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81F" w:rsidRPr="00643654" w:rsidRDefault="0095281F" w:rsidP="0095281F">
      <w:pPr>
        <w:shd w:val="clear" w:color="auto" w:fill="FFFFFF"/>
        <w:spacing w:after="0"/>
        <w:ind w:right="-1"/>
        <w:rPr>
          <w:rFonts w:ascii="Times New Roman" w:hAnsi="Times New Roman" w:cs="Times New Roman"/>
          <w:b/>
          <w:bCs/>
          <w:sz w:val="24"/>
          <w:szCs w:val="24"/>
        </w:rPr>
      </w:pPr>
      <w:r w:rsidRPr="00643654">
        <w:rPr>
          <w:rFonts w:ascii="Times New Roman" w:hAnsi="Times New Roman" w:cs="Times New Roman"/>
          <w:b/>
          <w:bCs/>
          <w:sz w:val="24"/>
          <w:szCs w:val="24"/>
        </w:rPr>
        <w:t>Департамент образования, науки и молодежной политики Воронежской области</w:t>
      </w:r>
    </w:p>
    <w:p w:rsidR="0095281F" w:rsidRPr="00643654" w:rsidRDefault="0095281F" w:rsidP="0095281F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43654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</w:t>
      </w:r>
      <w:r w:rsidRPr="00643654">
        <w:rPr>
          <w:rFonts w:ascii="Times New Roman" w:hAnsi="Times New Roman" w:cs="Times New Roman"/>
          <w:sz w:val="24"/>
          <w:szCs w:val="24"/>
        </w:rPr>
        <w:br/>
        <w:t>образовательное учреждение Воронежской области</w:t>
      </w:r>
      <w:r w:rsidRPr="00643654">
        <w:rPr>
          <w:rFonts w:ascii="Times New Roman" w:hAnsi="Times New Roman" w:cs="Times New Roman"/>
          <w:sz w:val="24"/>
          <w:szCs w:val="24"/>
        </w:rPr>
        <w:br/>
      </w:r>
      <w:r w:rsidRPr="00643654">
        <w:rPr>
          <w:rFonts w:ascii="Times New Roman" w:hAnsi="Times New Roman" w:cs="Times New Roman"/>
          <w:b/>
          <w:bCs/>
          <w:sz w:val="24"/>
          <w:szCs w:val="24"/>
        </w:rPr>
        <w:t>«Лискинский промышленно-транспортный техникум имени А.К. Лысенко»</w:t>
      </w:r>
    </w:p>
    <w:p w:rsidR="0095281F" w:rsidRPr="00643654" w:rsidRDefault="0095281F" w:rsidP="0095281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43654">
        <w:rPr>
          <w:rFonts w:ascii="Times New Roman" w:hAnsi="Times New Roman" w:cs="Times New Roman"/>
          <w:b/>
          <w:sz w:val="24"/>
          <w:szCs w:val="24"/>
        </w:rPr>
        <w:t>(ГБПОУ ВО «ЛПТТ имени А.К. Лысенко»)</w:t>
      </w: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</w:t>
      </w:r>
    </w:p>
    <w:p w:rsidR="0095281F" w:rsidRPr="00764B06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aps/>
          <w:color w:val="000000"/>
          <w:sz w:val="36"/>
          <w:szCs w:val="28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8926BE">
        <w:rPr>
          <w:rFonts w:ascii="Times New Roman" w:hAnsi="Times New Roman" w:cs="Times New Roman"/>
          <w:b/>
          <w:caps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2253615</wp:posOffset>
            </wp:positionH>
            <wp:positionV relativeFrom="paragraph">
              <wp:posOffset>96520</wp:posOffset>
            </wp:positionV>
            <wp:extent cx="1352550" cy="136207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8926BE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РАБОЧАЯ ПРОГРАММа ПРОФЕССИОНАЛЬНОГО МОДУЛЯ</w:t>
      </w:r>
    </w:p>
    <w:p w:rsidR="0095281F" w:rsidRPr="008926BE" w:rsidRDefault="0095281F" w:rsidP="0095281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95281F" w:rsidRPr="00510EB1" w:rsidRDefault="0095281F" w:rsidP="0095281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510EB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ПМ.0</w:t>
      </w:r>
      <w:r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2 </w:t>
      </w:r>
      <w:r w:rsidRPr="00A979A5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Разработка и администрирование баз данных</w:t>
      </w: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color w:val="000000"/>
        </w:rPr>
      </w:pPr>
      <w:r w:rsidRPr="008926BE">
        <w:rPr>
          <w:rFonts w:ascii="Times New Roman" w:hAnsi="Times New Roman" w:cs="Times New Roman"/>
          <w:i/>
          <w:color w:val="000000"/>
        </w:rPr>
        <w:t>название профессионального модуля</w:t>
      </w: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caps/>
          <w:color w:val="000000"/>
          <w:sz w:val="20"/>
          <w:szCs w:val="20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95281F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</w:rPr>
      </w:pPr>
    </w:p>
    <w:p w:rsidR="0095281F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</w:rPr>
      </w:pPr>
      <w:r w:rsidRPr="008926BE">
        <w:rPr>
          <w:rFonts w:ascii="Times New Roman" w:hAnsi="Times New Roman" w:cs="Times New Roman"/>
        </w:rPr>
        <w:t xml:space="preserve">по </w:t>
      </w:r>
      <w:r>
        <w:rPr>
          <w:rFonts w:ascii="Times New Roman" w:hAnsi="Times New Roman" w:cs="Times New Roman"/>
        </w:rPr>
        <w:t>специальности</w:t>
      </w:r>
      <w:r w:rsidRPr="008926BE">
        <w:rPr>
          <w:rFonts w:ascii="Times New Roman" w:hAnsi="Times New Roman" w:cs="Times New Roman"/>
        </w:rPr>
        <w:t xml:space="preserve"> СПО</w:t>
      </w:r>
    </w:p>
    <w:p w:rsidR="0095281F" w:rsidRDefault="0095281F" w:rsidP="009528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44A4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09.02.03</w:t>
      </w:r>
      <w:r w:rsidRPr="00F44A4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Программирование в компьютерных системах</w:t>
      </w:r>
    </w:p>
    <w:p w:rsidR="0095281F" w:rsidRPr="008926BE" w:rsidRDefault="0095281F" w:rsidP="0095281F">
      <w:pPr>
        <w:spacing w:after="0" w:line="240" w:lineRule="auto"/>
        <w:ind w:left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</w:t>
      </w:r>
      <w:r w:rsidRPr="008926BE">
        <w:rPr>
          <w:rFonts w:ascii="Times New Roman" w:hAnsi="Times New Roman" w:cs="Times New Roman"/>
          <w:i/>
          <w:sz w:val="28"/>
          <w:szCs w:val="28"/>
          <w:vertAlign w:val="superscript"/>
        </w:rPr>
        <w:t>код</w:t>
      </w:r>
      <w:r w:rsidRPr="008926BE">
        <w:rPr>
          <w:rFonts w:ascii="Times New Roman" w:hAnsi="Times New Roman" w:cs="Times New Roman"/>
          <w:i/>
          <w:sz w:val="28"/>
          <w:szCs w:val="28"/>
          <w:vertAlign w:val="superscript"/>
        </w:rPr>
        <w:tab/>
      </w:r>
      <w:r w:rsidRPr="008926BE">
        <w:rPr>
          <w:rFonts w:ascii="Times New Roman" w:hAnsi="Times New Roman" w:cs="Times New Roman"/>
          <w:i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</w:t>
      </w:r>
      <w:r w:rsidRPr="008926BE">
        <w:rPr>
          <w:rFonts w:ascii="Times New Roman" w:hAnsi="Times New Roman" w:cs="Times New Roman"/>
          <w:i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8926BE">
        <w:rPr>
          <w:rFonts w:ascii="Times New Roman" w:hAnsi="Times New Roman" w:cs="Times New Roman"/>
          <w:i/>
          <w:sz w:val="28"/>
          <w:szCs w:val="28"/>
          <w:vertAlign w:val="superscript"/>
        </w:rPr>
        <w:t>название</w:t>
      </w:r>
    </w:p>
    <w:p w:rsidR="0095281F" w:rsidRDefault="0095281F" w:rsidP="0095281F">
      <w:pPr>
        <w:spacing w:after="0" w:line="240" w:lineRule="auto"/>
        <w:ind w:left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</w:t>
      </w: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95281F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95281F" w:rsidRPr="008926BE" w:rsidRDefault="0095281F" w:rsidP="0095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FA671B" w:rsidRPr="0095281F" w:rsidRDefault="001D66FE" w:rsidP="0095281F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Лиски</w:t>
      </w:r>
      <w:r w:rsidR="00FA671B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1D66FE" w:rsidRPr="001D66FE" w:rsidRDefault="001D66FE" w:rsidP="008E2360">
      <w:pPr>
        <w:spacing w:after="0" w:line="240" w:lineRule="auto"/>
        <w:jc w:val="both"/>
        <w:rPr>
          <w:rFonts w:ascii="Times New Roman" w:hAnsi="Times New Roman" w:cs="Times New Roman"/>
          <w:color w:val="FF0000"/>
          <w:spacing w:val="-2"/>
          <w:sz w:val="24"/>
          <w:szCs w:val="24"/>
        </w:rPr>
      </w:pPr>
      <w:r w:rsidRPr="001D66FE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</w:t>
      </w:r>
      <w:r w:rsidR="00D965ED" w:rsidRPr="001D66FE">
        <w:rPr>
          <w:rFonts w:ascii="Times New Roman" w:eastAsia="Times New Roman" w:hAnsi="Times New Roman" w:cs="Times New Roman"/>
          <w:sz w:val="24"/>
          <w:szCs w:val="24"/>
        </w:rPr>
        <w:t xml:space="preserve">рограмма </w:t>
      </w:r>
      <w:r w:rsidR="002770E9" w:rsidRPr="001D66FE">
        <w:rPr>
          <w:rFonts w:ascii="Times New Roman" w:eastAsia="Times New Roman" w:hAnsi="Times New Roman" w:cs="Times New Roman"/>
          <w:sz w:val="24"/>
          <w:szCs w:val="24"/>
        </w:rPr>
        <w:t>профессионального модуля</w:t>
      </w:r>
      <w:r w:rsidR="008E2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65ED" w:rsidRPr="001D66FE">
        <w:rPr>
          <w:rFonts w:ascii="Times New Roman" w:eastAsia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</w:t>
      </w:r>
      <w:r w:rsidR="005A1E85" w:rsidRPr="001D66FE">
        <w:rPr>
          <w:rFonts w:ascii="Times New Roman" w:hAnsi="Times New Roman" w:cs="Times New Roman"/>
          <w:sz w:val="24"/>
          <w:szCs w:val="24"/>
        </w:rPr>
        <w:t xml:space="preserve"> </w:t>
      </w:r>
      <w:r w:rsidRPr="001D66FE">
        <w:rPr>
          <w:rFonts w:ascii="Times New Roman" w:hAnsi="Times New Roman" w:cs="Times New Roman"/>
          <w:sz w:val="24"/>
          <w:szCs w:val="24"/>
        </w:rPr>
        <w:t>по специальности среднего профессионального образования (далее – СПО)</w:t>
      </w:r>
      <w:r w:rsidRPr="001D66F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09.02.03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1D66FE">
        <w:rPr>
          <w:rFonts w:ascii="Times New Roman" w:eastAsia="Times New Roman" w:hAnsi="Times New Roman" w:cs="Times New Roman"/>
          <w:sz w:val="24"/>
          <w:szCs w:val="24"/>
          <w:u w:val="single"/>
        </w:rPr>
        <w:t>«Программирование в компьютерных системах»</w:t>
      </w:r>
      <w:r w:rsidRPr="001D66FE">
        <w:rPr>
          <w:rFonts w:ascii="Times New Roman" w:hAnsi="Times New Roman" w:cs="Times New Roman"/>
          <w:sz w:val="24"/>
          <w:szCs w:val="24"/>
        </w:rPr>
        <w:t xml:space="preserve"> </w:t>
      </w:r>
      <w:r w:rsidRPr="001D66FE">
        <w:rPr>
          <w:rFonts w:ascii="Times New Roman" w:hAnsi="Times New Roman" w:cs="Times New Roman"/>
          <w:spacing w:val="-2"/>
          <w:sz w:val="24"/>
          <w:szCs w:val="24"/>
        </w:rPr>
        <w:t xml:space="preserve">в соответствии с запросом потенциальных работодателей </w:t>
      </w:r>
      <w:r w:rsidR="00D965ED" w:rsidRPr="001D66FE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="005A1E85" w:rsidRPr="001D66F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09.02.03 </w:t>
      </w:r>
      <w:r w:rsidR="00D965ED" w:rsidRPr="001D66F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«Программирование в компьютерных системах»</w:t>
      </w:r>
      <w:r w:rsidR="00522BCD" w:rsidRPr="001D66FE">
        <w:rPr>
          <w:rFonts w:ascii="Times New Roman" w:hAnsi="Times New Roman" w:cs="Times New Roman"/>
          <w:sz w:val="24"/>
          <w:szCs w:val="24"/>
        </w:rPr>
        <w:t xml:space="preserve"> </w:t>
      </w:r>
      <w:r w:rsidRPr="001D66FE">
        <w:rPr>
          <w:rFonts w:ascii="Times New Roman" w:hAnsi="Times New Roman" w:cs="Times New Roman"/>
          <w:spacing w:val="-2"/>
          <w:sz w:val="24"/>
          <w:szCs w:val="24"/>
        </w:rPr>
        <w:t xml:space="preserve">и </w:t>
      </w:r>
      <w:r w:rsidRPr="001D66FE">
        <w:rPr>
          <w:rFonts w:ascii="Times New Roman" w:hAnsi="Times New Roman" w:cs="Times New Roman"/>
          <w:bCs/>
          <w:sz w:val="24"/>
          <w:szCs w:val="24"/>
        </w:rPr>
        <w:t xml:space="preserve">на основании решения педагогического </w:t>
      </w:r>
      <w:r w:rsidRPr="002301E3">
        <w:rPr>
          <w:rFonts w:ascii="Times New Roman" w:hAnsi="Times New Roman" w:cs="Times New Roman"/>
          <w:bCs/>
          <w:sz w:val="24"/>
          <w:szCs w:val="24"/>
        </w:rPr>
        <w:t>совета от «27» августа 2015 года, протокол №1.</w:t>
      </w:r>
    </w:p>
    <w:p w:rsidR="005A1E85" w:rsidRPr="00DF435F" w:rsidRDefault="005A1E85" w:rsidP="005A1E85">
      <w:pPr>
        <w:shd w:val="clear" w:color="auto" w:fill="FFFFFF"/>
        <w:jc w:val="both"/>
      </w:pPr>
    </w:p>
    <w:p w:rsidR="00231059" w:rsidRPr="00A36453" w:rsidRDefault="00231059" w:rsidP="00231059">
      <w:pPr>
        <w:shd w:val="clear" w:color="auto" w:fill="FFFFFF"/>
        <w:jc w:val="both"/>
      </w:pPr>
    </w:p>
    <w:p w:rsidR="00D965ED" w:rsidRPr="002770E9" w:rsidRDefault="00D965ED" w:rsidP="0023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</w:p>
    <w:p w:rsidR="00D965ED" w:rsidRPr="002770E9" w:rsidRDefault="00D965ED" w:rsidP="00D96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671B" w:rsidRPr="00B42059" w:rsidRDefault="00D965ED" w:rsidP="00FA671B">
      <w:pPr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2770E9">
        <w:rPr>
          <w:rFonts w:ascii="Times New Roman" w:eastAsia="Times New Roman" w:hAnsi="Times New Roman" w:cs="Times New Roman"/>
          <w:sz w:val="24"/>
          <w:szCs w:val="24"/>
        </w:rPr>
        <w:t xml:space="preserve">Организация-разработчик: </w:t>
      </w:r>
      <w:r w:rsidR="00FA671B" w:rsidRPr="00B42059">
        <w:rPr>
          <w:rFonts w:ascii="Times New Roman" w:hAnsi="Times New Roman"/>
          <w:color w:val="000000"/>
          <w:sz w:val="24"/>
          <w:szCs w:val="24"/>
          <w:u w:val="single"/>
        </w:rPr>
        <w:t xml:space="preserve">Государственное бюджетное профессиональное образовательное учреждение Воронежской области </w:t>
      </w:r>
      <w:r w:rsidR="00FA671B" w:rsidRPr="00B42059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«Лискинский промышленно-транспортный техникум имени А.К. Лысенко» </w:t>
      </w:r>
      <w:r w:rsidR="00FA671B" w:rsidRPr="00B42059">
        <w:rPr>
          <w:rFonts w:ascii="Times New Roman" w:hAnsi="Times New Roman"/>
          <w:color w:val="000000"/>
          <w:sz w:val="24"/>
          <w:szCs w:val="24"/>
          <w:u w:val="single"/>
        </w:rPr>
        <w:t>(ГБПОУ ВО «ЛПТТ имени А.К. Лысенко»)</w:t>
      </w:r>
    </w:p>
    <w:p w:rsidR="00D965ED" w:rsidRPr="002770E9" w:rsidRDefault="00D965ED" w:rsidP="00FA67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65ED" w:rsidRDefault="00D965ED" w:rsidP="00D96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66FE" w:rsidRPr="002770E9" w:rsidRDefault="001D66FE" w:rsidP="00D96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65ED" w:rsidRPr="002770E9" w:rsidRDefault="00D965ED" w:rsidP="00D96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0E9">
        <w:rPr>
          <w:rFonts w:ascii="Times New Roman" w:eastAsia="Times New Roman" w:hAnsi="Times New Roman" w:cs="Times New Roman"/>
          <w:sz w:val="24"/>
          <w:szCs w:val="24"/>
        </w:rPr>
        <w:t>Разработчик</w:t>
      </w:r>
      <w:r w:rsidR="000E6A76" w:rsidRPr="002770E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70E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965ED" w:rsidRPr="002770E9" w:rsidRDefault="00D965ED" w:rsidP="00D96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965ED" w:rsidRPr="002770E9" w:rsidRDefault="00522BCD" w:rsidP="00D96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Петрова Ольга Николаевна</w:t>
      </w:r>
      <w:r w:rsidR="00D965ED" w:rsidRPr="002770E9">
        <w:rPr>
          <w:rFonts w:ascii="Times New Roman" w:eastAsia="Times New Roman" w:hAnsi="Times New Roman" w:cs="Times New Roman"/>
          <w:sz w:val="24"/>
          <w:szCs w:val="24"/>
          <w:u w:val="single"/>
        </w:rPr>
        <w:t>, преподаватель;</w:t>
      </w:r>
    </w:p>
    <w:p w:rsidR="00D965ED" w:rsidRDefault="00D965ED" w:rsidP="00D96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2770E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Ф.И.О., ученая степень, звание, должность</w:t>
      </w:r>
    </w:p>
    <w:p w:rsidR="00231059" w:rsidRPr="002770E9" w:rsidRDefault="00231059" w:rsidP="0023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Плотникова Светлана Сергеевна</w:t>
      </w:r>
      <w:r w:rsidRPr="002770E9">
        <w:rPr>
          <w:rFonts w:ascii="Times New Roman" w:eastAsia="Times New Roman" w:hAnsi="Times New Roman" w:cs="Times New Roman"/>
          <w:sz w:val="24"/>
          <w:szCs w:val="24"/>
          <w:u w:val="single"/>
        </w:rPr>
        <w:t>, преподаватель</w:t>
      </w:r>
      <w:r w:rsidR="001D66FE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231059" w:rsidRDefault="00231059" w:rsidP="0023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2770E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Ф.И.О., ученая степень, звание, должность</w:t>
      </w:r>
    </w:p>
    <w:p w:rsidR="00231059" w:rsidRDefault="00231059" w:rsidP="00D96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231059" w:rsidRDefault="00231059" w:rsidP="00D96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343063" w:rsidRDefault="00343063" w:rsidP="00D96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343063" w:rsidRPr="002770E9" w:rsidRDefault="00343063" w:rsidP="00D96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FA671B" w:rsidRPr="002301E3" w:rsidRDefault="00FA671B" w:rsidP="00FA6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671B" w:rsidRPr="002301E3" w:rsidRDefault="00FA671B" w:rsidP="00FA67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1E3">
        <w:rPr>
          <w:rFonts w:ascii="Times New Roman" w:eastAsia="Times New Roman" w:hAnsi="Times New Roman" w:cs="Times New Roman"/>
          <w:sz w:val="24"/>
          <w:szCs w:val="24"/>
        </w:rPr>
        <w:t>Программа рассмотрена на заседании цикловой комисси</w:t>
      </w:r>
      <w:r w:rsidR="00D70719" w:rsidRPr="002301E3">
        <w:rPr>
          <w:rFonts w:ascii="Times New Roman" w:eastAsia="Times New Roman" w:hAnsi="Times New Roman" w:cs="Times New Roman"/>
          <w:sz w:val="24"/>
          <w:szCs w:val="24"/>
        </w:rPr>
        <w:t xml:space="preserve">и  «Промышленность» </w:t>
      </w:r>
      <w:r w:rsidR="001D66FE" w:rsidRPr="002301E3">
        <w:rPr>
          <w:rFonts w:ascii="Times New Roman" w:hAnsi="Times New Roman" w:cs="Times New Roman"/>
          <w:bCs/>
          <w:sz w:val="24"/>
          <w:szCs w:val="24"/>
        </w:rPr>
        <w:t>от «27» августа 2015 года, протокол №1.</w:t>
      </w:r>
    </w:p>
    <w:p w:rsidR="001D66FE" w:rsidRPr="002301E3" w:rsidRDefault="001D66FE" w:rsidP="00FA67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1E3">
        <w:rPr>
          <w:rFonts w:ascii="Times New Roman" w:hAnsi="Times New Roman" w:cs="Times New Roman"/>
          <w:sz w:val="24"/>
          <w:szCs w:val="24"/>
        </w:rPr>
        <w:t>Председатель ЦК Буйволова Е.И</w:t>
      </w:r>
      <w:r w:rsidR="00343063" w:rsidRPr="002301E3">
        <w:rPr>
          <w:rFonts w:ascii="Times New Roman" w:hAnsi="Times New Roman" w:cs="Times New Roman"/>
          <w:sz w:val="24"/>
          <w:szCs w:val="24"/>
        </w:rPr>
        <w:t>.</w:t>
      </w:r>
    </w:p>
    <w:p w:rsidR="001D66FE" w:rsidRPr="002301E3" w:rsidRDefault="001D66FE" w:rsidP="00FA6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66FE" w:rsidRPr="002301E3" w:rsidRDefault="00FA671B" w:rsidP="00D965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1E3">
        <w:rPr>
          <w:rFonts w:ascii="Times New Roman" w:eastAsia="Times New Roman" w:hAnsi="Times New Roman" w:cs="Times New Roman"/>
          <w:sz w:val="24"/>
          <w:szCs w:val="24"/>
        </w:rPr>
        <w:t xml:space="preserve">Программа   одобрена на заседании УМС </w:t>
      </w:r>
      <w:r w:rsidR="001D66FE" w:rsidRPr="002301E3">
        <w:rPr>
          <w:rFonts w:ascii="Times New Roman" w:hAnsi="Times New Roman" w:cs="Times New Roman"/>
          <w:bCs/>
          <w:sz w:val="24"/>
          <w:szCs w:val="24"/>
        </w:rPr>
        <w:t>от «27» августа 2015 года, протокол №1.</w:t>
      </w:r>
    </w:p>
    <w:p w:rsidR="001D66FE" w:rsidRPr="002301E3" w:rsidRDefault="001D66FE" w:rsidP="001D66FE">
      <w:pPr>
        <w:shd w:val="clear" w:color="auto" w:fill="FFFFFF"/>
        <w:rPr>
          <w:rFonts w:ascii="Times New Roman" w:hAnsi="Times New Roman" w:cs="Times New Roman"/>
          <w:spacing w:val="-2"/>
          <w:sz w:val="24"/>
          <w:szCs w:val="24"/>
        </w:rPr>
      </w:pPr>
      <w:r w:rsidRPr="002301E3">
        <w:rPr>
          <w:rFonts w:ascii="Times New Roman" w:hAnsi="Times New Roman" w:cs="Times New Roman"/>
          <w:sz w:val="24"/>
          <w:szCs w:val="24"/>
        </w:rPr>
        <w:t>Заведующий научно-методическим  отделением С.А.Ирхина</w:t>
      </w:r>
    </w:p>
    <w:p w:rsidR="00D965ED" w:rsidRDefault="00D965ED" w:rsidP="00D965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</w:rPr>
        <w:br w:type="page"/>
      </w:r>
    </w:p>
    <w:p w:rsidR="00C17A24" w:rsidRPr="00C17A24" w:rsidRDefault="00C17A24" w:rsidP="00D965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C17A24">
        <w:rPr>
          <w:b/>
        </w:rPr>
        <w:lastRenderedPageBreak/>
        <w:t xml:space="preserve">СОДЕРЖАНИЕ </w:t>
      </w:r>
    </w:p>
    <w:p w:rsidR="00C17A24" w:rsidRPr="00C17A24" w:rsidRDefault="00C17A24" w:rsidP="00D96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C17A24" w:rsidRPr="00C17A24" w:rsidTr="00F21F5F">
        <w:trPr>
          <w:trHeight w:val="931"/>
        </w:trPr>
        <w:tc>
          <w:tcPr>
            <w:tcW w:w="9007" w:type="dxa"/>
            <w:shd w:val="clear" w:color="auto" w:fill="auto"/>
          </w:tcPr>
          <w:p w:rsidR="00C17A24" w:rsidRPr="00C17A24" w:rsidRDefault="00C17A24" w:rsidP="00D965ED">
            <w:pPr>
              <w:pStyle w:val="1"/>
              <w:ind w:firstLine="0"/>
              <w:rPr>
                <w:b/>
                <w:caps/>
              </w:rPr>
            </w:pPr>
          </w:p>
          <w:p w:rsidR="00C17A24" w:rsidRPr="00C17A24" w:rsidRDefault="00C17A24" w:rsidP="00D965ED">
            <w:pPr>
              <w:pStyle w:val="1"/>
              <w:ind w:firstLine="0"/>
              <w:rPr>
                <w:b/>
                <w:caps/>
              </w:rPr>
            </w:pPr>
          </w:p>
          <w:p w:rsidR="00C17A24" w:rsidRPr="00C17A24" w:rsidRDefault="00522BCD" w:rsidP="00343063">
            <w:pPr>
              <w:pStyle w:val="1"/>
              <w:ind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1. ПАСПОРТ</w:t>
            </w:r>
            <w:r w:rsidR="00C17A24" w:rsidRPr="00C17A24">
              <w:rPr>
                <w:b/>
                <w:caps/>
              </w:rPr>
              <w:t xml:space="preserve"> </w:t>
            </w:r>
            <w:r w:rsidR="00343063">
              <w:rPr>
                <w:b/>
                <w:caps/>
              </w:rPr>
              <w:t xml:space="preserve">рабочей </w:t>
            </w:r>
            <w:r w:rsidR="00C17A24" w:rsidRPr="00C17A24">
              <w:rPr>
                <w:b/>
                <w:caps/>
              </w:rPr>
              <w:t>ПРОГРАММЫ ПРОФЕССИОНАЛЬНОГО МОДУЛЯ</w:t>
            </w:r>
          </w:p>
          <w:p w:rsidR="00C17A24" w:rsidRPr="00C17A24" w:rsidRDefault="00C17A24" w:rsidP="00D96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C17A24" w:rsidRPr="00C17A24" w:rsidRDefault="00C17A24" w:rsidP="00D96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24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C17A24" w:rsidRPr="00C17A24" w:rsidRDefault="00C17A24" w:rsidP="00D96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A24" w:rsidRPr="00C17A24" w:rsidRDefault="001C7749" w:rsidP="00D96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7A24" w:rsidRPr="00C17A24" w:rsidTr="00F21F5F">
        <w:trPr>
          <w:trHeight w:val="720"/>
        </w:trPr>
        <w:tc>
          <w:tcPr>
            <w:tcW w:w="9007" w:type="dxa"/>
            <w:shd w:val="clear" w:color="auto" w:fill="auto"/>
          </w:tcPr>
          <w:p w:rsidR="00C17A24" w:rsidRPr="00C17A24" w:rsidRDefault="00C17A24" w:rsidP="003430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17A2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2. результаты освоения ПРОФЕССИОНАЛЬНОГО МОДУЛЯ</w:t>
            </w:r>
          </w:p>
          <w:p w:rsidR="00C17A24" w:rsidRPr="00C17A24" w:rsidRDefault="00C17A24" w:rsidP="00D965ED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C17A24" w:rsidRPr="00C17A24" w:rsidRDefault="009053AE" w:rsidP="00D96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17A24" w:rsidRPr="00C17A24" w:rsidTr="00F21F5F">
        <w:trPr>
          <w:trHeight w:val="594"/>
        </w:trPr>
        <w:tc>
          <w:tcPr>
            <w:tcW w:w="9007" w:type="dxa"/>
            <w:shd w:val="clear" w:color="auto" w:fill="auto"/>
          </w:tcPr>
          <w:p w:rsidR="00C17A24" w:rsidRPr="00C17A24" w:rsidRDefault="00C17A24" w:rsidP="00343063">
            <w:pPr>
              <w:pStyle w:val="1"/>
              <w:ind w:firstLine="0"/>
              <w:jc w:val="both"/>
              <w:rPr>
                <w:b/>
                <w:caps/>
              </w:rPr>
            </w:pPr>
            <w:r w:rsidRPr="00C17A24">
              <w:rPr>
                <w:b/>
                <w:caps/>
              </w:rPr>
              <w:t>3. СТРУКТУРА</w:t>
            </w:r>
            <w:r w:rsidR="00522BCD">
              <w:rPr>
                <w:b/>
                <w:caps/>
              </w:rPr>
              <w:t xml:space="preserve"> И</w:t>
            </w:r>
            <w:r w:rsidRPr="00C17A24">
              <w:rPr>
                <w:b/>
                <w:caps/>
              </w:rPr>
              <w:t xml:space="preserve"> содержание профессионального модуля</w:t>
            </w:r>
          </w:p>
          <w:p w:rsidR="00C17A24" w:rsidRPr="00C17A24" w:rsidRDefault="00C17A24" w:rsidP="00D965ED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C17A24" w:rsidRPr="00C17A24" w:rsidRDefault="009053AE" w:rsidP="00D96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17A24" w:rsidRPr="00C17A24" w:rsidTr="00F21F5F">
        <w:trPr>
          <w:trHeight w:val="692"/>
        </w:trPr>
        <w:tc>
          <w:tcPr>
            <w:tcW w:w="9007" w:type="dxa"/>
            <w:shd w:val="clear" w:color="auto" w:fill="auto"/>
          </w:tcPr>
          <w:p w:rsidR="00C17A24" w:rsidRPr="00C17A24" w:rsidRDefault="00C17A24" w:rsidP="00343063">
            <w:pPr>
              <w:pStyle w:val="1"/>
              <w:ind w:firstLine="0"/>
              <w:jc w:val="both"/>
              <w:rPr>
                <w:b/>
                <w:caps/>
              </w:rPr>
            </w:pPr>
            <w:r w:rsidRPr="00C17A24">
              <w:rPr>
                <w:b/>
                <w:caps/>
              </w:rPr>
              <w:t>4 условия реализации</w:t>
            </w:r>
            <w:r w:rsidR="00343063">
              <w:rPr>
                <w:b/>
                <w:caps/>
              </w:rPr>
              <w:t xml:space="preserve"> рабочей </w:t>
            </w:r>
            <w:r w:rsidRPr="00C17A24">
              <w:rPr>
                <w:b/>
                <w:caps/>
              </w:rPr>
              <w:t xml:space="preserve"> </w:t>
            </w:r>
            <w:r w:rsidR="00E727BA">
              <w:rPr>
                <w:b/>
                <w:caps/>
              </w:rPr>
              <w:t>программы</w:t>
            </w:r>
            <w:r w:rsidRPr="00C17A24">
              <w:rPr>
                <w:b/>
                <w:caps/>
              </w:rPr>
              <w:t xml:space="preserve"> ПРОФЕССИОНАЛЬНОГО МОДУЛЯ</w:t>
            </w:r>
          </w:p>
          <w:p w:rsidR="00C17A24" w:rsidRPr="00C17A24" w:rsidRDefault="00C17A24" w:rsidP="00D965ED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C17A24" w:rsidRPr="00C17A24" w:rsidRDefault="003C551D" w:rsidP="00905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53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7A24" w:rsidRPr="00C17A24" w:rsidTr="00F21F5F">
        <w:trPr>
          <w:trHeight w:val="692"/>
        </w:trPr>
        <w:tc>
          <w:tcPr>
            <w:tcW w:w="9007" w:type="dxa"/>
            <w:shd w:val="clear" w:color="auto" w:fill="auto"/>
          </w:tcPr>
          <w:p w:rsidR="00C17A24" w:rsidRPr="00C17A24" w:rsidRDefault="00C17A24" w:rsidP="000569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17A2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5. Контроль и оценка результатов освоения профессионального модуля </w:t>
            </w:r>
          </w:p>
        </w:tc>
        <w:tc>
          <w:tcPr>
            <w:tcW w:w="800" w:type="dxa"/>
            <w:shd w:val="clear" w:color="auto" w:fill="auto"/>
          </w:tcPr>
          <w:p w:rsidR="00C17A24" w:rsidRPr="00C17A24" w:rsidRDefault="009053AE" w:rsidP="003C5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C17A24" w:rsidRPr="00C17A24" w:rsidRDefault="00C17A24" w:rsidP="00D96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7A24" w:rsidRPr="00C17A24" w:rsidRDefault="00C17A24" w:rsidP="00D96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17A24" w:rsidRPr="00C17A24" w:rsidSect="00D2143C">
          <w:footerReference w:type="default" r:id="rId9"/>
          <w:pgSz w:w="11906" w:h="16838"/>
          <w:pgMar w:top="1134" w:right="851" w:bottom="1134" w:left="1701" w:header="708" w:footer="708" w:gutter="0"/>
          <w:cols w:space="720"/>
          <w:titlePg/>
          <w:docGrid w:linePitch="299"/>
        </w:sectPr>
      </w:pPr>
    </w:p>
    <w:p w:rsidR="00343063" w:rsidRPr="00672599" w:rsidRDefault="00C17A24" w:rsidP="00D96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965ED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1. </w:t>
      </w:r>
      <w:r w:rsidRPr="00672599">
        <w:rPr>
          <w:rFonts w:ascii="Times New Roman" w:hAnsi="Times New Roman" w:cs="Times New Roman"/>
          <w:b/>
          <w:caps/>
          <w:sz w:val="28"/>
          <w:szCs w:val="28"/>
        </w:rPr>
        <w:t xml:space="preserve">паспорт </w:t>
      </w:r>
      <w:r w:rsidR="00343063" w:rsidRPr="00672599">
        <w:rPr>
          <w:rFonts w:ascii="Times New Roman" w:hAnsi="Times New Roman" w:cs="Times New Roman"/>
          <w:b/>
          <w:caps/>
          <w:sz w:val="28"/>
          <w:szCs w:val="28"/>
        </w:rPr>
        <w:t xml:space="preserve">рабочей </w:t>
      </w:r>
      <w:r w:rsidRPr="00672599">
        <w:rPr>
          <w:rFonts w:ascii="Times New Roman" w:hAnsi="Times New Roman" w:cs="Times New Roman"/>
          <w:b/>
          <w:caps/>
          <w:sz w:val="28"/>
          <w:szCs w:val="28"/>
        </w:rPr>
        <w:t xml:space="preserve">ПРОГРАММЫ </w:t>
      </w:r>
    </w:p>
    <w:p w:rsidR="00C17A24" w:rsidRPr="00672599" w:rsidRDefault="00C17A24" w:rsidP="00D96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72599">
        <w:rPr>
          <w:rFonts w:ascii="Times New Roman" w:hAnsi="Times New Roman" w:cs="Times New Roman"/>
          <w:b/>
          <w:caps/>
          <w:sz w:val="28"/>
          <w:szCs w:val="28"/>
        </w:rPr>
        <w:t>ПРОФЕССИОНАЛЬНОГО МОДУЛЯ</w:t>
      </w:r>
    </w:p>
    <w:p w:rsidR="00927B97" w:rsidRDefault="00927B97" w:rsidP="00065C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17A24" w:rsidRPr="00672599" w:rsidRDefault="00C17A24" w:rsidP="00065C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2599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927B97" w:rsidRDefault="00927B97" w:rsidP="00927B9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E2360" w:rsidRPr="00E53221" w:rsidRDefault="00343063" w:rsidP="00927B9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z w:val="24"/>
          <w:szCs w:val="24"/>
        </w:rPr>
        <w:t>Рабочая п</w:t>
      </w:r>
      <w:r w:rsidR="00C17A24" w:rsidRPr="00E53221">
        <w:rPr>
          <w:rFonts w:ascii="Times New Roman" w:hAnsi="Times New Roman" w:cs="Times New Roman"/>
          <w:sz w:val="24"/>
          <w:szCs w:val="24"/>
        </w:rPr>
        <w:t xml:space="preserve">рограмма профессионального модуля (далее - программа) – </w:t>
      </w:r>
      <w:r w:rsidR="00FA671B" w:rsidRPr="00E53221">
        <w:rPr>
          <w:rFonts w:ascii="Times New Roman" w:hAnsi="Times New Roman" w:cs="Times New Roman"/>
          <w:sz w:val="24"/>
          <w:szCs w:val="24"/>
        </w:rPr>
        <w:t>является частью программы подготовки специалистов среднего звена (ППССЗ) в соответствии с ФГОС по специальности СПО</w:t>
      </w:r>
      <w:r w:rsidR="00FA671B" w:rsidRPr="00E53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1E85" w:rsidRPr="00E53221">
        <w:rPr>
          <w:rFonts w:ascii="Times New Roman" w:eastAsia="Times New Roman" w:hAnsi="Times New Roman" w:cs="Times New Roman"/>
          <w:sz w:val="24"/>
          <w:szCs w:val="24"/>
        </w:rPr>
        <w:t xml:space="preserve">09.02.03 </w:t>
      </w:r>
      <w:r w:rsidR="000B3109" w:rsidRPr="00E53221">
        <w:rPr>
          <w:rFonts w:ascii="Times New Roman" w:eastAsia="Times New Roman" w:hAnsi="Times New Roman" w:cs="Times New Roman"/>
          <w:sz w:val="24"/>
          <w:szCs w:val="24"/>
        </w:rPr>
        <w:t xml:space="preserve"> «Программирование в компьютерных системах»</w:t>
      </w:r>
      <w:r w:rsidR="00E727BA" w:rsidRPr="00E53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27BA" w:rsidRPr="00E53221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(ВПД):</w:t>
      </w:r>
      <w:r w:rsidR="008E2360" w:rsidRPr="00E53221">
        <w:rPr>
          <w:rFonts w:ascii="Times New Roman" w:hAnsi="Times New Roman" w:cs="Times New Roman"/>
          <w:sz w:val="24"/>
          <w:szCs w:val="24"/>
        </w:rPr>
        <w:t xml:space="preserve"> </w:t>
      </w:r>
      <w:r w:rsidR="004B40ED" w:rsidRPr="00E53221">
        <w:rPr>
          <w:rFonts w:ascii="Times New Roman" w:hAnsi="Times New Roman" w:cs="Times New Roman"/>
          <w:sz w:val="24"/>
          <w:szCs w:val="24"/>
        </w:rPr>
        <w:t>разработка и администрирование баз данных.</w:t>
      </w:r>
    </w:p>
    <w:p w:rsidR="004B40ED" w:rsidRPr="00E53221" w:rsidRDefault="004B40ED" w:rsidP="008E23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2599" w:rsidRPr="00E53221" w:rsidRDefault="00672599" w:rsidP="00065C6B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53221">
        <w:rPr>
          <w:rFonts w:ascii="Times New Roman" w:hAnsi="Times New Roman" w:cs="Times New Roman"/>
          <w:b/>
          <w:color w:val="000000"/>
          <w:sz w:val="24"/>
          <w:szCs w:val="24"/>
        </w:rPr>
        <w:t>1.2. Цели и задачи модуля – требования к результатам освоения модуля</w:t>
      </w:r>
    </w:p>
    <w:p w:rsidR="00672599" w:rsidRPr="00E53221" w:rsidRDefault="00672599" w:rsidP="0067259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3221">
        <w:rPr>
          <w:rFonts w:ascii="Times New Roman" w:hAnsi="Times New Roman" w:cs="Times New Roman"/>
          <w:color w:val="000000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C17A24" w:rsidRPr="00E53221" w:rsidRDefault="00C17A24" w:rsidP="00D96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221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1B271D" w:rsidRPr="00E53221" w:rsidRDefault="00A21457" w:rsidP="0028131A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pacing w:val="-1"/>
          <w:sz w:val="24"/>
          <w:szCs w:val="24"/>
        </w:rPr>
        <w:t>работы с объектами баз данных</w:t>
      </w:r>
      <w:r w:rsidR="001B271D" w:rsidRPr="00E53221">
        <w:rPr>
          <w:rFonts w:ascii="Times New Roman" w:hAnsi="Times New Roman" w:cs="Times New Roman"/>
          <w:sz w:val="24"/>
          <w:szCs w:val="24"/>
        </w:rPr>
        <w:t>;</w:t>
      </w:r>
    </w:p>
    <w:p w:rsidR="001B271D" w:rsidRPr="00E53221" w:rsidRDefault="00A21457" w:rsidP="0028131A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pacing w:val="-1"/>
          <w:sz w:val="24"/>
          <w:szCs w:val="24"/>
        </w:rPr>
        <w:t>использования средств заполнения базы данных</w:t>
      </w:r>
      <w:r w:rsidR="001B271D" w:rsidRPr="00E53221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1B271D" w:rsidRPr="00E53221" w:rsidRDefault="00A21457" w:rsidP="0028131A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pacing w:val="-1"/>
          <w:sz w:val="24"/>
          <w:szCs w:val="24"/>
        </w:rPr>
        <w:t>использования стандартных методов защиты объектов базы данных</w:t>
      </w:r>
      <w:r w:rsidR="00871A2B" w:rsidRPr="00E53221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672599" w:rsidRPr="00E53221" w:rsidRDefault="00A64F58" w:rsidP="0028131A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монтаж, настройку и администрирование вычислительных сетей</w:t>
      </w:r>
      <w:r w:rsidRPr="00E5322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64F58" w:rsidRPr="00E53221" w:rsidRDefault="00A64F58" w:rsidP="00A64F58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71D" w:rsidRPr="00E53221" w:rsidRDefault="001B271D" w:rsidP="00D965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221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D2D10" w:rsidRPr="00E53221" w:rsidRDefault="00A21457" w:rsidP="0028131A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709" w:right="336" w:hanging="283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pacing w:val="-1"/>
          <w:sz w:val="24"/>
          <w:szCs w:val="24"/>
        </w:rPr>
        <w:t xml:space="preserve">создавать объекты баз данных в современных системах управления базами данных и управлять доступом к этим </w:t>
      </w:r>
      <w:r w:rsidR="006C0972" w:rsidRPr="00E53221">
        <w:rPr>
          <w:rFonts w:ascii="Times New Roman" w:hAnsi="Times New Roman" w:cs="Times New Roman"/>
          <w:spacing w:val="-1"/>
          <w:sz w:val="24"/>
          <w:szCs w:val="24"/>
        </w:rPr>
        <w:t>объектам;</w:t>
      </w:r>
    </w:p>
    <w:p w:rsidR="006C0972" w:rsidRPr="00E53221" w:rsidRDefault="006C0972" w:rsidP="0028131A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709" w:right="336" w:hanging="283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pacing w:val="-1"/>
          <w:sz w:val="24"/>
          <w:szCs w:val="24"/>
        </w:rPr>
        <w:t xml:space="preserve">работать с современными </w:t>
      </w:r>
      <w:r w:rsidRPr="00E53221">
        <w:rPr>
          <w:rFonts w:ascii="Times New Roman" w:hAnsi="Times New Roman" w:cs="Times New Roman"/>
          <w:spacing w:val="-1"/>
          <w:sz w:val="24"/>
          <w:szCs w:val="24"/>
          <w:lang w:val="en-US"/>
        </w:rPr>
        <w:t>case</w:t>
      </w:r>
      <w:r w:rsidRPr="00E53221">
        <w:rPr>
          <w:rFonts w:ascii="Times New Roman" w:hAnsi="Times New Roman" w:cs="Times New Roman"/>
          <w:spacing w:val="-1"/>
          <w:sz w:val="24"/>
          <w:szCs w:val="24"/>
        </w:rPr>
        <w:t>-средствами проектирования баз данных;</w:t>
      </w:r>
    </w:p>
    <w:p w:rsidR="006C0972" w:rsidRPr="00E53221" w:rsidRDefault="006C0972" w:rsidP="0028131A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709" w:right="336" w:hanging="283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pacing w:val="-1"/>
          <w:sz w:val="24"/>
          <w:szCs w:val="24"/>
        </w:rPr>
        <w:t>формировать и настраивать схему базы данных;</w:t>
      </w:r>
    </w:p>
    <w:p w:rsidR="006C0972" w:rsidRPr="00E53221" w:rsidRDefault="006C0972" w:rsidP="0028131A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709" w:right="336" w:hanging="283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pacing w:val="-1"/>
          <w:sz w:val="24"/>
          <w:szCs w:val="24"/>
        </w:rPr>
        <w:t xml:space="preserve">разрабатывать прикладные программы с использованием языка </w:t>
      </w:r>
      <w:r w:rsidRPr="00E53221">
        <w:rPr>
          <w:rFonts w:ascii="Times New Roman" w:hAnsi="Times New Roman" w:cs="Times New Roman"/>
          <w:spacing w:val="-1"/>
          <w:sz w:val="24"/>
          <w:szCs w:val="24"/>
          <w:lang w:val="en-US"/>
        </w:rPr>
        <w:t>SQL</w:t>
      </w:r>
      <w:r w:rsidRPr="00E53221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6C0972" w:rsidRPr="00E53221" w:rsidRDefault="006C0972" w:rsidP="0028131A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709" w:right="336" w:hanging="283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pacing w:val="-1"/>
          <w:sz w:val="24"/>
          <w:szCs w:val="24"/>
        </w:rPr>
        <w:t>создавать хранимые процедуры и триггеры на базах данных;</w:t>
      </w:r>
    </w:p>
    <w:p w:rsidR="006C0972" w:rsidRPr="00E53221" w:rsidRDefault="006C0972" w:rsidP="0028131A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709" w:right="336" w:hanging="283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pacing w:val="-1"/>
          <w:sz w:val="24"/>
          <w:szCs w:val="24"/>
        </w:rPr>
        <w:t>применять стандартные методы для защиты объектов базы данных</w:t>
      </w:r>
      <w:r w:rsidR="00D55D8F" w:rsidRPr="00E53221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3F269C" w:rsidRPr="00E53221" w:rsidRDefault="003F269C" w:rsidP="0028131A">
      <w:pPr>
        <w:pStyle w:val="a7"/>
        <w:numPr>
          <w:ilvl w:val="0"/>
          <w:numId w:val="11"/>
        </w:numPr>
        <w:shd w:val="clear" w:color="auto" w:fill="FFFFFF"/>
        <w:tabs>
          <w:tab w:val="left" w:pos="709"/>
          <w:tab w:val="left" w:pos="1276"/>
        </w:tabs>
        <w:spacing w:after="0" w:line="240" w:lineRule="auto"/>
        <w:ind w:left="709" w:right="-18" w:hanging="283"/>
        <w:rPr>
          <w:rFonts w:ascii="Times New Roman" w:eastAsia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bCs/>
          <w:sz w:val="24"/>
          <w:szCs w:val="24"/>
        </w:rPr>
        <w:t xml:space="preserve">определять </w:t>
      </w:r>
      <w:r w:rsidRPr="00E53221">
        <w:rPr>
          <w:rFonts w:ascii="Times New Roman" w:eastAsia="Calibri" w:hAnsi="Times New Roman" w:cs="Times New Roman"/>
          <w:bCs/>
          <w:sz w:val="24"/>
          <w:szCs w:val="24"/>
        </w:rPr>
        <w:t>архитектуру  и устройства сетей и систем;</w:t>
      </w:r>
    </w:p>
    <w:p w:rsidR="003F269C" w:rsidRPr="00E53221" w:rsidRDefault="003F269C" w:rsidP="0028131A">
      <w:pPr>
        <w:pStyle w:val="a7"/>
        <w:numPr>
          <w:ilvl w:val="0"/>
          <w:numId w:val="11"/>
        </w:numPr>
        <w:shd w:val="clear" w:color="auto" w:fill="FFFFFF"/>
        <w:tabs>
          <w:tab w:val="left" w:pos="709"/>
          <w:tab w:val="left" w:pos="1276"/>
        </w:tabs>
        <w:spacing w:after="0" w:line="240" w:lineRule="auto"/>
        <w:ind w:left="709" w:right="-18" w:hanging="283"/>
        <w:rPr>
          <w:rFonts w:ascii="Times New Roman" w:eastAsia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bCs/>
          <w:sz w:val="24"/>
          <w:szCs w:val="24"/>
        </w:rPr>
        <w:t>определять технологию сетей</w:t>
      </w:r>
      <w:r w:rsidRPr="00E53221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3F269C" w:rsidRPr="00E53221" w:rsidRDefault="003F269C" w:rsidP="0028131A">
      <w:pPr>
        <w:pStyle w:val="a7"/>
        <w:numPr>
          <w:ilvl w:val="0"/>
          <w:numId w:val="7"/>
        </w:numPr>
        <w:tabs>
          <w:tab w:val="left" w:pos="709"/>
        </w:tabs>
        <w:ind w:left="709" w:hanging="283"/>
        <w:rPr>
          <w:sz w:val="24"/>
          <w:szCs w:val="24"/>
        </w:rPr>
      </w:pPr>
      <w:r w:rsidRPr="00E53221">
        <w:rPr>
          <w:rFonts w:ascii="Times New Roman" w:eastAsia="Calibri" w:hAnsi="Times New Roman" w:cs="Times New Roman"/>
          <w:bCs/>
          <w:sz w:val="24"/>
          <w:szCs w:val="24"/>
        </w:rPr>
        <w:t>пользоваться основными протоколами и настраивать драйверы;</w:t>
      </w:r>
    </w:p>
    <w:p w:rsidR="003F269C" w:rsidRPr="00E53221" w:rsidRDefault="003F269C" w:rsidP="0028131A">
      <w:pPr>
        <w:pStyle w:val="a7"/>
        <w:numPr>
          <w:ilvl w:val="0"/>
          <w:numId w:val="7"/>
        </w:numPr>
        <w:tabs>
          <w:tab w:val="left" w:pos="709"/>
        </w:tabs>
        <w:ind w:left="709" w:hanging="283"/>
        <w:rPr>
          <w:sz w:val="24"/>
          <w:szCs w:val="24"/>
        </w:rPr>
      </w:pPr>
      <w:r w:rsidRPr="00E53221">
        <w:rPr>
          <w:rFonts w:ascii="Times New Roman" w:eastAsia="Calibri" w:hAnsi="Times New Roman" w:cs="Times New Roman"/>
          <w:bCs/>
          <w:sz w:val="24"/>
          <w:szCs w:val="24"/>
        </w:rPr>
        <w:t>анализировать процесс адресации в сетях;</w:t>
      </w:r>
    </w:p>
    <w:p w:rsidR="003F269C" w:rsidRPr="00E53221" w:rsidRDefault="003F269C" w:rsidP="0028131A">
      <w:pPr>
        <w:pStyle w:val="a7"/>
        <w:numPr>
          <w:ilvl w:val="0"/>
          <w:numId w:val="7"/>
        </w:numPr>
        <w:tabs>
          <w:tab w:val="left" w:pos="709"/>
        </w:tabs>
        <w:ind w:left="709" w:hanging="283"/>
        <w:rPr>
          <w:sz w:val="24"/>
          <w:szCs w:val="24"/>
        </w:rPr>
      </w:pPr>
      <w:r w:rsidRPr="00E53221">
        <w:rPr>
          <w:rFonts w:ascii="Times New Roman" w:hAnsi="Times New Roman" w:cs="Times New Roman"/>
          <w:sz w:val="24"/>
          <w:szCs w:val="24"/>
        </w:rPr>
        <w:t>настраивать межсетевое взаимодействие</w:t>
      </w:r>
      <w:r w:rsidRPr="00E532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устранять ошибки в глобальных сетях;</w:t>
      </w:r>
    </w:p>
    <w:p w:rsidR="003F269C" w:rsidRPr="00E53221" w:rsidRDefault="003F269C" w:rsidP="0028131A">
      <w:pPr>
        <w:pStyle w:val="a7"/>
        <w:numPr>
          <w:ilvl w:val="0"/>
          <w:numId w:val="7"/>
        </w:numPr>
        <w:tabs>
          <w:tab w:val="left" w:pos="709"/>
        </w:tabs>
        <w:ind w:left="709" w:hanging="283"/>
        <w:rPr>
          <w:sz w:val="24"/>
          <w:szCs w:val="24"/>
        </w:rPr>
      </w:pPr>
      <w:r w:rsidRPr="00E53221">
        <w:rPr>
          <w:rFonts w:ascii="Times New Roman" w:hAnsi="Times New Roman" w:cs="Times New Roman"/>
          <w:sz w:val="24"/>
          <w:szCs w:val="24"/>
        </w:rPr>
        <w:t>подключать и настраивать локальную сеть.</w:t>
      </w:r>
    </w:p>
    <w:p w:rsidR="00672599" w:rsidRPr="00E53221" w:rsidRDefault="00672599" w:rsidP="00672599">
      <w:pPr>
        <w:pStyle w:val="a7"/>
        <w:shd w:val="clear" w:color="auto" w:fill="FFFFFF"/>
        <w:spacing w:after="0" w:line="240" w:lineRule="auto"/>
        <w:ind w:left="709" w:right="336"/>
        <w:jc w:val="both"/>
        <w:rPr>
          <w:rFonts w:ascii="Times New Roman" w:hAnsi="Times New Roman" w:cs="Times New Roman"/>
          <w:sz w:val="24"/>
          <w:szCs w:val="24"/>
        </w:rPr>
      </w:pPr>
    </w:p>
    <w:p w:rsidR="001B271D" w:rsidRPr="00E53221" w:rsidRDefault="001B271D" w:rsidP="00054A27">
      <w:pPr>
        <w:shd w:val="clear" w:color="auto" w:fill="FFFFFF"/>
        <w:spacing w:after="0" w:line="240" w:lineRule="auto"/>
        <w:ind w:right="480"/>
        <w:rPr>
          <w:rFonts w:ascii="Times New Roman" w:hAnsi="Times New Roman" w:cs="Times New Roman"/>
          <w:b/>
          <w:sz w:val="24"/>
          <w:szCs w:val="24"/>
        </w:rPr>
      </w:pPr>
      <w:r w:rsidRPr="00E53221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1B271D" w:rsidRPr="00E53221" w:rsidRDefault="006C0972" w:rsidP="0028131A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pacing w:val="-3"/>
          <w:sz w:val="24"/>
          <w:szCs w:val="24"/>
        </w:rPr>
        <w:t>основные положения теории баз данных, хранилищ данных, баз знаний</w:t>
      </w:r>
      <w:r w:rsidR="001B271D" w:rsidRPr="00E53221">
        <w:rPr>
          <w:rFonts w:ascii="Times New Roman" w:hAnsi="Times New Roman" w:cs="Times New Roman"/>
          <w:sz w:val="24"/>
          <w:szCs w:val="24"/>
        </w:rPr>
        <w:t>;</w:t>
      </w:r>
    </w:p>
    <w:p w:rsidR="006C0972" w:rsidRPr="00E53221" w:rsidRDefault="006C0972" w:rsidP="0028131A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z w:val="24"/>
          <w:szCs w:val="24"/>
        </w:rPr>
        <w:t>основные принципы построения концептуальной, логической и физической модели данных;</w:t>
      </w:r>
    </w:p>
    <w:p w:rsidR="006C0972" w:rsidRPr="00E53221" w:rsidRDefault="006C0972" w:rsidP="0028131A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z w:val="24"/>
          <w:szCs w:val="24"/>
        </w:rPr>
        <w:t>современные инструментальные средства разработки схемы базы данных;</w:t>
      </w:r>
    </w:p>
    <w:p w:rsidR="006C0972" w:rsidRPr="00E53221" w:rsidRDefault="006C0972" w:rsidP="0028131A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z w:val="24"/>
          <w:szCs w:val="24"/>
        </w:rPr>
        <w:t xml:space="preserve">методы описания схем баз данных в современных системах </w:t>
      </w:r>
      <w:r w:rsidR="00CA6993" w:rsidRPr="00E53221">
        <w:rPr>
          <w:rFonts w:ascii="Times New Roman" w:hAnsi="Times New Roman" w:cs="Times New Roman"/>
          <w:sz w:val="24"/>
          <w:szCs w:val="24"/>
        </w:rPr>
        <w:t>управления базами данных (СУБД);</w:t>
      </w:r>
    </w:p>
    <w:p w:rsidR="00CA6993" w:rsidRPr="00E53221" w:rsidRDefault="00CA6993" w:rsidP="0028131A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z w:val="24"/>
          <w:szCs w:val="24"/>
        </w:rPr>
        <w:t>структуры данных СУБД, общий подход к организации представлений, таблиц, индексов и кластеров;</w:t>
      </w:r>
    </w:p>
    <w:p w:rsidR="00CA6993" w:rsidRPr="00E53221" w:rsidRDefault="00CA6993" w:rsidP="0028131A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z w:val="24"/>
          <w:szCs w:val="24"/>
        </w:rPr>
        <w:t>методы организации целостности данных</w:t>
      </w:r>
      <w:r w:rsidRPr="00E5322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CA6993" w:rsidRPr="00E53221" w:rsidRDefault="00CA6993" w:rsidP="0028131A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z w:val="24"/>
          <w:szCs w:val="24"/>
        </w:rPr>
        <w:t>способы контроля доступа к данным и управления привилегиями;</w:t>
      </w:r>
    </w:p>
    <w:p w:rsidR="00CA6993" w:rsidRPr="00E53221" w:rsidRDefault="00CA6993" w:rsidP="0028131A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z w:val="24"/>
          <w:szCs w:val="24"/>
        </w:rPr>
        <w:lastRenderedPageBreak/>
        <w:t>основные методы и средства защиты данных в базах данных;</w:t>
      </w:r>
    </w:p>
    <w:p w:rsidR="00CA6993" w:rsidRPr="00E53221" w:rsidRDefault="00D55D8F" w:rsidP="0028131A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eastAsia="Calibri" w:hAnsi="Times New Roman" w:cs="Times New Roman"/>
          <w:bCs/>
          <w:sz w:val="24"/>
          <w:szCs w:val="24"/>
        </w:rPr>
        <w:t>архитектуру и устройство сетей и систем</w:t>
      </w:r>
      <w:r w:rsidR="00CA6993" w:rsidRPr="00E53221">
        <w:rPr>
          <w:rFonts w:ascii="Times New Roman" w:hAnsi="Times New Roman" w:cs="Times New Roman"/>
          <w:sz w:val="24"/>
          <w:szCs w:val="24"/>
        </w:rPr>
        <w:t>;</w:t>
      </w:r>
    </w:p>
    <w:p w:rsidR="00CA6993" w:rsidRPr="00E53221" w:rsidRDefault="00CA6993" w:rsidP="0028131A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z w:val="24"/>
          <w:szCs w:val="24"/>
        </w:rPr>
        <w:t>основные типы сетевых топологий, приемы работы в компьютерных сетях;</w:t>
      </w:r>
    </w:p>
    <w:p w:rsidR="00CA6993" w:rsidRPr="00E53221" w:rsidRDefault="00CA6993" w:rsidP="0028131A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z w:val="24"/>
          <w:szCs w:val="24"/>
        </w:rPr>
        <w:t>информационные ресурсы компьютерных сетей</w:t>
      </w:r>
      <w:r w:rsidRPr="00E5322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CA6993" w:rsidRPr="00E53221" w:rsidRDefault="00CA6993" w:rsidP="0028131A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z w:val="24"/>
          <w:szCs w:val="24"/>
        </w:rPr>
        <w:t>технологии передачи и обмена данными в компьютерных сетях;</w:t>
      </w:r>
    </w:p>
    <w:p w:rsidR="00CC25D1" w:rsidRPr="00E53221" w:rsidRDefault="00CA6993" w:rsidP="0028131A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z w:val="24"/>
          <w:szCs w:val="24"/>
        </w:rPr>
        <w:t>основы разработки приложений баз данных</w:t>
      </w:r>
      <w:r w:rsidR="00E70DBF" w:rsidRPr="00E53221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3F269C" w:rsidRPr="00E53221" w:rsidRDefault="003F269C" w:rsidP="0028131A">
      <w:pPr>
        <w:pStyle w:val="a7"/>
        <w:numPr>
          <w:ilvl w:val="0"/>
          <w:numId w:val="10"/>
        </w:numPr>
        <w:rPr>
          <w:sz w:val="24"/>
          <w:szCs w:val="24"/>
        </w:rPr>
      </w:pPr>
      <w:r w:rsidRPr="00E53221">
        <w:rPr>
          <w:rFonts w:ascii="Times New Roman" w:eastAsia="Calibri" w:hAnsi="Times New Roman" w:cs="Times New Roman"/>
          <w:bCs/>
          <w:sz w:val="24"/>
          <w:szCs w:val="24"/>
        </w:rPr>
        <w:t>определение архитектуры и устройств сетей и систем.</w:t>
      </w:r>
      <w:r w:rsidRPr="00E532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71D" w:rsidRPr="00E53221" w:rsidRDefault="001B271D" w:rsidP="00D965ED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09C2" w:rsidRPr="00E53221" w:rsidRDefault="002C5B19" w:rsidP="004B40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221">
        <w:rPr>
          <w:rFonts w:ascii="Times New Roman" w:hAnsi="Times New Roman" w:cs="Times New Roman"/>
          <w:b/>
          <w:sz w:val="24"/>
          <w:szCs w:val="24"/>
        </w:rPr>
        <w:t>1.</w:t>
      </w:r>
      <w:r w:rsidR="004B40ED" w:rsidRPr="00E53221">
        <w:rPr>
          <w:rFonts w:ascii="Times New Roman" w:hAnsi="Times New Roman" w:cs="Times New Roman"/>
          <w:b/>
          <w:sz w:val="24"/>
          <w:szCs w:val="24"/>
        </w:rPr>
        <w:t>3</w:t>
      </w:r>
      <w:r w:rsidR="00C17A24" w:rsidRPr="00E53221">
        <w:rPr>
          <w:rFonts w:ascii="Times New Roman" w:hAnsi="Times New Roman" w:cs="Times New Roman"/>
          <w:b/>
          <w:sz w:val="24"/>
          <w:szCs w:val="24"/>
        </w:rPr>
        <w:t>. Рекомендуемое количество часов на освоение программы профессионального модуля:</w:t>
      </w:r>
    </w:p>
    <w:p w:rsidR="00CF59FB" w:rsidRPr="00E53221" w:rsidRDefault="00CF59FB" w:rsidP="004B40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z w:val="24"/>
          <w:szCs w:val="24"/>
        </w:rPr>
        <w:t>всего –</w:t>
      </w:r>
      <w:r w:rsidR="00056994" w:rsidRPr="00E53221">
        <w:rPr>
          <w:rFonts w:ascii="Times New Roman" w:hAnsi="Times New Roman" w:cs="Times New Roman"/>
          <w:sz w:val="24"/>
          <w:szCs w:val="24"/>
        </w:rPr>
        <w:t xml:space="preserve"> 78</w:t>
      </w:r>
      <w:r w:rsidR="000A3266" w:rsidRPr="00E53221">
        <w:rPr>
          <w:rFonts w:ascii="Times New Roman" w:hAnsi="Times New Roman" w:cs="Times New Roman"/>
          <w:sz w:val="24"/>
          <w:szCs w:val="24"/>
        </w:rPr>
        <w:t>6</w:t>
      </w:r>
      <w:r w:rsidR="00672599" w:rsidRPr="00E53221">
        <w:rPr>
          <w:rFonts w:ascii="Times New Roman" w:hAnsi="Times New Roman" w:cs="Times New Roman"/>
          <w:sz w:val="24"/>
          <w:szCs w:val="24"/>
        </w:rPr>
        <w:t xml:space="preserve"> </w:t>
      </w:r>
      <w:r w:rsidR="007B74C5" w:rsidRPr="00E53221">
        <w:rPr>
          <w:rFonts w:ascii="Times New Roman" w:hAnsi="Times New Roman" w:cs="Times New Roman"/>
          <w:sz w:val="24"/>
          <w:szCs w:val="24"/>
        </w:rPr>
        <w:t>час</w:t>
      </w:r>
      <w:r w:rsidR="00672599" w:rsidRPr="00E53221">
        <w:rPr>
          <w:rFonts w:ascii="Times New Roman" w:hAnsi="Times New Roman" w:cs="Times New Roman"/>
          <w:sz w:val="24"/>
          <w:szCs w:val="24"/>
        </w:rPr>
        <w:t>ов</w:t>
      </w:r>
      <w:r w:rsidRPr="00E53221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CF59FB" w:rsidRPr="00E53221" w:rsidRDefault="00CF59FB" w:rsidP="004B40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z w:val="24"/>
          <w:szCs w:val="24"/>
        </w:rPr>
        <w:t>максимальной учебной нагрузки обучающегося –</w:t>
      </w:r>
      <w:r w:rsidR="00E83C01" w:rsidRPr="00E53221">
        <w:rPr>
          <w:rFonts w:ascii="Times New Roman" w:hAnsi="Times New Roman" w:cs="Times New Roman"/>
          <w:sz w:val="24"/>
          <w:szCs w:val="24"/>
        </w:rPr>
        <w:t xml:space="preserve"> 64</w:t>
      </w:r>
      <w:r w:rsidR="00672599" w:rsidRPr="00E53221">
        <w:rPr>
          <w:rFonts w:ascii="Times New Roman" w:hAnsi="Times New Roman" w:cs="Times New Roman"/>
          <w:sz w:val="24"/>
          <w:szCs w:val="24"/>
        </w:rPr>
        <w:t>5</w:t>
      </w:r>
      <w:r w:rsidRPr="00E53221">
        <w:rPr>
          <w:rFonts w:ascii="Times New Roman" w:hAnsi="Times New Roman" w:cs="Times New Roman"/>
          <w:sz w:val="24"/>
          <w:szCs w:val="24"/>
        </w:rPr>
        <w:t xml:space="preserve"> час</w:t>
      </w:r>
      <w:r w:rsidR="00672599" w:rsidRPr="00E53221">
        <w:rPr>
          <w:rFonts w:ascii="Times New Roman" w:hAnsi="Times New Roman" w:cs="Times New Roman"/>
          <w:sz w:val="24"/>
          <w:szCs w:val="24"/>
        </w:rPr>
        <w:t>ов</w:t>
      </w:r>
      <w:r w:rsidRPr="00E53221">
        <w:rPr>
          <w:rFonts w:ascii="Times New Roman" w:hAnsi="Times New Roman" w:cs="Times New Roman"/>
          <w:sz w:val="24"/>
          <w:szCs w:val="24"/>
        </w:rPr>
        <w:t>, включая:</w:t>
      </w:r>
    </w:p>
    <w:p w:rsidR="00CF59FB" w:rsidRPr="00E53221" w:rsidRDefault="00CF59FB" w:rsidP="0028131A">
      <w:pPr>
        <w:pStyle w:val="a7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z w:val="24"/>
          <w:szCs w:val="24"/>
        </w:rPr>
        <w:t>обязательной аудиторной учебной нагрузки обучающегося –</w:t>
      </w:r>
      <w:r w:rsidR="000A3266" w:rsidRPr="00E53221">
        <w:rPr>
          <w:rFonts w:ascii="Times New Roman" w:hAnsi="Times New Roman" w:cs="Times New Roman"/>
          <w:sz w:val="24"/>
          <w:szCs w:val="24"/>
        </w:rPr>
        <w:t>408</w:t>
      </w:r>
      <w:r w:rsidR="000A3266" w:rsidRPr="00E5322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A3266" w:rsidRPr="00E53221">
        <w:rPr>
          <w:rFonts w:ascii="Times New Roman" w:hAnsi="Times New Roman" w:cs="Times New Roman"/>
          <w:sz w:val="24"/>
          <w:szCs w:val="24"/>
        </w:rPr>
        <w:t>часа</w:t>
      </w:r>
      <w:r w:rsidRPr="00E53221">
        <w:rPr>
          <w:rFonts w:ascii="Times New Roman" w:hAnsi="Times New Roman" w:cs="Times New Roman"/>
          <w:sz w:val="24"/>
          <w:szCs w:val="24"/>
        </w:rPr>
        <w:t>;</w:t>
      </w:r>
    </w:p>
    <w:p w:rsidR="007B74C5" w:rsidRPr="00E53221" w:rsidRDefault="00CF59FB" w:rsidP="0028131A">
      <w:pPr>
        <w:pStyle w:val="a7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z w:val="24"/>
          <w:szCs w:val="24"/>
        </w:rPr>
        <w:t>самостоятельной работы обучающегося –</w:t>
      </w:r>
      <w:r w:rsidR="00056994" w:rsidRPr="00E532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3C01" w:rsidRPr="00E53221">
        <w:rPr>
          <w:rFonts w:ascii="Times New Roman" w:hAnsi="Times New Roman" w:cs="Times New Roman"/>
          <w:sz w:val="24"/>
          <w:szCs w:val="24"/>
        </w:rPr>
        <w:t>21</w:t>
      </w:r>
      <w:r w:rsidR="000A3266" w:rsidRPr="00E53221">
        <w:rPr>
          <w:rFonts w:ascii="Times New Roman" w:hAnsi="Times New Roman" w:cs="Times New Roman"/>
          <w:sz w:val="24"/>
          <w:szCs w:val="24"/>
        </w:rPr>
        <w:t>4</w:t>
      </w:r>
      <w:r w:rsidR="00056994" w:rsidRPr="00E532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3221">
        <w:rPr>
          <w:rFonts w:ascii="Times New Roman" w:hAnsi="Times New Roman" w:cs="Times New Roman"/>
          <w:sz w:val="24"/>
          <w:szCs w:val="24"/>
        </w:rPr>
        <w:t>часов;</w:t>
      </w:r>
    </w:p>
    <w:p w:rsidR="00CF59FB" w:rsidRPr="00E53221" w:rsidRDefault="00E83C01" w:rsidP="0028131A">
      <w:pPr>
        <w:pStyle w:val="a7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3221">
        <w:rPr>
          <w:rFonts w:ascii="Times New Roman" w:hAnsi="Times New Roman" w:cs="Times New Roman"/>
          <w:sz w:val="24"/>
          <w:szCs w:val="24"/>
        </w:rPr>
        <w:t>производственной практики – 144</w:t>
      </w:r>
      <w:r w:rsidR="00CF59FB" w:rsidRPr="00E53221">
        <w:rPr>
          <w:rFonts w:ascii="Times New Roman" w:hAnsi="Times New Roman" w:cs="Times New Roman"/>
          <w:sz w:val="24"/>
          <w:szCs w:val="24"/>
        </w:rPr>
        <w:t xml:space="preserve"> час</w:t>
      </w:r>
      <w:r w:rsidR="00056994" w:rsidRPr="00E53221">
        <w:rPr>
          <w:rFonts w:ascii="Times New Roman" w:hAnsi="Times New Roman" w:cs="Times New Roman"/>
          <w:sz w:val="24"/>
          <w:szCs w:val="24"/>
        </w:rPr>
        <w:t>а</w:t>
      </w:r>
      <w:r w:rsidR="00CF59FB" w:rsidRPr="00E53221">
        <w:rPr>
          <w:rFonts w:ascii="Times New Roman" w:hAnsi="Times New Roman" w:cs="Times New Roman"/>
          <w:sz w:val="24"/>
          <w:szCs w:val="24"/>
        </w:rPr>
        <w:t>.</w:t>
      </w:r>
    </w:p>
    <w:p w:rsidR="00CF59FB" w:rsidRPr="00E53221" w:rsidRDefault="00CF59FB" w:rsidP="00CF59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3221">
        <w:rPr>
          <w:b/>
          <w:caps/>
          <w:sz w:val="24"/>
          <w:szCs w:val="24"/>
        </w:rPr>
        <w:t xml:space="preserve"> </w:t>
      </w:r>
    </w:p>
    <w:p w:rsidR="005B1397" w:rsidRPr="00E53221" w:rsidRDefault="005B1397" w:rsidP="00CF59FB">
      <w:pPr>
        <w:shd w:val="clear" w:color="auto" w:fill="FFFFFF"/>
        <w:spacing w:after="0" w:line="240" w:lineRule="auto"/>
        <w:ind w:right="-18"/>
        <w:rPr>
          <w:rFonts w:ascii="Times New Roman" w:hAnsi="Times New Roman"/>
          <w:color w:val="FF0000"/>
          <w:sz w:val="24"/>
          <w:szCs w:val="24"/>
        </w:rPr>
      </w:pPr>
    </w:p>
    <w:p w:rsidR="00B550E8" w:rsidRPr="00E53221" w:rsidRDefault="00B550E8">
      <w:pPr>
        <w:rPr>
          <w:rFonts w:ascii="Times New Roman" w:hAnsi="Times New Roman"/>
          <w:b/>
          <w:sz w:val="24"/>
          <w:szCs w:val="24"/>
        </w:rPr>
      </w:pPr>
      <w:r w:rsidRPr="00E53221">
        <w:rPr>
          <w:rFonts w:ascii="Times New Roman" w:hAnsi="Times New Roman"/>
          <w:b/>
          <w:sz w:val="24"/>
          <w:szCs w:val="24"/>
        </w:rPr>
        <w:br w:type="page"/>
      </w:r>
    </w:p>
    <w:p w:rsidR="002C5B19" w:rsidRDefault="002C5B19" w:rsidP="002C5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1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B40ED">
        <w:rPr>
          <w:rFonts w:ascii="Times New Roman" w:hAnsi="Times New Roman"/>
          <w:b/>
          <w:sz w:val="28"/>
          <w:szCs w:val="28"/>
        </w:rPr>
        <w:lastRenderedPageBreak/>
        <w:t>1.</w:t>
      </w:r>
      <w:r w:rsidR="004B40ED">
        <w:rPr>
          <w:rFonts w:ascii="Times New Roman" w:hAnsi="Times New Roman"/>
          <w:b/>
          <w:sz w:val="28"/>
          <w:szCs w:val="28"/>
        </w:rPr>
        <w:t>4</w:t>
      </w:r>
      <w:r w:rsidRPr="004B40ED">
        <w:rPr>
          <w:rFonts w:ascii="Times New Roman" w:hAnsi="Times New Roman"/>
          <w:b/>
          <w:sz w:val="28"/>
          <w:szCs w:val="28"/>
        </w:rPr>
        <w:t>. Использова</w:t>
      </w:r>
      <w:r w:rsidR="007B74C5" w:rsidRPr="004B40ED">
        <w:rPr>
          <w:rFonts w:ascii="Times New Roman" w:hAnsi="Times New Roman"/>
          <w:b/>
          <w:sz w:val="28"/>
          <w:szCs w:val="28"/>
        </w:rPr>
        <w:t xml:space="preserve">ние часов вариативной части </w:t>
      </w:r>
      <w:r w:rsidR="004B40ED" w:rsidRPr="004B40ED">
        <w:rPr>
          <w:rFonts w:ascii="Times New Roman" w:hAnsi="Times New Roman" w:cs="Times New Roman"/>
          <w:b/>
          <w:color w:val="000000"/>
          <w:sz w:val="28"/>
          <w:szCs w:val="28"/>
        </w:rPr>
        <w:t>ППССЗ</w:t>
      </w:r>
    </w:p>
    <w:p w:rsidR="004B40ED" w:rsidRPr="004B40ED" w:rsidRDefault="004B40ED" w:rsidP="002C5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1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"/>
        <w:gridCol w:w="1031"/>
        <w:gridCol w:w="1762"/>
        <w:gridCol w:w="1701"/>
        <w:gridCol w:w="1684"/>
        <w:gridCol w:w="1680"/>
        <w:gridCol w:w="38"/>
        <w:gridCol w:w="675"/>
        <w:gridCol w:w="1204"/>
      </w:tblGrid>
      <w:tr w:rsidR="00430F4D" w:rsidRPr="00D55D8F" w:rsidTr="00430F4D">
        <w:trPr>
          <w:cantSplit/>
          <w:trHeight w:val="264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0F4D" w:rsidRPr="00D55D8F" w:rsidRDefault="00430F4D" w:rsidP="00B5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0F4D" w:rsidRPr="00430F4D" w:rsidRDefault="00430F4D" w:rsidP="00430F4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F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Дополнительные</w:t>
            </w:r>
          </w:p>
          <w:p w:rsidR="00430F4D" w:rsidRPr="00430F4D" w:rsidRDefault="00430F4D" w:rsidP="00430F4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F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профессиональные</w:t>
            </w:r>
          </w:p>
          <w:p w:rsidR="00430F4D" w:rsidRPr="00D55D8F" w:rsidRDefault="00430F4D" w:rsidP="00430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F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компетенции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0F4D" w:rsidRPr="00D55D8F" w:rsidRDefault="00430F4D" w:rsidP="00B5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Дополнительный практический опыт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0F4D" w:rsidRPr="00D55D8F" w:rsidRDefault="00430F4D" w:rsidP="00B5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Дополнительные </w:t>
            </w:r>
          </w:p>
          <w:p w:rsidR="00430F4D" w:rsidRPr="00D55D8F" w:rsidRDefault="00430F4D" w:rsidP="00B5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0F4D" w:rsidRPr="00D55D8F" w:rsidRDefault="00430F4D" w:rsidP="00B5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Дополнительные </w:t>
            </w:r>
          </w:p>
          <w:p w:rsidR="00430F4D" w:rsidRPr="00D55D8F" w:rsidRDefault="00430F4D" w:rsidP="00B5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0F4D" w:rsidRPr="00D55D8F" w:rsidRDefault="00430F4D" w:rsidP="00B5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>№, наименование</w:t>
            </w:r>
          </w:p>
          <w:p w:rsidR="00430F4D" w:rsidRPr="00D55D8F" w:rsidRDefault="00430F4D" w:rsidP="00B5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0F4D" w:rsidRPr="00D55D8F" w:rsidRDefault="00430F4D" w:rsidP="00B5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430F4D" w:rsidRPr="00D55D8F" w:rsidRDefault="00430F4D" w:rsidP="00B5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0F4D" w:rsidRPr="00D55D8F" w:rsidRDefault="00430F4D" w:rsidP="00B5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Обоснование </w:t>
            </w:r>
          </w:p>
          <w:p w:rsidR="00430F4D" w:rsidRPr="00D55D8F" w:rsidRDefault="00430F4D" w:rsidP="00B5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>включения в</w:t>
            </w:r>
          </w:p>
          <w:p w:rsidR="00430F4D" w:rsidRPr="00D55D8F" w:rsidRDefault="00430F4D" w:rsidP="00B5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рабочую </w:t>
            </w:r>
          </w:p>
          <w:p w:rsidR="00430F4D" w:rsidRPr="00D55D8F" w:rsidRDefault="00430F4D" w:rsidP="00B5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программу</w:t>
            </w:r>
          </w:p>
        </w:tc>
      </w:tr>
      <w:tr w:rsidR="00430F4D" w:rsidRPr="00D55D8F" w:rsidTr="00430F4D">
        <w:trPr>
          <w:cantSplit/>
          <w:trHeight w:val="113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F4D" w:rsidRPr="00D55D8F" w:rsidRDefault="00430F4D" w:rsidP="00B550E8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0F4D" w:rsidRPr="00430F4D" w:rsidRDefault="00430F4D" w:rsidP="00430F4D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0F4D" w:rsidRPr="00F37A63" w:rsidRDefault="00430F4D" w:rsidP="00430F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4D" w:rsidRDefault="00430F4D" w:rsidP="00B550E8">
            <w:pPr>
              <w:shd w:val="clear" w:color="auto" w:fill="FFFFFF"/>
              <w:tabs>
                <w:tab w:val="left" w:pos="1276"/>
              </w:tabs>
              <w:spacing w:after="0" w:line="240" w:lineRule="auto"/>
              <w:ind w:left="-151" w:right="-18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</w:t>
            </w:r>
            <w:r w:rsidRPr="00D55D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55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архитектур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</w:t>
            </w:r>
          </w:p>
          <w:p w:rsidR="00430F4D" w:rsidRPr="00D55D8F" w:rsidRDefault="00430F4D" w:rsidP="00B550E8">
            <w:pPr>
              <w:shd w:val="clear" w:color="auto" w:fill="FFFFFF"/>
              <w:tabs>
                <w:tab w:val="left" w:pos="1276"/>
              </w:tabs>
              <w:spacing w:after="0" w:line="240" w:lineRule="auto"/>
              <w:ind w:left="-151" w:right="-1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устройства</w:t>
            </w:r>
            <w:r w:rsidRPr="00D55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сетей и систем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4D" w:rsidRPr="00D55D8F" w:rsidRDefault="00430F4D" w:rsidP="003C30B5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Определение </w:t>
            </w:r>
            <w:r w:rsidRPr="00D55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архитектур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</w:t>
            </w:r>
            <w:r w:rsidRPr="00D55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устройств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55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сетей и систем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4D" w:rsidRPr="00871A2B" w:rsidRDefault="00430F4D" w:rsidP="00B550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71A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1.1. Архитектура и устройства сетей и систем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F4D" w:rsidRPr="001C05AB" w:rsidRDefault="00430F4D" w:rsidP="00D13899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55" w:right="-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3899" w:rsidRPr="001C05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0F4D" w:rsidRPr="00B550E8" w:rsidRDefault="00430F4D" w:rsidP="00B550E8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0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Углубленное изучение процесса </w:t>
            </w:r>
            <w:r w:rsidRPr="00B55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осуществления монтажа, настройки и администрирования вычислительных сетей.</w:t>
            </w:r>
          </w:p>
        </w:tc>
      </w:tr>
      <w:tr w:rsidR="00430F4D" w:rsidRPr="00B550E8" w:rsidTr="00430F4D">
        <w:trPr>
          <w:cantSplit/>
          <w:trHeight w:val="97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4D" w:rsidRPr="00D55D8F" w:rsidRDefault="00430F4D" w:rsidP="00B550E8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F4D" w:rsidRPr="00D55D8F" w:rsidRDefault="00430F4D" w:rsidP="003C30B5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F4D" w:rsidRPr="00D55D8F" w:rsidRDefault="00430F4D" w:rsidP="003C30B5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4D" w:rsidRPr="00D55D8F" w:rsidRDefault="00430F4D" w:rsidP="00430F4D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Pr="00D55D8F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D55D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сетей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4D" w:rsidRPr="00D55D8F" w:rsidRDefault="00430F4D" w:rsidP="00F37A63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</w:t>
            </w:r>
            <w:r w:rsidRPr="00D55D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технологии сетей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4D" w:rsidRPr="00B550E8" w:rsidRDefault="00430F4D" w:rsidP="00B550E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50E8">
              <w:rPr>
                <w:rFonts w:ascii="Times New Roman" w:hAnsi="Times New Roman" w:cs="Times New Roman"/>
                <w:sz w:val="24"/>
                <w:szCs w:val="24"/>
              </w:rPr>
              <w:t>Тема 1.2. Технологии сетей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4D" w:rsidRPr="001C05AB" w:rsidRDefault="00D13899" w:rsidP="00430F4D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55" w:right="-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A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F4D" w:rsidRPr="00B550E8" w:rsidRDefault="00430F4D" w:rsidP="00B550E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F4D" w:rsidRPr="00B550E8" w:rsidTr="00430F4D">
        <w:trPr>
          <w:cantSplit/>
          <w:trHeight w:val="166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4D" w:rsidRPr="00D55D8F" w:rsidRDefault="00430F4D" w:rsidP="00B550E8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F4D" w:rsidRPr="00D55D8F" w:rsidRDefault="00430F4D" w:rsidP="003C30B5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F4D" w:rsidRPr="00D55D8F" w:rsidRDefault="00430F4D" w:rsidP="003C30B5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4D" w:rsidRPr="00D55D8F" w:rsidRDefault="00430F4D" w:rsidP="00430F4D">
            <w:pPr>
              <w:tabs>
                <w:tab w:val="left" w:pos="70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 w:rsidRPr="003F26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ользоваться основными протоколами и настраивать драйверы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4D" w:rsidRPr="00D55D8F" w:rsidRDefault="00430F4D" w:rsidP="00F37A63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протоколов и использование </w:t>
            </w:r>
            <w:r w:rsidRPr="00D55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драйвер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ов.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4D" w:rsidRPr="00B550E8" w:rsidRDefault="00430F4D" w:rsidP="00F37A6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50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B550E8">
              <w:rPr>
                <w:rFonts w:ascii="Times New Roman" w:hAnsi="Times New Roman" w:cs="Times New Roman"/>
                <w:sz w:val="24"/>
                <w:szCs w:val="24"/>
              </w:rPr>
              <w:t>Протоколы и драйвер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4D" w:rsidRPr="001C05AB" w:rsidRDefault="00D13899" w:rsidP="00430F4D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55" w:right="-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F4D" w:rsidRPr="00B550E8" w:rsidRDefault="00430F4D" w:rsidP="00B550E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F4D" w:rsidRPr="00B550E8" w:rsidTr="00430F4D">
        <w:trPr>
          <w:cantSplit/>
          <w:trHeight w:val="113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4D" w:rsidRPr="00D55D8F" w:rsidRDefault="00430F4D" w:rsidP="00B550E8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F4D" w:rsidRPr="00D55D8F" w:rsidRDefault="00430F4D" w:rsidP="00A64F5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F4D" w:rsidRPr="00D55D8F" w:rsidRDefault="00430F4D" w:rsidP="00A64F5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4D" w:rsidRPr="00D55D8F" w:rsidRDefault="00430F4D" w:rsidP="00E70DB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Анализировать процесс </w:t>
            </w:r>
            <w:r w:rsidRPr="00D55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адресации в сетях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4D" w:rsidRPr="00D55D8F" w:rsidRDefault="00430F4D" w:rsidP="003F269C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Процесс </w:t>
            </w:r>
            <w:r w:rsidRPr="00D55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адресации в сетях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4D" w:rsidRPr="00B550E8" w:rsidRDefault="00430F4D" w:rsidP="00F37A6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50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1.4.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Процесс а</w:t>
            </w:r>
            <w:r w:rsidRPr="00B550E8">
              <w:rPr>
                <w:rFonts w:ascii="Times New Roman" w:hAnsi="Times New Roman" w:cs="Times New Roman"/>
                <w:sz w:val="24"/>
                <w:szCs w:val="24"/>
              </w:rPr>
              <w:t>дресаци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550E8">
              <w:rPr>
                <w:rFonts w:ascii="Times New Roman" w:hAnsi="Times New Roman" w:cs="Times New Roman"/>
                <w:sz w:val="24"/>
                <w:szCs w:val="24"/>
              </w:rPr>
              <w:t xml:space="preserve"> в сетях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4D" w:rsidRPr="001C05AB" w:rsidRDefault="00D13899" w:rsidP="00430F4D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55" w:right="-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F4D" w:rsidRPr="00B550E8" w:rsidRDefault="00430F4D" w:rsidP="00B550E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F4D" w:rsidRPr="00B550E8" w:rsidTr="00430F4D">
        <w:trPr>
          <w:cantSplit/>
          <w:trHeight w:val="113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4D" w:rsidRPr="00D55D8F" w:rsidRDefault="00430F4D" w:rsidP="00B550E8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F4D" w:rsidRPr="00D55D8F" w:rsidRDefault="00430F4D" w:rsidP="00B550E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F4D" w:rsidRPr="00D55D8F" w:rsidRDefault="00430F4D" w:rsidP="00B550E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4D" w:rsidRPr="00D55D8F" w:rsidRDefault="00430F4D" w:rsidP="00E70DB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Настр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аивать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 xml:space="preserve"> межсетево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взаимодействи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устра</w:t>
            </w:r>
            <w:r w:rsidRPr="00B35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ять</w:t>
            </w:r>
            <w:r w:rsidRPr="00B35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ошиб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ки </w:t>
            </w:r>
            <w:r w:rsidRPr="00B35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глобальных сетях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4D" w:rsidRPr="00D55D8F" w:rsidRDefault="00430F4D" w:rsidP="00430F4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межсетевого взаимодействия.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4D" w:rsidRPr="00B550E8" w:rsidRDefault="00430F4D" w:rsidP="00B550E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50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1.5. </w:t>
            </w:r>
            <w:r w:rsidRPr="00B550E8">
              <w:rPr>
                <w:rFonts w:ascii="Times New Roman" w:hAnsi="Times New Roman" w:cs="Times New Roman"/>
                <w:sz w:val="24"/>
                <w:szCs w:val="24"/>
              </w:rPr>
              <w:t>Межсетевое взаимодействие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4D" w:rsidRPr="001C05AB" w:rsidRDefault="00430F4D" w:rsidP="00D13899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55" w:right="-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13899" w:rsidRPr="001C0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F4D" w:rsidRPr="00B550E8" w:rsidRDefault="00430F4D" w:rsidP="00B550E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F4D" w:rsidRPr="00B550E8" w:rsidTr="00430F4D">
        <w:trPr>
          <w:cantSplit/>
          <w:trHeight w:val="113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4D" w:rsidRPr="00D55D8F" w:rsidRDefault="00430F4D" w:rsidP="00B550E8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F4D" w:rsidRPr="00D55D8F" w:rsidRDefault="00430F4D" w:rsidP="00B550E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F4D" w:rsidRPr="00D55D8F" w:rsidRDefault="00430F4D" w:rsidP="00B550E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4D" w:rsidRPr="00D55D8F" w:rsidRDefault="00430F4D" w:rsidP="00E70DB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Подключать и н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астр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аивать локальную 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4D" w:rsidRDefault="00430F4D" w:rsidP="00B550E8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Основные </w:t>
            </w:r>
          </w:p>
          <w:p w:rsidR="00430F4D" w:rsidRPr="00D55D8F" w:rsidRDefault="00430F4D" w:rsidP="00B550E8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</w:t>
            </w:r>
            <w:r w:rsidRPr="00B550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ехнологии локальных сетей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4D" w:rsidRPr="00B550E8" w:rsidRDefault="00430F4D" w:rsidP="00B550E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50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1.6 Технологии локальных сетей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4D" w:rsidRPr="001C05AB" w:rsidRDefault="00D13899" w:rsidP="0034149E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55" w:right="-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149E" w:rsidRPr="001C05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F4D" w:rsidRPr="00B550E8" w:rsidRDefault="00430F4D" w:rsidP="00B550E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F4D" w:rsidRPr="00B550E8" w:rsidTr="00430F4D">
        <w:trPr>
          <w:cantSplit/>
          <w:trHeight w:val="34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4D" w:rsidRPr="00D55D8F" w:rsidRDefault="00430F4D" w:rsidP="00B550E8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4D" w:rsidRPr="00430F4D" w:rsidRDefault="00430F4D" w:rsidP="00430F4D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30F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4D" w:rsidRPr="001C05AB" w:rsidRDefault="00430F4D" w:rsidP="00430F4D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50" w:right="-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5AB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</w:tcPr>
          <w:p w:rsidR="00430F4D" w:rsidRPr="00B550E8" w:rsidRDefault="00430F4D" w:rsidP="00B550E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B24" w:rsidRPr="00D45EA9" w:rsidRDefault="00260B2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D45EA9">
        <w:rPr>
          <w:b/>
          <w:caps/>
          <w:sz w:val="28"/>
          <w:szCs w:val="28"/>
        </w:rPr>
        <w:br w:type="page"/>
      </w:r>
    </w:p>
    <w:p w:rsidR="00C17A24" w:rsidRDefault="00C17A24" w:rsidP="00D965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D965ED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C17A24" w:rsidRPr="00D965ED" w:rsidRDefault="00C17A24" w:rsidP="00D96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7A24" w:rsidRPr="005F1A60" w:rsidRDefault="005F1A60" w:rsidP="005F1A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A60">
        <w:rPr>
          <w:rFonts w:ascii="Times New Roman" w:hAnsi="Times New Roman" w:cs="Times New Roman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(ВПД)</w:t>
      </w:r>
      <w:r w:rsidR="00102A34">
        <w:rPr>
          <w:rFonts w:ascii="Times New Roman" w:hAnsi="Times New Roman" w:cs="Times New Roman"/>
          <w:sz w:val="28"/>
          <w:szCs w:val="28"/>
        </w:rPr>
        <w:t>:</w:t>
      </w:r>
      <w:r w:rsidRPr="005F1A60">
        <w:rPr>
          <w:rFonts w:ascii="Times New Roman" w:hAnsi="Times New Roman" w:cs="Times New Roman"/>
          <w:sz w:val="28"/>
          <w:szCs w:val="28"/>
        </w:rPr>
        <w:t xml:space="preserve"> </w:t>
      </w:r>
      <w:r w:rsidR="00102A34">
        <w:rPr>
          <w:rFonts w:ascii="Times New Roman" w:hAnsi="Times New Roman" w:cs="Times New Roman"/>
          <w:sz w:val="28"/>
          <w:szCs w:val="28"/>
        </w:rPr>
        <w:t>р</w:t>
      </w:r>
      <w:r w:rsidRPr="00102A34">
        <w:rPr>
          <w:rFonts w:ascii="Times New Roman" w:hAnsi="Times New Roman" w:cs="Times New Roman"/>
          <w:sz w:val="28"/>
        </w:rPr>
        <w:t>азработк</w:t>
      </w:r>
      <w:r w:rsidR="00102A34">
        <w:rPr>
          <w:rFonts w:ascii="Times New Roman" w:hAnsi="Times New Roman" w:cs="Times New Roman"/>
          <w:sz w:val="28"/>
        </w:rPr>
        <w:t>ой</w:t>
      </w:r>
      <w:r w:rsidRPr="00102A34">
        <w:rPr>
          <w:rFonts w:ascii="Times New Roman" w:hAnsi="Times New Roman" w:cs="Times New Roman"/>
          <w:sz w:val="28"/>
        </w:rPr>
        <w:t xml:space="preserve"> и администрирование</w:t>
      </w:r>
      <w:r w:rsidR="00102A34">
        <w:rPr>
          <w:rFonts w:ascii="Times New Roman" w:hAnsi="Times New Roman" w:cs="Times New Roman"/>
          <w:sz w:val="28"/>
        </w:rPr>
        <w:t>м</w:t>
      </w:r>
      <w:r w:rsidRPr="00102A34">
        <w:rPr>
          <w:rFonts w:ascii="Times New Roman" w:hAnsi="Times New Roman" w:cs="Times New Roman"/>
          <w:sz w:val="28"/>
        </w:rPr>
        <w:t xml:space="preserve"> баз данных</w:t>
      </w:r>
      <w:r w:rsidRPr="005F1A60">
        <w:rPr>
          <w:rFonts w:ascii="Times New Roman" w:hAnsi="Times New Roman" w:cs="Times New Roman"/>
          <w:sz w:val="28"/>
          <w:szCs w:val="28"/>
        </w:rPr>
        <w:t>, в том числе профессиональными (ПК) и общими (ОК) компетенциями:</w:t>
      </w:r>
    </w:p>
    <w:tbl>
      <w:tblPr>
        <w:tblW w:w="473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7727"/>
      </w:tblGrid>
      <w:tr w:rsidR="00C17A24" w:rsidRPr="004003FA" w:rsidTr="00443E58">
        <w:trPr>
          <w:trHeight w:val="651"/>
        </w:trPr>
        <w:tc>
          <w:tcPr>
            <w:tcW w:w="7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A24" w:rsidRPr="004003FA" w:rsidRDefault="00C17A24" w:rsidP="004003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25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7A24" w:rsidRPr="004003FA" w:rsidRDefault="00C17A24" w:rsidP="00D965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C17A24" w:rsidRPr="004003FA" w:rsidTr="00443E58">
        <w:tc>
          <w:tcPr>
            <w:tcW w:w="7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A24" w:rsidRPr="004003FA" w:rsidRDefault="005F1A60" w:rsidP="004003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4003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K</w:t>
            </w:r>
            <w:r w:rsidRPr="004003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2.1</w:t>
            </w:r>
          </w:p>
        </w:tc>
        <w:tc>
          <w:tcPr>
            <w:tcW w:w="425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17A24" w:rsidRPr="004003FA" w:rsidRDefault="005F1A60" w:rsidP="005F1A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Разрабатывать объекты базы данных.</w:t>
            </w:r>
          </w:p>
        </w:tc>
      </w:tr>
      <w:tr w:rsidR="00C17A24" w:rsidRPr="004003FA" w:rsidTr="00443E58">
        <w:tc>
          <w:tcPr>
            <w:tcW w:w="7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A24" w:rsidRPr="004003FA" w:rsidRDefault="005F1A60" w:rsidP="004003FA">
            <w:pPr>
              <w:widowControl w:val="0"/>
              <w:suppressAutoHyphens/>
              <w:spacing w:after="0" w:line="240" w:lineRule="auto"/>
              <w:ind w:hanging="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2.2</w:t>
            </w:r>
          </w:p>
        </w:tc>
        <w:tc>
          <w:tcPr>
            <w:tcW w:w="4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17A24" w:rsidRPr="004003FA" w:rsidRDefault="005F1A60" w:rsidP="005F1A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Реализовывать     базу    данных     в     конкретной    системе управления базами данных (СУБД).</w:t>
            </w:r>
          </w:p>
        </w:tc>
      </w:tr>
      <w:tr w:rsidR="00192D4A" w:rsidRPr="004003FA" w:rsidTr="00443E58">
        <w:tc>
          <w:tcPr>
            <w:tcW w:w="7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D4A" w:rsidRPr="004003FA" w:rsidRDefault="005F1A60" w:rsidP="004003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2.3</w:t>
            </w:r>
          </w:p>
        </w:tc>
        <w:tc>
          <w:tcPr>
            <w:tcW w:w="4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2D4A" w:rsidRPr="004003FA" w:rsidRDefault="005F1A60" w:rsidP="00260B2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вопросы администрирования базы данных.</w:t>
            </w:r>
          </w:p>
        </w:tc>
      </w:tr>
      <w:tr w:rsidR="00192D4A" w:rsidRPr="004003FA" w:rsidTr="00443E58">
        <w:tc>
          <w:tcPr>
            <w:tcW w:w="7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D4A" w:rsidRPr="004003FA" w:rsidRDefault="005F1A60" w:rsidP="004003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2.4</w:t>
            </w:r>
          </w:p>
        </w:tc>
        <w:tc>
          <w:tcPr>
            <w:tcW w:w="4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1A60" w:rsidRPr="004003FA" w:rsidRDefault="005F1A60" w:rsidP="005F1A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Реализовывать методы и технологии защиты информации</w:t>
            </w:r>
          </w:p>
          <w:p w:rsidR="00192D4A" w:rsidRPr="004003FA" w:rsidRDefault="005F1A60" w:rsidP="005F1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базах данных.</w:t>
            </w:r>
          </w:p>
        </w:tc>
      </w:tr>
      <w:tr w:rsidR="00C17A24" w:rsidRPr="004003FA" w:rsidTr="00443E58">
        <w:tc>
          <w:tcPr>
            <w:tcW w:w="7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A24" w:rsidRPr="004003FA" w:rsidRDefault="00C17A24" w:rsidP="004003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192D4A"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4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17A24" w:rsidRPr="004003FA" w:rsidRDefault="00192D4A" w:rsidP="00260B24">
            <w:pPr>
              <w:shd w:val="clear" w:color="auto" w:fill="FFFFFF"/>
              <w:spacing w:after="0" w:line="240" w:lineRule="auto"/>
              <w:ind w:left="62"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17A24" w:rsidRPr="004003FA" w:rsidTr="00443E58">
        <w:tc>
          <w:tcPr>
            <w:tcW w:w="7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A24" w:rsidRPr="004003FA" w:rsidRDefault="00C17A24" w:rsidP="004003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</w:t>
            </w:r>
            <w:r w:rsidR="00192D4A"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17A24" w:rsidRPr="004003FA" w:rsidRDefault="00192D4A" w:rsidP="00260B2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C17A24" w:rsidRPr="004003FA" w:rsidTr="00443E58">
        <w:trPr>
          <w:trHeight w:val="673"/>
        </w:trPr>
        <w:tc>
          <w:tcPr>
            <w:tcW w:w="7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A24" w:rsidRPr="004003FA" w:rsidRDefault="00C17A24" w:rsidP="004003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</w:t>
            </w:r>
            <w:r w:rsidR="00192D4A"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17A24" w:rsidRPr="004003FA" w:rsidRDefault="00192D4A" w:rsidP="00260B2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192D4A" w:rsidRPr="004003FA" w:rsidTr="00443E58">
        <w:trPr>
          <w:trHeight w:val="673"/>
        </w:trPr>
        <w:tc>
          <w:tcPr>
            <w:tcW w:w="7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D4A" w:rsidRPr="004003FA" w:rsidRDefault="00192D4A" w:rsidP="004003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>ОК 4</w:t>
            </w:r>
          </w:p>
        </w:tc>
        <w:tc>
          <w:tcPr>
            <w:tcW w:w="4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2D4A" w:rsidRPr="004003FA" w:rsidRDefault="00192D4A" w:rsidP="00260B2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192D4A" w:rsidRPr="004003FA" w:rsidTr="00443E58">
        <w:trPr>
          <w:trHeight w:val="673"/>
        </w:trPr>
        <w:tc>
          <w:tcPr>
            <w:tcW w:w="7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D4A" w:rsidRPr="004003FA" w:rsidRDefault="00192D4A" w:rsidP="004003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>ОК 5</w:t>
            </w:r>
          </w:p>
        </w:tc>
        <w:tc>
          <w:tcPr>
            <w:tcW w:w="4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2D4A" w:rsidRPr="004003FA" w:rsidRDefault="00192D4A" w:rsidP="00260B2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Использовать информационно-коммуникационные технологии </w:t>
            </w:r>
            <w:r w:rsidRPr="004003FA">
              <w:rPr>
                <w:rFonts w:ascii="Times New Roman" w:hAnsi="Times New Roman" w:cs="Times New Roman"/>
                <w:sz w:val="24"/>
                <w:szCs w:val="24"/>
              </w:rPr>
              <w:t>для совершенствования профессиональной деятельности.</w:t>
            </w:r>
          </w:p>
        </w:tc>
      </w:tr>
      <w:tr w:rsidR="00192D4A" w:rsidRPr="004003FA" w:rsidTr="00443E58">
        <w:trPr>
          <w:trHeight w:val="673"/>
        </w:trPr>
        <w:tc>
          <w:tcPr>
            <w:tcW w:w="7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D4A" w:rsidRPr="004003FA" w:rsidRDefault="00192D4A" w:rsidP="004003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>ОК 6</w:t>
            </w:r>
          </w:p>
        </w:tc>
        <w:tc>
          <w:tcPr>
            <w:tcW w:w="4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2D4A" w:rsidRPr="004003FA" w:rsidRDefault="00192D4A" w:rsidP="00260B2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192D4A" w:rsidRPr="004003FA" w:rsidTr="00443E58">
        <w:trPr>
          <w:trHeight w:val="673"/>
        </w:trPr>
        <w:tc>
          <w:tcPr>
            <w:tcW w:w="7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D4A" w:rsidRPr="004003FA" w:rsidRDefault="00192D4A" w:rsidP="004003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>ОК 7</w:t>
            </w:r>
          </w:p>
        </w:tc>
        <w:tc>
          <w:tcPr>
            <w:tcW w:w="4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2D4A" w:rsidRPr="004003FA" w:rsidRDefault="00192D4A" w:rsidP="00260B2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192D4A" w:rsidRPr="004003FA" w:rsidTr="00443E58">
        <w:trPr>
          <w:trHeight w:val="673"/>
        </w:trPr>
        <w:tc>
          <w:tcPr>
            <w:tcW w:w="7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D4A" w:rsidRPr="004003FA" w:rsidRDefault="00192D4A" w:rsidP="004003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>ОК 8</w:t>
            </w:r>
          </w:p>
        </w:tc>
        <w:tc>
          <w:tcPr>
            <w:tcW w:w="4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2D4A" w:rsidRPr="004003FA" w:rsidRDefault="00192D4A" w:rsidP="00260B2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192D4A" w:rsidRPr="004003FA" w:rsidTr="00443E58">
        <w:trPr>
          <w:trHeight w:val="365"/>
        </w:trPr>
        <w:tc>
          <w:tcPr>
            <w:tcW w:w="7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D4A" w:rsidRPr="004003FA" w:rsidRDefault="00192D4A" w:rsidP="004003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>ОК 9</w:t>
            </w:r>
          </w:p>
        </w:tc>
        <w:tc>
          <w:tcPr>
            <w:tcW w:w="4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2D4A" w:rsidRPr="004003FA" w:rsidRDefault="00192D4A" w:rsidP="00260B2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sz w:val="24"/>
                <w:szCs w:val="24"/>
              </w:rPr>
              <w:t>Быть готовым к смене технологий в профессиональной деятельности</w:t>
            </w:r>
          </w:p>
        </w:tc>
      </w:tr>
    </w:tbl>
    <w:p w:rsidR="00C17A24" w:rsidRPr="00C17A24" w:rsidRDefault="00C17A24" w:rsidP="00D96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7A24" w:rsidRPr="00C17A24" w:rsidRDefault="00C17A24" w:rsidP="00D96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17A24" w:rsidRPr="00C17A24" w:rsidSect="00672599">
          <w:pgSz w:w="11907" w:h="16840"/>
          <w:pgMar w:top="1134" w:right="851" w:bottom="1134" w:left="1701" w:header="709" w:footer="709" w:gutter="0"/>
          <w:cols w:space="720"/>
        </w:sectPr>
      </w:pPr>
    </w:p>
    <w:p w:rsidR="0047069F" w:rsidRDefault="0047069F" w:rsidP="004706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3. </w:t>
      </w:r>
      <w:r w:rsidRPr="00D46B8A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СТРУКТУРА и содержание </w:t>
      </w:r>
      <w:r w:rsidR="001652ED">
        <w:rPr>
          <w:rFonts w:ascii="Times New Roman" w:eastAsia="Times New Roman" w:hAnsi="Times New Roman" w:cs="Times New Roman"/>
          <w:b/>
          <w:caps/>
          <w:sz w:val="28"/>
          <w:szCs w:val="28"/>
        </w:rPr>
        <w:t>ПРОФЕССИОНАЛЬНОГО МОДУЛЯ</w:t>
      </w:r>
    </w:p>
    <w:p w:rsidR="0057680F" w:rsidRDefault="0057680F" w:rsidP="00D965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0410" w:rsidRPr="00BB0410" w:rsidRDefault="00BB0410" w:rsidP="00BB04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3</w:t>
      </w:r>
      <w:r w:rsidRPr="004B25A3">
        <w:rPr>
          <w:rFonts w:ascii="Times New Roman" w:hAnsi="Times New Roman"/>
          <w:b/>
          <w:bCs/>
          <w:spacing w:val="-2"/>
          <w:sz w:val="28"/>
          <w:szCs w:val="28"/>
        </w:rPr>
        <w:t xml:space="preserve">.1. </w:t>
      </w:r>
      <w:r w:rsidR="004728FD" w:rsidRPr="004728FD">
        <w:rPr>
          <w:rFonts w:ascii="Times New Roman" w:hAnsi="Times New Roman" w:cs="Times New Roman"/>
          <w:b/>
          <w:sz w:val="28"/>
          <w:szCs w:val="28"/>
        </w:rPr>
        <w:t>Тематический план профессионального модуля</w:t>
      </w:r>
    </w:p>
    <w:p w:rsidR="0057680F" w:rsidRPr="00C17A24" w:rsidRDefault="0057680F" w:rsidP="00D965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5"/>
        <w:gridCol w:w="3117"/>
        <w:gridCol w:w="942"/>
        <w:gridCol w:w="828"/>
        <w:gridCol w:w="1918"/>
        <w:gridCol w:w="1120"/>
        <w:gridCol w:w="819"/>
        <w:gridCol w:w="1117"/>
        <w:gridCol w:w="1099"/>
        <w:gridCol w:w="2233"/>
      </w:tblGrid>
      <w:tr w:rsidR="007C6B85" w:rsidRPr="007A5EEC" w:rsidTr="00056994">
        <w:trPr>
          <w:trHeight w:val="435"/>
        </w:trPr>
        <w:tc>
          <w:tcPr>
            <w:tcW w:w="47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C6B85" w:rsidRPr="007A5EEC" w:rsidRDefault="007C6B85" w:rsidP="00D965ED">
            <w:pPr>
              <w:pStyle w:val="23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A5EEC"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106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5C6B" w:rsidRPr="007A5EEC" w:rsidRDefault="007C6B85" w:rsidP="00864DA3">
            <w:pPr>
              <w:pStyle w:val="23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A5EEC">
              <w:rPr>
                <w:b/>
                <w:sz w:val="22"/>
                <w:szCs w:val="22"/>
              </w:rPr>
              <w:t>Наименования разделов профессионального модуля</w:t>
            </w:r>
          </w:p>
        </w:tc>
        <w:tc>
          <w:tcPr>
            <w:tcW w:w="32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056994" w:rsidP="00056994">
            <w:pPr>
              <w:pStyle w:val="23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Всего часов </w:t>
            </w:r>
            <w:r w:rsidR="00EA5EA6" w:rsidRPr="00C73BBA">
              <w:rPr>
                <w:b/>
                <w:color w:val="000000"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990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7C6B85" w:rsidP="00D965ED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7A5EEC">
              <w:rPr>
                <w:b/>
                <w:sz w:val="22"/>
                <w:szCs w:val="22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4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7C6B85" w:rsidP="00D965ED">
            <w:pPr>
              <w:pStyle w:val="23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A5EEC">
              <w:rPr>
                <w:b/>
                <w:sz w:val="22"/>
                <w:szCs w:val="22"/>
              </w:rPr>
              <w:t xml:space="preserve">Практика </w:t>
            </w:r>
          </w:p>
        </w:tc>
      </w:tr>
      <w:tr w:rsidR="007C6B85" w:rsidRPr="007A5EEC" w:rsidTr="00056994">
        <w:trPr>
          <w:trHeight w:val="435"/>
        </w:trPr>
        <w:tc>
          <w:tcPr>
            <w:tcW w:w="475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C6B85" w:rsidRPr="007A5EEC" w:rsidRDefault="007C6B85" w:rsidP="00D965ED">
            <w:pPr>
              <w:pStyle w:val="23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7C6B85" w:rsidP="00D965ED">
            <w:pPr>
              <w:pStyle w:val="23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3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7C6B85" w:rsidP="00056994">
            <w:pPr>
              <w:pStyle w:val="23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32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7C6B85" w:rsidP="00D965ED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7A5EEC">
              <w:rPr>
                <w:b/>
                <w:sz w:val="22"/>
                <w:szCs w:val="22"/>
              </w:rPr>
              <w:t>Обязательная аудиторная учебная нагрузка обучающегося</w:t>
            </w:r>
          </w:p>
        </w:tc>
        <w:tc>
          <w:tcPr>
            <w:tcW w:w="66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7C6B85" w:rsidP="00D965ED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7A5EEC">
              <w:rPr>
                <w:b/>
                <w:sz w:val="22"/>
                <w:szCs w:val="22"/>
              </w:rPr>
              <w:t>Самостоятельная работа обучающегося</w:t>
            </w:r>
          </w:p>
        </w:tc>
        <w:tc>
          <w:tcPr>
            <w:tcW w:w="37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7C6B85" w:rsidP="00D965ED">
            <w:pPr>
              <w:pStyle w:val="23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A5EEC">
              <w:rPr>
                <w:b/>
                <w:sz w:val="22"/>
                <w:szCs w:val="22"/>
              </w:rPr>
              <w:t>Учебная,</w:t>
            </w:r>
          </w:p>
          <w:p w:rsidR="007C6B85" w:rsidRPr="007A5EEC" w:rsidRDefault="007C6B85" w:rsidP="00D965ED">
            <w:pPr>
              <w:pStyle w:val="23"/>
              <w:widowControl w:val="0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7A5EEC">
              <w:rPr>
                <w:sz w:val="22"/>
                <w:szCs w:val="22"/>
              </w:rPr>
              <w:t>часов</w:t>
            </w:r>
          </w:p>
        </w:tc>
        <w:tc>
          <w:tcPr>
            <w:tcW w:w="76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7C6B85" w:rsidP="00BF36C6">
            <w:pPr>
              <w:pStyle w:val="23"/>
              <w:widowControl w:val="0"/>
              <w:ind w:left="86" w:firstLine="0"/>
              <w:jc w:val="center"/>
              <w:rPr>
                <w:b/>
                <w:sz w:val="22"/>
                <w:szCs w:val="22"/>
              </w:rPr>
            </w:pPr>
            <w:r w:rsidRPr="007A5EEC">
              <w:rPr>
                <w:b/>
                <w:sz w:val="22"/>
                <w:szCs w:val="22"/>
              </w:rPr>
              <w:t>Производственная (по профилю специальности),</w:t>
            </w:r>
          </w:p>
          <w:p w:rsidR="007C6B85" w:rsidRPr="007A5EEC" w:rsidRDefault="007C6B85" w:rsidP="00BF36C6">
            <w:pPr>
              <w:pStyle w:val="23"/>
              <w:widowControl w:val="0"/>
              <w:ind w:left="86" w:firstLine="0"/>
              <w:jc w:val="center"/>
              <w:rPr>
                <w:b/>
                <w:sz w:val="22"/>
                <w:szCs w:val="22"/>
              </w:rPr>
            </w:pPr>
            <w:r w:rsidRPr="007A5EEC">
              <w:rPr>
                <w:sz w:val="22"/>
                <w:szCs w:val="22"/>
              </w:rPr>
              <w:t xml:space="preserve">часов </w:t>
            </w:r>
            <w:r w:rsidRPr="007A5EEC">
              <w:rPr>
                <w:i/>
                <w:sz w:val="22"/>
                <w:szCs w:val="22"/>
              </w:rPr>
              <w:t>(если предусмотрена рассредоточенная практика)</w:t>
            </w:r>
          </w:p>
        </w:tc>
      </w:tr>
      <w:tr w:rsidR="007C6B85" w:rsidRPr="007A5EEC" w:rsidTr="00056994">
        <w:trPr>
          <w:trHeight w:val="390"/>
        </w:trPr>
        <w:tc>
          <w:tcPr>
            <w:tcW w:w="47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B85" w:rsidRPr="007A5EEC" w:rsidRDefault="007C6B85" w:rsidP="00D96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7C6B85" w:rsidP="00D96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7C6B85" w:rsidP="00056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B85" w:rsidRPr="007A5EEC" w:rsidRDefault="007C6B85" w:rsidP="00D965ED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7A5EEC">
              <w:rPr>
                <w:b/>
                <w:sz w:val="22"/>
                <w:szCs w:val="22"/>
              </w:rPr>
              <w:t>Всего,</w:t>
            </w:r>
          </w:p>
          <w:p w:rsidR="007C6B85" w:rsidRPr="007A5EEC" w:rsidRDefault="007C6B85" w:rsidP="00D965ED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2"/>
                <w:szCs w:val="22"/>
              </w:rPr>
            </w:pPr>
            <w:r w:rsidRPr="007A5EEC">
              <w:rPr>
                <w:sz w:val="22"/>
                <w:szCs w:val="22"/>
              </w:rPr>
              <w:t>часов</w:t>
            </w:r>
          </w:p>
        </w:tc>
        <w:tc>
          <w:tcPr>
            <w:tcW w:w="65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EA6" w:rsidRPr="00EA5EA6" w:rsidRDefault="00EA5EA6" w:rsidP="00EA5EA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A5EA6">
              <w:rPr>
                <w:rFonts w:ascii="Times New Roman" w:hAnsi="Times New Roman" w:cs="Times New Roman"/>
                <w:b/>
                <w:color w:val="000000"/>
              </w:rPr>
              <w:t>в т.ч.</w:t>
            </w:r>
          </w:p>
          <w:p w:rsidR="00EA5EA6" w:rsidRPr="00EA5EA6" w:rsidRDefault="00EA5EA6" w:rsidP="00EA5EA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A5EA6">
              <w:rPr>
                <w:rFonts w:ascii="Times New Roman" w:hAnsi="Times New Roman" w:cs="Times New Roman"/>
                <w:b/>
                <w:color w:val="000000"/>
              </w:rPr>
              <w:t>лабораторные работы и</w:t>
            </w:r>
          </w:p>
          <w:p w:rsidR="00EA5EA6" w:rsidRPr="00EA5EA6" w:rsidRDefault="00EA5EA6" w:rsidP="00EA5EA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A5EA6">
              <w:rPr>
                <w:rFonts w:ascii="Times New Roman" w:hAnsi="Times New Roman" w:cs="Times New Roman"/>
                <w:b/>
                <w:color w:val="000000"/>
              </w:rPr>
              <w:t>практические занятия,</w:t>
            </w:r>
          </w:p>
          <w:p w:rsidR="007C6B85" w:rsidRPr="007A5EEC" w:rsidRDefault="00EA5EA6" w:rsidP="00EA5EA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5EA6">
              <w:rPr>
                <w:b/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7C6B85" w:rsidP="00D965ED">
            <w:pPr>
              <w:pStyle w:val="23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A5EEC">
              <w:rPr>
                <w:b/>
                <w:sz w:val="22"/>
                <w:szCs w:val="22"/>
              </w:rPr>
              <w:t>в т.ч., курсовая работа (проект),</w:t>
            </w:r>
          </w:p>
          <w:p w:rsidR="007C6B85" w:rsidRPr="00EA5EA6" w:rsidRDefault="007C6B85" w:rsidP="00D965ED">
            <w:pPr>
              <w:pStyle w:val="23"/>
              <w:widowControl w:val="0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EA5EA6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85" w:rsidRPr="007A5EEC" w:rsidRDefault="007C6B85" w:rsidP="00D965ED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7A5EEC">
              <w:rPr>
                <w:b/>
                <w:sz w:val="22"/>
                <w:szCs w:val="22"/>
              </w:rPr>
              <w:t>Всего,</w:t>
            </w:r>
          </w:p>
          <w:p w:rsidR="007C6B85" w:rsidRPr="007A5EEC" w:rsidRDefault="007C6B85" w:rsidP="00D965ED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</w:rPr>
            </w:pPr>
            <w:r w:rsidRPr="007A5EEC">
              <w:rPr>
                <w:sz w:val="22"/>
                <w:szCs w:val="22"/>
              </w:rPr>
              <w:t>часов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7C6B85" w:rsidP="00D965ED">
            <w:pPr>
              <w:pStyle w:val="23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A5EEC">
              <w:rPr>
                <w:b/>
                <w:sz w:val="22"/>
                <w:szCs w:val="22"/>
              </w:rPr>
              <w:t>в т.ч., курсовая работа (проект),</w:t>
            </w:r>
          </w:p>
          <w:p w:rsidR="007C6B85" w:rsidRPr="007A5EEC" w:rsidRDefault="007C6B85" w:rsidP="00D965ED">
            <w:pPr>
              <w:pStyle w:val="23"/>
              <w:widowControl w:val="0"/>
              <w:ind w:left="0" w:firstLine="0"/>
              <w:jc w:val="center"/>
              <w:rPr>
                <w:i/>
                <w:sz w:val="22"/>
                <w:szCs w:val="22"/>
              </w:rPr>
            </w:pPr>
            <w:r w:rsidRPr="007A5EEC">
              <w:rPr>
                <w:sz w:val="22"/>
                <w:szCs w:val="22"/>
              </w:rPr>
              <w:t>часов</w:t>
            </w:r>
          </w:p>
        </w:tc>
        <w:tc>
          <w:tcPr>
            <w:tcW w:w="37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7C6B85" w:rsidP="00D965ED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7C6B85" w:rsidP="00D965ED">
            <w:pPr>
              <w:pStyle w:val="23"/>
              <w:widowControl w:val="0"/>
              <w:ind w:left="72" w:firstLine="0"/>
              <w:jc w:val="center"/>
              <w:rPr>
                <w:sz w:val="22"/>
                <w:szCs w:val="22"/>
              </w:rPr>
            </w:pPr>
          </w:p>
        </w:tc>
      </w:tr>
      <w:tr w:rsidR="007C6B85" w:rsidRPr="007A5EEC" w:rsidTr="00056994">
        <w:trPr>
          <w:trHeight w:val="390"/>
        </w:trPr>
        <w:tc>
          <w:tcPr>
            <w:tcW w:w="4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B85" w:rsidRPr="007A5EEC" w:rsidRDefault="007C6B85" w:rsidP="00F4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5EE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7C6B85" w:rsidP="00F4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5EE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7C6B85" w:rsidP="00056994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7A5EE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B85" w:rsidRPr="007A5EEC" w:rsidRDefault="00EA5EA6" w:rsidP="00F4083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B85" w:rsidRPr="007A5EEC" w:rsidRDefault="00EA5EA6" w:rsidP="00F4083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B85" w:rsidRPr="007A5EEC" w:rsidRDefault="00EA5EA6" w:rsidP="00F4083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85" w:rsidRPr="007A5EEC" w:rsidRDefault="00EA5EA6" w:rsidP="00F4083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EA5EA6" w:rsidP="00F40838">
            <w:pPr>
              <w:pStyle w:val="23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7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EA5EA6" w:rsidP="00F40838">
            <w:pPr>
              <w:pStyle w:val="23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76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6B85" w:rsidRPr="007A5EEC" w:rsidRDefault="00EA5EA6" w:rsidP="00EA5EA6">
            <w:pPr>
              <w:pStyle w:val="23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864DA3" w:rsidRPr="00B432B0" w:rsidTr="0030232D">
        <w:tc>
          <w:tcPr>
            <w:tcW w:w="47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64DA3" w:rsidRPr="00F40838" w:rsidRDefault="00864DA3" w:rsidP="006906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2.3.</w:t>
            </w:r>
          </w:p>
        </w:tc>
        <w:tc>
          <w:tcPr>
            <w:tcW w:w="10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4DA3" w:rsidRPr="00B35691" w:rsidRDefault="00864DA3" w:rsidP="00B356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35691">
              <w:rPr>
                <w:rFonts w:ascii="Times New Roman" w:hAnsi="Times New Roman" w:cs="Times New Roman"/>
                <w:b/>
              </w:rPr>
              <w:t>МДК.02.01.</w:t>
            </w:r>
            <w:r>
              <w:rPr>
                <w:rFonts w:ascii="Times New Roman" w:hAnsi="Times New Roman" w:cs="Times New Roman"/>
                <w:b/>
              </w:rPr>
              <w:t xml:space="preserve"> Инфокоммуникационные системы и среды</w:t>
            </w:r>
          </w:p>
          <w:p w:rsidR="00864DA3" w:rsidRPr="006847F6" w:rsidRDefault="00864DA3" w:rsidP="00B3569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B35691">
              <w:rPr>
                <w:rFonts w:ascii="Times New Roman" w:hAnsi="Times New Roman" w:cs="Times New Roman"/>
                <w:b/>
              </w:rPr>
              <w:t>Раздел 1.</w:t>
            </w:r>
            <w:r w:rsidRPr="006847F6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Осуществление монтажа, настройки и администрирование вычислительных сетей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4DA3" w:rsidRPr="0047563E" w:rsidRDefault="00864DA3" w:rsidP="00056994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DA3" w:rsidRPr="0047563E" w:rsidRDefault="00864DA3" w:rsidP="00BE247F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65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DA3" w:rsidRPr="0047563E" w:rsidRDefault="00864DA3" w:rsidP="00B35691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DA3" w:rsidRPr="0047563E" w:rsidRDefault="00864DA3" w:rsidP="00B35691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  <w:lang w:val="en-US"/>
              </w:rPr>
            </w:pPr>
            <w:r w:rsidRPr="0047563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DA3" w:rsidRPr="005B0FF6" w:rsidRDefault="00864DA3" w:rsidP="00BE247F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4DA3" w:rsidRPr="00B432B0" w:rsidRDefault="00864DA3" w:rsidP="00F40838">
            <w:pPr>
              <w:pStyle w:val="23"/>
              <w:widowControl w:val="0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  <w:vAlign w:val="center"/>
          </w:tcPr>
          <w:p w:rsidR="00864DA3" w:rsidRPr="00EA5EA6" w:rsidRDefault="00864DA3" w:rsidP="00F4083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5EA6">
              <w:rPr>
                <w:sz w:val="22"/>
                <w:szCs w:val="22"/>
              </w:rPr>
              <w:t>-</w:t>
            </w:r>
          </w:p>
        </w:tc>
        <w:tc>
          <w:tcPr>
            <w:tcW w:w="7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4DA3" w:rsidRPr="00BC3D0C" w:rsidRDefault="00864DA3" w:rsidP="00F4083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864DA3" w:rsidRPr="00B432B0" w:rsidTr="0030232D">
        <w:tc>
          <w:tcPr>
            <w:tcW w:w="475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4DA3" w:rsidRDefault="00864DA3" w:rsidP="006906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4DA3" w:rsidRPr="00B35691" w:rsidRDefault="00864DA3" w:rsidP="00D25F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35691">
              <w:rPr>
                <w:rFonts w:ascii="Times New Roman" w:hAnsi="Times New Roman" w:cs="Times New Roman"/>
                <w:b/>
              </w:rPr>
              <w:t>МДК.02.01.</w:t>
            </w:r>
            <w:r>
              <w:rPr>
                <w:rFonts w:ascii="Times New Roman" w:hAnsi="Times New Roman" w:cs="Times New Roman"/>
                <w:b/>
              </w:rPr>
              <w:t xml:space="preserve"> Инфокоммуникационные системы и среды</w:t>
            </w:r>
          </w:p>
          <w:p w:rsidR="00864DA3" w:rsidRPr="00B35691" w:rsidRDefault="00864DA3" w:rsidP="00D25F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35691"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35691">
              <w:rPr>
                <w:rFonts w:ascii="Times New Roman" w:hAnsi="Times New Roman" w:cs="Times New Roman"/>
                <w:b/>
              </w:rPr>
              <w:t>.</w:t>
            </w:r>
            <w:r w:rsidRPr="006847F6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Решение вопросов администрирования баз данных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4DA3" w:rsidRPr="0047563E" w:rsidRDefault="00864DA3" w:rsidP="00056994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DA3" w:rsidRPr="0047563E" w:rsidRDefault="00864DA3" w:rsidP="00B35691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DA3" w:rsidRPr="0047563E" w:rsidRDefault="00864DA3" w:rsidP="00B35691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4DA3" w:rsidRPr="0047563E" w:rsidRDefault="00864DA3" w:rsidP="00B35691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 w:rsidRPr="0047563E">
              <w:rPr>
                <w:sz w:val="22"/>
                <w:szCs w:val="22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DA3" w:rsidRPr="005B0FF6" w:rsidRDefault="00864DA3" w:rsidP="00B35691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4DA3" w:rsidRPr="00B432B0" w:rsidRDefault="00864DA3" w:rsidP="00F40838">
            <w:pPr>
              <w:pStyle w:val="23"/>
              <w:widowControl w:val="0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  <w:vAlign w:val="center"/>
          </w:tcPr>
          <w:p w:rsidR="00864DA3" w:rsidRPr="00EA5EA6" w:rsidRDefault="00864DA3" w:rsidP="00F4083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5EA6">
              <w:rPr>
                <w:sz w:val="22"/>
                <w:szCs w:val="22"/>
              </w:rPr>
              <w:t>-</w:t>
            </w:r>
          </w:p>
        </w:tc>
        <w:tc>
          <w:tcPr>
            <w:tcW w:w="7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4DA3" w:rsidRDefault="00864DA3" w:rsidP="00F4083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B35691" w:rsidRPr="007A5EEC" w:rsidTr="00056994">
        <w:tc>
          <w:tcPr>
            <w:tcW w:w="4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35691" w:rsidRPr="00F40838" w:rsidRDefault="00B35691" w:rsidP="00FB3B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2.1</w:t>
            </w:r>
          </w:p>
          <w:p w:rsidR="00B35691" w:rsidRPr="00F40838" w:rsidRDefault="00B35691" w:rsidP="00426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5691" w:rsidRPr="00ED1CEA" w:rsidRDefault="00B35691" w:rsidP="00F4083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1CEA">
              <w:rPr>
                <w:rFonts w:ascii="Times New Roman" w:hAnsi="Times New Roman" w:cs="Times New Roman"/>
                <w:b/>
              </w:rPr>
              <w:t>МДК.02.02.Технология разработки и защиты баз данных.</w:t>
            </w:r>
          </w:p>
          <w:p w:rsidR="00B35691" w:rsidRPr="00ED1CEA" w:rsidRDefault="00B35691" w:rsidP="00FE44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1CEA">
              <w:rPr>
                <w:rFonts w:ascii="Times New Roman" w:hAnsi="Times New Roman" w:cs="Times New Roman"/>
                <w:b/>
              </w:rPr>
              <w:t>Раздел 3.</w:t>
            </w:r>
            <w:r w:rsidRPr="00ED1CEA">
              <w:rPr>
                <w:rFonts w:ascii="Times New Roman" w:hAnsi="Times New Roman" w:cs="Times New Roman"/>
              </w:rPr>
              <w:t xml:space="preserve">  </w:t>
            </w:r>
            <w:r w:rsidRPr="00ED1CEA">
              <w:rPr>
                <w:rFonts w:ascii="Times New Roman" w:eastAsia="Times New Roman" w:hAnsi="Times New Roman" w:cs="Times New Roman"/>
                <w:color w:val="000000"/>
              </w:rPr>
              <w:t>Разработка объектов базы данных.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5691" w:rsidRPr="00474B80" w:rsidRDefault="001E684A" w:rsidP="00056994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691" w:rsidRPr="00474B80" w:rsidRDefault="001E684A" w:rsidP="00F40838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691" w:rsidRPr="00474B80" w:rsidRDefault="001E684A" w:rsidP="00F40838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38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5691" w:rsidRPr="00474B80" w:rsidRDefault="001E684A" w:rsidP="00F40838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91" w:rsidRPr="00474B80" w:rsidRDefault="001E684A" w:rsidP="00F40838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5691" w:rsidRPr="00474B80" w:rsidRDefault="00B35691" w:rsidP="00F40838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  <w:vAlign w:val="center"/>
          </w:tcPr>
          <w:p w:rsidR="00B35691" w:rsidRPr="00474B80" w:rsidRDefault="00B35691" w:rsidP="00F40838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5691" w:rsidRPr="00474B80" w:rsidRDefault="002301E3" w:rsidP="00F40838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 w:rsidRPr="00474B80">
              <w:rPr>
                <w:sz w:val="22"/>
                <w:szCs w:val="22"/>
              </w:rPr>
              <w:t>18</w:t>
            </w:r>
          </w:p>
        </w:tc>
      </w:tr>
      <w:tr w:rsidR="00B35691" w:rsidRPr="007A5EEC" w:rsidTr="00056994">
        <w:tc>
          <w:tcPr>
            <w:tcW w:w="4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35691" w:rsidRDefault="00B35691" w:rsidP="00FB3B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2.2</w:t>
            </w:r>
          </w:p>
          <w:p w:rsidR="00B35691" w:rsidRDefault="00B35691" w:rsidP="00FB3B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5691" w:rsidRPr="00ED1CEA" w:rsidRDefault="00B35691" w:rsidP="00FC1C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1CEA">
              <w:rPr>
                <w:rFonts w:ascii="Times New Roman" w:hAnsi="Times New Roman" w:cs="Times New Roman"/>
                <w:b/>
              </w:rPr>
              <w:t>МДК.02.02.</w:t>
            </w:r>
          </w:p>
          <w:p w:rsidR="00B35691" w:rsidRPr="00ED1CEA" w:rsidRDefault="00B35691" w:rsidP="00000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1CEA">
              <w:rPr>
                <w:rFonts w:ascii="Times New Roman" w:hAnsi="Times New Roman" w:cs="Times New Roman"/>
                <w:b/>
              </w:rPr>
              <w:t xml:space="preserve"> Раздел 4.</w:t>
            </w:r>
            <w:r w:rsidRPr="00ED1CEA">
              <w:rPr>
                <w:rFonts w:ascii="Times New Roman" w:hAnsi="Times New Roman" w:cs="Times New Roman"/>
              </w:rPr>
              <w:t xml:space="preserve">  </w:t>
            </w:r>
            <w:r w:rsidR="00000E6C" w:rsidRPr="00ED1CEA">
              <w:rPr>
                <w:rFonts w:ascii="Times New Roman" w:eastAsia="Times New Roman" w:hAnsi="Times New Roman" w:cs="Times New Roman"/>
                <w:color w:val="000000"/>
              </w:rPr>
              <w:t>Реализация   базы</w:t>
            </w:r>
            <w:r w:rsidRPr="00ED1CEA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ED1CE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данных     в     конкретной    системе управления базами данных (СУБД).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5691" w:rsidRPr="00474B80" w:rsidRDefault="001E684A" w:rsidP="00056994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691" w:rsidRPr="00474B80" w:rsidRDefault="001E684A" w:rsidP="00F40838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691" w:rsidRPr="00474B80" w:rsidRDefault="001E684A" w:rsidP="00F40838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8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5691" w:rsidRPr="00474B80" w:rsidRDefault="001E684A" w:rsidP="00F40838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91" w:rsidRPr="00474B80" w:rsidRDefault="001E684A" w:rsidP="00F40838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5691" w:rsidRPr="00474B80" w:rsidRDefault="00B35691" w:rsidP="00F40838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  <w:vAlign w:val="center"/>
          </w:tcPr>
          <w:p w:rsidR="00B35691" w:rsidRPr="00474B80" w:rsidRDefault="00B35691" w:rsidP="00F40838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5691" w:rsidRPr="00474B80" w:rsidRDefault="002301E3" w:rsidP="00F40838">
            <w:pPr>
              <w:pStyle w:val="23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 w:rsidRPr="00474B80">
              <w:rPr>
                <w:sz w:val="22"/>
                <w:szCs w:val="22"/>
              </w:rPr>
              <w:t>36</w:t>
            </w:r>
          </w:p>
        </w:tc>
      </w:tr>
      <w:tr w:rsidR="00E120B3" w:rsidRPr="007A5EEC" w:rsidTr="00056994">
        <w:tc>
          <w:tcPr>
            <w:tcW w:w="4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20B3" w:rsidRPr="00F40838" w:rsidRDefault="00E120B3" w:rsidP="00B52B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ПК 2.4</w:t>
            </w:r>
          </w:p>
          <w:p w:rsidR="00E120B3" w:rsidRPr="00F40838" w:rsidRDefault="00E120B3" w:rsidP="00B52B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B629C" w:rsidRPr="00ED1CEA" w:rsidRDefault="00E120B3" w:rsidP="00AB62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1CEA">
              <w:rPr>
                <w:rFonts w:ascii="Times New Roman" w:hAnsi="Times New Roman" w:cs="Times New Roman"/>
              </w:rPr>
              <w:t xml:space="preserve"> </w:t>
            </w:r>
            <w:r w:rsidR="00AB629C" w:rsidRPr="00ED1CEA">
              <w:rPr>
                <w:rFonts w:ascii="Times New Roman" w:hAnsi="Times New Roman" w:cs="Times New Roman"/>
                <w:b/>
              </w:rPr>
              <w:t>МДК.02.02.</w:t>
            </w:r>
          </w:p>
          <w:p w:rsidR="00E120B3" w:rsidRPr="00ED1CEA" w:rsidRDefault="00AB629C" w:rsidP="00B52B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/>
              </w:rPr>
              <w:t>Раздел 5.</w:t>
            </w:r>
            <w:r w:rsidRPr="00ED1CEA">
              <w:rPr>
                <w:rFonts w:ascii="Times New Roman" w:hAnsi="Times New Roman" w:cs="Times New Roman"/>
              </w:rPr>
              <w:t xml:space="preserve"> </w:t>
            </w:r>
            <w:r w:rsidR="00E120B3" w:rsidRPr="00ED1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</w:t>
            </w:r>
            <w:r w:rsidR="00000E6C" w:rsidRPr="00ED1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ация методов</w:t>
            </w:r>
            <w:r w:rsidR="00E120B3" w:rsidRPr="00ED1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технологи</w:t>
            </w:r>
            <w:r w:rsidR="00000E6C" w:rsidRPr="00ED1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="00E120B3" w:rsidRPr="00ED1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защиты информации</w:t>
            </w:r>
          </w:p>
          <w:p w:rsidR="00E120B3" w:rsidRPr="00ED1CEA" w:rsidRDefault="00E120B3" w:rsidP="00B52B32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ED1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базах данных.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20B3" w:rsidRPr="00474B80" w:rsidRDefault="001E684A" w:rsidP="00056994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bookmarkStart w:id="0" w:name="_GoBack"/>
            <w:bookmarkEnd w:id="0"/>
            <w:r w:rsidRPr="001E684A">
              <w:rPr>
                <w:color w:val="000000" w:themeColor="text1"/>
                <w:sz w:val="22"/>
                <w:szCs w:val="22"/>
              </w:rPr>
              <w:t>78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0B3" w:rsidRPr="00474B80" w:rsidRDefault="001E684A" w:rsidP="00B52B3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0B3" w:rsidRPr="00474B80" w:rsidRDefault="001E684A" w:rsidP="00B52B32">
            <w:pPr>
              <w:pStyle w:val="23"/>
              <w:widowControl w:val="0"/>
              <w:ind w:left="0"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38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20B3" w:rsidRPr="00474B80" w:rsidRDefault="001E684A" w:rsidP="00B52B32">
            <w:pPr>
              <w:pStyle w:val="23"/>
              <w:widowControl w:val="0"/>
              <w:ind w:left="0"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B3" w:rsidRPr="00474B80" w:rsidRDefault="001E684A" w:rsidP="00B52B3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20B3" w:rsidRPr="00474B80" w:rsidRDefault="00E120B3" w:rsidP="00B52B32">
            <w:pPr>
              <w:pStyle w:val="23"/>
              <w:widowControl w:val="0"/>
              <w:ind w:left="0"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  <w:vAlign w:val="center"/>
          </w:tcPr>
          <w:p w:rsidR="00E120B3" w:rsidRPr="00474B80" w:rsidRDefault="00E120B3" w:rsidP="00B52B3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474B80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20B3" w:rsidRPr="00474B80" w:rsidRDefault="00DA0CBD" w:rsidP="00B52B3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74B80">
              <w:rPr>
                <w:sz w:val="22"/>
                <w:szCs w:val="22"/>
              </w:rPr>
              <w:t>18</w:t>
            </w:r>
          </w:p>
        </w:tc>
      </w:tr>
      <w:tr w:rsidR="00E120B3" w:rsidRPr="007A5EEC" w:rsidTr="00056994">
        <w:tc>
          <w:tcPr>
            <w:tcW w:w="4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20B3" w:rsidRPr="00F40838" w:rsidRDefault="00E120B3" w:rsidP="00426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2.1-2.4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20B3" w:rsidRPr="007A5EEC" w:rsidRDefault="00E120B3" w:rsidP="00F408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5EEC">
              <w:rPr>
                <w:rFonts w:ascii="Times New Roman" w:hAnsi="Times New Roman" w:cs="Times New Roman"/>
                <w:b/>
              </w:rPr>
              <w:t>Производственная практика (по профилю специальности)</w:t>
            </w:r>
            <w:r w:rsidRPr="007A5EEC">
              <w:rPr>
                <w:rFonts w:ascii="Times New Roman" w:hAnsi="Times New Roman" w:cs="Times New Roman"/>
              </w:rPr>
              <w:t>, часов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20B3" w:rsidRPr="007A5EEC" w:rsidRDefault="00E120B3" w:rsidP="00056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28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120B3" w:rsidRPr="007A5EEC" w:rsidRDefault="00E120B3" w:rsidP="00F408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120B3" w:rsidRPr="007A5EEC" w:rsidRDefault="00E120B3" w:rsidP="00F408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120B3" w:rsidRPr="007A5EEC" w:rsidRDefault="00E120B3" w:rsidP="00F408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120B3" w:rsidRPr="007A5EEC" w:rsidRDefault="00E120B3" w:rsidP="00F408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120B3" w:rsidRPr="007A5EEC" w:rsidRDefault="00E120B3" w:rsidP="00F408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20B3" w:rsidRPr="007A5EEC" w:rsidRDefault="00E120B3" w:rsidP="00531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</w:tr>
      <w:tr w:rsidR="00E120B3" w:rsidRPr="007A5EEC" w:rsidTr="00056994">
        <w:trPr>
          <w:trHeight w:val="46"/>
        </w:trPr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20B3" w:rsidRPr="007A5EEC" w:rsidRDefault="00E120B3" w:rsidP="00F40838">
            <w:pPr>
              <w:pStyle w:val="23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20B3" w:rsidRPr="007A5EEC" w:rsidRDefault="00E120B3" w:rsidP="00F40838">
            <w:pPr>
              <w:pStyle w:val="23"/>
              <w:widowControl w:val="0"/>
              <w:ind w:left="0" w:firstLine="0"/>
              <w:rPr>
                <w:b/>
                <w:sz w:val="22"/>
                <w:szCs w:val="22"/>
              </w:rPr>
            </w:pPr>
            <w:r w:rsidRPr="007A5EEC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20B3" w:rsidRPr="007A5EEC" w:rsidRDefault="00E120B3" w:rsidP="00056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786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20B3" w:rsidRPr="007A5EEC" w:rsidRDefault="00E120B3" w:rsidP="00EA5EA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EA5EA6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6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20B3" w:rsidRPr="00EA5EA6" w:rsidRDefault="00EA5EA6" w:rsidP="00F4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5EA6">
              <w:rPr>
                <w:rFonts w:ascii="Times New Roman" w:hAnsi="Times New Roman" w:cs="Times New Roman"/>
                <w:b/>
              </w:rPr>
              <w:t>188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20B3" w:rsidRPr="00EA5EA6" w:rsidRDefault="00E120B3" w:rsidP="00F4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5EA6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20B3" w:rsidRPr="007A5EEC" w:rsidRDefault="00E120B3" w:rsidP="00EA5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EA5EA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20B3" w:rsidRPr="007A5EEC" w:rsidRDefault="00E120B3" w:rsidP="00F4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20B3" w:rsidRPr="007A5EEC" w:rsidRDefault="00E120B3" w:rsidP="00F4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20B3" w:rsidRPr="007A5EEC" w:rsidRDefault="00E120B3" w:rsidP="00531E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</w:t>
            </w:r>
          </w:p>
        </w:tc>
      </w:tr>
    </w:tbl>
    <w:p w:rsidR="00C17A24" w:rsidRDefault="00C17A24" w:rsidP="00AD73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C17A24">
        <w:rPr>
          <w:b/>
          <w:caps/>
        </w:rPr>
        <w:br w:type="page"/>
      </w:r>
      <w:r w:rsidRPr="00384583">
        <w:rPr>
          <w:b/>
          <w:caps/>
          <w:sz w:val="28"/>
          <w:szCs w:val="28"/>
        </w:rPr>
        <w:lastRenderedPageBreak/>
        <w:t xml:space="preserve">3.2. </w:t>
      </w:r>
      <w:r w:rsidRPr="00384583">
        <w:rPr>
          <w:b/>
          <w:sz w:val="28"/>
          <w:szCs w:val="28"/>
        </w:rPr>
        <w:t>Содержание профессионально</w:t>
      </w:r>
      <w:r w:rsidR="00801C15">
        <w:rPr>
          <w:b/>
          <w:sz w:val="28"/>
          <w:szCs w:val="28"/>
        </w:rPr>
        <w:t>го</w:t>
      </w:r>
      <w:r w:rsidRPr="00384583">
        <w:rPr>
          <w:b/>
          <w:sz w:val="28"/>
          <w:szCs w:val="28"/>
        </w:rPr>
        <w:t xml:space="preserve"> модул</w:t>
      </w:r>
      <w:r w:rsidR="00801C15">
        <w:rPr>
          <w:b/>
          <w:sz w:val="28"/>
          <w:szCs w:val="28"/>
        </w:rPr>
        <w:t>я</w:t>
      </w:r>
      <w:r w:rsidRPr="00384583">
        <w:rPr>
          <w:b/>
          <w:sz w:val="28"/>
          <w:szCs w:val="28"/>
        </w:rPr>
        <w:t xml:space="preserve"> (ПМ)</w:t>
      </w:r>
    </w:p>
    <w:p w:rsidR="00C17A24" w:rsidRPr="00C17A24" w:rsidRDefault="00C17A24" w:rsidP="002C5B04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108" w:tblpY="1"/>
        <w:tblOverlap w:val="never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11"/>
        <w:gridCol w:w="9055"/>
        <w:gridCol w:w="1417"/>
      </w:tblGrid>
      <w:tr w:rsidR="00B20C4E" w:rsidRPr="00C17A24" w:rsidTr="00CF0C8C">
        <w:tc>
          <w:tcPr>
            <w:tcW w:w="3811" w:type="dxa"/>
          </w:tcPr>
          <w:p w:rsidR="00B20C4E" w:rsidRPr="006D2832" w:rsidRDefault="00B20C4E" w:rsidP="002C5B04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055" w:type="dxa"/>
          </w:tcPr>
          <w:p w:rsidR="00B20C4E" w:rsidRPr="006D2832" w:rsidRDefault="00B20C4E" w:rsidP="00FF539F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обучающихся, курсовая работа (проект)</w:t>
            </w:r>
          </w:p>
        </w:tc>
        <w:tc>
          <w:tcPr>
            <w:tcW w:w="1417" w:type="dxa"/>
          </w:tcPr>
          <w:p w:rsidR="00B20C4E" w:rsidRPr="006D2832" w:rsidRDefault="00B20C4E" w:rsidP="002C5B04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28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B20C4E" w:rsidRPr="00C17A24" w:rsidTr="00CF0C8C">
        <w:tc>
          <w:tcPr>
            <w:tcW w:w="3811" w:type="dxa"/>
          </w:tcPr>
          <w:p w:rsidR="00B20C4E" w:rsidRPr="006D2832" w:rsidRDefault="00B20C4E" w:rsidP="002C5B04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8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55" w:type="dxa"/>
          </w:tcPr>
          <w:p w:rsidR="00B20C4E" w:rsidRPr="006D2832" w:rsidRDefault="00B20C4E" w:rsidP="002C5B04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20C4E" w:rsidRPr="006D2832" w:rsidRDefault="00B20C4E" w:rsidP="002C5B04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28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9072"/>
        <w:gridCol w:w="1417"/>
      </w:tblGrid>
      <w:tr w:rsidR="00B20C4E" w:rsidRPr="00B35691" w:rsidTr="005937C8">
        <w:trPr>
          <w:trHeight w:val="20"/>
        </w:trPr>
        <w:tc>
          <w:tcPr>
            <w:tcW w:w="3828" w:type="dxa"/>
          </w:tcPr>
          <w:p w:rsidR="00B20C4E" w:rsidRPr="00B35691" w:rsidRDefault="00B20C4E" w:rsidP="002C5B04">
            <w:pPr>
              <w:shd w:val="clear" w:color="auto" w:fill="FFFFFF"/>
              <w:tabs>
                <w:tab w:val="left" w:pos="411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B20C4E" w:rsidRPr="00B35691" w:rsidRDefault="00B20C4E" w:rsidP="002C5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20C4E" w:rsidRPr="00B35691" w:rsidRDefault="00B20C4E" w:rsidP="002C5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E2A98" w:rsidRPr="00B35691" w:rsidTr="005937C8">
        <w:trPr>
          <w:trHeight w:val="20"/>
        </w:trPr>
        <w:tc>
          <w:tcPr>
            <w:tcW w:w="12900" w:type="dxa"/>
            <w:gridSpan w:val="2"/>
          </w:tcPr>
          <w:p w:rsidR="00FE2A98" w:rsidRPr="00B35691" w:rsidRDefault="00FE2A98" w:rsidP="002C5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5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AC2254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Осуществление монтажа, настройки и администрирование вычислительных сетей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A98" w:rsidRDefault="00FE2A98" w:rsidP="00BE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</w:t>
            </w:r>
          </w:p>
        </w:tc>
      </w:tr>
      <w:tr w:rsidR="00FE2A98" w:rsidRPr="00B35691" w:rsidTr="005937C8">
        <w:trPr>
          <w:trHeight w:val="20"/>
        </w:trPr>
        <w:tc>
          <w:tcPr>
            <w:tcW w:w="12900" w:type="dxa"/>
            <w:gridSpan w:val="2"/>
          </w:tcPr>
          <w:p w:rsidR="00FE2A98" w:rsidRPr="00B35691" w:rsidRDefault="00FE2A98" w:rsidP="002C5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МДК.02.01</w:t>
            </w:r>
            <w:r w:rsidRPr="00B35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B356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Pr="00B3569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нфокоммуникационные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 сети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A98" w:rsidRPr="00B35691" w:rsidRDefault="00FE2A98" w:rsidP="002C5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</w:t>
            </w:r>
          </w:p>
        </w:tc>
      </w:tr>
      <w:tr w:rsidR="00801C15" w:rsidRPr="00B35691" w:rsidTr="005937C8">
        <w:trPr>
          <w:trHeight w:val="1645"/>
        </w:trPr>
        <w:tc>
          <w:tcPr>
            <w:tcW w:w="3828" w:type="dxa"/>
            <w:vMerge w:val="restart"/>
          </w:tcPr>
          <w:p w:rsidR="00801C15" w:rsidRPr="00B35691" w:rsidRDefault="00801C15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5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  <w:r w:rsidRPr="00B356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Архитектура и устройство сетей и систем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801C15" w:rsidRPr="00B35691" w:rsidRDefault="00801C15" w:rsidP="002C5B04">
            <w:pPr>
              <w:shd w:val="clear" w:color="auto" w:fill="FFFFFF"/>
              <w:tabs>
                <w:tab w:val="left" w:pos="2152"/>
                <w:tab w:val="left" w:pos="411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56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9072" w:type="dxa"/>
          </w:tcPr>
          <w:p w:rsidR="00801C15" w:rsidRPr="00B35691" w:rsidRDefault="00801C15" w:rsidP="00E97F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Содержание: 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Архитектуры и аппаратные компоненты компьютерных сетей и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сетевой архитектуры, сети и системы.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сетей. Типы архитектур, топологии, методы доступа; 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 xml:space="preserve"> их характеристики.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Типы кабелей (витая пара, коаксиальный кабель, оптоволоконный кабель), сетевой адаптер.</w:t>
            </w:r>
          </w:p>
          <w:p w:rsidR="00801C15" w:rsidRPr="00B35691" w:rsidRDefault="00801C15" w:rsidP="00E97F71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Модели информационных систем.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Структуры информационных систем.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01C15" w:rsidRPr="00CC6113" w:rsidRDefault="00CC6113" w:rsidP="00CC61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801C15" w:rsidRPr="00B35691" w:rsidTr="005937C8">
        <w:trPr>
          <w:trHeight w:val="988"/>
        </w:trPr>
        <w:tc>
          <w:tcPr>
            <w:tcW w:w="3828" w:type="dxa"/>
            <w:vMerge/>
          </w:tcPr>
          <w:p w:rsidR="00801C15" w:rsidRPr="00B35691" w:rsidRDefault="00801C15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801C15" w:rsidRDefault="00801C15" w:rsidP="00926C52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56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801C15" w:rsidRPr="00926C52" w:rsidRDefault="00801C15" w:rsidP="0028131A">
            <w:pPr>
              <w:pStyle w:val="a7"/>
              <w:numPr>
                <w:ilvl w:val="0"/>
                <w:numId w:val="13"/>
              </w:numPr>
              <w:tabs>
                <w:tab w:val="left" w:pos="4111"/>
              </w:tabs>
              <w:spacing w:after="0"/>
              <w:ind w:left="459" w:hanging="28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6C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Определить </w:t>
            </w:r>
            <w:r w:rsidRPr="00926C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архитектуру сетей.</w:t>
            </w:r>
          </w:p>
          <w:p w:rsidR="00801C15" w:rsidRDefault="00801C15" w:rsidP="0028131A">
            <w:pPr>
              <w:pStyle w:val="a7"/>
              <w:numPr>
                <w:ilvl w:val="0"/>
                <w:numId w:val="13"/>
              </w:numPr>
              <w:shd w:val="clear" w:color="auto" w:fill="FFFFFF"/>
              <w:tabs>
                <w:tab w:val="left" w:pos="1276"/>
              </w:tabs>
              <w:spacing w:after="0" w:line="240" w:lineRule="auto"/>
              <w:ind w:left="459" w:right="-18" w:hanging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C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Определить </w:t>
            </w:r>
            <w:r w:rsidRPr="00926C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устройства систем.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01C15" w:rsidRDefault="00CC6113" w:rsidP="001B1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801C15" w:rsidRPr="00B35691" w:rsidTr="005937C8">
        <w:trPr>
          <w:trHeight w:val="988"/>
        </w:trPr>
        <w:tc>
          <w:tcPr>
            <w:tcW w:w="3828" w:type="dxa"/>
            <w:vMerge/>
          </w:tcPr>
          <w:p w:rsidR="00801C15" w:rsidRPr="00B35691" w:rsidRDefault="00801C15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801C15" w:rsidRDefault="00801C15" w:rsidP="00801C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337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801C15" w:rsidRPr="00801C15" w:rsidRDefault="00801C15" w:rsidP="0028131A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120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F71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овладению знаниями;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01C15" w:rsidRPr="00B35691" w:rsidRDefault="00801C15" w:rsidP="0028131A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F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формированию умений</w:t>
            </w:r>
            <w:r w:rsidRPr="00C22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01C15" w:rsidRPr="00CC6113" w:rsidRDefault="00801C15" w:rsidP="00CC61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C6113" w:rsidRPr="00CC6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177092" w:rsidRPr="00B35691" w:rsidTr="005937C8">
        <w:trPr>
          <w:trHeight w:val="1694"/>
        </w:trPr>
        <w:tc>
          <w:tcPr>
            <w:tcW w:w="3828" w:type="dxa"/>
            <w:vMerge w:val="restart"/>
          </w:tcPr>
          <w:p w:rsidR="00177092" w:rsidRPr="00B35691" w:rsidRDefault="00177092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356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1.2. 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Технологии сетей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:rsidR="00177092" w:rsidRPr="00B35691" w:rsidRDefault="00177092" w:rsidP="00926C52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6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 пакетной передачи данных.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сетевой модели.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Сетевая модель 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OSI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пример другой сетевой модели; задачи и функции по уровням модели 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OSI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 xml:space="preserve">Базовые технологии локальных сетей:  </w:t>
            </w:r>
            <w:r w:rsidRPr="00B356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Ethernet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56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Token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56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Ring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. Методы и этапы доступа к среде передачи данных.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Возникновение коллизии.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7092" w:rsidRPr="00CC6113" w:rsidRDefault="00177092" w:rsidP="00CC61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</w:tr>
      <w:tr w:rsidR="00177092" w:rsidRPr="00B35691" w:rsidTr="005937C8">
        <w:trPr>
          <w:trHeight w:val="20"/>
        </w:trPr>
        <w:tc>
          <w:tcPr>
            <w:tcW w:w="3828" w:type="dxa"/>
            <w:vMerge/>
          </w:tcPr>
          <w:p w:rsidR="00177092" w:rsidRPr="00B35691" w:rsidRDefault="00177092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177092" w:rsidRDefault="00FF539F" w:rsidP="00E97F71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занятия:</w:t>
            </w:r>
          </w:p>
          <w:p w:rsidR="00177092" w:rsidRPr="00926C52" w:rsidRDefault="00177092" w:rsidP="0028131A">
            <w:pPr>
              <w:pStyle w:val="a7"/>
              <w:numPr>
                <w:ilvl w:val="0"/>
                <w:numId w:val="12"/>
              </w:numPr>
              <w:tabs>
                <w:tab w:val="left" w:pos="4111"/>
              </w:tabs>
              <w:spacing w:after="0"/>
              <w:ind w:left="459" w:hanging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Определить </w:t>
            </w:r>
            <w:r w:rsidRPr="00D55D8F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D55D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сетей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77092" w:rsidRPr="00926C52" w:rsidRDefault="00177092" w:rsidP="0028131A">
            <w:pPr>
              <w:pStyle w:val="a7"/>
              <w:numPr>
                <w:ilvl w:val="0"/>
                <w:numId w:val="12"/>
              </w:numPr>
              <w:tabs>
                <w:tab w:val="left" w:pos="4111"/>
              </w:tabs>
              <w:spacing w:after="0"/>
              <w:ind w:left="459" w:hanging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F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Построение модели информационной системы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177092" w:rsidRPr="00E97F71" w:rsidRDefault="00177092" w:rsidP="0028131A">
            <w:pPr>
              <w:pStyle w:val="a7"/>
              <w:numPr>
                <w:ilvl w:val="0"/>
                <w:numId w:val="12"/>
              </w:numPr>
              <w:tabs>
                <w:tab w:val="left" w:pos="4111"/>
              </w:tabs>
              <w:spacing w:after="0"/>
              <w:ind w:left="459" w:hanging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Охарактеризовать </w:t>
            </w:r>
            <w:r w:rsidRPr="00E97F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структуры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E97F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модели информационной системы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177092" w:rsidRDefault="00177092" w:rsidP="0028131A">
            <w:pPr>
              <w:pStyle w:val="a7"/>
              <w:numPr>
                <w:ilvl w:val="0"/>
                <w:numId w:val="12"/>
              </w:numPr>
              <w:tabs>
                <w:tab w:val="left" w:pos="4111"/>
              </w:tabs>
              <w:spacing w:after="0"/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97F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Проектирование и расчёт сети. </w:t>
            </w:r>
          </w:p>
          <w:p w:rsidR="00177092" w:rsidRPr="00926C52" w:rsidRDefault="00177092" w:rsidP="0028131A">
            <w:pPr>
              <w:pStyle w:val="a7"/>
              <w:numPr>
                <w:ilvl w:val="0"/>
                <w:numId w:val="12"/>
              </w:numPr>
              <w:tabs>
                <w:tab w:val="left" w:pos="4111"/>
              </w:tabs>
              <w:spacing w:after="0"/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97F71">
              <w:rPr>
                <w:rFonts w:ascii="Times New Roman" w:hAnsi="Times New Roman" w:cs="Times New Roman"/>
                <w:sz w:val="24"/>
                <w:szCs w:val="24"/>
              </w:rPr>
              <w:t>Подбор оборудования сети.</w:t>
            </w:r>
            <w:r w:rsidRPr="00E97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177092" w:rsidRPr="00926C52" w:rsidRDefault="00177092" w:rsidP="0028131A">
            <w:pPr>
              <w:pStyle w:val="a7"/>
              <w:numPr>
                <w:ilvl w:val="0"/>
                <w:numId w:val="12"/>
              </w:numPr>
              <w:tabs>
                <w:tab w:val="left" w:pos="4111"/>
              </w:tabs>
              <w:spacing w:after="0"/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м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етоды и этапы доступа к среде передачи данных.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7092" w:rsidRPr="00B35691" w:rsidRDefault="00177092" w:rsidP="001C1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</w:t>
            </w:r>
          </w:p>
        </w:tc>
      </w:tr>
      <w:tr w:rsidR="00177092" w:rsidRPr="00B35691" w:rsidTr="005937C8">
        <w:trPr>
          <w:trHeight w:val="20"/>
        </w:trPr>
        <w:tc>
          <w:tcPr>
            <w:tcW w:w="3828" w:type="dxa"/>
            <w:vMerge/>
          </w:tcPr>
          <w:p w:rsidR="00177092" w:rsidRPr="00B35691" w:rsidRDefault="00177092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177092" w:rsidRDefault="00177092" w:rsidP="001770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337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177092" w:rsidRPr="00F7120A" w:rsidRDefault="00177092" w:rsidP="0028131A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20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F71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овладению знаниями;</w:t>
            </w:r>
          </w:p>
          <w:p w:rsidR="00177092" w:rsidRPr="00177092" w:rsidRDefault="00177092" w:rsidP="0028131A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1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закреплению и систематизации знаний;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177092" w:rsidRPr="00B35691" w:rsidRDefault="00177092" w:rsidP="0028131A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F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формированию умений</w:t>
            </w:r>
            <w:r w:rsidRPr="00C22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7092" w:rsidRDefault="00177092" w:rsidP="001C1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6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FE2A98" w:rsidRPr="00B35691" w:rsidTr="005937C8">
        <w:trPr>
          <w:trHeight w:val="20"/>
        </w:trPr>
        <w:tc>
          <w:tcPr>
            <w:tcW w:w="12900" w:type="dxa"/>
            <w:gridSpan w:val="2"/>
          </w:tcPr>
          <w:p w:rsidR="00FE2A98" w:rsidRPr="00B35691" w:rsidRDefault="00801C15" w:rsidP="00CC6113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  <w:r w:rsidR="00FE2A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CC6113" w:rsidRPr="00B356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Архитектура и устройство сетей </w:t>
            </w:r>
            <w:r w:rsidR="00CC61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их т</w:t>
            </w:r>
            <w:r w:rsidR="00FE2A98" w:rsidRPr="00B35691">
              <w:rPr>
                <w:rFonts w:ascii="Times New Roman" w:hAnsi="Times New Roman" w:cs="Times New Roman"/>
                <w:sz w:val="24"/>
                <w:szCs w:val="24"/>
              </w:rPr>
              <w:t>ехнологии</w:t>
            </w:r>
            <w:r w:rsidR="00FE2A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A98" w:rsidRDefault="00FE2A98" w:rsidP="001C1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77092" w:rsidRPr="00B35691" w:rsidTr="005937C8">
        <w:trPr>
          <w:trHeight w:val="1639"/>
        </w:trPr>
        <w:tc>
          <w:tcPr>
            <w:tcW w:w="3828" w:type="dxa"/>
            <w:vMerge w:val="restart"/>
          </w:tcPr>
          <w:p w:rsidR="00177092" w:rsidRPr="00B35691" w:rsidRDefault="00177092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35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1.3. 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Протоколы и драйверы</w:t>
            </w:r>
          </w:p>
        </w:tc>
        <w:tc>
          <w:tcPr>
            <w:tcW w:w="9072" w:type="dxa"/>
          </w:tcPr>
          <w:p w:rsidR="00177092" w:rsidRPr="00B35691" w:rsidRDefault="00177092" w:rsidP="00FE2A98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6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Драйверы сетевых адаптеров. Основные поня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тия, принципы взаимодействия, различия и особенности рас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пространенных протоколов:  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TCP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IP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IPX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SPX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IPsek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 Установка протоколов в операци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онных системах. Принципы работы протоколов разных уровней (на примере конкретного стека протоколов: 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TCP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IP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IPX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SPX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.). Установка и настройка параметров сети.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7092" w:rsidRPr="004003FA" w:rsidRDefault="004003FA" w:rsidP="002C5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177092" w:rsidRPr="00B35691" w:rsidTr="005937C8">
        <w:trPr>
          <w:trHeight w:val="315"/>
        </w:trPr>
        <w:tc>
          <w:tcPr>
            <w:tcW w:w="3828" w:type="dxa"/>
            <w:vMerge/>
          </w:tcPr>
          <w:p w:rsidR="00177092" w:rsidRPr="00B35691" w:rsidRDefault="00177092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177092" w:rsidRDefault="00177092" w:rsidP="00FE2A98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56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177092" w:rsidRPr="001E2D41" w:rsidRDefault="00177092" w:rsidP="0028131A">
            <w:pPr>
              <w:pStyle w:val="a7"/>
              <w:numPr>
                <w:ilvl w:val="0"/>
                <w:numId w:val="15"/>
              </w:numPr>
              <w:tabs>
                <w:tab w:val="left" w:pos="4111"/>
              </w:tabs>
              <w:spacing w:after="0"/>
              <w:ind w:left="45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E2D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Настроить драйверы сетевых адаптеров.</w:t>
            </w:r>
          </w:p>
          <w:p w:rsidR="00177092" w:rsidRPr="001E2D41" w:rsidRDefault="00177092" w:rsidP="0028131A">
            <w:pPr>
              <w:pStyle w:val="a7"/>
              <w:numPr>
                <w:ilvl w:val="0"/>
                <w:numId w:val="15"/>
              </w:numPr>
              <w:tabs>
                <w:tab w:val="left" w:pos="4111"/>
              </w:tabs>
              <w:spacing w:after="0"/>
              <w:ind w:left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Установить протоколы в операци</w:t>
            </w:r>
            <w:r w:rsidRPr="001E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онных системах. </w:t>
            </w:r>
          </w:p>
          <w:p w:rsidR="00177092" w:rsidRPr="001E2D41" w:rsidRDefault="00177092" w:rsidP="0028131A">
            <w:pPr>
              <w:pStyle w:val="a7"/>
              <w:numPr>
                <w:ilvl w:val="0"/>
                <w:numId w:val="15"/>
              </w:numPr>
              <w:tabs>
                <w:tab w:val="left" w:pos="4111"/>
              </w:tabs>
              <w:spacing w:after="0"/>
              <w:ind w:left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Проанализировать работу протоколов разных уровней.</w:t>
            </w:r>
          </w:p>
          <w:p w:rsidR="00177092" w:rsidRPr="001E2D41" w:rsidRDefault="00177092" w:rsidP="0028131A">
            <w:pPr>
              <w:pStyle w:val="a7"/>
              <w:numPr>
                <w:ilvl w:val="0"/>
                <w:numId w:val="15"/>
              </w:numPr>
              <w:tabs>
                <w:tab w:val="left" w:pos="4111"/>
              </w:tabs>
              <w:spacing w:after="0"/>
              <w:ind w:left="45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Установить и настроить параметры сети.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7092" w:rsidRDefault="00177092" w:rsidP="001B1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177092" w:rsidRPr="00B35691" w:rsidTr="005937C8">
        <w:trPr>
          <w:trHeight w:val="315"/>
        </w:trPr>
        <w:tc>
          <w:tcPr>
            <w:tcW w:w="3828" w:type="dxa"/>
            <w:vMerge/>
          </w:tcPr>
          <w:p w:rsidR="00177092" w:rsidRPr="00B35691" w:rsidRDefault="00177092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177092" w:rsidRDefault="00177092" w:rsidP="001770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337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177092" w:rsidRPr="00177092" w:rsidRDefault="00177092" w:rsidP="0028131A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120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F71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овладению знаниями;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77092" w:rsidRPr="00B35691" w:rsidRDefault="00177092" w:rsidP="0028131A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F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формированию умений</w:t>
            </w:r>
            <w:r w:rsidRPr="00C22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7092" w:rsidRDefault="00177092" w:rsidP="001B1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92528F" w:rsidRPr="00B35691" w:rsidTr="005937C8">
        <w:trPr>
          <w:trHeight w:val="1410"/>
        </w:trPr>
        <w:tc>
          <w:tcPr>
            <w:tcW w:w="3828" w:type="dxa"/>
            <w:vMerge w:val="restart"/>
          </w:tcPr>
          <w:p w:rsidR="0092528F" w:rsidRPr="00B35691" w:rsidRDefault="0092528F" w:rsidP="001E2D41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1.4.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E2D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Процесс а</w:t>
            </w:r>
            <w:r w:rsidRPr="001E2D41">
              <w:rPr>
                <w:rFonts w:ascii="Times New Roman" w:hAnsi="Times New Roman" w:cs="Times New Roman"/>
                <w:sz w:val="24"/>
                <w:szCs w:val="24"/>
              </w:rPr>
              <w:t>дресации в сетях.</w:t>
            </w:r>
          </w:p>
          <w:p w:rsidR="0092528F" w:rsidRPr="00B35691" w:rsidRDefault="0092528F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92528F" w:rsidRPr="00B35691" w:rsidRDefault="0092528F" w:rsidP="001E2D41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6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Адресация в сетях. Обмен данными. Способы проверки правильности передачи данных. Способы обнаружения и устранения ошибок при передаче данных.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модействие с прикладными протоколами. Предоставление сете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вых услуг пользовательскими программами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528F" w:rsidRPr="004003FA" w:rsidRDefault="0092528F" w:rsidP="001B1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92528F" w:rsidRPr="00B35691" w:rsidTr="005937C8">
        <w:trPr>
          <w:trHeight w:val="1410"/>
        </w:trPr>
        <w:tc>
          <w:tcPr>
            <w:tcW w:w="3828" w:type="dxa"/>
            <w:vMerge/>
          </w:tcPr>
          <w:p w:rsidR="0092528F" w:rsidRPr="00B35691" w:rsidRDefault="0092528F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92528F" w:rsidRDefault="0092528F" w:rsidP="001E2D41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Лабораторные </w:t>
            </w:r>
            <w:r w:rsidRPr="00B356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92528F" w:rsidRPr="001E2D41" w:rsidRDefault="0092528F" w:rsidP="0028131A">
            <w:pPr>
              <w:pStyle w:val="a7"/>
              <w:numPr>
                <w:ilvl w:val="0"/>
                <w:numId w:val="16"/>
              </w:numPr>
              <w:tabs>
                <w:tab w:val="left" w:pos="4111"/>
              </w:tabs>
              <w:spacing w:after="0"/>
              <w:ind w:left="45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E2D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Проанализировать процесс адресации в сетях.</w:t>
            </w:r>
          </w:p>
          <w:p w:rsidR="0092528F" w:rsidRPr="001E2D41" w:rsidRDefault="0092528F" w:rsidP="0028131A">
            <w:pPr>
              <w:pStyle w:val="a7"/>
              <w:numPr>
                <w:ilvl w:val="0"/>
                <w:numId w:val="16"/>
              </w:numPr>
              <w:tabs>
                <w:tab w:val="left" w:pos="4111"/>
              </w:tabs>
              <w:spacing w:after="0"/>
              <w:ind w:left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Определить способы проверки правильности передачи данных. </w:t>
            </w:r>
          </w:p>
          <w:p w:rsidR="0092528F" w:rsidRPr="001E2D41" w:rsidRDefault="0092528F" w:rsidP="0028131A">
            <w:pPr>
              <w:pStyle w:val="a7"/>
              <w:numPr>
                <w:ilvl w:val="0"/>
                <w:numId w:val="16"/>
              </w:numPr>
              <w:tabs>
                <w:tab w:val="left" w:pos="4111"/>
              </w:tabs>
              <w:spacing w:after="0"/>
              <w:ind w:left="45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Провести анализ способов обнаружения и устранения ошибок при передаче данных.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528F" w:rsidRDefault="0092528F" w:rsidP="001B1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92528F" w:rsidRPr="00B35691" w:rsidTr="005937C8">
        <w:trPr>
          <w:trHeight w:val="841"/>
        </w:trPr>
        <w:tc>
          <w:tcPr>
            <w:tcW w:w="3828" w:type="dxa"/>
            <w:vMerge/>
          </w:tcPr>
          <w:p w:rsidR="0092528F" w:rsidRPr="00B35691" w:rsidRDefault="0092528F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92528F" w:rsidRDefault="0092528F" w:rsidP="001770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337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92528F" w:rsidRDefault="0092528F" w:rsidP="0028131A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20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F71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овладению знаниями;</w:t>
            </w:r>
          </w:p>
          <w:p w:rsidR="0092528F" w:rsidRPr="00177092" w:rsidRDefault="0092528F" w:rsidP="0028131A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формированию умений</w:t>
            </w:r>
            <w:r w:rsidRPr="001770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528F" w:rsidRDefault="0092528F" w:rsidP="001B1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177092" w:rsidRPr="00B35691" w:rsidTr="005937C8">
        <w:trPr>
          <w:trHeight w:val="1299"/>
        </w:trPr>
        <w:tc>
          <w:tcPr>
            <w:tcW w:w="3828" w:type="dxa"/>
            <w:vMerge w:val="restart"/>
          </w:tcPr>
          <w:p w:rsidR="00177092" w:rsidRPr="00B35691" w:rsidRDefault="00177092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35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1.5. 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 xml:space="preserve">Межсетевое </w:t>
            </w:r>
          </w:p>
          <w:p w:rsidR="00177092" w:rsidRPr="00B35691" w:rsidRDefault="00177092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:rsidR="00177092" w:rsidRPr="00B35691" w:rsidRDefault="00177092" w:rsidP="004B15A1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6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B35691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Понятие меж</w:t>
            </w:r>
            <w:r w:rsidRPr="00B35691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softHyphen/>
              <w:t>сетевого вз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аимодействия.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5691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Организация меж</w:t>
            </w:r>
            <w:r w:rsidRPr="00B35691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softHyphen/>
              <w:t>сетевого вз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аимодействия: маршрутизация и фильтрация пакетов.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нформационные ресурсы компьютерных сетей.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Понятия: маршрутизатора, сетевого шлюза, брандмау</w:t>
            </w:r>
            <w:r w:rsidRPr="00B35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эра и моста.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7092" w:rsidRPr="004003FA" w:rsidRDefault="004003FA" w:rsidP="001B1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</w:tr>
      <w:tr w:rsidR="00177092" w:rsidRPr="00B35691" w:rsidTr="005937C8">
        <w:trPr>
          <w:trHeight w:val="20"/>
        </w:trPr>
        <w:tc>
          <w:tcPr>
            <w:tcW w:w="3828" w:type="dxa"/>
            <w:vMerge/>
          </w:tcPr>
          <w:p w:rsidR="00177092" w:rsidRPr="00B35691" w:rsidRDefault="00177092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177092" w:rsidRDefault="00FF539F" w:rsidP="001E2D41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</w:t>
            </w:r>
            <w:r w:rsidR="00177092" w:rsidRPr="00B356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занятия</w:t>
            </w:r>
            <w:r w:rsidR="001770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177092" w:rsidRPr="004B15A1" w:rsidRDefault="00177092" w:rsidP="0028131A">
            <w:pPr>
              <w:pStyle w:val="a7"/>
              <w:numPr>
                <w:ilvl w:val="0"/>
                <w:numId w:val="17"/>
              </w:numPr>
              <w:tabs>
                <w:tab w:val="left" w:pos="4111"/>
              </w:tabs>
              <w:spacing w:after="0"/>
              <w:ind w:left="317" w:hanging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у</w:t>
            </w:r>
            <w:r w:rsidRPr="004B15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</w:t>
            </w:r>
            <w:r w:rsidRPr="004B15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настройк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</w:t>
            </w:r>
            <w:r w:rsidRPr="004B15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платы сетевого адаптера.</w:t>
            </w:r>
          </w:p>
          <w:p w:rsidR="00177092" w:rsidRPr="004B15A1" w:rsidRDefault="00177092" w:rsidP="0028131A">
            <w:pPr>
              <w:pStyle w:val="a7"/>
              <w:numPr>
                <w:ilvl w:val="0"/>
                <w:numId w:val="17"/>
              </w:numPr>
              <w:tabs>
                <w:tab w:val="left" w:pos="4111"/>
              </w:tabs>
              <w:spacing w:after="0"/>
              <w:ind w:left="317" w:hanging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Произвести р</w:t>
            </w:r>
            <w:r w:rsidRPr="004B15A1">
              <w:rPr>
                <w:rFonts w:ascii="Times New Roman" w:hAnsi="Times New Roman" w:cs="Times New Roman"/>
                <w:sz w:val="24"/>
                <w:szCs w:val="24"/>
              </w:rPr>
              <w:t>асчёт адресации в больших сетях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7092" w:rsidRPr="004B15A1" w:rsidRDefault="00177092" w:rsidP="0028131A">
            <w:pPr>
              <w:pStyle w:val="a7"/>
              <w:numPr>
                <w:ilvl w:val="0"/>
                <w:numId w:val="17"/>
              </w:numPr>
              <w:tabs>
                <w:tab w:val="left" w:pos="4111"/>
              </w:tabs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A1">
              <w:rPr>
                <w:rFonts w:ascii="Times New Roman" w:hAnsi="Times New Roman" w:cs="Times New Roman"/>
                <w:sz w:val="24"/>
                <w:szCs w:val="24"/>
              </w:rPr>
              <w:t>Настро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4B15A1">
              <w:rPr>
                <w:rFonts w:ascii="Times New Roman" w:hAnsi="Times New Roman" w:cs="Times New Roman"/>
                <w:sz w:val="24"/>
                <w:szCs w:val="24"/>
              </w:rPr>
              <w:t xml:space="preserve"> межсетево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B15A1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B15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устран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ить</w:t>
            </w:r>
            <w:r w:rsidRPr="004B15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ошиб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ки.</w:t>
            </w:r>
          </w:p>
          <w:p w:rsidR="00177092" w:rsidRPr="004B15A1" w:rsidRDefault="00177092" w:rsidP="0028131A">
            <w:pPr>
              <w:pStyle w:val="a7"/>
              <w:numPr>
                <w:ilvl w:val="0"/>
                <w:numId w:val="17"/>
              </w:numPr>
              <w:tabs>
                <w:tab w:val="left" w:pos="4111"/>
              </w:tabs>
              <w:spacing w:after="0"/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15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Построение таблицы маршрутизации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177092" w:rsidRPr="004B15A1" w:rsidRDefault="00177092" w:rsidP="0028131A">
            <w:pPr>
              <w:pStyle w:val="a7"/>
              <w:numPr>
                <w:ilvl w:val="0"/>
                <w:numId w:val="17"/>
              </w:numPr>
              <w:tabs>
                <w:tab w:val="left" w:pos="4111"/>
              </w:tabs>
              <w:spacing w:after="0"/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15A1">
              <w:rPr>
                <w:rFonts w:ascii="Times New Roman" w:hAnsi="Times New Roman" w:cs="Times New Roman"/>
                <w:sz w:val="24"/>
                <w:szCs w:val="24"/>
              </w:rPr>
              <w:t>Подключение и настройка глобальной сети.</w:t>
            </w:r>
          </w:p>
          <w:p w:rsidR="00177092" w:rsidRPr="004B15A1" w:rsidRDefault="00177092" w:rsidP="0028131A">
            <w:pPr>
              <w:pStyle w:val="a7"/>
              <w:numPr>
                <w:ilvl w:val="0"/>
                <w:numId w:val="17"/>
              </w:numPr>
              <w:tabs>
                <w:tab w:val="left" w:pos="4111"/>
              </w:tabs>
              <w:spacing w:after="0"/>
              <w:ind w:left="317" w:hanging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5A1">
              <w:rPr>
                <w:rFonts w:ascii="Times New Roman" w:hAnsi="Times New Roman" w:cs="Times New Roman"/>
                <w:sz w:val="24"/>
                <w:szCs w:val="24"/>
              </w:rPr>
              <w:t>Расчёт адресации в сетях.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7092" w:rsidRPr="00B35691" w:rsidRDefault="00177092" w:rsidP="00177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177092" w:rsidRPr="00B35691" w:rsidTr="005937C8">
        <w:trPr>
          <w:trHeight w:val="20"/>
        </w:trPr>
        <w:tc>
          <w:tcPr>
            <w:tcW w:w="3828" w:type="dxa"/>
            <w:vMerge/>
          </w:tcPr>
          <w:p w:rsidR="00177092" w:rsidRPr="00B35691" w:rsidRDefault="00177092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177092" w:rsidRDefault="00177092" w:rsidP="001770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337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177092" w:rsidRDefault="00177092" w:rsidP="0028131A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20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F71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овладению знаниями;</w:t>
            </w:r>
          </w:p>
          <w:p w:rsidR="00177092" w:rsidRPr="00177092" w:rsidRDefault="00177092" w:rsidP="0028131A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формированию умений</w:t>
            </w:r>
            <w:r w:rsidRPr="001770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7092" w:rsidRPr="004003FA" w:rsidRDefault="00177092" w:rsidP="00177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177092" w:rsidRPr="00B35691" w:rsidTr="005937C8">
        <w:trPr>
          <w:trHeight w:val="985"/>
        </w:trPr>
        <w:tc>
          <w:tcPr>
            <w:tcW w:w="3828" w:type="dxa"/>
            <w:vMerge w:val="restart"/>
          </w:tcPr>
          <w:p w:rsidR="00177092" w:rsidRPr="00B35691" w:rsidRDefault="00177092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35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1.6 </w:t>
            </w:r>
            <w:r w:rsidRPr="00B356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Технологии локальных </w:t>
            </w:r>
          </w:p>
          <w:p w:rsidR="00177092" w:rsidRPr="00B35691" w:rsidRDefault="00177092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</w:t>
            </w:r>
            <w:r w:rsidRPr="00B356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етей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:rsidR="00177092" w:rsidRPr="00B35691" w:rsidRDefault="00177092" w:rsidP="004B15A1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6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Локальные сети.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локальных сетей. 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Комплексные поставки сетевого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локальных сетей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локальных сетей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7092" w:rsidRPr="004003FA" w:rsidRDefault="004003FA" w:rsidP="00B20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177092" w:rsidRPr="00B35691" w:rsidTr="005937C8">
        <w:trPr>
          <w:trHeight w:val="20"/>
        </w:trPr>
        <w:tc>
          <w:tcPr>
            <w:tcW w:w="3828" w:type="dxa"/>
            <w:vMerge/>
          </w:tcPr>
          <w:p w:rsidR="00177092" w:rsidRPr="00B35691" w:rsidRDefault="00177092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177092" w:rsidRDefault="00177092" w:rsidP="002C5B04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69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занятия.</w:t>
            </w:r>
          </w:p>
          <w:p w:rsidR="00177092" w:rsidRPr="004B15A1" w:rsidRDefault="00177092" w:rsidP="0028131A">
            <w:pPr>
              <w:pStyle w:val="a7"/>
              <w:numPr>
                <w:ilvl w:val="0"/>
                <w:numId w:val="18"/>
              </w:numPr>
              <w:tabs>
                <w:tab w:val="left" w:pos="4111"/>
              </w:tabs>
              <w:spacing w:after="0"/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15A1">
              <w:rPr>
                <w:rFonts w:ascii="Times New Roman" w:hAnsi="Times New Roman" w:cs="Times New Roman"/>
                <w:sz w:val="24"/>
                <w:szCs w:val="24"/>
              </w:rPr>
              <w:t>Подключение и настройка локальной сети</w:t>
            </w:r>
            <w:r w:rsidR="00FF53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7092" w:rsidRPr="004B15A1" w:rsidRDefault="00177092" w:rsidP="0028131A">
            <w:pPr>
              <w:pStyle w:val="a7"/>
              <w:numPr>
                <w:ilvl w:val="0"/>
                <w:numId w:val="18"/>
              </w:numPr>
              <w:tabs>
                <w:tab w:val="left" w:pos="4111"/>
              </w:tabs>
              <w:spacing w:after="0"/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15A1">
              <w:rPr>
                <w:rFonts w:ascii="Times New Roman" w:hAnsi="Times New Roman" w:cs="Times New Roman"/>
                <w:sz w:val="24"/>
                <w:szCs w:val="24"/>
              </w:rPr>
              <w:t>Средства линий передачи</w:t>
            </w:r>
            <w:r w:rsidR="00FF53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7092" w:rsidRPr="004B15A1" w:rsidRDefault="00177092" w:rsidP="0028131A">
            <w:pPr>
              <w:pStyle w:val="a7"/>
              <w:numPr>
                <w:ilvl w:val="0"/>
                <w:numId w:val="18"/>
              </w:numPr>
              <w:tabs>
                <w:tab w:val="left" w:pos="4111"/>
              </w:tabs>
              <w:spacing w:after="0"/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15A1">
              <w:rPr>
                <w:rFonts w:ascii="Times New Roman" w:hAnsi="Times New Roman" w:cs="Times New Roman"/>
                <w:sz w:val="24"/>
                <w:szCs w:val="24"/>
              </w:rPr>
              <w:t>Сетевые карты</w:t>
            </w:r>
            <w:r w:rsidR="00FF53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7092" w:rsidRPr="004B15A1" w:rsidRDefault="00177092" w:rsidP="0028131A">
            <w:pPr>
              <w:pStyle w:val="a7"/>
              <w:numPr>
                <w:ilvl w:val="0"/>
                <w:numId w:val="18"/>
              </w:numPr>
              <w:tabs>
                <w:tab w:val="left" w:pos="4111"/>
              </w:tabs>
              <w:spacing w:after="0"/>
              <w:ind w:left="317" w:hanging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5A1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локальных сетей</w:t>
            </w:r>
            <w:r w:rsidR="00FF53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7092" w:rsidRPr="00B35691" w:rsidRDefault="00177092" w:rsidP="002C5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177092" w:rsidRPr="00B35691" w:rsidTr="005937C8">
        <w:trPr>
          <w:trHeight w:val="20"/>
        </w:trPr>
        <w:tc>
          <w:tcPr>
            <w:tcW w:w="3828" w:type="dxa"/>
            <w:vMerge/>
          </w:tcPr>
          <w:p w:rsidR="00177092" w:rsidRPr="00B35691" w:rsidRDefault="00177092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177092" w:rsidRDefault="00177092" w:rsidP="001770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337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177092" w:rsidRPr="00F7120A" w:rsidRDefault="00177092" w:rsidP="0028131A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20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F71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овладению знаниями;</w:t>
            </w:r>
          </w:p>
          <w:p w:rsidR="00177092" w:rsidRPr="00177092" w:rsidRDefault="00177092" w:rsidP="0028131A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закреплению и систематизации знаний;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77092" w:rsidRPr="00B35691" w:rsidRDefault="00177092" w:rsidP="0028131A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F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формированию умений</w:t>
            </w:r>
            <w:r w:rsidRPr="00C22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7092" w:rsidRPr="004003FA" w:rsidRDefault="00177092" w:rsidP="002C5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AA16E5" w:rsidRPr="00B35691" w:rsidTr="005937C8">
        <w:trPr>
          <w:trHeight w:val="157"/>
        </w:trPr>
        <w:tc>
          <w:tcPr>
            <w:tcW w:w="12900" w:type="dxa"/>
            <w:gridSpan w:val="2"/>
          </w:tcPr>
          <w:p w:rsidR="00AA16E5" w:rsidRPr="00B35691" w:rsidRDefault="00AA16E5" w:rsidP="00CC6113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работа: </w:t>
            </w:r>
            <w:r w:rsidR="00387231" w:rsidRPr="003872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Осуществление монтажа, настройки и администрирование вычислительных сетей</w:t>
            </w:r>
            <w:r w:rsidR="003872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16E5" w:rsidRDefault="00AA16E5" w:rsidP="00955C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A16E5" w:rsidRPr="00B35691" w:rsidTr="005937C8">
        <w:trPr>
          <w:trHeight w:val="259"/>
        </w:trPr>
        <w:tc>
          <w:tcPr>
            <w:tcW w:w="12900" w:type="dxa"/>
            <w:gridSpan w:val="2"/>
          </w:tcPr>
          <w:p w:rsidR="00AA16E5" w:rsidRPr="00B35691" w:rsidRDefault="00AA16E5" w:rsidP="007E4CBF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2. </w:t>
            </w:r>
            <w:r w:rsidRPr="00AC2254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Решение вопросов</w:t>
            </w:r>
            <w:r w:rsidR="007E4CB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AC2254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администрирования баз данных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16E5" w:rsidRPr="00024358" w:rsidRDefault="00AA16E5" w:rsidP="002C5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43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A16E5" w:rsidRPr="00B35691" w:rsidTr="005937C8">
        <w:trPr>
          <w:trHeight w:val="297"/>
        </w:trPr>
        <w:tc>
          <w:tcPr>
            <w:tcW w:w="12900" w:type="dxa"/>
            <w:gridSpan w:val="2"/>
          </w:tcPr>
          <w:p w:rsidR="00AA16E5" w:rsidRPr="00B35691" w:rsidRDefault="00AA16E5" w:rsidP="002C5B04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МДК.02.01</w:t>
            </w:r>
            <w:r w:rsidRPr="00B35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B356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Pr="00B3569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нфокоммуникационные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16E5" w:rsidRPr="00024358" w:rsidRDefault="00AA16E5" w:rsidP="002C5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77092" w:rsidRPr="00B35691" w:rsidTr="005937C8">
        <w:trPr>
          <w:trHeight w:val="20"/>
        </w:trPr>
        <w:tc>
          <w:tcPr>
            <w:tcW w:w="3828" w:type="dxa"/>
            <w:vMerge w:val="restart"/>
          </w:tcPr>
          <w:p w:rsidR="00177092" w:rsidRPr="00AC2254" w:rsidRDefault="00177092" w:rsidP="002C5B04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B35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2.1</w:t>
            </w:r>
            <w:r w:rsidRPr="00B35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Системы управления  базами данных</w:t>
            </w:r>
          </w:p>
        </w:tc>
        <w:tc>
          <w:tcPr>
            <w:tcW w:w="9072" w:type="dxa"/>
          </w:tcPr>
          <w:p w:rsidR="00177092" w:rsidRPr="00B35691" w:rsidRDefault="00177092" w:rsidP="00AA16E5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69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и функции программ. Определение СУБД. Основные функции СУБД.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7092" w:rsidRPr="00B35691" w:rsidRDefault="00177092" w:rsidP="002C5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177092" w:rsidRPr="00B35691" w:rsidTr="005937C8">
        <w:trPr>
          <w:trHeight w:val="20"/>
        </w:trPr>
        <w:tc>
          <w:tcPr>
            <w:tcW w:w="3828" w:type="dxa"/>
            <w:vMerge/>
          </w:tcPr>
          <w:p w:rsidR="00177092" w:rsidRPr="00B35691" w:rsidRDefault="00177092" w:rsidP="002C5B04">
            <w:pPr>
              <w:tabs>
                <w:tab w:val="left" w:pos="411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177092" w:rsidRDefault="00177092" w:rsidP="001770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337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177092" w:rsidRPr="00177092" w:rsidRDefault="00177092" w:rsidP="0028131A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20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F71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овладению знаниями;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77092" w:rsidRPr="00B35691" w:rsidRDefault="00177092" w:rsidP="0028131A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закреплению и систематизации знаний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7092" w:rsidRDefault="00177092" w:rsidP="002C5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3456A" w:rsidRPr="00B35691" w:rsidTr="00474B80">
        <w:trPr>
          <w:trHeight w:val="307"/>
        </w:trPr>
        <w:tc>
          <w:tcPr>
            <w:tcW w:w="12900" w:type="dxa"/>
            <w:gridSpan w:val="2"/>
          </w:tcPr>
          <w:p w:rsidR="00A3456A" w:rsidRPr="00A3456A" w:rsidRDefault="00A3456A" w:rsidP="00A345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3456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Экзамен</w:t>
            </w:r>
          </w:p>
        </w:tc>
        <w:tc>
          <w:tcPr>
            <w:tcW w:w="1417" w:type="dxa"/>
            <w:shd w:val="clear" w:color="auto" w:fill="auto"/>
          </w:tcPr>
          <w:p w:rsidR="00A3456A" w:rsidRDefault="00A3456A" w:rsidP="00955C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lang w:eastAsia="en-US"/>
              </w:rPr>
            </w:pPr>
          </w:p>
        </w:tc>
      </w:tr>
      <w:tr w:rsidR="00A3456A" w:rsidRPr="00B35691" w:rsidTr="005937C8">
        <w:trPr>
          <w:trHeight w:val="72"/>
        </w:trPr>
        <w:tc>
          <w:tcPr>
            <w:tcW w:w="12900" w:type="dxa"/>
            <w:gridSpan w:val="2"/>
          </w:tcPr>
          <w:p w:rsidR="00A3456A" w:rsidRPr="00A3456A" w:rsidRDefault="00A3456A" w:rsidP="00A3456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3456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Итого по  </w:t>
            </w:r>
            <w:r w:rsidRPr="00A345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МДК 02.01 </w:t>
            </w:r>
            <w:r w:rsidRPr="00A345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</w:t>
            </w:r>
            <w:r w:rsidRPr="00A3456A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нфокоммуникационные</w:t>
            </w:r>
            <w:r w:rsidRPr="00A345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системы и сети</w:t>
            </w:r>
            <w:r w:rsidRPr="00A3456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: </w:t>
            </w:r>
          </w:p>
        </w:tc>
        <w:tc>
          <w:tcPr>
            <w:tcW w:w="1417" w:type="dxa"/>
            <w:shd w:val="clear" w:color="auto" w:fill="auto"/>
          </w:tcPr>
          <w:p w:rsidR="00A3456A" w:rsidRPr="00A3456A" w:rsidRDefault="00A3456A" w:rsidP="00A34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345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246</w:t>
            </w:r>
          </w:p>
        </w:tc>
      </w:tr>
      <w:tr w:rsidR="00A3456A" w:rsidRPr="00B35691" w:rsidTr="005937C8">
        <w:trPr>
          <w:trHeight w:val="72"/>
        </w:trPr>
        <w:tc>
          <w:tcPr>
            <w:tcW w:w="12900" w:type="dxa"/>
            <w:gridSpan w:val="2"/>
          </w:tcPr>
          <w:p w:rsidR="00A3456A" w:rsidRPr="00A3456A" w:rsidRDefault="00A3456A" w:rsidP="00A3456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3456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максимальная учебная нагрузка по МДК.02.01</w:t>
            </w:r>
          </w:p>
        </w:tc>
        <w:tc>
          <w:tcPr>
            <w:tcW w:w="1417" w:type="dxa"/>
            <w:shd w:val="clear" w:color="auto" w:fill="auto"/>
          </w:tcPr>
          <w:p w:rsidR="00A3456A" w:rsidRPr="00A3456A" w:rsidRDefault="00A3456A" w:rsidP="00A34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3456A" w:rsidRPr="00B35691" w:rsidTr="005937C8">
        <w:trPr>
          <w:trHeight w:val="72"/>
        </w:trPr>
        <w:tc>
          <w:tcPr>
            <w:tcW w:w="12900" w:type="dxa"/>
            <w:gridSpan w:val="2"/>
          </w:tcPr>
          <w:p w:rsidR="00A3456A" w:rsidRPr="00A3456A" w:rsidRDefault="00A3456A" w:rsidP="00A3456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3456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417" w:type="dxa"/>
            <w:shd w:val="clear" w:color="auto" w:fill="auto"/>
          </w:tcPr>
          <w:p w:rsidR="00A3456A" w:rsidRPr="00A3456A" w:rsidRDefault="00A3456A" w:rsidP="00A34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345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82</w:t>
            </w:r>
          </w:p>
        </w:tc>
      </w:tr>
      <w:tr w:rsidR="00A3456A" w:rsidRPr="00B35691" w:rsidTr="005937C8">
        <w:trPr>
          <w:trHeight w:val="72"/>
        </w:trPr>
        <w:tc>
          <w:tcPr>
            <w:tcW w:w="12900" w:type="dxa"/>
            <w:gridSpan w:val="2"/>
          </w:tcPr>
          <w:p w:rsidR="00A3456A" w:rsidRPr="00A3456A" w:rsidRDefault="00A3456A" w:rsidP="00A3456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3456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аудиторная учебная нагрузка </w:t>
            </w:r>
          </w:p>
        </w:tc>
        <w:tc>
          <w:tcPr>
            <w:tcW w:w="1417" w:type="dxa"/>
            <w:shd w:val="clear" w:color="auto" w:fill="auto"/>
          </w:tcPr>
          <w:p w:rsidR="00A3456A" w:rsidRPr="00A3456A" w:rsidRDefault="00A3456A" w:rsidP="00A34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345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164</w:t>
            </w:r>
          </w:p>
        </w:tc>
      </w:tr>
      <w:tr w:rsidR="00A3456A" w:rsidRPr="00B35691" w:rsidTr="005937C8">
        <w:trPr>
          <w:trHeight w:val="72"/>
        </w:trPr>
        <w:tc>
          <w:tcPr>
            <w:tcW w:w="12900" w:type="dxa"/>
            <w:gridSpan w:val="2"/>
          </w:tcPr>
          <w:p w:rsidR="00A3456A" w:rsidRPr="00A3456A" w:rsidRDefault="00A3456A" w:rsidP="00A3456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A3456A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7" w:type="dxa"/>
            <w:shd w:val="clear" w:color="auto" w:fill="auto"/>
          </w:tcPr>
          <w:p w:rsidR="00A3456A" w:rsidRPr="00A3456A" w:rsidRDefault="00A3456A" w:rsidP="00A34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3456A" w:rsidRPr="00B35691" w:rsidTr="005937C8">
        <w:trPr>
          <w:trHeight w:val="72"/>
        </w:trPr>
        <w:tc>
          <w:tcPr>
            <w:tcW w:w="12900" w:type="dxa"/>
            <w:gridSpan w:val="2"/>
          </w:tcPr>
          <w:p w:rsidR="00A3456A" w:rsidRPr="00A3456A" w:rsidRDefault="004003FA" w:rsidP="00A3456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Лабораторные/</w:t>
            </w:r>
            <w:r w:rsidR="00A3456A" w:rsidRPr="00A3456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A3456A" w:rsidRPr="00A3456A" w:rsidRDefault="00A3456A" w:rsidP="00A34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345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70</w:t>
            </w:r>
          </w:p>
        </w:tc>
      </w:tr>
    </w:tbl>
    <w:tbl>
      <w:tblPr>
        <w:tblpPr w:leftFromText="180" w:rightFromText="180" w:vertAnchor="text" w:tblpX="108" w:tblpY="1"/>
        <w:tblOverlap w:val="never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44"/>
        <w:gridCol w:w="7"/>
        <w:gridCol w:w="9214"/>
        <w:gridCol w:w="1418"/>
      </w:tblGrid>
      <w:tr w:rsidR="00726C43" w:rsidRPr="00DF435F" w:rsidTr="006222ED">
        <w:trPr>
          <w:trHeight w:val="274"/>
        </w:trPr>
        <w:tc>
          <w:tcPr>
            <w:tcW w:w="12866" w:type="dxa"/>
            <w:gridSpan w:val="3"/>
          </w:tcPr>
          <w:p w:rsidR="00726C43" w:rsidRPr="002320AA" w:rsidRDefault="00D50A95" w:rsidP="006222ED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0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МДК 02.02. </w:t>
            </w:r>
            <w:r w:rsidRPr="002320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Технология разработки и защиты баз данных.</w:t>
            </w:r>
          </w:p>
        </w:tc>
        <w:tc>
          <w:tcPr>
            <w:tcW w:w="1417" w:type="dxa"/>
          </w:tcPr>
          <w:p w:rsidR="00726C43" w:rsidRPr="002320AA" w:rsidRDefault="000A3266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AA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0A3266" w:rsidRPr="00DF435F" w:rsidTr="006222ED">
        <w:trPr>
          <w:trHeight w:val="375"/>
        </w:trPr>
        <w:tc>
          <w:tcPr>
            <w:tcW w:w="12866" w:type="dxa"/>
            <w:gridSpan w:val="3"/>
          </w:tcPr>
          <w:p w:rsidR="000A3266" w:rsidRPr="002320AA" w:rsidRDefault="000A3266" w:rsidP="006222ED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0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 </w:t>
            </w:r>
            <w:r w:rsidRPr="00232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Разработка объектов базы данных.</w:t>
            </w:r>
          </w:p>
        </w:tc>
        <w:tc>
          <w:tcPr>
            <w:tcW w:w="1417" w:type="dxa"/>
          </w:tcPr>
          <w:p w:rsidR="000A3266" w:rsidRPr="002320AA" w:rsidRDefault="000A3266" w:rsidP="006222ED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6C43" w:rsidRPr="00DF435F" w:rsidTr="006222ED">
        <w:trPr>
          <w:trHeight w:val="960"/>
        </w:trPr>
        <w:tc>
          <w:tcPr>
            <w:tcW w:w="3651" w:type="dxa"/>
            <w:gridSpan w:val="2"/>
            <w:vMerge w:val="restart"/>
          </w:tcPr>
          <w:p w:rsidR="00D50A95" w:rsidRPr="00A16CE9" w:rsidRDefault="00D50A95" w:rsidP="006222ED">
            <w:pPr>
              <w:pStyle w:val="a7"/>
              <w:shd w:val="clear" w:color="auto" w:fill="FFFFFF"/>
              <w:tabs>
                <w:tab w:val="left" w:pos="4111"/>
              </w:tabs>
              <w:spacing w:after="0" w:line="240" w:lineRule="auto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C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000E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Pr="00A16C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.1. </w:t>
            </w:r>
            <w:r w:rsidRPr="00A16CE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Основные положения теории баз данных, хранилищ данных, баз знаний</w:t>
            </w:r>
            <w:r w:rsidRPr="00A16C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6C43" w:rsidRPr="00A16CE9" w:rsidRDefault="00726C43" w:rsidP="006222ED">
            <w:pPr>
              <w:shd w:val="clear" w:color="auto" w:fill="FFFFFF"/>
              <w:tabs>
                <w:tab w:val="left" w:pos="4111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5" w:type="dxa"/>
          </w:tcPr>
          <w:p w:rsidR="00726C43" w:rsidRPr="00A16CE9" w:rsidRDefault="00D50A95" w:rsidP="006222ED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C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: </w:t>
            </w:r>
            <w:r w:rsidRPr="00A16CE9">
              <w:t xml:space="preserve"> </w:t>
            </w:r>
            <w:r w:rsidRPr="00A16CE9">
              <w:rPr>
                <w:rFonts w:ascii="Times New Roman" w:hAnsi="Times New Roman" w:cs="Times New Roman"/>
                <w:sz w:val="24"/>
                <w:szCs w:val="24"/>
              </w:rPr>
              <w:t>Основные определения баз данных. Предметная область, СУБД, пользователи.</w:t>
            </w:r>
            <w:r w:rsidR="006674D8" w:rsidRPr="00A16C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Архитектура баз данных .  Информационная модель данных.</w:t>
            </w:r>
            <w:r w:rsidR="00A16CE9" w:rsidRPr="00A16C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Логические модели базы данных</w:t>
            </w:r>
            <w:r w:rsidR="00D20C1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26C43" w:rsidRPr="00D5659B" w:rsidRDefault="00D20C1E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5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16CE9" w:rsidRPr="00DF435F" w:rsidTr="006222ED">
        <w:trPr>
          <w:trHeight w:val="1052"/>
        </w:trPr>
        <w:tc>
          <w:tcPr>
            <w:tcW w:w="3651" w:type="dxa"/>
            <w:gridSpan w:val="2"/>
            <w:vMerge/>
          </w:tcPr>
          <w:p w:rsidR="00A16CE9" w:rsidRPr="00A16CE9" w:rsidRDefault="00A16CE9" w:rsidP="006222ED">
            <w:pPr>
              <w:pStyle w:val="a7"/>
              <w:shd w:val="clear" w:color="auto" w:fill="FFFFFF"/>
              <w:tabs>
                <w:tab w:val="left" w:pos="4111"/>
              </w:tabs>
              <w:spacing w:after="0" w:line="240" w:lineRule="auto"/>
              <w:ind w:left="0" w:right="-1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5" w:type="dxa"/>
          </w:tcPr>
          <w:p w:rsidR="00A16CE9" w:rsidRPr="00A16CE9" w:rsidRDefault="00A16CE9" w:rsidP="006222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6C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A16CE9" w:rsidRPr="00A16CE9" w:rsidRDefault="00A16CE9" w:rsidP="006222ED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6CE9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A16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овладению знаниями;</w:t>
            </w:r>
          </w:p>
          <w:p w:rsidR="00A16CE9" w:rsidRPr="00A16CE9" w:rsidRDefault="00A16CE9" w:rsidP="006222ED">
            <w:pPr>
              <w:pStyle w:val="a7"/>
              <w:numPr>
                <w:ilvl w:val="0"/>
                <w:numId w:val="14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формированию умений</w:t>
            </w:r>
            <w:r w:rsidRPr="00A16C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16CE9" w:rsidRPr="00D5659B" w:rsidRDefault="00B66B55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5659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CF0C8C" w:rsidRPr="00DF435F" w:rsidTr="006222ED">
        <w:trPr>
          <w:trHeight w:val="5550"/>
        </w:trPr>
        <w:tc>
          <w:tcPr>
            <w:tcW w:w="3651" w:type="dxa"/>
            <w:gridSpan w:val="2"/>
            <w:vMerge w:val="restart"/>
          </w:tcPr>
          <w:p w:rsidR="00CF0C8C" w:rsidRPr="00AE64E2" w:rsidRDefault="00CF0C8C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64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="00000E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Pr="00AE64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.2. </w:t>
            </w:r>
            <w:r w:rsidRPr="00AE64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Структуры данных СУБД, общий подход к организации представлений, таблиц, индексов и кластеров.</w:t>
            </w:r>
          </w:p>
          <w:p w:rsidR="00CF0C8C" w:rsidRPr="00A3456A" w:rsidRDefault="00CF0C8C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215" w:type="dxa"/>
            <w:tcBorders>
              <w:bottom w:val="single" w:sz="4" w:space="0" w:color="auto"/>
              <w:right w:val="single" w:sz="4" w:space="0" w:color="auto"/>
            </w:tcBorders>
          </w:tcPr>
          <w:p w:rsidR="00CF0C8C" w:rsidRPr="00A3456A" w:rsidRDefault="00CF0C8C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C65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: </w:t>
            </w:r>
            <w:r w:rsidRPr="008C65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5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Основные понятия реляционной базы данных. Свойства отношении реляционной базы данных. Ссылочная целостность реляционной базы данных. Интерактивный и встроенный SQL. Составные части </w:t>
            </w:r>
            <w:r w:rsidRPr="008C65FC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SQL</w:t>
            </w:r>
            <w:r w:rsidRPr="008C65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r w:rsidRPr="008C65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Типы данных SQL.</w:t>
            </w:r>
            <w:r w:rsidRPr="008C65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Дата и время. Неопределенные или пропущенные данные. </w:t>
            </w:r>
            <w:r w:rsidRPr="008C65FC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Select</w:t>
            </w:r>
            <w:r w:rsidRPr="008C65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запросы. Использование логических операторов not, and, </w:t>
            </w:r>
            <w:r w:rsidRPr="008C65FC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or</w:t>
            </w:r>
            <w:r w:rsidRPr="008C65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  </w:t>
            </w:r>
            <w:r w:rsidRPr="008C65FC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Select</w:t>
            </w:r>
            <w:r w:rsidRPr="008C65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запросе. Использование логических операторов not, and, </w:t>
            </w:r>
            <w:r w:rsidRPr="008C65FC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or</w:t>
            </w:r>
            <w:r w:rsidRPr="008C65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  </w:t>
            </w:r>
            <w:r w:rsidRPr="008C65FC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Select</w:t>
            </w:r>
            <w:r w:rsidRPr="008C65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запросе.</w:t>
            </w:r>
            <w:r w:rsidRPr="008C65FC">
              <w:rPr>
                <w:rFonts w:ascii="Times New Roman" w:hAnsi="Times New Roman" w:cs="Times New Roman"/>
                <w:sz w:val="24"/>
                <w:szCs w:val="24"/>
              </w:rPr>
              <w:t xml:space="preserve"> Операторы  </w:t>
            </w:r>
            <w:r w:rsidRPr="008C6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8C65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C6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Between</w:t>
            </w:r>
            <w:r w:rsidRPr="008C65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C6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</w:t>
            </w:r>
            <w:r w:rsidRPr="008C65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C6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8C65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null</w:t>
            </w:r>
            <w:r w:rsidRPr="008C65FC">
              <w:rPr>
                <w:rFonts w:ascii="Times New Roman" w:hAnsi="Times New Roman" w:cs="Times New Roman"/>
                <w:sz w:val="24"/>
                <w:szCs w:val="24"/>
              </w:rPr>
              <w:t>. Преобразование вывода и встроенные функции. Агрегирование и групповые функции.</w:t>
            </w:r>
            <w:r w:rsidRPr="008C65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Пустые значения  null  в агрегирующих функциях.</w:t>
            </w:r>
            <w:r w:rsidRPr="008C65F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действия трехзначных </w:t>
            </w:r>
            <w:r w:rsidRPr="005937C8">
              <w:rPr>
                <w:rFonts w:ascii="Times New Roman" w:hAnsi="Times New Roman" w:cs="Times New Roman"/>
                <w:sz w:val="24"/>
                <w:szCs w:val="24"/>
              </w:rPr>
              <w:t xml:space="preserve"> условных операторов. Упорядочение выходных полей: Order by. Вложенные подзапросы. Формирование связанных подзапросов. Связанные подзапросы в Having. Использование оператора Exists. Операторы сравнения с множеством значений In, Any, All. Особенности применения операторов </w:t>
            </w:r>
            <w:r w:rsidRPr="00593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5937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3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</w:t>
            </w:r>
            <w:r w:rsidRPr="005937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3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Exists</w:t>
            </w:r>
            <w:r w:rsidRPr="005937C8">
              <w:rPr>
                <w:rFonts w:ascii="Times New Roman" w:hAnsi="Times New Roman" w:cs="Times New Roman"/>
                <w:sz w:val="24"/>
                <w:szCs w:val="24"/>
              </w:rPr>
              <w:t xml:space="preserve">, при обработке  </w:t>
            </w:r>
            <w:r w:rsidRPr="00593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null</w:t>
            </w:r>
            <w:r w:rsidRPr="005937C8">
              <w:rPr>
                <w:rFonts w:ascii="Times New Roman" w:hAnsi="Times New Roman" w:cs="Times New Roman"/>
                <w:sz w:val="24"/>
                <w:szCs w:val="24"/>
              </w:rPr>
              <w:t xml:space="preserve">  значений. Использование Count  вместо Exists. Оператор объединения </w:t>
            </w:r>
            <w:r w:rsidRPr="00593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Union</w:t>
            </w:r>
            <w:r w:rsidRPr="005937C8">
              <w:rPr>
                <w:rFonts w:ascii="Times New Roman" w:hAnsi="Times New Roman" w:cs="Times New Roman"/>
                <w:sz w:val="24"/>
                <w:szCs w:val="24"/>
              </w:rPr>
              <w:t xml:space="preserve">. Устранение дублирования в  </w:t>
            </w:r>
            <w:r w:rsidRPr="00593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Union</w:t>
            </w:r>
            <w:r w:rsidRPr="005937C8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Использование </w:t>
            </w:r>
            <w:r w:rsidRPr="00593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Union</w:t>
            </w:r>
            <w:r w:rsidRPr="005937C8">
              <w:rPr>
                <w:rFonts w:ascii="Times New Roman" w:hAnsi="Times New Roman" w:cs="Times New Roman"/>
                <w:sz w:val="24"/>
                <w:szCs w:val="24"/>
              </w:rPr>
              <w:t xml:space="preserve"> с Order by. Внешнее объединение. Соединение таблиц с использованием Join. Операции соединения таблиц посредством ссылочной целостности. Внешнее соединение таблиц. Команда манипулирования данными Insert. Удаление строк из таблицы Delete. Изменение записей Update. Использование подзапросов в</w:t>
            </w:r>
            <w:r w:rsidRPr="008C65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Insert. Использование подзапросов, основанных на таблицах внешних запросов. Использование подзапросов с Delete. Использование подзапросов с Update.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CF0C8C" w:rsidRPr="00D5659B" w:rsidRDefault="00D5659B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5659B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</w:tr>
      <w:tr w:rsidR="00CF0C8C" w:rsidRPr="00DF435F" w:rsidTr="006222ED">
        <w:trPr>
          <w:trHeight w:val="2205"/>
        </w:trPr>
        <w:tc>
          <w:tcPr>
            <w:tcW w:w="3651" w:type="dxa"/>
            <w:gridSpan w:val="2"/>
            <w:vMerge/>
          </w:tcPr>
          <w:p w:rsidR="00CF0C8C" w:rsidRPr="00AE64E2" w:rsidRDefault="00CF0C8C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5" w:type="dxa"/>
            <w:tcBorders>
              <w:bottom w:val="single" w:sz="4" w:space="0" w:color="auto"/>
              <w:right w:val="single" w:sz="4" w:space="0" w:color="auto"/>
            </w:tcBorders>
          </w:tcPr>
          <w:p w:rsidR="00CF0C8C" w:rsidRDefault="00773D6F" w:rsidP="006222ED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Решение задач по теме : </w:t>
            </w: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Select</w:t>
            </w: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 запросы.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Решение задач по теме :</w:t>
            </w:r>
            <w:r w:rsidRPr="00CF0C8C">
              <w:rPr>
                <w:rFonts w:ascii="Times New Roman" w:hAnsi="Times New Roman" w:cs="Times New Roman"/>
                <w:sz w:val="24"/>
                <w:szCs w:val="24"/>
              </w:rPr>
              <w:t xml:space="preserve"> операторы  </w:t>
            </w:r>
            <w:r w:rsidRPr="00CF0C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CF0C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F0C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Between</w:t>
            </w:r>
            <w:r w:rsidRPr="00CF0C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F0C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</w:t>
            </w:r>
            <w:r w:rsidRPr="00CF0C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F0C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CF0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C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null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Построение запросов с помощью агрегированных и групповых функций.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Пустые значения  null  в агрегирующих функциях.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z w:val="24"/>
                <w:szCs w:val="24"/>
              </w:rPr>
              <w:t>Результат действия трехзначных условных операторов.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z w:val="24"/>
                <w:szCs w:val="24"/>
              </w:rPr>
              <w:t>Упорядочение выходных полей.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Вложенные подзапросы.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Решение задач по теме :  Формирование связанных подзапросов.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Решение задач по теме :  </w:t>
            </w:r>
            <w:r w:rsidRPr="00CF0C8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Связанные подзапросы в Having.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Решение задач по теме :  Вложенные подзапросы, связанные подзапросы.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Решение задач по теме :   Использование оператора Exists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Решение задач по теме :  </w:t>
            </w:r>
            <w:r w:rsidRPr="00CF0C8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Операторы In, Any, All.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Использование Count  вместо Exists.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Оператор объединения </w:t>
            </w: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Union</w:t>
            </w: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Устранение дублирования в  </w:t>
            </w: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Union</w:t>
            </w: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Решение задач по теме :Внешнее объединение.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Решение задач по теме  Соединение таблиц с использованием Join.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Решение задач по теме   Операции соединения таблиц посредством ссылочной целостности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Выборка данных</w:t>
            </w:r>
          </w:p>
          <w:p w:rsidR="00CF0C8C" w:rsidRPr="00CF0C8C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Команда манипулирования данными Insert.</w:t>
            </w:r>
          </w:p>
          <w:p w:rsidR="00CF0C8C" w:rsidRPr="005937C8" w:rsidRDefault="00CF0C8C" w:rsidP="006222ED">
            <w:pPr>
              <w:pStyle w:val="a7"/>
              <w:numPr>
                <w:ilvl w:val="0"/>
                <w:numId w:val="25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Решение задач по теме :   Команды манипулирования данными.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CF0C8C" w:rsidRPr="00A3456A" w:rsidRDefault="00D20C1E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32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</w:tr>
      <w:tr w:rsidR="00CF0C8C" w:rsidRPr="00DF435F" w:rsidTr="006222ED">
        <w:trPr>
          <w:trHeight w:val="884"/>
        </w:trPr>
        <w:tc>
          <w:tcPr>
            <w:tcW w:w="3651" w:type="dxa"/>
            <w:gridSpan w:val="2"/>
            <w:vMerge/>
          </w:tcPr>
          <w:p w:rsidR="00CF0C8C" w:rsidRPr="00AE64E2" w:rsidRDefault="00CF0C8C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5" w:type="dxa"/>
            <w:tcBorders>
              <w:bottom w:val="single" w:sz="4" w:space="0" w:color="auto"/>
              <w:right w:val="single" w:sz="4" w:space="0" w:color="auto"/>
            </w:tcBorders>
          </w:tcPr>
          <w:p w:rsidR="00CF0C8C" w:rsidRDefault="00CF0C8C" w:rsidP="006222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337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CF0C8C" w:rsidRPr="00177092" w:rsidRDefault="00CF0C8C" w:rsidP="006222ED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120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F71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овладению знаниями;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20C1E" w:rsidRPr="00D20C1E" w:rsidRDefault="00CF0C8C" w:rsidP="006222ED">
            <w:pPr>
              <w:pStyle w:val="a7"/>
              <w:numPr>
                <w:ilvl w:val="0"/>
                <w:numId w:val="14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F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формированию умений</w:t>
            </w:r>
            <w:r w:rsidRPr="00C22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CF0C8C" w:rsidRPr="00D5659B" w:rsidRDefault="00B66B55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59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D20C1E" w:rsidRPr="00DF435F" w:rsidTr="006222ED">
        <w:trPr>
          <w:trHeight w:val="214"/>
        </w:trPr>
        <w:tc>
          <w:tcPr>
            <w:tcW w:w="14283" w:type="dxa"/>
            <w:gridSpan w:val="4"/>
            <w:tcBorders>
              <w:right w:val="single" w:sz="4" w:space="0" w:color="auto"/>
            </w:tcBorders>
          </w:tcPr>
          <w:p w:rsidR="00D20C1E" w:rsidRPr="00B66B55" w:rsidRDefault="00D20C1E" w:rsidP="006222ED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B55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21680F" w:rsidRPr="00DF435F" w:rsidTr="006222ED">
        <w:trPr>
          <w:trHeight w:val="345"/>
        </w:trPr>
        <w:tc>
          <w:tcPr>
            <w:tcW w:w="3651" w:type="dxa"/>
            <w:gridSpan w:val="2"/>
            <w:vMerge w:val="restart"/>
          </w:tcPr>
          <w:p w:rsidR="0021680F" w:rsidRPr="00000E6C" w:rsidRDefault="0021680F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00E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Pr="00000E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.3. </w:t>
            </w:r>
            <w:r w:rsidRPr="00000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объектов баз данных.</w:t>
            </w:r>
          </w:p>
        </w:tc>
        <w:tc>
          <w:tcPr>
            <w:tcW w:w="9215" w:type="dxa"/>
            <w:tcBorders>
              <w:bottom w:val="single" w:sz="4" w:space="0" w:color="auto"/>
              <w:right w:val="single" w:sz="4" w:space="0" w:color="auto"/>
            </w:tcBorders>
          </w:tcPr>
          <w:p w:rsidR="0021680F" w:rsidRPr="00CF0C8C" w:rsidRDefault="0021680F" w:rsidP="006222ED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  <w:r w:rsidRPr="00773D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773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D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73D6F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таблиц БД.</w:t>
            </w:r>
            <w:r w:rsidRPr="00773D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Использование индексации для быстрого доступа к данным. Изменение существующей таблицы. Удаление таблицы.</w:t>
            </w:r>
            <w:r w:rsidRPr="00773D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Ограничение на множество допустимых значений данных. Ограничение на множество допустимых значений данных. Ограничение Not null. Уникальность, как ограничение столбца. Присвоение имени ограничению. </w:t>
            </w:r>
            <w:r w:rsidRPr="00773D6F">
              <w:rPr>
                <w:rFonts w:ascii="Times New Roman" w:hAnsi="Times New Roman" w:cs="Times New Roman"/>
                <w:sz w:val="24"/>
                <w:szCs w:val="24"/>
              </w:rPr>
              <w:t>Ограничения первичных ключей.</w:t>
            </w:r>
            <w:r w:rsidRPr="00773D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Составные первичные ключи.</w:t>
            </w:r>
            <w:r w:rsidRPr="00773D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73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D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Установка значений по умолчанию. Поддержка целостности данных. Внешние и родительские ключи. Смысл внешних и родительских ключей. Внешний ключ как ограничение таблицы. Поддержка ссылочной целостности. Использование первичного и внешнего ключа.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21680F" w:rsidRPr="00291C8D" w:rsidRDefault="00291C8D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C8D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</w:tr>
      <w:tr w:rsidR="0021680F" w:rsidRPr="00DF435F" w:rsidTr="006222ED">
        <w:trPr>
          <w:trHeight w:val="735"/>
        </w:trPr>
        <w:tc>
          <w:tcPr>
            <w:tcW w:w="3651" w:type="dxa"/>
            <w:gridSpan w:val="2"/>
            <w:vMerge/>
          </w:tcPr>
          <w:p w:rsidR="0021680F" w:rsidRPr="00AE64E2" w:rsidRDefault="0021680F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5" w:type="dxa"/>
            <w:tcBorders>
              <w:bottom w:val="single" w:sz="4" w:space="0" w:color="auto"/>
              <w:right w:val="single" w:sz="4" w:space="0" w:color="auto"/>
            </w:tcBorders>
          </w:tcPr>
          <w:p w:rsidR="0021680F" w:rsidRDefault="0021680F" w:rsidP="006222ED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21680F" w:rsidRPr="0021680F" w:rsidRDefault="0021680F" w:rsidP="006222ED">
            <w:pPr>
              <w:pStyle w:val="a7"/>
              <w:numPr>
                <w:ilvl w:val="0"/>
                <w:numId w:val="27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0F">
              <w:rPr>
                <w:rFonts w:ascii="Times New Roman" w:hAnsi="Times New Roman" w:cs="Times New Roman"/>
                <w:sz w:val="24"/>
                <w:szCs w:val="24"/>
              </w:rPr>
              <w:t>Создание таблиц БД</w:t>
            </w:r>
          </w:p>
          <w:p w:rsidR="0021680F" w:rsidRPr="0021680F" w:rsidRDefault="0021680F" w:rsidP="006222ED">
            <w:pPr>
              <w:pStyle w:val="a7"/>
              <w:numPr>
                <w:ilvl w:val="0"/>
                <w:numId w:val="27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Заполнение таблиц БД записями.</w:t>
            </w:r>
          </w:p>
          <w:p w:rsidR="0021680F" w:rsidRPr="0021680F" w:rsidRDefault="0021680F" w:rsidP="006222ED">
            <w:pPr>
              <w:pStyle w:val="a7"/>
              <w:numPr>
                <w:ilvl w:val="0"/>
                <w:numId w:val="27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Удаление таблицы.</w:t>
            </w:r>
          </w:p>
          <w:p w:rsidR="0021680F" w:rsidRPr="0021680F" w:rsidRDefault="0021680F" w:rsidP="006222ED">
            <w:pPr>
              <w:pStyle w:val="a7"/>
              <w:numPr>
                <w:ilvl w:val="0"/>
                <w:numId w:val="27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объектов БД с использованием ограничений на столбцы.</w:t>
            </w:r>
          </w:p>
          <w:p w:rsidR="0021680F" w:rsidRPr="0021680F" w:rsidRDefault="0021680F" w:rsidP="006222ED">
            <w:pPr>
              <w:pStyle w:val="a7"/>
              <w:numPr>
                <w:ilvl w:val="0"/>
                <w:numId w:val="27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схемы базы данных на основе предметной области.</w:t>
            </w:r>
          </w:p>
          <w:p w:rsidR="0021680F" w:rsidRPr="0021680F" w:rsidRDefault="0021680F" w:rsidP="006222ED">
            <w:pPr>
              <w:pStyle w:val="a7"/>
              <w:numPr>
                <w:ilvl w:val="0"/>
                <w:numId w:val="27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0F">
              <w:rPr>
                <w:rFonts w:ascii="Times New Roman" w:hAnsi="Times New Roman" w:cs="Times New Roman"/>
                <w:sz w:val="24"/>
                <w:szCs w:val="24"/>
              </w:rPr>
              <w:t>Создание таблиц базы данных.</w:t>
            </w:r>
          </w:p>
          <w:p w:rsidR="0021680F" w:rsidRPr="0021680F" w:rsidRDefault="0021680F" w:rsidP="006222ED">
            <w:pPr>
              <w:pStyle w:val="a7"/>
              <w:numPr>
                <w:ilvl w:val="0"/>
                <w:numId w:val="27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Использование ограничений на столбцы.</w:t>
            </w:r>
          </w:p>
          <w:p w:rsidR="0021680F" w:rsidRPr="0021680F" w:rsidRDefault="0021680F" w:rsidP="006222ED">
            <w:pPr>
              <w:pStyle w:val="a7"/>
              <w:numPr>
                <w:ilvl w:val="0"/>
                <w:numId w:val="27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Заполнение таблиц базы данных.</w:t>
            </w:r>
          </w:p>
          <w:p w:rsidR="0021680F" w:rsidRPr="0021680F" w:rsidRDefault="0021680F" w:rsidP="006222ED">
            <w:pPr>
              <w:pStyle w:val="a7"/>
              <w:numPr>
                <w:ilvl w:val="0"/>
                <w:numId w:val="27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запросов к базе данных.</w:t>
            </w:r>
          </w:p>
          <w:p w:rsidR="0021680F" w:rsidRPr="0021680F" w:rsidRDefault="0021680F" w:rsidP="006222ED">
            <w:pPr>
              <w:pStyle w:val="a7"/>
              <w:numPr>
                <w:ilvl w:val="0"/>
                <w:numId w:val="27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индивидуального задания предметной области.</w:t>
            </w:r>
          </w:p>
          <w:p w:rsidR="0021680F" w:rsidRPr="0021680F" w:rsidRDefault="0021680F" w:rsidP="006222ED">
            <w:pPr>
              <w:pStyle w:val="a7"/>
              <w:numPr>
                <w:ilvl w:val="0"/>
                <w:numId w:val="27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Проектирование схемы базы данных.</w:t>
            </w:r>
          </w:p>
          <w:p w:rsidR="0021680F" w:rsidRPr="0021680F" w:rsidRDefault="0021680F" w:rsidP="006222ED">
            <w:pPr>
              <w:pStyle w:val="a7"/>
              <w:numPr>
                <w:ilvl w:val="0"/>
                <w:numId w:val="27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Создание и заполнение базы данных.</w:t>
            </w:r>
          </w:p>
          <w:p w:rsidR="0021680F" w:rsidRPr="00B66B55" w:rsidRDefault="0021680F" w:rsidP="006222ED">
            <w:pPr>
              <w:pStyle w:val="a7"/>
              <w:numPr>
                <w:ilvl w:val="0"/>
                <w:numId w:val="27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запросов к базе данных.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680F" w:rsidRPr="00B66B55" w:rsidRDefault="00B66B55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</w:tr>
      <w:tr w:rsidR="0021680F" w:rsidRPr="00DF435F" w:rsidTr="006222ED">
        <w:trPr>
          <w:trHeight w:val="840"/>
        </w:trPr>
        <w:tc>
          <w:tcPr>
            <w:tcW w:w="3651" w:type="dxa"/>
            <w:gridSpan w:val="2"/>
            <w:vMerge/>
          </w:tcPr>
          <w:p w:rsidR="0021680F" w:rsidRPr="00AE64E2" w:rsidRDefault="0021680F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5" w:type="dxa"/>
            <w:tcBorders>
              <w:bottom w:val="single" w:sz="4" w:space="0" w:color="auto"/>
              <w:right w:val="single" w:sz="4" w:space="0" w:color="auto"/>
            </w:tcBorders>
          </w:tcPr>
          <w:p w:rsidR="0021680F" w:rsidRDefault="0021680F" w:rsidP="006222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337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21680F" w:rsidRPr="00177092" w:rsidRDefault="0021680F" w:rsidP="006222ED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120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F71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овладению знаниями;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B3889" w:rsidRPr="00AB3889" w:rsidRDefault="0021680F" w:rsidP="006222ED">
            <w:pPr>
              <w:pStyle w:val="a7"/>
              <w:numPr>
                <w:ilvl w:val="0"/>
                <w:numId w:val="14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F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формированию умений</w:t>
            </w:r>
            <w:r w:rsidRPr="00C22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680F" w:rsidRPr="00291C8D" w:rsidRDefault="00291C8D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1C8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1680F" w:rsidRPr="00DF435F" w:rsidTr="006222ED">
        <w:trPr>
          <w:trHeight w:val="1980"/>
        </w:trPr>
        <w:tc>
          <w:tcPr>
            <w:tcW w:w="3651" w:type="dxa"/>
            <w:gridSpan w:val="2"/>
            <w:vMerge w:val="restart"/>
          </w:tcPr>
          <w:p w:rsidR="0021680F" w:rsidRPr="00D1760E" w:rsidRDefault="00AB3889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17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  <w:r w:rsidRPr="00D176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принципы построения концептуальной, логической и физической модели данных.</w:t>
            </w:r>
          </w:p>
        </w:tc>
        <w:tc>
          <w:tcPr>
            <w:tcW w:w="9215" w:type="dxa"/>
            <w:tcBorders>
              <w:bottom w:val="single" w:sz="4" w:space="0" w:color="auto"/>
              <w:right w:val="single" w:sz="4" w:space="0" w:color="auto"/>
            </w:tcBorders>
          </w:tcPr>
          <w:p w:rsidR="0021680F" w:rsidRPr="00B337D3" w:rsidRDefault="00AB3889" w:rsidP="006222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  <w:r w:rsidRPr="00773D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773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D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73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1AA">
              <w:rPr>
                <w:color w:val="000000" w:themeColor="text1"/>
              </w:rPr>
              <w:t xml:space="preserve"> </w:t>
            </w:r>
            <w:r w:rsidRPr="00D1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Типы взаимосвязей в моделях данных. Обеспечение непротиворечивости и целостности данных в базе. Основы реляционной алгебры. Нормализация баз данных. Этапы проектирования баз данных. Проектирование базы данных на основе модели типа объект- отношение.</w:t>
            </w:r>
            <w:r w:rsidRPr="00D1760E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Универсальное отношение. Аномалии вставки, обновления, удаления. Концепция функциональных зависимостей. Процедура нормализации. Алгоритм декомпозиции. Транзитивные зависимости. Метод сущность – связь. Степень связи. Разработка </w:t>
            </w:r>
            <w:r w:rsidRPr="00D176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r w:rsidRPr="00824D3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1760E">
              <w:rPr>
                <w:rFonts w:ascii="Times New Roman" w:hAnsi="Times New Roman" w:cs="Times New Roman"/>
                <w:sz w:val="24"/>
                <w:szCs w:val="24"/>
              </w:rPr>
              <w:t>модели.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680F" w:rsidRPr="00291C8D" w:rsidRDefault="00291C8D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C8D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</w:tr>
      <w:tr w:rsidR="00D1760E" w:rsidRPr="00DF435F" w:rsidTr="006222ED">
        <w:trPr>
          <w:trHeight w:val="2865"/>
        </w:trPr>
        <w:tc>
          <w:tcPr>
            <w:tcW w:w="3651" w:type="dxa"/>
            <w:gridSpan w:val="2"/>
            <w:vMerge/>
          </w:tcPr>
          <w:p w:rsidR="00D1760E" w:rsidRPr="00D1760E" w:rsidRDefault="00D1760E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5" w:type="dxa"/>
            <w:tcBorders>
              <w:bottom w:val="single" w:sz="4" w:space="0" w:color="auto"/>
              <w:right w:val="single" w:sz="4" w:space="0" w:color="auto"/>
            </w:tcBorders>
          </w:tcPr>
          <w:p w:rsidR="00D1760E" w:rsidRDefault="00D1760E" w:rsidP="006222ED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D1760E" w:rsidRPr="00D1760E" w:rsidRDefault="00D1760E" w:rsidP="006222ED">
            <w:pPr>
              <w:pStyle w:val="a7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реляционной алгебры.</w:t>
            </w:r>
          </w:p>
          <w:p w:rsidR="00D1760E" w:rsidRPr="00D1760E" w:rsidRDefault="00D1760E" w:rsidP="006222ED">
            <w:pPr>
              <w:pStyle w:val="a7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60E">
              <w:rPr>
                <w:rFonts w:ascii="Times New Roman" w:hAnsi="Times New Roman" w:cs="Times New Roman"/>
                <w:sz w:val="24"/>
                <w:szCs w:val="24"/>
              </w:rPr>
              <w:t>Примеры нормализации таблиц БД.</w:t>
            </w:r>
          </w:p>
          <w:p w:rsidR="00D1760E" w:rsidRPr="00D1760E" w:rsidRDefault="006222ED" w:rsidP="006222ED">
            <w:pPr>
              <w:pStyle w:val="a7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Лабораторная работа .</w:t>
            </w:r>
            <w:r w:rsidR="00D1760E" w:rsidRPr="00D1760E">
              <w:rPr>
                <w:rFonts w:ascii="Times New Roman" w:hAnsi="Times New Roman" w:cs="Times New Roman"/>
                <w:sz w:val="24"/>
                <w:szCs w:val="24"/>
              </w:rPr>
              <w:t>Проектирование универсального отношения</w:t>
            </w:r>
          </w:p>
          <w:p w:rsidR="00D1760E" w:rsidRPr="00D1760E" w:rsidRDefault="006222ED" w:rsidP="006222ED">
            <w:pPr>
              <w:pStyle w:val="a7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Лабораторная работа .</w:t>
            </w:r>
            <w:r w:rsidR="00D1760E" w:rsidRPr="00D1760E">
              <w:rPr>
                <w:rFonts w:ascii="Times New Roman" w:hAnsi="Times New Roman" w:cs="Times New Roman"/>
                <w:sz w:val="24"/>
                <w:szCs w:val="24"/>
              </w:rPr>
              <w:t>Разработка модели базы данных</w:t>
            </w:r>
            <w:r w:rsidR="00D1760E" w:rsidRPr="00D176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помощью алгоритма декомпозиции.</w:t>
            </w:r>
          </w:p>
          <w:p w:rsidR="00D1760E" w:rsidRPr="00D1760E" w:rsidRDefault="006222ED" w:rsidP="006222ED">
            <w:pPr>
              <w:pStyle w:val="a7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Лабораторная работа .</w:t>
            </w:r>
            <w:r w:rsidR="00D1760E" w:rsidRPr="00D176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Проектирование реляционной базы данных с помощью алгоритма декомпозиции.</w:t>
            </w:r>
          </w:p>
          <w:p w:rsidR="00D1760E" w:rsidRPr="00D1760E" w:rsidRDefault="006222ED" w:rsidP="006222ED">
            <w:pPr>
              <w:pStyle w:val="a7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Лабораторная работа .</w:t>
            </w:r>
            <w:r w:rsidR="00D1760E" w:rsidRPr="00D1760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="00D1760E" w:rsidRPr="00D176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способ проектирования баз данных из универсального отношения.</w:t>
            </w:r>
          </w:p>
          <w:p w:rsidR="00D1760E" w:rsidRPr="00D1760E" w:rsidRDefault="006222ED" w:rsidP="006222ED">
            <w:pPr>
              <w:pStyle w:val="a7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Лабораторная работа .</w:t>
            </w:r>
            <w:r w:rsidR="00D1760E" w:rsidRPr="00D1760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реляционной базы данных с помощью метода проектирования </w:t>
            </w:r>
            <w:r w:rsidR="00D1760E" w:rsidRPr="00D176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r w:rsidR="00D1760E" w:rsidRPr="00D1760E">
              <w:rPr>
                <w:rFonts w:ascii="Times New Roman" w:hAnsi="Times New Roman" w:cs="Times New Roman"/>
                <w:sz w:val="24"/>
                <w:szCs w:val="24"/>
              </w:rPr>
              <w:t>-сущность –связь.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760E" w:rsidRPr="00B66B55" w:rsidRDefault="00B66B55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1760E" w:rsidRPr="00DF435F" w:rsidTr="006222ED">
        <w:trPr>
          <w:trHeight w:val="825"/>
        </w:trPr>
        <w:tc>
          <w:tcPr>
            <w:tcW w:w="3651" w:type="dxa"/>
            <w:gridSpan w:val="2"/>
            <w:vMerge/>
          </w:tcPr>
          <w:p w:rsidR="00D1760E" w:rsidRPr="00D1760E" w:rsidRDefault="00D1760E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5" w:type="dxa"/>
            <w:tcBorders>
              <w:bottom w:val="single" w:sz="4" w:space="0" w:color="auto"/>
              <w:right w:val="single" w:sz="4" w:space="0" w:color="auto"/>
            </w:tcBorders>
          </w:tcPr>
          <w:p w:rsidR="00D1760E" w:rsidRDefault="00D1760E" w:rsidP="006222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337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D1760E" w:rsidRPr="00177092" w:rsidRDefault="00D1760E" w:rsidP="006222ED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120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F71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овладению знаниями;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1760E" w:rsidRDefault="00D1760E" w:rsidP="006222ED">
            <w:pPr>
              <w:pStyle w:val="a7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6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формированию умений</w:t>
            </w:r>
            <w:r w:rsidRPr="00D176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760E" w:rsidRPr="00291C8D" w:rsidRDefault="00291C8D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C8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D1760E" w:rsidRPr="00DF435F" w:rsidTr="006222ED">
        <w:trPr>
          <w:trHeight w:val="315"/>
        </w:trPr>
        <w:tc>
          <w:tcPr>
            <w:tcW w:w="3651" w:type="dxa"/>
            <w:gridSpan w:val="2"/>
            <w:vMerge w:val="restart"/>
          </w:tcPr>
          <w:p w:rsidR="00D1760E" w:rsidRPr="00D1760E" w:rsidRDefault="00D1760E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17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3.5. </w:t>
            </w:r>
            <w:r w:rsidRPr="00D176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Современные инструментальные </w:t>
            </w:r>
            <w:r w:rsidRPr="00D1760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Case</w:t>
            </w:r>
            <w:r w:rsidRPr="00D176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средства разработки схемы базы данных.</w:t>
            </w:r>
          </w:p>
        </w:tc>
        <w:tc>
          <w:tcPr>
            <w:tcW w:w="9215" w:type="dxa"/>
            <w:tcBorders>
              <w:bottom w:val="single" w:sz="4" w:space="0" w:color="auto"/>
              <w:right w:val="single" w:sz="4" w:space="0" w:color="auto"/>
            </w:tcBorders>
          </w:tcPr>
          <w:p w:rsidR="00D1760E" w:rsidRPr="00B337D3" w:rsidRDefault="00D1760E" w:rsidP="006222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0C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  <w:r w:rsidRPr="00773D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773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D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73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7645" w:rsidRPr="00B43420">
              <w:rPr>
                <w:color w:val="000000"/>
                <w:spacing w:val="-7"/>
              </w:rPr>
              <w:t xml:space="preserve"> </w:t>
            </w:r>
            <w:r w:rsidR="00317645"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Проектирование  с помощью </w:t>
            </w:r>
            <w:r w:rsidR="00317645"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en-US"/>
              </w:rPr>
              <w:t>CASE</w:t>
            </w:r>
            <w:r w:rsidR="00317645"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технологий  </w:t>
            </w:r>
            <w:r w:rsidR="00317645"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en-US"/>
              </w:rPr>
              <w:t>POWER</w:t>
            </w:r>
            <w:r w:rsidR="00317645"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="00317645" w:rsidRPr="00CB39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317645"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en-US"/>
              </w:rPr>
              <w:t>DESIGNER</w:t>
            </w:r>
            <w:r w:rsidR="00317645"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концептуальной модели базы данных.</w:t>
            </w:r>
            <w:r w:rsidRPr="00CB39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B399D" w:rsidRPr="00CB399D">
              <w:rPr>
                <w:rFonts w:ascii="Times New Roman" w:hAnsi="Times New Roman" w:cs="Times New Roman"/>
                <w:sz w:val="24"/>
                <w:szCs w:val="24"/>
              </w:rPr>
              <w:t xml:space="preserve"> Генерирование физической модели из концептуальной.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D1760E" w:rsidRPr="00291C8D" w:rsidRDefault="00291C8D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C8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  <w:p w:rsidR="00CB399D" w:rsidRPr="00B66B55" w:rsidRDefault="00CB399D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99D" w:rsidRPr="00B66B55" w:rsidRDefault="00CB399D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99D" w:rsidRPr="00B66B55" w:rsidRDefault="00CB399D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B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66B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680F" w:rsidRPr="00DF435F" w:rsidTr="006222ED">
        <w:trPr>
          <w:trHeight w:val="2460"/>
        </w:trPr>
        <w:tc>
          <w:tcPr>
            <w:tcW w:w="3651" w:type="dxa"/>
            <w:gridSpan w:val="2"/>
            <w:vMerge/>
          </w:tcPr>
          <w:p w:rsidR="0021680F" w:rsidRPr="00AE64E2" w:rsidRDefault="0021680F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5" w:type="dxa"/>
            <w:tcBorders>
              <w:bottom w:val="single" w:sz="4" w:space="0" w:color="auto"/>
              <w:right w:val="single" w:sz="4" w:space="0" w:color="auto"/>
            </w:tcBorders>
          </w:tcPr>
          <w:p w:rsidR="00CB399D" w:rsidRDefault="00CB399D" w:rsidP="006222ED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21680F" w:rsidRPr="00CB399D" w:rsidRDefault="00CB399D" w:rsidP="006222ED">
            <w:pPr>
              <w:pStyle w:val="a7"/>
              <w:numPr>
                <w:ilvl w:val="0"/>
                <w:numId w:val="29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99D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компонент 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en-US"/>
              </w:rPr>
              <w:t>POWER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en-US"/>
              </w:rPr>
              <w:t>DESIGNER</w:t>
            </w:r>
          </w:p>
          <w:p w:rsidR="00CB399D" w:rsidRPr="00CB399D" w:rsidRDefault="00CB399D" w:rsidP="006222ED">
            <w:pPr>
              <w:pStyle w:val="a7"/>
              <w:numPr>
                <w:ilvl w:val="0"/>
                <w:numId w:val="29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Проектирование  с помощью 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en-US"/>
              </w:rPr>
              <w:t>CASE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технологий  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en-US"/>
              </w:rPr>
              <w:t>POWER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en-US"/>
              </w:rPr>
              <w:t>DESIGNER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концептуальной модели базы данных.</w:t>
            </w:r>
          </w:p>
          <w:p w:rsidR="00CB399D" w:rsidRPr="00CB399D" w:rsidRDefault="006222ED" w:rsidP="006222ED">
            <w:pPr>
              <w:pStyle w:val="a7"/>
              <w:numPr>
                <w:ilvl w:val="0"/>
                <w:numId w:val="29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Лабораторная работа .</w:t>
            </w:r>
            <w:r w:rsidR="00CB399D" w:rsidRPr="00CB399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Внесение необходимых изменений в концептуальную модель Б.Д.</w:t>
            </w:r>
          </w:p>
          <w:p w:rsidR="00CB399D" w:rsidRPr="00CB399D" w:rsidRDefault="006222ED" w:rsidP="006222ED">
            <w:pPr>
              <w:pStyle w:val="a7"/>
              <w:numPr>
                <w:ilvl w:val="0"/>
                <w:numId w:val="29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Лабораторная работа .</w:t>
            </w:r>
            <w:r w:rsidR="00CB399D" w:rsidRPr="00CB399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Расстановка связей между объектами Б.Д.</w:t>
            </w:r>
          </w:p>
          <w:p w:rsidR="00CB399D" w:rsidRPr="00CB399D" w:rsidRDefault="00CB399D" w:rsidP="006222ED">
            <w:pPr>
              <w:pStyle w:val="a7"/>
              <w:numPr>
                <w:ilvl w:val="0"/>
                <w:numId w:val="29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99D">
              <w:rPr>
                <w:rFonts w:ascii="Times New Roman" w:hAnsi="Times New Roman" w:cs="Times New Roman"/>
                <w:sz w:val="24"/>
                <w:szCs w:val="24"/>
              </w:rPr>
              <w:t>Генерирование физической модели из концептуальной.</w:t>
            </w: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80F" w:rsidRDefault="0021680F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B399D" w:rsidRPr="00DF435F" w:rsidTr="006222ED">
        <w:trPr>
          <w:trHeight w:val="870"/>
        </w:trPr>
        <w:tc>
          <w:tcPr>
            <w:tcW w:w="3651" w:type="dxa"/>
            <w:gridSpan w:val="2"/>
            <w:vMerge/>
          </w:tcPr>
          <w:p w:rsidR="00CB399D" w:rsidRPr="00AE64E2" w:rsidRDefault="00CB399D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5" w:type="dxa"/>
            <w:tcBorders>
              <w:bottom w:val="single" w:sz="4" w:space="0" w:color="auto"/>
              <w:right w:val="single" w:sz="4" w:space="0" w:color="auto"/>
            </w:tcBorders>
          </w:tcPr>
          <w:p w:rsidR="00CB399D" w:rsidRDefault="00CB399D" w:rsidP="006222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337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CB399D" w:rsidRPr="00177092" w:rsidRDefault="00CB399D" w:rsidP="006222ED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120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F71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овладению знаниями;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B399D" w:rsidRPr="00CB399D" w:rsidRDefault="00CB399D" w:rsidP="006222ED">
            <w:pPr>
              <w:pStyle w:val="a7"/>
              <w:numPr>
                <w:ilvl w:val="0"/>
                <w:numId w:val="14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9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формированию умений</w:t>
            </w:r>
            <w:r w:rsidRPr="00CB39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CB399D" w:rsidRPr="00291C8D" w:rsidRDefault="00291C8D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1C8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B399D" w:rsidRPr="00DF435F" w:rsidTr="006222ED">
        <w:trPr>
          <w:trHeight w:val="360"/>
        </w:trPr>
        <w:tc>
          <w:tcPr>
            <w:tcW w:w="14283" w:type="dxa"/>
            <w:gridSpan w:val="4"/>
            <w:tcBorders>
              <w:right w:val="single" w:sz="4" w:space="0" w:color="auto"/>
            </w:tcBorders>
          </w:tcPr>
          <w:p w:rsidR="00CB399D" w:rsidRDefault="00344732" w:rsidP="006222ED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 w:rsidR="00CB399D" w:rsidRPr="00CB399D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CB399D" w:rsidRPr="00CB3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Разработка объектов базы данных</w:t>
            </w:r>
            <w:r w:rsidR="00CB399D" w:rsidRPr="00CB39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B399D" w:rsidRPr="00DF435F" w:rsidTr="006222ED">
        <w:trPr>
          <w:trHeight w:val="405"/>
        </w:trPr>
        <w:tc>
          <w:tcPr>
            <w:tcW w:w="14283" w:type="dxa"/>
            <w:gridSpan w:val="4"/>
            <w:tcBorders>
              <w:right w:val="single" w:sz="4" w:space="0" w:color="auto"/>
            </w:tcBorders>
          </w:tcPr>
          <w:p w:rsidR="00CB399D" w:rsidRPr="0058330F" w:rsidRDefault="00CB399D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39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CB39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39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Реализация    базы   данных     в     конкретной    си</w:t>
            </w:r>
            <w:r w:rsidR="00583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стеме управления базами данных.</w:t>
            </w:r>
          </w:p>
        </w:tc>
      </w:tr>
      <w:tr w:rsidR="00CB399D" w:rsidRPr="00DF435F" w:rsidTr="006222ED">
        <w:trPr>
          <w:trHeight w:val="315"/>
        </w:trPr>
        <w:tc>
          <w:tcPr>
            <w:tcW w:w="3651" w:type="dxa"/>
            <w:gridSpan w:val="2"/>
            <w:vMerge w:val="restart"/>
          </w:tcPr>
          <w:p w:rsidR="00CB399D" w:rsidRPr="000D0957" w:rsidRDefault="00CB399D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09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4.1</w:t>
            </w:r>
            <w:r w:rsidRPr="000D0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.Проектирование  баз данных.</w:t>
            </w:r>
          </w:p>
        </w:tc>
        <w:tc>
          <w:tcPr>
            <w:tcW w:w="9215" w:type="dxa"/>
            <w:tcBorders>
              <w:bottom w:val="single" w:sz="4" w:space="0" w:color="auto"/>
              <w:right w:val="single" w:sz="4" w:space="0" w:color="auto"/>
            </w:tcBorders>
          </w:tcPr>
          <w:p w:rsidR="00CB399D" w:rsidRPr="000D0957" w:rsidRDefault="00CB399D" w:rsidP="006222ED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9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: </w:t>
            </w:r>
            <w:r w:rsidRPr="000D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9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D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957">
              <w:rPr>
                <w:color w:val="000000"/>
                <w:spacing w:val="-7"/>
              </w:rPr>
              <w:t xml:space="preserve"> </w:t>
            </w:r>
            <w:r w:rsidRPr="000D0957">
              <w:t xml:space="preserve"> </w:t>
            </w:r>
            <w:r w:rsidRPr="000D095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таблиц базы данных  в СУБД  </w:t>
            </w:r>
            <w:r w:rsidRPr="000D09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0D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9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0D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9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serwer</w:t>
            </w:r>
            <w:r w:rsidRPr="000D0957">
              <w:rPr>
                <w:rFonts w:ascii="Times New Roman" w:hAnsi="Times New Roman" w:cs="Times New Roman"/>
                <w:sz w:val="24"/>
                <w:szCs w:val="24"/>
              </w:rPr>
              <w:t>. Изменение существующей таблицы. Удаление таблиц.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99D" w:rsidRPr="00291C8D" w:rsidRDefault="00291C8D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C8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CB399D" w:rsidRPr="00DF435F" w:rsidTr="006222ED">
        <w:trPr>
          <w:trHeight w:val="153"/>
        </w:trPr>
        <w:tc>
          <w:tcPr>
            <w:tcW w:w="3651" w:type="dxa"/>
            <w:gridSpan w:val="2"/>
            <w:vMerge/>
            <w:tcBorders>
              <w:right w:val="single" w:sz="4" w:space="0" w:color="auto"/>
            </w:tcBorders>
          </w:tcPr>
          <w:p w:rsidR="00CB399D" w:rsidRPr="000D0957" w:rsidRDefault="00CB399D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5" w:type="dxa"/>
            <w:tcBorders>
              <w:left w:val="single" w:sz="4" w:space="0" w:color="auto"/>
              <w:right w:val="single" w:sz="4" w:space="0" w:color="auto"/>
            </w:tcBorders>
          </w:tcPr>
          <w:p w:rsidR="000D0957" w:rsidRPr="000D0957" w:rsidRDefault="000D0957" w:rsidP="006222ED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95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0D0957" w:rsidRPr="000D0957" w:rsidRDefault="000D0957" w:rsidP="006222ED">
            <w:pPr>
              <w:pStyle w:val="a7"/>
              <w:numPr>
                <w:ilvl w:val="0"/>
                <w:numId w:val="30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95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таблиц базы данных  в СУБД  </w:t>
            </w:r>
            <w:r w:rsidRPr="000D09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0D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9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0D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9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serwer</w:t>
            </w:r>
            <w:r w:rsidRPr="000D09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0957" w:rsidRPr="000D0957" w:rsidRDefault="000D0957" w:rsidP="006222ED">
            <w:pPr>
              <w:pStyle w:val="a7"/>
              <w:numPr>
                <w:ilvl w:val="0"/>
                <w:numId w:val="30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957">
              <w:rPr>
                <w:rFonts w:ascii="Times New Roman" w:hAnsi="Times New Roman" w:cs="Times New Roman"/>
                <w:sz w:val="24"/>
                <w:szCs w:val="24"/>
              </w:rPr>
              <w:t>Применение ограничений на множество допустимых значений данных.</w:t>
            </w:r>
          </w:p>
          <w:p w:rsidR="000D0957" w:rsidRPr="000D0957" w:rsidRDefault="000D0957" w:rsidP="006222ED">
            <w:pPr>
              <w:pStyle w:val="a7"/>
              <w:numPr>
                <w:ilvl w:val="0"/>
                <w:numId w:val="30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957">
              <w:rPr>
                <w:rFonts w:ascii="Times New Roman" w:hAnsi="Times New Roman" w:cs="Times New Roman"/>
                <w:sz w:val="24"/>
                <w:szCs w:val="24"/>
              </w:rPr>
              <w:t>Изменение существующей таблицы.</w:t>
            </w:r>
          </w:p>
          <w:p w:rsidR="00CB399D" w:rsidRPr="00C85AAF" w:rsidRDefault="000D0957" w:rsidP="006222ED">
            <w:pPr>
              <w:pStyle w:val="a7"/>
              <w:numPr>
                <w:ilvl w:val="0"/>
                <w:numId w:val="30"/>
              </w:num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957">
              <w:rPr>
                <w:rFonts w:ascii="Times New Roman" w:hAnsi="Times New Roman" w:cs="Times New Roman"/>
                <w:sz w:val="24"/>
                <w:szCs w:val="24"/>
              </w:rPr>
              <w:t>Удаление таблиц.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B399D" w:rsidRPr="00B66B55" w:rsidRDefault="000D0957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B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B399D" w:rsidRPr="00DF435F" w:rsidTr="006222ED">
        <w:trPr>
          <w:trHeight w:val="217"/>
        </w:trPr>
        <w:tc>
          <w:tcPr>
            <w:tcW w:w="3651" w:type="dxa"/>
            <w:gridSpan w:val="2"/>
            <w:vMerge/>
            <w:tcBorders>
              <w:right w:val="single" w:sz="4" w:space="0" w:color="auto"/>
            </w:tcBorders>
          </w:tcPr>
          <w:p w:rsidR="00CB399D" w:rsidRPr="000D0957" w:rsidRDefault="00CB399D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5" w:type="dxa"/>
            <w:tcBorders>
              <w:left w:val="single" w:sz="4" w:space="0" w:color="auto"/>
            </w:tcBorders>
          </w:tcPr>
          <w:p w:rsidR="000D0957" w:rsidRPr="000D0957" w:rsidRDefault="000D0957" w:rsidP="006222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09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0D0957" w:rsidRPr="000D0957" w:rsidRDefault="000D0957" w:rsidP="006222ED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095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0D0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овладению знаниями; </w:t>
            </w:r>
          </w:p>
          <w:p w:rsidR="00CB399D" w:rsidRPr="000D0957" w:rsidRDefault="000D0957" w:rsidP="006222ED">
            <w:pPr>
              <w:pStyle w:val="a7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формированию умений</w:t>
            </w:r>
            <w:r w:rsidRPr="000D09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B399D" w:rsidRPr="00291C8D" w:rsidRDefault="00291C8D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C8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0D0957" w:rsidRPr="00DF435F" w:rsidTr="006222ED">
        <w:trPr>
          <w:trHeight w:val="217"/>
        </w:trPr>
        <w:tc>
          <w:tcPr>
            <w:tcW w:w="3644" w:type="dxa"/>
            <w:tcBorders>
              <w:bottom w:val="nil"/>
            </w:tcBorders>
          </w:tcPr>
          <w:p w:rsidR="000D0957" w:rsidRPr="000D0957" w:rsidRDefault="000D0957" w:rsidP="006222ED">
            <w:pPr>
              <w:pStyle w:val="a7"/>
              <w:shd w:val="clear" w:color="auto" w:fill="FFFFFF"/>
              <w:tabs>
                <w:tab w:val="left" w:pos="4111"/>
              </w:tabs>
              <w:spacing w:after="0" w:line="240" w:lineRule="auto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D09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4.2.</w:t>
            </w:r>
            <w:r w:rsidRPr="000D0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Представления.</w:t>
            </w:r>
          </w:p>
        </w:tc>
        <w:tc>
          <w:tcPr>
            <w:tcW w:w="9222" w:type="dxa"/>
            <w:gridSpan w:val="2"/>
          </w:tcPr>
          <w:p w:rsidR="000D0957" w:rsidRPr="00A3456A" w:rsidRDefault="00344732" w:rsidP="006222ED">
            <w:pPr>
              <w:pStyle w:val="a7"/>
              <w:shd w:val="clear" w:color="auto" w:fill="FFFFFF"/>
              <w:tabs>
                <w:tab w:val="left" w:pos="4111"/>
              </w:tabs>
              <w:spacing w:after="0" w:line="240" w:lineRule="auto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0D0957" w:rsidRPr="000D09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0D0957" w:rsidRPr="000D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957" w:rsidRPr="000D09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D0957" w:rsidRPr="000D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957" w:rsidRPr="000D0957">
              <w:rPr>
                <w:color w:val="000000"/>
                <w:spacing w:val="-7"/>
              </w:rPr>
              <w:t xml:space="preserve"> </w:t>
            </w:r>
            <w:r w:rsidR="000D0957" w:rsidRPr="000D0957">
              <w:t xml:space="preserve"> </w:t>
            </w:r>
            <w:r w:rsidR="000D0957">
              <w:t xml:space="preserve"> </w:t>
            </w:r>
            <w:r w:rsidR="000D0957" w:rsidRPr="000D0957">
              <w:rPr>
                <w:rFonts w:ascii="Times New Roman" w:hAnsi="Times New Roman" w:cs="Times New Roman"/>
                <w:sz w:val="24"/>
                <w:szCs w:val="24"/>
              </w:rPr>
              <w:t>Поддержка целостности данных. Создание представлений. Модификация представлений.</w:t>
            </w:r>
          </w:p>
        </w:tc>
        <w:tc>
          <w:tcPr>
            <w:tcW w:w="1417" w:type="dxa"/>
          </w:tcPr>
          <w:p w:rsidR="000D0957" w:rsidRPr="001E684A" w:rsidRDefault="00291C8D" w:rsidP="001E68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84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D0957" w:rsidRPr="001E684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81DCD" w:rsidRPr="00DF435F" w:rsidTr="006222ED">
        <w:trPr>
          <w:trHeight w:val="280"/>
        </w:trPr>
        <w:tc>
          <w:tcPr>
            <w:tcW w:w="3651" w:type="dxa"/>
            <w:gridSpan w:val="2"/>
            <w:vMerge w:val="restart"/>
            <w:tcBorders>
              <w:top w:val="nil"/>
            </w:tcBorders>
          </w:tcPr>
          <w:p w:rsidR="00481DCD" w:rsidRPr="00A3456A" w:rsidRDefault="00481DCD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215" w:type="dxa"/>
          </w:tcPr>
          <w:p w:rsidR="00481DCD" w:rsidRPr="000D0957" w:rsidRDefault="00481DCD" w:rsidP="006222ED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95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481DCD" w:rsidRPr="000D0957" w:rsidRDefault="00481DCD" w:rsidP="006222ED">
            <w:pPr>
              <w:pStyle w:val="a7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0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Поддержка целостности данных. Внешние и родительские ключи.</w:t>
            </w:r>
          </w:p>
          <w:p w:rsidR="00481DCD" w:rsidRPr="000D0957" w:rsidRDefault="00481DCD" w:rsidP="006222ED">
            <w:pPr>
              <w:pStyle w:val="a7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0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Составные внешние ключи.</w:t>
            </w:r>
          </w:p>
          <w:p w:rsidR="00481DCD" w:rsidRPr="000D0957" w:rsidRDefault="00481DCD" w:rsidP="006222ED">
            <w:pPr>
              <w:pStyle w:val="a7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0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Ограничение внешнего ключа.</w:t>
            </w:r>
          </w:p>
          <w:p w:rsidR="00481DCD" w:rsidRPr="000D0957" w:rsidRDefault="00481DCD" w:rsidP="006222ED">
            <w:pPr>
              <w:pStyle w:val="a7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0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Внешний ключ как ограничение таблицы.</w:t>
            </w:r>
          </w:p>
          <w:p w:rsidR="00481DCD" w:rsidRPr="000D0957" w:rsidRDefault="00481DCD" w:rsidP="006222ED">
            <w:pPr>
              <w:pStyle w:val="a7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0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Поддержка ссылочной целостности и ограничения значений родительского </w:t>
            </w:r>
            <w:r w:rsidRPr="000D0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ключа.</w:t>
            </w:r>
          </w:p>
          <w:p w:rsidR="00481DCD" w:rsidRPr="000D0957" w:rsidRDefault="00481DCD" w:rsidP="006222ED">
            <w:pPr>
              <w:pStyle w:val="a7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0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Действие ограничений внешнего и родительского ключей при использовании команд модификации</w:t>
            </w:r>
          </w:p>
          <w:p w:rsidR="00481DCD" w:rsidRPr="000D0957" w:rsidRDefault="00481DCD" w:rsidP="006222ED">
            <w:pPr>
              <w:pStyle w:val="a7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0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представлений</w:t>
            </w:r>
          </w:p>
          <w:p w:rsidR="00481DCD" w:rsidRPr="000D0957" w:rsidRDefault="00481DCD" w:rsidP="006222ED">
            <w:pPr>
              <w:pStyle w:val="a7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0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Операции модификации представлений.</w:t>
            </w:r>
          </w:p>
          <w:p w:rsidR="00481DCD" w:rsidRPr="000D0957" w:rsidRDefault="00481DCD" w:rsidP="006222ED">
            <w:pPr>
              <w:pStyle w:val="a7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0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Агрегированные представления. Представления, основанные на нескольких таблицах.</w:t>
            </w:r>
          </w:p>
          <w:p w:rsidR="00481DCD" w:rsidRPr="000D0957" w:rsidRDefault="00481DCD" w:rsidP="006222ED">
            <w:pPr>
              <w:pStyle w:val="a7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0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Представления и подзапросы.</w:t>
            </w:r>
          </w:p>
        </w:tc>
        <w:tc>
          <w:tcPr>
            <w:tcW w:w="1417" w:type="dxa"/>
          </w:tcPr>
          <w:p w:rsidR="00481DCD" w:rsidRPr="00B66B55" w:rsidRDefault="00481DCD" w:rsidP="001E684A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B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58330F" w:rsidRPr="00DF435F" w:rsidTr="006222ED">
        <w:trPr>
          <w:trHeight w:val="887"/>
        </w:trPr>
        <w:tc>
          <w:tcPr>
            <w:tcW w:w="3651" w:type="dxa"/>
            <w:gridSpan w:val="2"/>
            <w:vMerge/>
          </w:tcPr>
          <w:p w:rsidR="0058330F" w:rsidRPr="00A3456A" w:rsidRDefault="0058330F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215" w:type="dxa"/>
          </w:tcPr>
          <w:p w:rsidR="0058330F" w:rsidRPr="000D0957" w:rsidRDefault="0058330F" w:rsidP="006222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09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8330F" w:rsidRPr="000D0957" w:rsidRDefault="0058330F" w:rsidP="006222ED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095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0D0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овладению знаниями; </w:t>
            </w:r>
          </w:p>
          <w:p w:rsidR="0058330F" w:rsidRPr="000D0957" w:rsidRDefault="0058330F" w:rsidP="006222ED">
            <w:pPr>
              <w:pStyle w:val="a7"/>
              <w:numPr>
                <w:ilvl w:val="0"/>
                <w:numId w:val="14"/>
              </w:numPr>
              <w:tabs>
                <w:tab w:val="left" w:pos="411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0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формированию умений</w:t>
            </w:r>
            <w:r w:rsidRPr="000D09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8330F" w:rsidRPr="00291C8D" w:rsidRDefault="00291C8D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1C8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58330F" w:rsidRPr="00DF435F" w:rsidTr="006222ED">
        <w:trPr>
          <w:trHeight w:val="270"/>
        </w:trPr>
        <w:tc>
          <w:tcPr>
            <w:tcW w:w="14283" w:type="dxa"/>
            <w:gridSpan w:val="4"/>
          </w:tcPr>
          <w:p w:rsidR="0058330F" w:rsidRPr="00A3456A" w:rsidRDefault="00344732" w:rsidP="006222ED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="0058330F" w:rsidRPr="00B66B55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58330F" w:rsidRPr="00B66B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8330F" w:rsidRPr="00B6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   базы   данных     в     конкретной    системе управления базами данных</w:t>
            </w:r>
            <w:r w:rsidR="0058330F" w:rsidRPr="00B66B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75F46" w:rsidRPr="00DF435F" w:rsidTr="006222ED">
        <w:trPr>
          <w:trHeight w:val="6"/>
        </w:trPr>
        <w:tc>
          <w:tcPr>
            <w:tcW w:w="14283" w:type="dxa"/>
            <w:gridSpan w:val="4"/>
          </w:tcPr>
          <w:p w:rsidR="00675F46" w:rsidRPr="00675F46" w:rsidRDefault="00675F46" w:rsidP="006222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5.</w:t>
            </w:r>
            <w:r w:rsidRPr="00675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75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5F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Реализ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ация</w:t>
            </w:r>
            <w:r w:rsidRPr="00675F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метод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ов</w:t>
            </w:r>
            <w:r w:rsidRPr="00675F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 технологи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й</w:t>
            </w:r>
            <w:r w:rsidRPr="00675F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защиты информации</w:t>
            </w:r>
          </w:p>
          <w:p w:rsidR="00675F46" w:rsidRPr="00824D3F" w:rsidRDefault="00675F46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5F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базах данных.</w:t>
            </w:r>
          </w:p>
        </w:tc>
      </w:tr>
      <w:tr w:rsidR="000D0957" w:rsidRPr="00DF435F" w:rsidTr="006222ED">
        <w:trPr>
          <w:trHeight w:val="6"/>
        </w:trPr>
        <w:tc>
          <w:tcPr>
            <w:tcW w:w="3651" w:type="dxa"/>
            <w:gridSpan w:val="2"/>
            <w:vMerge w:val="restart"/>
          </w:tcPr>
          <w:p w:rsidR="00675F46" w:rsidRPr="00675F46" w:rsidRDefault="00675F46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5F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5.1. </w:t>
            </w:r>
            <w:r w:rsidRPr="00675F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Способы контроля доступа к данным.</w:t>
            </w:r>
          </w:p>
          <w:p w:rsidR="000D0957" w:rsidRPr="00675F46" w:rsidRDefault="000D0957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5" w:type="dxa"/>
          </w:tcPr>
          <w:p w:rsidR="000D0957" w:rsidRPr="00675F46" w:rsidRDefault="00675F46" w:rsidP="006222ED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: </w:t>
            </w:r>
            <w:r w:rsidRPr="0067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F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7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F46">
              <w:rPr>
                <w:color w:val="000000"/>
                <w:spacing w:val="-7"/>
              </w:rPr>
              <w:t xml:space="preserve"> </w:t>
            </w:r>
            <w:r w:rsidRPr="00675F46">
              <w:t xml:space="preserve">   </w:t>
            </w:r>
            <w:r w:rsidRPr="00675F46">
              <w:rPr>
                <w:rFonts w:ascii="Times New Roman" w:hAnsi="Times New Roman" w:cs="Times New Roman"/>
                <w:sz w:val="24"/>
                <w:szCs w:val="24"/>
              </w:rPr>
              <w:t>Определение прав доступа пользователей к данным. Пользователи и привилегии. Стандартные привилегии.</w:t>
            </w:r>
          </w:p>
        </w:tc>
        <w:tc>
          <w:tcPr>
            <w:tcW w:w="1417" w:type="dxa"/>
          </w:tcPr>
          <w:p w:rsidR="000D0957" w:rsidRPr="00291C8D" w:rsidRDefault="00291C8D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C8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D0957" w:rsidRPr="00DF435F" w:rsidTr="006222ED">
        <w:trPr>
          <w:trHeight w:val="255"/>
        </w:trPr>
        <w:tc>
          <w:tcPr>
            <w:tcW w:w="3651" w:type="dxa"/>
            <w:gridSpan w:val="2"/>
            <w:vMerge/>
          </w:tcPr>
          <w:p w:rsidR="000D0957" w:rsidRPr="00675F46" w:rsidRDefault="000D0957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5" w:type="dxa"/>
          </w:tcPr>
          <w:p w:rsidR="00675F46" w:rsidRPr="00675F46" w:rsidRDefault="00675F46" w:rsidP="006222ED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F4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0D0957" w:rsidRPr="00675F46" w:rsidRDefault="00675F46" w:rsidP="006222ED">
            <w:pPr>
              <w:pStyle w:val="a7"/>
              <w:numPr>
                <w:ilvl w:val="0"/>
                <w:numId w:val="32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F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Команда Grant.</w:t>
            </w:r>
          </w:p>
          <w:p w:rsidR="00675F46" w:rsidRPr="00675F46" w:rsidRDefault="00675F46" w:rsidP="006222ED">
            <w:pPr>
              <w:pStyle w:val="a7"/>
              <w:numPr>
                <w:ilvl w:val="0"/>
                <w:numId w:val="32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F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Использование аргументов All и Public.</w:t>
            </w:r>
          </w:p>
          <w:p w:rsidR="00675F46" w:rsidRPr="00675F46" w:rsidRDefault="00675F46" w:rsidP="006222ED">
            <w:pPr>
              <w:pStyle w:val="a7"/>
              <w:numPr>
                <w:ilvl w:val="0"/>
                <w:numId w:val="32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F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Отмена привилегий</w:t>
            </w:r>
          </w:p>
        </w:tc>
        <w:tc>
          <w:tcPr>
            <w:tcW w:w="1417" w:type="dxa"/>
          </w:tcPr>
          <w:p w:rsidR="000D0957" w:rsidRPr="00B66B55" w:rsidRDefault="00C85AAF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B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957" w:rsidRPr="00DF435F" w:rsidTr="006222ED">
        <w:trPr>
          <w:trHeight w:val="255"/>
        </w:trPr>
        <w:tc>
          <w:tcPr>
            <w:tcW w:w="3651" w:type="dxa"/>
            <w:gridSpan w:val="2"/>
            <w:vMerge/>
          </w:tcPr>
          <w:p w:rsidR="000D0957" w:rsidRPr="00675F46" w:rsidRDefault="000D0957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5" w:type="dxa"/>
          </w:tcPr>
          <w:p w:rsidR="00675F46" w:rsidRPr="00675F46" w:rsidRDefault="00675F46" w:rsidP="006222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5F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675F46" w:rsidRPr="00675F46" w:rsidRDefault="00675F46" w:rsidP="006222ED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F4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675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овладению знаниями; </w:t>
            </w:r>
          </w:p>
          <w:p w:rsidR="000D0957" w:rsidRPr="00675F46" w:rsidRDefault="00675F46" w:rsidP="006222ED">
            <w:pPr>
              <w:pStyle w:val="a7"/>
              <w:numPr>
                <w:ilvl w:val="0"/>
                <w:numId w:val="14"/>
              </w:num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формированию умений</w:t>
            </w:r>
            <w:r w:rsidRPr="00675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0D0957" w:rsidRPr="00291C8D" w:rsidRDefault="00291C8D" w:rsidP="00291C8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C8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58330F" w:rsidRPr="00DF435F" w:rsidTr="006222ED">
        <w:trPr>
          <w:trHeight w:val="255"/>
        </w:trPr>
        <w:tc>
          <w:tcPr>
            <w:tcW w:w="3651" w:type="dxa"/>
            <w:gridSpan w:val="2"/>
            <w:vMerge w:val="restart"/>
          </w:tcPr>
          <w:p w:rsidR="0058330F" w:rsidRPr="00675F46" w:rsidRDefault="0058330F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5F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5.2. </w:t>
            </w:r>
            <w:r w:rsidRPr="00675F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привилегиями.</w:t>
            </w:r>
          </w:p>
          <w:p w:rsidR="0058330F" w:rsidRPr="00675F46" w:rsidRDefault="0058330F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5" w:type="dxa"/>
          </w:tcPr>
          <w:p w:rsidR="0058330F" w:rsidRPr="00675F46" w:rsidRDefault="00344732" w:rsidP="006222ED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58330F" w:rsidRPr="0067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58330F" w:rsidRPr="0067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330F" w:rsidRPr="00675F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58330F" w:rsidRPr="0067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330F" w:rsidRPr="00675F46">
              <w:rPr>
                <w:color w:val="000000"/>
                <w:spacing w:val="-7"/>
              </w:rPr>
              <w:t xml:space="preserve"> </w:t>
            </w:r>
            <w:r w:rsidR="0058330F" w:rsidRPr="00675F46">
              <w:t xml:space="preserve">   </w:t>
            </w:r>
            <w:r w:rsidR="0058330F" w:rsidRPr="00675F46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представлений для фильтрации привилегий. Ограничение привилегий для столбцов и строк. Предоставление доступа только к извлеченным данным. Использование представлений в качестве альтернативы ограничениям. Создание и удаление пользователей.</w:t>
            </w:r>
          </w:p>
        </w:tc>
        <w:tc>
          <w:tcPr>
            <w:tcW w:w="1417" w:type="dxa"/>
          </w:tcPr>
          <w:p w:rsidR="0058330F" w:rsidRPr="00291C8D" w:rsidRDefault="00291C8D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C8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58330F" w:rsidRPr="00DF435F" w:rsidTr="006222ED">
        <w:trPr>
          <w:trHeight w:val="276"/>
        </w:trPr>
        <w:tc>
          <w:tcPr>
            <w:tcW w:w="3651" w:type="dxa"/>
            <w:gridSpan w:val="2"/>
            <w:vMerge/>
          </w:tcPr>
          <w:p w:rsidR="0058330F" w:rsidRPr="00675F46" w:rsidRDefault="0058330F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5" w:type="dxa"/>
          </w:tcPr>
          <w:p w:rsidR="0058330F" w:rsidRPr="00675F46" w:rsidRDefault="0058330F" w:rsidP="006222ED">
            <w:pPr>
              <w:tabs>
                <w:tab w:val="left" w:pos="411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F4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58330F" w:rsidRPr="00675F46" w:rsidRDefault="0058330F" w:rsidP="006222ED">
            <w:pPr>
              <w:pStyle w:val="a7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F46">
              <w:rPr>
                <w:rFonts w:ascii="Times New Roman" w:hAnsi="Times New Roman" w:cs="Times New Roman"/>
                <w:sz w:val="24"/>
                <w:szCs w:val="24"/>
              </w:rPr>
              <w:t>Использование представлений для фильтрации привилегий.</w:t>
            </w:r>
          </w:p>
          <w:p w:rsidR="0058330F" w:rsidRPr="00675F46" w:rsidRDefault="0058330F" w:rsidP="006222ED">
            <w:pPr>
              <w:pStyle w:val="a7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F46">
              <w:rPr>
                <w:rFonts w:ascii="Times New Roman" w:hAnsi="Times New Roman" w:cs="Times New Roman"/>
                <w:sz w:val="24"/>
                <w:szCs w:val="24"/>
              </w:rPr>
              <w:t>Ограничение привилегий для столбцов и строк.</w:t>
            </w:r>
          </w:p>
          <w:p w:rsidR="0058330F" w:rsidRPr="00675F46" w:rsidRDefault="0058330F" w:rsidP="006222ED">
            <w:pPr>
              <w:pStyle w:val="a7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F46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только к извлеченным данным. Использование представлений в качестве альтернативы ограничениям.</w:t>
            </w:r>
          </w:p>
          <w:p w:rsidR="0058330F" w:rsidRPr="00675F46" w:rsidRDefault="0058330F" w:rsidP="006222ED">
            <w:pPr>
              <w:pStyle w:val="a7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F46">
              <w:rPr>
                <w:rFonts w:ascii="Times New Roman" w:hAnsi="Times New Roman" w:cs="Times New Roman"/>
                <w:sz w:val="24"/>
                <w:szCs w:val="24"/>
              </w:rPr>
              <w:t>Создание и удаление пользователей.</w:t>
            </w:r>
          </w:p>
        </w:tc>
        <w:tc>
          <w:tcPr>
            <w:tcW w:w="1417" w:type="dxa"/>
          </w:tcPr>
          <w:p w:rsidR="0058330F" w:rsidRPr="00B66B55" w:rsidRDefault="0058330F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B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8330F" w:rsidRPr="00DF435F" w:rsidTr="006222ED">
        <w:trPr>
          <w:trHeight w:val="675"/>
        </w:trPr>
        <w:tc>
          <w:tcPr>
            <w:tcW w:w="3651" w:type="dxa"/>
            <w:gridSpan w:val="2"/>
            <w:vMerge/>
          </w:tcPr>
          <w:p w:rsidR="0058330F" w:rsidRPr="00675F46" w:rsidRDefault="0058330F" w:rsidP="0062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5" w:type="dxa"/>
          </w:tcPr>
          <w:p w:rsidR="0058330F" w:rsidRPr="00675F46" w:rsidRDefault="0058330F" w:rsidP="006222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5F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8330F" w:rsidRPr="00675F46" w:rsidRDefault="0058330F" w:rsidP="006222ED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F4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675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овладению знаниями; </w:t>
            </w:r>
          </w:p>
          <w:p w:rsidR="0058330F" w:rsidRPr="0058330F" w:rsidRDefault="0058330F" w:rsidP="006222ED">
            <w:pPr>
              <w:pStyle w:val="a7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формированию умений</w:t>
            </w:r>
            <w:r w:rsidRPr="00675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8330F" w:rsidRPr="00291C8D" w:rsidRDefault="00291C8D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1C8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222ED" w:rsidRPr="00DF435F" w:rsidTr="006222ED">
        <w:trPr>
          <w:trHeight w:val="210"/>
        </w:trPr>
        <w:tc>
          <w:tcPr>
            <w:tcW w:w="12865" w:type="dxa"/>
            <w:gridSpan w:val="3"/>
          </w:tcPr>
          <w:p w:rsidR="006222ED" w:rsidRPr="006222ED" w:rsidRDefault="006222ED" w:rsidP="006222ED">
            <w:pPr>
              <w:tabs>
                <w:tab w:val="left" w:pos="4111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2ED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418" w:type="dxa"/>
          </w:tcPr>
          <w:p w:rsidR="006222ED" w:rsidRPr="00ED1CEA" w:rsidRDefault="006222ED" w:rsidP="006222ED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2ED" w:rsidRPr="00DF435F" w:rsidTr="006222ED">
        <w:trPr>
          <w:trHeight w:val="210"/>
        </w:trPr>
        <w:tc>
          <w:tcPr>
            <w:tcW w:w="12865" w:type="dxa"/>
            <w:gridSpan w:val="3"/>
          </w:tcPr>
          <w:p w:rsidR="006222ED" w:rsidRPr="00ED1CEA" w:rsidRDefault="006222ED" w:rsidP="006222ED">
            <w:pPr>
              <w:tabs>
                <w:tab w:val="left" w:pos="4111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56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Итого по  </w:t>
            </w:r>
            <w:r w:rsidRPr="00A345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МДК 02.0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  <w:r w:rsidRPr="00A345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Технология разработки и защиты баз данных</w:t>
            </w:r>
            <w:r w:rsidRPr="00A3456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418" w:type="dxa"/>
          </w:tcPr>
          <w:p w:rsidR="006222ED" w:rsidRPr="00ED1CEA" w:rsidRDefault="006222ED" w:rsidP="006222ED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2ED" w:rsidRPr="00DF435F" w:rsidTr="006222ED">
        <w:trPr>
          <w:trHeight w:val="210"/>
        </w:trPr>
        <w:tc>
          <w:tcPr>
            <w:tcW w:w="12865" w:type="dxa"/>
            <w:gridSpan w:val="3"/>
          </w:tcPr>
          <w:p w:rsidR="006222ED" w:rsidRPr="00ED1CEA" w:rsidRDefault="006222ED" w:rsidP="006222ED">
            <w:pPr>
              <w:tabs>
                <w:tab w:val="left" w:pos="4111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56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максимальная учебная нагрузка по МДК.02.0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</w:tcPr>
          <w:p w:rsidR="006222ED" w:rsidRPr="006222ED" w:rsidRDefault="006222ED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2ED">
              <w:rPr>
                <w:rFonts w:ascii="Times New Roman" w:hAnsi="Times New Roman" w:cs="Times New Roman"/>
                <w:b/>
                <w:sz w:val="24"/>
                <w:szCs w:val="24"/>
              </w:rPr>
              <w:t>399</w:t>
            </w:r>
          </w:p>
        </w:tc>
      </w:tr>
      <w:tr w:rsidR="006222ED" w:rsidRPr="00DF435F" w:rsidTr="006222ED">
        <w:trPr>
          <w:trHeight w:val="325"/>
        </w:trPr>
        <w:tc>
          <w:tcPr>
            <w:tcW w:w="12865" w:type="dxa"/>
            <w:gridSpan w:val="3"/>
          </w:tcPr>
          <w:p w:rsidR="006222ED" w:rsidRPr="00ED1CEA" w:rsidRDefault="006222ED" w:rsidP="006222ED">
            <w:pPr>
              <w:tabs>
                <w:tab w:val="left" w:pos="4111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56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418" w:type="dxa"/>
          </w:tcPr>
          <w:p w:rsidR="006222ED" w:rsidRPr="006222ED" w:rsidRDefault="006222ED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2ED"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</w:p>
        </w:tc>
      </w:tr>
      <w:tr w:rsidR="006222ED" w:rsidRPr="00DF435F" w:rsidTr="006222ED">
        <w:trPr>
          <w:trHeight w:val="176"/>
        </w:trPr>
        <w:tc>
          <w:tcPr>
            <w:tcW w:w="12865" w:type="dxa"/>
            <w:gridSpan w:val="3"/>
          </w:tcPr>
          <w:p w:rsidR="006222ED" w:rsidRDefault="006222ED" w:rsidP="006222ED">
            <w:pPr>
              <w:tabs>
                <w:tab w:val="left" w:pos="4111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56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аудиторная учебная нагрузка</w:t>
            </w:r>
          </w:p>
        </w:tc>
        <w:tc>
          <w:tcPr>
            <w:tcW w:w="1418" w:type="dxa"/>
          </w:tcPr>
          <w:p w:rsidR="006222ED" w:rsidRPr="006222ED" w:rsidRDefault="006222ED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2ED">
              <w:rPr>
                <w:rFonts w:ascii="Times New Roman" w:hAnsi="Times New Roman" w:cs="Times New Roman"/>
                <w:b/>
                <w:sz w:val="24"/>
                <w:szCs w:val="24"/>
              </w:rPr>
              <w:t>266</w:t>
            </w:r>
          </w:p>
        </w:tc>
      </w:tr>
      <w:tr w:rsidR="006222ED" w:rsidRPr="00DF435F" w:rsidTr="006222ED">
        <w:trPr>
          <w:trHeight w:val="203"/>
        </w:trPr>
        <w:tc>
          <w:tcPr>
            <w:tcW w:w="12865" w:type="dxa"/>
            <w:gridSpan w:val="3"/>
          </w:tcPr>
          <w:p w:rsidR="006222ED" w:rsidRDefault="006222ED" w:rsidP="006222ED">
            <w:pPr>
              <w:tabs>
                <w:tab w:val="left" w:pos="4111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56A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8" w:type="dxa"/>
          </w:tcPr>
          <w:p w:rsidR="006222ED" w:rsidRPr="00ED1CEA" w:rsidRDefault="006222ED" w:rsidP="006222ED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2ED" w:rsidRPr="00DF435F" w:rsidTr="006222ED">
        <w:trPr>
          <w:trHeight w:val="150"/>
        </w:trPr>
        <w:tc>
          <w:tcPr>
            <w:tcW w:w="12865" w:type="dxa"/>
            <w:gridSpan w:val="3"/>
          </w:tcPr>
          <w:p w:rsidR="006222ED" w:rsidRDefault="006222ED" w:rsidP="006222ED">
            <w:pPr>
              <w:tabs>
                <w:tab w:val="left" w:pos="4111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Лабораторные/</w:t>
            </w:r>
            <w:r w:rsidRPr="00A3456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8" w:type="dxa"/>
          </w:tcPr>
          <w:p w:rsidR="006222ED" w:rsidRPr="006222ED" w:rsidRDefault="006222ED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2ED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</w:p>
        </w:tc>
      </w:tr>
      <w:tr w:rsidR="00B20C4E" w:rsidRPr="00DF435F" w:rsidTr="006222ED">
        <w:tc>
          <w:tcPr>
            <w:tcW w:w="12866" w:type="dxa"/>
            <w:gridSpan w:val="3"/>
          </w:tcPr>
          <w:p w:rsidR="00B20C4E" w:rsidRPr="00ED1CEA" w:rsidRDefault="00B20C4E" w:rsidP="006222ED">
            <w:pPr>
              <w:tabs>
                <w:tab w:val="left" w:pos="411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1CE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Примерная тематика курсовых работ (проектов)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реляционной базы данных «Кулинарный справочник».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реляционной базы данных «</w:t>
            </w:r>
            <w:r w:rsidRPr="00ED1CEA">
              <w:rPr>
                <w:rFonts w:ascii="Times New Roman" w:hAnsi="Times New Roman" w:cs="Times New Roman"/>
                <w:sz w:val="24"/>
                <w:szCs w:val="24"/>
              </w:rPr>
              <w:t>Хлебокомбинат</w:t>
            </w:r>
            <w:r w:rsidRPr="00ED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реляционной базы данных «</w:t>
            </w:r>
            <w:r w:rsidRPr="00ED1CEA">
              <w:rPr>
                <w:rFonts w:ascii="Times New Roman" w:hAnsi="Times New Roman" w:cs="Times New Roman"/>
                <w:sz w:val="24"/>
                <w:szCs w:val="24"/>
              </w:rPr>
              <w:t>Адвокатская контора</w:t>
            </w:r>
            <w:r w:rsidRPr="00ED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реляционной базы данных «</w:t>
            </w:r>
            <w:r w:rsidRPr="00ED1CEA">
              <w:rPr>
                <w:rFonts w:ascii="Times New Roman" w:hAnsi="Times New Roman" w:cs="Times New Roman"/>
                <w:sz w:val="24"/>
                <w:szCs w:val="24"/>
              </w:rPr>
              <w:t>Продажи товаров</w:t>
            </w:r>
            <w:r w:rsidRPr="00ED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реляционной базы данных «</w:t>
            </w:r>
            <w:r w:rsidRPr="00ED1CEA">
              <w:rPr>
                <w:rFonts w:ascii="Times New Roman" w:hAnsi="Times New Roman" w:cs="Times New Roman"/>
                <w:sz w:val="24"/>
                <w:szCs w:val="24"/>
              </w:rPr>
              <w:t>Перемещения сотрудников</w:t>
            </w:r>
            <w:r w:rsidRPr="00ED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реляционной базы данных «</w:t>
            </w:r>
            <w:r w:rsidRPr="00ED1CEA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  <w:r w:rsidRPr="00ED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реляционной базы данных «</w:t>
            </w:r>
            <w:r w:rsidRPr="00ED1CEA">
              <w:rPr>
                <w:rFonts w:ascii="Times New Roman" w:hAnsi="Times New Roman" w:cs="Times New Roman"/>
                <w:sz w:val="24"/>
                <w:szCs w:val="24"/>
              </w:rPr>
              <w:t>Учет дорожно-транспортных происшествий</w:t>
            </w:r>
            <w:r w:rsidRPr="00ED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реляционной базы данных «</w:t>
            </w:r>
            <w:r w:rsidRPr="00ED1CEA">
              <w:rPr>
                <w:rFonts w:ascii="Times New Roman" w:hAnsi="Times New Roman" w:cs="Times New Roman"/>
                <w:sz w:val="24"/>
                <w:szCs w:val="24"/>
              </w:rPr>
              <w:t>Поставка товаров</w:t>
            </w: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реляционной базы данных «</w:t>
            </w:r>
            <w:r w:rsidRPr="00ED1CEA">
              <w:rPr>
                <w:rFonts w:ascii="Times New Roman" w:hAnsi="Times New Roman" w:cs="Times New Roman"/>
                <w:sz w:val="24"/>
                <w:szCs w:val="24"/>
              </w:rPr>
              <w:t>Турагентство</w:t>
            </w: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реляционной базы данных «</w:t>
            </w:r>
            <w:r w:rsidRPr="00ED1CEA">
              <w:rPr>
                <w:rFonts w:ascii="Times New Roman" w:hAnsi="Times New Roman" w:cs="Times New Roman"/>
                <w:sz w:val="24"/>
                <w:szCs w:val="24"/>
              </w:rPr>
              <w:t>Торговля</w:t>
            </w:r>
            <w:r w:rsidRPr="00ED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реляционной базы данных «Музыкальный магазин».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реляционной базы данных «Библиотека».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реляционной базы данных «Учет успеваемости студентов».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реляционной базы данных «Учет аудиторного фонда организации».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реляционной базы данных «Медицинский кооператив».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реляционной базы данных «Городская дума».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реляционной базы данных «Обслуживание работы конференции».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реляционной базы данных «Обслуживание работы склада».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Проектирование </w:t>
            </w:r>
            <w:r w:rsidR="003447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реляционной базы данных «Учет </w:t>
            </w: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работы фирмы».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реляционной базы данных «</w:t>
            </w:r>
            <w:r w:rsidRPr="00ED1CEA">
              <w:rPr>
                <w:rFonts w:ascii="Times New Roman" w:hAnsi="Times New Roman" w:cs="Times New Roman"/>
                <w:sz w:val="24"/>
                <w:szCs w:val="24"/>
              </w:rPr>
              <w:t>детского сада</w:t>
            </w: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реляционной базы данных «</w:t>
            </w:r>
            <w:r w:rsidRPr="00ED1CEA">
              <w:rPr>
                <w:rFonts w:ascii="Times New Roman" w:hAnsi="Times New Roman" w:cs="Times New Roman"/>
                <w:sz w:val="24"/>
                <w:szCs w:val="24"/>
              </w:rPr>
              <w:t>БД спортивной школы</w:t>
            </w: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реляционной базы данных «</w:t>
            </w:r>
            <w:r w:rsidRPr="00ED1CEA">
              <w:rPr>
                <w:rFonts w:ascii="Times New Roman" w:hAnsi="Times New Roman" w:cs="Times New Roman"/>
                <w:sz w:val="24"/>
                <w:szCs w:val="24"/>
              </w:rPr>
              <w:t>коммерческого учебного центра</w:t>
            </w: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Проектирование реляционной базы данных «автошкола».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реляционной базы данных «</w:t>
            </w:r>
            <w:r w:rsidRPr="00ED1CEA">
              <w:rPr>
                <w:rFonts w:ascii="Times New Roman" w:hAnsi="Times New Roman" w:cs="Times New Roman"/>
                <w:sz w:val="24"/>
                <w:szCs w:val="24"/>
              </w:rPr>
              <w:t>кинотеатра</w:t>
            </w: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реляционной базы данных «Футбольная команда».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реляционной базы данных «</w:t>
            </w:r>
            <w:r w:rsidRPr="00ED1CEA">
              <w:rPr>
                <w:rFonts w:ascii="Times New Roman" w:hAnsi="Times New Roman" w:cs="Times New Roman"/>
                <w:sz w:val="24"/>
                <w:szCs w:val="24"/>
              </w:rPr>
              <w:t>автозаправочной станции</w:t>
            </w: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реляционной базы данных «</w:t>
            </w:r>
            <w:r w:rsidRPr="00ED1CEA">
              <w:rPr>
                <w:rFonts w:ascii="Times New Roman" w:hAnsi="Times New Roman" w:cs="Times New Roman"/>
                <w:sz w:val="24"/>
                <w:szCs w:val="24"/>
              </w:rPr>
              <w:t>Планирование и учет работы медицинского персонала</w:t>
            </w: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реляционной базы данных «</w:t>
            </w:r>
            <w:r w:rsidRPr="00ED1CEA">
              <w:rPr>
                <w:rFonts w:ascii="Times New Roman" w:hAnsi="Times New Roman" w:cs="Times New Roman"/>
                <w:sz w:val="24"/>
                <w:szCs w:val="24"/>
              </w:rPr>
              <w:t>Лекарственное обеспечение</w:t>
            </w: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реляционной базы данных «</w:t>
            </w:r>
            <w:r w:rsidRPr="00ED1CEA">
              <w:rPr>
                <w:rFonts w:ascii="Times New Roman" w:hAnsi="Times New Roman" w:cs="Times New Roman"/>
                <w:sz w:val="24"/>
                <w:szCs w:val="24"/>
              </w:rPr>
              <w:t>Пункта по ремонту электроаппаратуры</w:t>
            </w: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».</w:t>
            </w:r>
          </w:p>
          <w:p w:rsidR="00B20C4E" w:rsidRPr="00ED1CEA" w:rsidRDefault="00B20C4E" w:rsidP="006222ED">
            <w:pPr>
              <w:numPr>
                <w:ilvl w:val="0"/>
                <w:numId w:val="4"/>
              </w:numPr>
              <w:shd w:val="clear" w:color="auto" w:fill="F8F8F8"/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реляционной базы данных «</w:t>
            </w:r>
            <w:r w:rsidRPr="00ED1CEA">
              <w:rPr>
                <w:rFonts w:ascii="Times New Roman" w:hAnsi="Times New Roman" w:cs="Times New Roman"/>
                <w:sz w:val="24"/>
                <w:szCs w:val="24"/>
              </w:rPr>
              <w:t>горнолыжной базы</w:t>
            </w:r>
            <w:r w:rsidRPr="00ED1C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417" w:type="dxa"/>
          </w:tcPr>
          <w:p w:rsidR="00B20C4E" w:rsidRPr="00A3456A" w:rsidRDefault="00B20C4E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20C4E" w:rsidRPr="00DF435F" w:rsidTr="006222ED">
        <w:tc>
          <w:tcPr>
            <w:tcW w:w="12866" w:type="dxa"/>
            <w:gridSpan w:val="3"/>
          </w:tcPr>
          <w:p w:rsidR="00B20C4E" w:rsidRPr="00ED1CEA" w:rsidRDefault="00B20C4E" w:rsidP="006222ED">
            <w:pPr>
              <w:tabs>
                <w:tab w:val="left" w:pos="411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1CE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Обязательная аудиторная учебная нагрузка по курсовой работе (проекту)</w:t>
            </w:r>
          </w:p>
        </w:tc>
        <w:tc>
          <w:tcPr>
            <w:tcW w:w="1417" w:type="dxa"/>
          </w:tcPr>
          <w:p w:rsidR="00B20C4E" w:rsidRPr="00ED1CEA" w:rsidRDefault="00B20C4E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20C4E" w:rsidRPr="00DF435F" w:rsidTr="006222ED">
        <w:tc>
          <w:tcPr>
            <w:tcW w:w="12866" w:type="dxa"/>
            <w:gridSpan w:val="3"/>
          </w:tcPr>
          <w:p w:rsidR="00B20C4E" w:rsidRPr="00ED1CEA" w:rsidRDefault="00B20C4E" w:rsidP="006222ED">
            <w:pPr>
              <w:tabs>
                <w:tab w:val="left" w:pos="708"/>
                <w:tab w:val="left" w:pos="41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C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  <w:r w:rsidRPr="00ED1CEA">
              <w:rPr>
                <w:rFonts w:ascii="Times New Roman" w:hAnsi="Times New Roman" w:cs="Times New Roman"/>
                <w:b/>
                <w:sz w:val="24"/>
                <w:szCs w:val="24"/>
              </w:rPr>
              <w:t>(по профилю специальности)</w:t>
            </w:r>
          </w:p>
          <w:p w:rsidR="00ED1CEA" w:rsidRPr="004B604C" w:rsidRDefault="00ED1CEA" w:rsidP="00622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 :</w:t>
            </w:r>
          </w:p>
          <w:p w:rsidR="00ED1CEA" w:rsidRPr="004B604C" w:rsidRDefault="00ED1CEA" w:rsidP="00622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b/>
                <w:sz w:val="24"/>
                <w:szCs w:val="24"/>
              </w:rPr>
              <w:t>ПК 2.1. Разработка объектов базы данных.</w:t>
            </w:r>
          </w:p>
          <w:p w:rsidR="00ED1CEA" w:rsidRPr="004B604C" w:rsidRDefault="00ED1CEA" w:rsidP="00344732">
            <w:pPr>
              <w:numPr>
                <w:ilvl w:val="0"/>
                <w:numId w:val="34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sz w:val="24"/>
                <w:szCs w:val="24"/>
              </w:rPr>
              <w:t>Изучение структуры предприятия. Сбор сведений о предприятии</w:t>
            </w:r>
          </w:p>
          <w:p w:rsidR="00ED1CEA" w:rsidRPr="004B604C" w:rsidRDefault="00ED1CEA" w:rsidP="00344732">
            <w:pPr>
              <w:numPr>
                <w:ilvl w:val="0"/>
                <w:numId w:val="34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sz w:val="24"/>
                <w:szCs w:val="24"/>
              </w:rPr>
              <w:t>Выделение ключевых объектов предприятия</w:t>
            </w:r>
          </w:p>
          <w:p w:rsidR="00ED1CEA" w:rsidRPr="004B604C" w:rsidRDefault="00ED1CEA" w:rsidP="00344732">
            <w:pPr>
              <w:numPr>
                <w:ilvl w:val="0"/>
                <w:numId w:val="34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sz w:val="24"/>
                <w:szCs w:val="24"/>
              </w:rPr>
              <w:t>Моделирование объектов базы данных</w:t>
            </w:r>
          </w:p>
          <w:p w:rsidR="00ED1CEA" w:rsidRPr="004B604C" w:rsidRDefault="00ED1CEA" w:rsidP="00344732">
            <w:pPr>
              <w:numPr>
                <w:ilvl w:val="0"/>
                <w:numId w:val="34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sz w:val="24"/>
                <w:szCs w:val="24"/>
              </w:rPr>
              <w:t>Определение типов данных для каждого объекта</w:t>
            </w:r>
          </w:p>
          <w:p w:rsidR="00ED1CEA" w:rsidRDefault="00ED1CEA" w:rsidP="003447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b/>
                <w:sz w:val="24"/>
                <w:szCs w:val="24"/>
              </w:rPr>
              <w:t>ПК 2.2</w:t>
            </w:r>
            <w:r w:rsidRPr="00332C36">
              <w:rPr>
                <w:b/>
              </w:rPr>
              <w:t xml:space="preserve"> </w:t>
            </w:r>
            <w:r w:rsidRPr="004B604C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базы данных в конкретной системе управления базами данных (СУБД).</w:t>
            </w:r>
          </w:p>
          <w:p w:rsidR="00ED1CEA" w:rsidRPr="004B604C" w:rsidRDefault="00ED1CEA" w:rsidP="00344732">
            <w:pPr>
              <w:numPr>
                <w:ilvl w:val="0"/>
                <w:numId w:val="3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Построение реляционной</w:t>
            </w:r>
            <w:r w:rsidRPr="004B60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модели данных, описание всех отношений с указанием главных ключей</w:t>
            </w:r>
          </w:p>
          <w:p w:rsidR="00ED1CEA" w:rsidRPr="004B604C" w:rsidRDefault="00ED1CEA" w:rsidP="00344732">
            <w:pPr>
              <w:numPr>
                <w:ilvl w:val="0"/>
                <w:numId w:val="3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Построение схем базы данных</w:t>
            </w:r>
          </w:p>
          <w:p w:rsidR="00ED1CEA" w:rsidRPr="004B604C" w:rsidRDefault="00ED1CEA" w:rsidP="00344732">
            <w:pPr>
              <w:numPr>
                <w:ilvl w:val="0"/>
                <w:numId w:val="3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>Расстановка связей в отношениях</w:t>
            </w:r>
          </w:p>
          <w:p w:rsidR="00ED1CEA" w:rsidRPr="004B604C" w:rsidRDefault="00ED1CEA" w:rsidP="00344732">
            <w:pPr>
              <w:numPr>
                <w:ilvl w:val="0"/>
                <w:numId w:val="3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sz w:val="24"/>
                <w:szCs w:val="24"/>
              </w:rPr>
              <w:t>Создание концептуальной  и физической модели</w:t>
            </w:r>
          </w:p>
          <w:p w:rsidR="00ED1CEA" w:rsidRPr="004B604C" w:rsidRDefault="00ED1CEA" w:rsidP="00344732">
            <w:pPr>
              <w:numPr>
                <w:ilvl w:val="0"/>
                <w:numId w:val="3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Создание и заполнение таблиц базы данных</w:t>
            </w:r>
          </w:p>
          <w:p w:rsidR="00ED1CEA" w:rsidRPr="004B604C" w:rsidRDefault="00ED1CEA" w:rsidP="00344732">
            <w:pPr>
              <w:numPr>
                <w:ilvl w:val="0"/>
                <w:numId w:val="3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Манипулирование данными (удаление, хранение, добавление, редактирование данных, ввод нулевых значений)</w:t>
            </w:r>
          </w:p>
          <w:p w:rsidR="00ED1CEA" w:rsidRPr="004B604C" w:rsidRDefault="00ED1CEA" w:rsidP="00344732">
            <w:pPr>
              <w:numPr>
                <w:ilvl w:val="0"/>
                <w:numId w:val="3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sz w:val="24"/>
                <w:szCs w:val="24"/>
              </w:rPr>
              <w:t>Создание запросов к базе данных</w:t>
            </w:r>
          </w:p>
          <w:p w:rsidR="00ED1CEA" w:rsidRPr="004B604C" w:rsidRDefault="00ED1CEA" w:rsidP="00344732">
            <w:pPr>
              <w:numPr>
                <w:ilvl w:val="0"/>
                <w:numId w:val="3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sz w:val="24"/>
                <w:szCs w:val="24"/>
              </w:rPr>
              <w:t>Проверка работы базы данных и запросов к ней</w:t>
            </w:r>
          </w:p>
          <w:p w:rsidR="00ED1CEA" w:rsidRPr="004B604C" w:rsidRDefault="00ED1CEA" w:rsidP="00344732">
            <w:pPr>
              <w:numPr>
                <w:ilvl w:val="0"/>
                <w:numId w:val="3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sz w:val="24"/>
                <w:szCs w:val="24"/>
              </w:rPr>
              <w:t>Управление доступом к данным</w:t>
            </w:r>
          </w:p>
          <w:p w:rsidR="00ED1CEA" w:rsidRDefault="00ED1CEA" w:rsidP="003447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b/>
                <w:sz w:val="24"/>
                <w:szCs w:val="24"/>
              </w:rPr>
              <w:t>ПК 2.3 Решение вопросов администрирования базы данных</w:t>
            </w:r>
          </w:p>
          <w:p w:rsidR="00ED1CEA" w:rsidRPr="004B604C" w:rsidRDefault="00ED1CEA" w:rsidP="006222ED">
            <w:pPr>
              <w:numPr>
                <w:ilvl w:val="0"/>
                <w:numId w:val="36"/>
              </w:num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Резервное копирование и восстановление</w:t>
            </w:r>
          </w:p>
          <w:p w:rsidR="00ED1CEA" w:rsidRPr="004B604C" w:rsidRDefault="00ED1CEA" w:rsidP="006222ED">
            <w:pPr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sz w:val="24"/>
                <w:szCs w:val="24"/>
              </w:rPr>
              <w:t>Хранимые процедуры и триггеры</w:t>
            </w:r>
          </w:p>
          <w:p w:rsidR="00ED1CEA" w:rsidRPr="004B604C" w:rsidRDefault="00ED1CEA" w:rsidP="00344732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достоверности данных</w:t>
            </w:r>
          </w:p>
          <w:p w:rsidR="00ED1CEA" w:rsidRPr="004B604C" w:rsidRDefault="00ED1CEA" w:rsidP="00344732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4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прав доступа пользователей к данным. </w:t>
            </w:r>
          </w:p>
          <w:p w:rsidR="00ED1CEA" w:rsidRDefault="00ED1CEA" w:rsidP="006222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28CC">
              <w:rPr>
                <w:rFonts w:ascii="Times New Roman" w:hAnsi="Times New Roman" w:cs="Times New Roman"/>
                <w:b/>
                <w:sz w:val="24"/>
                <w:szCs w:val="24"/>
              </w:rPr>
              <w:t>ПК 2.4.</w:t>
            </w:r>
            <w:r w:rsidRPr="00B41A21">
              <w:rPr>
                <w:b/>
              </w:rPr>
              <w:t xml:space="preserve"> </w:t>
            </w:r>
            <w:r w:rsidRPr="00CE28CC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 методов и технология защиты информации в базах данных.</w:t>
            </w:r>
          </w:p>
          <w:p w:rsidR="00ED1CEA" w:rsidRPr="00CE28CC" w:rsidRDefault="00ED1CEA" w:rsidP="00344732">
            <w:pPr>
              <w:numPr>
                <w:ilvl w:val="0"/>
                <w:numId w:val="37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28CC">
              <w:rPr>
                <w:rFonts w:ascii="Times New Roman" w:hAnsi="Times New Roman" w:cs="Times New Roman"/>
                <w:sz w:val="24"/>
                <w:szCs w:val="24"/>
              </w:rPr>
              <w:t>Пользователи и привилегии .</w:t>
            </w:r>
          </w:p>
          <w:p w:rsidR="00ED1CEA" w:rsidRPr="00CE28CC" w:rsidRDefault="00ED1CEA" w:rsidP="00344732">
            <w:pPr>
              <w:numPr>
                <w:ilvl w:val="0"/>
                <w:numId w:val="37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28CC">
              <w:rPr>
                <w:rFonts w:ascii="Times New Roman" w:hAnsi="Times New Roman" w:cs="Times New Roman"/>
                <w:sz w:val="24"/>
                <w:szCs w:val="24"/>
              </w:rPr>
              <w:t>Использование представлений для фильтрации привилегий.</w:t>
            </w:r>
          </w:p>
          <w:p w:rsidR="00B20C4E" w:rsidRPr="00ED1CEA" w:rsidRDefault="00ED1CEA" w:rsidP="00344732">
            <w:pPr>
              <w:pStyle w:val="a7"/>
              <w:spacing w:after="0"/>
              <w:ind w:left="50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28CC">
              <w:rPr>
                <w:rFonts w:ascii="Times New Roman" w:hAnsi="Times New Roman" w:cs="Times New Roman"/>
                <w:sz w:val="24"/>
                <w:szCs w:val="24"/>
              </w:rPr>
              <w:t>Создание и удаление пользователей</w:t>
            </w:r>
          </w:p>
        </w:tc>
        <w:tc>
          <w:tcPr>
            <w:tcW w:w="1417" w:type="dxa"/>
          </w:tcPr>
          <w:p w:rsidR="00B20C4E" w:rsidRPr="00ED1CEA" w:rsidRDefault="00B20C4E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144</w:t>
            </w:r>
          </w:p>
        </w:tc>
      </w:tr>
      <w:tr w:rsidR="00B20C4E" w:rsidRPr="00DF435F" w:rsidTr="006222ED">
        <w:tc>
          <w:tcPr>
            <w:tcW w:w="12866" w:type="dxa"/>
            <w:gridSpan w:val="3"/>
          </w:tcPr>
          <w:p w:rsidR="00B20C4E" w:rsidRPr="00ED1CEA" w:rsidRDefault="00B20C4E" w:rsidP="006222ED">
            <w:pPr>
              <w:tabs>
                <w:tab w:val="left" w:pos="708"/>
                <w:tab w:val="left" w:pos="4111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D1C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B20C4E" w:rsidRPr="00ED1CEA" w:rsidRDefault="00B20C4E" w:rsidP="006222ED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1CEA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  <w:r w:rsidR="00A3456A" w:rsidRPr="00ED1CE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C17A24" w:rsidRPr="00C17A24" w:rsidRDefault="00C17A24" w:rsidP="00D96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7A24" w:rsidRPr="00C17A24" w:rsidRDefault="00C17A24" w:rsidP="00B35691">
      <w:pPr>
        <w:framePr w:w="15632" w:wrap="auto" w:hAnchor="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  <w:sectPr w:rsidR="00C17A24" w:rsidRPr="00C17A24" w:rsidSect="00F21F5F">
          <w:pgSz w:w="16840" w:h="11907" w:orient="landscape"/>
          <w:pgMar w:top="851" w:right="1134" w:bottom="851" w:left="992" w:header="709" w:footer="709" w:gutter="0"/>
          <w:cols w:space="720"/>
          <w:titlePg/>
        </w:sectPr>
      </w:pPr>
    </w:p>
    <w:p w:rsidR="005D3998" w:rsidRPr="009550B0" w:rsidRDefault="005D3998" w:rsidP="005D399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9550B0">
        <w:rPr>
          <w:b/>
          <w:caps/>
          <w:sz w:val="28"/>
          <w:szCs w:val="28"/>
        </w:rPr>
        <w:lastRenderedPageBreak/>
        <w:t xml:space="preserve">4. условия реализации </w:t>
      </w:r>
      <w:r w:rsidR="00A3456A">
        <w:rPr>
          <w:b/>
          <w:caps/>
          <w:sz w:val="28"/>
          <w:szCs w:val="28"/>
        </w:rPr>
        <w:t xml:space="preserve">рабочей </w:t>
      </w:r>
      <w:r w:rsidRPr="009550B0">
        <w:rPr>
          <w:b/>
          <w:caps/>
          <w:sz w:val="28"/>
          <w:szCs w:val="28"/>
        </w:rPr>
        <w:t>программы ПРОФЕССИОНАЛЬНОГО МОДУЛЯ</w:t>
      </w:r>
    </w:p>
    <w:p w:rsidR="005D3998" w:rsidRPr="009550B0" w:rsidRDefault="005D3998" w:rsidP="008E09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03FA" w:rsidRPr="002301E3" w:rsidRDefault="004003FA" w:rsidP="008E0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FF539F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наличие учебной лаборатории: </w:t>
      </w:r>
      <w:r w:rsidR="002301E3">
        <w:rPr>
          <w:rFonts w:ascii="Times New Roman" w:hAnsi="Times New Roman"/>
          <w:sz w:val="24"/>
          <w:szCs w:val="24"/>
        </w:rPr>
        <w:t>«</w:t>
      </w:r>
      <w:r w:rsidR="002301E3" w:rsidRPr="002301E3">
        <w:rPr>
          <w:rFonts w:ascii="Times New Roman" w:hAnsi="Times New Roman"/>
          <w:sz w:val="24"/>
          <w:szCs w:val="24"/>
        </w:rPr>
        <w:t>Лаборатория технологии разработки баз данных</w:t>
      </w:r>
      <w:r w:rsidR="002301E3">
        <w:rPr>
          <w:rFonts w:ascii="Times New Roman" w:hAnsi="Times New Roman"/>
          <w:sz w:val="24"/>
          <w:szCs w:val="24"/>
        </w:rPr>
        <w:t>»</w:t>
      </w:r>
      <w:r w:rsidR="002301E3" w:rsidRPr="002301E3">
        <w:rPr>
          <w:rFonts w:ascii="Times New Roman" w:hAnsi="Times New Roman"/>
          <w:sz w:val="24"/>
          <w:szCs w:val="24"/>
        </w:rPr>
        <w:t xml:space="preserve">, </w:t>
      </w:r>
      <w:r w:rsidR="002301E3">
        <w:rPr>
          <w:rFonts w:ascii="Times New Roman" w:hAnsi="Times New Roman"/>
          <w:sz w:val="24"/>
          <w:szCs w:val="24"/>
        </w:rPr>
        <w:t>«</w:t>
      </w:r>
      <w:r w:rsidR="002301E3" w:rsidRPr="002301E3">
        <w:rPr>
          <w:rFonts w:ascii="Times New Roman" w:hAnsi="Times New Roman"/>
          <w:sz w:val="24"/>
          <w:szCs w:val="24"/>
        </w:rPr>
        <w:t>Лаборатория информационно-коммуникационных систем</w:t>
      </w:r>
      <w:r w:rsidR="002301E3">
        <w:rPr>
          <w:rFonts w:ascii="Times New Roman" w:hAnsi="Times New Roman"/>
          <w:sz w:val="24"/>
          <w:szCs w:val="24"/>
        </w:rPr>
        <w:t>».</w:t>
      </w:r>
    </w:p>
    <w:p w:rsidR="004003FA" w:rsidRPr="00397271" w:rsidRDefault="004003FA" w:rsidP="00400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97271">
        <w:rPr>
          <w:rFonts w:ascii="Times New Roman" w:hAnsi="Times New Roman"/>
          <w:b/>
          <w:bCs/>
          <w:sz w:val="24"/>
          <w:szCs w:val="24"/>
        </w:rPr>
        <w:t xml:space="preserve">Оборудование </w:t>
      </w:r>
      <w:r w:rsidRPr="00397271">
        <w:rPr>
          <w:rFonts w:ascii="Times New Roman" w:hAnsi="Times New Roman"/>
          <w:b/>
          <w:sz w:val="24"/>
          <w:szCs w:val="24"/>
        </w:rPr>
        <w:t>лаборатории</w:t>
      </w:r>
      <w:r w:rsidRPr="00397271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4003FA" w:rsidRPr="00397271" w:rsidRDefault="004003FA" w:rsidP="0028131A">
      <w:pPr>
        <w:pStyle w:val="a7"/>
        <w:numPr>
          <w:ilvl w:val="0"/>
          <w:numId w:val="23"/>
        </w:numPr>
        <w:tabs>
          <w:tab w:val="left" w:pos="42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6" w:right="-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7271">
        <w:rPr>
          <w:rFonts w:ascii="Times New Roman" w:hAnsi="Times New Roman"/>
          <w:sz w:val="24"/>
          <w:szCs w:val="24"/>
        </w:rPr>
        <w:t>посадочные места по количеству обучающихся;</w:t>
      </w:r>
    </w:p>
    <w:p w:rsidR="004003FA" w:rsidRPr="00397271" w:rsidRDefault="004003FA" w:rsidP="0028131A">
      <w:pPr>
        <w:pStyle w:val="a7"/>
        <w:numPr>
          <w:ilvl w:val="0"/>
          <w:numId w:val="23"/>
        </w:numPr>
        <w:tabs>
          <w:tab w:val="left" w:pos="42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6" w:right="-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7271">
        <w:rPr>
          <w:rFonts w:ascii="Times New Roman" w:hAnsi="Times New Roman"/>
          <w:sz w:val="24"/>
          <w:szCs w:val="24"/>
        </w:rPr>
        <w:t>рабочее место преподавателя;</w:t>
      </w:r>
    </w:p>
    <w:p w:rsidR="004003FA" w:rsidRPr="00397271" w:rsidRDefault="004003FA" w:rsidP="0028131A">
      <w:pPr>
        <w:pStyle w:val="a7"/>
        <w:numPr>
          <w:ilvl w:val="0"/>
          <w:numId w:val="22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6" w:hanging="425"/>
        <w:jc w:val="both"/>
        <w:rPr>
          <w:rFonts w:ascii="Times New Roman" w:hAnsi="Times New Roman"/>
          <w:bCs/>
          <w:sz w:val="24"/>
          <w:szCs w:val="24"/>
        </w:rPr>
      </w:pPr>
      <w:r w:rsidRPr="00397271">
        <w:rPr>
          <w:rFonts w:ascii="Times New Roman" w:hAnsi="Times New Roman"/>
          <w:bCs/>
          <w:sz w:val="24"/>
          <w:szCs w:val="24"/>
        </w:rPr>
        <w:t>персональные компьютеры по количеству обучающихся, объединённые локальной вычислительной сетью.</w:t>
      </w:r>
    </w:p>
    <w:p w:rsidR="004003FA" w:rsidRPr="00397271" w:rsidRDefault="004003FA" w:rsidP="0028131A">
      <w:pPr>
        <w:pStyle w:val="a7"/>
        <w:numPr>
          <w:ilvl w:val="0"/>
          <w:numId w:val="22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6" w:hanging="425"/>
        <w:jc w:val="both"/>
        <w:rPr>
          <w:rFonts w:ascii="Times New Roman" w:hAnsi="Times New Roman"/>
          <w:bCs/>
          <w:sz w:val="24"/>
          <w:szCs w:val="24"/>
        </w:rPr>
      </w:pPr>
      <w:r w:rsidRPr="00397271">
        <w:rPr>
          <w:rFonts w:ascii="Times New Roman" w:hAnsi="Times New Roman"/>
          <w:bCs/>
          <w:sz w:val="24"/>
          <w:szCs w:val="24"/>
        </w:rPr>
        <w:t>интерактивная доска.</w:t>
      </w:r>
    </w:p>
    <w:p w:rsidR="004003FA" w:rsidRPr="00397271" w:rsidRDefault="004003FA" w:rsidP="00400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97271">
        <w:rPr>
          <w:rFonts w:ascii="Times New Roman" w:hAnsi="Times New Roman"/>
          <w:b/>
          <w:bCs/>
          <w:sz w:val="24"/>
          <w:szCs w:val="24"/>
        </w:rPr>
        <w:t xml:space="preserve">Технические средства обучения: </w:t>
      </w:r>
    </w:p>
    <w:p w:rsidR="004003FA" w:rsidRPr="00397271" w:rsidRDefault="004003FA" w:rsidP="0028131A">
      <w:pPr>
        <w:pStyle w:val="a7"/>
        <w:numPr>
          <w:ilvl w:val="0"/>
          <w:numId w:val="1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97271">
        <w:rPr>
          <w:rFonts w:ascii="Times New Roman" w:hAnsi="Times New Roman"/>
          <w:sz w:val="24"/>
          <w:szCs w:val="24"/>
        </w:rPr>
        <w:t>рабочие места, оснащенные персональными компьютерами, имеющими доступ в интернет, по количеству обучающихся;</w:t>
      </w:r>
    </w:p>
    <w:p w:rsidR="004003FA" w:rsidRPr="00397271" w:rsidRDefault="004003FA" w:rsidP="0028131A">
      <w:pPr>
        <w:pStyle w:val="a7"/>
        <w:numPr>
          <w:ilvl w:val="0"/>
          <w:numId w:val="1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97271">
        <w:rPr>
          <w:rFonts w:ascii="Times New Roman" w:hAnsi="Times New Roman"/>
          <w:sz w:val="24"/>
          <w:szCs w:val="24"/>
        </w:rPr>
        <w:t>необходимое программное обеспечение;</w:t>
      </w:r>
    </w:p>
    <w:p w:rsidR="004003FA" w:rsidRPr="00397271" w:rsidRDefault="004003FA" w:rsidP="0028131A">
      <w:pPr>
        <w:pStyle w:val="a7"/>
        <w:numPr>
          <w:ilvl w:val="0"/>
          <w:numId w:val="1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97271">
        <w:rPr>
          <w:rFonts w:ascii="Times New Roman" w:hAnsi="Times New Roman"/>
          <w:sz w:val="24"/>
          <w:szCs w:val="24"/>
        </w:rPr>
        <w:t>интерактивная доска;</w:t>
      </w:r>
    </w:p>
    <w:p w:rsidR="004003FA" w:rsidRPr="00397271" w:rsidRDefault="004003FA" w:rsidP="0028131A">
      <w:pPr>
        <w:pStyle w:val="a7"/>
        <w:numPr>
          <w:ilvl w:val="0"/>
          <w:numId w:val="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6"/>
        <w:jc w:val="both"/>
        <w:rPr>
          <w:rFonts w:ascii="Times New Roman" w:hAnsi="Times New Roman"/>
          <w:bCs/>
          <w:sz w:val="24"/>
          <w:szCs w:val="24"/>
        </w:rPr>
      </w:pPr>
      <w:r w:rsidRPr="00397271">
        <w:rPr>
          <w:rFonts w:ascii="Times New Roman" w:hAnsi="Times New Roman"/>
          <w:bCs/>
          <w:sz w:val="24"/>
          <w:szCs w:val="24"/>
        </w:rPr>
        <w:t>принтер;</w:t>
      </w:r>
    </w:p>
    <w:p w:rsidR="004003FA" w:rsidRPr="00397271" w:rsidRDefault="004003FA" w:rsidP="0028131A">
      <w:pPr>
        <w:pStyle w:val="a7"/>
        <w:numPr>
          <w:ilvl w:val="0"/>
          <w:numId w:val="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6"/>
        <w:jc w:val="both"/>
        <w:rPr>
          <w:rFonts w:ascii="Times New Roman" w:hAnsi="Times New Roman"/>
          <w:bCs/>
          <w:sz w:val="24"/>
          <w:szCs w:val="24"/>
        </w:rPr>
      </w:pPr>
      <w:r w:rsidRPr="00397271">
        <w:rPr>
          <w:rFonts w:ascii="Times New Roman" w:hAnsi="Times New Roman"/>
          <w:bCs/>
          <w:sz w:val="24"/>
          <w:szCs w:val="24"/>
        </w:rPr>
        <w:t>сканер.</w:t>
      </w:r>
    </w:p>
    <w:p w:rsidR="004003FA" w:rsidRPr="00397271" w:rsidRDefault="004003FA" w:rsidP="004003FA">
      <w:pPr>
        <w:spacing w:after="0"/>
        <w:rPr>
          <w:rFonts w:ascii="Times New Roman" w:hAnsi="Times New Roman"/>
          <w:b/>
          <w:sz w:val="24"/>
          <w:szCs w:val="24"/>
        </w:rPr>
      </w:pPr>
      <w:r w:rsidRPr="00397271">
        <w:rPr>
          <w:rFonts w:ascii="Times New Roman" w:hAnsi="Times New Roman"/>
          <w:b/>
          <w:bCs/>
          <w:sz w:val="24"/>
          <w:szCs w:val="24"/>
        </w:rPr>
        <w:t>Комплект учебно-методической документации:</w:t>
      </w:r>
    </w:p>
    <w:p w:rsidR="004003FA" w:rsidRPr="00397271" w:rsidRDefault="004003FA" w:rsidP="0028131A">
      <w:pPr>
        <w:pStyle w:val="a7"/>
        <w:numPr>
          <w:ilvl w:val="0"/>
          <w:numId w:val="21"/>
        </w:numPr>
        <w:spacing w:after="0" w:line="240" w:lineRule="auto"/>
        <w:ind w:left="1276" w:hanging="425"/>
        <w:jc w:val="both"/>
        <w:rPr>
          <w:rFonts w:ascii="Times New Roman" w:hAnsi="Times New Roman"/>
          <w:bCs/>
          <w:sz w:val="24"/>
          <w:szCs w:val="24"/>
        </w:rPr>
      </w:pPr>
      <w:r w:rsidRPr="00397271">
        <w:rPr>
          <w:rFonts w:ascii="Times New Roman" w:hAnsi="Times New Roman"/>
          <w:bCs/>
          <w:sz w:val="24"/>
          <w:szCs w:val="24"/>
        </w:rPr>
        <w:t>презентационный материал;</w:t>
      </w:r>
    </w:p>
    <w:p w:rsidR="004003FA" w:rsidRPr="00397271" w:rsidRDefault="004003FA" w:rsidP="0028131A">
      <w:pPr>
        <w:pStyle w:val="a7"/>
        <w:numPr>
          <w:ilvl w:val="0"/>
          <w:numId w:val="21"/>
        </w:numPr>
        <w:spacing w:after="0" w:line="240" w:lineRule="auto"/>
        <w:ind w:left="1276" w:hanging="425"/>
        <w:jc w:val="both"/>
        <w:rPr>
          <w:rFonts w:ascii="Times New Roman" w:hAnsi="Times New Roman"/>
          <w:bCs/>
          <w:sz w:val="24"/>
          <w:szCs w:val="24"/>
        </w:rPr>
      </w:pPr>
      <w:r w:rsidRPr="00397271">
        <w:rPr>
          <w:rFonts w:ascii="Times New Roman" w:hAnsi="Times New Roman"/>
          <w:bCs/>
          <w:sz w:val="24"/>
          <w:szCs w:val="24"/>
        </w:rPr>
        <w:t xml:space="preserve">учебно-методическая документация.  </w:t>
      </w:r>
    </w:p>
    <w:p w:rsidR="004003FA" w:rsidRDefault="004003FA" w:rsidP="004003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4003FA" w:rsidRPr="00D408A2" w:rsidRDefault="004003FA" w:rsidP="004003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D408A2">
        <w:rPr>
          <w:b/>
        </w:rPr>
        <w:t>4.2. Информационное обеспечение обучения</w:t>
      </w:r>
    </w:p>
    <w:p w:rsidR="004003FA" w:rsidRDefault="004003FA" w:rsidP="00400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D408A2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4003FA" w:rsidRPr="002301E3" w:rsidRDefault="004003FA" w:rsidP="00400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2301E3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:rsidR="004003FA" w:rsidRPr="002301E3" w:rsidRDefault="004003FA" w:rsidP="0028131A">
      <w:pPr>
        <w:numPr>
          <w:ilvl w:val="0"/>
          <w:numId w:val="2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2301E3">
        <w:rPr>
          <w:rFonts w:ascii="Times New Roman" w:hAnsi="Times New Roman"/>
          <w:bCs/>
          <w:sz w:val="24"/>
          <w:szCs w:val="24"/>
        </w:rPr>
        <w:t xml:space="preserve">Кузин А.В., Демин В.М., Разработка баз данных в системе </w:t>
      </w:r>
      <w:r w:rsidRPr="002301E3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2301E3">
        <w:rPr>
          <w:rFonts w:ascii="Times New Roman" w:hAnsi="Times New Roman"/>
          <w:bCs/>
          <w:sz w:val="24"/>
          <w:szCs w:val="24"/>
        </w:rPr>
        <w:t xml:space="preserve"> </w:t>
      </w:r>
      <w:r w:rsidRPr="002301E3">
        <w:rPr>
          <w:rFonts w:ascii="Times New Roman" w:hAnsi="Times New Roman"/>
          <w:bCs/>
          <w:sz w:val="24"/>
          <w:szCs w:val="24"/>
          <w:lang w:val="en-US"/>
        </w:rPr>
        <w:t>Access</w:t>
      </w:r>
      <w:r w:rsidRPr="002301E3">
        <w:rPr>
          <w:rFonts w:ascii="Times New Roman" w:hAnsi="Times New Roman"/>
          <w:bCs/>
          <w:sz w:val="24"/>
          <w:szCs w:val="24"/>
        </w:rPr>
        <w:t>.</w:t>
      </w:r>
    </w:p>
    <w:p w:rsidR="004003FA" w:rsidRPr="002301E3" w:rsidRDefault="004003FA" w:rsidP="0028131A">
      <w:pPr>
        <w:numPr>
          <w:ilvl w:val="0"/>
          <w:numId w:val="2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2301E3">
        <w:rPr>
          <w:rFonts w:ascii="Times New Roman" w:hAnsi="Times New Roman"/>
          <w:bCs/>
          <w:sz w:val="24"/>
          <w:szCs w:val="24"/>
        </w:rPr>
        <w:t xml:space="preserve">Астахова И.Ф., Толстобров А.П., Мельников В.М. </w:t>
      </w:r>
      <w:r w:rsidRPr="002301E3">
        <w:rPr>
          <w:rFonts w:ascii="Times New Roman" w:hAnsi="Times New Roman"/>
          <w:bCs/>
          <w:sz w:val="24"/>
          <w:szCs w:val="24"/>
          <w:lang w:val="en-US"/>
        </w:rPr>
        <w:t>SQL</w:t>
      </w:r>
      <w:r w:rsidRPr="002301E3">
        <w:rPr>
          <w:rFonts w:ascii="Times New Roman" w:hAnsi="Times New Roman"/>
          <w:bCs/>
          <w:sz w:val="24"/>
          <w:szCs w:val="24"/>
        </w:rPr>
        <w:t xml:space="preserve"> в примерах и задачах.Учебное пособие.-Мн.: Новое знание, 2002.-176с.</w:t>
      </w:r>
    </w:p>
    <w:p w:rsidR="004003FA" w:rsidRDefault="004003FA" w:rsidP="0028131A">
      <w:pPr>
        <w:numPr>
          <w:ilvl w:val="0"/>
          <w:numId w:val="2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2301E3">
        <w:rPr>
          <w:rFonts w:ascii="Times New Roman" w:hAnsi="Times New Roman"/>
          <w:bCs/>
          <w:sz w:val="24"/>
          <w:szCs w:val="24"/>
        </w:rPr>
        <w:t>Информационные системы, Федорова Г. Н. Учебник. – Академи</w:t>
      </w:r>
      <w:r w:rsidR="00953872">
        <w:rPr>
          <w:rFonts w:ascii="Times New Roman" w:hAnsi="Times New Roman"/>
          <w:bCs/>
          <w:sz w:val="24"/>
          <w:szCs w:val="24"/>
        </w:rPr>
        <w:t>я, 4-е изд., стер., 2013.-208с.</w:t>
      </w:r>
    </w:p>
    <w:p w:rsidR="00953872" w:rsidRPr="002B7A36" w:rsidRDefault="00953872" w:rsidP="00953872">
      <w:pPr>
        <w:numPr>
          <w:ilvl w:val="0"/>
          <w:numId w:val="2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Э.В.Фуфаев, Д.Э.Фуфаев «Базы данных» 7-е изд.Москва. Издательский центр «Академия» ,2012 г.</w:t>
      </w:r>
    </w:p>
    <w:p w:rsidR="00953872" w:rsidRPr="002301E3" w:rsidRDefault="00953872" w:rsidP="0095387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4003FA" w:rsidRPr="002301E3" w:rsidRDefault="004003FA" w:rsidP="00400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:rsidR="004003FA" w:rsidRPr="002301E3" w:rsidRDefault="004003FA" w:rsidP="00400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color w:val="000000"/>
          <w:sz w:val="32"/>
          <w:szCs w:val="32"/>
        </w:rPr>
      </w:pPr>
    </w:p>
    <w:p w:rsidR="004003FA" w:rsidRPr="002301E3" w:rsidRDefault="004003FA" w:rsidP="00400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01E3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:rsidR="004003FA" w:rsidRPr="002301E3" w:rsidRDefault="004003FA" w:rsidP="0028131A">
      <w:pPr>
        <w:numPr>
          <w:ilvl w:val="0"/>
          <w:numId w:val="19"/>
        </w:numPr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2301E3">
        <w:rPr>
          <w:rFonts w:ascii="Times New Roman" w:hAnsi="Times New Roman"/>
          <w:sz w:val="24"/>
          <w:szCs w:val="24"/>
        </w:rPr>
        <w:t xml:space="preserve">Дейт К. Введение в системы баз данных. Пер. с англ.- К.,М.,СПб.: Издательский дом "Вильямс",1999.-848 с. </w:t>
      </w:r>
    </w:p>
    <w:p w:rsidR="004003FA" w:rsidRPr="002301E3" w:rsidRDefault="004003FA" w:rsidP="0028131A">
      <w:pPr>
        <w:numPr>
          <w:ilvl w:val="0"/>
          <w:numId w:val="19"/>
        </w:numPr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2301E3">
        <w:rPr>
          <w:rFonts w:ascii="Times New Roman" w:hAnsi="Times New Roman"/>
          <w:sz w:val="24"/>
          <w:szCs w:val="24"/>
        </w:rPr>
        <w:t>Грабер М. Справочник по SQL.-М.:Лори, 1998.-219 с.</w:t>
      </w:r>
    </w:p>
    <w:p w:rsidR="004003FA" w:rsidRPr="002301E3" w:rsidRDefault="004003FA" w:rsidP="0028131A">
      <w:pPr>
        <w:numPr>
          <w:ilvl w:val="0"/>
          <w:numId w:val="19"/>
        </w:numPr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2301E3">
        <w:rPr>
          <w:rFonts w:ascii="Times New Roman" w:hAnsi="Times New Roman"/>
          <w:sz w:val="24"/>
          <w:szCs w:val="24"/>
        </w:rPr>
        <w:t>А.Д.Хомоненко., В.М.Циганков., М.Г.Мальцев “Базы данных”. СПб. Корона Принт.  2004г</w:t>
      </w:r>
    </w:p>
    <w:p w:rsidR="004003FA" w:rsidRPr="002301E3" w:rsidRDefault="004003FA" w:rsidP="0028131A">
      <w:pPr>
        <w:numPr>
          <w:ilvl w:val="0"/>
          <w:numId w:val="19"/>
        </w:numPr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2301E3">
        <w:rPr>
          <w:rFonts w:ascii="Times New Roman" w:hAnsi="Times New Roman"/>
          <w:sz w:val="24"/>
          <w:szCs w:val="24"/>
        </w:rPr>
        <w:t xml:space="preserve">Л. Омельченко. </w:t>
      </w:r>
      <w:r w:rsidRPr="002301E3">
        <w:rPr>
          <w:rFonts w:ascii="Times New Roman" w:hAnsi="Times New Roman"/>
          <w:sz w:val="24"/>
          <w:szCs w:val="24"/>
          <w:lang w:val="en-US"/>
        </w:rPr>
        <w:t>Visual</w:t>
      </w:r>
      <w:r w:rsidRPr="002301E3">
        <w:rPr>
          <w:rFonts w:ascii="Times New Roman" w:hAnsi="Times New Roman"/>
          <w:sz w:val="24"/>
          <w:szCs w:val="24"/>
        </w:rPr>
        <w:t xml:space="preserve"> FoxPro 8. СПб. БХВ. 2003г.</w:t>
      </w:r>
    </w:p>
    <w:p w:rsidR="004003FA" w:rsidRPr="002301E3" w:rsidRDefault="004003FA" w:rsidP="0028131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301E3">
        <w:rPr>
          <w:rFonts w:ascii="Times New Roman" w:hAnsi="Times New Roman"/>
          <w:sz w:val="24"/>
          <w:szCs w:val="24"/>
        </w:rPr>
        <w:t>С.В. Симонович. Информатика. СПб. Питер. 2000.</w:t>
      </w:r>
    </w:p>
    <w:p w:rsidR="004003FA" w:rsidRPr="002301E3" w:rsidRDefault="004003FA" w:rsidP="0028131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301E3">
        <w:rPr>
          <w:rFonts w:ascii="Times New Roman" w:hAnsi="Times New Roman"/>
          <w:sz w:val="24"/>
          <w:szCs w:val="24"/>
        </w:rPr>
        <w:lastRenderedPageBreak/>
        <w:t xml:space="preserve">Информатика. Учебник. Под редакцией Н.В. Макаровой. М. Финансы и статистика. </w:t>
      </w:r>
      <w:smartTag w:uri="urn:schemas-microsoft-com:office:smarttags" w:element="metricconverter">
        <w:smartTagPr>
          <w:attr w:name="ProductID" w:val="1997 г"/>
        </w:smartTagPr>
        <w:r w:rsidRPr="002301E3">
          <w:rPr>
            <w:rFonts w:ascii="Times New Roman" w:hAnsi="Times New Roman"/>
            <w:sz w:val="24"/>
            <w:szCs w:val="24"/>
          </w:rPr>
          <w:t>1997 г</w:t>
        </w:r>
      </w:smartTag>
      <w:r w:rsidRPr="002301E3">
        <w:rPr>
          <w:rFonts w:ascii="Times New Roman" w:hAnsi="Times New Roman"/>
          <w:sz w:val="24"/>
          <w:szCs w:val="24"/>
        </w:rPr>
        <w:t>.</w:t>
      </w:r>
    </w:p>
    <w:p w:rsidR="004003FA" w:rsidRPr="002301E3" w:rsidRDefault="004003FA" w:rsidP="0028131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301E3">
        <w:rPr>
          <w:rFonts w:ascii="Times New Roman" w:hAnsi="Times New Roman"/>
          <w:sz w:val="24"/>
          <w:szCs w:val="24"/>
        </w:rPr>
        <w:t>Фуфаев Э.В. Пакеты прикладных программ: учеб. пособие для студ. СПО – 5-е изд. – М.: Академия, 2010. – 352с.</w:t>
      </w:r>
    </w:p>
    <w:p w:rsidR="004003FA" w:rsidRPr="002301E3" w:rsidRDefault="004003FA" w:rsidP="00400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003FA" w:rsidRPr="002301E3" w:rsidRDefault="004003FA" w:rsidP="004003FA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2301E3">
        <w:rPr>
          <w:rFonts w:ascii="Times New Roman" w:hAnsi="Times New Roman"/>
          <w:b/>
          <w:sz w:val="24"/>
          <w:szCs w:val="24"/>
        </w:rPr>
        <w:t>Интернет-ресурсы</w:t>
      </w:r>
    </w:p>
    <w:p w:rsidR="004003FA" w:rsidRPr="002301E3" w:rsidRDefault="004003FA" w:rsidP="0028131A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01E3">
        <w:rPr>
          <w:rFonts w:ascii="Times New Roman" w:hAnsi="Times New Roman"/>
          <w:color w:val="424242"/>
          <w:sz w:val="24"/>
          <w:szCs w:val="24"/>
        </w:rPr>
        <w:t> </w:t>
      </w:r>
      <w:hyperlink r:id="rId10" w:tgtFrame="_blank" w:history="1">
        <w:r w:rsidRPr="002301E3">
          <w:rPr>
            <w:rStyle w:val="af0"/>
            <w:rFonts w:ascii="Times New Roman" w:hAnsi="Times New Roman" w:cs="Times New Roman"/>
            <w:color w:val="4DA02B"/>
            <w:sz w:val="24"/>
            <w:szCs w:val="24"/>
          </w:rPr>
          <w:t>http://aco.ifmo.ru/el_books/applied_programming/</w:t>
        </w:r>
      </w:hyperlink>
    </w:p>
    <w:p w:rsidR="004003FA" w:rsidRPr="002301E3" w:rsidRDefault="004003FA" w:rsidP="0028131A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01E3">
        <w:rPr>
          <w:rFonts w:ascii="Times New Roman" w:hAnsi="Times New Roman"/>
          <w:bCs/>
          <w:sz w:val="24"/>
          <w:szCs w:val="24"/>
        </w:rPr>
        <w:t>Головин Ю.А. Информационные сети.-2-е изд.-</w:t>
      </w:r>
      <w:r w:rsidRPr="002301E3">
        <w:rPr>
          <w:rFonts w:ascii="Times New Roman" w:hAnsi="Times New Roman"/>
          <w:sz w:val="24"/>
          <w:szCs w:val="24"/>
        </w:rPr>
        <w:t>М.: Академия, 2010.</w:t>
      </w:r>
    </w:p>
    <w:p w:rsidR="005D3998" w:rsidRPr="009550B0" w:rsidRDefault="005D3998" w:rsidP="005D3998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9053AE" w:rsidRDefault="009053AE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D3998" w:rsidRPr="009550B0" w:rsidRDefault="005D3998" w:rsidP="005D399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9550B0">
        <w:rPr>
          <w:b/>
          <w:caps/>
          <w:sz w:val="28"/>
          <w:szCs w:val="28"/>
        </w:rPr>
        <w:lastRenderedPageBreak/>
        <w:t xml:space="preserve">5. Контроль и оценка результатов освоения профессионального модуля </w:t>
      </w:r>
    </w:p>
    <w:p w:rsidR="004003FA" w:rsidRDefault="004003FA" w:rsidP="004003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03FA">
        <w:rPr>
          <w:rFonts w:ascii="Times New Roman" w:hAnsi="Times New Roman" w:cs="Times New Roman"/>
          <w:sz w:val="24"/>
          <w:szCs w:val="24"/>
        </w:rPr>
        <w:t>Таблица №1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1"/>
        <w:gridCol w:w="4961"/>
      </w:tblGrid>
      <w:tr w:rsidR="00291C8D" w:rsidRPr="004003FA" w:rsidTr="001243F5">
        <w:trPr>
          <w:trHeight w:val="838"/>
        </w:trPr>
        <w:tc>
          <w:tcPr>
            <w:tcW w:w="4821" w:type="dxa"/>
          </w:tcPr>
          <w:p w:rsidR="00291C8D" w:rsidRPr="004003FA" w:rsidRDefault="00291C8D" w:rsidP="00124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Требования к результатам </w:t>
            </w:r>
          </w:p>
          <w:p w:rsidR="00291C8D" w:rsidRPr="004003FA" w:rsidRDefault="00291C8D" w:rsidP="00124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</w:t>
            </w:r>
            <w:r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91C8D" w:rsidRPr="004003FA" w:rsidRDefault="00291C8D" w:rsidP="00124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>(должен иметь практический опыт, уметь, знать)</w:t>
            </w:r>
          </w:p>
        </w:tc>
        <w:tc>
          <w:tcPr>
            <w:tcW w:w="4961" w:type="dxa"/>
          </w:tcPr>
          <w:p w:rsidR="00291C8D" w:rsidRPr="004003FA" w:rsidRDefault="00291C8D" w:rsidP="00124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Функциональная принадлежность оценочного средства</w:t>
            </w:r>
          </w:p>
        </w:tc>
      </w:tr>
      <w:tr w:rsidR="00291C8D" w:rsidRPr="004003FA" w:rsidTr="001243F5">
        <w:trPr>
          <w:trHeight w:val="65"/>
        </w:trPr>
        <w:tc>
          <w:tcPr>
            <w:tcW w:w="9782" w:type="dxa"/>
            <w:gridSpan w:val="2"/>
          </w:tcPr>
          <w:p w:rsidR="00291C8D" w:rsidRPr="004003FA" w:rsidRDefault="00291C8D" w:rsidP="00124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</w:t>
            </w:r>
          </w:p>
        </w:tc>
      </w:tr>
      <w:tr w:rsidR="00291C8D" w:rsidRPr="004003FA" w:rsidTr="001243F5">
        <w:trPr>
          <w:trHeight w:val="65"/>
        </w:trPr>
        <w:tc>
          <w:tcPr>
            <w:tcW w:w="4821" w:type="dxa"/>
          </w:tcPr>
          <w:p w:rsidR="00291C8D" w:rsidRPr="00387231" w:rsidRDefault="00291C8D" w:rsidP="00291C8D">
            <w:pPr>
              <w:pStyle w:val="a7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318" w:right="-1" w:hanging="2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23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работы с объектами баз данных</w:t>
            </w:r>
            <w:r w:rsidRPr="003872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961" w:type="dxa"/>
          </w:tcPr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09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 практические занятия.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1243F5">
            <w:pPr>
              <w:spacing w:after="0" w:line="240" w:lineRule="auto"/>
              <w:ind w:left="-108" w:right="-9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65"/>
        </w:trPr>
        <w:tc>
          <w:tcPr>
            <w:tcW w:w="4821" w:type="dxa"/>
          </w:tcPr>
          <w:p w:rsidR="00291C8D" w:rsidRPr="00387231" w:rsidRDefault="00291C8D" w:rsidP="00291C8D">
            <w:pPr>
              <w:pStyle w:val="a7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318" w:hanging="2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23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использования средств заполнения базы данных;</w:t>
            </w:r>
          </w:p>
        </w:tc>
        <w:tc>
          <w:tcPr>
            <w:tcW w:w="4961" w:type="dxa"/>
          </w:tcPr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09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 практические занятия.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124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65"/>
        </w:trPr>
        <w:tc>
          <w:tcPr>
            <w:tcW w:w="4821" w:type="dxa"/>
          </w:tcPr>
          <w:p w:rsidR="00291C8D" w:rsidRPr="00387231" w:rsidRDefault="00291C8D" w:rsidP="00291C8D">
            <w:pPr>
              <w:pStyle w:val="a7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318" w:hanging="2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23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использования стандартных методов защиты объектов базы данных;</w:t>
            </w:r>
          </w:p>
        </w:tc>
        <w:tc>
          <w:tcPr>
            <w:tcW w:w="4961" w:type="dxa"/>
          </w:tcPr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09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 практические занятия.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124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c>
          <w:tcPr>
            <w:tcW w:w="9782" w:type="dxa"/>
            <w:gridSpan w:val="2"/>
          </w:tcPr>
          <w:p w:rsidR="00291C8D" w:rsidRPr="004003FA" w:rsidRDefault="00291C8D" w:rsidP="001243F5">
            <w:pPr>
              <w:spacing w:after="0" w:line="240" w:lineRule="auto"/>
              <w:ind w:left="-108" w:right="-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</w:tr>
      <w:tr w:rsidR="00291C8D" w:rsidRPr="004003FA" w:rsidTr="001243F5">
        <w:trPr>
          <w:trHeight w:val="1141"/>
        </w:trPr>
        <w:tc>
          <w:tcPr>
            <w:tcW w:w="4821" w:type="dxa"/>
          </w:tcPr>
          <w:p w:rsidR="00291C8D" w:rsidRPr="00901F50" w:rsidRDefault="00291C8D" w:rsidP="00291C8D">
            <w:pPr>
              <w:pStyle w:val="a7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18" w:right="33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F5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создавать объекты баз данных в современных системах управления базами данных и управлять доступом к этим объектам;</w:t>
            </w:r>
          </w:p>
        </w:tc>
        <w:tc>
          <w:tcPr>
            <w:tcW w:w="4961" w:type="dxa"/>
          </w:tcPr>
          <w:p w:rsidR="00291C8D" w:rsidRDefault="00291C8D" w:rsidP="001243F5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53E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096D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96DBA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таблиц базы данных</w:t>
            </w:r>
            <w:r w:rsidRPr="00096DB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«Заполнение таблиц базы данных записями», «Создание объектов базы данных с использованием ограничений на столбец», «Создание запросов к базе данных»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зачет по производственной практике (по профилю специальности).</w:t>
            </w:r>
          </w:p>
          <w:p w:rsidR="00291C8D" w:rsidRPr="004003FA" w:rsidRDefault="00344732" w:rsidP="001243F5">
            <w:pPr>
              <w:spacing w:after="0" w:line="240" w:lineRule="auto"/>
              <w:ind w:left="-108" w:right="-9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855"/>
        </w:trPr>
        <w:tc>
          <w:tcPr>
            <w:tcW w:w="4821" w:type="dxa"/>
          </w:tcPr>
          <w:p w:rsidR="00291C8D" w:rsidRPr="00901F50" w:rsidRDefault="00291C8D" w:rsidP="00291C8D">
            <w:pPr>
              <w:pStyle w:val="a7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18" w:right="336" w:hanging="28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01F5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работать с современными </w:t>
            </w:r>
            <w:r w:rsidRPr="00901F50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case</w:t>
            </w:r>
            <w:r w:rsidRPr="00901F5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-средствами проектирования баз данных;</w:t>
            </w:r>
          </w:p>
        </w:tc>
        <w:tc>
          <w:tcPr>
            <w:tcW w:w="4961" w:type="dxa"/>
          </w:tcPr>
          <w:p w:rsidR="00291C8D" w:rsidRPr="00096DBA" w:rsidRDefault="00291C8D" w:rsidP="001243F5">
            <w:pPr>
              <w:pStyle w:val="a7"/>
              <w:tabs>
                <w:tab w:val="left" w:pos="4111"/>
              </w:tabs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3E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D253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CB399D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компонент 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en-US"/>
              </w:rPr>
              <w:t>POWER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en-US"/>
              </w:rPr>
              <w:t>DESIGNER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» ,</w:t>
            </w:r>
          </w:p>
          <w:p w:rsidR="00291C8D" w:rsidRPr="00CB399D" w:rsidRDefault="00291C8D" w:rsidP="001243F5">
            <w:pPr>
              <w:pStyle w:val="a7"/>
              <w:tabs>
                <w:tab w:val="left" w:pos="4111"/>
              </w:tabs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Проектирование  с помощью 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en-US"/>
              </w:rPr>
              <w:t>CASE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технологий  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en-US"/>
              </w:rPr>
              <w:t>POWER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en-US"/>
              </w:rPr>
              <w:t>DESIGNER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концептуальной модели базы данных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 w:rsidRPr="00CB399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Дифференцированный зачет по производственной практике (по профилю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специальности).</w:t>
            </w:r>
          </w:p>
          <w:p w:rsidR="00291C8D" w:rsidRPr="004003FA" w:rsidRDefault="00344732" w:rsidP="00344732">
            <w:pPr>
              <w:spacing w:after="0" w:line="240" w:lineRule="auto"/>
              <w:ind w:left="-108" w:right="-9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584"/>
        </w:trPr>
        <w:tc>
          <w:tcPr>
            <w:tcW w:w="4821" w:type="dxa"/>
          </w:tcPr>
          <w:p w:rsidR="00291C8D" w:rsidRPr="00901F50" w:rsidRDefault="00291C8D" w:rsidP="00291C8D">
            <w:pPr>
              <w:pStyle w:val="a7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18" w:right="336" w:hanging="28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01F5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формировать и настраивать схему базы данных;</w:t>
            </w:r>
          </w:p>
        </w:tc>
        <w:tc>
          <w:tcPr>
            <w:tcW w:w="4961" w:type="dxa"/>
          </w:tcPr>
          <w:p w:rsidR="00291C8D" w:rsidRPr="00675F46" w:rsidRDefault="00291C8D" w:rsidP="001243F5">
            <w:pPr>
              <w:pStyle w:val="a7"/>
              <w:tabs>
                <w:tab w:val="left" w:pos="411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53E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 «</w:t>
            </w:r>
            <w:r w:rsidRPr="00D253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75F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Команда Grant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»,</w:t>
            </w:r>
          </w:p>
          <w:p w:rsidR="00291C8D" w:rsidRPr="00675F46" w:rsidRDefault="00291C8D" w:rsidP="001243F5">
            <w:pPr>
              <w:pStyle w:val="a7"/>
              <w:tabs>
                <w:tab w:val="left" w:pos="411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</w:t>
            </w:r>
            <w:r w:rsidRPr="00675F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Использование аргументов All и Public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»,</w:t>
            </w:r>
          </w:p>
          <w:p w:rsidR="00291C8D" w:rsidRDefault="00291C8D" w:rsidP="001243F5">
            <w:pPr>
              <w:spacing w:after="0" w:line="240" w:lineRule="auto"/>
              <w:ind w:left="34" w:right="3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</w:t>
            </w:r>
            <w:r w:rsidRPr="00675F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Отмена привилегий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»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344732">
            <w:pPr>
              <w:spacing w:after="0" w:line="240" w:lineRule="auto"/>
              <w:ind w:left="-108" w:right="-9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2894"/>
        </w:trPr>
        <w:tc>
          <w:tcPr>
            <w:tcW w:w="4821" w:type="dxa"/>
          </w:tcPr>
          <w:p w:rsidR="00291C8D" w:rsidRPr="00901F50" w:rsidRDefault="00291C8D" w:rsidP="00291C8D">
            <w:pPr>
              <w:pStyle w:val="a7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18" w:right="336" w:hanging="28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01F5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разрабатывать прикладные </w:t>
            </w:r>
          </w:p>
          <w:p w:rsidR="00291C8D" w:rsidRPr="00901F50" w:rsidRDefault="00291C8D" w:rsidP="001243F5">
            <w:pPr>
              <w:pStyle w:val="a7"/>
              <w:shd w:val="clear" w:color="auto" w:fill="FFFFFF"/>
              <w:spacing w:after="0" w:line="240" w:lineRule="auto"/>
              <w:ind w:left="0" w:right="336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01F5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программы с использованием языка </w:t>
            </w:r>
            <w:r w:rsidRPr="00901F50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SQL</w:t>
            </w:r>
            <w:r w:rsidRPr="00901F5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;</w:t>
            </w:r>
          </w:p>
        </w:tc>
        <w:tc>
          <w:tcPr>
            <w:tcW w:w="4961" w:type="dxa"/>
          </w:tcPr>
          <w:p w:rsidR="00291C8D" w:rsidRPr="00D1760E" w:rsidRDefault="00291C8D" w:rsidP="001243F5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3E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D253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D1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реляционной алгебры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</w:t>
            </w:r>
          </w:p>
          <w:p w:rsidR="00291C8D" w:rsidRPr="00D1760E" w:rsidRDefault="00291C8D" w:rsidP="001243F5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760E">
              <w:rPr>
                <w:rFonts w:ascii="Times New Roman" w:hAnsi="Times New Roman" w:cs="Times New Roman"/>
                <w:sz w:val="24"/>
                <w:szCs w:val="24"/>
              </w:rPr>
              <w:t>Проектирование универсального отношения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D1760E">
              <w:rPr>
                <w:rFonts w:ascii="Times New Roman" w:hAnsi="Times New Roman" w:cs="Times New Roman"/>
                <w:sz w:val="24"/>
                <w:szCs w:val="24"/>
              </w:rPr>
              <w:t>Разработка модели базы данных</w:t>
            </w:r>
            <w:r w:rsidRPr="00D176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помощью алгоритма декомпозиции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 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D176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Проектирование реляционной базы данных с помощью алгоритма декомпозиции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  <w:r w:rsidRPr="00D176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1243F5">
            <w:pPr>
              <w:spacing w:after="0" w:line="240" w:lineRule="auto"/>
              <w:ind w:left="-108" w:right="-9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2258"/>
        </w:trPr>
        <w:tc>
          <w:tcPr>
            <w:tcW w:w="4821" w:type="dxa"/>
          </w:tcPr>
          <w:p w:rsidR="00291C8D" w:rsidRPr="00901F50" w:rsidRDefault="00291C8D" w:rsidP="00291C8D">
            <w:pPr>
              <w:pStyle w:val="a7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18" w:right="336" w:hanging="28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01F5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создавать хранимые процедуры и </w:t>
            </w:r>
          </w:p>
          <w:p w:rsidR="00291C8D" w:rsidRPr="00901F50" w:rsidRDefault="00291C8D" w:rsidP="001243F5">
            <w:pPr>
              <w:pStyle w:val="a7"/>
              <w:shd w:val="clear" w:color="auto" w:fill="FFFFFF"/>
              <w:spacing w:after="0" w:line="240" w:lineRule="auto"/>
              <w:ind w:left="34" w:right="336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01F5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триггеры на базах данных;</w:t>
            </w:r>
          </w:p>
        </w:tc>
        <w:tc>
          <w:tcPr>
            <w:tcW w:w="4961" w:type="dxa"/>
          </w:tcPr>
          <w:p w:rsidR="00291C8D" w:rsidRDefault="00291C8D" w:rsidP="001243F5">
            <w:pPr>
              <w:spacing w:after="0" w:line="240" w:lineRule="auto"/>
              <w:ind w:left="34" w:right="3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53E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26B8D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1243F5">
            <w:pPr>
              <w:spacing w:after="0" w:line="240" w:lineRule="auto"/>
              <w:ind w:left="-108" w:right="-9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2527"/>
        </w:trPr>
        <w:tc>
          <w:tcPr>
            <w:tcW w:w="4821" w:type="dxa"/>
          </w:tcPr>
          <w:p w:rsidR="00291C8D" w:rsidRPr="00901F50" w:rsidRDefault="00291C8D" w:rsidP="00291C8D">
            <w:pPr>
              <w:pStyle w:val="a7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18" w:right="336" w:hanging="28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01F5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применять стандартные методы для защиты объектов базы данных;</w:t>
            </w:r>
          </w:p>
        </w:tc>
        <w:tc>
          <w:tcPr>
            <w:tcW w:w="4961" w:type="dxa"/>
          </w:tcPr>
          <w:p w:rsidR="00291C8D" w:rsidRPr="00675F46" w:rsidRDefault="00291C8D" w:rsidP="001243F5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3E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D253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675F46">
              <w:rPr>
                <w:rFonts w:ascii="Times New Roman" w:hAnsi="Times New Roman" w:cs="Times New Roman"/>
                <w:sz w:val="24"/>
                <w:szCs w:val="24"/>
              </w:rPr>
              <w:t>Использование представ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лений для фильтрации привилегий»,</w:t>
            </w:r>
          </w:p>
          <w:p w:rsidR="00291C8D" w:rsidRPr="00096DBA" w:rsidRDefault="00291C8D" w:rsidP="001243F5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75F46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привилегий для столбцов и строк»,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675F46">
              <w:rPr>
                <w:rFonts w:ascii="Times New Roman" w:hAnsi="Times New Roman" w:cs="Times New Roman"/>
                <w:sz w:val="24"/>
                <w:szCs w:val="24"/>
              </w:rPr>
              <w:t>Предоставление дост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упа только к извлеченным данным» , «</w:t>
            </w:r>
            <w:r w:rsidRPr="00675F46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представлений в качестве альтернативы ограничениям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»,«</w:t>
            </w:r>
            <w:r w:rsidRPr="00675F46">
              <w:rPr>
                <w:rFonts w:ascii="Times New Roman" w:hAnsi="Times New Roman" w:cs="Times New Roman"/>
                <w:sz w:val="24"/>
                <w:szCs w:val="24"/>
              </w:rPr>
              <w:t>Создание и удаление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75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1243F5">
            <w:pPr>
              <w:spacing w:after="0" w:line="240" w:lineRule="auto"/>
              <w:ind w:left="-108" w:right="-9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ПМ.2.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414"/>
        </w:trPr>
        <w:tc>
          <w:tcPr>
            <w:tcW w:w="4821" w:type="dxa"/>
          </w:tcPr>
          <w:p w:rsidR="00291C8D" w:rsidRPr="00901F50" w:rsidRDefault="00291C8D" w:rsidP="00291C8D">
            <w:pPr>
              <w:pStyle w:val="a7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18" w:right="336" w:hanging="28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01F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определять </w:t>
            </w:r>
            <w:r w:rsidRPr="00901F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архитектуру  и устройства сетей и систем;</w:t>
            </w:r>
          </w:p>
        </w:tc>
        <w:tc>
          <w:tcPr>
            <w:tcW w:w="4961" w:type="dxa"/>
          </w:tcPr>
          <w:p w:rsidR="00291C8D" w:rsidRDefault="00291C8D" w:rsidP="001243F5">
            <w:pPr>
              <w:spacing w:after="0" w:line="240" w:lineRule="auto"/>
              <w:ind w:left="34" w:right="3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53E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D253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F53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Определить </w:t>
            </w:r>
            <w:r w:rsidRPr="00FF53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архитектуру сетей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</w:t>
            </w:r>
            <w:r w:rsidRPr="00926C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Определить </w:t>
            </w:r>
            <w:r w:rsidRPr="00926C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устройства систем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1243F5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414"/>
        </w:trPr>
        <w:tc>
          <w:tcPr>
            <w:tcW w:w="4821" w:type="dxa"/>
          </w:tcPr>
          <w:p w:rsidR="00291C8D" w:rsidRPr="00901F50" w:rsidRDefault="00291C8D" w:rsidP="00291C8D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709"/>
                <w:tab w:val="left" w:pos="1276"/>
              </w:tabs>
              <w:spacing w:after="0" w:line="240" w:lineRule="auto"/>
              <w:ind w:left="318" w:right="-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F50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технологию сетей</w:t>
            </w:r>
            <w:r w:rsidRPr="00901F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4961" w:type="dxa"/>
          </w:tcPr>
          <w:p w:rsidR="00291C8D" w:rsidRDefault="00291C8D" w:rsidP="001243F5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8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Лабораторные занятия: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«Определить </w:t>
            </w:r>
            <w:r w:rsidRPr="00D55D8F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D55D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сетей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Pr="00E97F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Построение модели информационной системы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», «Охарактеризовать </w:t>
            </w:r>
            <w:r w:rsidRPr="00E97F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структуры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E97F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модели информационной системы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7F71">
              <w:rPr>
                <w:rFonts w:ascii="Times New Roman" w:hAnsi="Times New Roman" w:cs="Times New Roman"/>
                <w:sz w:val="24"/>
                <w:szCs w:val="24"/>
              </w:rPr>
              <w:t>Проектирование и расчёт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Pr="00E97F71">
              <w:rPr>
                <w:rFonts w:ascii="Times New Roman" w:hAnsi="Times New Roman" w:cs="Times New Roman"/>
                <w:sz w:val="24"/>
                <w:szCs w:val="24"/>
              </w:rPr>
              <w:t>Подбор оборудования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«Проанализировать м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етоды и этапы доступа к среде передачи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1243F5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414"/>
        </w:trPr>
        <w:tc>
          <w:tcPr>
            <w:tcW w:w="4821" w:type="dxa"/>
          </w:tcPr>
          <w:p w:rsidR="00291C8D" w:rsidRPr="00901F50" w:rsidRDefault="00291C8D" w:rsidP="00291C8D">
            <w:pPr>
              <w:pStyle w:val="a7"/>
              <w:numPr>
                <w:ilvl w:val="0"/>
                <w:numId w:val="7"/>
              </w:numPr>
              <w:tabs>
                <w:tab w:val="left" w:pos="709"/>
              </w:tabs>
              <w:spacing w:after="0"/>
              <w:ind w:left="318" w:hanging="284"/>
              <w:rPr>
                <w:sz w:val="24"/>
                <w:szCs w:val="24"/>
              </w:rPr>
            </w:pPr>
            <w:r w:rsidRPr="00901F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основными протоколами и настраивать драйверы;</w:t>
            </w:r>
          </w:p>
        </w:tc>
        <w:tc>
          <w:tcPr>
            <w:tcW w:w="4961" w:type="dxa"/>
          </w:tcPr>
          <w:p w:rsidR="00291C8D" w:rsidRDefault="00291C8D" w:rsidP="001243F5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3E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1E2D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Настроить драйверы сетевых адаптеров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E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Установить протоколы в операци</w:t>
            </w:r>
            <w:r w:rsidRPr="001E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онных системах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 w:rsidRPr="001E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Проанализировать работу протоколов разных уровней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 w:rsidRPr="001E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Установить и настроить параметры сети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1243F5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  <w:r w:rsidR="00291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91C8D" w:rsidRPr="004003FA" w:rsidTr="001243F5">
        <w:trPr>
          <w:trHeight w:val="414"/>
        </w:trPr>
        <w:tc>
          <w:tcPr>
            <w:tcW w:w="4821" w:type="dxa"/>
          </w:tcPr>
          <w:p w:rsidR="00291C8D" w:rsidRPr="00901F50" w:rsidRDefault="00291C8D" w:rsidP="00291C8D">
            <w:pPr>
              <w:pStyle w:val="a7"/>
              <w:numPr>
                <w:ilvl w:val="0"/>
                <w:numId w:val="7"/>
              </w:numPr>
              <w:tabs>
                <w:tab w:val="left" w:pos="709"/>
              </w:tabs>
              <w:spacing w:after="0"/>
              <w:ind w:left="318" w:hanging="284"/>
              <w:rPr>
                <w:sz w:val="24"/>
                <w:szCs w:val="24"/>
              </w:rPr>
            </w:pPr>
            <w:r w:rsidRPr="00901F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анализировать процесс адресации в сетях;</w:t>
            </w:r>
          </w:p>
        </w:tc>
        <w:tc>
          <w:tcPr>
            <w:tcW w:w="4961" w:type="dxa"/>
          </w:tcPr>
          <w:p w:rsidR="00291C8D" w:rsidRDefault="00291C8D" w:rsidP="001243F5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58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Лабораторные занятия: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1E2D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Проанализировать процесс адресации в сетях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E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способы проверки правильности передачи 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 w:rsidRPr="001E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Провести анализ способов обнаружения и устранения ошибок при передаче 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1E2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1243F5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414"/>
        </w:trPr>
        <w:tc>
          <w:tcPr>
            <w:tcW w:w="4821" w:type="dxa"/>
          </w:tcPr>
          <w:p w:rsidR="00291C8D" w:rsidRPr="00901F50" w:rsidRDefault="00291C8D" w:rsidP="00291C8D">
            <w:pPr>
              <w:pStyle w:val="a7"/>
              <w:numPr>
                <w:ilvl w:val="0"/>
                <w:numId w:val="7"/>
              </w:numPr>
              <w:tabs>
                <w:tab w:val="left" w:pos="709"/>
              </w:tabs>
              <w:spacing w:after="0"/>
              <w:ind w:left="318" w:hanging="284"/>
              <w:rPr>
                <w:sz w:val="24"/>
                <w:szCs w:val="24"/>
              </w:rPr>
            </w:pPr>
            <w:r w:rsidRPr="00901F50">
              <w:rPr>
                <w:rFonts w:ascii="Times New Roman" w:hAnsi="Times New Roman" w:cs="Times New Roman"/>
                <w:sz w:val="24"/>
                <w:szCs w:val="24"/>
              </w:rPr>
              <w:t>настраивать межсетевое взаимодействие</w:t>
            </w:r>
            <w:r w:rsidRPr="00901F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устранять ошибки в глобальных сетях;</w:t>
            </w:r>
          </w:p>
        </w:tc>
        <w:tc>
          <w:tcPr>
            <w:tcW w:w="4961" w:type="dxa"/>
          </w:tcPr>
          <w:p w:rsidR="00291C8D" w:rsidRDefault="00291C8D" w:rsidP="001243F5">
            <w:pPr>
              <w:tabs>
                <w:tab w:val="left" w:pos="4111"/>
              </w:tabs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8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Лабораторные занятия: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6173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установку и настройку платы сетевого </w:t>
            </w:r>
            <w:r w:rsidRPr="006173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адаптера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</w:t>
            </w:r>
            <w:r w:rsidRPr="00617314">
              <w:rPr>
                <w:rFonts w:ascii="Times New Roman" w:hAnsi="Times New Roman" w:cs="Times New Roman"/>
                <w:sz w:val="24"/>
                <w:szCs w:val="24"/>
              </w:rPr>
              <w:t>Произвести расчёт адресации в больших сетях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Pr="004B15A1">
              <w:rPr>
                <w:rFonts w:ascii="Times New Roman" w:hAnsi="Times New Roman" w:cs="Times New Roman"/>
                <w:sz w:val="24"/>
                <w:szCs w:val="24"/>
              </w:rPr>
              <w:t>Настро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4B15A1">
              <w:rPr>
                <w:rFonts w:ascii="Times New Roman" w:hAnsi="Times New Roman" w:cs="Times New Roman"/>
                <w:sz w:val="24"/>
                <w:szCs w:val="24"/>
              </w:rPr>
              <w:t xml:space="preserve"> межсетево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B15A1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B15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устран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ить</w:t>
            </w:r>
            <w:r w:rsidRPr="004B15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ошиб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ки», «</w:t>
            </w:r>
            <w:r w:rsidRPr="004B15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Построение таблицы маршрутизации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», «</w:t>
            </w:r>
            <w:r w:rsidRPr="004B15A1">
              <w:rPr>
                <w:rFonts w:ascii="Times New Roman" w:hAnsi="Times New Roman" w:cs="Times New Roman"/>
                <w:sz w:val="24"/>
                <w:szCs w:val="24"/>
              </w:rPr>
              <w:t>Подключение и настройка глобальной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Pr="004B15A1">
              <w:rPr>
                <w:rFonts w:ascii="Times New Roman" w:hAnsi="Times New Roman" w:cs="Times New Roman"/>
                <w:sz w:val="24"/>
                <w:szCs w:val="24"/>
              </w:rPr>
              <w:t>Расчёт адресации в сетях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B15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1243F5">
            <w:pPr>
              <w:tabs>
                <w:tab w:val="left" w:pos="4111"/>
              </w:tabs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414"/>
        </w:trPr>
        <w:tc>
          <w:tcPr>
            <w:tcW w:w="4821" w:type="dxa"/>
          </w:tcPr>
          <w:p w:rsidR="00291C8D" w:rsidRPr="00901F50" w:rsidRDefault="00291C8D" w:rsidP="00291C8D">
            <w:pPr>
              <w:pStyle w:val="a7"/>
              <w:numPr>
                <w:ilvl w:val="0"/>
                <w:numId w:val="7"/>
              </w:numPr>
              <w:tabs>
                <w:tab w:val="left" w:pos="709"/>
              </w:tabs>
              <w:spacing w:after="0"/>
              <w:ind w:left="318" w:hanging="284"/>
              <w:rPr>
                <w:sz w:val="24"/>
                <w:szCs w:val="24"/>
              </w:rPr>
            </w:pPr>
            <w:r w:rsidRPr="00901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подключать и настраивать локальную сеть.</w:t>
            </w:r>
          </w:p>
        </w:tc>
        <w:tc>
          <w:tcPr>
            <w:tcW w:w="4961" w:type="dxa"/>
          </w:tcPr>
          <w:p w:rsidR="00291C8D" w:rsidRDefault="00291C8D" w:rsidP="001243F5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3E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D253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87231">
              <w:rPr>
                <w:rFonts w:ascii="Times New Roman" w:hAnsi="Times New Roman" w:cs="Times New Roman"/>
                <w:sz w:val="24"/>
                <w:szCs w:val="24"/>
              </w:rPr>
              <w:t>«Подключение и настройка локальной сети»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r w:rsidRPr="004B15A1">
              <w:rPr>
                <w:rFonts w:ascii="Times New Roman" w:hAnsi="Times New Roman" w:cs="Times New Roman"/>
                <w:sz w:val="24"/>
                <w:szCs w:val="24"/>
              </w:rPr>
              <w:t>Средства линий передачи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Pr="004B15A1">
              <w:rPr>
                <w:rFonts w:ascii="Times New Roman" w:hAnsi="Times New Roman" w:cs="Times New Roman"/>
                <w:sz w:val="24"/>
                <w:szCs w:val="24"/>
              </w:rPr>
              <w:t>Сетевые карты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Pr="004B15A1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локальных сетей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1243F5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307"/>
        </w:trPr>
        <w:tc>
          <w:tcPr>
            <w:tcW w:w="9782" w:type="dxa"/>
            <w:gridSpan w:val="2"/>
          </w:tcPr>
          <w:p w:rsidR="00291C8D" w:rsidRPr="004003FA" w:rsidRDefault="00291C8D" w:rsidP="001243F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:rsidR="00291C8D" w:rsidRPr="004003FA" w:rsidTr="001243F5">
        <w:trPr>
          <w:trHeight w:val="274"/>
        </w:trPr>
        <w:tc>
          <w:tcPr>
            <w:tcW w:w="4821" w:type="dxa"/>
          </w:tcPr>
          <w:p w:rsidR="00291C8D" w:rsidRPr="00E45696" w:rsidRDefault="00291C8D" w:rsidP="00291C8D">
            <w:pPr>
              <w:pStyle w:val="a7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69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основные положения теории баз данных, хранилищ данных, баз знаний</w:t>
            </w:r>
            <w:r w:rsidRPr="00E456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961" w:type="dxa"/>
          </w:tcPr>
          <w:p w:rsidR="00291C8D" w:rsidRPr="00927B97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работа: </w:t>
            </w:r>
            <w:r w:rsidRPr="00E456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Разработка объектов базы данных.</w:t>
            </w:r>
          </w:p>
          <w:p w:rsidR="00291C8D" w:rsidRDefault="00291C8D" w:rsidP="001243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81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МДК.02.0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Технология разработки и защиты баз данных.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896"/>
        </w:trPr>
        <w:tc>
          <w:tcPr>
            <w:tcW w:w="4821" w:type="dxa"/>
          </w:tcPr>
          <w:p w:rsidR="00291C8D" w:rsidRPr="00E45696" w:rsidRDefault="00291C8D" w:rsidP="00291C8D">
            <w:pPr>
              <w:pStyle w:val="a7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E45696">
              <w:rPr>
                <w:rFonts w:ascii="Times New Roman" w:hAnsi="Times New Roman" w:cs="Times New Roman"/>
                <w:sz w:val="24"/>
                <w:szCs w:val="24"/>
              </w:rPr>
              <w:t>основные принципы построения концептуальной, логической и физической модели данных;</w:t>
            </w:r>
          </w:p>
        </w:tc>
        <w:tc>
          <w:tcPr>
            <w:tcW w:w="4961" w:type="dxa"/>
          </w:tcPr>
          <w:p w:rsidR="00291C8D" w:rsidRPr="00927B97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работа: </w:t>
            </w:r>
            <w:r w:rsidRPr="00E456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Разработка объектов базы данных.</w:t>
            </w:r>
          </w:p>
          <w:p w:rsidR="00291C8D" w:rsidRDefault="00291C8D" w:rsidP="001243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81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МДК.02.0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Технология разработки и защиты баз данных.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910"/>
        </w:trPr>
        <w:tc>
          <w:tcPr>
            <w:tcW w:w="4821" w:type="dxa"/>
          </w:tcPr>
          <w:p w:rsidR="00291C8D" w:rsidRPr="00E45696" w:rsidRDefault="00291C8D" w:rsidP="00291C8D">
            <w:pPr>
              <w:pStyle w:val="a7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696">
              <w:rPr>
                <w:rFonts w:ascii="Times New Roman" w:hAnsi="Times New Roman" w:cs="Times New Roman"/>
                <w:sz w:val="24"/>
                <w:szCs w:val="24"/>
              </w:rPr>
              <w:t>современные инструментальные средства разработки схемы базы данных;</w:t>
            </w:r>
          </w:p>
        </w:tc>
        <w:tc>
          <w:tcPr>
            <w:tcW w:w="4961" w:type="dxa"/>
          </w:tcPr>
          <w:p w:rsidR="00291C8D" w:rsidRPr="00927B97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работа: </w:t>
            </w:r>
            <w:r w:rsidRPr="00E456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Разработка объектов базы данных.</w:t>
            </w:r>
          </w:p>
          <w:p w:rsidR="00291C8D" w:rsidRDefault="00291C8D" w:rsidP="001243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81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МДК.02.0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Технология разработки и защиты баз данных.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Дифференцированный зачет по производственной практике (по профилю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специальности).</w:t>
            </w:r>
          </w:p>
          <w:p w:rsidR="00291C8D" w:rsidRPr="004003FA" w:rsidRDefault="00344732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774"/>
        </w:trPr>
        <w:tc>
          <w:tcPr>
            <w:tcW w:w="4821" w:type="dxa"/>
          </w:tcPr>
          <w:p w:rsidR="00291C8D" w:rsidRPr="00E45696" w:rsidRDefault="00291C8D" w:rsidP="00291C8D">
            <w:pPr>
              <w:pStyle w:val="a7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6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методы описания схем баз данных в современных системах управления базами данных (СУБД);</w:t>
            </w:r>
          </w:p>
        </w:tc>
        <w:tc>
          <w:tcPr>
            <w:tcW w:w="4961" w:type="dxa"/>
          </w:tcPr>
          <w:p w:rsidR="00291C8D" w:rsidRPr="00927B97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работа: </w:t>
            </w:r>
            <w:r w:rsidRPr="00E45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«Реализация    базы   данных     в     конкретной    системе управления базами данных».</w:t>
            </w:r>
          </w:p>
          <w:p w:rsidR="00291C8D" w:rsidRDefault="00291C8D" w:rsidP="001243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81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МДК.02.0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Технология разработки и защиты баз данных.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ПМ.2.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1059"/>
        </w:trPr>
        <w:tc>
          <w:tcPr>
            <w:tcW w:w="4821" w:type="dxa"/>
          </w:tcPr>
          <w:p w:rsidR="00291C8D" w:rsidRPr="00E45696" w:rsidRDefault="00291C8D" w:rsidP="00291C8D">
            <w:pPr>
              <w:pStyle w:val="a7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E45696">
              <w:rPr>
                <w:rFonts w:ascii="Times New Roman" w:hAnsi="Times New Roman" w:cs="Times New Roman"/>
                <w:sz w:val="24"/>
                <w:szCs w:val="24"/>
              </w:rPr>
              <w:t>структуры данных СУБД, общий подход к организации представлений, таблиц, индексов и кластеров;</w:t>
            </w:r>
          </w:p>
        </w:tc>
        <w:tc>
          <w:tcPr>
            <w:tcW w:w="4961" w:type="dxa"/>
          </w:tcPr>
          <w:p w:rsidR="00291C8D" w:rsidRPr="00927B97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работа: </w:t>
            </w:r>
            <w:r w:rsidRPr="00E45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«Реализация    базы   данных     в     конкретной    системе управления базами данных».</w:t>
            </w:r>
          </w:p>
          <w:p w:rsidR="00291C8D" w:rsidRDefault="00291C8D" w:rsidP="001243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81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МДК.02.0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Технология разработки и защиты баз данных.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611"/>
        </w:trPr>
        <w:tc>
          <w:tcPr>
            <w:tcW w:w="4821" w:type="dxa"/>
          </w:tcPr>
          <w:p w:rsidR="00291C8D" w:rsidRPr="00E45696" w:rsidRDefault="00291C8D" w:rsidP="00291C8D">
            <w:pPr>
              <w:pStyle w:val="a7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696">
              <w:rPr>
                <w:rFonts w:ascii="Times New Roman" w:hAnsi="Times New Roman" w:cs="Times New Roman"/>
                <w:sz w:val="24"/>
                <w:szCs w:val="24"/>
              </w:rPr>
              <w:t>методы организации целостности данных</w:t>
            </w:r>
            <w:r w:rsidRPr="00E45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4961" w:type="dxa"/>
          </w:tcPr>
          <w:p w:rsidR="00291C8D" w:rsidRPr="00927B97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работа: </w:t>
            </w:r>
            <w:r w:rsidRPr="00E45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«Реализация    базы   данных     в     конкретной    системе управления базами данных».</w:t>
            </w:r>
          </w:p>
          <w:p w:rsidR="00291C8D" w:rsidRDefault="00291C8D" w:rsidP="001243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81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МДК.02.0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Технология разработки и защиты баз данных.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531"/>
        </w:trPr>
        <w:tc>
          <w:tcPr>
            <w:tcW w:w="4821" w:type="dxa"/>
          </w:tcPr>
          <w:p w:rsidR="00291C8D" w:rsidRPr="00E45696" w:rsidRDefault="00291C8D" w:rsidP="00291C8D">
            <w:pPr>
              <w:pStyle w:val="a7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696">
              <w:rPr>
                <w:rFonts w:ascii="Times New Roman" w:hAnsi="Times New Roman" w:cs="Times New Roman"/>
                <w:sz w:val="24"/>
                <w:szCs w:val="24"/>
              </w:rPr>
              <w:t>способы контроля доступа к данным и управления привилегиями;</w:t>
            </w:r>
          </w:p>
        </w:tc>
        <w:tc>
          <w:tcPr>
            <w:tcW w:w="4961" w:type="dxa"/>
          </w:tcPr>
          <w:p w:rsidR="00291C8D" w:rsidRDefault="00291C8D" w:rsidP="001243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81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МДК.02.0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Технология разработки и защиты баз данных.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611"/>
        </w:trPr>
        <w:tc>
          <w:tcPr>
            <w:tcW w:w="4821" w:type="dxa"/>
          </w:tcPr>
          <w:p w:rsidR="00291C8D" w:rsidRPr="00E45696" w:rsidRDefault="00291C8D" w:rsidP="00291C8D">
            <w:pPr>
              <w:pStyle w:val="a7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696">
              <w:rPr>
                <w:rFonts w:ascii="Times New Roman" w:hAnsi="Times New Roman" w:cs="Times New Roman"/>
                <w:sz w:val="24"/>
                <w:szCs w:val="24"/>
              </w:rPr>
              <w:t>основные методы и средства защиты</w:t>
            </w:r>
          </w:p>
          <w:p w:rsidR="00291C8D" w:rsidRPr="00AF6D3D" w:rsidRDefault="00291C8D" w:rsidP="001243F5">
            <w:pPr>
              <w:pStyle w:val="a7"/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5696">
              <w:rPr>
                <w:rFonts w:ascii="Times New Roman" w:hAnsi="Times New Roman" w:cs="Times New Roman"/>
                <w:sz w:val="24"/>
                <w:szCs w:val="24"/>
              </w:rPr>
              <w:t xml:space="preserve"> данных в базах данных;</w:t>
            </w:r>
          </w:p>
        </w:tc>
        <w:tc>
          <w:tcPr>
            <w:tcW w:w="4961" w:type="dxa"/>
          </w:tcPr>
          <w:p w:rsidR="00291C8D" w:rsidRDefault="00291C8D" w:rsidP="001243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81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МДК.02.0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Технология разработки и защиты баз данных.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Дифференцированный зачет по производственной практике (по профилю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специальности).</w:t>
            </w:r>
          </w:p>
          <w:p w:rsidR="00291C8D" w:rsidRPr="004003FA" w:rsidRDefault="00344732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1172"/>
        </w:trPr>
        <w:tc>
          <w:tcPr>
            <w:tcW w:w="4821" w:type="dxa"/>
          </w:tcPr>
          <w:p w:rsidR="00291C8D" w:rsidRPr="00E45696" w:rsidRDefault="00291C8D" w:rsidP="00291C8D">
            <w:pPr>
              <w:pStyle w:val="a7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6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разработки приложений баз данных</w:t>
            </w:r>
            <w:r w:rsidRPr="00E456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4961" w:type="dxa"/>
          </w:tcPr>
          <w:p w:rsidR="00291C8D" w:rsidRDefault="00291C8D" w:rsidP="001243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81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МДК.02.0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Технология разработки и защиты баз данных.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344732" w:rsidP="0034473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c>
          <w:tcPr>
            <w:tcW w:w="4821" w:type="dxa"/>
          </w:tcPr>
          <w:p w:rsidR="00291C8D" w:rsidRPr="00AF6D3D" w:rsidRDefault="00291C8D" w:rsidP="00291C8D">
            <w:pPr>
              <w:pStyle w:val="a7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ind w:left="176" w:right="-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D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архитектуру и устройство сетей и систем</w:t>
            </w:r>
            <w:r w:rsidRPr="00AF6D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961" w:type="dxa"/>
          </w:tcPr>
          <w:p w:rsidR="00291C8D" w:rsidRPr="00927B97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работа: </w:t>
            </w:r>
            <w:r w:rsidRPr="00B356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Архитектура и устройство сетей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их т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1C8D" w:rsidRDefault="00291C8D" w:rsidP="001243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81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МДК.02.01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Инфокоммуникационные системы и сети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5B5A81" w:rsidRDefault="00344732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1C8D"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 w:rsidR="00291C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c>
          <w:tcPr>
            <w:tcW w:w="4821" w:type="dxa"/>
          </w:tcPr>
          <w:p w:rsidR="00291C8D" w:rsidRPr="00AF6D3D" w:rsidRDefault="00291C8D" w:rsidP="00291C8D">
            <w:pPr>
              <w:pStyle w:val="a7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ind w:left="176" w:right="-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D3D">
              <w:rPr>
                <w:rFonts w:ascii="Times New Roman" w:hAnsi="Times New Roman" w:cs="Times New Roman"/>
                <w:sz w:val="24"/>
                <w:szCs w:val="24"/>
              </w:rPr>
              <w:t>основные типы сетевых топологий, приемы работы в компьютерных сетях;</w:t>
            </w:r>
          </w:p>
        </w:tc>
        <w:tc>
          <w:tcPr>
            <w:tcW w:w="4961" w:type="dxa"/>
          </w:tcPr>
          <w:p w:rsidR="00291C8D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работа: </w:t>
            </w:r>
            <w:r w:rsidRPr="00B356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Архитектура и устройство сетей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их т</w:t>
            </w:r>
            <w:r w:rsidRPr="00B35691">
              <w:rPr>
                <w:rFonts w:ascii="Times New Roman" w:hAnsi="Times New Roman" w:cs="Times New Roman"/>
                <w:sz w:val="24"/>
                <w:szCs w:val="24"/>
              </w:rPr>
              <w:t>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1C8D" w:rsidRDefault="00291C8D" w:rsidP="001243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81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МДК.02.01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Инфокоммуникационные системы и сети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291C8D" w:rsidP="0034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C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c>
          <w:tcPr>
            <w:tcW w:w="4821" w:type="dxa"/>
          </w:tcPr>
          <w:p w:rsidR="00291C8D" w:rsidRPr="00AF6D3D" w:rsidRDefault="00291C8D" w:rsidP="00291C8D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176" w:hanging="142"/>
              <w:jc w:val="both"/>
              <w:rPr>
                <w:sz w:val="24"/>
                <w:szCs w:val="24"/>
              </w:rPr>
            </w:pPr>
            <w:r w:rsidRPr="00AF6D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характеристику основных протоколов и использование драйверов;</w:t>
            </w:r>
          </w:p>
        </w:tc>
        <w:tc>
          <w:tcPr>
            <w:tcW w:w="4961" w:type="dxa"/>
          </w:tcPr>
          <w:p w:rsidR="00291C8D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5B5A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работа:</w:t>
            </w:r>
            <w:r w:rsidRPr="002007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0078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Осуществление монтажа, настройки и администрирование вычислительных сетей.</w:t>
            </w:r>
          </w:p>
          <w:p w:rsidR="00291C8D" w:rsidRDefault="00291C8D" w:rsidP="001243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81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МДК.02.01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Инфокоммуникационные системы и сети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5B5A81" w:rsidRDefault="00291C8D" w:rsidP="003447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C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c>
          <w:tcPr>
            <w:tcW w:w="4821" w:type="dxa"/>
          </w:tcPr>
          <w:p w:rsidR="00291C8D" w:rsidRPr="00AF6D3D" w:rsidRDefault="00291C8D" w:rsidP="00291C8D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sz w:val="24"/>
                <w:szCs w:val="24"/>
              </w:rPr>
            </w:pPr>
            <w:r w:rsidRPr="00AF6D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процесс адресации в сетях;</w:t>
            </w:r>
          </w:p>
        </w:tc>
        <w:tc>
          <w:tcPr>
            <w:tcW w:w="4961" w:type="dxa"/>
          </w:tcPr>
          <w:p w:rsidR="00291C8D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5B5A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работа:</w:t>
            </w:r>
            <w:r w:rsidRPr="002007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0078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Осуществление монтажа, настройки и администрирование вычислительных сетей.</w:t>
            </w:r>
          </w:p>
          <w:p w:rsidR="00291C8D" w:rsidRDefault="00291C8D" w:rsidP="001243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81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МДК.02.01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Инфокоммуникационные системы и сети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Дифференцированный зачет по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производственной практике (по профилю специальности).</w:t>
            </w:r>
          </w:p>
          <w:p w:rsidR="00291C8D" w:rsidRPr="004003FA" w:rsidRDefault="00291C8D" w:rsidP="0034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C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c>
          <w:tcPr>
            <w:tcW w:w="4821" w:type="dxa"/>
          </w:tcPr>
          <w:p w:rsidR="00291C8D" w:rsidRPr="00AF6D3D" w:rsidRDefault="00291C8D" w:rsidP="00291C8D">
            <w:pPr>
              <w:pStyle w:val="a7"/>
              <w:numPr>
                <w:ilvl w:val="0"/>
                <w:numId w:val="24"/>
              </w:numPr>
              <w:tabs>
                <w:tab w:val="left" w:pos="142"/>
                <w:tab w:val="left" w:pos="284"/>
                <w:tab w:val="left" w:pos="567"/>
              </w:tabs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F6D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определение межсетевого взаимодействия;</w:t>
            </w:r>
          </w:p>
        </w:tc>
        <w:tc>
          <w:tcPr>
            <w:tcW w:w="4961" w:type="dxa"/>
          </w:tcPr>
          <w:p w:rsidR="00291C8D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5B5A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работа:</w:t>
            </w:r>
            <w:r w:rsidRPr="002007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0078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Осуществление монтажа, настройки и администрирование вычислительных сетей.</w:t>
            </w:r>
          </w:p>
          <w:p w:rsidR="00291C8D" w:rsidRDefault="00291C8D" w:rsidP="001243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81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МДК.02.01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Инфокоммуникационные системы и сети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291C8D" w:rsidP="0034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C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359"/>
        </w:trPr>
        <w:tc>
          <w:tcPr>
            <w:tcW w:w="4821" w:type="dxa"/>
          </w:tcPr>
          <w:p w:rsidR="00291C8D" w:rsidRPr="00AF6D3D" w:rsidRDefault="00291C8D" w:rsidP="00291C8D">
            <w:pPr>
              <w:pStyle w:val="a7"/>
              <w:numPr>
                <w:ilvl w:val="0"/>
                <w:numId w:val="24"/>
              </w:numPr>
              <w:tabs>
                <w:tab w:val="left" w:pos="142"/>
                <w:tab w:val="left" w:pos="284"/>
                <w:tab w:val="left" w:pos="567"/>
              </w:tabs>
              <w:spacing w:after="0" w:line="240" w:lineRule="auto"/>
              <w:ind w:left="176" w:hanging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6D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технологии локальных сетей.</w:t>
            </w:r>
          </w:p>
        </w:tc>
        <w:tc>
          <w:tcPr>
            <w:tcW w:w="4961" w:type="dxa"/>
          </w:tcPr>
          <w:p w:rsidR="00291C8D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5B5A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работа:</w:t>
            </w:r>
            <w:r w:rsidRPr="002007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0078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Осуществление монтажа, настройки и администрирование вычислительных сетей.</w:t>
            </w:r>
          </w:p>
          <w:p w:rsidR="00291C8D" w:rsidRDefault="00291C8D" w:rsidP="001243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81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МДК.02.01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Инфокоммуникационные системы и сети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91C8D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4003FA" w:rsidRDefault="00291C8D" w:rsidP="0034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C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ПМ.2.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87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 квалификационный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производственной практике (по профилю специальности).</w:t>
            </w:r>
          </w:p>
        </w:tc>
      </w:tr>
    </w:tbl>
    <w:p w:rsidR="00291C8D" w:rsidRPr="004003FA" w:rsidRDefault="00291C8D" w:rsidP="00291C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1C8D" w:rsidRPr="004003FA" w:rsidRDefault="00291C8D" w:rsidP="00291C8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03FA">
        <w:rPr>
          <w:rFonts w:ascii="Times New Roman" w:hAnsi="Times New Roman" w:cs="Times New Roman"/>
          <w:sz w:val="24"/>
          <w:szCs w:val="24"/>
        </w:rPr>
        <w:t>Таблица 2</w:t>
      </w:r>
    </w:p>
    <w:p w:rsidR="00291C8D" w:rsidRPr="004003FA" w:rsidRDefault="00291C8D" w:rsidP="00291C8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1"/>
        <w:gridCol w:w="4961"/>
      </w:tblGrid>
      <w:tr w:rsidR="00291C8D" w:rsidRPr="004003FA" w:rsidTr="001243F5">
        <w:tc>
          <w:tcPr>
            <w:tcW w:w="4821" w:type="dxa"/>
            <w:vAlign w:val="center"/>
            <w:hideMark/>
          </w:tcPr>
          <w:p w:rsidR="00291C8D" w:rsidRPr="004003FA" w:rsidRDefault="00291C8D" w:rsidP="00124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Требования к результатам </w:t>
            </w:r>
          </w:p>
          <w:p w:rsidR="00291C8D" w:rsidRPr="004003FA" w:rsidRDefault="00291C8D" w:rsidP="00124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освоения </w:t>
            </w:r>
          </w:p>
          <w:p w:rsidR="00291C8D" w:rsidRPr="004003FA" w:rsidRDefault="00291C8D" w:rsidP="00124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(профессиональные  компетенции)</w:t>
            </w:r>
          </w:p>
        </w:tc>
        <w:tc>
          <w:tcPr>
            <w:tcW w:w="4961" w:type="dxa"/>
            <w:vAlign w:val="center"/>
            <w:hideMark/>
          </w:tcPr>
          <w:p w:rsidR="00291C8D" w:rsidRPr="004003FA" w:rsidRDefault="00291C8D" w:rsidP="00124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Функциональная принадлежность оценочного средства</w:t>
            </w:r>
          </w:p>
        </w:tc>
      </w:tr>
      <w:tr w:rsidR="00291C8D" w:rsidRPr="004003FA" w:rsidTr="001243F5">
        <w:trPr>
          <w:trHeight w:val="637"/>
        </w:trPr>
        <w:tc>
          <w:tcPr>
            <w:tcW w:w="4821" w:type="dxa"/>
            <w:hideMark/>
          </w:tcPr>
          <w:p w:rsidR="00291C8D" w:rsidRPr="004003FA" w:rsidRDefault="00291C8D" w:rsidP="001243F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4003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K</w:t>
            </w:r>
            <w:r w:rsidRPr="004003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2.1</w:t>
            </w:r>
            <w:r w:rsidRPr="000966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Разрабатывать объекты базы данных.</w:t>
            </w:r>
          </w:p>
        </w:tc>
        <w:tc>
          <w:tcPr>
            <w:tcW w:w="4961" w:type="dxa"/>
          </w:tcPr>
          <w:p w:rsidR="00291C8D" w:rsidRPr="008E096F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0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8E096F" w:rsidRDefault="00291C8D" w:rsidP="00344732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>ПМ.2. Экзамен квалификационный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0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637"/>
        </w:trPr>
        <w:tc>
          <w:tcPr>
            <w:tcW w:w="4821" w:type="dxa"/>
            <w:hideMark/>
          </w:tcPr>
          <w:p w:rsidR="00291C8D" w:rsidRPr="004003FA" w:rsidRDefault="00291C8D" w:rsidP="001243F5">
            <w:pPr>
              <w:widowControl w:val="0"/>
              <w:suppressAutoHyphens/>
              <w:spacing w:after="0" w:line="240" w:lineRule="auto"/>
              <w:ind w:hanging="7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2.2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966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Реализовывать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базу </w:t>
            </w:r>
            <w:r w:rsidRPr="000966FC">
              <w:rPr>
                <w:rFonts w:ascii="Times New Roman" w:hAnsi="Times New Roman"/>
                <w:color w:val="000000"/>
                <w:sz w:val="24"/>
                <w:szCs w:val="24"/>
              </w:rPr>
              <w:t>данных в     конкретной системе управления базами данных (СУБД).</w:t>
            </w:r>
          </w:p>
        </w:tc>
        <w:tc>
          <w:tcPr>
            <w:tcW w:w="4961" w:type="dxa"/>
          </w:tcPr>
          <w:p w:rsidR="00291C8D" w:rsidRPr="008E096F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0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8E096F" w:rsidRDefault="00344732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ПМ.2.</w:t>
            </w:r>
            <w:r w:rsidR="00291C8D"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Экзамен квалификационный</w:t>
            </w:r>
            <w:r w:rsidR="00291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1C8D" w:rsidRPr="008E0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637"/>
        </w:trPr>
        <w:tc>
          <w:tcPr>
            <w:tcW w:w="4821" w:type="dxa"/>
            <w:hideMark/>
          </w:tcPr>
          <w:p w:rsidR="00291C8D" w:rsidRPr="004003FA" w:rsidRDefault="00291C8D" w:rsidP="001243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2.3</w:t>
            </w:r>
            <w:r w:rsidRPr="000966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Решать вопросы администрирования базы данных.</w:t>
            </w:r>
          </w:p>
        </w:tc>
        <w:tc>
          <w:tcPr>
            <w:tcW w:w="4961" w:type="dxa"/>
          </w:tcPr>
          <w:p w:rsidR="00291C8D" w:rsidRPr="008E096F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0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8E096F" w:rsidRDefault="00344732" w:rsidP="001243F5">
            <w:pPr>
              <w:spacing w:after="0" w:line="240" w:lineRule="auto"/>
              <w:ind w:left="33" w:right="-9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ПМ.2.</w:t>
            </w:r>
            <w:r w:rsidR="00291C8D"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Экзамен квалификационный</w:t>
            </w:r>
            <w:r w:rsidR="00291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1C8D" w:rsidRPr="008E0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производственной практике (по профилю специальности).</w:t>
            </w:r>
          </w:p>
        </w:tc>
      </w:tr>
      <w:tr w:rsidR="00291C8D" w:rsidRPr="004003FA" w:rsidTr="001243F5">
        <w:trPr>
          <w:trHeight w:val="637"/>
        </w:trPr>
        <w:tc>
          <w:tcPr>
            <w:tcW w:w="4821" w:type="dxa"/>
            <w:hideMark/>
          </w:tcPr>
          <w:p w:rsidR="00291C8D" w:rsidRPr="004003FA" w:rsidRDefault="00291C8D" w:rsidP="001243F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ПК 2.4</w:t>
            </w:r>
            <w:r w:rsidRPr="000966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Реализовывать методы и технологии защиты информации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66FC">
              <w:rPr>
                <w:rFonts w:ascii="Times New Roman" w:hAnsi="Times New Roman"/>
                <w:color w:val="000000"/>
                <w:sz w:val="24"/>
                <w:szCs w:val="24"/>
              </w:rPr>
              <w:t>в базах данных.</w:t>
            </w:r>
          </w:p>
        </w:tc>
        <w:tc>
          <w:tcPr>
            <w:tcW w:w="4961" w:type="dxa"/>
          </w:tcPr>
          <w:p w:rsidR="00291C8D" w:rsidRPr="008E096F" w:rsidRDefault="00291C8D" w:rsidP="001243F5">
            <w:pPr>
              <w:tabs>
                <w:tab w:val="left" w:pos="4111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0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Дифференцированный зачет по производственной практике (по профилю специальности).</w:t>
            </w:r>
          </w:p>
          <w:p w:rsidR="00291C8D" w:rsidRPr="008E096F" w:rsidRDefault="00344732" w:rsidP="001243F5">
            <w:pPr>
              <w:spacing w:after="0" w:line="240" w:lineRule="auto"/>
              <w:ind w:left="33" w:right="-9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ПМ.2.</w:t>
            </w:r>
            <w:r w:rsidR="00291C8D" w:rsidRPr="008E0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Экзамен квалификационный</w:t>
            </w:r>
            <w:r w:rsidR="00291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1C8D" w:rsidRPr="008E0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производственной практике (по профилю специальности).</w:t>
            </w:r>
          </w:p>
        </w:tc>
      </w:tr>
    </w:tbl>
    <w:p w:rsidR="00291C8D" w:rsidRPr="004003FA" w:rsidRDefault="00291C8D" w:rsidP="00291C8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03FA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3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1"/>
        <w:gridCol w:w="4961"/>
      </w:tblGrid>
      <w:tr w:rsidR="00291C8D" w:rsidRPr="00B9352D" w:rsidTr="001243F5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8D" w:rsidRPr="00B9352D" w:rsidRDefault="00291C8D" w:rsidP="00124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5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Требования к результатам </w:t>
            </w:r>
          </w:p>
          <w:p w:rsidR="00291C8D" w:rsidRPr="00B9352D" w:rsidRDefault="00291C8D" w:rsidP="00124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5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освоения </w:t>
            </w:r>
          </w:p>
          <w:p w:rsidR="00291C8D" w:rsidRPr="00B9352D" w:rsidRDefault="00291C8D" w:rsidP="00124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5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(общие компетенции)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8D" w:rsidRPr="00B9352D" w:rsidRDefault="00291C8D" w:rsidP="00124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52D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</w:t>
            </w:r>
            <w:r w:rsidRPr="00B9352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сформированности компетенций</w:t>
            </w:r>
          </w:p>
        </w:tc>
      </w:tr>
      <w:tr w:rsidR="00291C8D" w:rsidRPr="00B9352D" w:rsidTr="001243F5">
        <w:trPr>
          <w:trHeight w:val="63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8D" w:rsidRPr="00B9352D" w:rsidRDefault="00291C8D" w:rsidP="00124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35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8D" w:rsidRPr="00AF6D3D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35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преподавателя в участии студента в учебных, образовательных, воспитательных мероприятиях  в рамках специальности.</w:t>
            </w:r>
          </w:p>
        </w:tc>
      </w:tr>
      <w:tr w:rsidR="00291C8D" w:rsidRPr="00B9352D" w:rsidTr="001243F5">
        <w:trPr>
          <w:trHeight w:val="63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8D" w:rsidRPr="00B9352D" w:rsidRDefault="00291C8D" w:rsidP="00124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35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8D" w:rsidRPr="00B9352D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B9352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Наблюдение за соблюдением технологии изготовления программного продукта.</w:t>
            </w:r>
          </w:p>
        </w:tc>
      </w:tr>
      <w:tr w:rsidR="00291C8D" w:rsidRPr="00B9352D" w:rsidTr="001243F5">
        <w:trPr>
          <w:trHeight w:val="63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8D" w:rsidRPr="00B9352D" w:rsidRDefault="00291C8D" w:rsidP="00124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35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8D" w:rsidRPr="00B9352D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9352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Наблюдение за поведением в нестандартных и нештатных ситуациях.</w:t>
            </w:r>
          </w:p>
        </w:tc>
      </w:tr>
      <w:tr w:rsidR="00291C8D" w:rsidRPr="00B9352D" w:rsidTr="001243F5">
        <w:trPr>
          <w:trHeight w:val="63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8D" w:rsidRPr="00B9352D" w:rsidRDefault="00291C8D" w:rsidP="00124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35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8D" w:rsidRPr="00B9352D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9352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Наблюдение, оценка преподавателем  решения профессиональных задач,  практического задания.</w:t>
            </w:r>
          </w:p>
        </w:tc>
      </w:tr>
      <w:tr w:rsidR="00291C8D" w:rsidRPr="00B9352D" w:rsidTr="001243F5">
        <w:trPr>
          <w:trHeight w:val="63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8D" w:rsidRPr="00B9352D" w:rsidRDefault="00291C8D" w:rsidP="00124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35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8D" w:rsidRPr="00B9352D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9352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Оценка преподавателем выполнения заданий   самостоятельной работы в поиске и использовании информации. </w:t>
            </w:r>
          </w:p>
        </w:tc>
      </w:tr>
      <w:tr w:rsidR="00291C8D" w:rsidRPr="00B9352D" w:rsidTr="001243F5">
        <w:trPr>
          <w:trHeight w:val="63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8D" w:rsidRPr="00B9352D" w:rsidRDefault="00291C8D" w:rsidP="00124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35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6. Работать в коллективе и в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8D" w:rsidRPr="00B9352D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B935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Определение преподавателем лидерских качеств, наблюдение за отношениями внутри группы.</w:t>
            </w:r>
            <w:r w:rsidRPr="00B935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Наблюдение за организацией коллективной деятельности, общением с преподавателем и руководителями.</w:t>
            </w:r>
          </w:p>
        </w:tc>
      </w:tr>
      <w:tr w:rsidR="00291C8D" w:rsidRPr="00B9352D" w:rsidTr="001243F5">
        <w:trPr>
          <w:trHeight w:val="63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8D" w:rsidRPr="00B9352D" w:rsidRDefault="00291C8D" w:rsidP="00124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35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7. Брать на себя ответственность за работу членов команды (подчиненных), за результат выполнения заданий. 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8D" w:rsidRPr="00B9352D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9352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Наблюдение за проявлением лидерских качеств, за самостоятельной организацией работы и качеством его выполнения.</w:t>
            </w:r>
          </w:p>
        </w:tc>
      </w:tr>
      <w:tr w:rsidR="00291C8D" w:rsidRPr="00B9352D" w:rsidTr="001243F5">
        <w:trPr>
          <w:trHeight w:val="63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8D" w:rsidRPr="00B9352D" w:rsidRDefault="00291C8D" w:rsidP="00124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35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8D" w:rsidRPr="00B9352D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B9352D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преподавателем за процессом самообразования (использование дополнительных информационных источников), за </w:t>
            </w:r>
            <w:r w:rsidRPr="00B935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планированием студентом повышения квалификации (выполнение работы повышенной сложности).</w:t>
            </w:r>
          </w:p>
        </w:tc>
      </w:tr>
      <w:tr w:rsidR="00291C8D" w:rsidRPr="00B9352D" w:rsidTr="001243F5">
        <w:trPr>
          <w:trHeight w:val="63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8D" w:rsidRPr="00B9352D" w:rsidRDefault="00291C8D" w:rsidP="00124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35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8D" w:rsidRPr="00B9352D" w:rsidRDefault="00291C8D" w:rsidP="001243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B935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 за соблюдением действующего законодательства и обязательных требований нормативных документов, а также требований стандартов, технических условий, обновлением программного обеспечения.</w:t>
            </w:r>
          </w:p>
        </w:tc>
      </w:tr>
    </w:tbl>
    <w:p w:rsidR="00291C8D" w:rsidRPr="004003FA" w:rsidRDefault="00291C8D" w:rsidP="004003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291C8D" w:rsidRPr="004003FA" w:rsidSect="00116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DE4" w:rsidRDefault="00342DE4" w:rsidP="00C17A24">
      <w:pPr>
        <w:spacing w:after="0" w:line="240" w:lineRule="auto"/>
      </w:pPr>
      <w:r>
        <w:separator/>
      </w:r>
    </w:p>
  </w:endnote>
  <w:endnote w:type="continuationSeparator" w:id="1">
    <w:p w:rsidR="00342DE4" w:rsidRDefault="00342DE4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83047"/>
      <w:docPartObj>
        <w:docPartGallery w:val="Page Numbers (Bottom of Page)"/>
        <w:docPartUnique/>
      </w:docPartObj>
    </w:sdtPr>
    <w:sdtContent>
      <w:p w:rsidR="00474B80" w:rsidRDefault="007C389C">
        <w:pPr>
          <w:pStyle w:val="ab"/>
          <w:jc w:val="right"/>
        </w:pPr>
        <w:r>
          <w:fldChar w:fldCharType="begin"/>
        </w:r>
        <w:r w:rsidR="001E684A">
          <w:instrText xml:space="preserve"> PAGE   \* MERGEFORMAT </w:instrText>
        </w:r>
        <w:r>
          <w:fldChar w:fldCharType="separate"/>
        </w:r>
        <w:r w:rsidR="00344732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474B80" w:rsidRDefault="00474B8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DE4" w:rsidRDefault="00342DE4" w:rsidP="00C17A24">
      <w:pPr>
        <w:spacing w:after="0" w:line="240" w:lineRule="auto"/>
      </w:pPr>
      <w:r>
        <w:separator/>
      </w:r>
    </w:p>
  </w:footnote>
  <w:footnote w:type="continuationSeparator" w:id="1">
    <w:p w:rsidR="00342DE4" w:rsidRDefault="00342DE4" w:rsidP="00C17A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C5061"/>
    <w:multiLevelType w:val="hybridMultilevel"/>
    <w:tmpl w:val="BF00F966"/>
    <w:lvl w:ilvl="0" w:tplc="68E20A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A3013A"/>
    <w:multiLevelType w:val="hybridMultilevel"/>
    <w:tmpl w:val="6E285858"/>
    <w:lvl w:ilvl="0" w:tplc="0419000F">
      <w:start w:val="1"/>
      <w:numFmt w:val="decimal"/>
      <w:lvlText w:val="%1.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>
    <w:nsid w:val="087A55C6"/>
    <w:multiLevelType w:val="hybridMultilevel"/>
    <w:tmpl w:val="991E8E66"/>
    <w:lvl w:ilvl="0" w:tplc="92EE2E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8D58A8"/>
    <w:multiLevelType w:val="hybridMultilevel"/>
    <w:tmpl w:val="E654CDE6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8366B"/>
    <w:multiLevelType w:val="hybridMultilevel"/>
    <w:tmpl w:val="DEB42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73A8F"/>
    <w:multiLevelType w:val="hybridMultilevel"/>
    <w:tmpl w:val="93B29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648021C"/>
    <w:multiLevelType w:val="hybridMultilevel"/>
    <w:tmpl w:val="16262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8F4104"/>
    <w:multiLevelType w:val="hybridMultilevel"/>
    <w:tmpl w:val="D6228A50"/>
    <w:lvl w:ilvl="0" w:tplc="BBCCF4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53D94"/>
    <w:multiLevelType w:val="hybridMultilevel"/>
    <w:tmpl w:val="80EC80D0"/>
    <w:lvl w:ilvl="0" w:tplc="8A4ADD64">
      <w:start w:val="65535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8A006C"/>
    <w:multiLevelType w:val="hybridMultilevel"/>
    <w:tmpl w:val="B214332C"/>
    <w:lvl w:ilvl="0" w:tplc="51965AA2">
      <w:start w:val="65535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53DA9"/>
    <w:multiLevelType w:val="hybridMultilevel"/>
    <w:tmpl w:val="88D24B68"/>
    <w:lvl w:ilvl="0" w:tplc="92EE2E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8B1177"/>
    <w:multiLevelType w:val="hybridMultilevel"/>
    <w:tmpl w:val="7152C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D37DB9"/>
    <w:multiLevelType w:val="hybridMultilevel"/>
    <w:tmpl w:val="06089BE8"/>
    <w:lvl w:ilvl="0" w:tplc="92EE2E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4C5A01"/>
    <w:multiLevelType w:val="hybridMultilevel"/>
    <w:tmpl w:val="4B402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175629"/>
    <w:multiLevelType w:val="hybridMultilevel"/>
    <w:tmpl w:val="15C22922"/>
    <w:lvl w:ilvl="0" w:tplc="7C9CD2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E5286F"/>
    <w:multiLevelType w:val="hybridMultilevel"/>
    <w:tmpl w:val="98DCDE08"/>
    <w:lvl w:ilvl="0" w:tplc="92EE2E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BA0F00"/>
    <w:multiLevelType w:val="hybridMultilevel"/>
    <w:tmpl w:val="4B6E1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9D27AD"/>
    <w:multiLevelType w:val="hybridMultilevel"/>
    <w:tmpl w:val="9D7E5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9B6DB8"/>
    <w:multiLevelType w:val="hybridMultilevel"/>
    <w:tmpl w:val="F06CF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962F5C"/>
    <w:multiLevelType w:val="hybridMultilevel"/>
    <w:tmpl w:val="19EE2756"/>
    <w:lvl w:ilvl="0" w:tplc="51965AA2">
      <w:start w:val="65535"/>
      <w:numFmt w:val="bullet"/>
      <w:lvlText w:val="-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CB33125"/>
    <w:multiLevelType w:val="hybridMultilevel"/>
    <w:tmpl w:val="3EF49F92"/>
    <w:lvl w:ilvl="0" w:tplc="68E20A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D8B2395"/>
    <w:multiLevelType w:val="hybridMultilevel"/>
    <w:tmpl w:val="67E05F70"/>
    <w:lvl w:ilvl="0" w:tplc="B3065E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8A749C"/>
    <w:multiLevelType w:val="hybridMultilevel"/>
    <w:tmpl w:val="9FE218D2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A825E9"/>
    <w:multiLevelType w:val="hybridMultilevel"/>
    <w:tmpl w:val="45400862"/>
    <w:lvl w:ilvl="0" w:tplc="D93092D0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>
    <w:nsid w:val="604339B3"/>
    <w:multiLevelType w:val="hybridMultilevel"/>
    <w:tmpl w:val="41827838"/>
    <w:lvl w:ilvl="0" w:tplc="BBCCF4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1E09AB"/>
    <w:multiLevelType w:val="hybridMultilevel"/>
    <w:tmpl w:val="49A80FAC"/>
    <w:lvl w:ilvl="0" w:tplc="92EE2E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CB3567"/>
    <w:multiLevelType w:val="hybridMultilevel"/>
    <w:tmpl w:val="89DC2A4E"/>
    <w:lvl w:ilvl="0" w:tplc="5B72850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E340B8"/>
    <w:multiLevelType w:val="hybridMultilevel"/>
    <w:tmpl w:val="45D42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953079"/>
    <w:multiLevelType w:val="hybridMultilevel"/>
    <w:tmpl w:val="7802575E"/>
    <w:lvl w:ilvl="0" w:tplc="8A4ADD64">
      <w:start w:val="65535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2047FB"/>
    <w:multiLevelType w:val="hybridMultilevel"/>
    <w:tmpl w:val="E07ED41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5713A0B"/>
    <w:multiLevelType w:val="hybridMultilevel"/>
    <w:tmpl w:val="F06C0126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2F3C9A"/>
    <w:multiLevelType w:val="multilevel"/>
    <w:tmpl w:val="E1340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>
    <w:nsid w:val="76974DB0"/>
    <w:multiLevelType w:val="hybridMultilevel"/>
    <w:tmpl w:val="2F3C9A96"/>
    <w:lvl w:ilvl="0" w:tplc="51965AA2">
      <w:start w:val="65535"/>
      <w:numFmt w:val="bullet"/>
      <w:lvlText w:val="-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75E2C9C"/>
    <w:multiLevelType w:val="hybridMultilevel"/>
    <w:tmpl w:val="3E989812"/>
    <w:lvl w:ilvl="0" w:tplc="7C9CD2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4"/>
  </w:num>
  <w:num w:numId="3">
    <w:abstractNumId w:val="17"/>
  </w:num>
  <w:num w:numId="4">
    <w:abstractNumId w:val="32"/>
  </w:num>
  <w:num w:numId="5">
    <w:abstractNumId w:val="29"/>
  </w:num>
  <w:num w:numId="6">
    <w:abstractNumId w:val="4"/>
  </w:num>
  <w:num w:numId="7">
    <w:abstractNumId w:val="23"/>
  </w:num>
  <w:num w:numId="8">
    <w:abstractNumId w:val="25"/>
  </w:num>
  <w:num w:numId="9">
    <w:abstractNumId w:val="0"/>
  </w:num>
  <w:num w:numId="10">
    <w:abstractNumId w:val="33"/>
  </w:num>
  <w:num w:numId="11">
    <w:abstractNumId w:val="1"/>
  </w:num>
  <w:num w:numId="12">
    <w:abstractNumId w:val="18"/>
  </w:num>
  <w:num w:numId="13">
    <w:abstractNumId w:val="14"/>
  </w:num>
  <w:num w:numId="14">
    <w:abstractNumId w:val="10"/>
  </w:num>
  <w:num w:numId="15">
    <w:abstractNumId w:val="3"/>
  </w:num>
  <w:num w:numId="16">
    <w:abstractNumId w:val="12"/>
  </w:num>
  <w:num w:numId="17">
    <w:abstractNumId w:val="28"/>
  </w:num>
  <w:num w:numId="18">
    <w:abstractNumId w:val="5"/>
  </w:num>
  <w:num w:numId="19">
    <w:abstractNumId w:val="34"/>
  </w:num>
  <w:num w:numId="20">
    <w:abstractNumId w:val="21"/>
  </w:num>
  <w:num w:numId="21">
    <w:abstractNumId w:val="35"/>
  </w:num>
  <w:num w:numId="22">
    <w:abstractNumId w:val="22"/>
  </w:num>
  <w:num w:numId="23">
    <w:abstractNumId w:val="11"/>
  </w:num>
  <w:num w:numId="24">
    <w:abstractNumId w:val="31"/>
  </w:num>
  <w:num w:numId="25">
    <w:abstractNumId w:val="26"/>
  </w:num>
  <w:num w:numId="26">
    <w:abstractNumId w:val="2"/>
  </w:num>
  <w:num w:numId="27">
    <w:abstractNumId w:val="8"/>
  </w:num>
  <w:num w:numId="28">
    <w:abstractNumId w:val="20"/>
  </w:num>
  <w:num w:numId="29">
    <w:abstractNumId w:val="6"/>
  </w:num>
  <w:num w:numId="30">
    <w:abstractNumId w:val="15"/>
  </w:num>
  <w:num w:numId="31">
    <w:abstractNumId w:val="13"/>
  </w:num>
  <w:num w:numId="32">
    <w:abstractNumId w:val="16"/>
  </w:num>
  <w:num w:numId="33">
    <w:abstractNumId w:val="36"/>
  </w:num>
  <w:num w:numId="34">
    <w:abstractNumId w:val="30"/>
  </w:num>
  <w:num w:numId="35">
    <w:abstractNumId w:val="19"/>
  </w:num>
  <w:num w:numId="36">
    <w:abstractNumId w:val="27"/>
  </w:num>
  <w:num w:numId="37">
    <w:abstractNumId w:val="9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7A24"/>
    <w:rsid w:val="00000E6C"/>
    <w:rsid w:val="000129B9"/>
    <w:rsid w:val="00022C2C"/>
    <w:rsid w:val="00023014"/>
    <w:rsid w:val="00024358"/>
    <w:rsid w:val="0002751C"/>
    <w:rsid w:val="000412B2"/>
    <w:rsid w:val="00054A27"/>
    <w:rsid w:val="00056994"/>
    <w:rsid w:val="00063C0D"/>
    <w:rsid w:val="00065C6B"/>
    <w:rsid w:val="00067861"/>
    <w:rsid w:val="00073599"/>
    <w:rsid w:val="00075E47"/>
    <w:rsid w:val="00080BC5"/>
    <w:rsid w:val="00087588"/>
    <w:rsid w:val="000945B1"/>
    <w:rsid w:val="00095EC8"/>
    <w:rsid w:val="000A1493"/>
    <w:rsid w:val="000A3266"/>
    <w:rsid w:val="000A4D14"/>
    <w:rsid w:val="000A6A62"/>
    <w:rsid w:val="000B1DA5"/>
    <w:rsid w:val="000B3109"/>
    <w:rsid w:val="000B389E"/>
    <w:rsid w:val="000B3DBF"/>
    <w:rsid w:val="000B5425"/>
    <w:rsid w:val="000C07C3"/>
    <w:rsid w:val="000C165A"/>
    <w:rsid w:val="000C4188"/>
    <w:rsid w:val="000C5C9C"/>
    <w:rsid w:val="000D0957"/>
    <w:rsid w:val="000D52C3"/>
    <w:rsid w:val="000D6784"/>
    <w:rsid w:val="000D7DD2"/>
    <w:rsid w:val="000E065E"/>
    <w:rsid w:val="000E5C8C"/>
    <w:rsid w:val="000E6A76"/>
    <w:rsid w:val="000F0016"/>
    <w:rsid w:val="00102A34"/>
    <w:rsid w:val="00104274"/>
    <w:rsid w:val="001044D7"/>
    <w:rsid w:val="00105979"/>
    <w:rsid w:val="00110559"/>
    <w:rsid w:val="00111EF1"/>
    <w:rsid w:val="00113EC5"/>
    <w:rsid w:val="00116A65"/>
    <w:rsid w:val="001316EA"/>
    <w:rsid w:val="0013194B"/>
    <w:rsid w:val="00134844"/>
    <w:rsid w:val="001355A4"/>
    <w:rsid w:val="001475F2"/>
    <w:rsid w:val="00150A3C"/>
    <w:rsid w:val="0015136C"/>
    <w:rsid w:val="00154BA9"/>
    <w:rsid w:val="00157BC4"/>
    <w:rsid w:val="00157FB8"/>
    <w:rsid w:val="00163072"/>
    <w:rsid w:val="001643B3"/>
    <w:rsid w:val="0016470A"/>
    <w:rsid w:val="001652ED"/>
    <w:rsid w:val="00172A8E"/>
    <w:rsid w:val="001737C8"/>
    <w:rsid w:val="00177092"/>
    <w:rsid w:val="00183AC1"/>
    <w:rsid w:val="00192189"/>
    <w:rsid w:val="00192D4A"/>
    <w:rsid w:val="00193BBD"/>
    <w:rsid w:val="00195642"/>
    <w:rsid w:val="001A201A"/>
    <w:rsid w:val="001A2957"/>
    <w:rsid w:val="001A7DB5"/>
    <w:rsid w:val="001B1F64"/>
    <w:rsid w:val="001B271D"/>
    <w:rsid w:val="001B50DD"/>
    <w:rsid w:val="001B5B1A"/>
    <w:rsid w:val="001C05AB"/>
    <w:rsid w:val="001C12B8"/>
    <w:rsid w:val="001C3D05"/>
    <w:rsid w:val="001C7749"/>
    <w:rsid w:val="001D275A"/>
    <w:rsid w:val="001D62AA"/>
    <w:rsid w:val="001D66FE"/>
    <w:rsid w:val="001E2D41"/>
    <w:rsid w:val="001E3B98"/>
    <w:rsid w:val="001E47F1"/>
    <w:rsid w:val="001E684A"/>
    <w:rsid w:val="001F3607"/>
    <w:rsid w:val="001F3F30"/>
    <w:rsid w:val="001F4F31"/>
    <w:rsid w:val="001F6F1D"/>
    <w:rsid w:val="00200789"/>
    <w:rsid w:val="00200AFB"/>
    <w:rsid w:val="00205BAA"/>
    <w:rsid w:val="002127C9"/>
    <w:rsid w:val="002167FC"/>
    <w:rsid w:val="0021680F"/>
    <w:rsid w:val="00223EB7"/>
    <w:rsid w:val="002265EA"/>
    <w:rsid w:val="002301E3"/>
    <w:rsid w:val="00231059"/>
    <w:rsid w:val="002320AA"/>
    <w:rsid w:val="002346BC"/>
    <w:rsid w:val="00241680"/>
    <w:rsid w:val="0024326C"/>
    <w:rsid w:val="002441EF"/>
    <w:rsid w:val="002469E8"/>
    <w:rsid w:val="002532B3"/>
    <w:rsid w:val="00260B24"/>
    <w:rsid w:val="002770E9"/>
    <w:rsid w:val="00280D21"/>
    <w:rsid w:val="0028131A"/>
    <w:rsid w:val="00281DDE"/>
    <w:rsid w:val="002824A8"/>
    <w:rsid w:val="00284AFC"/>
    <w:rsid w:val="00291C8D"/>
    <w:rsid w:val="00293F0D"/>
    <w:rsid w:val="002B34D5"/>
    <w:rsid w:val="002B5B50"/>
    <w:rsid w:val="002C1018"/>
    <w:rsid w:val="002C2ADF"/>
    <w:rsid w:val="002C5912"/>
    <w:rsid w:val="002C5B04"/>
    <w:rsid w:val="002C5B19"/>
    <w:rsid w:val="002C7B3A"/>
    <w:rsid w:val="00302BE1"/>
    <w:rsid w:val="00311FF4"/>
    <w:rsid w:val="0031509A"/>
    <w:rsid w:val="00317645"/>
    <w:rsid w:val="00322C82"/>
    <w:rsid w:val="00323D13"/>
    <w:rsid w:val="0033230B"/>
    <w:rsid w:val="0033324B"/>
    <w:rsid w:val="00335AE1"/>
    <w:rsid w:val="00335EA9"/>
    <w:rsid w:val="0033755C"/>
    <w:rsid w:val="0034149E"/>
    <w:rsid w:val="00342DE4"/>
    <w:rsid w:val="00343063"/>
    <w:rsid w:val="00344732"/>
    <w:rsid w:val="00346A2A"/>
    <w:rsid w:val="003566A9"/>
    <w:rsid w:val="00357685"/>
    <w:rsid w:val="0036224C"/>
    <w:rsid w:val="00363034"/>
    <w:rsid w:val="00371303"/>
    <w:rsid w:val="00376E0C"/>
    <w:rsid w:val="003830FF"/>
    <w:rsid w:val="00384583"/>
    <w:rsid w:val="00387231"/>
    <w:rsid w:val="00394ACB"/>
    <w:rsid w:val="00394E17"/>
    <w:rsid w:val="003A0672"/>
    <w:rsid w:val="003A23A8"/>
    <w:rsid w:val="003A565B"/>
    <w:rsid w:val="003A6053"/>
    <w:rsid w:val="003B5265"/>
    <w:rsid w:val="003B5BA1"/>
    <w:rsid w:val="003C02C9"/>
    <w:rsid w:val="003C0550"/>
    <w:rsid w:val="003C0ABF"/>
    <w:rsid w:val="003C30B5"/>
    <w:rsid w:val="003C31C7"/>
    <w:rsid w:val="003C4162"/>
    <w:rsid w:val="003C4C1D"/>
    <w:rsid w:val="003C551D"/>
    <w:rsid w:val="003C6625"/>
    <w:rsid w:val="003D0BDC"/>
    <w:rsid w:val="003D30D6"/>
    <w:rsid w:val="003D75B4"/>
    <w:rsid w:val="003E01C5"/>
    <w:rsid w:val="003E5559"/>
    <w:rsid w:val="003E6288"/>
    <w:rsid w:val="003E784C"/>
    <w:rsid w:val="003F269C"/>
    <w:rsid w:val="003F2C13"/>
    <w:rsid w:val="003F7474"/>
    <w:rsid w:val="004003FA"/>
    <w:rsid w:val="00402CA7"/>
    <w:rsid w:val="004030F8"/>
    <w:rsid w:val="00416129"/>
    <w:rsid w:val="00422647"/>
    <w:rsid w:val="004231AA"/>
    <w:rsid w:val="00425276"/>
    <w:rsid w:val="00426644"/>
    <w:rsid w:val="00430F4D"/>
    <w:rsid w:val="00434217"/>
    <w:rsid w:val="00440DDC"/>
    <w:rsid w:val="00443E58"/>
    <w:rsid w:val="00446CD3"/>
    <w:rsid w:val="00450DB1"/>
    <w:rsid w:val="004572BC"/>
    <w:rsid w:val="0047069F"/>
    <w:rsid w:val="00470EEC"/>
    <w:rsid w:val="004728FD"/>
    <w:rsid w:val="0047490F"/>
    <w:rsid w:val="00474B80"/>
    <w:rsid w:val="0047563E"/>
    <w:rsid w:val="00480652"/>
    <w:rsid w:val="00481DCD"/>
    <w:rsid w:val="00492223"/>
    <w:rsid w:val="004A12DC"/>
    <w:rsid w:val="004B15A1"/>
    <w:rsid w:val="004B40ED"/>
    <w:rsid w:val="004B4753"/>
    <w:rsid w:val="004C0CA9"/>
    <w:rsid w:val="004C5270"/>
    <w:rsid w:val="004C7C82"/>
    <w:rsid w:val="004D3FBA"/>
    <w:rsid w:val="004E39CD"/>
    <w:rsid w:val="004E49EF"/>
    <w:rsid w:val="004E53A1"/>
    <w:rsid w:val="004F1AE4"/>
    <w:rsid w:val="004F4240"/>
    <w:rsid w:val="004F5CFE"/>
    <w:rsid w:val="004F7F22"/>
    <w:rsid w:val="00504A4D"/>
    <w:rsid w:val="005144DC"/>
    <w:rsid w:val="00520248"/>
    <w:rsid w:val="00522BCD"/>
    <w:rsid w:val="0053090E"/>
    <w:rsid w:val="00531E39"/>
    <w:rsid w:val="00534D68"/>
    <w:rsid w:val="00535C5D"/>
    <w:rsid w:val="00544EBD"/>
    <w:rsid w:val="00553A4B"/>
    <w:rsid w:val="00556BEA"/>
    <w:rsid w:val="0056396F"/>
    <w:rsid w:val="00564BDC"/>
    <w:rsid w:val="00571A4C"/>
    <w:rsid w:val="005755E3"/>
    <w:rsid w:val="0057680F"/>
    <w:rsid w:val="00577D14"/>
    <w:rsid w:val="0058330F"/>
    <w:rsid w:val="005865EF"/>
    <w:rsid w:val="005937C8"/>
    <w:rsid w:val="00595BAF"/>
    <w:rsid w:val="005A103F"/>
    <w:rsid w:val="005A1E85"/>
    <w:rsid w:val="005A275D"/>
    <w:rsid w:val="005B0FF6"/>
    <w:rsid w:val="005B1397"/>
    <w:rsid w:val="005B4BA2"/>
    <w:rsid w:val="005B5A81"/>
    <w:rsid w:val="005B6EB0"/>
    <w:rsid w:val="005C1D17"/>
    <w:rsid w:val="005C35FC"/>
    <w:rsid w:val="005D3998"/>
    <w:rsid w:val="005F1A60"/>
    <w:rsid w:val="005F1EF2"/>
    <w:rsid w:val="00606598"/>
    <w:rsid w:val="00606D39"/>
    <w:rsid w:val="00607DB2"/>
    <w:rsid w:val="00617314"/>
    <w:rsid w:val="006222ED"/>
    <w:rsid w:val="00626729"/>
    <w:rsid w:val="006322C6"/>
    <w:rsid w:val="00635086"/>
    <w:rsid w:val="00640FED"/>
    <w:rsid w:val="00641880"/>
    <w:rsid w:val="00645432"/>
    <w:rsid w:val="00645437"/>
    <w:rsid w:val="0065588B"/>
    <w:rsid w:val="0065642C"/>
    <w:rsid w:val="00656508"/>
    <w:rsid w:val="00656E6D"/>
    <w:rsid w:val="0066364F"/>
    <w:rsid w:val="00663CEA"/>
    <w:rsid w:val="006674D8"/>
    <w:rsid w:val="00672599"/>
    <w:rsid w:val="006743E7"/>
    <w:rsid w:val="00675F46"/>
    <w:rsid w:val="00676325"/>
    <w:rsid w:val="00681D7E"/>
    <w:rsid w:val="006847F6"/>
    <w:rsid w:val="00685863"/>
    <w:rsid w:val="00690621"/>
    <w:rsid w:val="00693158"/>
    <w:rsid w:val="0069349E"/>
    <w:rsid w:val="0069768F"/>
    <w:rsid w:val="006A674E"/>
    <w:rsid w:val="006B0848"/>
    <w:rsid w:val="006C0972"/>
    <w:rsid w:val="006C5BD7"/>
    <w:rsid w:val="006D124D"/>
    <w:rsid w:val="006D2067"/>
    <w:rsid w:val="006D2832"/>
    <w:rsid w:val="006E01E9"/>
    <w:rsid w:val="006E3776"/>
    <w:rsid w:val="006E40F0"/>
    <w:rsid w:val="006E4C56"/>
    <w:rsid w:val="006F2AFD"/>
    <w:rsid w:val="006F3E65"/>
    <w:rsid w:val="006F6E39"/>
    <w:rsid w:val="00703A77"/>
    <w:rsid w:val="00704172"/>
    <w:rsid w:val="00705C62"/>
    <w:rsid w:val="00706227"/>
    <w:rsid w:val="007067AF"/>
    <w:rsid w:val="00720DB4"/>
    <w:rsid w:val="007222D8"/>
    <w:rsid w:val="00725EAB"/>
    <w:rsid w:val="00726C43"/>
    <w:rsid w:val="00742769"/>
    <w:rsid w:val="00743D7C"/>
    <w:rsid w:val="00754D0A"/>
    <w:rsid w:val="0075793F"/>
    <w:rsid w:val="00773D6F"/>
    <w:rsid w:val="007867E5"/>
    <w:rsid w:val="00790823"/>
    <w:rsid w:val="00792FF6"/>
    <w:rsid w:val="007A01D2"/>
    <w:rsid w:val="007A323E"/>
    <w:rsid w:val="007A36C6"/>
    <w:rsid w:val="007A5EEC"/>
    <w:rsid w:val="007B3D61"/>
    <w:rsid w:val="007B5786"/>
    <w:rsid w:val="007B74C5"/>
    <w:rsid w:val="007C389C"/>
    <w:rsid w:val="007C3BF6"/>
    <w:rsid w:val="007C5F93"/>
    <w:rsid w:val="007C6953"/>
    <w:rsid w:val="007C6B85"/>
    <w:rsid w:val="007D2D10"/>
    <w:rsid w:val="007D4FE8"/>
    <w:rsid w:val="007D6513"/>
    <w:rsid w:val="007D7D64"/>
    <w:rsid w:val="007E37AD"/>
    <w:rsid w:val="007E4830"/>
    <w:rsid w:val="007E4CBF"/>
    <w:rsid w:val="007E70CE"/>
    <w:rsid w:val="007F4BC2"/>
    <w:rsid w:val="00801C15"/>
    <w:rsid w:val="00806D93"/>
    <w:rsid w:val="00812217"/>
    <w:rsid w:val="008141B7"/>
    <w:rsid w:val="00824D3F"/>
    <w:rsid w:val="00826EE3"/>
    <w:rsid w:val="00833AEF"/>
    <w:rsid w:val="00835A49"/>
    <w:rsid w:val="0084385B"/>
    <w:rsid w:val="008526DF"/>
    <w:rsid w:val="00855DC5"/>
    <w:rsid w:val="008563F5"/>
    <w:rsid w:val="008609FF"/>
    <w:rsid w:val="00864DA3"/>
    <w:rsid w:val="008650FB"/>
    <w:rsid w:val="0087125A"/>
    <w:rsid w:val="00871A2B"/>
    <w:rsid w:val="008810E3"/>
    <w:rsid w:val="0088662A"/>
    <w:rsid w:val="00894932"/>
    <w:rsid w:val="00897E66"/>
    <w:rsid w:val="008A26F7"/>
    <w:rsid w:val="008A2F4D"/>
    <w:rsid w:val="008A4703"/>
    <w:rsid w:val="008A57D5"/>
    <w:rsid w:val="008A6CAC"/>
    <w:rsid w:val="008A6F00"/>
    <w:rsid w:val="008B123C"/>
    <w:rsid w:val="008B3D00"/>
    <w:rsid w:val="008B516E"/>
    <w:rsid w:val="008B53DF"/>
    <w:rsid w:val="008B7C62"/>
    <w:rsid w:val="008C294A"/>
    <w:rsid w:val="008C2C09"/>
    <w:rsid w:val="008C4725"/>
    <w:rsid w:val="008C65FC"/>
    <w:rsid w:val="008D0B53"/>
    <w:rsid w:val="008D4273"/>
    <w:rsid w:val="008D6F7C"/>
    <w:rsid w:val="008E096F"/>
    <w:rsid w:val="008E2360"/>
    <w:rsid w:val="008E2971"/>
    <w:rsid w:val="008E6831"/>
    <w:rsid w:val="008E71E5"/>
    <w:rsid w:val="00901F50"/>
    <w:rsid w:val="009053AE"/>
    <w:rsid w:val="009103D3"/>
    <w:rsid w:val="009161DD"/>
    <w:rsid w:val="0092528F"/>
    <w:rsid w:val="00926C52"/>
    <w:rsid w:val="00927B97"/>
    <w:rsid w:val="009325E0"/>
    <w:rsid w:val="0093326C"/>
    <w:rsid w:val="0094166D"/>
    <w:rsid w:val="009423E7"/>
    <w:rsid w:val="00943AB4"/>
    <w:rsid w:val="009515FA"/>
    <w:rsid w:val="0095281F"/>
    <w:rsid w:val="009533A3"/>
    <w:rsid w:val="00953872"/>
    <w:rsid w:val="009550B0"/>
    <w:rsid w:val="00955250"/>
    <w:rsid w:val="00955C68"/>
    <w:rsid w:val="009622D6"/>
    <w:rsid w:val="00962559"/>
    <w:rsid w:val="00972148"/>
    <w:rsid w:val="00990FF4"/>
    <w:rsid w:val="00994F80"/>
    <w:rsid w:val="009A0B36"/>
    <w:rsid w:val="009A50D0"/>
    <w:rsid w:val="009A5727"/>
    <w:rsid w:val="009B384C"/>
    <w:rsid w:val="009B3AEE"/>
    <w:rsid w:val="009B432D"/>
    <w:rsid w:val="009B6E69"/>
    <w:rsid w:val="009C4177"/>
    <w:rsid w:val="009C5FCA"/>
    <w:rsid w:val="009D1E7E"/>
    <w:rsid w:val="009D52B2"/>
    <w:rsid w:val="009D5B42"/>
    <w:rsid w:val="009D68CC"/>
    <w:rsid w:val="009E0580"/>
    <w:rsid w:val="009E3DB5"/>
    <w:rsid w:val="009F3650"/>
    <w:rsid w:val="009F45FD"/>
    <w:rsid w:val="009F560F"/>
    <w:rsid w:val="009F60BF"/>
    <w:rsid w:val="00A05C9C"/>
    <w:rsid w:val="00A16CE9"/>
    <w:rsid w:val="00A21457"/>
    <w:rsid w:val="00A215E7"/>
    <w:rsid w:val="00A264E3"/>
    <w:rsid w:val="00A30533"/>
    <w:rsid w:val="00A34436"/>
    <w:rsid w:val="00A3456A"/>
    <w:rsid w:val="00A40FA6"/>
    <w:rsid w:val="00A41069"/>
    <w:rsid w:val="00A47AF7"/>
    <w:rsid w:val="00A50908"/>
    <w:rsid w:val="00A53A5F"/>
    <w:rsid w:val="00A54519"/>
    <w:rsid w:val="00A57252"/>
    <w:rsid w:val="00A62EFE"/>
    <w:rsid w:val="00A64EA4"/>
    <w:rsid w:val="00A64F58"/>
    <w:rsid w:val="00A703EE"/>
    <w:rsid w:val="00A8114F"/>
    <w:rsid w:val="00A832EE"/>
    <w:rsid w:val="00AA16E5"/>
    <w:rsid w:val="00AA7FEA"/>
    <w:rsid w:val="00AB3889"/>
    <w:rsid w:val="00AB4F3B"/>
    <w:rsid w:val="00AB629C"/>
    <w:rsid w:val="00AC2254"/>
    <w:rsid w:val="00AC66E1"/>
    <w:rsid w:val="00AD007C"/>
    <w:rsid w:val="00AD7394"/>
    <w:rsid w:val="00AE08E0"/>
    <w:rsid w:val="00AE64E2"/>
    <w:rsid w:val="00AF6D3D"/>
    <w:rsid w:val="00B05A47"/>
    <w:rsid w:val="00B17C76"/>
    <w:rsid w:val="00B20C4E"/>
    <w:rsid w:val="00B21767"/>
    <w:rsid w:val="00B22A4F"/>
    <w:rsid w:val="00B234F2"/>
    <w:rsid w:val="00B236D8"/>
    <w:rsid w:val="00B272DE"/>
    <w:rsid w:val="00B272EE"/>
    <w:rsid w:val="00B27C50"/>
    <w:rsid w:val="00B35691"/>
    <w:rsid w:val="00B374D2"/>
    <w:rsid w:val="00B432B0"/>
    <w:rsid w:val="00B52890"/>
    <w:rsid w:val="00B52B32"/>
    <w:rsid w:val="00B54A6A"/>
    <w:rsid w:val="00B550E8"/>
    <w:rsid w:val="00B63E28"/>
    <w:rsid w:val="00B640F3"/>
    <w:rsid w:val="00B667CB"/>
    <w:rsid w:val="00B66B55"/>
    <w:rsid w:val="00B7100D"/>
    <w:rsid w:val="00B7127D"/>
    <w:rsid w:val="00B74F60"/>
    <w:rsid w:val="00B83468"/>
    <w:rsid w:val="00B90BDC"/>
    <w:rsid w:val="00B9109B"/>
    <w:rsid w:val="00B9205C"/>
    <w:rsid w:val="00B9352D"/>
    <w:rsid w:val="00BB0410"/>
    <w:rsid w:val="00BC3D0C"/>
    <w:rsid w:val="00BC4C06"/>
    <w:rsid w:val="00BD09C2"/>
    <w:rsid w:val="00BD23FD"/>
    <w:rsid w:val="00BE21B1"/>
    <w:rsid w:val="00BE247F"/>
    <w:rsid w:val="00BE319C"/>
    <w:rsid w:val="00BE5180"/>
    <w:rsid w:val="00BE7A8A"/>
    <w:rsid w:val="00BF36C6"/>
    <w:rsid w:val="00BF658D"/>
    <w:rsid w:val="00BF6DE1"/>
    <w:rsid w:val="00C04787"/>
    <w:rsid w:val="00C050D7"/>
    <w:rsid w:val="00C060BF"/>
    <w:rsid w:val="00C13B48"/>
    <w:rsid w:val="00C158D8"/>
    <w:rsid w:val="00C16DB2"/>
    <w:rsid w:val="00C17A24"/>
    <w:rsid w:val="00C23379"/>
    <w:rsid w:val="00C255C9"/>
    <w:rsid w:val="00C35FBC"/>
    <w:rsid w:val="00C43194"/>
    <w:rsid w:val="00C63061"/>
    <w:rsid w:val="00C642D4"/>
    <w:rsid w:val="00C645B8"/>
    <w:rsid w:val="00C71A2A"/>
    <w:rsid w:val="00C71A47"/>
    <w:rsid w:val="00C81659"/>
    <w:rsid w:val="00C85103"/>
    <w:rsid w:val="00C85AAF"/>
    <w:rsid w:val="00C902E1"/>
    <w:rsid w:val="00C92E38"/>
    <w:rsid w:val="00CA6993"/>
    <w:rsid w:val="00CB344C"/>
    <w:rsid w:val="00CB399D"/>
    <w:rsid w:val="00CB73CD"/>
    <w:rsid w:val="00CC25D1"/>
    <w:rsid w:val="00CC5718"/>
    <w:rsid w:val="00CC6113"/>
    <w:rsid w:val="00CD1409"/>
    <w:rsid w:val="00CD5B6E"/>
    <w:rsid w:val="00CE4D70"/>
    <w:rsid w:val="00CF0C8C"/>
    <w:rsid w:val="00CF2FE5"/>
    <w:rsid w:val="00CF5800"/>
    <w:rsid w:val="00CF59FB"/>
    <w:rsid w:val="00D10FCF"/>
    <w:rsid w:val="00D13899"/>
    <w:rsid w:val="00D1760E"/>
    <w:rsid w:val="00D20AA9"/>
    <w:rsid w:val="00D20C1E"/>
    <w:rsid w:val="00D2143C"/>
    <w:rsid w:val="00D2223E"/>
    <w:rsid w:val="00D23D56"/>
    <w:rsid w:val="00D25FA1"/>
    <w:rsid w:val="00D26A6A"/>
    <w:rsid w:val="00D30651"/>
    <w:rsid w:val="00D30936"/>
    <w:rsid w:val="00D45EA9"/>
    <w:rsid w:val="00D47D88"/>
    <w:rsid w:val="00D5060D"/>
    <w:rsid w:val="00D50A95"/>
    <w:rsid w:val="00D514BF"/>
    <w:rsid w:val="00D55D8F"/>
    <w:rsid w:val="00D5659B"/>
    <w:rsid w:val="00D61385"/>
    <w:rsid w:val="00D6424C"/>
    <w:rsid w:val="00D67585"/>
    <w:rsid w:val="00D70719"/>
    <w:rsid w:val="00D7273F"/>
    <w:rsid w:val="00D73E8D"/>
    <w:rsid w:val="00D7680A"/>
    <w:rsid w:val="00D80460"/>
    <w:rsid w:val="00D817BF"/>
    <w:rsid w:val="00D818E6"/>
    <w:rsid w:val="00D869F3"/>
    <w:rsid w:val="00D87E65"/>
    <w:rsid w:val="00D92CF6"/>
    <w:rsid w:val="00D965ED"/>
    <w:rsid w:val="00D96FAA"/>
    <w:rsid w:val="00D9753C"/>
    <w:rsid w:val="00DA0CBD"/>
    <w:rsid w:val="00DA4AD1"/>
    <w:rsid w:val="00DA6CE1"/>
    <w:rsid w:val="00DB7B3E"/>
    <w:rsid w:val="00DC3F9B"/>
    <w:rsid w:val="00DD1E0B"/>
    <w:rsid w:val="00DD262F"/>
    <w:rsid w:val="00DD29B4"/>
    <w:rsid w:val="00DF435F"/>
    <w:rsid w:val="00DF5636"/>
    <w:rsid w:val="00DF5DF6"/>
    <w:rsid w:val="00E022E9"/>
    <w:rsid w:val="00E02664"/>
    <w:rsid w:val="00E02A19"/>
    <w:rsid w:val="00E0473B"/>
    <w:rsid w:val="00E07CED"/>
    <w:rsid w:val="00E120B3"/>
    <w:rsid w:val="00E242BD"/>
    <w:rsid w:val="00E26820"/>
    <w:rsid w:val="00E274D8"/>
    <w:rsid w:val="00E31818"/>
    <w:rsid w:val="00E41D28"/>
    <w:rsid w:val="00E42512"/>
    <w:rsid w:val="00E46FE2"/>
    <w:rsid w:val="00E51055"/>
    <w:rsid w:val="00E53221"/>
    <w:rsid w:val="00E5381C"/>
    <w:rsid w:val="00E546C9"/>
    <w:rsid w:val="00E573D2"/>
    <w:rsid w:val="00E61F68"/>
    <w:rsid w:val="00E64476"/>
    <w:rsid w:val="00E70DBF"/>
    <w:rsid w:val="00E727BA"/>
    <w:rsid w:val="00E74CED"/>
    <w:rsid w:val="00E759D6"/>
    <w:rsid w:val="00E7755C"/>
    <w:rsid w:val="00E80729"/>
    <w:rsid w:val="00E80FD2"/>
    <w:rsid w:val="00E83B6E"/>
    <w:rsid w:val="00E83C01"/>
    <w:rsid w:val="00E84B9E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3AA0"/>
    <w:rsid w:val="00EA5EA6"/>
    <w:rsid w:val="00EB04CB"/>
    <w:rsid w:val="00EB3E87"/>
    <w:rsid w:val="00EB5E70"/>
    <w:rsid w:val="00EB73B4"/>
    <w:rsid w:val="00EC69EC"/>
    <w:rsid w:val="00ED1CEA"/>
    <w:rsid w:val="00ED78D2"/>
    <w:rsid w:val="00EE5C9C"/>
    <w:rsid w:val="00EE613D"/>
    <w:rsid w:val="00EE7378"/>
    <w:rsid w:val="00EF62EC"/>
    <w:rsid w:val="00F02673"/>
    <w:rsid w:val="00F07928"/>
    <w:rsid w:val="00F21F5F"/>
    <w:rsid w:val="00F226F9"/>
    <w:rsid w:val="00F22EFC"/>
    <w:rsid w:val="00F30572"/>
    <w:rsid w:val="00F32BC6"/>
    <w:rsid w:val="00F330B3"/>
    <w:rsid w:val="00F37A63"/>
    <w:rsid w:val="00F40838"/>
    <w:rsid w:val="00F70803"/>
    <w:rsid w:val="00F73567"/>
    <w:rsid w:val="00F73A09"/>
    <w:rsid w:val="00F74488"/>
    <w:rsid w:val="00F7782A"/>
    <w:rsid w:val="00F81625"/>
    <w:rsid w:val="00F828EF"/>
    <w:rsid w:val="00F91D83"/>
    <w:rsid w:val="00F94427"/>
    <w:rsid w:val="00FA0CCB"/>
    <w:rsid w:val="00FA671B"/>
    <w:rsid w:val="00FA75D7"/>
    <w:rsid w:val="00FB08D1"/>
    <w:rsid w:val="00FB3B2F"/>
    <w:rsid w:val="00FB4ACC"/>
    <w:rsid w:val="00FB65BF"/>
    <w:rsid w:val="00FC1C74"/>
    <w:rsid w:val="00FC2681"/>
    <w:rsid w:val="00FC3958"/>
    <w:rsid w:val="00FC4D3C"/>
    <w:rsid w:val="00FD02D9"/>
    <w:rsid w:val="00FD1D7E"/>
    <w:rsid w:val="00FD2F7D"/>
    <w:rsid w:val="00FE1B42"/>
    <w:rsid w:val="00FE2A98"/>
    <w:rsid w:val="00FE3CB9"/>
    <w:rsid w:val="00FE44CC"/>
    <w:rsid w:val="00FF3A4C"/>
    <w:rsid w:val="00FF539F"/>
    <w:rsid w:val="00FF633F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A65"/>
  </w:style>
  <w:style w:type="paragraph" w:styleId="1">
    <w:name w:val="heading 1"/>
    <w:basedOn w:val="a"/>
    <w:next w:val="a"/>
    <w:link w:val="10"/>
    <w:qFormat/>
    <w:rsid w:val="00C17A2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636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636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7A24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Текст сноски Знак"/>
    <w:basedOn w:val="a0"/>
    <w:link w:val="a4"/>
    <w:semiHidden/>
    <w:rsid w:val="00C17A24"/>
    <w:rPr>
      <w:sz w:val="24"/>
      <w:szCs w:val="24"/>
    </w:rPr>
  </w:style>
  <w:style w:type="paragraph" w:styleId="a4">
    <w:name w:val="footnote text"/>
    <w:basedOn w:val="a"/>
    <w:link w:val="a3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11">
    <w:name w:val="Текст сноски Знак1"/>
    <w:basedOn w:val="a0"/>
    <w:uiPriority w:val="99"/>
    <w:semiHidden/>
    <w:rsid w:val="00C17A24"/>
    <w:rPr>
      <w:sz w:val="20"/>
      <w:szCs w:val="20"/>
    </w:rPr>
  </w:style>
  <w:style w:type="character" w:styleId="a5">
    <w:name w:val="footnote reference"/>
    <w:basedOn w:val="a0"/>
    <w:semiHidden/>
    <w:rsid w:val="00C17A24"/>
    <w:rPr>
      <w:vertAlign w:val="superscript"/>
    </w:rPr>
  </w:style>
  <w:style w:type="paragraph" w:styleId="21">
    <w:name w:val="Body Text Indent 2"/>
    <w:basedOn w:val="a"/>
    <w:link w:val="22"/>
    <w:rsid w:val="00C17A2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17A2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2"/>
    <w:basedOn w:val="a"/>
    <w:rsid w:val="00C17A2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34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5EEC"/>
  </w:style>
  <w:style w:type="paragraph" w:styleId="ab">
    <w:name w:val="footer"/>
    <w:basedOn w:val="a"/>
    <w:link w:val="ac"/>
    <w:uiPriority w:val="99"/>
    <w:unhideWhenUsed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A5EEC"/>
  </w:style>
  <w:style w:type="paragraph" w:customStyle="1" w:styleId="24">
    <w:name w:val="Знак2"/>
    <w:basedOn w:val="a"/>
    <w:rsid w:val="00D92CF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826E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636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6364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Web">
    <w:name w:val="Обычный (Web)"/>
    <w:basedOn w:val="a"/>
    <w:rsid w:val="0066364F"/>
    <w:pPr>
      <w:spacing w:after="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basedOn w:val="a0"/>
    <w:rsid w:val="008E6831"/>
    <w:rPr>
      <w:b/>
      <w:bCs/>
    </w:rPr>
  </w:style>
  <w:style w:type="character" w:styleId="af0">
    <w:name w:val="Hyperlink"/>
    <w:basedOn w:val="a0"/>
    <w:uiPriority w:val="99"/>
    <w:semiHidden/>
    <w:unhideWhenUsed/>
    <w:rsid w:val="008E6831"/>
    <w:rPr>
      <w:rFonts w:ascii="Tahoma" w:hAnsi="Tahoma" w:cs="Tahoma" w:hint="default"/>
      <w:strike w:val="0"/>
      <w:dstrike w:val="0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unhideWhenUsed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065C6B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065C6B"/>
    <w:rPr>
      <w:vertAlign w:val="superscript"/>
    </w:rPr>
  </w:style>
  <w:style w:type="paragraph" w:customStyle="1" w:styleId="Style8">
    <w:name w:val="Style8"/>
    <w:basedOn w:val="a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Абзац списка Знак"/>
    <w:aliases w:val="Список2 Знак"/>
    <w:basedOn w:val="a0"/>
    <w:link w:val="a7"/>
    <w:uiPriority w:val="34"/>
    <w:rsid w:val="004003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25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9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44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60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26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4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5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294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7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7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co.ifmo.ru/el_books/applied_programming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8595F-1F18-42FB-B89D-791759DC5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6488</Words>
  <Characters>36987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Lenovo</cp:lastModifiedBy>
  <cp:revision>2</cp:revision>
  <cp:lastPrinted>2017-04-07T11:29:00Z</cp:lastPrinted>
  <dcterms:created xsi:type="dcterms:W3CDTF">2018-03-09T06:39:00Z</dcterms:created>
  <dcterms:modified xsi:type="dcterms:W3CDTF">2018-03-09T06:39:00Z</dcterms:modified>
</cp:coreProperties>
</file>