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60" w:rsidRPr="00F62C81" w:rsidRDefault="006B3360" w:rsidP="006B3360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F62C81">
        <w:rPr>
          <w:rFonts w:ascii="Times New Roman" w:hAnsi="Times New Roman" w:cs="Times New Roman"/>
          <w:szCs w:val="24"/>
        </w:rPr>
        <w:t>Муниципальное бюджетное дошкольное образовательное учреждение</w:t>
      </w:r>
    </w:p>
    <w:p w:rsidR="006B3360" w:rsidRPr="00F62C81" w:rsidRDefault="006B3360" w:rsidP="006B3360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F62C81">
        <w:rPr>
          <w:rFonts w:ascii="Times New Roman" w:hAnsi="Times New Roman" w:cs="Times New Roman"/>
          <w:szCs w:val="24"/>
        </w:rPr>
        <w:t>города Ростова-на-Дону «Детский сад № 316»</w:t>
      </w:r>
    </w:p>
    <w:p w:rsidR="006B3360" w:rsidRPr="00F62C81" w:rsidRDefault="006B3360" w:rsidP="006B3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3360" w:rsidRDefault="006B3360" w:rsidP="00C63DD8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</w:pPr>
    </w:p>
    <w:p w:rsidR="006B3360" w:rsidRDefault="006B3360" w:rsidP="00C63DD8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</w:pPr>
    </w:p>
    <w:p w:rsidR="006B3360" w:rsidRPr="006B3360" w:rsidRDefault="006B3360" w:rsidP="00C63DD8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</w:pPr>
    </w:p>
    <w:p w:rsidR="006B3360" w:rsidRDefault="006B3360" w:rsidP="00C63DD8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 xml:space="preserve">Конспект </w:t>
      </w:r>
    </w:p>
    <w:p w:rsidR="006B3360" w:rsidRDefault="006B3360" w:rsidP="00C63DD8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val="en-US" w:eastAsia="ru-RU"/>
        </w:rPr>
      </w:pPr>
      <w:r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>проведения социальной акции</w:t>
      </w:r>
      <w:r w:rsidR="00C63DD8" w:rsidRPr="006B3360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 xml:space="preserve"> </w:t>
      </w:r>
    </w:p>
    <w:p w:rsidR="00C63DD8" w:rsidRPr="006B3360" w:rsidRDefault="00C63DD8" w:rsidP="00C63DD8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>по правилам дорожного движения «Безопасность на дороге»</w:t>
      </w:r>
    </w:p>
    <w:p w:rsidR="00C63DD8" w:rsidRDefault="006B3360" w:rsidP="006B3360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в старшей группе.</w:t>
      </w:r>
    </w:p>
    <w:p w:rsidR="006B3360" w:rsidRDefault="006B3360" w:rsidP="006B3360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B3360" w:rsidRDefault="006B3360" w:rsidP="006B3360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B3360" w:rsidRPr="006B3360" w:rsidRDefault="006B3360" w:rsidP="006B3360">
      <w:pPr>
        <w:shd w:val="clear" w:color="auto" w:fill="FFFFFF"/>
        <w:spacing w:before="150" w:after="150" w:line="293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Подготовила воспитатель: </w:t>
      </w:r>
    </w:p>
    <w:p w:rsidR="006B3360" w:rsidRPr="006B3360" w:rsidRDefault="006B3360" w:rsidP="006B3360">
      <w:pPr>
        <w:shd w:val="clear" w:color="auto" w:fill="FFFFFF"/>
        <w:spacing w:before="150" w:after="150" w:line="293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Корнеева А. М.</w:t>
      </w: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Default="006B3360" w:rsidP="006B3360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Default="006B3360" w:rsidP="006B3360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0" w:rsidRPr="006B3360" w:rsidRDefault="006B3360" w:rsidP="006B3360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привлечение внимания общественности к проблеме детского дорожно-транспортного травматизма.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закрепить с детьми Правила дорожной безопасности;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продолжать учить соблюдать правила безопасного поведения на улице и при переходе через проезжую часть;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самостоятельность и ответственность в действиях ребенка на дороге;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внимательность, наблюдательность, память;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коммуникативные навыки, умение свободно вести диалог на заданную тему;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культуру поведения на улице.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 области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социально-коммуникативное развитие, познавательное, речевое, художественно-эстетическое, физическое развитие.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деятельности: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игровая, двигательная, коммуникативная, познавательная, музыкальная, восприятие художественной литературы.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 с детьми:</w:t>
      </w:r>
    </w:p>
    <w:p w:rsidR="00C63DD8" w:rsidRPr="00C63DD8" w:rsidRDefault="00C63DD8" w:rsidP="00C63DD8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сюжетных картинок, дорожных ситуаций;</w:t>
      </w:r>
    </w:p>
    <w:p w:rsidR="00C63DD8" w:rsidRPr="00C63DD8" w:rsidRDefault="00C63DD8" w:rsidP="00C63DD8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на макете дороги с перекрестком;</w:t>
      </w:r>
    </w:p>
    <w:p w:rsidR="00C63DD8" w:rsidRPr="00C63DD8" w:rsidRDefault="00C63DD8" w:rsidP="00C63DD8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тематических альбомов «Виды транспорта», «Дорожные знаки»;</w:t>
      </w:r>
    </w:p>
    <w:p w:rsidR="00C63DD8" w:rsidRPr="00C63DD8" w:rsidRDefault="00C63DD8" w:rsidP="00C63DD8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игры: «Угадай, какой знак», «Что показывает регулировщик», «Виды транспорта», «Найди и назови»;</w:t>
      </w:r>
    </w:p>
    <w:p w:rsidR="00C63DD8" w:rsidRPr="00C63DD8" w:rsidRDefault="00C63DD8" w:rsidP="00C63DD8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цикла целевых прогулок «Пешеходный переход», «Перекресток», «Светофор»;</w:t>
      </w:r>
    </w:p>
    <w:p w:rsidR="00C63DD8" w:rsidRPr="00C63DD8" w:rsidRDefault="00C63DD8" w:rsidP="00C63DD8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художественной литературы по ПДД;</w:t>
      </w:r>
    </w:p>
    <w:p w:rsidR="00C63DD8" w:rsidRPr="00C63DD8" w:rsidRDefault="00C63DD8" w:rsidP="00C63DD8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сюжетно-ролевые игры «Дорожное движение», «Полиция»;</w:t>
      </w:r>
    </w:p>
    <w:p w:rsidR="00C63DD8" w:rsidRPr="00C63DD8" w:rsidRDefault="00C63DD8" w:rsidP="00C63DD8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логических задач по дорожной ситуации.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проведения: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МБДОУ детский «Светлячок» п. Чернянка».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акции: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дети старшей группы, педагоги, инспектор ГИБДД, родители, жители </w:t>
      </w:r>
      <w:proofErr w:type="spellStart"/>
      <w:proofErr w:type="gramStart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Чернянка.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63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: воздушные шары белого цвета, буклеты, листовки, плакаты.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выходят на территорию детского сада с плакатами, флажками.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- Здравствуйте, друзья! Сегодня в нашем детском саду большой и интересный день, мы проводим акцию «Безопасность на дороге».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 Незнайка (грустный).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Незнайка: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 взрослые, ребята.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ты такой печальный, Незнайка, у тебя что-то случилось?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Незнайка: Я вот уже два часа сижу, никак не могу дорогу перейти, а меня мама в магазин послала. Даже не знаю, кто мне сможет помочь? Взрослые все на работе, только вот вас, малышей и встретил. Да вы еще совсем маленькие, откуда вам знать, как на ту сторону догори перейти.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Зря ты, Незнайка, так думаешь. Мы хоть и из детского сада, но многое уже знаем. И особенно хорошо знаем правила дорожного движения.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Послушай, Незнайка, какие стихи дети знают.</w:t>
      </w:r>
    </w:p>
    <w:p w:rsidR="00C63DD8" w:rsidRPr="006B3360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Стихи: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Вспомним,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учили нас: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Подошли к дороге – раз!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Смотрим влево,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Смотрим вправо,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еще налево – два!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машин – шагай вперед,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Начинаем переход!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Мяч случайно укатился,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дороге очутился,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бросились вдогонку,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Завизжали шины громко…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Футболистам стало ясно: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мостовой играть опасно!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3. Белой зеброй – переходы: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Ждут спокойно пешеходы.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Светофор сказал нам ясно –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свет – идти опасно!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Светофор нам подмигнул,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Желтым глазом он моргнул.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Желтый свет и красный свет: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равно дороги нет!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Светофор стоит на страже,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ночам не спит он даже.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Заглянув в его глаза,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Заскрипели тормоза,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машины встали в ряд,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тоже </w:t>
      </w:r>
      <w:proofErr w:type="gramStart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ждут</w:t>
      </w:r>
      <w:proofErr w:type="gramEnd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стоят.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Светофор зажег для нас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 зеленый добрый глаз.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Аккуратно, не спешим,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несемся, не бежим!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Подождав совсем немного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идем через дорогу!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Зебра в Африке живет,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Полосата очень.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Воду пьет, траву жует,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Порезвиться хочет.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улице у нас,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у перекрестка,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 зебра в самый раз -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в полоску.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 зеленый лучик шлет,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тебе как мама.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Взяв за ручку, проведет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полоскам прямо.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Незнайка: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Ой, </w:t>
      </w:r>
      <w:proofErr w:type="gramStart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правда, вы столько много знаете. А, правила дорожного движения знаете? Расскажите.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Когда ты идешь по улице пешком, ты являешься пешеходом.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Ходить по улице разрешается только по тротуарам,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придерживаясь правой стороны.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нет тротуара, то по обочине дороги навстречу движению.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Для того</w:t>
      </w:r>
      <w:proofErr w:type="gramStart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перейти на другую сторону, имеется пешеходный переход. Он обозначается знаком «Пешеходный переход» и белыми линиями «зебра».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Прежде чем перейти, убедись в полной безопасности. Остановись у края дороги, посмотри налево и, если нет машин, дойди до середины дороги. Посмотри направо и закончи переход.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Как только загорелся зеленый свет, не бросайся с тротуара на дорогу. Бывает что у машины неисправны тормоза. Поэтому дорогу переходи спокойно. Переходи, а не перебегай.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Незнайка: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быть, у вас найдется время, и вы сможете мне помочь перейти через дорогу?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соглашаются и ведут Незнайку к пешеходному переходу, но им преграждает дорогу Светофор.)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Светофор: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Кого я вижу, Незнайка! Ты опять через дорогу хочешь перейти? А правила так и не выучил, смотри, опять попадешь под колеса, снова в больнице будешь лежать.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Незнайка: Нет, я теперь не один, я с новыми друзьями, они мне стихи про правила дорожного движения рассказали, и еще рассказали, как переходить через дорогу.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Светофор: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я хочу проверить, правда ли ребята знают правила дорожного движения.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Вы, хотите со мной поиграть в игру?</w:t>
      </w:r>
    </w:p>
    <w:p w:rsidR="00C63DD8" w:rsidRPr="006B3360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«Разрешается – запрещается»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Светофор начинает фразу, дети продолжают.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Играть на проезжей части … (запрещается).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Перебегать улицу перед идущим транспортом (запрещается).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Переход улицы по подземному переходу… (разрешается).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Идти по обочине спиной к транспорту … (запрещается).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Переходить улицу при красном сигнале светофора (запрещается).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Цепляться за проезжающие машины (запрещается).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Помогать старушкам перейти дорогу (разрешается).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Выбегать при переходе дороги … (запрещается).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Болтать при переходе дороги … (запрещается).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Переходить улицу при желтом сигнале светофора … (запрещается).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Уважать правила дорожного движения … (разрешается).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Светофор: А, я еще одну игру знаю. Хотите, еще поиграть?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Сейчас мы узнаем, какие вы внимательные и как хорошо вы знаете правила дорожного движения.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“Это я, это я, это все мои друзья”.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вас идет вперед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там, где переход?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летит вперед так скоро,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 видит светофора?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вас идет домой,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Держит путь по мостовой?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 кто, что красный свет – 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значит, хода нет?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вас в вагоне тесном,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Уступил старушке место?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Кто, пусть честно говорит,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трамвае не висит?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 кто, что свет зеленый,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Путь открыт?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Желтый свет – внимание.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ГАИ помогает, 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порядком наблюдает?”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Незнайка:</w:t>
      </w: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я тоже знаю одну игру. Называется она «Светофор». Хотите со мной поиграть?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сигнал светофора обозначает определенное движение, как только ребята увидят </w:t>
      </w:r>
      <w:proofErr w:type="gramStart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</w:t>
      </w:r>
      <w:proofErr w:type="gramEnd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выполняют это движение (красный - Замри, желтый – на месте шагаем, зеленый - передвигаемся).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Затем, совместно с инспектором ГИБДД, участники акции останавливают автомобили. Но не для проверки документов, а для того, чтобы узнать все ли водители хорошо знают правила дорожного движения.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загадывают водителям загадки.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 дороге он стоит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движением следит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него три ярких глаза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 дети сразу. (Светофор.)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Поперек дороги </w:t>
      </w:r>
      <w:proofErr w:type="gramStart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полосатая</w:t>
      </w:r>
      <w:proofErr w:type="gramEnd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лежит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ней пройти народ спешит.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перед ней водитель ты остановись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 народ </w:t>
      </w:r>
      <w:proofErr w:type="gramStart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 немного отдышись</w:t>
      </w:r>
      <w:proofErr w:type="gramEnd"/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. (Пешеходный переход.)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Он регулярно кушает бензин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когда едет, выпускает дым.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него рельсы не нужны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 «рога» тоже не важны.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по маршруту строго ходит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работу людей возит. (Автобус.)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Знайте, дяди, женщины,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Знай, дитя, подросток: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дороги скрещены, 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– … (Перекресток.)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 летает, но жужжит,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 по улице бежит.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горят в глазах жука,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блестящих огонька.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(Машина.)</w:t>
      </w:r>
    </w:p>
    <w:p w:rsidR="00C63DD8" w:rsidRPr="00C63DD8" w:rsidRDefault="00C63DD8" w:rsidP="00C63DD8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дарят водителям белый воздушный шар, как символ хрупкой детской жизни и буклеты.</w:t>
      </w:r>
    </w:p>
    <w:p w:rsidR="0034686A" w:rsidRPr="00C63DD8" w:rsidRDefault="0034686A">
      <w:pPr>
        <w:rPr>
          <w:rFonts w:ascii="Times New Roman" w:hAnsi="Times New Roman" w:cs="Times New Roman"/>
          <w:sz w:val="28"/>
          <w:szCs w:val="28"/>
        </w:rPr>
      </w:pPr>
    </w:p>
    <w:sectPr w:rsidR="0034686A" w:rsidRPr="00C63DD8" w:rsidSect="00C63DD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C4DE4"/>
    <w:multiLevelType w:val="multilevel"/>
    <w:tmpl w:val="86C2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DD8"/>
    <w:rsid w:val="0034686A"/>
    <w:rsid w:val="006B3360"/>
    <w:rsid w:val="00B11A04"/>
    <w:rsid w:val="00C6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6A"/>
  </w:style>
  <w:style w:type="paragraph" w:styleId="1">
    <w:name w:val="heading 1"/>
    <w:basedOn w:val="a"/>
    <w:link w:val="10"/>
    <w:uiPriority w:val="9"/>
    <w:qFormat/>
    <w:rsid w:val="00C63D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63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3DD8"/>
    <w:rPr>
      <w:b/>
      <w:bCs/>
    </w:rPr>
  </w:style>
  <w:style w:type="character" w:customStyle="1" w:styleId="apple-converted-space">
    <w:name w:val="apple-converted-space"/>
    <w:basedOn w:val="a0"/>
    <w:rsid w:val="00C63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1130</Words>
  <Characters>6447</Characters>
  <Application>Microsoft Office Word</Application>
  <DocSecurity>0</DocSecurity>
  <Lines>53</Lines>
  <Paragraphs>15</Paragraphs>
  <ScaleCrop>false</ScaleCrop>
  <Company/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2016-10-01T17:36:00Z</dcterms:created>
  <dcterms:modified xsi:type="dcterms:W3CDTF">2018-07-21T11:22:00Z</dcterms:modified>
</cp:coreProperties>
</file>