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53" w:rsidRDefault="00911952" w:rsidP="00B37553">
      <w:pPr>
        <w:pStyle w:val="1"/>
        <w:shd w:val="clear" w:color="auto" w:fill="FFFFFF"/>
        <w:spacing w:before="0" w:after="300"/>
        <w:jc w:val="center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791BED">
        <w:rPr>
          <w:rFonts w:ascii="Times New Roman" w:hAnsi="Times New Roman" w:cs="Times New Roman"/>
          <w:color w:val="000000"/>
          <w:sz w:val="32"/>
          <w:szCs w:val="32"/>
        </w:rPr>
        <w:t>Экологический проек</w:t>
      </w:r>
      <w:bookmarkStart w:id="0" w:name="_GoBack"/>
      <w:bookmarkEnd w:id="0"/>
      <w:r w:rsidR="00791BED">
        <w:rPr>
          <w:rFonts w:ascii="Times New Roman" w:hAnsi="Times New Roman" w:cs="Times New Roman"/>
          <w:color w:val="000000"/>
          <w:sz w:val="32"/>
          <w:szCs w:val="32"/>
        </w:rPr>
        <w:t>т для начальных классов                       "Природная  аптечка Хатукая</w:t>
      </w:r>
      <w:r w:rsidRPr="00791BED">
        <w:rPr>
          <w:rFonts w:ascii="Times New Roman" w:hAnsi="Times New Roman" w:cs="Times New Roman"/>
          <w:color w:val="000000"/>
          <w:sz w:val="32"/>
          <w:szCs w:val="32"/>
        </w:rPr>
        <w:t>"</w:t>
      </w:r>
    </w:p>
    <w:p w:rsidR="00911952" w:rsidRPr="00B37553" w:rsidRDefault="00B37553" w:rsidP="00B37553">
      <w:pPr>
        <w:pStyle w:val="1"/>
        <w:shd w:val="clear" w:color="auto" w:fill="FFFFFF"/>
        <w:spacing w:before="0" w:after="300"/>
        <w:jc w:val="right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Участники проекта: обучающиеся 4 «в» класса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Муниципальное бюджетное общеобразовательное учреждение «СОШ №2»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им. Ю.К. </w:t>
      </w:r>
      <w:proofErr w:type="spellStart"/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Шхачемукова</w:t>
      </w:r>
      <w:proofErr w:type="spellEnd"/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а. 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Хатукай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Классный руководитель и организатор проекта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:  </w:t>
      </w:r>
      <w:proofErr w:type="spellStart"/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Спиричева</w:t>
      </w:r>
      <w:proofErr w:type="spellEnd"/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Лилия Леонидовна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                               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hyperlink r:id="rId6" w:history="1">
        <w:r w:rsidRPr="00B37553">
          <w:rPr>
            <w:rStyle w:val="a7"/>
            <w:rFonts w:ascii="Arial" w:hAnsi="Arial" w:cs="Arial"/>
            <w:b w:val="0"/>
            <w:color w:val="auto"/>
            <w:sz w:val="18"/>
            <w:szCs w:val="18"/>
            <w:shd w:val="clear" w:color="auto" w:fill="FFFFFF"/>
          </w:rPr>
          <w:t>spiricheva1999@mail.ru</w:t>
        </w:r>
      </w:hyperlink>
      <w:r w:rsidRPr="00B37553">
        <w:rPr>
          <w:rFonts w:ascii="Arial" w:hAnsi="Arial" w:cs="Arial"/>
          <w:b w:val="0"/>
          <w:color w:val="auto"/>
          <w:sz w:val="18"/>
          <w:szCs w:val="18"/>
          <w:shd w:val="clear" w:color="auto" w:fill="FFFFFF"/>
        </w:rPr>
        <w:t xml:space="preserve">     8 (918) 387-60-05</w:t>
      </w:r>
      <w:r w:rsidRPr="00B37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                                                            </w:t>
      </w:r>
    </w:p>
    <w:p w:rsidR="00911952" w:rsidRPr="006D5E1C" w:rsidRDefault="00911952" w:rsidP="00791BED">
      <w:pPr>
        <w:pStyle w:val="a6"/>
        <w:rPr>
          <w:rFonts w:ascii="Times New Roman" w:hAnsi="Times New Roman" w:cs="Times New Roman"/>
          <w:sz w:val="24"/>
          <w:szCs w:val="24"/>
        </w:rPr>
      </w:pPr>
      <w:r w:rsidRPr="00791BED">
        <w:rPr>
          <w:rFonts w:ascii="Times New Roman" w:hAnsi="Times New Roman" w:cs="Times New Roman"/>
          <w:b/>
          <w:sz w:val="24"/>
          <w:szCs w:val="24"/>
        </w:rPr>
        <w:t>Цель проекта:</w:t>
      </w:r>
      <w:r w:rsidRPr="006D5E1C">
        <w:rPr>
          <w:rFonts w:ascii="Times New Roman" w:hAnsi="Times New Roman" w:cs="Times New Roman"/>
          <w:sz w:val="24"/>
          <w:szCs w:val="24"/>
        </w:rPr>
        <w:t xml:space="preserve"> исследовать лекарственные свойства растений. Экологическое воспитание - одно из основных направлений в системе образования. Природа полна необыкновенных чудес. Если с ней дружить, она раскроет нам свои секреты и тайны.</w:t>
      </w:r>
    </w:p>
    <w:p w:rsidR="00911952" w:rsidRPr="00B37553" w:rsidRDefault="00B37553" w:rsidP="00791BED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ознавательно</w:t>
      </w:r>
      <w:proofErr w:type="spellEnd"/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5E1C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среднесрочный</w:t>
      </w:r>
      <w:r w:rsidR="006D5E1C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6D5E1C">
        <w:rPr>
          <w:rFonts w:ascii="Times New Roman" w:hAnsi="Times New Roman" w:cs="Times New Roman"/>
          <w:sz w:val="24"/>
          <w:szCs w:val="24"/>
          <w:lang w:eastAsia="ru-RU"/>
        </w:rPr>
        <w:t> исследовать по</w:t>
      </w:r>
      <w:r w:rsidR="006D5E1C" w:rsidRPr="006D5E1C">
        <w:rPr>
          <w:rFonts w:ascii="Times New Roman" w:hAnsi="Times New Roman" w:cs="Times New Roman"/>
          <w:sz w:val="24"/>
          <w:szCs w:val="24"/>
          <w:lang w:eastAsia="ru-RU"/>
        </w:rPr>
        <w:t>лезные свойства лесных растений влияние их на здоровье людей и животных.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sz w:val="24"/>
          <w:szCs w:val="24"/>
          <w:lang w:eastAsia="ru-RU"/>
        </w:rPr>
        <w:t>1. Создать условия для усвоения знаний о свойствах лекарственных растений.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sz w:val="24"/>
          <w:szCs w:val="24"/>
          <w:lang w:eastAsia="ru-RU"/>
        </w:rPr>
        <w:t>2. Развивать познавательную активность, творчество.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sz w:val="24"/>
          <w:szCs w:val="24"/>
          <w:lang w:eastAsia="ru-RU"/>
        </w:rPr>
        <w:t>3. Формировать навыки исследовательской деятельности.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sz w:val="24"/>
          <w:szCs w:val="24"/>
          <w:lang w:eastAsia="ru-RU"/>
        </w:rPr>
        <w:t>4. Развивать коммуникативные навыки.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sz w:val="24"/>
          <w:szCs w:val="24"/>
          <w:lang w:eastAsia="ru-RU"/>
        </w:rPr>
        <w:t>5. Воспитывать бережное отношение к природе.</w:t>
      </w:r>
    </w:p>
    <w:p w:rsidR="00911952" w:rsidRPr="00791BED" w:rsidRDefault="00911952" w:rsidP="00791BED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1BED">
        <w:rPr>
          <w:rFonts w:ascii="Times New Roman" w:hAnsi="Times New Roman" w:cs="Times New Roman"/>
          <w:b/>
          <w:sz w:val="24"/>
          <w:szCs w:val="24"/>
          <w:lang w:eastAsia="ru-RU"/>
        </w:rPr>
        <w:t>Предмет исследования: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sz w:val="24"/>
          <w:szCs w:val="24"/>
          <w:lang w:eastAsia="ru-RU"/>
        </w:rPr>
        <w:t> - лекарственные</w:t>
      </w:r>
      <w:r w:rsidR="006D5E1C" w:rsidRPr="006D5E1C">
        <w:rPr>
          <w:rFonts w:ascii="Times New Roman" w:hAnsi="Times New Roman" w:cs="Times New Roman"/>
          <w:sz w:val="24"/>
          <w:szCs w:val="24"/>
          <w:lang w:eastAsia="ru-RU"/>
        </w:rPr>
        <w:t xml:space="preserve"> растения аула Хатукай.</w:t>
      </w:r>
    </w:p>
    <w:p w:rsidR="00911952" w:rsidRPr="00791BED" w:rsidRDefault="00911952" w:rsidP="00791BED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1BED">
        <w:rPr>
          <w:rFonts w:ascii="Times New Roman" w:hAnsi="Times New Roman" w:cs="Times New Roman"/>
          <w:b/>
          <w:sz w:val="24"/>
          <w:szCs w:val="24"/>
          <w:lang w:eastAsia="ru-RU"/>
        </w:rPr>
        <w:t>Практическая значимость работы: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sz w:val="24"/>
          <w:szCs w:val="24"/>
          <w:lang w:eastAsia="ru-RU"/>
        </w:rPr>
        <w:t> - использован</w:t>
      </w:r>
      <w:r w:rsidR="00822443">
        <w:rPr>
          <w:rFonts w:ascii="Times New Roman" w:hAnsi="Times New Roman" w:cs="Times New Roman"/>
          <w:sz w:val="24"/>
          <w:szCs w:val="24"/>
          <w:lang w:eastAsia="ru-RU"/>
        </w:rPr>
        <w:t xml:space="preserve">ие на уроках «Окружающий мир», </w:t>
      </w:r>
      <w:r w:rsidRPr="006D5E1C">
        <w:rPr>
          <w:rFonts w:ascii="Times New Roman" w:hAnsi="Times New Roman" w:cs="Times New Roman"/>
          <w:sz w:val="24"/>
          <w:szCs w:val="24"/>
          <w:lang w:eastAsia="ru-RU"/>
        </w:rPr>
        <w:t>классных часах</w:t>
      </w:r>
      <w:r w:rsidR="00822443">
        <w:rPr>
          <w:rFonts w:ascii="Times New Roman" w:hAnsi="Times New Roman" w:cs="Times New Roman"/>
          <w:sz w:val="24"/>
          <w:szCs w:val="24"/>
          <w:lang w:eastAsia="ru-RU"/>
        </w:rPr>
        <w:t>, использования в семье.</w:t>
      </w:r>
    </w:p>
    <w:p w:rsidR="006D5E1C" w:rsidRPr="006D5E1C" w:rsidRDefault="006D5E1C" w:rsidP="00791BED">
      <w:pPr>
        <w:pStyle w:val="a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Актуальность:</w:t>
      </w:r>
    </w:p>
    <w:p w:rsidR="00911952" w:rsidRPr="006D5E1C" w:rsidRDefault="00911952" w:rsidP="00465C78">
      <w:pPr>
        <w:pStyle w:val="a6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— настоящая кладовая здоровья. В ней спрятаны ценные вещества, которые помогают организму справиться со многими недугами. Одним из ярчайших представителей природы являются </w:t>
      </w:r>
      <w:r w:rsidRPr="006D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лекарственные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растения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История человечества накопила огромный опыт использования </w:t>
      </w:r>
      <w:r w:rsidRPr="006D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лекарственных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растений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быту для поддержания здоровья и лечения от болезней.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D5E1C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обращения к этой теме определяется тем, что и сегодня </w:t>
      </w:r>
      <w:r w:rsidRPr="006D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лекарственные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растения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находят всё более широкое применение при лечении различных заболеваний, заменяя дорогостоящие лекарства. Ведь в них содержатся такие вещества, синтезировать которые человек ещё не может. Поэтому иногда лекарственные растения оказываются эффективней современных препаратов.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65C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 формирование экологической культуры, интереса и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бережного отношения к растениям, имеющим значение для естественного оздоровления человека.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Гипотеза: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ученики узнают, как обычные растения ближайшего окружения могут помочь человеку, то будут бережнее к ним относиться.</w:t>
      </w:r>
    </w:p>
    <w:p w:rsidR="00911952" w:rsidRPr="006D5E1C" w:rsidRDefault="00791BED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Основополагающий вопрос: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акова роль лекарственных растений в 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изни современного человека и в жизни лесных обитателей аула Хатукай</w:t>
      </w:r>
    </w:p>
    <w:p w:rsidR="00911952" w:rsidRPr="00465C78" w:rsidRDefault="00911952" w:rsidP="00791BED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1B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Проблемный вопрос:</w:t>
      </w:r>
      <w:r w:rsidR="00465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65C7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огут ли растения заменить лекарства?</w:t>
      </w:r>
    </w:p>
    <w:p w:rsidR="00911952" w:rsidRPr="00791BED" w:rsidRDefault="00911952" w:rsidP="00791BED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1B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Методы, используемые для реализации цели и задач проекта: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исследовательские: проблемные вопросы, наблюдения, поиск поговорок, пословиц</w:t>
      </w:r>
      <w:proofErr w:type="gramStart"/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легенд про лекарственные растения;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словесные: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беседы, чтение дополнительной лит</w:t>
      </w:r>
      <w:r w:rsidR="0082244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ературы, консультации у школьной медсестры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рассказы детей, проведение викторин;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5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наглядные: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фильмов о лекарственных растениях; организация книжной выставки; оформление экологических костюмов лекарственных трав;</w:t>
      </w:r>
      <w:proofErr w:type="gramEnd"/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практические: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дидактические игры, посещение аптеки, проведение</w:t>
      </w:r>
      <w:r w:rsidR="00C83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</w:t>
      </w:r>
      <w:r w:rsidR="00791B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праздника «Природная аптечка Хатукая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Этапы проекта:</w:t>
      </w:r>
    </w:p>
    <w:p w:rsidR="00822443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83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этап.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 информации о лекарственных растениях.</w:t>
      </w:r>
      <w:r w:rsidR="00C83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1952" w:rsidRPr="006D5E1C" w:rsidRDefault="00C83B26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наступлением зимы ученики 4</w:t>
      </w:r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стали чаще болеть: появился кашель, насморк, боли в горле. Возникла идея: выздороветь без таблеток, а при помощи лекарственных растений. Ребята поняли, что необходимы дополнительные теоретические сведения, и решили заняться поиском нужной информации.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I этапе проекта, который назвали «Сбор информации о лекарственных растениях», читали рассказы, стихотворения, загадки о лекарственных </w:t>
      </w:r>
      <w:r w:rsidR="008224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растениях, спрашивали у школьной медсестры</w:t>
      </w:r>
      <w:r w:rsidR="00911952"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искали информацию в энциклопедиях, в библиотеке, в интернете и в аптеке.</w:t>
      </w:r>
    </w:p>
    <w:p w:rsidR="00822443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83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этап.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«Знакомые незнакомцы»</w:t>
      </w:r>
      <w:r w:rsidR="00C83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II этапе «Знакомые незнакомцы» загадывали друг другу загадки, разгадывали ребусы, создавали книжки - малышки «Чудо - растения», играли в игры по изучению свойств лекарственных растений «Знатоки лекарственных трав», «Доктор Айболит».</w:t>
      </w:r>
    </w:p>
    <w:p w:rsidR="00822443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83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3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этап.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 результатов. 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исследовательской работы представили на школьном празднике «Лесная аптека», всем гостям </w:t>
      </w:r>
      <w:r w:rsidR="008224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подарили буклеты «</w:t>
      </w: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11952" w:rsidRPr="00C83B26" w:rsidRDefault="00911952" w:rsidP="00791BED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r w:rsidRPr="00C83B26">
        <w:rPr>
          <w:rFonts w:ascii="Times New Roman" w:hAnsi="Times New Roman" w:cs="Times New Roman"/>
          <w:b/>
          <w:sz w:val="24"/>
          <w:szCs w:val="24"/>
          <w:lang w:eastAsia="ru-RU"/>
        </w:rPr>
        <w:t>Продукт проекта:</w:t>
      </w:r>
    </w:p>
    <w:p w:rsidR="00911952" w:rsidRPr="006D5E1C" w:rsidRDefault="00911952" w:rsidP="00791BE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hAnsi="Times New Roman" w:cs="Times New Roman"/>
          <w:sz w:val="24"/>
          <w:szCs w:val="24"/>
          <w:lang w:eastAsia="ru-RU"/>
        </w:rPr>
        <w:t> - со</w:t>
      </w:r>
      <w:r w:rsidR="00C83B26">
        <w:rPr>
          <w:rFonts w:ascii="Times New Roman" w:hAnsi="Times New Roman" w:cs="Times New Roman"/>
          <w:sz w:val="24"/>
          <w:szCs w:val="24"/>
          <w:lang w:eastAsia="ru-RU"/>
        </w:rPr>
        <w:t>здание буклета: «Природная аптечка Хатукая</w:t>
      </w:r>
      <w:r w:rsidRPr="006D5E1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B37553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r w:rsidRPr="006D5E1C">
        <w:rPr>
          <w:rFonts w:ascii="Times New Roman" w:hAnsi="Times New Roman" w:cs="Times New Roman"/>
          <w:sz w:val="24"/>
          <w:szCs w:val="24"/>
          <w:lang w:eastAsia="ru-RU"/>
        </w:rPr>
        <w:t>эколо</w:t>
      </w:r>
      <w:r w:rsidR="00C83B26">
        <w:rPr>
          <w:rFonts w:ascii="Times New Roman" w:hAnsi="Times New Roman" w:cs="Times New Roman"/>
          <w:sz w:val="24"/>
          <w:szCs w:val="24"/>
          <w:lang w:eastAsia="ru-RU"/>
        </w:rPr>
        <w:t>гический праздник «Хоровод лекарственных растений</w:t>
      </w:r>
      <w:r w:rsidR="00B37553">
        <w:rPr>
          <w:rFonts w:ascii="Times New Roman" w:hAnsi="Times New Roman" w:cs="Times New Roman"/>
          <w:sz w:val="24"/>
          <w:szCs w:val="24"/>
          <w:lang w:eastAsia="ru-RU"/>
        </w:rPr>
        <w:t xml:space="preserve">»; </w:t>
      </w:r>
      <w:proofErr w:type="spellStart"/>
      <w:r w:rsidRPr="006D5E1C">
        <w:rPr>
          <w:rFonts w:ascii="Times New Roman" w:hAnsi="Times New Roman" w:cs="Times New Roman"/>
          <w:sz w:val="24"/>
          <w:szCs w:val="24"/>
          <w:lang w:eastAsia="ru-RU"/>
        </w:rPr>
        <w:t>видеопрезентация</w:t>
      </w:r>
      <w:proofErr w:type="spellEnd"/>
      <w:r w:rsidRPr="006D5E1C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проекта.</w:t>
      </w:r>
    </w:p>
    <w:p w:rsidR="006D5E1C" w:rsidRPr="006D5E1C" w:rsidRDefault="006D5E1C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952" w:rsidRPr="006D5E1C" w:rsidRDefault="00C83B26" w:rsidP="00791BED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Заключение: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Проведя такую работу, узнав столько </w:t>
      </w:r>
      <w:proofErr w:type="gramStart"/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интересного</w:t>
      </w:r>
      <w:proofErr w:type="gramEnd"/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ребята на себе испытали целебное действие окружающих нас растений. Всем классом пили чай, заваренный на травах, решили делать </w:t>
      </w:r>
    </w:p>
    <w:p w:rsidR="00911952" w:rsidRPr="006D5E1C" w:rsidRDefault="00911952" w:rsidP="00B37553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запасы сборов разных трав, не покупая их в аптеке. Испытав на себе лечебные травы, советуем и другим использовать их вместо химических препаратов. Мы считаем, что можно поддерживать свое здоровье, используя лекарства «Зелёной аптеки», которое дешевле, а порой и полезнее химических препаратов. Каждый человек должен помнить: Земля без нас сможет существовать, а мы без нее нет. В руках человека красота и богатство родной земли. Давайте помнить об этом!</w:t>
      </w:r>
    </w:p>
    <w:p w:rsidR="00791BED" w:rsidRDefault="00791BED" w:rsidP="00791BED">
      <w:pPr>
        <w:pStyle w:val="a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реализации проекта: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Сформировались знания о лекарственных растениях, помогающих здоровью человека.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- У ребят развился познавательный интерес, расширились представления о природе.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 - Ученики научились воспринимать лекарственные растения как живые существа, сочувствовать им, оберегать их.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развитие проекта:</w:t>
      </w:r>
    </w:p>
    <w:p w:rsidR="00911952" w:rsidRPr="006D5E1C" w:rsidRDefault="00911952" w:rsidP="00791BED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E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завершения проекта, работа будет продолжаться и дальше в совместной деятельности педагог – ребенок – родитель.</w:t>
      </w:r>
    </w:p>
    <w:p w:rsidR="00911952" w:rsidRPr="00911952" w:rsidRDefault="00911952" w:rsidP="00791B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Вывод:</w:t>
      </w:r>
      <w:r w:rsidRPr="00911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ходе проекта ребята узнали, как могут растения помочь здоровью человека, пополнили запас знаний о лекарственных растениях, где растут, чем полезны.</w:t>
      </w:r>
    </w:p>
    <w:p w:rsidR="00911952" w:rsidRPr="00911952" w:rsidRDefault="00911952" w:rsidP="00791BED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данного проекта – это путь к саморазвитию личности через осознание собственных потребностей, через самореализацию в творческой деятельности.</w:t>
      </w:r>
    </w:p>
    <w:p w:rsidR="00911952" w:rsidRPr="00B37553" w:rsidRDefault="00911952" w:rsidP="00B37553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творческой работы дети получают полное и глубокое удовлетворение от сделанного, развивается их творческая активность, определяется социальная позиция ребёнка. При этом заботятся о своём здоровье, воспитывается бережное отношение к растениям. Если будут знать простые рецепты и правила использования лекарственных растений, то смогут грамотно применять их для сохранения и поддержания здоровья, объяснять окружающим, как бережно к ним относиться.</w:t>
      </w:r>
    </w:p>
    <w:sectPr w:rsidR="00911952" w:rsidRPr="00B37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7162"/>
    <w:multiLevelType w:val="multilevel"/>
    <w:tmpl w:val="FEB4E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885D62"/>
    <w:multiLevelType w:val="multilevel"/>
    <w:tmpl w:val="7B86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8D4AC8"/>
    <w:multiLevelType w:val="multilevel"/>
    <w:tmpl w:val="60A6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B27915"/>
    <w:multiLevelType w:val="multilevel"/>
    <w:tmpl w:val="ED7A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0A054F"/>
    <w:multiLevelType w:val="multilevel"/>
    <w:tmpl w:val="9BBC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52"/>
    <w:rsid w:val="00465C78"/>
    <w:rsid w:val="006D5E1C"/>
    <w:rsid w:val="00791BED"/>
    <w:rsid w:val="0080344E"/>
    <w:rsid w:val="00822443"/>
    <w:rsid w:val="00911952"/>
    <w:rsid w:val="00A154DD"/>
    <w:rsid w:val="00B37553"/>
    <w:rsid w:val="00C8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19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119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19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1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952"/>
    <w:rPr>
      <w:b/>
      <w:bCs/>
    </w:rPr>
  </w:style>
  <w:style w:type="character" w:styleId="a5">
    <w:name w:val="Emphasis"/>
    <w:basedOn w:val="a0"/>
    <w:uiPriority w:val="20"/>
    <w:qFormat/>
    <w:rsid w:val="0091195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119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6D5E1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B375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19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119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19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1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952"/>
    <w:rPr>
      <w:b/>
      <w:bCs/>
    </w:rPr>
  </w:style>
  <w:style w:type="character" w:styleId="a5">
    <w:name w:val="Emphasis"/>
    <w:basedOn w:val="a0"/>
    <w:uiPriority w:val="20"/>
    <w:qFormat/>
    <w:rsid w:val="0091195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119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6D5E1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B375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iricheva1999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fgd</dc:creator>
  <cp:lastModifiedBy>fgd</cp:lastModifiedBy>
  <cp:revision>2</cp:revision>
  <dcterms:created xsi:type="dcterms:W3CDTF">2018-04-01T12:57:00Z</dcterms:created>
  <dcterms:modified xsi:type="dcterms:W3CDTF">2018-04-01T14:14:00Z</dcterms:modified>
</cp:coreProperties>
</file>