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298" w:rsidRPr="00851298" w:rsidRDefault="007E6DBD" w:rsidP="00851298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851298">
        <w:rPr>
          <w:rFonts w:ascii="Times New Roman" w:hAnsi="Times New Roman" w:cs="Times New Roman"/>
          <w:b/>
          <w:sz w:val="40"/>
          <w:szCs w:val="40"/>
        </w:rPr>
        <w:t>Конспект заня</w:t>
      </w:r>
      <w:r w:rsidR="00851298" w:rsidRPr="00851298">
        <w:rPr>
          <w:rFonts w:ascii="Times New Roman" w:hAnsi="Times New Roman" w:cs="Times New Roman"/>
          <w:b/>
          <w:sz w:val="40"/>
          <w:szCs w:val="40"/>
        </w:rPr>
        <w:t>тия по художественному труду.</w:t>
      </w:r>
    </w:p>
    <w:p w:rsidR="007E6DBD" w:rsidRPr="00851298" w:rsidRDefault="00851298" w:rsidP="008512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1298">
        <w:rPr>
          <w:rFonts w:ascii="Times New Roman" w:hAnsi="Times New Roman" w:cs="Times New Roman"/>
          <w:b/>
          <w:sz w:val="28"/>
          <w:szCs w:val="28"/>
        </w:rPr>
        <w:t xml:space="preserve">Поделка в </w:t>
      </w:r>
      <w:r w:rsidR="007E6DBD" w:rsidRPr="00851298">
        <w:rPr>
          <w:rFonts w:ascii="Times New Roman" w:hAnsi="Times New Roman" w:cs="Times New Roman"/>
          <w:b/>
          <w:sz w:val="28"/>
          <w:szCs w:val="28"/>
        </w:rPr>
        <w:t>технике оригами «Бабочка»</w:t>
      </w:r>
    </w:p>
    <w:p w:rsidR="007E6DBD" w:rsidRPr="00851298" w:rsidRDefault="00851298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 Михеева Оксана Кабировна.</w:t>
      </w:r>
      <w:r w:rsidR="007E6DBD" w:rsidRPr="00851298">
        <w:rPr>
          <w:rFonts w:ascii="Times New Roman" w:hAnsi="Times New Roman" w:cs="Times New Roman"/>
          <w:sz w:val="28"/>
          <w:szCs w:val="28"/>
        </w:rPr>
        <w:br/>
        <w:t>Конспект занятия по конструированию из бумаги в технике оригами «Бабочка»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Цель: развивать интерес к оригами, как виду деятельности; развивать умение выполнять фигуру бабочки способом оригами по инструкции педагога; вызвать желание помочь герою; закреплять знания о геометрических фигурах (квадрат); развивать самостоятельность, творческие способности, фантазию, воображение; мелкую моторику руки.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Предварительная работа с детьми: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Изучение литературы на тему: «Насекомые», «Бабочки»; беседы, загадывание загадок, чтение художественной литературы, стихотворений о насекомых и бабочках; совершенствование навыков складывания из квадрата.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Материал к занятию: картинки с бабочками, квадраты бумаги ярких цветов на каждого ребенка.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Ход занятия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Воспитатель: Ребята, попробуйте отгадать загадку, и вы узнаете, кто прилетит к нам в гости: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Спал цветок и вдруг проснулся –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Больше спать не захотел.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Шевельнулся, встрепенулся,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Взвился вверх и улетел.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(Бабочка)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http://kidwelcome.ru/zagadki-dlya-detei/pro-babochku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Воспитатель: Все верно, это бабочка!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(воспитатель показывает детям разные виды бабочек).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Воспитатель: Бабочки - уникальные насекомые, у них очень красочные, яркие крылья.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Воспитатель: Давайте рассмотрим внимательно, чем они похожи, какие общие черты есть у всех бабочек?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Дети: (у них есть усики, туловище, 4 крылышка, лапки и т. д.).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Воспитатель: У бабочки есть голова, туловище, крылья, покрытые чешуйками. Чешуйки отражают свет и переливаются разными цветами. Бабочек нельзя ловить и трогать за крылышки, потому что их можно повредить и стереть окраску. На самом деле крылья у бабочек прозрачные, а окраску дают чешуйки. Поэтому их называют чешуекрылые. Окраска очень разная. Мы это видим и в природе, и на картинках. Иногда окраска является защитной. У бабочки есть усики и хоботок, свернутый в спираль. Когда бабочка садится на цветок, она распускает свой хоботок и пьет нектар. А когда бабочка летает с цветка на цветок, она переносит пыльцу и на опыленных растениях будет больше семян. Оба крылышка одинаковы по форме и цвету. Как вы думаете, почему бабочек сравнивают с цветками?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lastRenderedPageBreak/>
        <w:t>Дети: Потому что они похожи на цветок. Если бабочка сядет на цветок, ее очень трудно заметить.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 xml:space="preserve">Воспитатель: Ребята, а вот и наша гостья к нам прилетела! Я хочу вам рассказать интересный </w:t>
      </w:r>
      <w:proofErr w:type="gramStart"/>
      <w:r w:rsidRPr="00851298">
        <w:rPr>
          <w:rFonts w:ascii="Times New Roman" w:hAnsi="Times New Roman" w:cs="Times New Roman"/>
          <w:sz w:val="28"/>
          <w:szCs w:val="28"/>
        </w:rPr>
        <w:t>рассказ про</w:t>
      </w:r>
      <w:proofErr w:type="gramEnd"/>
      <w:r w:rsidRPr="00851298">
        <w:rPr>
          <w:rFonts w:ascii="Times New Roman" w:hAnsi="Times New Roman" w:cs="Times New Roman"/>
          <w:sz w:val="28"/>
          <w:szCs w:val="28"/>
        </w:rPr>
        <w:t xml:space="preserve"> эту бабочку.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Жила-была бабочка (показывает бабочку). И летала она по полям, по лугам, перелетала с цветка на цветок, и вдруг ей стало грустно и одиноко одной. Как вы думаете, ребята, почему ей стало грустно?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Дети: Потому, что у неё не было друзей и подруг.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Воспитатель: Да, у неё не было подруг, поэтому ей и стало грустно. А как мы можем помочь бабочке?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Дети: Мы можем сделать бабочек.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Воспитатель: Давайте мы с вами для нашей бабочки сделаем подружек. У вас на тарелочках лежат геометрические фигуры. Как они называются?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Дети: Квадраты.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Воспитатель: Правильно, квадраты. Сейчас мы с вами попробуем сделать бабочек. Повторяйте за мной все сгибания бумаги и у вас всё получится.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Схема складывания бабочки.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Складываем квадрат по диагонали, получаем треугольник. Линию сгиба хорошо проглаживаем.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Раскрываем заготовку, расправляем линию сгиба.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Переворачиваем листок и снова складываем по диагонали.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Разворачиваем лист и складываем внутрь два боковых треугольника.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 xml:space="preserve">Теперь подгибаем верхние уголки вверх. Уголки должны </w:t>
      </w:r>
    </w:p>
    <w:p w:rsidR="009F48D6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51298">
        <w:rPr>
          <w:rFonts w:ascii="Times New Roman" w:hAnsi="Times New Roman" w:cs="Times New Roman"/>
          <w:sz w:val="28"/>
          <w:szCs w:val="28"/>
        </w:rPr>
        <w:t>кнуться</w:t>
      </w:r>
      <w:proofErr w:type="spellEnd"/>
      <w:r w:rsidRPr="00851298">
        <w:rPr>
          <w:rFonts w:ascii="Times New Roman" w:hAnsi="Times New Roman" w:cs="Times New Roman"/>
          <w:sz w:val="28"/>
          <w:szCs w:val="28"/>
        </w:rPr>
        <w:t xml:space="preserve"> в верхней части заготовки</w:t>
      </w:r>
      <w:proofErr w:type="gramStart"/>
      <w:r w:rsidRPr="0085129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512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5129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51298">
        <w:rPr>
          <w:rFonts w:ascii="Times New Roman" w:hAnsi="Times New Roman" w:cs="Times New Roman"/>
          <w:sz w:val="28"/>
          <w:szCs w:val="28"/>
        </w:rPr>
        <w:t>омПереворачиваем</w:t>
      </w:r>
      <w:proofErr w:type="spellEnd"/>
      <w:r w:rsidRPr="00851298">
        <w:rPr>
          <w:rFonts w:ascii="Times New Roman" w:hAnsi="Times New Roman" w:cs="Times New Roman"/>
          <w:sz w:val="28"/>
          <w:szCs w:val="28"/>
        </w:rPr>
        <w:t xml:space="preserve"> заготовку и заворачиваем нижний угол вверх.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Опять переворачиваем и загибаем вверх выступающий уголок. Перевернув бабочку, мы видим готовые крылышки, немного сгибаем их к центру.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Бабочка готова, осталось подогнуть кончики крыльев.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Воспитатель: У всех получились бабочки, но они пока у нас тусклые, а теперь немножко отдохнем и все вместе полетаем как бабочки.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Физ. минутка: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Наша бабочка встряхнулась,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Улыбнулась, потянулась.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Раз – росой она умылась.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Два – изящно покружилась.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Три – нагнулась и присела,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И нектара всласть поела.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На цветочке посидела,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В лес волшебный улетела.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http://www.detsadclub.ru/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Воспитатель: Молодцы, ребята, садитесь. А сейчас мы будем украшать наших бабочек. Вам нужно разукрасить ваших бабочек узорами и фигурами – треугольниками, кружочками. Но, не забудьте, что узор правого и левого крыла бабочки одного цвета и формы. Как мы будем украшать крылья бабочки? (Дети выполняют задание)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lastRenderedPageBreak/>
        <w:t>Воспитатель: Вы сегодня постарались, таких красивых бабочек - подружек сделали! Молодцы, ребята! А что вам больше всего понравилось? Что было трудного?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298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7E6DBD" w:rsidRPr="00851298" w:rsidRDefault="007E6DBD" w:rsidP="0085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E6DBD" w:rsidRPr="00851298" w:rsidSect="009F4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6DBD"/>
    <w:rsid w:val="007E6DBD"/>
    <w:rsid w:val="00851298"/>
    <w:rsid w:val="009F4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8D6"/>
  </w:style>
  <w:style w:type="paragraph" w:styleId="1">
    <w:name w:val="heading 1"/>
    <w:basedOn w:val="a"/>
    <w:link w:val="10"/>
    <w:uiPriority w:val="9"/>
    <w:qFormat/>
    <w:rsid w:val="007E6D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6D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6D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7E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6D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7E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6D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7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683</Words>
  <Characters>3895</Characters>
  <Application>Microsoft Office Word</Application>
  <DocSecurity>0</DocSecurity>
  <Lines>32</Lines>
  <Paragraphs>9</Paragraphs>
  <ScaleCrop>false</ScaleCrop>
  <Company>HP</Company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2019-03-25T06:57:00Z</dcterms:created>
  <dcterms:modified xsi:type="dcterms:W3CDTF">2019-03-25T07:03:00Z</dcterms:modified>
</cp:coreProperties>
</file>