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650" w:rsidRPr="00A2301C" w:rsidRDefault="008E5650" w:rsidP="00CB29D8">
      <w:pPr>
        <w:pStyle w:val="a8"/>
        <w:jc w:val="center"/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</w:pPr>
      <w:r w:rsidRPr="00A2301C"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  <w:t>Родник</w:t>
      </w:r>
      <w:r w:rsidR="00CB29D8" w:rsidRPr="00A2301C"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Pr="00A2301C"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  <w:t>в лесу.</w:t>
      </w:r>
    </w:p>
    <w:p w:rsidR="00DD76ED" w:rsidRPr="006209CE" w:rsidRDefault="001A0112" w:rsidP="00B3647E">
      <w:pPr>
        <w:pStyle w:val="a8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78105</wp:posOffset>
            </wp:positionV>
            <wp:extent cx="2209800" cy="3314700"/>
            <wp:effectExtent l="19050" t="0" r="0" b="0"/>
            <wp:wrapTight wrapText="bothSides">
              <wp:wrapPolygon edited="0">
                <wp:start x="-186" y="0"/>
                <wp:lineTo x="-186" y="21476"/>
                <wp:lineTo x="21600" y="21476"/>
                <wp:lineTo x="21600" y="0"/>
                <wp:lineTo x="-186" y="0"/>
              </wp:wrapPolygon>
            </wp:wrapTight>
            <wp:docPr id="21" name="Рисунок 21" descr="C:\Кейс Русский лес\РОдник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Кейс Русский лес\РОдник.gif"/>
                    <pic:cNvPicPr>
                      <a:picLocks noChangeAspect="1" noChangeArrowheads="1" noCrop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10A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Я и моя старшая сестра</w:t>
      </w:r>
      <w:r w:rsidR="008E5650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пошли в лес за х</w:t>
      </w:r>
      <w:r w:rsidR="006124D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воростом для костра. Бродя по лесу, собирая</w:t>
      </w:r>
      <w:r w:rsidR="008E5650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сухие ветки,</w:t>
      </w:r>
      <w:r w:rsidR="00970728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я насту</w:t>
      </w:r>
      <w:r w:rsidR="007952F8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пил на что-то мокрое, расчистив от мусора,  я  о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чень удивился</w:t>
      </w:r>
      <w:r w:rsidR="00BF755C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proofErr w:type="gramStart"/>
      <w:r w:rsidR="00D63AD9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от</w:t>
      </w:r>
      <w:proofErr w:type="gramEnd"/>
      <w:r w:rsidR="00D63AD9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 увиденного</w:t>
      </w:r>
      <w:r w:rsidR="006124D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и закричал:</w:t>
      </w:r>
      <w:r w:rsidRPr="006209CE">
        <w:rPr>
          <w:rFonts w:ascii="Times New Roman" w:eastAsia="Times New Roman" w:hAnsi="Times New Roman" w:cs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DD76ED" w:rsidRPr="006209CE" w:rsidRDefault="00DD76ED" w:rsidP="00B3647E">
      <w:pPr>
        <w:pStyle w:val="a8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- Посмотри это же маленькая речка</w:t>
      </w:r>
      <w:r w:rsidR="00BC3713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 прямо посреди леса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!</w:t>
      </w:r>
    </w:p>
    <w:p w:rsidR="00C31927" w:rsidRPr="006209CE" w:rsidRDefault="006110AC" w:rsidP="00B3647E">
      <w:pPr>
        <w:pStyle w:val="a8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Сестра улыбнулась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и ответил</w:t>
      </w:r>
      <w:r w:rsidR="001A0112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а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:</w:t>
      </w:r>
    </w:p>
    <w:p w:rsidR="00DD76ED" w:rsidRPr="006209CE" w:rsidRDefault="00C31927" w:rsidP="00B3647E">
      <w:pPr>
        <w:pStyle w:val="a8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- Это не речка, а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родник.</w:t>
      </w:r>
    </w:p>
    <w:p w:rsidR="00DD76ED" w:rsidRPr="006209CE" w:rsidRDefault="001A0112" w:rsidP="00B3647E">
      <w:pPr>
        <w:pStyle w:val="a8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111125</wp:posOffset>
            </wp:positionV>
            <wp:extent cx="2333625" cy="3362325"/>
            <wp:effectExtent l="19050" t="0" r="9525" b="0"/>
            <wp:wrapSquare wrapText="bothSides"/>
            <wp:docPr id="20" name="Рисунок 20" descr="C:\Кейс Русский лес\65c7ec007d0fadabc44f455ba732d1dae6b417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Кейс Русский лес\65c7ec007d0fadabc44f455ba732d1dae6b4174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6ED" w:rsidRPr="006209CE">
        <w:rPr>
          <w:rStyle w:val="a3"/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DD76ED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А что такое родник?</w:t>
      </w:r>
    </w:p>
    <w:p w:rsidR="00DD76ED" w:rsidRPr="006209CE" w:rsidRDefault="00DD76ED" w:rsidP="00B3647E">
      <w:pPr>
        <w:pStyle w:val="a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Под землей находится множество пустот, которые заполнены водой. Она стекает  туда с поверхности суши, посл</w:t>
      </w:r>
      <w:r w:rsidR="00BC3713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е дождей или таяния снега.  Воды находя</w:t>
      </w:r>
      <w:r w:rsidR="00E215E8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тся на разной глубине и име</w:t>
      </w:r>
      <w:r w:rsidR="00BC3713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ют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разный объем.  Именно из-за этих скоплений  и образуются родники.</w:t>
      </w:r>
    </w:p>
    <w:p w:rsidR="00DD76ED" w:rsidRPr="006209CE" w:rsidRDefault="00DD76ED" w:rsidP="00B3647E">
      <w:pPr>
        <w:pStyle w:val="a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BC3713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мне попить воды из родника</w:t>
      </w:r>
      <w:r w:rsidR="00276905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</w:p>
    <w:p w:rsidR="00DD76ED" w:rsidRPr="006209CE" w:rsidRDefault="00DD76ED" w:rsidP="00B3647E">
      <w:pPr>
        <w:pStyle w:val="a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6124DD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Конечно можно.</w:t>
      </w:r>
      <w:r w:rsidR="00BC3713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 В родниках вода всегда проточна</w:t>
      </w:r>
      <w:r w:rsidR="00C31927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я, поэтому 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она чистая, прозрачная и свежая.</w:t>
      </w:r>
      <w:r w:rsidR="006124DD"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276905" w:rsidRPr="006209CE" w:rsidRDefault="00276905" w:rsidP="00B3647E">
      <w:pPr>
        <w:pStyle w:val="a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Я попил воды, она была очень холодная и приятная на вкус, не такая как у нас на даче.</w:t>
      </w:r>
    </w:p>
    <w:p w:rsidR="00B3647E" w:rsidRPr="006209CE" w:rsidRDefault="00B3647E" w:rsidP="00B3647E">
      <w:pPr>
        <w:pStyle w:val="a8"/>
        <w:rPr>
          <w:sz w:val="32"/>
          <w:szCs w:val="32"/>
        </w:rPr>
      </w:pPr>
    </w:p>
    <w:p w:rsidR="00B3647E" w:rsidRPr="006209CE" w:rsidRDefault="00B3647E" w:rsidP="00B3647E">
      <w:pPr>
        <w:pStyle w:val="a8"/>
        <w:spacing w:line="276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Вопрос: 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Что такое родник?</w:t>
      </w:r>
    </w:p>
    <w:p w:rsidR="00B3647E" w:rsidRPr="006209CE" w:rsidRDefault="00B3647E" w:rsidP="00B3647E">
      <w:pPr>
        <w:pStyle w:val="a8"/>
        <w:spacing w:line="276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Задания к кейсу:</w:t>
      </w:r>
    </w:p>
    <w:p w:rsidR="00B3647E" w:rsidRPr="006209CE" w:rsidRDefault="00B3647E" w:rsidP="00B3647E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- как образуются родники?</w:t>
      </w:r>
    </w:p>
    <w:p w:rsidR="00B3647E" w:rsidRPr="006209CE" w:rsidRDefault="00B3647E" w:rsidP="00B3647E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- как можно использовать родниковую воду?</w:t>
      </w:r>
    </w:p>
    <w:p w:rsidR="00456477" w:rsidRPr="006209CE" w:rsidRDefault="00456477" w:rsidP="00B3647E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 w:rsidR="006209CE"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кому еще полезна родниковая вода?</w:t>
      </w:r>
    </w:p>
    <w:p w:rsidR="002341C8" w:rsidRPr="006209CE" w:rsidRDefault="00B3647E" w:rsidP="006209CE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6865E9"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какую пользу здоровью человека приносит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родниковая вода</w:t>
      </w:r>
      <w:proofErr w:type="gramStart"/>
      <w:r w:rsidRPr="006209CE">
        <w:rPr>
          <w:rFonts w:ascii="Arial" w:hAnsi="Arial" w:cs="Arial"/>
          <w:b/>
          <w:bCs/>
          <w:bdr w:val="none" w:sz="0" w:space="0" w:color="auto" w:frame="1"/>
        </w:rPr>
        <w:t xml:space="preserve"> 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?</w:t>
      </w:r>
      <w:proofErr w:type="gramEnd"/>
    </w:p>
    <w:p w:rsidR="006209CE" w:rsidRPr="006209CE" w:rsidRDefault="006209CE" w:rsidP="006209CE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6387A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7" w:history="1">
        <w:r w:rsidR="0036387A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https://ecocenter.pro/upload/iblock/ffb/ffb87620f7f996578665dac6e74d7fc9.jpg</w:t>
        </w:r>
      </w:hyperlink>
    </w:p>
    <w:p w:rsidR="003840CC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8" w:history="1">
        <w:r w:rsidR="003840CC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https://fs03.metod-kopilka.ru/images/doc/49/44470/img7.jpg</w:t>
        </w:r>
      </w:hyperlink>
    </w:p>
    <w:p w:rsidR="003840CC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9" w:history="1">
        <w:r w:rsidR="003840CC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https://ds01.infourok.ru/uploads/ex/0470/00002b7f-c25dd80e/img12.jpg</w:t>
        </w:r>
      </w:hyperlink>
    </w:p>
    <w:p w:rsidR="006110AC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0" w:history="1">
        <w:r w:rsidR="006110AC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https://opt-863771.ssl.1c-bitrix-cdn.ru/upload/iblock/957/957d085e66e995d13f9cc15782ff2ac8.jpg?1508345990413574</w:t>
        </w:r>
      </w:hyperlink>
    </w:p>
    <w:p w:rsidR="006110AC" w:rsidRPr="006209CE" w:rsidRDefault="00DA28E6" w:rsidP="002341C8">
      <w:pPr>
        <w:spacing w:after="0"/>
        <w:jc w:val="both"/>
      </w:pPr>
      <w:hyperlink r:id="rId11" w:history="1">
        <w:r w:rsidR="006110AC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https://s.poembook.ru/theme/bd/eb/57/65c7ec007d0fadabc44f455ba732d1dae6b41745.jpeg</w:t>
        </w:r>
      </w:hyperlink>
    </w:p>
    <w:p w:rsidR="0053009B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2" w:history="1">
        <w:r w:rsidR="0053009B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http://static.hdw.eweb4.com/media/wallpapers_1920x1080/animals/1/4/bird-drinking-water-animal-hd-wallpaper-1920x1080-36329.jpg</w:t>
        </w:r>
      </w:hyperlink>
    </w:p>
    <w:p w:rsidR="0053009B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3" w:history="1">
        <w:r w:rsidR="0053009B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https://pbs.twimg.com/media/D39NM2PXsAA5JfX.jpg</w:t>
        </w:r>
      </w:hyperlink>
    </w:p>
    <w:p w:rsidR="00E97E24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4" w:history="1">
        <w:r w:rsidR="00E97E24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http://www.kgsha.ru/files/image/2018-2019/sept/26_09_18/10.jpg</w:t>
        </w:r>
      </w:hyperlink>
    </w:p>
    <w:p w:rsidR="00E97E24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5" w:history="1">
        <w:r w:rsidR="00E97E24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http://tula.mger2020.ru/sites/default/files/u56/p1040805_thumb.jpg</w:t>
        </w:r>
      </w:hyperlink>
    </w:p>
    <w:p w:rsidR="00E97E24" w:rsidRPr="006209CE" w:rsidRDefault="00E97E24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209CE">
        <w:rPr>
          <w:rFonts w:ascii="Times New Roman" w:hAnsi="Times New Roman" w:cs="Times New Roman"/>
          <w:sz w:val="24"/>
          <w:szCs w:val="24"/>
          <w:shd w:val="clear" w:color="auto" w:fill="FFFFFF"/>
        </w:rPr>
        <w:t>http://www.prirodasibiri.ru/links/images/230/id145-01.jpg</w:t>
      </w:r>
    </w:p>
    <w:p w:rsidR="0053009B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6" w:history="1">
        <w:r w:rsidR="003F6551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https://avatars.mds.yandex.net/get-pdb/1485236/85ba001f-a2c1-4f70-9896-0bbf6797ef71/s1200?webp=false</w:t>
        </w:r>
      </w:hyperlink>
    </w:p>
    <w:p w:rsidR="003F6551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7" w:history="1">
        <w:r w:rsidR="003F6551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http://2.bp.blogspot.com/-XZNZOGmTAYo/Ujk5422qb9I/AAAAAAAAGnI/EARlSOe_fdM/s1600/231.jpg</w:t>
        </w:r>
      </w:hyperlink>
    </w:p>
    <w:p w:rsidR="003F6551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8" w:history="1">
        <w:r w:rsidR="003F6551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https://www.stihi.ru/pics/2019/06/16/5914.jpg</w:t>
        </w:r>
      </w:hyperlink>
    </w:p>
    <w:p w:rsidR="003F6551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9" w:history="1">
        <w:r w:rsidR="000608C0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http://www.blackpantera.ru/upload/medialibrary/7f8/Rodnikovaya-voda.jpg</w:t>
        </w:r>
      </w:hyperlink>
    </w:p>
    <w:p w:rsidR="000608C0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0" w:history="1">
        <w:r w:rsidR="000608C0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http://www.provans-style.com/posts/rodnik-vokluz-franciya-provans/rodnik-vokluz-franciya-provans-3.jpg</w:t>
        </w:r>
      </w:hyperlink>
    </w:p>
    <w:p w:rsidR="000608C0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1" w:history="1">
        <w:r w:rsidR="000608C0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https://cs8.pikabu.ru/post_img/2016/04/28/5/1461823612160557907.jpg</w:t>
        </w:r>
      </w:hyperlink>
    </w:p>
    <w:p w:rsidR="002D320A" w:rsidRPr="006209CE" w:rsidRDefault="00DA28E6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2" w:history="1">
        <w:r w:rsidR="002D320A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https://upload.wikimedia.org/wikipedia/commons/thumb/3/36/Aachtopf-2014-06-17.jpg/1024px-Aachtopf-2014-06-17.jpg</w:t>
        </w:r>
      </w:hyperlink>
    </w:p>
    <w:p w:rsidR="0053009B" w:rsidRPr="006209CE" w:rsidRDefault="0053009B" w:rsidP="002341C8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110AC" w:rsidRPr="006209CE" w:rsidRDefault="006865E9" w:rsidP="006865E9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Приложение 1.</w:t>
      </w:r>
    </w:p>
    <w:p w:rsidR="003840CC" w:rsidRPr="006209CE" w:rsidRDefault="006865E9" w:rsidP="003840CC">
      <w:pPr>
        <w:jc w:val="both"/>
        <w:rPr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Узнай, как образуется родник:</w:t>
      </w:r>
    </w:p>
    <w:p w:rsidR="003840CC" w:rsidRPr="006209CE" w:rsidRDefault="00F05B85" w:rsidP="00F05B85">
      <w:pPr>
        <w:jc w:val="both"/>
        <w:rPr>
          <w:sz w:val="32"/>
          <w:szCs w:val="32"/>
          <w:shd w:val="clear" w:color="auto" w:fill="FFFFFF"/>
        </w:rPr>
      </w:pPr>
      <w:r w:rsidRPr="006209CE">
        <w:rPr>
          <w:noProof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5153025" cy="3371850"/>
            <wp:effectExtent l="0" t="0" r="0" b="0"/>
            <wp:docPr id="19" name="Рисунок 19" descr="C:\Кейс Русский лес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Кейс Русский лес\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7434" t="23707" r="5119"/>
                    <a:stretch/>
                  </pic:blipFill>
                  <pic:spPr bwMode="auto">
                    <a:xfrm>
                      <a:off x="0" y="0"/>
                      <a:ext cx="515302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0CC" w:rsidRPr="006209CE" w:rsidRDefault="003840CC" w:rsidP="003840CC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Песок и почвы пропускают воду, а глина задерживает. Выпадает дождь на поверхность земли или растает снег, часть воды испариться, а часть просочиться в почву. Капельки воды будут просачиваться вниз до тех пор, пока не встретят слой глины или другой породы. Слой плохо пропускает воду. Здесь вода будет</w:t>
      </w:r>
      <w:r w:rsidRPr="006209C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proofErr w:type="gramStart"/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скапливаться</w:t>
      </w:r>
      <w:proofErr w:type="gramEnd"/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по наклонной поверхности будет стекать  вниз. Как только вода дойдет до обрыва, она выйдет на поверхность.</w:t>
      </w:r>
    </w:p>
    <w:p w:rsidR="003840CC" w:rsidRPr="006209CE" w:rsidRDefault="003840CC" w:rsidP="003840CC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Место выхода подземных вод на поверхность земли называют </w:t>
      </w:r>
      <w:r w:rsidRPr="006209C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родниками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или </w:t>
      </w:r>
      <w:r w:rsidRPr="006209C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ключами</w:t>
      </w:r>
      <w:r w:rsidRPr="006209C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3840CC" w:rsidRPr="006209CE" w:rsidRDefault="006865E9" w:rsidP="003840CC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Подумай, что может нанести вред роднику.</w:t>
      </w:r>
    </w:p>
    <w:p w:rsidR="0036387A" w:rsidRPr="006209CE" w:rsidRDefault="0036387A" w:rsidP="002341C8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840CC" w:rsidRPr="006209CE" w:rsidRDefault="006865E9" w:rsidP="006865E9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Приложение 2.</w:t>
      </w:r>
    </w:p>
    <w:p w:rsidR="003840CC" w:rsidRPr="006209CE" w:rsidRDefault="006865E9" w:rsidP="006865E9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  <w:r w:rsidRPr="006209CE"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Выбери полезные свойства родниковой воды:</w:t>
      </w:r>
    </w:p>
    <w:p w:rsidR="006865E9" w:rsidRPr="006209CE" w:rsidRDefault="001A4615" w:rsidP="006865E9">
      <w:pPr>
        <w:pStyle w:val="a9"/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Очищать кожу от прыщей.</w:t>
      </w:r>
    </w:p>
    <w:p w:rsidR="001A4615" w:rsidRPr="006209CE" w:rsidRDefault="001A4615" w:rsidP="006865E9">
      <w:pPr>
        <w:pStyle w:val="a9"/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Способствует заживлению ран</w:t>
      </w:r>
    </w:p>
    <w:p w:rsidR="001A4615" w:rsidRPr="006209CE" w:rsidRDefault="001A4615" w:rsidP="006865E9">
      <w:pPr>
        <w:pStyle w:val="a9"/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Снимать головные боли.</w:t>
      </w:r>
    </w:p>
    <w:p w:rsidR="001A4615" w:rsidRPr="006209CE" w:rsidRDefault="001A4615" w:rsidP="006865E9">
      <w:pPr>
        <w:pStyle w:val="a9"/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Улучшает работу сердца.</w:t>
      </w:r>
    </w:p>
    <w:p w:rsidR="001A4615" w:rsidRPr="006209CE" w:rsidRDefault="001A4615" w:rsidP="006865E9">
      <w:pPr>
        <w:pStyle w:val="a9"/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Укрепляет костную систему.</w:t>
      </w:r>
    </w:p>
    <w:p w:rsidR="001A4615" w:rsidRPr="006209CE" w:rsidRDefault="001A4615" w:rsidP="00CB29D8">
      <w:pPr>
        <w:pStyle w:val="a8"/>
      </w:pP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 xml:space="preserve">Чтобы с уверенностью сказать, полезна ли родниковая вода, прежде </w:t>
      </w:r>
      <w:proofErr w:type="gramStart"/>
      <w:r w:rsidRPr="006209CE">
        <w:rPr>
          <w:rFonts w:ascii="Times New Roman" w:hAnsi="Times New Roman" w:cs="Times New Roman"/>
          <w:sz w:val="28"/>
          <w:szCs w:val="28"/>
        </w:rPr>
        <w:t>всего</w:t>
      </w:r>
      <w:proofErr w:type="gramEnd"/>
      <w:r w:rsidRPr="006209CE">
        <w:rPr>
          <w:rFonts w:ascii="Times New Roman" w:hAnsi="Times New Roman" w:cs="Times New Roman"/>
          <w:sz w:val="28"/>
          <w:szCs w:val="28"/>
        </w:rPr>
        <w:t xml:space="preserve"> нужно оценить </w:t>
      </w:r>
      <w:proofErr w:type="spellStart"/>
      <w:r w:rsidRPr="006209CE">
        <w:rPr>
          <w:rFonts w:ascii="Times New Roman" w:hAnsi="Times New Roman" w:cs="Times New Roman"/>
          <w:sz w:val="28"/>
          <w:szCs w:val="28"/>
        </w:rPr>
        <w:t>экологичность</w:t>
      </w:r>
      <w:proofErr w:type="spellEnd"/>
      <w:r w:rsidRPr="006209CE">
        <w:rPr>
          <w:rFonts w:ascii="Times New Roman" w:hAnsi="Times New Roman" w:cs="Times New Roman"/>
          <w:sz w:val="28"/>
          <w:szCs w:val="28"/>
        </w:rPr>
        <w:t xml:space="preserve"> ее местонахождения. Вода из родников в чистых районах страны также имеет разные свойства. Вода из одного источника может благоприятно влиять на кожные покровы,</w:t>
      </w:r>
      <w:proofErr w:type="gramStart"/>
      <w:r w:rsidRPr="006209C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209CE">
        <w:rPr>
          <w:rFonts w:ascii="Times New Roman" w:hAnsi="Times New Roman" w:cs="Times New Roman"/>
          <w:sz w:val="28"/>
          <w:szCs w:val="28"/>
        </w:rPr>
        <w:t xml:space="preserve">. Другая же вода способна понижать кровяное давление, улучшать работу сердца и нервной системы, 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Известны источники, вода из которых богата минералами, необходимыми для укрепления костной системы. Также родниковую воду часто пьют при заболеваниях печени и почек, так как она хорошо очищает органы и ускоряет выведение песка и камней.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Можно ли говорить о вреде родниковой воды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 xml:space="preserve">Как мы уже говорили, в зависимости от чистоты конкретного региона, родниковая вода может нести пользу или вред. К сожалению, вода </w:t>
      </w:r>
      <w:proofErr w:type="gramStart"/>
      <w:r w:rsidRPr="006209CE">
        <w:rPr>
          <w:rFonts w:ascii="Times New Roman" w:hAnsi="Times New Roman" w:cs="Times New Roman"/>
          <w:sz w:val="28"/>
          <w:szCs w:val="28"/>
        </w:rPr>
        <w:t>может</w:t>
      </w:r>
      <w:proofErr w:type="gramEnd"/>
      <w:r w:rsidRPr="006209CE">
        <w:rPr>
          <w:rFonts w:ascii="Times New Roman" w:hAnsi="Times New Roman" w:cs="Times New Roman"/>
          <w:sz w:val="28"/>
          <w:szCs w:val="28"/>
        </w:rPr>
        <w:t xml:space="preserve"> как вылечить, так и стать причиной серьезных заболеваний. Причиной тому служит небольшая глубина залегания подземных вод, из-за чего опасные вещества могут легко просочиться сквозь грунт.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Если возле источника находится какой-либо завод, фабрика или свалка, в родниковой воде можно обнаружить следующие опасные вещества: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нитраты;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пестициды;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свинец;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никель;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ртуть;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мышьяк;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кадмий;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радиоактивные вещества;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нефтепродукты;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цианиды и др.</w:t>
      </w:r>
    </w:p>
    <w:p w:rsidR="00CB29D8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Кроме того, в таких водах может находиться большое количество патогенных микроорганизмов, которые вызывают различные заболевания и отравление.</w:t>
      </w:r>
    </w:p>
    <w:p w:rsidR="003840CC" w:rsidRPr="006209CE" w:rsidRDefault="003840CC" w:rsidP="00CB29D8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lastRenderedPageBreak/>
        <w:t>Также не стоит пить сырую родниковую воду во время осенних и весенних паводков. В это время почва сильно увлажняется, разрыхляется и пропускает большое количество примесей, которые потом попадают в подземные воды.</w:t>
      </w:r>
    </w:p>
    <w:p w:rsidR="00456477" w:rsidRPr="006209CE" w:rsidRDefault="00456477" w:rsidP="003840CC">
      <w:pPr>
        <w:pStyle w:val="2"/>
        <w:shd w:val="clear" w:color="auto" w:fill="FFFFFF"/>
        <w:spacing w:before="0" w:beforeAutospacing="0" w:after="0" w:afterAutospacing="0" w:line="435" w:lineRule="atLeast"/>
        <w:jc w:val="both"/>
        <w:textAlignment w:val="baseline"/>
        <w:rPr>
          <w:bCs w:val="0"/>
          <w:sz w:val="32"/>
          <w:szCs w:val="32"/>
        </w:rPr>
      </w:pPr>
    </w:p>
    <w:p w:rsidR="006865E9" w:rsidRPr="006209CE" w:rsidRDefault="006865E9" w:rsidP="006865E9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Приложение 4.</w:t>
      </w:r>
    </w:p>
    <w:p w:rsidR="00456477" w:rsidRPr="006209CE" w:rsidRDefault="00456477" w:rsidP="00456477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Какая картинка не подходит к нашему кейсу?</w:t>
      </w:r>
    </w:p>
    <w:tbl>
      <w:tblPr>
        <w:tblStyle w:val="aa"/>
        <w:tblW w:w="9601" w:type="dxa"/>
        <w:tblLook w:val="04A0"/>
      </w:tblPr>
      <w:tblGrid>
        <w:gridCol w:w="4806"/>
        <w:gridCol w:w="4795"/>
      </w:tblGrid>
      <w:tr w:rsidR="00456477" w:rsidRPr="006209CE" w:rsidTr="003F6551">
        <w:trPr>
          <w:trHeight w:val="3425"/>
        </w:trPr>
        <w:tc>
          <w:tcPr>
            <w:tcW w:w="4800" w:type="dxa"/>
            <w:vAlign w:val="center"/>
          </w:tcPr>
          <w:p w:rsidR="00456477" w:rsidRPr="006209CE" w:rsidRDefault="00E97E24" w:rsidP="003F6551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  <w:t>1.</w:t>
            </w:r>
            <w:r w:rsidR="0053009B" w:rsidRPr="006209CE">
              <w:rPr>
                <w:rFonts w:ascii="Times New Roman" w:hAnsi="Times New Roman" w:cs="Times New Roman"/>
                <w:b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770174" cy="1847850"/>
                  <wp:effectExtent l="19050" t="0" r="0" b="0"/>
                  <wp:docPr id="2" name="Рисунок 1" descr="H:\Кейс Русский лес\D39NM2PXsAA5Jf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Кейс Русский лес\D39NM2PXsAA5Jf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848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1" w:type="dxa"/>
            <w:vAlign w:val="center"/>
          </w:tcPr>
          <w:p w:rsidR="00456477" w:rsidRPr="006209CE" w:rsidRDefault="00E97E24" w:rsidP="003F6551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  <w:t>2.</w:t>
            </w:r>
            <w:r w:rsidRPr="006209CE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6209CE">
              <w:rPr>
                <w:rFonts w:ascii="Times New Roman" w:hAnsi="Times New Roman" w:cs="Times New Roman"/>
                <w:b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819400" cy="1737030"/>
                  <wp:effectExtent l="19050" t="0" r="0" b="0"/>
                  <wp:docPr id="3" name="Рисунок 2" descr="H:\Кейс Русский лес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Кейс Русский лес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8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737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6477" w:rsidRPr="006209CE" w:rsidTr="003F6551">
        <w:trPr>
          <w:trHeight w:val="3504"/>
        </w:trPr>
        <w:tc>
          <w:tcPr>
            <w:tcW w:w="4800" w:type="dxa"/>
            <w:vAlign w:val="center"/>
          </w:tcPr>
          <w:p w:rsidR="00456477" w:rsidRPr="006209CE" w:rsidRDefault="00E97E24" w:rsidP="003F6551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  <w:t>3.</w:t>
            </w:r>
            <w:r w:rsidRPr="006209CE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6209CE">
              <w:rPr>
                <w:rFonts w:ascii="Times New Roman" w:hAnsi="Times New Roman" w:cs="Times New Roman"/>
                <w:b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895600" cy="2035969"/>
                  <wp:effectExtent l="19050" t="0" r="0" b="0"/>
                  <wp:docPr id="4" name="Рисунок 3" descr="H:\Кейс Русский лес\p1040805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Кейс Русский лес\p1040805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213" cy="2033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1" w:type="dxa"/>
            <w:vAlign w:val="center"/>
          </w:tcPr>
          <w:p w:rsidR="00456477" w:rsidRPr="006209CE" w:rsidRDefault="00E97E24" w:rsidP="003F6551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  <w:t>4.</w:t>
            </w:r>
          </w:p>
          <w:p w:rsidR="00E97E24" w:rsidRPr="006209CE" w:rsidRDefault="003F0B53" w:rsidP="003F6551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b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781300" cy="2027667"/>
                  <wp:effectExtent l="19050" t="0" r="0" b="0"/>
                  <wp:docPr id="5" name="Рисунок 4" descr="H:\Кейс Русский лес\ро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Кейс Русский лес\ро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224" cy="2030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6477" w:rsidRPr="006209CE" w:rsidRDefault="00456477" w:rsidP="00456477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2341C8" w:rsidRPr="006209CE" w:rsidRDefault="002341C8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CB29D8" w:rsidRPr="006209CE" w:rsidRDefault="00CB29D8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CB29D8" w:rsidRDefault="00CB29D8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6209CE" w:rsidRDefault="006209CE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6209CE" w:rsidRDefault="006209CE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6209CE" w:rsidRDefault="006209CE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6209CE" w:rsidRPr="006209CE" w:rsidRDefault="006209CE" w:rsidP="002341C8">
      <w:pPr>
        <w:pStyle w:val="a4"/>
        <w:shd w:val="clear" w:color="auto" w:fill="FFFFFF"/>
        <w:spacing w:before="0" w:beforeAutospacing="0" w:after="375" w:afterAutospacing="0"/>
        <w:rPr>
          <w:rFonts w:asciiTheme="minorHAnsi" w:hAnsiTheme="minorHAnsi" w:cs="Helvetica"/>
        </w:rPr>
      </w:pPr>
    </w:p>
    <w:p w:rsidR="00456477" w:rsidRPr="006209CE" w:rsidRDefault="00456477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lastRenderedPageBreak/>
        <w:t>Приложение 5.</w:t>
      </w:r>
    </w:p>
    <w:p w:rsidR="002341C8" w:rsidRPr="006209CE" w:rsidRDefault="00456477" w:rsidP="002341C8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Это интересно:</w:t>
      </w:r>
    </w:p>
    <w:tbl>
      <w:tblPr>
        <w:tblStyle w:val="aa"/>
        <w:tblW w:w="0" w:type="auto"/>
        <w:tblLook w:val="04A0"/>
      </w:tblPr>
      <w:tblGrid>
        <w:gridCol w:w="9322"/>
      </w:tblGrid>
      <w:tr w:rsidR="000608C0" w:rsidRPr="006209CE" w:rsidTr="000608C0">
        <w:tc>
          <w:tcPr>
            <w:tcW w:w="9322" w:type="dxa"/>
          </w:tcPr>
          <w:p w:rsidR="000608C0" w:rsidRPr="006209CE" w:rsidRDefault="000608C0" w:rsidP="002341C8">
            <w:pPr>
              <w:jc w:val="both"/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5754429" cy="3413052"/>
                  <wp:effectExtent l="19050" t="0" r="0" b="0"/>
                  <wp:docPr id="13" name="Рисунок 8" descr="rodnik-vokluz-franciya-provans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odnik-vokluz-franciya-provans-3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6611" cy="3414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08C0" w:rsidRPr="006209CE" w:rsidRDefault="000608C0" w:rsidP="000608C0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Родник </w:t>
            </w:r>
            <w:proofErr w:type="spellStart"/>
            <w:r w:rsidRPr="006209CE">
              <w:rPr>
                <w:rFonts w:ascii="Times New Roman" w:hAnsi="Times New Roman" w:cs="Times New Roman"/>
                <w:b/>
                <w:sz w:val="28"/>
                <w:szCs w:val="28"/>
              </w:rPr>
              <w:t>Воклюз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во Франции – очень изменчивая достопримечательность. В зависимости от сезона, он становится то настоящим озером ярко-бирюзового цвета, то глубокой пещерой, на дне которой сверкает серебро воды. В начале весны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Воклюз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– фонтан, из которого стремительно вырываются подземные потоки, за одну секунду исток реки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Сорг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извергает 22 тонны природного ресурса, которые тотчас же рассыпаются по отвесной скале водопадами. Это – потрясающее зрелище.  Родник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Фонтен-де-Воклюз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– своеобразная тайна Франции и Прованса, которую никто не может разгадать.</w:t>
            </w:r>
          </w:p>
        </w:tc>
      </w:tr>
      <w:tr w:rsidR="000608C0" w:rsidRPr="006209CE" w:rsidTr="00B05B89">
        <w:tc>
          <w:tcPr>
            <w:tcW w:w="9322" w:type="dxa"/>
          </w:tcPr>
          <w:p w:rsidR="000608C0" w:rsidRPr="006209CE" w:rsidRDefault="00CA6935" w:rsidP="00CA6935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lastRenderedPageBreak/>
              <w:drawing>
                <wp:inline distT="0" distB="0" distL="0" distR="0">
                  <wp:extent cx="5754429" cy="3813268"/>
                  <wp:effectExtent l="19050" t="0" r="0" b="0"/>
                  <wp:docPr id="14" name="Рисунок 13" descr="красный клю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асный ключ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352" cy="3812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08C0" w:rsidRPr="006209CE" w:rsidRDefault="000608C0" w:rsidP="00CA6935">
            <w:pPr>
              <w:pStyle w:val="a8"/>
              <w:jc w:val="both"/>
            </w:pPr>
            <w:r w:rsidRPr="006209CE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Родник Красный Ключ – </w:t>
            </w:r>
            <w:r w:rsidRPr="006209CE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самый мощный водный источник в России и второй по величине в мире!</w:t>
            </w:r>
            <w:r w:rsidRPr="006209C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 По расходу воды его немного опережает только источник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Фонтен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де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Воклюз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во Франции. Не удивительно, что эта достопримечательность Башкирии имеет статус гидрологического памятника природы федерального значения.</w:t>
            </w:r>
            <w:r w:rsidR="00CA6935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Красный ключ представляет собой выход на поверхность подземной реки </w:t>
            </w:r>
            <w:proofErr w:type="spellStart"/>
            <w:r w:rsidR="00CA6935" w:rsidRPr="006209CE">
              <w:rPr>
                <w:rFonts w:ascii="Times New Roman" w:hAnsi="Times New Roman" w:cs="Times New Roman"/>
                <w:sz w:val="28"/>
                <w:szCs w:val="28"/>
              </w:rPr>
              <w:t>Яманъелга</w:t>
            </w:r>
            <w:proofErr w:type="spellEnd"/>
            <w:proofErr w:type="gramStart"/>
            <w:r w:rsidR="00CA6935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="00CA6935" w:rsidRPr="006209CE">
              <w:rPr>
                <w:rFonts w:ascii="Times New Roman" w:hAnsi="Times New Roman" w:cs="Times New Roman"/>
                <w:sz w:val="28"/>
                <w:szCs w:val="28"/>
              </w:rPr>
              <w:t>Она берет начало на склоне хребта Каратау, затем уходит под землю и течет там более 60 километров. Родник расположен на юго-западной оконечности Уфимского плато, славящегося своим карстом. Бьет в основании левого склона долины </w:t>
            </w:r>
            <w:hyperlink r:id="rId31" w:history="1">
              <w:r w:rsidR="00CA6935" w:rsidRPr="006209CE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</w:rPr>
                <w:t>реки Уфа</w:t>
              </w:r>
            </w:hyperlink>
            <w:r w:rsidR="00CA6935" w:rsidRPr="006209C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A6935" w:rsidRPr="006209CE">
              <w:t> </w:t>
            </w:r>
          </w:p>
        </w:tc>
      </w:tr>
      <w:tr w:rsidR="00CA6935" w:rsidRPr="006209CE" w:rsidTr="00253545">
        <w:tc>
          <w:tcPr>
            <w:tcW w:w="9322" w:type="dxa"/>
          </w:tcPr>
          <w:p w:rsidR="00CA6935" w:rsidRPr="006209CE" w:rsidRDefault="002C3219" w:rsidP="002341C8">
            <w:pPr>
              <w:jc w:val="both"/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noProof/>
                <w:sz w:val="32"/>
                <w:szCs w:val="32"/>
                <w:shd w:val="clear" w:color="auto" w:fill="FFFFFF"/>
                <w:lang w:eastAsia="ru-RU"/>
              </w:rPr>
              <w:lastRenderedPageBreak/>
              <w:drawing>
                <wp:inline distT="0" distB="0" distL="0" distR="0">
                  <wp:extent cx="5754429" cy="3838159"/>
                  <wp:effectExtent l="19050" t="0" r="0" b="0"/>
                  <wp:docPr id="16" name="Рисунок 15" descr="Aachtopf-2014-06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chtopf-2014-06-17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362" cy="3834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320A" w:rsidRPr="006209CE" w:rsidRDefault="002D320A" w:rsidP="00700D3D">
            <w:pPr>
              <w:pStyle w:val="a8"/>
              <w:jc w:val="both"/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Style w:val="fn"/>
                <w:rFonts w:ascii="Times New Roman" w:hAnsi="Times New Roman" w:cs="Times New Roman"/>
                <w:sz w:val="28"/>
                <w:szCs w:val="28"/>
              </w:rPr>
              <w:t xml:space="preserve">Родник </w:t>
            </w:r>
            <w:proofErr w:type="spellStart"/>
            <w:r w:rsidRPr="006209CE">
              <w:rPr>
                <w:rStyle w:val="fn"/>
                <w:rFonts w:ascii="Times New Roman" w:hAnsi="Times New Roman" w:cs="Times New Roman"/>
                <w:sz w:val="28"/>
                <w:szCs w:val="28"/>
              </w:rPr>
              <w:t>Аа</w:t>
            </w:r>
            <w:r w:rsidR="00700D3D" w:rsidRPr="006209CE">
              <w:rPr>
                <w:rStyle w:val="fn"/>
                <w:rFonts w:ascii="Times New Roman" w:hAnsi="Times New Roman" w:cs="Times New Roman"/>
                <w:sz w:val="28"/>
                <w:szCs w:val="28"/>
              </w:rPr>
              <w:t>штопф</w:t>
            </w:r>
            <w:proofErr w:type="spellEnd"/>
            <w:r w:rsidR="00700D3D" w:rsidRPr="006209CE">
              <w:rPr>
                <w:rStyle w:val="fn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00D3D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самый большой </w:t>
            </w:r>
            <w:hyperlink r:id="rId33" w:tooltip="Карстовый источник" w:history="1">
              <w:r w:rsidRPr="006209CE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</w:rPr>
                <w:t xml:space="preserve"> в Германии </w:t>
              </w:r>
            </w:hyperlink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, производящий в среднем 8500 литров в секунду. </w:t>
            </w:r>
            <w:proofErr w:type="spellStart"/>
            <w:r w:rsidR="00700D3D" w:rsidRPr="006209CE">
              <w:rPr>
                <w:rFonts w:ascii="Times New Roman" w:hAnsi="Times New Roman" w:cs="Times New Roman"/>
                <w:sz w:val="28"/>
                <w:szCs w:val="28"/>
              </w:rPr>
              <w:t>Ааштопф</w:t>
            </w:r>
            <w:proofErr w:type="spellEnd"/>
            <w:r w:rsidR="00700D3D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означает вода в </w:t>
            </w:r>
            <w:hyperlink r:id="rId34" w:tooltip="Старый Высокий Немецкий Язык" w:history="1">
              <w:r w:rsidR="00700D3D" w:rsidRPr="006209CE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</w:rPr>
                <w:t>с</w:t>
              </w:r>
              <w:r w:rsidRPr="006209CE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</w:rPr>
                <w:t>таром высоком немецком </w:t>
              </w:r>
            </w:hyperlink>
            <w:r w:rsidR="00700D3D" w:rsidRPr="006209CE">
              <w:rPr>
                <w:rFonts w:ascii="Times New Roman" w:hAnsi="Times New Roman" w:cs="Times New Roman"/>
                <w:sz w:val="28"/>
                <w:szCs w:val="28"/>
              </w:rPr>
              <w:t>языке.</w:t>
            </w:r>
          </w:p>
        </w:tc>
      </w:tr>
    </w:tbl>
    <w:p w:rsidR="00700D3D" w:rsidRPr="006209CE" w:rsidRDefault="00700D3D" w:rsidP="00C07254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00D3D" w:rsidRPr="006209CE" w:rsidRDefault="00700D3D" w:rsidP="00C07254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C07254" w:rsidRPr="006209CE" w:rsidRDefault="00C07254" w:rsidP="00C07254">
      <w:r w:rsidRPr="006209CE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00D3D" w:rsidRPr="006209CE" w:rsidRDefault="00700D3D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700D3D" w:rsidRPr="006209CE" w:rsidRDefault="00700D3D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162E0" w:rsidRPr="006209CE" w:rsidRDefault="009162E0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700D3D" w:rsidRPr="006209CE" w:rsidRDefault="00700D3D" w:rsidP="00456477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BC3713" w:rsidRPr="006209CE" w:rsidRDefault="006209CE" w:rsidP="006209CE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lastRenderedPageBreak/>
        <w:t>Приложение 5</w:t>
      </w:r>
      <w:r w:rsidR="00456477"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.</w:t>
      </w:r>
    </w:p>
    <w:p w:rsidR="00276905" w:rsidRPr="006209CE" w:rsidRDefault="00456477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Родник в разное время года</w:t>
      </w: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BF755C" w:rsidRPr="006209CE" w:rsidTr="00456477">
        <w:tc>
          <w:tcPr>
            <w:tcW w:w="4785" w:type="dxa"/>
          </w:tcPr>
          <w:p w:rsidR="00456477" w:rsidRPr="006209CE" w:rsidRDefault="002713E3">
            <w:pPr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1.</w:t>
            </w:r>
            <w:r w:rsidRPr="006209CE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6209CE">
              <w:rPr>
                <w:rFonts w:ascii="Times New Roman" w:hAnsi="Times New Roman" w:cs="Times New Roman"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874596" cy="1914525"/>
                  <wp:effectExtent l="19050" t="0" r="1954" b="0"/>
                  <wp:docPr id="6" name="Рисунок 5" descr="H:\Кейс Русский лес\Rodnikovaya-vo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Кейс Русский лес\Rodnikovaya-vo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406" cy="1916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56477" w:rsidRPr="006209CE" w:rsidRDefault="001A5759">
            <w:pPr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2.</w:t>
            </w:r>
            <w:r w:rsidRPr="006209CE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6209CE">
              <w:rPr>
                <w:rFonts w:ascii="Times New Roman" w:hAnsi="Times New Roman" w:cs="Times New Roman"/>
                <w:noProof/>
                <w:sz w:val="32"/>
                <w:szCs w:val="32"/>
                <w:shd w:val="clear" w:color="auto" w:fill="FFFFFF"/>
                <w:lang w:eastAsia="ru-RU"/>
              </w:rPr>
              <w:drawing>
                <wp:inline distT="0" distB="0" distL="0" distR="0">
                  <wp:extent cx="2857500" cy="1905000"/>
                  <wp:effectExtent l="19050" t="0" r="0" b="0"/>
                  <wp:docPr id="7" name="Рисунок 6" descr="H:\Кейс Русский лес\род зим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Кейс Русский лес\род зим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55C" w:rsidRPr="006209CE" w:rsidTr="00456477">
        <w:tc>
          <w:tcPr>
            <w:tcW w:w="4785" w:type="dxa"/>
          </w:tcPr>
          <w:p w:rsidR="00456477" w:rsidRPr="006209CE" w:rsidRDefault="001A5759" w:rsidP="001A5759">
            <w:pPr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3.</w:t>
            </w:r>
            <w:r w:rsidRPr="006209CE">
              <w:rPr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819400" cy="2087532"/>
                  <wp:effectExtent l="19050" t="0" r="0" b="0"/>
                  <wp:docPr id="8" name="Рисунок 7" descr="H:\Кейс Русский лес\род осен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Кейс Русский лес\род осен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779" cy="2088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56477" w:rsidRPr="006209CE" w:rsidRDefault="001A5759" w:rsidP="001A5759">
            <w:pPr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6209C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4.</w:t>
            </w:r>
            <w:r w:rsidRPr="006209CE">
              <w:rPr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857500" cy="2059459"/>
                  <wp:effectExtent l="19050" t="0" r="0" b="0"/>
                  <wp:docPr id="10" name="Рисунок 9" descr="H:\Кейс Русский лес\род лет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Кейс Русский лес\род лет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448" cy="20608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3713" w:rsidRPr="006209CE" w:rsidRDefault="00BC3713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BC3713" w:rsidRPr="006209CE" w:rsidRDefault="00BC3713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653094" w:rsidRPr="006209CE" w:rsidRDefault="00653094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D97AC7" w:rsidRPr="006209CE" w:rsidRDefault="00D97AC7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D97AC7" w:rsidRPr="006209CE" w:rsidRDefault="00D97AC7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D97AC7" w:rsidRPr="006209CE" w:rsidRDefault="00D97AC7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D97AC7" w:rsidRPr="006209CE" w:rsidRDefault="00D97AC7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653094" w:rsidRPr="006209CE" w:rsidRDefault="00653094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653094" w:rsidRPr="006209CE" w:rsidRDefault="00653094" w:rsidP="009831A6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C17A3D" w:rsidRPr="006209CE" w:rsidRDefault="00F91A6B" w:rsidP="009831A6">
      <w:pPr>
        <w:spacing w:after="0"/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3011170</wp:posOffset>
            </wp:positionH>
            <wp:positionV relativeFrom="margin">
              <wp:posOffset>215265</wp:posOffset>
            </wp:positionV>
            <wp:extent cx="2808605" cy="1838960"/>
            <wp:effectExtent l="19050" t="0" r="0" b="0"/>
            <wp:wrapSquare wrapText="bothSides"/>
            <wp:docPr id="17" name="Рисунок 16" descr="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душка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605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49CC" w:rsidRPr="006209CE"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  <w:t>Кейс «</w:t>
      </w:r>
      <w:bookmarkStart w:id="0" w:name="_GoBack"/>
      <w:r w:rsidR="00C149CC" w:rsidRPr="006209CE">
        <w:rPr>
          <w:rStyle w:val="a3"/>
          <w:rFonts w:ascii="Times New Roman" w:hAnsi="Times New Roman" w:cs="Times New Roman"/>
          <w:sz w:val="32"/>
          <w:szCs w:val="32"/>
          <w:shd w:val="clear" w:color="auto" w:fill="FFFFFF"/>
        </w:rPr>
        <w:t>Разве в лесу есть аптеки?»</w:t>
      </w:r>
    </w:p>
    <w:p w:rsidR="00503F45" w:rsidRPr="006209CE" w:rsidRDefault="00C07254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Мой дедушка работает лесником. Следит за тем</w:t>
      </w:r>
      <w:r w:rsidR="00503F4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чтобы</w:t>
      </w:r>
      <w:r w:rsidR="00503F4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в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лес</w:t>
      </w:r>
      <w:r w:rsidR="00503F4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у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503F4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было безопасно, </w:t>
      </w:r>
      <w:r w:rsidR="009E2BC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не 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бр</w:t>
      </w:r>
      <w:r w:rsidR="00496567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осали мусор не разводили костры.</w:t>
      </w:r>
    </w:p>
    <w:p w:rsidR="009E2BCB" w:rsidRPr="006209CE" w:rsidRDefault="00503F45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М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не нравится проводить</w:t>
      </w:r>
      <w:r w:rsidR="00456477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с ним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время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 поэтому поздней осенью я приехал к нему в гости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.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К вечеру </w:t>
      </w:r>
      <w:r w:rsidR="00D63AD9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у меня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за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болела гол</w:t>
      </w:r>
      <w:r w:rsidR="009E2BC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ова,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поднялась температура,</w:t>
      </w:r>
      <w:r w:rsidR="009E2BC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и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я </w:t>
      </w:r>
      <w:r w:rsidR="009E2BC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закашлял.  </w:t>
      </w:r>
    </w:p>
    <w:p w:rsidR="009E2BCB" w:rsidRPr="006209CE" w:rsidRDefault="009E2BCB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Д</w:t>
      </w:r>
      <w:r w:rsidR="00503F4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едушка сказал</w:t>
      </w:r>
      <w:r w:rsidR="00125E5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что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я простыл</w:t>
      </w:r>
      <w:r w:rsidR="00125E5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. Я расстроился,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потому что</w:t>
      </w:r>
      <w:r w:rsidR="00125E5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с собой у меня не было лекарств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  Н</w:t>
      </w:r>
      <w:r w:rsidR="00125E5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о дедушка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успокоил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,  что они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не понадобятся - 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все лекарства есть в лесу.</w:t>
      </w:r>
      <w:r w:rsidR="00125E5B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</w:p>
    <w:p w:rsidR="006C566A" w:rsidRPr="006209CE" w:rsidRDefault="00C149CC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Я удивился</w:t>
      </w:r>
      <w:r w:rsidR="006C566A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:</w:t>
      </w:r>
    </w:p>
    <w:p w:rsidR="00D63AD9" w:rsidRPr="006209CE" w:rsidRDefault="00D63AD9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- </w:t>
      </w:r>
      <w:r w:rsidR="00C149CC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Разве в лесу есть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аптеки?</w:t>
      </w:r>
    </w:p>
    <w:p w:rsidR="009831A6" w:rsidRPr="006209CE" w:rsidRDefault="00D63AD9" w:rsidP="009831A6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- В лесу очень много трав</w:t>
      </w:r>
      <w:r w:rsidR="00D924D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</w:t>
      </w:r>
      <w:r w:rsidR="00F60667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которые </w:t>
      </w:r>
      <w:r w:rsidR="009831A6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помогают быть здоровым</w:t>
      </w:r>
      <w:r w:rsidR="00B30E8F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</w:t>
      </w:r>
      <w:r w:rsidR="009831A6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</w:p>
    <w:p w:rsidR="00D924D5" w:rsidRPr="006209CE" w:rsidRDefault="009831A6" w:rsidP="009831A6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 </w:t>
      </w:r>
      <w:r w:rsidR="00D924D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Я сделаю тебе отвар</w:t>
      </w:r>
      <w:r w:rsidR="00B30E8F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от простуды,</w:t>
      </w:r>
      <w:r w:rsidR="00D924D5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из травы под названием «Душица обыкновенная» или «Лесная мята». </w:t>
      </w:r>
    </w:p>
    <w:p w:rsidR="00F60667" w:rsidRDefault="00D924D5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9831A6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Уверен</w:t>
      </w:r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, ты </w:t>
      </w:r>
      <w:r w:rsidR="00F60667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быстро выздоровеешь</w:t>
      </w:r>
      <w:bookmarkEnd w:id="0"/>
      <w:r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</w:t>
      </w:r>
      <w:r w:rsidR="00F60667" w:rsidRPr="006209CE"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</w:p>
    <w:p w:rsidR="00BF755C" w:rsidRPr="006209CE" w:rsidRDefault="00BF755C" w:rsidP="00BF755C">
      <w:pPr>
        <w:pStyle w:val="a8"/>
        <w:spacing w:line="276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Вопрос: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Зачем нужны лекарственные травы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?</w:t>
      </w:r>
    </w:p>
    <w:p w:rsidR="00BF755C" w:rsidRPr="006209CE" w:rsidRDefault="00BF755C" w:rsidP="00BF755C">
      <w:pPr>
        <w:pStyle w:val="a8"/>
        <w:spacing w:line="276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Задания к кейсу:</w:t>
      </w:r>
    </w:p>
    <w:p w:rsidR="00BF755C" w:rsidRPr="006209CE" w:rsidRDefault="00BF755C" w:rsidP="00BF755C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где найти лекарственные травы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?</w:t>
      </w:r>
    </w:p>
    <w:p w:rsidR="00BF755C" w:rsidRPr="006209CE" w:rsidRDefault="00BF755C" w:rsidP="00BF755C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- как мо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жно использовать травы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?</w:t>
      </w:r>
    </w:p>
    <w:p w:rsidR="00BF755C" w:rsidRPr="006209CE" w:rsidRDefault="00BF755C" w:rsidP="00BF755C">
      <w:pPr>
        <w:pStyle w:val="a8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какую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пользу здоровью человека принося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лекарственные травы</w:t>
      </w:r>
      <w:proofErr w:type="gramStart"/>
      <w:r w:rsidRPr="006209CE">
        <w:rPr>
          <w:rFonts w:ascii="Arial" w:hAnsi="Arial" w:cs="Arial"/>
          <w:b/>
          <w:bCs/>
          <w:bdr w:val="none" w:sz="0" w:space="0" w:color="auto" w:frame="1"/>
        </w:rPr>
        <w:t xml:space="preserve"> </w:t>
      </w: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t>?</w:t>
      </w:r>
      <w:proofErr w:type="gramEnd"/>
    </w:p>
    <w:p w:rsidR="00BF755C" w:rsidRPr="006209CE" w:rsidRDefault="00BF755C" w:rsidP="00456477">
      <w:pPr>
        <w:spacing w:after="0"/>
        <w:ind w:firstLine="851"/>
        <w:jc w:val="both"/>
        <w:rPr>
          <w:rStyle w:val="a3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</w:p>
    <w:p w:rsidR="00334B9E" w:rsidRPr="006209CE" w:rsidRDefault="00114632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209CE">
        <w:br/>
      </w:r>
      <w:hyperlink r:id="rId40" w:history="1">
        <w:r w:rsidR="00334B9E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https://1.downloader.disk.yandex.ru/preview/e55733a003dfd425e8cd8b90a4775b9cebcf790c67365ec9cf461ab7bc6434d0/5db0d8ab/tuDjae</w:t>
        </w:r>
      </w:hyperlink>
    </w:p>
    <w:p w:rsidR="00334B9E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1" w:history="1">
        <w:r w:rsidR="00334B9E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https://4.downloader.disk.yandex.ru/preview/5873540bfae7f52e4d0af1adb40c8244188f0ed8680</w:t>
        </w:r>
      </w:hyperlink>
    </w:p>
    <w:p w:rsidR="00334B9E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2" w:history="1">
        <w:r w:rsidR="00334B9E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https://4.downloader.disk.yandex.ru/preview/7900d20196652a19f913c2347e157a965fadc09471c285234facf010085cb526/5db0d92c/0AqWbK23tkNfdpUEvRFXWYuDbwBk9oIPJrxUznaIfh31</w:t>
        </w:r>
      </w:hyperlink>
    </w:p>
    <w:p w:rsidR="00334B9E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3" w:history="1">
        <w:r w:rsidR="00334B9E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https://4.downloader.disk.yandex.ru/preview/a7c78e6e851c999b26da177681c4f38d00972f414d2</w:t>
        </w:r>
      </w:hyperlink>
    </w:p>
    <w:p w:rsidR="00F91A6B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4" w:history="1">
        <w:r w:rsidR="00F91A6B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http://gamebomb.ru/files/galleries/001/7/79/299731.jpg</w:t>
        </w:r>
      </w:hyperlink>
    </w:p>
    <w:p w:rsidR="00A53598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5" w:history="1">
        <w:r w:rsidR="00A53598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https://3.downloader.disk.yandex.ru/preview/ca883579805369e4f039b3180f11e35b24c032d45af</w:t>
        </w:r>
      </w:hyperlink>
    </w:p>
    <w:p w:rsidR="00A53598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6" w:history="1">
        <w:r w:rsidR="00A53598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https://1.downloader.disk.yandex.ru/preview/3907529d343ff2186e726906b637f4ae698d7696e4a</w:t>
        </w:r>
      </w:hyperlink>
    </w:p>
    <w:p w:rsidR="00A53598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7" w:history="1">
        <w:r w:rsidR="00A53598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http://fotki.yandex.ru/users/psv77rus/view/550198/</w:t>
        </w:r>
      </w:hyperlink>
    </w:p>
    <w:p w:rsidR="00A53598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8" w:history="1">
        <w:r w:rsidR="00A53598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http://fotki.yandex.ru/users/psv77rus/view/550209/</w:t>
        </w:r>
      </w:hyperlink>
    </w:p>
    <w:p w:rsidR="00A53598" w:rsidRPr="006209CE" w:rsidRDefault="00DA28E6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49" w:history="1">
        <w:r w:rsidR="00A53598"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http://fotki.yandex.ru/users/psv77rus/view/550212/</w:t>
        </w:r>
      </w:hyperlink>
    </w:p>
    <w:p w:rsidR="00A53598" w:rsidRPr="006209CE" w:rsidRDefault="00CB29D8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hyperlink r:id="rId50" w:history="1">
        <w:r w:rsidRPr="006209CE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https://ds04.infourok.ru/uploads/ex/0b02/001490e9-63659829/img2.jpg</w:t>
        </w:r>
      </w:hyperlink>
    </w:p>
    <w:p w:rsidR="00CB29D8" w:rsidRPr="006209CE" w:rsidRDefault="00CB29D8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F91A6B" w:rsidRPr="006209CE" w:rsidRDefault="00F91A6B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334B9E" w:rsidRPr="006209CE" w:rsidRDefault="00334B9E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334B9E" w:rsidRPr="006209CE" w:rsidRDefault="00334B9E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CB29D8" w:rsidRPr="006209CE" w:rsidRDefault="00CB29D8" w:rsidP="00CB29D8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lastRenderedPageBreak/>
        <w:t>Приложение 1.</w:t>
      </w:r>
    </w:p>
    <w:p w:rsidR="00CB29D8" w:rsidRPr="006209CE" w:rsidRDefault="00CB29D8" w:rsidP="00417E0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ayout w:type="fixed"/>
        <w:tblLook w:val="04A0"/>
      </w:tblPr>
      <w:tblGrid>
        <w:gridCol w:w="2518"/>
        <w:gridCol w:w="7053"/>
      </w:tblGrid>
      <w:tr w:rsidR="00DE5E2E" w:rsidRPr="006209CE" w:rsidTr="00D97AC7">
        <w:tc>
          <w:tcPr>
            <w:tcW w:w="2518" w:type="dxa"/>
            <w:vAlign w:val="center"/>
          </w:tcPr>
          <w:p w:rsidR="00DE5E2E" w:rsidRPr="006209CE" w:rsidRDefault="00DE5E2E" w:rsidP="00D97AC7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-1860550</wp:posOffset>
                  </wp:positionV>
                  <wp:extent cx="1394460" cy="1955800"/>
                  <wp:effectExtent l="19050" t="0" r="0" b="0"/>
                  <wp:wrapSquare wrapText="bothSides"/>
                  <wp:docPr id="46" name="Рисунок 2" descr="ДУШИЦА ОБЫКНОВЕННАЯ.">
                    <a:hlinkClick xmlns:a="http://schemas.openxmlformats.org/drawingml/2006/main" r:id="rId5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ДУШИЦА ОБЫКНОВЕННАЯ.">
                            <a:hlinkClick r:id="rId5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7952F8" w:rsidRPr="006209CE" w:rsidRDefault="007952F8" w:rsidP="00DE5E2E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more"/>
            <w:bookmarkEnd w:id="1"/>
          </w:p>
          <w:p w:rsidR="005B09EB" w:rsidRPr="006209CE" w:rsidRDefault="00DE5E2E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ДУШИЦА ОБЫКНОВЕННАЯ.</w:t>
            </w:r>
          </w:p>
          <w:p w:rsidR="00DE5E2E" w:rsidRPr="006209CE" w:rsidRDefault="00DE5E2E" w:rsidP="00DE5E2E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Эта нежная травка встречается не очень ч</w:t>
            </w:r>
            <w:r w:rsidR="00CB29D8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асто, но зато очень популярна. 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Ягоды употребляют в народной медицине для улучшения пищеварения, при цинге, малокровии, желудочных болях. Настои и отвары цветков используют наружно при рожистых воспалениях кожи и при угрях на лице. Сироп из ягод малины улучшает вкус детских микстур.</w:t>
            </w:r>
          </w:p>
        </w:tc>
      </w:tr>
      <w:tr w:rsidR="00DE5E2E" w:rsidRPr="006209CE" w:rsidTr="00CB29D8">
        <w:tc>
          <w:tcPr>
            <w:tcW w:w="2518" w:type="dxa"/>
          </w:tcPr>
          <w:p w:rsidR="00DE5E2E" w:rsidRPr="006209CE" w:rsidRDefault="00DE5E2E" w:rsidP="00CB29D8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2206" cy="2222204"/>
                  <wp:effectExtent l="19050" t="0" r="8944" b="0"/>
                  <wp:docPr id="47" name="Рисунок 4" descr="МОЖЖЕВЕЛЬНИК ОБЫКНОВЕННЫЙ">
                    <a:hlinkClick xmlns:a="http://schemas.openxmlformats.org/drawingml/2006/main" r:id="rId5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МОЖЖЕВЕЛЬНИК ОБЫКНОВЕННЫЙ">
                            <a:hlinkClick r:id="rId5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11" cy="2268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3" w:type="dxa"/>
          </w:tcPr>
          <w:p w:rsidR="005B09EB" w:rsidRPr="006209CE" w:rsidRDefault="005B09EB" w:rsidP="00DE5E2E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9EB" w:rsidRPr="006209CE" w:rsidRDefault="00DE5E2E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МОЖЖЕВЕЛЬНИК ОБЫКНОВЕННЫЙ</w:t>
            </w:r>
          </w:p>
          <w:p w:rsidR="00DE5E2E" w:rsidRPr="006209CE" w:rsidRDefault="00DE5E2E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Плоды можжевельника собирают осенью, обычно в конце сентября. </w:t>
            </w:r>
            <w:proofErr w:type="spell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Шишко-ягоды</w:t>
            </w:r>
            <w:proofErr w:type="spell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— одно из старейших и популярных средств, широко упо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требляющихся в виде настоя, отвара, экстракта и порошка при различных заболеваниях: малярии, чесотке, лишаях, нервных, ревматических и женски</w:t>
            </w:r>
            <w:r w:rsidR="00CB29D8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х болезнях. 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Можжевельник является составной частью мочегонного сбора (чая). Ягоды съедобны, вызывают аппетит и помогают пищеварению.</w:t>
            </w:r>
          </w:p>
        </w:tc>
      </w:tr>
      <w:tr w:rsidR="00DE5E2E" w:rsidRPr="006209CE" w:rsidTr="009162E0">
        <w:tc>
          <w:tcPr>
            <w:tcW w:w="2518" w:type="dxa"/>
          </w:tcPr>
          <w:p w:rsidR="00DE5E2E" w:rsidRPr="006209CE" w:rsidRDefault="00DE5E2E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9804" cy="2052084"/>
                  <wp:effectExtent l="19050" t="0" r="0" b="0"/>
                  <wp:docPr id="48" name="Рисунок 5" descr="ЗВЕРОБОЙ ОБЫКНОВЕННЫЙ (ПРОДЫРЯВЛЕННЫЙ)">
                    <a:hlinkClick xmlns:a="http://schemas.openxmlformats.org/drawingml/2006/main" r:id="rId5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ЗВЕРОБОЙ ОБЫКНОВЕННЫЙ (ПРОДЫРЯВЛЕННЫЙ)">
                            <a:hlinkClick r:id="rId5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191" cy="207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3" w:type="dxa"/>
          </w:tcPr>
          <w:p w:rsidR="00DE5E2E" w:rsidRPr="006209CE" w:rsidRDefault="00DE5E2E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ЗВЕРОБО</w:t>
            </w:r>
            <w:r w:rsidR="005B09EB" w:rsidRPr="006209CE">
              <w:rPr>
                <w:rFonts w:ascii="Times New Roman" w:hAnsi="Times New Roman" w:cs="Times New Roman"/>
                <w:sz w:val="28"/>
                <w:szCs w:val="28"/>
              </w:rPr>
              <w:t>Й ОБЫКНОВЕННЫЙ (ПРОДЫРЯВЛЕННЫЙ)</w:t>
            </w:r>
          </w:p>
          <w:p w:rsidR="00DE5E2E" w:rsidRPr="006209CE" w:rsidRDefault="00CB29D8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DE5E2E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бладает противомикробным действием. Зверобой целебен в свежем и сухом виде, без него не обходится ни одна смесь лекарственных трав. Готовят из травы зверобойное масло, применяемое для компрессов при лечении ран, язв, ожогов; в небольших дозах это масло применяют внутрь при лечении язвы и гастрита. </w:t>
            </w:r>
            <w:proofErr w:type="gramStart"/>
            <w:r w:rsidR="00DE5E2E" w:rsidRPr="006209CE">
              <w:rPr>
                <w:rFonts w:ascii="Times New Roman" w:hAnsi="Times New Roman" w:cs="Times New Roman"/>
                <w:sz w:val="28"/>
                <w:szCs w:val="28"/>
              </w:rPr>
              <w:t>Свежую траву зверобоя растирают</w:t>
            </w:r>
            <w:proofErr w:type="gramEnd"/>
            <w:r w:rsidR="00DE5E2E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и прикладывают при ушибах.</w:t>
            </w:r>
          </w:p>
        </w:tc>
      </w:tr>
      <w:tr w:rsidR="00DE5E2E" w:rsidRPr="006209CE" w:rsidTr="00CB29D8">
        <w:tc>
          <w:tcPr>
            <w:tcW w:w="2518" w:type="dxa"/>
          </w:tcPr>
          <w:p w:rsidR="00DE5E2E" w:rsidRPr="006209CE" w:rsidRDefault="00BC0338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7610" cy="2031959"/>
                  <wp:effectExtent l="19050" t="0" r="0" b="0"/>
                  <wp:docPr id="49" name="Рисунок 6" descr="ШИПОВНИК КОРИЧНЫЙ">
                    <a:hlinkClick xmlns:a="http://schemas.openxmlformats.org/drawingml/2006/main" r:id="rId5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ШИПОВНИК КОРИЧНЫЙ">
                            <a:hlinkClick r:id="rId5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295" cy="203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3" w:type="dxa"/>
            <w:vAlign w:val="center"/>
          </w:tcPr>
          <w:p w:rsidR="00DE5E2E" w:rsidRPr="006209CE" w:rsidRDefault="00CB29D8" w:rsidP="00CB29D8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ШИПОВНИК 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t>КОРИЧНЫЙ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В природе нет естественного продукта, более богато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го витамином</w:t>
            </w:r>
            <w:proofErr w:type="gramStart"/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proofErr w:type="gramEnd"/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t>, чем плоды шиповника. Это плоды жизни. Они защищают от болезней, придают сил</w:t>
            </w:r>
            <w:r w:rsidR="005B09EB" w:rsidRPr="006209CE">
              <w:rPr>
                <w:rFonts w:ascii="Times New Roman" w:hAnsi="Times New Roman" w:cs="Times New Roman"/>
                <w:sz w:val="28"/>
                <w:szCs w:val="28"/>
              </w:rPr>
              <w:t>у, повышают рабо</w:t>
            </w:r>
            <w:r w:rsidR="005B09EB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тоспособность. 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t>Готовые препараты, настои и чаи из шиповника благо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даря комплексу витаминов очень полезны при атеросклеро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зе, малокровии, истощении организма различными заболе</w:t>
            </w:r>
            <w:r w:rsidR="00BC0338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ваниями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E5E2E" w:rsidRPr="006209CE" w:rsidTr="00CB29D8">
        <w:trPr>
          <w:trHeight w:val="2967"/>
        </w:trPr>
        <w:tc>
          <w:tcPr>
            <w:tcW w:w="2518" w:type="dxa"/>
          </w:tcPr>
          <w:p w:rsidR="00DE5E2E" w:rsidRPr="006209CE" w:rsidRDefault="00BC0338" w:rsidP="00CB29D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60325</wp:posOffset>
                  </wp:positionV>
                  <wp:extent cx="1379855" cy="1936750"/>
                  <wp:effectExtent l="19050" t="0" r="0" b="0"/>
                  <wp:wrapSquare wrapText="bothSides"/>
                  <wp:docPr id="51" name="Рисунок 7" descr="ЛАПЧАТКА ПРЯМОСТОЯЧАЯ">
                    <a:hlinkClick xmlns:a="http://schemas.openxmlformats.org/drawingml/2006/main" r:id="rId4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ЛАПЧАТКА ПРЯМОСТОЯЧАЯ">
                            <a:hlinkClick r:id="rId4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855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C0338" w:rsidRPr="006209CE" w:rsidRDefault="000250CD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ЛАПЧАТКА ПРЯМОСТОЯЧАЯ</w:t>
            </w:r>
          </w:p>
          <w:p w:rsidR="00DE5E2E" w:rsidRPr="006209CE" w:rsidRDefault="00BC0338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Исстари лапчатка почитается как лекарственное растение. Она используется при воспалениях и язве желудка. Применяется в качестве вяжущего, кровоостанавливающего и бактерицидного средства. Настоями лечат расстройства кишечного тракта. Полощут горло при ангине, рот при стоматите и зубной боли</w:t>
            </w:r>
            <w:r w:rsidR="00CB29D8" w:rsidRPr="006209C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E5E2E" w:rsidRPr="006209CE" w:rsidTr="00CB29D8">
        <w:trPr>
          <w:trHeight w:val="2929"/>
        </w:trPr>
        <w:tc>
          <w:tcPr>
            <w:tcW w:w="2518" w:type="dxa"/>
          </w:tcPr>
          <w:p w:rsidR="00DE5E2E" w:rsidRPr="006209CE" w:rsidRDefault="00BC0338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81280</wp:posOffset>
                  </wp:positionV>
                  <wp:extent cx="1405255" cy="1977390"/>
                  <wp:effectExtent l="19050" t="0" r="4445" b="0"/>
                  <wp:wrapSquare wrapText="bothSides"/>
                  <wp:docPr id="52" name="Рисунок 12" descr="ЗОЛОТАЯ РОЗГА">
                    <a:hlinkClick xmlns:a="http://schemas.openxmlformats.org/drawingml/2006/main" r:id="rId6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ЗОЛОТАЯ РОЗГА">
                            <a:hlinkClick r:id="rId6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1977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B09EB" w:rsidRPr="006209CE" w:rsidRDefault="00BC0338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ЗОЛОТАЯ РОЗГА</w:t>
            </w:r>
          </w:p>
          <w:p w:rsidR="00BC0338" w:rsidRPr="006209CE" w:rsidRDefault="00BC0338" w:rsidP="00BC0338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Кустики розги не очень приметны летом, но как бы заново расцветают осенью. Применяется в виде чаев как мочегонное, потогонное, от</w:t>
            </w:r>
            <w:r w:rsidR="00CB29D8"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харкивающее и вяжущее средство. 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В народной медицине отвар травы применяется при туберкулезе, лечении подагры и как </w:t>
            </w:r>
            <w:proofErr w:type="gram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желчегонное</w:t>
            </w:r>
            <w:proofErr w:type="gram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. Свежими листьями лечат раны.</w:t>
            </w:r>
          </w:p>
          <w:p w:rsidR="00DE5E2E" w:rsidRPr="006209CE" w:rsidRDefault="00DE5E2E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5E2E" w:rsidRPr="006209CE" w:rsidTr="00A53598">
        <w:trPr>
          <w:trHeight w:val="77"/>
        </w:trPr>
        <w:tc>
          <w:tcPr>
            <w:tcW w:w="2518" w:type="dxa"/>
          </w:tcPr>
          <w:p w:rsidR="00DE5E2E" w:rsidRPr="006209CE" w:rsidRDefault="00BC0338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382905</wp:posOffset>
                  </wp:positionV>
                  <wp:extent cx="1405255" cy="1998345"/>
                  <wp:effectExtent l="19050" t="0" r="4445" b="0"/>
                  <wp:wrapTight wrapText="bothSides">
                    <wp:wrapPolygon edited="0">
                      <wp:start x="-293" y="0"/>
                      <wp:lineTo x="-293" y="21415"/>
                      <wp:lineTo x="21668" y="21415"/>
                      <wp:lineTo x="21668" y="0"/>
                      <wp:lineTo x="-293" y="0"/>
                    </wp:wrapPolygon>
                  </wp:wrapTight>
                  <wp:docPr id="53" name="Рисунок 14" descr="ЧИСТОТЕЛ БОЛЬШОЙ">
                    <a:hlinkClick xmlns:a="http://schemas.openxmlformats.org/drawingml/2006/main" r:id="rId6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ЧИСТОТЕЛ БОЛЬШОЙ">
                            <a:hlinkClick r:id="rId6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1998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C7C43" w:rsidRPr="006209CE" w:rsidRDefault="00BC7C43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ЧИСТОТЕЛ БОЛЬШОЙ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</w:r>
          </w:p>
          <w:p w:rsidR="00DE5E2E" w:rsidRPr="006209CE" w:rsidRDefault="00BC7C43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В наше время сырье чистотела употребляют в виде мази при туберкулезе кожи (волчанка).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В народной медицине отвары травы чистотела приме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няют при заболеваниях печени, желчного пузыря, язвенной болезни, а также как болеутоляющее, слабительное и моче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гонное средство. </w:t>
            </w:r>
            <w:proofErr w:type="gram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Иногда порошком травы чи</w:t>
            </w:r>
            <w:r w:rsidR="00A53598" w:rsidRPr="006209CE">
              <w:rPr>
                <w:rFonts w:ascii="Times New Roman" w:hAnsi="Times New Roman" w:cs="Times New Roman"/>
                <w:sz w:val="28"/>
                <w:szCs w:val="28"/>
              </w:rPr>
              <w:t>стотела присы</w:t>
            </w:r>
            <w:r w:rsidR="00A53598"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пают раны, язвы, удаления бородавок).</w:t>
            </w:r>
            <w:proofErr w:type="gramEnd"/>
          </w:p>
        </w:tc>
      </w:tr>
      <w:tr w:rsidR="00DE5E2E" w:rsidRPr="006209CE" w:rsidTr="009162E0">
        <w:tc>
          <w:tcPr>
            <w:tcW w:w="2518" w:type="dxa"/>
          </w:tcPr>
          <w:p w:rsidR="00DE5E2E" w:rsidRPr="006209CE" w:rsidRDefault="00BC7C43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115570</wp:posOffset>
                  </wp:positionV>
                  <wp:extent cx="1405255" cy="1998345"/>
                  <wp:effectExtent l="19050" t="0" r="4445" b="0"/>
                  <wp:wrapTight wrapText="bothSides">
                    <wp:wrapPolygon edited="0">
                      <wp:start x="-293" y="0"/>
                      <wp:lineTo x="-293" y="21415"/>
                      <wp:lineTo x="21668" y="21415"/>
                      <wp:lineTo x="21668" y="0"/>
                      <wp:lineTo x="-293" y="0"/>
                    </wp:wrapPolygon>
                  </wp:wrapTight>
                  <wp:docPr id="54" name="Рисунок 18" descr="ВЕРОНИКА ЛЕКАРСТВЕННАЯ">
                    <a:hlinkClick xmlns:a="http://schemas.openxmlformats.org/drawingml/2006/main" r:id="rId4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ЕРОНИКА ЛЕКАРСТВЕННАЯ">
                            <a:hlinkClick r:id="rId4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1998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C7C43" w:rsidRPr="006209CE" w:rsidRDefault="00BC7C43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ВЕРОНИКА ЛЕКАРСТВЕННАЯ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</w:r>
          </w:p>
          <w:p w:rsidR="00DE5E2E" w:rsidRPr="006209CE" w:rsidRDefault="00BC7C43" w:rsidP="00417E0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Вероника </w:t>
            </w:r>
            <w:proofErr w:type="gramStart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лекарственная—древнее</w:t>
            </w:r>
            <w:proofErr w:type="gramEnd"/>
            <w:r w:rsidRPr="006209CE">
              <w:rPr>
                <w:rFonts w:ascii="Times New Roman" w:hAnsi="Times New Roman" w:cs="Times New Roman"/>
                <w:sz w:val="28"/>
                <w:szCs w:val="28"/>
              </w:rPr>
              <w:t xml:space="preserve"> цели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тельное средство от простуды и кашля. Ее отвары действуют как отхаркивающее и потогонное средство. В смеси с дру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гими травами входит в состав грудного чая.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В народной медицине чай из вероники лекарственной используют при хронических кожных заболеваниях.</w:t>
            </w:r>
          </w:p>
        </w:tc>
      </w:tr>
      <w:tr w:rsidR="00BC7C43" w:rsidRPr="006209CE" w:rsidTr="00CB29D8">
        <w:trPr>
          <w:trHeight w:val="2966"/>
        </w:trPr>
        <w:tc>
          <w:tcPr>
            <w:tcW w:w="2518" w:type="dxa"/>
          </w:tcPr>
          <w:p w:rsidR="00BC7C43" w:rsidRPr="006209CE" w:rsidRDefault="00BC7C43" w:rsidP="00CB29D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172085</wp:posOffset>
                  </wp:positionV>
                  <wp:extent cx="1490345" cy="2094230"/>
                  <wp:effectExtent l="19050" t="0" r="0" b="0"/>
                  <wp:wrapTight wrapText="bothSides">
                    <wp:wrapPolygon edited="0">
                      <wp:start x="-276" y="0"/>
                      <wp:lineTo x="-276" y="21417"/>
                      <wp:lineTo x="21536" y="21417"/>
                      <wp:lineTo x="21536" y="0"/>
                      <wp:lineTo x="-276" y="0"/>
                    </wp:wrapPolygon>
                  </wp:wrapTight>
                  <wp:docPr id="55" name="Рисунок 19" descr="ЧЕРЁМУХА ОБЫКНОВЕННАЯ">
                    <a:hlinkClick xmlns:a="http://schemas.openxmlformats.org/drawingml/2006/main" r:id="rId6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ЧЕРЁМУХА ОБЫКНОВЕННАЯ">
                            <a:hlinkClick r:id="rId6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345" cy="2094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B09EB" w:rsidRPr="006209CE" w:rsidRDefault="005B09EB" w:rsidP="005B09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9EB" w:rsidRPr="006209CE" w:rsidRDefault="00BC7C43" w:rsidP="005B09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ЧЕРЕМУХА ОБЫКНОВЕННАЯ</w:t>
            </w:r>
          </w:p>
          <w:p w:rsidR="00BC7C43" w:rsidRPr="006209CE" w:rsidRDefault="00BC7C43" w:rsidP="00CB29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Заваренные кипятком листья черемухи применяют в народе при желу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дочно-кишечных болях и поносах. Лекарственными свой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ствами обладает и кора черемухи, считающаяся в народе хорошим мочегонным и потогонным средством. Ее отва</w:t>
            </w:r>
            <w:r w:rsidR="00CB29D8" w:rsidRPr="006209CE">
              <w:rPr>
                <w:rFonts w:ascii="Times New Roman" w:hAnsi="Times New Roman" w:cs="Times New Roman"/>
                <w:sz w:val="28"/>
                <w:szCs w:val="28"/>
              </w:rPr>
              <w:t>р пьют при ревматизме и подагре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. Отвар из коры используют в борьбе с различными насе</w:t>
            </w:r>
            <w:r w:rsidRPr="006209CE">
              <w:rPr>
                <w:rFonts w:ascii="Times New Roman" w:hAnsi="Times New Roman" w:cs="Times New Roman"/>
                <w:sz w:val="28"/>
                <w:szCs w:val="28"/>
              </w:rPr>
              <w:softHyphen/>
              <w:t>комыми.</w:t>
            </w:r>
          </w:p>
        </w:tc>
      </w:tr>
      <w:tr w:rsidR="00BC7C43" w:rsidRPr="006209CE" w:rsidTr="009162E0">
        <w:trPr>
          <w:trHeight w:val="3204"/>
        </w:trPr>
        <w:tc>
          <w:tcPr>
            <w:tcW w:w="2518" w:type="dxa"/>
          </w:tcPr>
          <w:p w:rsidR="00BC7C43" w:rsidRPr="006209CE" w:rsidRDefault="002D32FB" w:rsidP="00417E03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9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77470</wp:posOffset>
                  </wp:positionV>
                  <wp:extent cx="1469390" cy="1913255"/>
                  <wp:effectExtent l="19050" t="0" r="0" b="0"/>
                  <wp:wrapTight wrapText="bothSides">
                    <wp:wrapPolygon edited="0">
                      <wp:start x="-280" y="0"/>
                      <wp:lineTo x="-280" y="21292"/>
                      <wp:lineTo x="21563" y="21292"/>
                      <wp:lineTo x="21563" y="0"/>
                      <wp:lineTo x="-280" y="0"/>
                    </wp:wrapPolygon>
                  </wp:wrapTight>
                  <wp:docPr id="56" name="Рисунок 21" descr="МЕДУНИЦА ЛЕКАРСТВЕННАЯ">
                    <a:hlinkClick xmlns:a="http://schemas.openxmlformats.org/drawingml/2006/main" r:id="rId4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МЕДУНИЦА ЛЕКАРСТВЕННАЯ">
                            <a:hlinkClick r:id="rId4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390" cy="191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B09EB" w:rsidRPr="006209CE" w:rsidRDefault="005B09EB" w:rsidP="002D32FB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9EB" w:rsidRPr="006209CE" w:rsidRDefault="002D32FB" w:rsidP="005B09EB">
            <w:pPr>
              <w:pStyle w:val="a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t>МЕДУНИЦА ЛЕКАРСТВЕННАЯ</w:t>
            </w:r>
          </w:p>
          <w:p w:rsidR="00BC7C43" w:rsidRPr="006209CE" w:rsidRDefault="002D32FB" w:rsidP="002D32FB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09CE">
              <w:rPr>
                <w:rFonts w:ascii="Times New Roman" w:hAnsi="Times New Roman" w:cs="Times New Roman"/>
                <w:sz w:val="28"/>
                <w:szCs w:val="28"/>
              </w:rPr>
              <w:br/>
              <w:t>В мае зацветает медуница, один из лучших весенних медоносов. В народной медицине используется при заболеваниях дыхательных путей и воспалении легких. Отварами из этой травы исстари лечили детей от золотухи</w:t>
            </w:r>
          </w:p>
        </w:tc>
      </w:tr>
    </w:tbl>
    <w:p w:rsidR="00CB29D8" w:rsidRPr="006209CE" w:rsidRDefault="00CB29D8" w:rsidP="00CB29D8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CB29D8" w:rsidRPr="006209CE" w:rsidRDefault="00CB29D8" w:rsidP="00CB29D8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Приложение 2.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209CE">
        <w:rPr>
          <w:rFonts w:ascii="Times New Roman" w:hAnsi="Times New Roman" w:cs="Times New Roman"/>
          <w:b/>
          <w:sz w:val="32"/>
          <w:szCs w:val="32"/>
        </w:rPr>
        <w:t>Как приготовить травяной отвар</w:t>
      </w:r>
    </w:p>
    <w:p w:rsidR="00215174" w:rsidRPr="006209CE" w:rsidRDefault="006209CE" w:rsidP="006209C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76835</wp:posOffset>
            </wp:positionV>
            <wp:extent cx="3223260" cy="2413000"/>
            <wp:effectExtent l="19050" t="0" r="0" b="0"/>
            <wp:wrapSquare wrapText="bothSides"/>
            <wp:docPr id="22" name="Рисунок 3" descr="лекарственные травы для завари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екарственные травы для заваривания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5174" w:rsidRPr="006209CE">
        <w:rPr>
          <w:rFonts w:ascii="Times New Roman" w:hAnsi="Times New Roman" w:cs="Times New Roman"/>
          <w:sz w:val="28"/>
          <w:szCs w:val="28"/>
        </w:rPr>
        <w:t>Обычно отвары делают из травяных сборов, содержащих плотные части растения: кору, клубни, семена, ягоду, древесину и иногда листья.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Для приготовления требуется заранее подготовить растения: травы заливают холодной водой и оставляют на ночь для набухания. Обратите внимание, очень важно предотвратить контакт трав с металлом. Поэтому желательно использовать эмалированную или глиняную посуду, а ни в коем случае не алюминиевую или стальную. Пропорции для приготовления отвара обычно 1:10, 1:20 для внутреннего применения и 1:5 для наружного использования (если в рецепте не указано иначе).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lastRenderedPageBreak/>
        <w:t xml:space="preserve">Наутро настой нужно поставить на огонь, довести до кипения и </w:t>
      </w:r>
      <w:proofErr w:type="spellStart"/>
      <w:r w:rsidRPr="006209CE">
        <w:rPr>
          <w:rFonts w:ascii="Times New Roman" w:hAnsi="Times New Roman" w:cs="Times New Roman"/>
          <w:sz w:val="28"/>
          <w:szCs w:val="28"/>
        </w:rPr>
        <w:t>кипетят</w:t>
      </w:r>
      <w:proofErr w:type="spellEnd"/>
      <w:r w:rsidRPr="006209CE">
        <w:rPr>
          <w:rFonts w:ascii="Times New Roman" w:hAnsi="Times New Roman" w:cs="Times New Roman"/>
          <w:sz w:val="28"/>
          <w:szCs w:val="28"/>
        </w:rPr>
        <w:t xml:space="preserve"> минут 5-7. Затем снять отвар с огня и оставить стоять под крышкой еще примерно полчаса. Затем отвар процеживают через марлю. Оставшуюся после кипячения траву можно сразу выбрасывать, ведь повторно ее кипятить бессмысленно: все полезные вещества мы из нее уже забрали.</w:t>
      </w:r>
    </w:p>
    <w:p w:rsidR="00215174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 xml:space="preserve">Отвары из растений, содержащих дубильные вещества </w:t>
      </w:r>
      <w:proofErr w:type="gramStart"/>
      <w:r w:rsidRPr="006209CE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6209CE">
        <w:rPr>
          <w:rFonts w:ascii="Times New Roman" w:hAnsi="Times New Roman" w:cs="Times New Roman"/>
          <w:sz w:val="28"/>
          <w:szCs w:val="28"/>
        </w:rPr>
        <w:t>кора дуба, корень кровохлебки, листья толокнянки, корневища бадана и др.) следует фильтровать сразу после кипячения, не ожидая их остывания.</w:t>
      </w: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Pr="006209CE" w:rsidRDefault="006209CE" w:rsidP="006209CE">
      <w:pPr>
        <w:spacing w:after="0"/>
        <w:jc w:val="right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Приложение 3</w:t>
      </w:r>
      <w:r w:rsidRPr="006209CE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.</w:t>
      </w:r>
    </w:p>
    <w:p w:rsidR="006209CE" w:rsidRPr="006209CE" w:rsidRDefault="006209CE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209CE">
        <w:rPr>
          <w:rFonts w:ascii="Times New Roman" w:hAnsi="Times New Roman" w:cs="Times New Roman"/>
          <w:b/>
          <w:sz w:val="32"/>
          <w:szCs w:val="32"/>
        </w:rPr>
        <w:t xml:space="preserve">Как приготовить </w:t>
      </w:r>
      <w:proofErr w:type="spellStart"/>
      <w:r w:rsidRPr="006209CE">
        <w:rPr>
          <w:rFonts w:ascii="Times New Roman" w:hAnsi="Times New Roman" w:cs="Times New Roman"/>
          <w:b/>
          <w:sz w:val="32"/>
          <w:szCs w:val="32"/>
        </w:rPr>
        <w:t>напар</w:t>
      </w:r>
      <w:proofErr w:type="spellEnd"/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209CE">
        <w:rPr>
          <w:rFonts w:ascii="Times New Roman" w:hAnsi="Times New Roman" w:cs="Times New Roman"/>
          <w:sz w:val="28"/>
          <w:szCs w:val="28"/>
        </w:rPr>
        <w:t>Напар</w:t>
      </w:r>
      <w:proofErr w:type="spellEnd"/>
      <w:r w:rsidRPr="006209CE">
        <w:rPr>
          <w:rFonts w:ascii="Times New Roman" w:hAnsi="Times New Roman" w:cs="Times New Roman"/>
          <w:sz w:val="28"/>
          <w:szCs w:val="28"/>
        </w:rPr>
        <w:t xml:space="preserve"> готовится похожим образом и в тех же пропорциях. Сначала травяной сбор замачивается в воде, затем, после вымачивания, ставится на ночь в горячую, но уже выключенную духовку, где до утра травы будут томиться. Длительное томление успешно заменяет кипячение. Если духовки нет, можно использовать нагрев на очень слабом огне, ни в коем случае не доводя смесь до кипения.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209CE">
        <w:rPr>
          <w:rFonts w:ascii="Times New Roman" w:hAnsi="Times New Roman" w:cs="Times New Roman"/>
          <w:b/>
          <w:sz w:val="32"/>
          <w:szCs w:val="32"/>
        </w:rPr>
        <w:t>Как приготовить водный экстракт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 xml:space="preserve">Экстракт – это более густая лекарственная форма, чем отвар и </w:t>
      </w:r>
      <w:proofErr w:type="spellStart"/>
      <w:r w:rsidRPr="006209CE">
        <w:rPr>
          <w:rFonts w:ascii="Times New Roman" w:hAnsi="Times New Roman" w:cs="Times New Roman"/>
          <w:sz w:val="28"/>
          <w:szCs w:val="28"/>
        </w:rPr>
        <w:t>напар</w:t>
      </w:r>
      <w:proofErr w:type="spellEnd"/>
      <w:r w:rsidRPr="006209CE">
        <w:rPr>
          <w:rFonts w:ascii="Times New Roman" w:hAnsi="Times New Roman" w:cs="Times New Roman"/>
          <w:sz w:val="28"/>
          <w:szCs w:val="28"/>
        </w:rPr>
        <w:t>. Готовится экстракт путем выпаривания обычного отвара до половины объема.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 xml:space="preserve">Обратите внимание: отвары, </w:t>
      </w:r>
      <w:proofErr w:type="spellStart"/>
      <w:r w:rsidRPr="006209CE">
        <w:rPr>
          <w:rFonts w:ascii="Times New Roman" w:hAnsi="Times New Roman" w:cs="Times New Roman"/>
          <w:sz w:val="28"/>
          <w:szCs w:val="28"/>
        </w:rPr>
        <w:t>напары</w:t>
      </w:r>
      <w:proofErr w:type="spellEnd"/>
      <w:r w:rsidRPr="006209CE">
        <w:rPr>
          <w:rFonts w:ascii="Times New Roman" w:hAnsi="Times New Roman" w:cs="Times New Roman"/>
          <w:sz w:val="28"/>
          <w:szCs w:val="28"/>
        </w:rPr>
        <w:t xml:space="preserve"> и экстракты имеют очень короткий срок годности. Желательно готовить их ежедневно, но если такой возможности нет, то хранить эти лекарственные формы нужно в холодильнике, но не более трех суток.</w:t>
      </w:r>
    </w:p>
    <w:p w:rsidR="00215174" w:rsidRPr="006209CE" w:rsidRDefault="00215174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209CE">
        <w:rPr>
          <w:rFonts w:ascii="Times New Roman" w:hAnsi="Times New Roman" w:cs="Times New Roman"/>
          <w:sz w:val="28"/>
          <w:szCs w:val="28"/>
        </w:rPr>
        <w:t>Так же следует помнить, что лечение травами обычно довольно длительное, будьте готовы к тому, что с одного применения чуда не случится. Наберитесь терпения и будьте красивы и здоровы!</w:t>
      </w:r>
    </w:p>
    <w:p w:rsidR="00114632" w:rsidRPr="006209CE" w:rsidRDefault="00114632" w:rsidP="0049506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Pr="006865E9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  <w:lastRenderedPageBreak/>
        <w:t>Приложение 4</w:t>
      </w:r>
      <w:r w:rsidRPr="006865E9"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  <w:t>.</w:t>
      </w:r>
    </w:p>
    <w:p w:rsidR="00114632" w:rsidRPr="006209CE" w:rsidRDefault="00114632" w:rsidP="00BC0338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209CE">
        <w:rPr>
          <w:rFonts w:ascii="Times New Roman" w:hAnsi="Times New Roman" w:cs="Times New Roman"/>
          <w:sz w:val="24"/>
          <w:szCs w:val="24"/>
        </w:rPr>
        <w:br/>
      </w:r>
      <w:r w:rsidR="001062CD" w:rsidRPr="006209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4" name="Рисунок 23" descr="5445454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45454545.jpg"/>
                    <pic:cNvPicPr/>
                  </pic:nvPicPr>
                  <pic:blipFill>
                    <a:blip r:embed="rId69" cstate="print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6F6" w:rsidRPr="006209CE" w:rsidRDefault="006209CE" w:rsidP="006209CE">
      <w:pPr>
        <w:pStyle w:val="a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209CE">
        <w:rPr>
          <w:rFonts w:ascii="Times New Roman" w:hAnsi="Times New Roman" w:cs="Times New Roman"/>
          <w:b/>
          <w:sz w:val="32"/>
          <w:szCs w:val="32"/>
        </w:rPr>
        <w:t>(ПОДОРОЖНИК)</w:t>
      </w: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6209CE" w:rsidRPr="006865E9" w:rsidRDefault="006209CE" w:rsidP="006209CE">
      <w:pPr>
        <w:spacing w:after="0"/>
        <w:jc w:val="right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  <w:lastRenderedPageBreak/>
        <w:t>Приложение 5</w:t>
      </w:r>
      <w:r w:rsidRPr="006865E9"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  <w:t>.</w:t>
      </w:r>
    </w:p>
    <w:p w:rsidR="00E606F6" w:rsidRPr="006209CE" w:rsidRDefault="00E606F6" w:rsidP="00BC0338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114632" w:rsidRPr="006209CE" w:rsidRDefault="00E606F6" w:rsidP="00BC0338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209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112895"/>
            <wp:effectExtent l="19050" t="0" r="3175" b="0"/>
            <wp:docPr id="26" name="Рисунок 25" descr="6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67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632" w:rsidRPr="006209CE">
        <w:rPr>
          <w:rFonts w:ascii="Times New Roman" w:hAnsi="Times New Roman" w:cs="Times New Roman"/>
          <w:sz w:val="24"/>
          <w:szCs w:val="24"/>
        </w:rPr>
        <w:br/>
      </w:r>
      <w:r w:rsidR="00114632" w:rsidRPr="006209CE">
        <w:rPr>
          <w:rFonts w:ascii="Times New Roman" w:hAnsi="Times New Roman" w:cs="Times New Roman"/>
          <w:sz w:val="24"/>
          <w:szCs w:val="24"/>
        </w:rPr>
        <w:br/>
      </w:r>
    </w:p>
    <w:p w:rsidR="00114632" w:rsidRPr="006209CE" w:rsidRDefault="00114632" w:rsidP="00B5015D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209CE">
        <w:rPr>
          <w:rFonts w:ascii="Times New Roman" w:hAnsi="Times New Roman" w:cs="Times New Roman"/>
          <w:sz w:val="32"/>
          <w:szCs w:val="32"/>
        </w:rPr>
        <w:br/>
      </w:r>
    </w:p>
    <w:p w:rsidR="00B5015D" w:rsidRPr="006209CE" w:rsidRDefault="00114632" w:rsidP="00BC7C4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209CE">
        <w:rPr>
          <w:rFonts w:ascii="Times New Roman" w:hAnsi="Times New Roman" w:cs="Times New Roman"/>
          <w:sz w:val="24"/>
          <w:szCs w:val="24"/>
        </w:rPr>
        <w:br/>
      </w:r>
    </w:p>
    <w:sectPr w:rsidR="00B5015D" w:rsidRPr="006209CE" w:rsidSect="000C03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2B1DD9"/>
    <w:multiLevelType w:val="multilevel"/>
    <w:tmpl w:val="7A4C4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402584"/>
    <w:multiLevelType w:val="multilevel"/>
    <w:tmpl w:val="E410D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671010B"/>
    <w:multiLevelType w:val="hybridMultilevel"/>
    <w:tmpl w:val="678824D4"/>
    <w:lvl w:ilvl="0" w:tplc="AD646E3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E84D36"/>
    <w:multiLevelType w:val="multilevel"/>
    <w:tmpl w:val="97B8E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0364540"/>
    <w:multiLevelType w:val="multilevel"/>
    <w:tmpl w:val="BFB87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AE51CAB"/>
    <w:multiLevelType w:val="multilevel"/>
    <w:tmpl w:val="E60A9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894232E"/>
    <w:multiLevelType w:val="multilevel"/>
    <w:tmpl w:val="A3E4F8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2E26D7D"/>
    <w:multiLevelType w:val="multilevel"/>
    <w:tmpl w:val="41027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93B76BE"/>
    <w:multiLevelType w:val="multilevel"/>
    <w:tmpl w:val="3B963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A4B4458"/>
    <w:multiLevelType w:val="hybridMultilevel"/>
    <w:tmpl w:val="9128158E"/>
    <w:lvl w:ilvl="0" w:tplc="C94C09C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5D6F3DF8"/>
    <w:multiLevelType w:val="multilevel"/>
    <w:tmpl w:val="1E96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4E915B8"/>
    <w:multiLevelType w:val="multilevel"/>
    <w:tmpl w:val="F5824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0525AC4"/>
    <w:multiLevelType w:val="multilevel"/>
    <w:tmpl w:val="AB00C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A3C2081"/>
    <w:multiLevelType w:val="hybridMultilevel"/>
    <w:tmpl w:val="505662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8"/>
  </w:num>
  <w:num w:numId="8">
    <w:abstractNumId w:val="10"/>
  </w:num>
  <w:num w:numId="9">
    <w:abstractNumId w:val="12"/>
  </w:num>
  <w:num w:numId="10">
    <w:abstractNumId w:val="11"/>
  </w:num>
  <w:num w:numId="11">
    <w:abstractNumId w:val="6"/>
  </w:num>
  <w:num w:numId="12">
    <w:abstractNumId w:val="13"/>
  </w:num>
  <w:num w:numId="13">
    <w:abstractNumId w:val="9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2A131F"/>
    <w:rsid w:val="000250CD"/>
    <w:rsid w:val="000608C0"/>
    <w:rsid w:val="000C0397"/>
    <w:rsid w:val="001062CD"/>
    <w:rsid w:val="00114632"/>
    <w:rsid w:val="00125E5B"/>
    <w:rsid w:val="001A0112"/>
    <w:rsid w:val="001A4615"/>
    <w:rsid w:val="001A5759"/>
    <w:rsid w:val="001D2126"/>
    <w:rsid w:val="001F3B0A"/>
    <w:rsid w:val="00215174"/>
    <w:rsid w:val="002270EB"/>
    <w:rsid w:val="002341C8"/>
    <w:rsid w:val="00251116"/>
    <w:rsid w:val="002713E3"/>
    <w:rsid w:val="00276905"/>
    <w:rsid w:val="00286F1A"/>
    <w:rsid w:val="002A131F"/>
    <w:rsid w:val="002C3219"/>
    <w:rsid w:val="002D320A"/>
    <w:rsid w:val="002D32FB"/>
    <w:rsid w:val="00334B9E"/>
    <w:rsid w:val="0036387A"/>
    <w:rsid w:val="003840CC"/>
    <w:rsid w:val="003B36A7"/>
    <w:rsid w:val="003B4333"/>
    <w:rsid w:val="003F0B53"/>
    <w:rsid w:val="003F6551"/>
    <w:rsid w:val="00405178"/>
    <w:rsid w:val="00417E03"/>
    <w:rsid w:val="00456477"/>
    <w:rsid w:val="0049506E"/>
    <w:rsid w:val="00496567"/>
    <w:rsid w:val="00503F45"/>
    <w:rsid w:val="0053009B"/>
    <w:rsid w:val="005B09EB"/>
    <w:rsid w:val="006110AC"/>
    <w:rsid w:val="006124DD"/>
    <w:rsid w:val="006153DB"/>
    <w:rsid w:val="006209CE"/>
    <w:rsid w:val="00653094"/>
    <w:rsid w:val="006865E9"/>
    <w:rsid w:val="006C566A"/>
    <w:rsid w:val="00700D3D"/>
    <w:rsid w:val="00765445"/>
    <w:rsid w:val="00776092"/>
    <w:rsid w:val="007952F8"/>
    <w:rsid w:val="007A3804"/>
    <w:rsid w:val="008D1883"/>
    <w:rsid w:val="008E5650"/>
    <w:rsid w:val="009162E0"/>
    <w:rsid w:val="00916693"/>
    <w:rsid w:val="00970728"/>
    <w:rsid w:val="009831A6"/>
    <w:rsid w:val="009E2BCB"/>
    <w:rsid w:val="00A2301C"/>
    <w:rsid w:val="00A53598"/>
    <w:rsid w:val="00AF434A"/>
    <w:rsid w:val="00B30E8F"/>
    <w:rsid w:val="00B3647E"/>
    <w:rsid w:val="00B5015D"/>
    <w:rsid w:val="00B53BF8"/>
    <w:rsid w:val="00BC0338"/>
    <w:rsid w:val="00BC3713"/>
    <w:rsid w:val="00BC7C43"/>
    <w:rsid w:val="00BF755C"/>
    <w:rsid w:val="00BF774B"/>
    <w:rsid w:val="00C07254"/>
    <w:rsid w:val="00C149CC"/>
    <w:rsid w:val="00C17A3D"/>
    <w:rsid w:val="00C31927"/>
    <w:rsid w:val="00C818E1"/>
    <w:rsid w:val="00CA6935"/>
    <w:rsid w:val="00CB29D8"/>
    <w:rsid w:val="00D63AD9"/>
    <w:rsid w:val="00D87BD9"/>
    <w:rsid w:val="00D924D5"/>
    <w:rsid w:val="00D97AC7"/>
    <w:rsid w:val="00DA28E6"/>
    <w:rsid w:val="00DD4D75"/>
    <w:rsid w:val="00DD76ED"/>
    <w:rsid w:val="00DE5E2E"/>
    <w:rsid w:val="00E215E8"/>
    <w:rsid w:val="00E33BFD"/>
    <w:rsid w:val="00E606F6"/>
    <w:rsid w:val="00E97E24"/>
    <w:rsid w:val="00F05B85"/>
    <w:rsid w:val="00F60667"/>
    <w:rsid w:val="00F91A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0397"/>
  </w:style>
  <w:style w:type="paragraph" w:styleId="2">
    <w:name w:val="heading 2"/>
    <w:basedOn w:val="a"/>
    <w:link w:val="20"/>
    <w:uiPriority w:val="9"/>
    <w:qFormat/>
    <w:rsid w:val="002341C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840C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A131F"/>
    <w:rPr>
      <w:b/>
      <w:bCs/>
    </w:rPr>
  </w:style>
  <w:style w:type="paragraph" w:styleId="a4">
    <w:name w:val="Normal (Web)"/>
    <w:basedOn w:val="a"/>
    <w:uiPriority w:val="99"/>
    <w:unhideWhenUsed/>
    <w:rsid w:val="00DD76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DD76ED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2341C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pitem10200">
    <w:name w:val="p_item_10200"/>
    <w:basedOn w:val="a"/>
    <w:rsid w:val="00234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edtitle">
    <w:name w:val="med_title"/>
    <w:basedOn w:val="a0"/>
    <w:rsid w:val="002341C8"/>
  </w:style>
  <w:style w:type="character" w:customStyle="1" w:styleId="x55eb6ea0775">
    <w:name w:val="x55eb6ea0775"/>
    <w:basedOn w:val="a0"/>
    <w:rsid w:val="002341C8"/>
  </w:style>
  <w:style w:type="paragraph" w:styleId="a6">
    <w:name w:val="Balloon Text"/>
    <w:basedOn w:val="a"/>
    <w:link w:val="a7"/>
    <w:uiPriority w:val="99"/>
    <w:semiHidden/>
    <w:unhideWhenUsed/>
    <w:rsid w:val="0023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341C8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3638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840C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tatext">
    <w:name w:val="ctatext"/>
    <w:basedOn w:val="a0"/>
    <w:rsid w:val="003840CC"/>
  </w:style>
  <w:style w:type="character" w:customStyle="1" w:styleId="posttitle">
    <w:name w:val="posttitle"/>
    <w:basedOn w:val="a0"/>
    <w:rsid w:val="003840CC"/>
  </w:style>
  <w:style w:type="paragraph" w:styleId="a8">
    <w:name w:val="No Spacing"/>
    <w:uiPriority w:val="1"/>
    <w:qFormat/>
    <w:rsid w:val="00B3647E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6865E9"/>
    <w:pPr>
      <w:ind w:left="720"/>
      <w:contextualSpacing/>
    </w:pPr>
  </w:style>
  <w:style w:type="table" w:styleId="aa">
    <w:name w:val="Table Grid"/>
    <w:basedOn w:val="a1"/>
    <w:uiPriority w:val="59"/>
    <w:rsid w:val="00456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FollowedHyperlink"/>
    <w:basedOn w:val="a0"/>
    <w:uiPriority w:val="99"/>
    <w:semiHidden/>
    <w:unhideWhenUsed/>
    <w:rsid w:val="0053009B"/>
    <w:rPr>
      <w:color w:val="800080" w:themeColor="followedHyperlink"/>
      <w:u w:val="single"/>
    </w:rPr>
  </w:style>
  <w:style w:type="character" w:customStyle="1" w:styleId="unicode">
    <w:name w:val="unicode"/>
    <w:basedOn w:val="a0"/>
    <w:rsid w:val="002D320A"/>
  </w:style>
  <w:style w:type="character" w:customStyle="1" w:styleId="fn">
    <w:name w:val="fn"/>
    <w:basedOn w:val="a0"/>
    <w:rsid w:val="002D320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3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74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116024">
              <w:marLeft w:val="0"/>
              <w:marRight w:val="0"/>
              <w:marTop w:val="0"/>
              <w:marBottom w:val="0"/>
              <w:divBdr>
                <w:top w:val="dotted" w:sz="2" w:space="0" w:color="0094FF"/>
                <w:left w:val="dotted" w:sz="2" w:space="0" w:color="0094FF"/>
                <w:bottom w:val="dotted" w:sz="2" w:space="0" w:color="0094FF"/>
                <w:right w:val="dotted" w:sz="2" w:space="0" w:color="0094FF"/>
              </w:divBdr>
              <w:divsChild>
                <w:div w:id="128649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86113">
          <w:blockQuote w:val="1"/>
          <w:marLeft w:val="0"/>
          <w:marRight w:val="0"/>
          <w:marTop w:val="525"/>
          <w:marBottom w:val="525"/>
          <w:divBdr>
            <w:top w:val="none" w:sz="0" w:space="8" w:color="CCA668"/>
            <w:left w:val="single" w:sz="12" w:space="15" w:color="CCA668"/>
            <w:bottom w:val="none" w:sz="0" w:space="8" w:color="CCA668"/>
            <w:right w:val="none" w:sz="0" w:space="15" w:color="CCA668"/>
          </w:divBdr>
        </w:div>
        <w:div w:id="191157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8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4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27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0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7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9479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95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25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85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661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693783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1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297324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1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pbs.twimg.com/media/D39NM2PXsAA5JfX.jpg" TargetMode="External"/><Relationship Id="rId18" Type="http://schemas.openxmlformats.org/officeDocument/2006/relationships/hyperlink" Target="https://www.stihi.ru/pics/2019/06/16/5914.jpg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15.jpeg"/><Relationship Id="rId21" Type="http://schemas.openxmlformats.org/officeDocument/2006/relationships/hyperlink" Target="https://cs8.pikabu.ru/post_img/2016/04/28/5/1461823612160557907.jpg" TargetMode="External"/><Relationship Id="rId34" Type="http://schemas.openxmlformats.org/officeDocument/2006/relationships/hyperlink" Target="https://en.wikipedia.org/wiki/Old_High_German" TargetMode="External"/><Relationship Id="rId42" Type="http://schemas.openxmlformats.org/officeDocument/2006/relationships/hyperlink" Target="https://4.downloader.disk.yandex.ru/preview/7900d20196652a19f913c2347e157a965fadc09471c285234facf010085cb526/5db0d92c/0AqWbK23tkNfdpUEvRFXWYuDbwBk9oIPJrxUznaIfh31" TargetMode="External"/><Relationship Id="rId47" Type="http://schemas.openxmlformats.org/officeDocument/2006/relationships/hyperlink" Target="http://fotki.yandex.ru/users/psv77rus/view/550198/" TargetMode="External"/><Relationship Id="rId50" Type="http://schemas.openxmlformats.org/officeDocument/2006/relationships/hyperlink" Target="https://ds04.infourok.ru/uploads/ex/0b02/001490e9-63659829/img2.jpg" TargetMode="External"/><Relationship Id="rId55" Type="http://schemas.openxmlformats.org/officeDocument/2006/relationships/hyperlink" Target="http://fotki.yandex.ru/users/psv77rus/view/550196/" TargetMode="External"/><Relationship Id="rId63" Type="http://schemas.openxmlformats.org/officeDocument/2006/relationships/image" Target="media/image22.jpeg"/><Relationship Id="rId68" Type="http://schemas.openxmlformats.org/officeDocument/2006/relationships/image" Target="media/image26.jpeg"/><Relationship Id="rId7" Type="http://schemas.openxmlformats.org/officeDocument/2006/relationships/hyperlink" Target="https://ecocenter.pro/upload/iblock/ffb/ffb87620f7f996578665dac6e74d7fc9.jpg" TargetMode="External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avatars.mds.yandex.net/get-pdb/1485236/85ba001f-a2c1-4f70-9896-0bbf6797ef71/s1200?webp=false" TargetMode="External"/><Relationship Id="rId29" Type="http://schemas.openxmlformats.org/officeDocument/2006/relationships/image" Target="media/image8.jpeg"/><Relationship Id="rId11" Type="http://schemas.openxmlformats.org/officeDocument/2006/relationships/hyperlink" Target="https://s.poembook.ru/theme/bd/eb/57/65c7ec007d0fadabc44f455ba732d1dae6b41745.jpeg" TargetMode="External"/><Relationship Id="rId24" Type="http://schemas.microsoft.com/office/2007/relationships/hdphoto" Target="media/hdphoto1.wdp"/><Relationship Id="rId32" Type="http://schemas.openxmlformats.org/officeDocument/2006/relationships/image" Target="media/image10.jpeg"/><Relationship Id="rId37" Type="http://schemas.openxmlformats.org/officeDocument/2006/relationships/image" Target="media/image13.jpeg"/><Relationship Id="rId40" Type="http://schemas.openxmlformats.org/officeDocument/2006/relationships/hyperlink" Target="https://1.downloader.disk.yandex.ru/preview/e55733a003dfd425e8cd8b90a4775b9cebcf790c67365ec9cf461ab7bc6434d0/5db0d8ab/tuDjae9lK2HwHm2fP--4wJS85e1-zvjJwveku3Ud6bB31zIFLCWSBHxwB85EaRZEq_J6bpmRyOJonT3VoXnDag%3D%3D?uid=0&amp;filename=IMG_0002.jpg&amp;disposition=inline&amp;hash=&amp;limit=0&amp;content_type=image%2Fjpeg&amp;owner_uid=0&amp;tknv=v2&amp;size=1249x528" TargetMode="External"/><Relationship Id="rId45" Type="http://schemas.openxmlformats.org/officeDocument/2006/relationships/hyperlink" Target="https://3.downloader.disk.yandex.ru/preview/ca883579805369e4f039b3180f11e35b24c032d45af" TargetMode="External"/><Relationship Id="rId53" Type="http://schemas.openxmlformats.org/officeDocument/2006/relationships/hyperlink" Target="http://fotki.yandex.ru/users/psv77rus/view/550195/" TargetMode="External"/><Relationship Id="rId58" Type="http://schemas.openxmlformats.org/officeDocument/2006/relationships/image" Target="media/image19.jpeg"/><Relationship Id="rId66" Type="http://schemas.openxmlformats.org/officeDocument/2006/relationships/image" Target="media/image24.jpeg"/><Relationship Id="rId5" Type="http://schemas.openxmlformats.org/officeDocument/2006/relationships/image" Target="media/image1.gif"/><Relationship Id="rId15" Type="http://schemas.openxmlformats.org/officeDocument/2006/relationships/hyperlink" Target="http://tula.mger2020.ru/sites/default/files/u56/p1040805_thumb.jpg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7.jpeg"/><Relationship Id="rId36" Type="http://schemas.openxmlformats.org/officeDocument/2006/relationships/image" Target="media/image12.jpeg"/><Relationship Id="rId49" Type="http://schemas.openxmlformats.org/officeDocument/2006/relationships/hyperlink" Target="http://fotki.yandex.ru/users/psv77rus/view/550212/" TargetMode="External"/><Relationship Id="rId57" Type="http://schemas.openxmlformats.org/officeDocument/2006/relationships/hyperlink" Target="http://fotki.yandex.ru/users/psv77rus/view/550197/" TargetMode="External"/><Relationship Id="rId61" Type="http://schemas.openxmlformats.org/officeDocument/2006/relationships/image" Target="media/image21.jpeg"/><Relationship Id="rId10" Type="http://schemas.openxmlformats.org/officeDocument/2006/relationships/hyperlink" Target="https://opt-863771.ssl.1c-bitrix-cdn.ru/upload/iblock/957/957d085e66e995d13f9cc15782ff2ac8.jpg?1508345990413574" TargetMode="External"/><Relationship Id="rId19" Type="http://schemas.openxmlformats.org/officeDocument/2006/relationships/hyperlink" Target="http://www.blackpantera.ru/upload/medialibrary/7f8/Rodnikovaya-voda.jpg" TargetMode="External"/><Relationship Id="rId31" Type="http://schemas.openxmlformats.org/officeDocument/2006/relationships/hyperlink" Target="https://uraloved.ru/mesta/sverdlovskaya-obl/reka-ufa" TargetMode="External"/><Relationship Id="rId44" Type="http://schemas.openxmlformats.org/officeDocument/2006/relationships/hyperlink" Target="http://gamebomb.ru/files/galleries/001/7/79/299731.jpg" TargetMode="External"/><Relationship Id="rId52" Type="http://schemas.openxmlformats.org/officeDocument/2006/relationships/image" Target="media/image16.jpeg"/><Relationship Id="rId60" Type="http://schemas.openxmlformats.org/officeDocument/2006/relationships/hyperlink" Target="http://fotki.yandex.ru/users/psv77rus/view/550203/" TargetMode="External"/><Relationship Id="rId65" Type="http://schemas.openxmlformats.org/officeDocument/2006/relationships/hyperlink" Target="http://fotki.yandex.ru/users/psv77rus/view/550210/" TargetMode="External"/><Relationship Id="rId73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hyperlink" Target="https://ds01.infourok.ru/uploads/ex/0470/00002b7f-c25dd80e/img12.jpg" TargetMode="External"/><Relationship Id="rId14" Type="http://schemas.openxmlformats.org/officeDocument/2006/relationships/hyperlink" Target="http://www.kgsha.ru/files/image/2018-2019/sept/26_09_18/10.jpg" TargetMode="External"/><Relationship Id="rId22" Type="http://schemas.openxmlformats.org/officeDocument/2006/relationships/hyperlink" Target="https://upload.wikimedia.org/wikipedia/commons/thumb/3/36/Aachtopf-2014-06-17.jpg/1024px-Aachtopf-2014-06-17.jpg" TargetMode="External"/><Relationship Id="rId27" Type="http://schemas.openxmlformats.org/officeDocument/2006/relationships/image" Target="media/image6.jpeg"/><Relationship Id="rId30" Type="http://schemas.openxmlformats.org/officeDocument/2006/relationships/image" Target="media/image9.jpeg"/><Relationship Id="rId35" Type="http://schemas.openxmlformats.org/officeDocument/2006/relationships/image" Target="media/image11.jpeg"/><Relationship Id="rId43" Type="http://schemas.openxmlformats.org/officeDocument/2006/relationships/hyperlink" Target="https://4.downloader.disk.yandex.ru/preview/a7c78e6e851c999b26da177681c4f38d00972f414d2" TargetMode="External"/><Relationship Id="rId48" Type="http://schemas.openxmlformats.org/officeDocument/2006/relationships/hyperlink" Target="http://fotki.yandex.ru/users/psv77rus/view/550209/" TargetMode="External"/><Relationship Id="rId56" Type="http://schemas.openxmlformats.org/officeDocument/2006/relationships/image" Target="media/image18.jpeg"/><Relationship Id="rId64" Type="http://schemas.openxmlformats.org/officeDocument/2006/relationships/image" Target="media/image23.jpeg"/><Relationship Id="rId69" Type="http://schemas.openxmlformats.org/officeDocument/2006/relationships/image" Target="media/image27.jpeg"/><Relationship Id="rId8" Type="http://schemas.openxmlformats.org/officeDocument/2006/relationships/hyperlink" Target="https://fs03.metod-kopilka.ru/images/doc/49/44470/img7.jpg" TargetMode="External"/><Relationship Id="rId51" Type="http://schemas.openxmlformats.org/officeDocument/2006/relationships/hyperlink" Target="http://fotki.yandex.ru/users/psv77rus/view/550193/" TargetMode="External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://static.hdw.eweb4.com/media/wallpapers_1920x1080/animals/1/4/bird-drinking-water-animal-hd-wallpaper-1920x1080-36329.jpg" TargetMode="External"/><Relationship Id="rId17" Type="http://schemas.openxmlformats.org/officeDocument/2006/relationships/hyperlink" Target="http://2.bp.blogspot.com/-XZNZOGmTAYo/Ujk5422qb9I/AAAAAAAAGnI/EARlSOe_fdM/s1600/231.jpg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en.wikipedia.org/wiki/Karst_spring" TargetMode="External"/><Relationship Id="rId38" Type="http://schemas.openxmlformats.org/officeDocument/2006/relationships/image" Target="media/image14.jpeg"/><Relationship Id="rId46" Type="http://schemas.openxmlformats.org/officeDocument/2006/relationships/hyperlink" Target="https://1.downloader.disk.yandex.ru/preview/3907529d343ff2186e726906b637f4ae698d7696e4a" TargetMode="External"/><Relationship Id="rId59" Type="http://schemas.openxmlformats.org/officeDocument/2006/relationships/image" Target="media/image20.jpeg"/><Relationship Id="rId67" Type="http://schemas.openxmlformats.org/officeDocument/2006/relationships/image" Target="media/image25.jpeg"/><Relationship Id="rId20" Type="http://schemas.openxmlformats.org/officeDocument/2006/relationships/hyperlink" Target="http://www.provans-style.com/posts/rodnik-vokluz-franciya-provans/rodnik-vokluz-franciya-provans-3.jpg" TargetMode="External"/><Relationship Id="rId41" Type="http://schemas.openxmlformats.org/officeDocument/2006/relationships/hyperlink" Target="https://4.downloader.disk.yandex.ru/preview/5873540bfae7f52e4d0af1adb40c8244188f0ed8680" TargetMode="External"/><Relationship Id="rId54" Type="http://schemas.openxmlformats.org/officeDocument/2006/relationships/image" Target="media/image17.jpeg"/><Relationship Id="rId62" Type="http://schemas.openxmlformats.org/officeDocument/2006/relationships/hyperlink" Target="http://fotki.yandex.ru/users/psv77rus/view/550205/" TargetMode="External"/><Relationship Id="rId70" Type="http://schemas.openxmlformats.org/officeDocument/2006/relationships/image" Target="media/image28.jpe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15</Pages>
  <Words>2595</Words>
  <Characters>14795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AlekS</dc:creator>
  <cp:lastModifiedBy>AlekS</cp:lastModifiedBy>
  <cp:revision>5</cp:revision>
  <dcterms:created xsi:type="dcterms:W3CDTF">2019-10-23T21:02:00Z</dcterms:created>
  <dcterms:modified xsi:type="dcterms:W3CDTF">2019-10-24T18:31:00Z</dcterms:modified>
</cp:coreProperties>
</file>