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4D793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C2EC9A9" w14:textId="77777777" w:rsidR="004F3A76" w:rsidRPr="004F3A76" w:rsidRDefault="004F3A76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9FB5F7E" w14:textId="77777777" w:rsidR="004F3A76" w:rsidRPr="004F3A76" w:rsidRDefault="004F3A76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B8B2B6F" w14:textId="77777777" w:rsidR="004F3A76" w:rsidRPr="004F3A76" w:rsidRDefault="004F3A76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50DFFD1" w14:textId="77777777" w:rsidR="004F3A76" w:rsidRPr="004F3A76" w:rsidRDefault="004F3A76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551BBB22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3E6E8C3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74B3504D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Тема: Современные педагогические технологии</w:t>
      </w:r>
    </w:p>
    <w:p w14:paraId="1E1C8E30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88796C9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4B08493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2DAAFED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A9BFD9A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D5CC301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AB1D0D6" w14:textId="77777777" w:rsidR="00522FE9" w:rsidRPr="004F3A76" w:rsidRDefault="00522FE9" w:rsidP="00522F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02A5628F" w14:textId="0D27033F" w:rsidR="002D4F5B" w:rsidRPr="004F3A76" w:rsidRDefault="00D37065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Автор</w:t>
      </w:r>
      <w:r w:rsidR="00F871A8"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 Виноградова М.Л.</w:t>
      </w:r>
    </w:p>
    <w:p w14:paraId="1DC2BFFF" w14:textId="1DC73B03" w:rsidR="00F871A8" w:rsidRPr="004F3A76" w:rsidRDefault="00F871A8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Преподаватель СПб ГБПОУ «</w:t>
      </w:r>
      <w:r w:rsidR="00D370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Пожарно-спасательный колледж «Санкт-Петербургский центр подготовки спасателей»</w:t>
      </w:r>
    </w:p>
    <w:p w14:paraId="534C6E62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63380CA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0E0A164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49C7BA0" w14:textId="77777777" w:rsidR="002D4F5B" w:rsidRPr="004F3A76" w:rsidRDefault="002D4F5B" w:rsidP="000A0A4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323FA488" w14:textId="77777777" w:rsidR="002D4F5B" w:rsidRPr="004F3A76" w:rsidRDefault="00F871A8" w:rsidP="00F871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Санкт-Петербург</w:t>
      </w:r>
    </w:p>
    <w:p w14:paraId="4E97D58A" w14:textId="15FB5829" w:rsidR="004F3A76" w:rsidRPr="004F3A76" w:rsidRDefault="00F871A8" w:rsidP="004F3A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20</w:t>
      </w:r>
      <w:r w:rsidR="00D3706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20</w:t>
      </w:r>
      <w:r w:rsidR="004F3A76"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</w:p>
    <w:p w14:paraId="31E7EAB2" w14:textId="77777777" w:rsidR="002D4F5B" w:rsidRPr="004F3A76" w:rsidRDefault="00F871A8" w:rsidP="00F871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29238728" w14:textId="77777777" w:rsidR="00F871A8" w:rsidRPr="004F3A76" w:rsidRDefault="00F871A8" w:rsidP="004F3A76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Введение</w:t>
      </w:r>
    </w:p>
    <w:p w14:paraId="5304D0DD" w14:textId="77777777" w:rsidR="00F871A8" w:rsidRPr="004F3A76" w:rsidRDefault="00F871A8" w:rsidP="004F3A76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Сущность педагогических технологий:</w:t>
      </w:r>
    </w:p>
    <w:p w14:paraId="7ACD8520" w14:textId="77777777" w:rsidR="00F871A8" w:rsidRPr="004F3A76" w:rsidRDefault="00F871A8" w:rsidP="004F3A76">
      <w:pPr>
        <w:numPr>
          <w:ilvl w:val="1"/>
          <w:numId w:val="9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Историческое начало педагогической технологии</w:t>
      </w:r>
    </w:p>
    <w:p w14:paraId="39790A78" w14:textId="77777777" w:rsidR="00F871A8" w:rsidRPr="004F3A76" w:rsidRDefault="00F871A8" w:rsidP="004F3A76">
      <w:pPr>
        <w:numPr>
          <w:ilvl w:val="1"/>
          <w:numId w:val="9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Значение современных педагогических технологий</w:t>
      </w:r>
    </w:p>
    <w:p w14:paraId="73938285" w14:textId="77777777" w:rsidR="00F871A8" w:rsidRPr="004F3A76" w:rsidRDefault="00843C68" w:rsidP="004F3A76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Классификация современных педагогических технологий:</w:t>
      </w:r>
    </w:p>
    <w:p w14:paraId="7D031BDA" w14:textId="77777777" w:rsidR="00843C68" w:rsidRPr="004F3A76" w:rsidRDefault="00843C68" w:rsidP="004F3A76">
      <w:pPr>
        <w:pStyle w:val="a3"/>
        <w:numPr>
          <w:ilvl w:val="0"/>
          <w:numId w:val="12"/>
        </w:numPr>
        <w:shd w:val="clear" w:color="auto" w:fill="FFFFFF"/>
        <w:spacing w:after="0" w:line="480" w:lineRule="auto"/>
        <w:ind w:left="141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Позиции современной технологии</w:t>
      </w:r>
    </w:p>
    <w:p w14:paraId="7B507DFE" w14:textId="77777777" w:rsidR="00843C68" w:rsidRPr="004F3A76" w:rsidRDefault="00843C68" w:rsidP="004F3A76">
      <w:pPr>
        <w:pStyle w:val="a3"/>
        <w:numPr>
          <w:ilvl w:val="0"/>
          <w:numId w:val="12"/>
        </w:numPr>
        <w:shd w:val="clear" w:color="auto" w:fill="FFFFFF"/>
        <w:spacing w:after="0" w:line="480" w:lineRule="auto"/>
        <w:ind w:left="141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Виды современных педагогических технологий</w:t>
      </w:r>
    </w:p>
    <w:p w14:paraId="59FE6698" w14:textId="77777777" w:rsidR="00843C68" w:rsidRPr="004F3A76" w:rsidRDefault="00843C68" w:rsidP="004F3A76">
      <w:pPr>
        <w:pStyle w:val="a3"/>
        <w:numPr>
          <w:ilvl w:val="0"/>
          <w:numId w:val="12"/>
        </w:numPr>
        <w:shd w:val="clear" w:color="auto" w:fill="FFFFFF"/>
        <w:spacing w:after="0" w:line="480" w:lineRule="auto"/>
        <w:ind w:left="1418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Анализ обобщенных педагогических технологий</w:t>
      </w:r>
    </w:p>
    <w:p w14:paraId="0FB2AFA9" w14:textId="77777777" w:rsidR="00843C68" w:rsidRPr="004F3A76" w:rsidRDefault="00843C68" w:rsidP="004F3A76">
      <w:pPr>
        <w:pStyle w:val="a3"/>
        <w:numPr>
          <w:ilvl w:val="0"/>
          <w:numId w:val="12"/>
        </w:numPr>
        <w:shd w:val="clear" w:color="auto" w:fill="FFFFFF"/>
        <w:spacing w:after="0" w:line="480" w:lineRule="auto"/>
        <w:ind w:left="1418" w:hanging="28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Апробированные виды педагогических технологий</w:t>
      </w:r>
    </w:p>
    <w:p w14:paraId="5509A316" w14:textId="77777777" w:rsidR="00843C68" w:rsidRPr="00580FD8" w:rsidRDefault="00843C68" w:rsidP="004F3A76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6DC261C6" w14:textId="77777777" w:rsidR="00580FD8" w:rsidRPr="004F3A76" w:rsidRDefault="00580FD8" w:rsidP="004F3A76">
      <w:pPr>
        <w:pStyle w:val="a3"/>
        <w:numPr>
          <w:ilvl w:val="0"/>
          <w:numId w:val="13"/>
        </w:num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использованных источников</w:t>
      </w:r>
    </w:p>
    <w:p w14:paraId="552DE084" w14:textId="77777777" w:rsidR="004F3A76" w:rsidRPr="004F3A76" w:rsidRDefault="004F3A76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 w:type="page"/>
      </w:r>
    </w:p>
    <w:p w14:paraId="5C0AFDE5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Искусство основано на интуиции,</w:t>
      </w:r>
    </w:p>
    <w:p w14:paraId="2CBB2125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технология на науке.</w:t>
      </w:r>
    </w:p>
    <w:p w14:paraId="21F351F3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 искусства все начинается,</w:t>
      </w:r>
    </w:p>
    <w:p w14:paraId="0E9B9206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технологией - заканчивается,</w:t>
      </w:r>
    </w:p>
    <w:p w14:paraId="013DB33F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чтобы затем все началось сначала.</w:t>
      </w:r>
    </w:p>
    <w:p w14:paraId="37121ACE" w14:textId="77777777" w:rsidR="000A0A4F" w:rsidRPr="004F3A76" w:rsidRDefault="000A0A4F" w:rsidP="004F3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В.П.Беспалько</w:t>
      </w:r>
    </w:p>
    <w:p w14:paraId="4C9B1D0A" w14:textId="77777777" w:rsidR="000A0A4F" w:rsidRPr="004F3A76" w:rsidRDefault="000A0A4F" w:rsidP="002F3C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B5E385" w14:textId="77777777" w:rsidR="002F3CF5" w:rsidRPr="00E25ACC" w:rsidRDefault="002F3CF5" w:rsidP="00E25ACC">
      <w:pPr>
        <w:pStyle w:val="a3"/>
        <w:numPr>
          <w:ilvl w:val="2"/>
          <w:numId w:val="9"/>
        </w:numPr>
        <w:shd w:val="clear" w:color="auto" w:fill="FFFFFF"/>
        <w:spacing w:before="100" w:beforeAutospacing="1" w:after="100" w:afterAutospacing="1" w:line="240" w:lineRule="auto"/>
        <w:ind w:left="1134" w:hanging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5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5DE64BD1" w14:textId="77777777" w:rsidR="002F3CF5" w:rsidRPr="004F3A76" w:rsidRDefault="002F3CF5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“технология” применительно к воспитанию вошло в лексикон педагогической науки тогда, когда внимание специалистов обратилось к искусству воздействия на личность ребенка. В энциклопедическом словаре дается такое определение технологии:</w:t>
      </w:r>
    </w:p>
    <w:p w14:paraId="66F77D58" w14:textId="77777777" w:rsidR="002F3CF5" w:rsidRPr="004F3A76" w:rsidRDefault="004F3A76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2F3CF5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…Задача технологии как науки – выполнение физических, химических, механических и других закономерностей с целью определения и использования на практике наиболее эффективных и экономических производственных процессов”.</w:t>
      </w:r>
    </w:p>
    <w:p w14:paraId="3F9092CD" w14:textId="77777777" w:rsidR="002F3CF5" w:rsidRPr="004F3A76" w:rsidRDefault="002F3CF5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тем это слово, пришедшее к нам от греков, если судить по</w:t>
      </w:r>
      <w:r w:rsidR="004F3A76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составляющим его корням, было рассчитано на более универсальное</w:t>
      </w:r>
      <w:r w:rsidR="004F3A76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технос – искусство, мастерство, логос – учение.</w:t>
      </w:r>
    </w:p>
    <w:p w14:paraId="285CA9A7" w14:textId="77777777" w:rsidR="002F3CF5" w:rsidRPr="004F3A76" w:rsidRDefault="002F3CF5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технология выявляет систему профессионально значимых умений педагогов по организации воздействия на воспитанника, предлагает способ осмысления технологичности педагогической деятельности.</w:t>
      </w:r>
    </w:p>
    <w:p w14:paraId="05E523B8" w14:textId="77777777" w:rsidR="002F3CF5" w:rsidRPr="004F3A76" w:rsidRDefault="002F3CF5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новом понимании педагогическая технология – это не просто использование технических средств обучения или компьютеров, -</w:t>
      </w:r>
    </w:p>
    <w:p w14:paraId="4297F839" w14:textId="77777777" w:rsidR="002F3CF5" w:rsidRPr="004F3A76" w:rsidRDefault="002F3CF5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«это выявление принципов и разработка приемов оптимизации образовательного процесса путем анализа факторов, повышающих образовательную эффективность путем конструирования и применения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приемов и материалов, а также посредством оценки применяемых методов».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подход распространен сейчас столь же широко, как и первоначальное понимание педагогической технологии (т.е. применение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технических средств в обучении). Его суть заключена в идее полной управляемости работы любого образовательного учреждения, прежде всего его основного звена – учебного процесса.</w:t>
      </w:r>
    </w:p>
    <w:p w14:paraId="5B1A8D41" w14:textId="77777777" w:rsidR="00F60FB9" w:rsidRPr="004F3A76" w:rsidRDefault="00F60FB9" w:rsidP="004F3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перед преподавателем стоит важная задача: нау</w:t>
      </w:r>
      <w:r w:rsidR="004F3A76"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чить студентов учиться. Студент –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равноправный участник обучения, он в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равной мере с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преподавателем отвечает за свои успехи, промахи и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недостатки. Мы должны всячески способствовать развитию его активности и самостоятельности на всех этапах обучения, чтобы студент мог принимать учебную задачу, участвовать в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выборе средств её решения, осуществлять контроль и самоконтроль. Ему предоставляется право выбора способа и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пути деятельности, участие в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процессе обучения заключается не в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принятии готового образца, а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высказывании предположений, выборе альтернативы. </w:t>
      </w:r>
    </w:p>
    <w:p w14:paraId="24A9DBB2" w14:textId="77777777" w:rsidR="00F60FB9" w:rsidRPr="004F3A76" w:rsidRDefault="00F60FB9" w:rsidP="004F3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уже никому не нужно доказывать, что необходимо всестороннее массовое внедрение современных педагогических технологий во все сферы образования. В ФГОС нового поколения четко обозначены требования к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его результатам, не только предметным, но и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метапредметным, и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личностным. </w:t>
      </w:r>
      <w:r w:rsidR="004F3A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 </w:t>
      </w:r>
      <w:r w:rsidRPr="004F3A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теперь задача системы образования</w:t>
      </w:r>
      <w:r w:rsidR="004F3A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делать все возможное для достижения обозначенных результатов: разрабатывать новые образовательные программы, программы по дисциплинам, применять эффективные образовательные технологии, совершенствовать условия, в</w:t>
      </w:r>
      <w:r w:rsid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3A76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которых обучаются студенты.</w:t>
      </w:r>
    </w:p>
    <w:p w14:paraId="235DF06A" w14:textId="77777777" w:rsidR="00C865A3" w:rsidRPr="00E25ACC" w:rsidRDefault="00C865A3" w:rsidP="00E25ACC">
      <w:pPr>
        <w:pStyle w:val="a3"/>
        <w:numPr>
          <w:ilvl w:val="2"/>
          <w:numId w:val="9"/>
        </w:numPr>
        <w:shd w:val="clear" w:color="auto" w:fill="FFFFFF"/>
        <w:spacing w:before="240" w:after="0" w:line="360" w:lineRule="auto"/>
        <w:ind w:left="1276"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C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Сущность педагогических технологий</w:t>
      </w:r>
    </w:p>
    <w:p w14:paraId="65DCE78D" w14:textId="77777777" w:rsidR="00C865A3" w:rsidRPr="004F3A76" w:rsidRDefault="00C865A3" w:rsidP="004F3A76">
      <w:pPr>
        <w:numPr>
          <w:ilvl w:val="1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Историческое начало педагогической технологии</w:t>
      </w:r>
    </w:p>
    <w:p w14:paraId="66ABEC47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педагог строит воздействие на ребенка, он должен учитывать множество параметров: эмоционально-психологическое состояние, общий уровень культурного и возрастного развития, сформированность отношений, духовное и интеллектуальное развитие и др. В итоге на основе внешних проявлений формируется первоначальное представление о личности ребенка, которое во многом определяет характер педагогического воздействия.</w:t>
      </w:r>
    </w:p>
    <w:p w14:paraId="6C945AB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Внешняя выразительность как источник познания личности интересовала ученых и философов с древних времен.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Такие, как Гиппократ (4 в. до н.э.), Аристотель (4 в. до н.э.)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предлагали использовать мимику и пластику для определения темперамента. Диалоги великого философа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Сократа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учениками содержат множество примеров искусного прикосновения к личности, когда ему удастся не только повлиять на отношения своих собеседников, но и стимулировать работу мысли, включая их в дискуссию, научить производить самокоррекцию.</w:t>
      </w:r>
    </w:p>
    <w:p w14:paraId="126A545D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Чешский мыслитель-гуманист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Я.Коменский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занимался проблемой прикосновения к личности ученика: </w:t>
      </w:r>
      <w:r w:rsidR="004F3A76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“Можно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нужно каждого учителя научить пользоваться педагогическим инструментарием, только тогда его работа будет высоко результативной, а место учителя самым лучшим местом под солнцем “.</w:t>
      </w:r>
    </w:p>
    <w:p w14:paraId="14333AB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 воспитания, высказанные в античности, в средневековье, получили свое дальнейшее развитие в трудах педагогов более позднего периода.</w:t>
      </w:r>
    </w:p>
    <w:p w14:paraId="0C616564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Основоположник педагогики в России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К.Д. Ушинский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разработал теорию педагогики, использовал законы философии, истории, анатомии, физиологии и др. наук.</w:t>
      </w:r>
    </w:p>
    <w:p w14:paraId="0F7B630E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Шацкий С.Т.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используя влияние среды на воспитанника, расширил горизонты педагогической технологии, хотя и не пользовался этим термином.</w:t>
      </w:r>
    </w:p>
    <w:p w14:paraId="0B93CCA2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Рассуждая о специфике школьных занятий, Шацкий С.Т. отмечал необходимость совершенствования и повышения их воспитательного значения путем “наполнения ценностью” любой деятельности, организуемой на уроке.</w:t>
      </w:r>
    </w:p>
    <w:p w14:paraId="401E0D56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А.С. Макаренко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своих работах уже свободно использовал термин “педагогическая техника” и использовал понятие “педагогическая технология”.</w:t>
      </w:r>
    </w:p>
    <w:p w14:paraId="5BF275B5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деле воспитания, как он замечал, сохраняется период, при котором успех зависит только от мастерства и энтузиазма педагога:</w:t>
      </w:r>
    </w:p>
    <w:p w14:paraId="7F9A75F2" w14:textId="77777777" w:rsidR="00C865A3" w:rsidRPr="004F3A76" w:rsidRDefault="004F3A76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“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Воспитательное дело есть дело кустарное, а из кустарных производств – самое отсталое” (“</w:t>
      </w:r>
      <w:r w:rsidR="00C865A3"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Педагогические сочинения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</w:t>
      </w:r>
      <w:r w:rsidR="00C865A3" w:rsidRPr="004F3A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т.3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3ABB2E8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В.А. Сухомлинский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 ставку на “индивидуальное своеобразие каждой личности”. Всякое воздействие на личность, должно развивать ее, поэтому педагогу надо избегать наказания детей, школа и унижение ребенка несовместимы.</w:t>
      </w:r>
    </w:p>
    <w:p w14:paraId="4CFB60F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60-е годы педагогическая технология обретает статус официального существования. Особый вклад в изучение педагогической технологии внесли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Коротков В.М., Лихачев Б.Т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точки зрения педагогической технологии, принципиальные положения эти ученые сформировали в общих правилах применения метода педагогического воздействия:</w:t>
      </w:r>
    </w:p>
    <w:p w14:paraId="62C4F3F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сочетание требований с уважением к детям;</w:t>
      </w:r>
    </w:p>
    <w:p w14:paraId="38D163EA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разумность и подготовленность всякого педагогического воздействия;</w:t>
      </w:r>
    </w:p>
    <w:p w14:paraId="53F2DF86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доведение этого воздействия до конца.</w:t>
      </w:r>
    </w:p>
    <w:p w14:paraId="2775F784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Дальнейшее развитие педагогической технологии связано с определением компонентов педагогического мастерства. Учебное пособие по теории и методике коммунистического воспитания указывает на компоненты педагогического мастерства:</w:t>
      </w:r>
    </w:p>
    <w:p w14:paraId="73A542A4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психолого-педагогическую эрудицию;</w:t>
      </w:r>
    </w:p>
    <w:p w14:paraId="25FA768E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профессиональные способности;</w:t>
      </w:r>
    </w:p>
    <w:p w14:paraId="14A2EB7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педагогическую технику.</w:t>
      </w:r>
    </w:p>
    <w:p w14:paraId="49312CAC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техника понимается здесь как “разнообразные приемы личного воздействия учителя на школьников”.</w:t>
      </w:r>
    </w:p>
    <w:p w14:paraId="7E8B8B89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как явление можно рассматривать с разных точек зрения: социальной, профессиональной, методической и т.д. Социальная позиция ставит комплекс ценностей, которые необходимо передать ребенку. Для этого требуется специальная подготовка учителя, чтобы он мог оперировать этими ценностями, чтобы он сам был их носителем.</w:t>
      </w:r>
    </w:p>
    <w:p w14:paraId="4A750ACB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Методический взгляд на воспитание - приобщение воспитанника к культуре.</w:t>
      </w:r>
    </w:p>
    <w:p w14:paraId="072BE9B0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Профессиональный подход рассмотрения этой проблемы говорит о теоретически возможной модели педагога на основе его личных качеств, а также знаний, умений и навыков.</w:t>
      </w:r>
    </w:p>
    <w:p w14:paraId="3AB0B38B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термина “технология” практически все педагоги отмечают сложность педагогического порядка. Сегодня в педагогике и педагогической литературе широко используется термины “педагогическая техника” и “педагогическая технология”.</w:t>
      </w:r>
    </w:p>
    <w:p w14:paraId="27E4B496" w14:textId="77777777" w:rsidR="00C865A3" w:rsidRPr="004F3A76" w:rsidRDefault="00C865A3" w:rsidP="004F3A7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Значение современных педагогических технологий</w:t>
      </w:r>
    </w:p>
    <w:p w14:paraId="0BF0B736" w14:textId="77777777" w:rsidR="000D0D07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Педагогическая технология как система научного знания должна оптимизировать и обеспечить воспитательный процесс. Воспитание- это объективный процесс, который совершается в обществе независимо от воли и желания педагога. Развитие личности не прекращается ни на минуту.</w:t>
      </w:r>
    </w:p>
    <w:p w14:paraId="2CB1487E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педагога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том, чтобы направить воспитательный процесс в сторону “восхождения” ребенка к человеческой культуре, способствовать самостоятельному освоению опыта и культуры, выработанных человечеством за многие тысячелетия. “Если воспитание- постоянное восхождение к культуре и повседневное воссоздание культуры во всех жизненных актах, то назначением воспитания является формирование личности, которая бы приобрела в процессе развития способность самостоятельно строить свой вариант жизни, достойный человека. Очевидно, что ознакомление с различными вариантами жизненного устройства не исчерпывает проблему воспитания.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Таким образом:</w:t>
      </w:r>
    </w:p>
    <w:p w14:paraId="2836D441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ребенка происходит тогда, когда он сам, проявляя активность, взаимодействует с миром;</w:t>
      </w:r>
    </w:p>
    <w:p w14:paraId="5A798A38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 этой активности определяется субъективно свободным отношением личности;</w:t>
      </w:r>
    </w:p>
    <w:p w14:paraId="03B86090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педагогическое влияние должно ориентировать воспитанника на определённое отношение к социальным ценностям;</w:t>
      </w:r>
    </w:p>
    <w:p w14:paraId="535D1C19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взаимодействие педагога и весь процесс взаимодействия с ребенком должен производиться на уровне современной культуры и в соответствии с целью воспитания </w:t>
      </w:r>
    </w:p>
    <w:p w14:paraId="360BD63B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педагога и учащихся в высоком значении этого слова предполагает нечто большее, чем взаимное влияние друг на друга. Для осуществления взаимодействия необходимо принятие собеседниками друг друга как равноправных субъектов этого общения, что на практике в системе “учитель - ученик” встречается не так часто. Педагогическое воздействие, выступающее как короткий миг общения или продолжительное влияние, обеспечивает реализацию функций в соответствии с воспитательной целью. При анализе педагогического воздействия следует исходить из его назначения как начального момента взаимодействия учителя с учеником.</w:t>
      </w:r>
    </w:p>
    <w:p w14:paraId="7F266587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словами, основное назначение педагогического воздействия заключается в переводе ученика на позицию субъекта, отдающего себе отчет в собственной жизни.</w:t>
      </w:r>
    </w:p>
    <w:p w14:paraId="7F11F2E9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этих функций педагогического воздействия обеспечивается педагогической технологией, которая научно обосновывает профессиональный выбор воздействия педагога на ребёнка в его взаимодействии с миром, формирует у него отношение к этому миру.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Сущность педагогической технологии выявляется через систему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 и достаточных элементов, связанных между собой и имеющих внутреннюю логику.</w:t>
      </w:r>
    </w:p>
    <w:p w14:paraId="6EA0D30C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определить слагаемые педагогической технологии, необходимо</w:t>
      </w:r>
    </w:p>
    <w:p w14:paraId="2ACD5DA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ответить на ряд вопросов:</w:t>
      </w:r>
    </w:p>
    <w:p w14:paraId="238FD2D3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элементы составляют педагогическую технологию;</w:t>
      </w:r>
    </w:p>
    <w:p w14:paraId="5F97B0BB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каково их необходимое и достаточное присутствие;</w:t>
      </w:r>
    </w:p>
    <w:p w14:paraId="5963EC18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какой взаимосвязи они находятся;</w:t>
      </w:r>
    </w:p>
    <w:p w14:paraId="69653FB7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общие и специфические функции каждого элемента.</w:t>
      </w:r>
    </w:p>
    <w:p w14:paraId="6C4A3801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Педагогическое общение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имеющее направленность на “открытие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ученика в общении” через создание психологически комфортных условий для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раскрытия его как личности. Педагогическая оценка, обеспечивающая функции “внесения образа” на уровне социальной нормы, стимулирования деятельности и коррекции отклонений, возможна на фоне воплощения оценки, не воспринимаемая учеником как оценка, а осуществляемой скрытым порядком </w:t>
      </w:r>
    </w:p>
    <w:p w14:paraId="7653671C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Педагогическое требование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ещё один технологический элемент.</w:t>
      </w:r>
    </w:p>
    <w:p w14:paraId="78A79AF9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него осуществляется восхождение субъекта на уровень современной культуры. Получение в результате приучение к социальной норме является его индивидуальность в поведении.</w:t>
      </w:r>
    </w:p>
    <w:p w14:paraId="50F141C2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Следующий технологический элемент – конфликт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Конфликт как всякого рода противоречие между субъектами требует обозначения этих противоположных взглядов. Вместе с тем, педагог не настаивает, а лишь предлагает вариант отношения и поведения и ставит проблему выбора, как поступить в этой ситуации.</w:t>
      </w:r>
    </w:p>
    <w:p w14:paraId="5274A0B1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конфликт разрешается при реализации функций “снятия психического напряжения”.</w:t>
      </w:r>
    </w:p>
    <w:p w14:paraId="5F4591B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системе слагаемых педагогической технологии особое место занимает такой элемент, как педагогическая техника.</w:t>
      </w:r>
    </w:p>
    <w:p w14:paraId="0AF5385D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Педагогическая техника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преломляет реализацию всех остальных элементов, искажая или выпрямляя, усиливая или ослабляя их влияние. Для реализации каждого из этих элементов педагогического воздействия,</w:t>
      </w:r>
    </w:p>
    <w:p w14:paraId="7C7FF171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имеющего свои специфические функции, на практике используется не весь возможный набор, а выбираются отдельные операции, характерные именно для этого преподавателя.</w:t>
      </w:r>
    </w:p>
    <w:p w14:paraId="535E7BF4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формирование ребенка как субъекта происходит при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положительном подкреплении в его адрес, высказывании скрытой оценки, при безусловности требуемой нормы.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Выявленные элементы, с обозначенными функциями и определенными операциями, составляют сущность педагогической технологии.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Однако этим содержание педагогической технологии не ограничиваются: дополнительные элементы, такие как 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психологический климат, групповая деятельность, педагогическая реакция на поступок, носят обобщающий или частный характер. </w:t>
      </w:r>
    </w:p>
    <w:p w14:paraId="6AC61BE0" w14:textId="77777777" w:rsidR="00C865A3" w:rsidRPr="00E25ACC" w:rsidRDefault="00C865A3" w:rsidP="00E25ACC">
      <w:pPr>
        <w:pStyle w:val="a3"/>
        <w:numPr>
          <w:ilvl w:val="2"/>
          <w:numId w:val="9"/>
        </w:numPr>
        <w:shd w:val="clear" w:color="auto" w:fill="FFFFFF"/>
        <w:spacing w:before="240" w:after="0" w:line="360" w:lineRule="auto"/>
        <w:ind w:left="1276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C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Классификация современных педагогических технологий</w:t>
      </w:r>
    </w:p>
    <w:p w14:paraId="4D285137" w14:textId="77777777" w:rsidR="00C865A3" w:rsidRPr="004F3A76" w:rsidRDefault="00C865A3" w:rsidP="004F3A76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Позиции современной технологии</w:t>
      </w:r>
    </w:p>
    <w:p w14:paraId="1EC09A1A" w14:textId="77777777" w:rsidR="000D4050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Любая технология обучения включает</w:t>
      </w:r>
      <w:r w:rsidRPr="004F3A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себя:</w:t>
      </w:r>
    </w:p>
    <w:p w14:paraId="5DE4993B" w14:textId="77777777" w:rsidR="000D4050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целевую направленност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ь;</w:t>
      </w:r>
    </w:p>
    <w:p w14:paraId="25D758B5" w14:textId="77777777" w:rsidR="000D4050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чные идеи, на которые опирается;</w:t>
      </w:r>
    </w:p>
    <w:p w14:paraId="5172DD49" w14:textId="77777777" w:rsidR="000D4050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дей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преподавателя и учащегося;</w:t>
      </w:r>
    </w:p>
    <w:p w14:paraId="3EA028F0" w14:textId="77777777" w:rsidR="000D4050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оценки результата;</w:t>
      </w:r>
    </w:p>
    <w:p w14:paraId="214F5CDA" w14:textId="77777777" w:rsidR="000D4050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="00C865A3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результаты;</w:t>
      </w:r>
    </w:p>
    <w:p w14:paraId="7CA9CC9E" w14:textId="77777777" w:rsidR="00C865A3" w:rsidRPr="004F3A76" w:rsidRDefault="000D4050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ограничения в использовании;</w:t>
      </w:r>
    </w:p>
    <w:p w14:paraId="191BB6CC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Таким образом, современную технологию обучения характеризуют следующие позиции:</w:t>
      </w:r>
    </w:p>
    <w:p w14:paraId="57406B14" w14:textId="77777777" w:rsidR="00C865A3" w:rsidRPr="004F3A76" w:rsidRDefault="00C865A3" w:rsidP="004F3A7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разрабатывается под конкретный педагогический замысел, в основе ее лежит определенная методологическая, философская позиция автора (различают технологии процесса передачи знаний умений и навыков; технологии развивающей педагогики и т.д.);</w:t>
      </w:r>
    </w:p>
    <w:p w14:paraId="5D58B63B" w14:textId="77777777" w:rsidR="00C865A3" w:rsidRPr="004F3A76" w:rsidRDefault="00C865A3" w:rsidP="004F3A7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технологическая цепочка действий, операций, коммуникаций выстраивается строго в соответствии с целевыми установками, имеющими форму конкретного ожидаемого результата;</w:t>
      </w:r>
    </w:p>
    <w:p w14:paraId="2F53D8B7" w14:textId="77777777" w:rsidR="00C865A3" w:rsidRPr="004F3A76" w:rsidRDefault="00C865A3" w:rsidP="004F3A7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 технологии предусматривает взаимосвязанную деятельность преподавателя и учащихся на договорной основе с учетом принципов индивидуализации и дифференциации, оптимальную реализацию человеческих и технических возможностей, использование диалога, общения;</w:t>
      </w:r>
    </w:p>
    <w:p w14:paraId="3EADB1CF" w14:textId="77777777" w:rsidR="00C865A3" w:rsidRPr="004F3A76" w:rsidRDefault="00C865A3" w:rsidP="004F3A7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поэтапное планирование и последовательное воплощение элементов педагогической технологии должны быть, с одной стороны, воспроизведены любым преподавателем и, с другой, гарантировать достижение планируемых результатов всеми учащимися;</w:t>
      </w:r>
    </w:p>
    <w:p w14:paraId="288B170F" w14:textId="77777777" w:rsidR="004F3A76" w:rsidRDefault="00C865A3" w:rsidP="004F3A7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органической частью педагогической технологии являются диагностические процедуры, содержащие критерии, показатели и инструментарий измерения результатов </w:t>
      </w:r>
      <w:r w:rsidR="004F3A76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деятельности.</w:t>
      </w:r>
    </w:p>
    <w:p w14:paraId="7B007183" w14:textId="77777777" w:rsidR="00C865A3" w:rsidRPr="004F3A76" w:rsidRDefault="00C865A3" w:rsidP="004F3A76">
      <w:pPr>
        <w:pStyle w:val="a3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Виды современных педагогических технологий</w:t>
      </w:r>
    </w:p>
    <w:p w14:paraId="5B0FB157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Личностно-ориентированные технологии обучения</w:t>
      </w:r>
    </w:p>
    <w:p w14:paraId="04132F1A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педагогических мастерских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029969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обучения как учебного исследования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C44E59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коллективной мыследеятельности (КМД)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FE9A40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эвристического обучения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707500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проектов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453C44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Вероятностное образование (А. Лобок)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25F08C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Развивающее обучение - РО (Л.В. Занков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В.В. Давыдов, Д. Б. Эльконин);</w:t>
      </w:r>
    </w:p>
    <w:p w14:paraId="3289D771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"Школа диалога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 - " ШДК" (В.С. Библер);</w:t>
      </w:r>
    </w:p>
    <w:p w14:paraId="6D1AE6CF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Гуманитарно-личностная технология 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"Школа жизни" (Ш.А. Амонашвили);</w:t>
      </w:r>
    </w:p>
    <w:p w14:paraId="3C158E75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литературы как искусства и как человекофор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мирующего предмета (Е.Н. Ильин);</w:t>
      </w:r>
    </w:p>
    <w:p w14:paraId="2206F0B4" w14:textId="77777777" w:rsidR="00C865A3" w:rsidRPr="004F3A76" w:rsidRDefault="00C865A3" w:rsidP="004F3A76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Дизайн-педагогика.</w:t>
      </w:r>
    </w:p>
    <w:p w14:paraId="7F4CE6D4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Предметно-ориентированные технологии обучения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40511F" w14:textId="77777777" w:rsidR="00C865A3" w:rsidRPr="004F3A76" w:rsidRDefault="00C865A3" w:rsidP="004F3A7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постановки цели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74E0B5" w14:textId="77777777" w:rsidR="00C865A3" w:rsidRPr="004F3A76" w:rsidRDefault="00C865A3" w:rsidP="004F3A7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полного усвоения (по материалам М. В. Кларина)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DD86C7" w14:textId="77777777" w:rsidR="00C865A3" w:rsidRPr="004F3A76" w:rsidRDefault="00C865A3" w:rsidP="004F3A7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педагогического процесса по С. Д. Шевченко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88400F" w14:textId="77777777" w:rsidR="00C865A3" w:rsidRPr="004F3A76" w:rsidRDefault="00C865A3" w:rsidP="004F3A7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концентрированного обучения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0E4907" w14:textId="77777777" w:rsidR="00C865A3" w:rsidRPr="004F3A76" w:rsidRDefault="00C865A3" w:rsidP="004F3A76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Модульное обучение.</w:t>
      </w:r>
    </w:p>
    <w:p w14:paraId="0A14799F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Информационные технологии.</w:t>
      </w:r>
    </w:p>
    <w:p w14:paraId="4E8A87B3" w14:textId="77777777" w:rsidR="00C865A3" w:rsidRPr="004F3A76" w:rsidRDefault="00C865A3" w:rsidP="004F3A76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ИКТ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84CE0C" w14:textId="77777777" w:rsidR="00C865A3" w:rsidRPr="004F3A76" w:rsidRDefault="00C865A3" w:rsidP="004F3A76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дистанционного обучения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E16B0B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Технологии оценивания достижений учащихся</w:t>
      </w:r>
    </w:p>
    <w:p w14:paraId="4AD43FD1" w14:textId="77777777" w:rsidR="00C865A3" w:rsidRPr="004F3A76" w:rsidRDefault="00C865A3" w:rsidP="004F3A7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"Портфолио"</w:t>
      </w:r>
      <w:r w:rsid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A0FEF4" w14:textId="77777777" w:rsidR="00C865A3" w:rsidRPr="004F3A76" w:rsidRDefault="00C865A3" w:rsidP="004F3A7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Безотметочное обучение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61C229" w14:textId="77777777" w:rsidR="00C865A3" w:rsidRPr="004F3A76" w:rsidRDefault="00C865A3" w:rsidP="004F3A76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Рейтинговые технологии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6291D6" w14:textId="77777777" w:rsidR="00C865A3" w:rsidRPr="004F3A76" w:rsidRDefault="00C865A3" w:rsidP="004F3A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Интерактивные технологии</w:t>
      </w:r>
    </w:p>
    <w:p w14:paraId="47818ACB" w14:textId="77777777" w:rsidR="00C865A3" w:rsidRPr="004F3A76" w:rsidRDefault="00C865A3" w:rsidP="004F3A76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D17314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критического мышления через чтение и письмо</w:t>
      </w:r>
      <w:r w:rsidR="00D17314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B67599" w14:textId="77777777" w:rsidR="00C865A3" w:rsidRPr="004F3A76" w:rsidRDefault="00C865A3" w:rsidP="004F3A76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проведения дискуссий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CA3EFB" w14:textId="77777777" w:rsidR="00C865A3" w:rsidRPr="004F3A76" w:rsidRDefault="00C865A3" w:rsidP="004F3A76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D17314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Дебаты</w:t>
      </w:r>
      <w:r w:rsidR="00D17314"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DEF933" w14:textId="77777777" w:rsidR="00C865A3" w:rsidRPr="004F3A76" w:rsidRDefault="00C865A3" w:rsidP="004F3A76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A7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 технологии</w:t>
      </w:r>
      <w:r w:rsidR="00D17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0B0773" w14:textId="77777777" w:rsidR="00DF7E1D" w:rsidRPr="00DA3C5D" w:rsidRDefault="00DF7E1D" w:rsidP="00DA3C5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Анализ обобщенных педагогических технологий</w:t>
      </w:r>
    </w:p>
    <w:tbl>
      <w:tblPr>
        <w:tblW w:w="939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2552"/>
        <w:gridCol w:w="2551"/>
        <w:gridCol w:w="2450"/>
      </w:tblGrid>
      <w:tr w:rsidR="004F3A76" w:rsidRPr="004F3A76" w14:paraId="702A55F4" w14:textId="77777777" w:rsidTr="00DA3C5D">
        <w:trPr>
          <w:trHeight w:val="300"/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3D298C29" w14:textId="77777777" w:rsidR="00DF7E1D" w:rsidRPr="004F3A76" w:rsidRDefault="00DF7E1D" w:rsidP="00DA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7DF2E25F" w14:textId="77777777" w:rsidR="00DF7E1D" w:rsidRPr="004F3A76" w:rsidRDefault="00DF7E1D" w:rsidP="00DA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2521" w:type="dxa"/>
            <w:shd w:val="clear" w:color="auto" w:fill="FFFFFF"/>
            <w:hideMark/>
          </w:tcPr>
          <w:p w14:paraId="69E362C6" w14:textId="77777777" w:rsidR="00DF7E1D" w:rsidRPr="004F3A76" w:rsidRDefault="00DF7E1D" w:rsidP="00DA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Сущность</w:t>
            </w:r>
          </w:p>
        </w:tc>
        <w:tc>
          <w:tcPr>
            <w:tcW w:w="240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14754" w14:textId="77777777" w:rsidR="00DF7E1D" w:rsidRPr="004F3A76" w:rsidRDefault="00DF7E1D" w:rsidP="00DA3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Механизм</w:t>
            </w:r>
          </w:p>
        </w:tc>
      </w:tr>
      <w:tr w:rsidR="00DA3C5D" w:rsidRPr="004F3A76" w14:paraId="7EDB127B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233055D2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Проблемное</w:t>
            </w:r>
          </w:p>
          <w:p w14:paraId="10592D96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4836943B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познавательной активности, творческой самостоятельности обучающихся</w:t>
            </w:r>
          </w:p>
        </w:tc>
        <w:tc>
          <w:tcPr>
            <w:tcW w:w="2521" w:type="dxa"/>
            <w:shd w:val="clear" w:color="auto" w:fill="FFFFFF"/>
            <w:hideMark/>
          </w:tcPr>
          <w:p w14:paraId="70E172DF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Последовательное и целенаправленное выдвижение перед обучающимися познавательных задач, разрешая которые обучаемые активно усваивают знания</w:t>
            </w:r>
          </w:p>
        </w:tc>
        <w:tc>
          <w:tcPr>
            <w:tcW w:w="2405" w:type="dxa"/>
            <w:shd w:val="clear" w:color="auto" w:fill="FFFFFF"/>
            <w:hideMark/>
          </w:tcPr>
          <w:p w14:paraId="1400D43E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Поисковые методы; постановка познавательных задач</w:t>
            </w:r>
          </w:p>
        </w:tc>
      </w:tr>
      <w:tr w:rsidR="00DA3C5D" w:rsidRPr="004F3A76" w14:paraId="3E0EEED4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3560EF39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Концентрированное 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62C61EF8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максимально близкой к естественным психологическим особенностям человеческого восприятия структуры учебного процесса</w:t>
            </w:r>
          </w:p>
        </w:tc>
        <w:tc>
          <w:tcPr>
            <w:tcW w:w="2521" w:type="dxa"/>
            <w:shd w:val="clear" w:color="auto" w:fill="FFFFFF"/>
            <w:hideMark/>
          </w:tcPr>
          <w:p w14:paraId="659EF1F3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Глубокое изучение предметов за счет объединения занятий в блоки</w:t>
            </w:r>
          </w:p>
        </w:tc>
        <w:tc>
          <w:tcPr>
            <w:tcW w:w="2405" w:type="dxa"/>
            <w:shd w:val="clear" w:color="auto" w:fill="FFFFFF"/>
            <w:hideMark/>
          </w:tcPr>
          <w:p w14:paraId="1DB4D9A9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обучения, учитывающие динамику работоспособности обучающихся</w:t>
            </w:r>
          </w:p>
        </w:tc>
      </w:tr>
      <w:tr w:rsidR="00DA3C5D" w:rsidRPr="004F3A76" w14:paraId="60489819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5DED0AF6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Модульное</w:t>
            </w:r>
          </w:p>
          <w:p w14:paraId="69CA784D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17760242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гибкости, приспособление его к индивидуальным потребностям личности, уровню его базовой подготовки</w:t>
            </w:r>
          </w:p>
        </w:tc>
        <w:tc>
          <w:tcPr>
            <w:tcW w:w="2521" w:type="dxa"/>
            <w:shd w:val="clear" w:color="auto" w:fill="FFFFFF"/>
            <w:hideMark/>
          </w:tcPr>
          <w:p w14:paraId="2541611D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обучающихся с индивидуальной учебной программой</w:t>
            </w:r>
          </w:p>
        </w:tc>
        <w:tc>
          <w:tcPr>
            <w:tcW w:w="2405" w:type="dxa"/>
            <w:shd w:val="clear" w:color="auto" w:fill="FFFFFF"/>
            <w:hideMark/>
          </w:tcPr>
          <w:p w14:paraId="583765C8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Проблемный подход, индивидуальный темп обучения</w:t>
            </w:r>
          </w:p>
        </w:tc>
      </w:tr>
      <w:tr w:rsidR="00DA3C5D" w:rsidRPr="004F3A76" w14:paraId="263AD4DA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5BFFED3E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Развивающее 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043D4E86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личности и ее способностей</w:t>
            </w:r>
          </w:p>
        </w:tc>
        <w:tc>
          <w:tcPr>
            <w:tcW w:w="2521" w:type="dxa"/>
            <w:shd w:val="clear" w:color="auto" w:fill="FFFFFF"/>
            <w:hideMark/>
          </w:tcPr>
          <w:p w14:paraId="3EFA2CD7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Ориентация учебного процесса на потенциальные возможности человека и их реализацию</w:t>
            </w:r>
          </w:p>
        </w:tc>
        <w:tc>
          <w:tcPr>
            <w:tcW w:w="2405" w:type="dxa"/>
            <w:shd w:val="clear" w:color="auto" w:fill="FFFFFF"/>
            <w:hideMark/>
          </w:tcPr>
          <w:p w14:paraId="1E971CDC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обучаемых в различные виды деятельности</w:t>
            </w:r>
          </w:p>
        </w:tc>
      </w:tr>
      <w:tr w:rsidR="00DA3C5D" w:rsidRPr="004F3A76" w14:paraId="27C363B1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3A047A20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Дифференцированное 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58CDE9AD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оптимальных условий для выявления задатков, развития интересов и способностей</w:t>
            </w:r>
          </w:p>
        </w:tc>
        <w:tc>
          <w:tcPr>
            <w:tcW w:w="2521" w:type="dxa"/>
            <w:shd w:val="clear" w:color="auto" w:fill="FFFFFF"/>
            <w:hideMark/>
          </w:tcPr>
          <w:p w14:paraId="6E8A79B2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Усвоение программного материала на различных планируемых уровнях, но не ниже обязательного (стандарт)</w:t>
            </w:r>
          </w:p>
        </w:tc>
        <w:tc>
          <w:tcPr>
            <w:tcW w:w="2405" w:type="dxa"/>
            <w:shd w:val="clear" w:color="auto" w:fill="FFFFFF"/>
            <w:hideMark/>
          </w:tcPr>
          <w:p w14:paraId="516B986D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индивидуального обучения</w:t>
            </w:r>
          </w:p>
        </w:tc>
      </w:tr>
      <w:tr w:rsidR="00DA3C5D" w:rsidRPr="004F3A76" w14:paraId="475FE65F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0DD44BD4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Активное (контекстное) 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246DC548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активности обучаемых</w:t>
            </w:r>
          </w:p>
        </w:tc>
        <w:tc>
          <w:tcPr>
            <w:tcW w:w="2521" w:type="dxa"/>
            <w:shd w:val="clear" w:color="auto" w:fill="FFFFFF"/>
            <w:hideMark/>
          </w:tcPr>
          <w:p w14:paraId="223616A7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предметного и социального содержания учебной (профильной, профессиональной) деятельности</w:t>
            </w:r>
          </w:p>
        </w:tc>
        <w:tc>
          <w:tcPr>
            <w:tcW w:w="2405" w:type="dxa"/>
            <w:shd w:val="clear" w:color="auto" w:fill="FFFFFF"/>
            <w:hideMark/>
          </w:tcPr>
          <w:p w14:paraId="100FC0B0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активного обучения</w:t>
            </w:r>
          </w:p>
        </w:tc>
      </w:tr>
      <w:tr w:rsidR="00DA3C5D" w:rsidRPr="004F3A76" w14:paraId="7970A577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45159A76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Игровое обучение</w:t>
            </w:r>
          </w:p>
        </w:tc>
        <w:tc>
          <w:tcPr>
            <w:tcW w:w="2522" w:type="dxa"/>
            <w:shd w:val="clear" w:color="auto" w:fill="FFFFFF"/>
            <w:hideMark/>
          </w:tcPr>
          <w:p w14:paraId="68D37370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личностно-деятельного характера усвоения знаний, навыков, умений</w:t>
            </w:r>
          </w:p>
        </w:tc>
        <w:tc>
          <w:tcPr>
            <w:tcW w:w="2521" w:type="dxa"/>
            <w:shd w:val="clear" w:color="auto" w:fill="FFFFFF"/>
            <w:hideMark/>
          </w:tcPr>
          <w:p w14:paraId="13006FF9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познавательная деятельность, направленная на поиск, обработку, усвоение учебной информации</w:t>
            </w:r>
          </w:p>
        </w:tc>
        <w:tc>
          <w:tcPr>
            <w:tcW w:w="2405" w:type="dxa"/>
            <w:shd w:val="clear" w:color="auto" w:fill="FFFFFF"/>
            <w:hideMark/>
          </w:tcPr>
          <w:p w14:paraId="12D46699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Игровые методы вовлечения обучаемых в творческую деятельность</w:t>
            </w:r>
          </w:p>
        </w:tc>
      </w:tr>
      <w:tr w:rsidR="00DA3C5D" w:rsidRPr="004F3A76" w14:paraId="03093BF6" w14:textId="77777777" w:rsidTr="00DA3C5D">
        <w:trPr>
          <w:tblCellSpacing w:w="15" w:type="dxa"/>
        </w:trPr>
        <w:tc>
          <w:tcPr>
            <w:tcW w:w="1793" w:type="dxa"/>
            <w:shd w:val="clear" w:color="auto" w:fill="FFFFFF"/>
            <w:hideMark/>
          </w:tcPr>
          <w:p w14:paraId="7188B4AC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Обучение развитию</w:t>
            </w:r>
          </w:p>
          <w:p w14:paraId="248820CC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критического мышления</w:t>
            </w:r>
          </w:p>
        </w:tc>
        <w:tc>
          <w:tcPr>
            <w:tcW w:w="2522" w:type="dxa"/>
            <w:shd w:val="clear" w:color="auto" w:fill="FFFFFF"/>
            <w:hideMark/>
          </w:tcPr>
          <w:p w14:paraId="155F04C2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Обеспечить развитие критического мышления посредством интерактивного включения учащихся в образовательный процесс</w:t>
            </w:r>
          </w:p>
        </w:tc>
        <w:tc>
          <w:tcPr>
            <w:tcW w:w="2521" w:type="dxa"/>
            <w:shd w:val="clear" w:color="auto" w:fill="FFFFFF"/>
            <w:hideMark/>
          </w:tcPr>
          <w:p w14:paraId="7946475C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Способность ставить новые вопросы, вырабатывать разнообразные аргументы, принимать независимые продуманные решения</w:t>
            </w:r>
          </w:p>
        </w:tc>
        <w:tc>
          <w:tcPr>
            <w:tcW w:w="2405" w:type="dxa"/>
            <w:shd w:val="clear" w:color="auto" w:fill="FFFFFF"/>
            <w:hideMark/>
          </w:tcPr>
          <w:p w14:paraId="182CA02A" w14:textId="77777777" w:rsidR="00DA3C5D" w:rsidRPr="004F3A76" w:rsidRDefault="00DA3C5D" w:rsidP="00DA3C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Интерактивные методы обучения; вовлечение учащихся в различные виды деятельности; соблюдение трех этапов реализации технологии: вызов (актуализация субъектного опыта); осмысление; рефлексия.</w:t>
            </w:r>
          </w:p>
        </w:tc>
      </w:tr>
    </w:tbl>
    <w:p w14:paraId="144DF189" w14:textId="77777777" w:rsidR="00DF7E1D" w:rsidRPr="00DA3C5D" w:rsidRDefault="00DF7E1D" w:rsidP="00DA3C5D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Апробированные виды педагогических технологий</w:t>
      </w:r>
    </w:p>
    <w:p w14:paraId="0D37CBD9" w14:textId="77777777" w:rsidR="00DF7E1D" w:rsidRPr="00DA3C5D" w:rsidRDefault="00DF7E1D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педагогических технологий много, их различают по разным основаниям. Можно выделить три основные группы технологий:</w:t>
      </w:r>
    </w:p>
    <w:p w14:paraId="3093FB5B" w14:textId="77777777" w:rsidR="00DF7E1D" w:rsidRPr="00DA3C5D" w:rsidRDefault="00DF7E1D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1.Технология объяснительно-иллюстрированного обучения</w:t>
      </w: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суть которого в информировании, просвещении учащихся и организации их репродуктивной деятельности с целью выработки как общеучебных, так и специальных (предметных) умений.</w:t>
      </w:r>
    </w:p>
    <w:p w14:paraId="381E9C63" w14:textId="77777777" w:rsidR="00DF7E1D" w:rsidRPr="00DA3C5D" w:rsidRDefault="00DF7E1D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2.Технология личностно-ориентированного обучения</w:t>
      </w: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направленная на перевод обучения на субъективную основу с установкой на саморазвитие личности (Якиманская И.С.).</w:t>
      </w:r>
    </w:p>
    <w:p w14:paraId="09626300" w14:textId="77777777" w:rsidR="00DF7E1D" w:rsidRPr="00DA3C5D" w:rsidRDefault="00DF7E1D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3.Технология развивающего обучения</w:t>
      </w: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основе которой лежит способ обучения, направленный на включение внутренних механизмов личностного развития учащегося.</w:t>
      </w:r>
    </w:p>
    <w:p w14:paraId="1E7CB318" w14:textId="77777777" w:rsidR="00DF7E1D" w:rsidRPr="00DA3C5D" w:rsidRDefault="00DF7E1D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из этих групп включает несколько технологий обучения. Так, например, группа личностно-ориентированных технологий включает:</w:t>
      </w:r>
    </w:p>
    <w:p w14:paraId="30EF6D1F" w14:textId="77777777" w:rsidR="00DF7E1D" w:rsidRPr="00DA3C5D" w:rsidRDefault="00DF7E1D" w:rsidP="00DA3C5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технологию разноуровневого (дифференцированного) обучения,</w:t>
      </w:r>
    </w:p>
    <w:p w14:paraId="6C3A0A16" w14:textId="77777777" w:rsidR="00DF7E1D" w:rsidRPr="00DA3C5D" w:rsidRDefault="00DF7E1D" w:rsidP="00DA3C5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коллективного взаимообучения,</w:t>
      </w:r>
    </w:p>
    <w:p w14:paraId="09A1E74E" w14:textId="77777777" w:rsidR="00DF7E1D" w:rsidRPr="00DA3C5D" w:rsidRDefault="00DF7E1D" w:rsidP="00DA3C5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технологию полного усвоения знаний т.д. Эти технологии позволяют мне учитывать индивидуальные особенности учащихся, совершенствовать приемы взаимодействия с учащимися.</w:t>
      </w:r>
    </w:p>
    <w:p w14:paraId="233351D0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Остановимся</w:t>
      </w:r>
      <w:r w:rsidR="00C865A3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более подробно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</w:t>
      </w:r>
      <w:r w:rsidR="00DF7E1D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некоторых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педагогических технологиях и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подходах в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учебно-воспитательном процессе.</w:t>
      </w:r>
    </w:p>
    <w:p w14:paraId="02D64E11" w14:textId="77777777" w:rsidR="0042684A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Не всегда за одно занятие удается охватить материал в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полном объеме, иногда для этого необходимо несколько уроков, совокупность которых можно назвать учебным циклом.</w:t>
      </w:r>
    </w:p>
    <w:p w14:paraId="727D89CF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Учебный цикл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A3C5D" w:rsidRPr="00E409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E409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фрагмент процесса обучения, в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течение которого обучающиеся усваивают определенную порцию материала.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учебных циклов относится к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группе модульно-блочных технологий.</w:t>
      </w:r>
    </w:p>
    <w:p w14:paraId="551CCDC6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учебных циклов отличается от других известных методик рядом особенностей:</w:t>
      </w:r>
    </w:p>
    <w:p w14:paraId="4D0F1459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1.</w:t>
      </w:r>
      <w:r w:rsidR="00A57884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 О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сновным учебным периодом в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этой технологии является цикл учебных занятий;</w:t>
      </w:r>
    </w:p>
    <w:p w14:paraId="568C77FE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A57884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 В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ее рамках наряду с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традиционными формами обучения широко применяется практикум;</w:t>
      </w:r>
    </w:p>
    <w:p w14:paraId="65E4270F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A57884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 О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собое внимание уделяется диагностике: проведению текущих письменных программированных опросов (в форме теста), а</w:t>
      </w:r>
      <w:r w:rsidR="00AE3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контрольных работ (или зачетов) по окончании изучения темы. </w:t>
      </w:r>
    </w:p>
    <w:p w14:paraId="7CBB57D7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Структура учебного цикла зависит не только от содержания материала, но и от стоящих перед учителем целей и задач, выбранных им методов, форм и средств обучения, от личностных особенностей учителя и</w:t>
      </w:r>
      <w:r w:rsidR="00AE3D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учеников. </w:t>
      </w:r>
      <w:r w:rsidR="00A57884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A25DACD" w14:textId="77777777" w:rsidR="00A57884" w:rsidRPr="00DA3C5D" w:rsidRDefault="00A57884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можно представить следующие современные педагогические технологии, которые активно и достаточно прочно вошли</w:t>
      </w:r>
      <w:r w:rsidR="00FB27A8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арсенал педагогов.</w:t>
      </w:r>
    </w:p>
    <w:p w14:paraId="5947C283" w14:textId="77777777" w:rsidR="00F60FB9" w:rsidRPr="00DA3C5D" w:rsidRDefault="00FB27A8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Кейс-технологии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не повторение за учителем, не пересказ параграфа или статьи, не ответ на вопрос преподавателя, 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это анализ конкретной ситуации, который заставляет поднять пласт полученных знаний и</w:t>
      </w:r>
      <w:r w:rsidR="00E409F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применить их на практике.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Название произошло от лат</w:t>
      </w:r>
      <w:r w:rsidR="00E409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инского термина «casus» (казус) –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запутанный или необычный случай.</w:t>
      </w:r>
    </w:p>
    <w:p w14:paraId="30FE05D7" w14:textId="77777777" w:rsidR="00FB27A8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Кейс-технологии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объединяют в себе одновременно</w:t>
      </w:r>
      <w:r w:rsidR="00FB27A8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1C32D250" w14:textId="77777777" w:rsidR="00FB27A8" w:rsidRPr="00DA3C5D" w:rsidRDefault="00FB27A8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а)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ролевые игры</w:t>
      </w:r>
    </w:p>
    <w:p w14:paraId="64BB0C4B" w14:textId="77777777" w:rsidR="00FB27A8" w:rsidRPr="00DA3C5D" w:rsidRDefault="00FB27A8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б)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 проектов</w:t>
      </w:r>
    </w:p>
    <w:p w14:paraId="76D39327" w14:textId="77777777" w:rsidR="00FB27A8" w:rsidRPr="00DA3C5D" w:rsidRDefault="00FB27A8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в)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ситуативный анализ</w:t>
      </w:r>
    </w:p>
    <w:p w14:paraId="2DC12D50" w14:textId="77777777" w:rsidR="00FB27A8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Кейс-технологии противопоставлены таким видам работы, как повторение за преподавателем, ответы на вопросы преподавателя, пересказ текста и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т.п.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Кейсы отличаются от обычных образовательных задач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(задачи имеют, как правило, одно решение и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один правильный путь, приводящий к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этому решению, кейсы имеют несколько решений и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множество альтернативных путей, приводящих к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нему).</w:t>
      </w:r>
    </w:p>
    <w:p w14:paraId="66F43080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 кейс-технологии производится анализ реальной ситуации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(каких-то вводных данных) описание которой одновременно отражает не только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какую-либо практическую проблему, но и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актуализирует определенный комплекс знаний, который необходимо усвоить при разрешении данной проблемы.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Данные технологии помогают повысить интерес обучающихся к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изучаемому предмету, развивает такие качества, как социальная активность, коммуникабельность, умение слушать и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грамотно излагать свои мысли. </w:t>
      </w:r>
    </w:p>
    <w:p w14:paraId="40F5818E" w14:textId="77777777" w:rsidR="00F60FB9" w:rsidRPr="00DA3C5D" w:rsidRDefault="00FB27A8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дифференцированного обучения</w:t>
      </w:r>
      <w:r w:rsid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это форма организации учебного процесса, при которой преподаватель работает с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группой обучающихся, составленной с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учетом наличия у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них каких-либо значимых для учебного процесса общих качеств (гомогенная группа). Дифференциация в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переводе с</w:t>
      </w:r>
      <w:r w:rsid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латинского «difference» означает разделение, расслоение целого на различные части, формы, ступени, в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переводе с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французского «differentiation»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разница.</w:t>
      </w:r>
    </w:p>
    <w:p w14:paraId="2578035F" w14:textId="77777777" w:rsidR="0032681B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Одним </w:t>
      </w:r>
      <w:r w:rsidR="006349F3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из основных видов дифференциации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является индивидуальное обучение,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все авторы понятие «дифференциация обучения» связывают с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понятием «индивидуализации» (учет каких-либо качеств учащихся), но дают различные определения этому понятию (способ, форма, учет, комплекс, условия, группировка, средство и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т.д.). 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Дифференцированное обучение позволяет достичь следующих целей:</w:t>
      </w:r>
    </w:p>
    <w:p w14:paraId="082624BD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1. создание оптимальных условий для выявления задатков, развитие интересов и</w:t>
      </w:r>
      <w:r w:rsidR="003268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способностей каждого обучающегося;</w:t>
      </w:r>
    </w:p>
    <w:p w14:paraId="3A5C163E" w14:textId="77777777" w:rsidR="00F60FB9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2. удовлетворение познавательных потребностей, совершенствование мыслительной деятельности, развитие интересов обучающихся, выявление способностей и</w:t>
      </w:r>
      <w:r w:rsidR="00847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задатков, формирование профессиональных качеств;</w:t>
      </w:r>
    </w:p>
    <w:p w14:paraId="79CE091C" w14:textId="77777777" w:rsidR="001B5DB9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3. целенаправленно воздействовать на формирование творческого индивидуального, профессионального потенциала общества в</w:t>
      </w:r>
      <w:r w:rsidR="00DF6A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целях рационального использования возможностей каждого члена общества в его взаимоотношениях с</w:t>
      </w:r>
      <w:r w:rsidR="00DF6A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B5DB9">
        <w:rPr>
          <w:rFonts w:ascii="Times New Roman" w:hAnsi="Times New Roman" w:cs="Times New Roman"/>
          <w:sz w:val="28"/>
          <w:szCs w:val="28"/>
          <w:shd w:val="clear" w:color="auto" w:fill="FFFFFF"/>
        </w:rPr>
        <w:t>социумом;</w:t>
      </w:r>
    </w:p>
    <w:p w14:paraId="7040670A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4. решение назревших проблем образовательной организации путем создания новой методической системы дифференцированного обучения, основанной на принципиально новой мотивационной основе.</w:t>
      </w:r>
    </w:p>
    <w:p w14:paraId="71BDCBD0" w14:textId="77777777" w:rsidR="00C76220" w:rsidRPr="00DA3C5D" w:rsidRDefault="006349F3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71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развития критического мышления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ставит перед собой такую цель как развитие мыслительных навыков учащихся, необходимых не только в</w:t>
      </w:r>
      <w:r w:rsidR="00847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учёбе, но и</w:t>
      </w:r>
      <w:r w:rsidR="00847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в обычной жизни (умение принимать взвешенные решения, работать с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информацией, анализиров</w:t>
      </w:r>
      <w:r w:rsidR="008471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ать различные стороны явлений и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др.). </w:t>
      </w:r>
    </w:p>
    <w:p w14:paraId="1940DB08" w14:textId="77777777" w:rsidR="006349F3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Критическое мышление</w:t>
      </w:r>
      <w:r w:rsidR="008471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способность анализировать информацию с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позиции логики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личностно-психологического подхода с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тем, чтобы применять полученные результаты, как к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стандартным, так и</w:t>
      </w:r>
      <w:r w:rsidR="001B5D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к нестандартным ситуациям, вопросам, проблемам. Это способность ставить новые вопросы, вырабатывать разнообразные аргументы, принимать независимые, продуманные решения.</w:t>
      </w:r>
    </w:p>
    <w:p w14:paraId="681F8E1B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Основная идея</w:t>
      </w:r>
      <w:r w:rsidR="009B0685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технологии развития критического мышления</w:t>
      </w:r>
      <w:r w:rsidR="0084712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создать такую атмосферу учения, при которой учащиеся совместно с учителем активно работают, сознательно размышляют над процессом обучения, отслеживают, подтверждают, опровергают или расширяют знания, новые идеи, чувства или мнения об окружающем мире. </w:t>
      </w:r>
    </w:p>
    <w:p w14:paraId="1D9B9799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развития критического мышления представляет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собой целостную систему, формирующую навыки работы с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информацией через чтение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письмо. Она представляет собой совокупность разнообразных приёмов, направленных на то, чтобы сначала заинтересовать ученика (пробудить в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нём исследовательскую, творческую активность), затем предоставить ему условия для осмысления материала и, наконец, помочь ему обобщить приобретённые знания. </w:t>
      </w:r>
    </w:p>
    <w:p w14:paraId="751390BC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Преимущества</w:t>
      </w:r>
      <w:r w:rsidR="00483E70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данной</w:t>
      </w: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технологии:</w:t>
      </w:r>
      <w:r w:rsidR="00483E70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AA4796E" w14:textId="77777777" w:rsidR="00C76220" w:rsidRPr="00DA3C5D" w:rsidRDefault="00483E70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а) п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овышается ответственность за качество собств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енного образования;</w:t>
      </w:r>
    </w:p>
    <w:p w14:paraId="62D3319F" w14:textId="77777777" w:rsidR="00C76220" w:rsidRPr="00DA3C5D" w:rsidRDefault="00483E70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б) р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азвиваются навыки работы с текстами любого типа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большим объёмом информации; </w:t>
      </w:r>
    </w:p>
    <w:p w14:paraId="5B239799" w14:textId="77777777" w:rsidR="00C76220" w:rsidRPr="00DA3C5D" w:rsidRDefault="00483E70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в) овладение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ием интегрировать информацию;</w:t>
      </w:r>
    </w:p>
    <w:p w14:paraId="7F7BA591" w14:textId="77777777" w:rsidR="00C76220" w:rsidRPr="00DA3C5D" w:rsidRDefault="00BA7D4E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г) ф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ормируется умение вырабатывать собственное мнение на основе осмысления различного опыт</w:t>
      </w:r>
      <w:r w:rsidR="00483E70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, идей 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представлений, строить умозаключения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логические цепи доказательств (развивается сис</w:t>
      </w:r>
      <w:r w:rsidR="00483E70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темное логическое мышление);</w:t>
      </w:r>
    </w:p>
    <w:p w14:paraId="458B9579" w14:textId="77777777" w:rsidR="00C76220" w:rsidRPr="00DA3C5D" w:rsidRDefault="00BA7D4E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д) р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азвиваются творческие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аналитические способности, умения эффективно работать с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другими людьми; </w:t>
      </w:r>
    </w:p>
    <w:p w14:paraId="16F22F15" w14:textId="77777777" w:rsidR="00C76220" w:rsidRPr="00DA3C5D" w:rsidRDefault="00BA7D4E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е)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формируется умение выражать свои мысли ясно, уверенно и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ктно по отношению к</w:t>
      </w:r>
      <w:r w:rsidR="00057E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окружающим;</w:t>
      </w:r>
    </w:p>
    <w:p w14:paraId="6404F039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Технология наиболее эффективна при изучении материала, по которому может быть составлен интересный, познавательный текст. </w:t>
      </w:r>
    </w:p>
    <w:p w14:paraId="2C80B25E" w14:textId="77777777" w:rsidR="00C76220" w:rsidRPr="00DA3C5D" w:rsidRDefault="00BA7D4E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F60FB9"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проблемного обучения</w:t>
      </w:r>
      <w:r w:rsidR="00224E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–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 методов и</w:t>
      </w:r>
      <w:r w:rsidR="002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 обучения, основой которого выступает моделирование реального творческого процесса за счет создания проблемной ситуации и</w:t>
      </w:r>
      <w:r w:rsidR="002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поиском решения проблемы. Усвоение новых знаний при этом происходит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самостоятельное открытие для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 с</w:t>
      </w:r>
      <w:r w:rsidR="002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преподавателя. В</w:t>
      </w:r>
      <w:r w:rsidR="001B5D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ходе такого обучения студент приобщается к</w:t>
      </w:r>
      <w:r w:rsidR="002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объективным противоречиям научного знания и</w:t>
      </w:r>
      <w:r w:rsidR="00224E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способам их разрешения, учится мыслить, творчески усваивать знания.</w:t>
      </w:r>
    </w:p>
    <w:p w14:paraId="60479D0F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Главные цели проблемного обучения: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6612B48" w14:textId="77777777" w:rsidR="00C76220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мышления 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способностей обучающи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>хся, развитие творческих умений;</w:t>
      </w:r>
    </w:p>
    <w:p w14:paraId="48C63309" w14:textId="77777777" w:rsidR="00C76220" w:rsidRPr="00DA3C5D" w:rsidRDefault="00C76220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Усвоение обучающимися знаний, умений, добытых в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ходе активного поиска 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самостоятельного решения проблем, в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результате эти знания, умения более прочные, чем при традицио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нном обу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>чении;</w:t>
      </w:r>
    </w:p>
    <w:p w14:paraId="76A0BDDA" w14:textId="77777777" w:rsidR="00C76220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Воспитание активной творческой личности обучающегося, умеющего видеть, ставить 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разрешать нестандартные проблемы;</w:t>
      </w:r>
    </w:p>
    <w:p w14:paraId="0FA04F61" w14:textId="77777777" w:rsidR="008E6A4B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профессионального проблемного мышления.</w:t>
      </w:r>
    </w:p>
    <w:p w14:paraId="14120765" w14:textId="77777777" w:rsidR="008E6A4B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5.Технология рефлексивного обучения.</w:t>
      </w:r>
    </w:p>
    <w:p w14:paraId="12B2684A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 использовании технологии рефлексивного обучения главным звеном на занятии должна быть рефлексия, побуждающая к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осмыслению собственной деятельности, межличностных отношений и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педагогического взаимодействия.</w:t>
      </w:r>
    </w:p>
    <w:p w14:paraId="61579401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рефлексии должен быть многогранным, так как оценка должна проводиться не только личностью самой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себя, но и</w:t>
      </w:r>
      <w:r w:rsidR="001654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>окружающими людьми.</w:t>
      </w:r>
    </w:p>
    <w:p w14:paraId="77D5E23F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Рефлексия на занятии</w:t>
      </w:r>
      <w:r w:rsidR="00F64C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64C0E" w:rsidRP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>это</w:t>
      </w:r>
      <w:r w:rsidR="00F64C0E" w:rsidRPr="00F64C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</w:t>
      </w:r>
      <w:r w:rsidR="00607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тная деятельность обучающихся и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преподавателя, позволяющая совершенствовать учебный процесс, ориентируясь на личность каждого студента. Рефлексия может проводиться как после урока, так и</w:t>
      </w:r>
      <w:r w:rsidR="000E2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изучения темы или раздела. Важным фактором, влияющим на эффективность развития рефлексивных умений в</w:t>
      </w:r>
      <w:r w:rsidR="000E21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процессе обучении, является многообразие форм рефлексии.</w:t>
      </w:r>
    </w:p>
    <w:p w14:paraId="63557CB3" w14:textId="77777777" w:rsidR="00C76220" w:rsidRPr="00DA3C5D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Формы образовательной рефлексии раз</w:t>
      </w:r>
      <w:r w:rsidR="006073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личны:</w:t>
      </w:r>
    </w:p>
    <w:p w14:paraId="619DDBEE" w14:textId="77777777" w:rsidR="00C76220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вербальные формы: устное обсуждение, рассказ, высказывание происходящих изменений, опрос.</w:t>
      </w:r>
    </w:p>
    <w:p w14:paraId="000B31CD" w14:textId="77777777" w:rsidR="00C76220" w:rsidRPr="00DA3C5D" w:rsidRDefault="008E6A4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F60FB9"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невербальные формы: сочинение, письменное анкетирование, графическое или рисуночное изображение происходящих изменений.</w:t>
      </w:r>
    </w:p>
    <w:p w14:paraId="48822E02" w14:textId="77777777" w:rsidR="00607322" w:rsidRDefault="00F60FB9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Для эффективного развития рефлексивных умений у</w:t>
      </w:r>
      <w:r w:rsidR="00607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 необходимо комплексное использование указанных форм рефлексии в</w:t>
      </w:r>
      <w:r w:rsidR="00607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3C5D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образовательном процессе.</w:t>
      </w:r>
    </w:p>
    <w:p w14:paraId="452BE6D5" w14:textId="77777777" w:rsidR="00F60FB9" w:rsidRPr="00DA3C5D" w:rsidRDefault="0050019B" w:rsidP="00DA3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C5D">
        <w:rPr>
          <w:rFonts w:ascii="Times New Roman" w:hAnsi="Times New Roman" w:cs="Times New Roman"/>
          <w:sz w:val="28"/>
          <w:szCs w:val="28"/>
        </w:rPr>
        <w:t>В заключени</w:t>
      </w:r>
      <w:r w:rsidR="00AE7001">
        <w:rPr>
          <w:rFonts w:ascii="Times New Roman" w:hAnsi="Times New Roman" w:cs="Times New Roman"/>
          <w:sz w:val="28"/>
          <w:szCs w:val="28"/>
        </w:rPr>
        <w:t>е</w:t>
      </w:r>
      <w:r w:rsidRPr="00DA3C5D">
        <w:rPr>
          <w:rFonts w:ascii="Times New Roman" w:hAnsi="Times New Roman" w:cs="Times New Roman"/>
          <w:sz w:val="28"/>
          <w:szCs w:val="28"/>
        </w:rPr>
        <w:t xml:space="preserve"> хочется остановиться на </w:t>
      </w:r>
      <w:r w:rsidR="002D4F5B" w:rsidRPr="00DA3C5D">
        <w:rPr>
          <w:rFonts w:ascii="Times New Roman" w:hAnsi="Times New Roman" w:cs="Times New Roman"/>
          <w:sz w:val="28"/>
          <w:szCs w:val="28"/>
        </w:rPr>
        <w:t>педагогической технологии</w:t>
      </w:r>
      <w:r w:rsidR="00607322">
        <w:rPr>
          <w:rFonts w:ascii="Times New Roman" w:hAnsi="Times New Roman" w:cs="Times New Roman"/>
          <w:sz w:val="28"/>
          <w:szCs w:val="28"/>
        </w:rPr>
        <w:t xml:space="preserve"> – </w:t>
      </w:r>
      <w:r w:rsidR="00607322" w:rsidRPr="00607322">
        <w:rPr>
          <w:rFonts w:ascii="Times New Roman" w:hAnsi="Times New Roman" w:cs="Times New Roman"/>
          <w:b/>
          <w:sz w:val="28"/>
          <w:szCs w:val="28"/>
        </w:rPr>
        <w:t>п</w:t>
      </w:r>
      <w:r w:rsidR="002D4F5B" w:rsidRPr="00DA3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реподавание литературы как искусства и как человекоформирующего предмета (Е.Н. Ильин)</w:t>
      </w:r>
      <w:r w:rsidR="002D4F5B"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мне она представляется особенно интересной как учителю русского языка и литературы</w:t>
      </w:r>
      <w:r w:rsidR="00F35625"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43544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Ильин Евгений Николаевич</w:t>
      </w:r>
      <w:r w:rsidR="00607322">
        <w:rPr>
          <w:sz w:val="28"/>
          <w:szCs w:val="28"/>
        </w:rPr>
        <w:t xml:space="preserve"> – </w:t>
      </w:r>
      <w:r w:rsidRPr="00DA3C5D">
        <w:rPr>
          <w:sz w:val="28"/>
          <w:szCs w:val="28"/>
        </w:rPr>
        <w:t>учитель литературы 84-й школы г. Санкт-Петербурга. Создал оригинальную концепцию преподавания литературы как искусства и нравственно-этического курса, помогающего каждому ученику состояться Человеком.</w:t>
      </w:r>
    </w:p>
    <w:p w14:paraId="72049B3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sz w:val="28"/>
          <w:szCs w:val="28"/>
        </w:rPr>
        <w:t>Классификационные параметры системы Е.Н. Ильина:</w:t>
      </w:r>
    </w:p>
    <w:p w14:paraId="35C30650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уровню применения:</w:t>
      </w:r>
      <w:r w:rsidR="00607322">
        <w:rPr>
          <w:rStyle w:val="a7"/>
          <w:sz w:val="28"/>
          <w:szCs w:val="28"/>
        </w:rPr>
        <w:t xml:space="preserve"> </w:t>
      </w:r>
      <w:r w:rsidRPr="00DA3C5D">
        <w:rPr>
          <w:sz w:val="28"/>
          <w:szCs w:val="28"/>
        </w:rPr>
        <w:t>частнопредметная.</w:t>
      </w:r>
    </w:p>
    <w:p w14:paraId="15D5FE9C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lastRenderedPageBreak/>
        <w:t>По философской основе: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гуманистическая.</w:t>
      </w:r>
    </w:p>
    <w:p w14:paraId="4D956E7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основному фактору развития: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социогенная + психогенная.</w:t>
      </w:r>
    </w:p>
    <w:p w14:paraId="78BB326D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концепции усвоения: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ассоциативно-рефлекторная с элементами суггестии.</w:t>
      </w:r>
    </w:p>
    <w:p w14:paraId="408A7B1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ориентации на личностные структуры:</w:t>
      </w:r>
      <w:r w:rsidR="00607322">
        <w:rPr>
          <w:rStyle w:val="a7"/>
          <w:sz w:val="28"/>
          <w:szCs w:val="28"/>
        </w:rPr>
        <w:t xml:space="preserve"> </w:t>
      </w:r>
      <w:r w:rsidRPr="00DA3C5D">
        <w:rPr>
          <w:sz w:val="28"/>
          <w:szCs w:val="28"/>
        </w:rPr>
        <w:t xml:space="preserve">эмоциональная </w:t>
      </w:r>
      <w:r w:rsidR="00607322" w:rsidRPr="00DA3C5D">
        <w:rPr>
          <w:sz w:val="28"/>
          <w:szCs w:val="28"/>
        </w:rPr>
        <w:t>сфера.</w:t>
      </w:r>
    </w:p>
    <w:p w14:paraId="1BA0954B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характеру содержания: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обучающая + воспитательная, светская, гуманистическая, общеобразовательная.</w:t>
      </w:r>
    </w:p>
    <w:p w14:paraId="7A8C2EB7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типу управления: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система малых групп.</w:t>
      </w:r>
    </w:p>
    <w:p w14:paraId="6EE925D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организационным формам: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традиционная классно-урочная, групповая с элементами индивидуального подхода.</w:t>
      </w:r>
    </w:p>
    <w:p w14:paraId="015D1FE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подходу к ребенку: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личностно-ориентированная.</w:t>
      </w:r>
    </w:p>
    <w:p w14:paraId="6C9D3AA1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преобладающему методу: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объяснительно-иллюстративная с элементами диалога, проблемности, творчества.</w:t>
      </w:r>
    </w:p>
    <w:p w14:paraId="66DF134B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направлению модернизации: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гуманизация и демократизация педагогических отношений.</w:t>
      </w:r>
    </w:p>
    <w:p w14:paraId="16F423B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7"/>
          <w:sz w:val="28"/>
          <w:szCs w:val="28"/>
        </w:rPr>
        <w:t>По категории обучаемых:</w:t>
      </w:r>
      <w:r w:rsidR="00607322">
        <w:rPr>
          <w:sz w:val="28"/>
          <w:szCs w:val="28"/>
        </w:rPr>
        <w:t xml:space="preserve"> </w:t>
      </w:r>
      <w:r w:rsidRPr="00DA3C5D">
        <w:rPr>
          <w:sz w:val="28"/>
          <w:szCs w:val="28"/>
        </w:rPr>
        <w:t>массовая + продвинутая.</w:t>
      </w:r>
    </w:p>
    <w:p w14:paraId="2F0A62BE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sz w:val="28"/>
          <w:szCs w:val="28"/>
        </w:rPr>
        <w:t>Целевые ориентации:</w:t>
      </w:r>
    </w:p>
    <w:p w14:paraId="3C7AEF43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Нравственное и эмоциональное воспитание личности, в процессе которого осуществляется необходимое обучение.</w:t>
      </w:r>
    </w:p>
    <w:p w14:paraId="5339A7D1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Преподавание литературы как искусства.</w:t>
      </w:r>
    </w:p>
    <w:p w14:paraId="65E7EBE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sz w:val="28"/>
          <w:szCs w:val="28"/>
        </w:rPr>
        <w:t>Концептуальные положения и гипотезы:</w:t>
      </w:r>
    </w:p>
    <w:p w14:paraId="0D518A69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усвоение основ наук, составляющих главное содержание учебных предметов, создает возможность для формирования у учащихся научного мировоззрения, взглядов и убеждений, необходимых современному человеку;</w:t>
      </w:r>
    </w:p>
    <w:p w14:paraId="0C3785EF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принцип гуманизации: нравственный потенциал книг порождает особую систему гуманистических знаний, убеждений;</w:t>
      </w:r>
    </w:p>
    <w:p w14:paraId="4919E69C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художественность: урок литературы строится по законам искусства, закон трех о: очаровать книгой, окрылить героем, обворожить писателем;</w:t>
      </w:r>
    </w:p>
    <w:p w14:paraId="01B0BEC6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принцип обучающего воспитания: обучение</w:t>
      </w:r>
      <w:r w:rsidR="00607322">
        <w:rPr>
          <w:sz w:val="28"/>
          <w:szCs w:val="28"/>
        </w:rPr>
        <w:t xml:space="preserve"> – </w:t>
      </w:r>
      <w:r w:rsidRPr="00DA3C5D">
        <w:rPr>
          <w:sz w:val="28"/>
          <w:szCs w:val="28"/>
        </w:rPr>
        <w:t>не доминирующий абсолют, а составная часть программы воспитания;</w:t>
      </w:r>
    </w:p>
    <w:p w14:paraId="74936C12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lastRenderedPageBreak/>
        <w:t>• в процессе учебной деятельности у школьников могут быть воспитаны такие важнейшие качества личности, как патриотизм, познавательная потребность, потребность в непрерывном самообразовании и саморазвитии, эмоциональная чувствительность, эстетические вкусы, нравственные основы, уважение и готовность к труду;</w:t>
      </w:r>
    </w:p>
    <w:p w14:paraId="56A5ECF2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идти к ребятам не только с темой урока, а с жгучей проблемой;</w:t>
      </w:r>
    </w:p>
    <w:p w14:paraId="367FDACE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нравственные категории общения с книгой значимее учебно-теоретических задач и упражнений;</w:t>
      </w:r>
    </w:p>
    <w:p w14:paraId="61F9D0F9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знание через общение и общение через знание - это двуединый процесс нравственного развития;</w:t>
      </w:r>
    </w:p>
    <w:p w14:paraId="47D2CCE1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сама личность учителей, классных руководителей, руководителей школ, их нравственный облик, идейно-политическая убежденность и педагогическое мастерство могут оказать самое большое влияние на формирование личности учащихся, на воспитание у них лучших качеств граждан нашей Родины;</w:t>
      </w:r>
    </w:p>
    <w:p w14:paraId="7D0AA734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педагогика словесника - это педагогика экспрессии: «слово + чувство»;</w:t>
      </w:r>
    </w:p>
    <w:p w14:paraId="1CBD836F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формула личностного подхода: любить + понимать + принимать + сострадать + помогать;</w:t>
      </w:r>
    </w:p>
    <w:p w14:paraId="2D67F172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метод духовного контакта;</w:t>
      </w:r>
    </w:p>
    <w:p w14:paraId="07A67E21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демократизм: общение с учеником как с личностью, духовно равной учителю;</w:t>
      </w:r>
    </w:p>
    <w:p w14:paraId="1941780E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учитель - предметник, художник, врач;</w:t>
      </w:r>
    </w:p>
    <w:p w14:paraId="7FA7702C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• работу и жизнь учителя-словесника нельзя расчленять.</w:t>
      </w:r>
    </w:p>
    <w:p w14:paraId="558745F0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sz w:val="28"/>
          <w:szCs w:val="28"/>
        </w:rPr>
        <w:t>Особенности содержания:</w:t>
      </w:r>
    </w:p>
    <w:p w14:paraId="4192EF10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Каждое художественное произведение, изучение которого входит в программу школьного курса литературы, содержит множество нравственных проблем, которые так или иначе в нем ставятся. Вопрос-проблему, которая служит ядром урока, учитель Ильин ставит так, чтобы:</w:t>
      </w:r>
    </w:p>
    <w:p w14:paraId="3CEA21B6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а) вопрос был для современных учащихся жгучим, злободневным, личностно значимым;</w:t>
      </w:r>
    </w:p>
    <w:p w14:paraId="7D1C2858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lastRenderedPageBreak/>
        <w:t>б) был по возможности обращен не вообще к учащимся, а именно к школьникам данного класса или даже к конкретному ученику;</w:t>
      </w:r>
    </w:p>
    <w:p w14:paraId="3C44A10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в) ответ на него, разрешение проблемы, содержащейся в вопросе, требовали тщательного изучения произведения, учебника и дополнительной литературы, ознакомления с историей изучаемого произведения и с биографией автора.</w:t>
      </w:r>
    </w:p>
    <w:p w14:paraId="2FE209C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sz w:val="28"/>
          <w:szCs w:val="28"/>
        </w:rPr>
        <w:t>Особенности методики:</w:t>
      </w:r>
    </w:p>
    <w:p w14:paraId="0D9D92F3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В обучении предмету формула развития вы</w:t>
      </w:r>
      <w:r w:rsidR="00607322">
        <w:rPr>
          <w:sz w:val="28"/>
          <w:szCs w:val="28"/>
        </w:rPr>
        <w:t xml:space="preserve">глядит так: от опыта личности – </w:t>
      </w:r>
      <w:r w:rsidRPr="00DA3C5D">
        <w:rPr>
          <w:sz w:val="28"/>
          <w:szCs w:val="28"/>
        </w:rPr>
        <w:t>к анализу художестве</w:t>
      </w:r>
      <w:r w:rsidR="00607322">
        <w:rPr>
          <w:sz w:val="28"/>
          <w:szCs w:val="28"/>
        </w:rPr>
        <w:t xml:space="preserve">нного произведения и от него – к </w:t>
      </w:r>
      <w:r w:rsidRPr="00DA3C5D">
        <w:rPr>
          <w:sz w:val="28"/>
          <w:szCs w:val="28"/>
        </w:rPr>
        <w:t>Книге.</w:t>
      </w:r>
    </w:p>
    <w:p w14:paraId="711B399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 xml:space="preserve">Способ введения ученика в структуру материала через «деталь» - «вопрос» </w:t>
      </w:r>
      <w:r w:rsidR="00607322" w:rsidRPr="00DA3C5D">
        <w:rPr>
          <w:sz w:val="28"/>
          <w:szCs w:val="28"/>
        </w:rPr>
        <w:t>- «</w:t>
      </w:r>
      <w:r w:rsidRPr="00DA3C5D">
        <w:rPr>
          <w:sz w:val="28"/>
          <w:szCs w:val="28"/>
        </w:rPr>
        <w:t>проблему» универсален и может быть использован всеми учителями для создания проблемных ситуаций. Ответ на поставленные проблемы организуется в форме коллективного поиска, раскрепощенного обсуждения, дискуссии, организуемых и инициируемых учителем.</w:t>
      </w:r>
    </w:p>
    <w:p w14:paraId="3C7D0A02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rStyle w:val="a6"/>
          <w:i/>
          <w:iCs/>
          <w:sz w:val="28"/>
          <w:szCs w:val="28"/>
        </w:rPr>
        <w:t>Урок литературы</w:t>
      </w:r>
      <w:r w:rsidR="00607322">
        <w:rPr>
          <w:sz w:val="28"/>
          <w:szCs w:val="28"/>
        </w:rPr>
        <w:t xml:space="preserve"> – </w:t>
      </w:r>
      <w:r w:rsidRPr="00DA3C5D">
        <w:rPr>
          <w:sz w:val="28"/>
          <w:szCs w:val="28"/>
        </w:rPr>
        <w:t>это:</w:t>
      </w:r>
    </w:p>
    <w:p w14:paraId="23F5B264" w14:textId="77777777" w:rsidR="005F31B5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- человек</w:t>
      </w:r>
      <w:r w:rsidR="00607322">
        <w:rPr>
          <w:sz w:val="28"/>
          <w:szCs w:val="28"/>
        </w:rPr>
        <w:t>о</w:t>
      </w:r>
      <w:r w:rsidR="00913349">
        <w:rPr>
          <w:sz w:val="28"/>
          <w:szCs w:val="28"/>
        </w:rPr>
        <w:t>формирующий процесс;</w:t>
      </w:r>
    </w:p>
    <w:p w14:paraId="23C95AA1" w14:textId="77777777" w:rsidR="0050019B" w:rsidRPr="00DA3C5D" w:rsidRDefault="005F31B5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019B" w:rsidRPr="00DA3C5D">
        <w:rPr>
          <w:sz w:val="28"/>
          <w:szCs w:val="28"/>
        </w:rPr>
        <w:t>урок - общение, а не просто работа, это искусство, а не только учебное занятие, жизнь, а не часы в расписании;</w:t>
      </w:r>
    </w:p>
    <w:p w14:paraId="7EA6A415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- своеобразный одноактный спектакль с несколькими явлениями,</w:t>
      </w:r>
      <w:r w:rsidR="00913349">
        <w:rPr>
          <w:sz w:val="28"/>
          <w:szCs w:val="28"/>
        </w:rPr>
        <w:t xml:space="preserve"> сотворчество двух моралистов – </w:t>
      </w:r>
      <w:r w:rsidRPr="00DA3C5D">
        <w:rPr>
          <w:sz w:val="28"/>
          <w:szCs w:val="28"/>
        </w:rPr>
        <w:t>писателя и учителя;</w:t>
      </w:r>
    </w:p>
    <w:p w14:paraId="59F1B269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- не аргументы и факты, а открытия;</w:t>
      </w:r>
    </w:p>
    <w:p w14:paraId="28565EDB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- совместная деятельность учителя и учен</w:t>
      </w:r>
      <w:r w:rsidR="00913349">
        <w:rPr>
          <w:sz w:val="28"/>
          <w:szCs w:val="28"/>
        </w:rPr>
        <w:t>ика на творческой основе, духов</w:t>
      </w:r>
      <w:r w:rsidRPr="00DA3C5D">
        <w:rPr>
          <w:sz w:val="28"/>
          <w:szCs w:val="28"/>
        </w:rPr>
        <w:t>ном равенстве и межличностном общении.</w:t>
      </w:r>
    </w:p>
    <w:p w14:paraId="1481C2F0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Всякий школьник учится по двум программам. Одну из них предлагает школа, а другую, как правило, более реальную - соседка по квартире, друзья по двору, иногда собственный отец, сбившийся с пути. Учителю надо учитывать обе эти программы.</w:t>
      </w:r>
    </w:p>
    <w:p w14:paraId="512040B0" w14:textId="77777777" w:rsidR="0050019B" w:rsidRPr="00DA3C5D" w:rsidRDefault="0050019B" w:rsidP="00DA3C5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 xml:space="preserve">Воздействие на «вторую программу» у Ильина идет на каждом уроке: здесь и сочинения о своих друзьях, родных и близких, и индивидуальное воздействие на личность яркими примерами из литературы, и оригинальные </w:t>
      </w:r>
      <w:r w:rsidRPr="00DA3C5D">
        <w:rPr>
          <w:sz w:val="28"/>
          <w:szCs w:val="28"/>
        </w:rPr>
        <w:lastRenderedPageBreak/>
        <w:t>домашние «нравственные задания», беседы «по душам» на уроке и вне урока и многое другое.</w:t>
      </w:r>
    </w:p>
    <w:p w14:paraId="5D5E6F0F" w14:textId="77777777" w:rsidR="00E25ACC" w:rsidRDefault="0050019B" w:rsidP="00E25AC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A3C5D">
        <w:rPr>
          <w:sz w:val="28"/>
          <w:szCs w:val="28"/>
        </w:rPr>
        <w:t>В каждом случае Ильин руководствуется целью помочь подростку поверить в свои силы, разбудить в нем лучшие качества личности, подвести к высотам гуманизма и гражданственности.</w:t>
      </w:r>
    </w:p>
    <w:p w14:paraId="0AD78B76" w14:textId="77777777" w:rsidR="00843C68" w:rsidRPr="00E25ACC" w:rsidRDefault="00843C68" w:rsidP="00E25ACC">
      <w:pPr>
        <w:pStyle w:val="a4"/>
        <w:numPr>
          <w:ilvl w:val="2"/>
          <w:numId w:val="9"/>
        </w:numPr>
        <w:shd w:val="clear" w:color="auto" w:fill="FFFFFF"/>
        <w:spacing w:before="240" w:beforeAutospacing="0" w:after="0" w:afterAutospacing="0" w:line="360" w:lineRule="auto"/>
        <w:ind w:left="1134" w:hanging="567"/>
        <w:jc w:val="center"/>
        <w:rPr>
          <w:sz w:val="28"/>
          <w:szCs w:val="28"/>
        </w:rPr>
      </w:pPr>
      <w:r w:rsidRPr="00E25ACC">
        <w:rPr>
          <w:b/>
          <w:bCs/>
          <w:sz w:val="28"/>
          <w:szCs w:val="28"/>
        </w:rPr>
        <w:t>Заключение</w:t>
      </w:r>
    </w:p>
    <w:p w14:paraId="0A0DEEC2" w14:textId="77777777" w:rsidR="00843C68" w:rsidRPr="00DA3C5D" w:rsidRDefault="00843C68" w:rsidP="00DA3C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в ходе рассмотрения современных педагогических </w:t>
      </w:r>
      <w:r w:rsidR="00580FD8"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мы</w:t>
      </w: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убедились, что «педагогическая технология – это проект определенной педагогической системы, реализуемый на практике</w:t>
      </w:r>
      <w:r w:rsidR="00580FD8"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38D477E" w14:textId="77777777" w:rsidR="00F06EBA" w:rsidRPr="00E25ACC" w:rsidRDefault="00F06EBA" w:rsidP="00E25ACC">
      <w:pPr>
        <w:pStyle w:val="a3"/>
        <w:numPr>
          <w:ilvl w:val="2"/>
          <w:numId w:val="9"/>
        </w:numPr>
        <w:shd w:val="clear" w:color="auto" w:fill="FFFFFF"/>
        <w:spacing w:before="240" w:after="0" w:line="360" w:lineRule="auto"/>
        <w:ind w:hanging="53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A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использованных источников</w:t>
      </w:r>
    </w:p>
    <w:p w14:paraId="6DFC7D65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Талызина Н.Ф. Теоретические основы программированного обучения, - М., 1969.</w:t>
      </w:r>
    </w:p>
    <w:p w14:paraId="0A63769E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Беспалько В.П. Слагаемые педагогической технологии, М., - «Педагогика», 1989.</w:t>
      </w:r>
    </w:p>
    <w:p w14:paraId="24CA46AB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Капуслен Н.П. Педагогические технологии адаптивной школы, М., - 1999.</w:t>
      </w:r>
    </w:p>
    <w:p w14:paraId="7F05DB98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Кларин М.В. Технология обучения, Рига – 1999.</w:t>
      </w:r>
    </w:p>
    <w:p w14:paraId="1EC64F61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Границкая А.С. Научить думать и действовать, М. – Просвещение, 1991.</w:t>
      </w:r>
    </w:p>
    <w:p w14:paraId="38E00B23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Борисова Н.В. Образовательные технологии как объект педагогического выбора: Учеб. Пособие. – М., 2000.</w:t>
      </w:r>
    </w:p>
    <w:p w14:paraId="061821D3" w14:textId="77777777" w:rsidR="00F06EBA" w:rsidRPr="00DA3C5D" w:rsidRDefault="00F06EBA" w:rsidP="00DA3C5D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Гузеев В.В. Педагогическая техника в контексте образовательной технологии. – М.: Народное образование, 2001.</w:t>
      </w:r>
    </w:p>
    <w:p w14:paraId="66D6428A" w14:textId="77777777" w:rsidR="00924121" w:rsidRDefault="00F06EBA" w:rsidP="0047659A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Горчакова – Сибирская М.П. Инновации в профессиональном образовании: педагогические технологии: Учеб. Пособие. – М., 2001.</w:t>
      </w:r>
    </w:p>
    <w:p w14:paraId="44C38C63" w14:textId="77777777" w:rsidR="00924121" w:rsidRDefault="00F06EBA" w:rsidP="008C2244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Карпенко М. Будущему образованию – технологию будущего // Обозреватель – 1999 № 6.</w:t>
      </w:r>
    </w:p>
    <w:p w14:paraId="1CED8D28" w14:textId="77777777" w:rsidR="00F06EBA" w:rsidRPr="00924121" w:rsidRDefault="00F06EBA" w:rsidP="008C2244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Левитес Д. Г. Практика обучения: Современные образовательные технологии. — Мурманск, 1997.</w:t>
      </w:r>
    </w:p>
    <w:p w14:paraId="604CED2E" w14:textId="77777777" w:rsidR="00F06EBA" w:rsidRPr="00DA3C5D" w:rsidRDefault="00F06EBA" w:rsidP="00DA3C5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Слободчиков В. Новое образование – путь к новому сообществу // Народное образование 1998 №5.</w:t>
      </w:r>
    </w:p>
    <w:p w14:paraId="0233D9A7" w14:textId="77777777" w:rsidR="00F06EBA" w:rsidRPr="00DA3C5D" w:rsidRDefault="00F06EBA" w:rsidP="00DA3C5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педагогическая энциклопедия / Гл. ред. В. В.Давыдов. — М-, 1993.</w:t>
      </w:r>
    </w:p>
    <w:p w14:paraId="1A318A47" w14:textId="77777777" w:rsidR="00924121" w:rsidRDefault="00F06EBA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C5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программа развития образования в России. – М., 2000.</w:t>
      </w:r>
    </w:p>
    <w:p w14:paraId="79927885" w14:textId="77777777" w:rsidR="00924121" w:rsidRPr="00924121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924121" w:rsidRPr="0092412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http://psylist.net/pedagogika/inovacii.htm</w:t>
        </w:r>
      </w:hyperlink>
      <w:r w:rsidR="00924121"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EBA"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 и инновации</w:t>
      </w:r>
      <w:r w:rsidR="00924121" w:rsidRPr="009241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26760A" w14:textId="77777777" w:rsidR="00924121" w:rsidRPr="00937763" w:rsidRDefault="00924121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12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http://</w:t>
      </w:r>
      <w:r w:rsidRPr="0093776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www.ido.edu.ru/</w:t>
      </w:r>
      <w:r w:rsidRPr="0093776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ffec</w:t>
      </w:r>
      <w:r w:rsidRPr="0093776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</w:t>
      </w:r>
      <w:r w:rsidRPr="0093776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psych</w:t>
      </w:r>
      <w:r w:rsidRPr="0093776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</w:t>
      </w:r>
      <w:r w:rsidRPr="0093776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ps13</w:t>
      </w:r>
      <w:r w:rsidRPr="0093776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Pr="0093776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html</w:t>
      </w:r>
      <w:r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Развивающие педагогические технологии</w:t>
      </w:r>
      <w:r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8B0A83" w14:textId="77777777" w:rsidR="00924121" w:rsidRPr="00937763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F966F5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http://oio.tpu.ru/publ_2004/article2004_5.html</w:t>
        </w:r>
      </w:hyperlink>
      <w:r w:rsidR="00F966F5" w:rsidRPr="00937763">
        <w:rPr>
          <w:rFonts w:ascii="Times New Roman" w:hAnsi="Times New Roman" w:cs="Times New Roman"/>
          <w:sz w:val="28"/>
          <w:szCs w:val="28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 и технология учебного процесса. Логический анализ понятий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1F3C39" w14:textId="77777777" w:rsidR="00924121" w:rsidRPr="00937763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F966F5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http://vladimir.socio.msu.ru/1_KM/edutech_1.htm</w:t>
        </w:r>
      </w:hyperlink>
      <w:r w:rsidR="00F966F5" w:rsidRPr="00937763">
        <w:rPr>
          <w:rFonts w:ascii="Times New Roman" w:hAnsi="Times New Roman" w:cs="Times New Roman"/>
          <w:sz w:val="28"/>
          <w:szCs w:val="28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56588F" w14:textId="77777777" w:rsidR="00924121" w:rsidRPr="00937763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937763" w:rsidRPr="009F488B">
          <w:rPr>
            <w:rStyle w:val="a5"/>
            <w:rFonts w:ascii="Times New Roman" w:hAnsi="Times New Roman" w:cs="Times New Roman"/>
            <w:sz w:val="28"/>
            <w:szCs w:val="28"/>
          </w:rPr>
          <w:t>http://www.sooro.ru/science</w:t>
        </w:r>
        <w:r w:rsidR="00937763" w:rsidRPr="00937763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937763" w:rsidRPr="009F488B">
          <w:rPr>
            <w:rStyle w:val="a5"/>
            <w:rFonts w:ascii="Times New Roman" w:hAnsi="Times New Roman" w:cs="Times New Roman"/>
            <w:sz w:val="28"/>
            <w:szCs w:val="28"/>
          </w:rPr>
          <w:t>lib/pedsis/?PHPSESSID=i6rpls5ddlrbidgsc1tf1aiat1</w:t>
        </w:r>
      </w:hyperlink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Педагогические системы и технологии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90378D" w14:textId="77777777" w:rsidR="00924121" w:rsidRPr="00937763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F966F5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http://coop.chuvashia.ru/kartuzov/site/4_3/2.htm</w:t>
        </w:r>
      </w:hyperlink>
      <w:r w:rsidR="00F966F5" w:rsidRPr="00937763">
        <w:rPr>
          <w:rFonts w:ascii="Times New Roman" w:hAnsi="Times New Roman" w:cs="Times New Roman"/>
          <w:sz w:val="28"/>
          <w:szCs w:val="28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педагогических технологий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AFC848" w14:textId="77777777" w:rsidR="00924121" w:rsidRPr="00937763" w:rsidRDefault="00D37065" w:rsidP="00924121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tgtFrame="_blank" w:history="1">
        <w:r w:rsidR="00937763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http://www.smartboard.ru/view.pl?mid=1126873196</w:t>
        </w:r>
      </w:hyperlink>
      <w:r w:rsidR="00937763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технологии в образовании (спецкурс)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A34481" w14:textId="77777777" w:rsidR="00924121" w:rsidRPr="00937763" w:rsidRDefault="00D37065" w:rsidP="00B05630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tgtFrame="_blank" w:history="1">
        <w:r w:rsidR="00937763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http://www.ioso.ru/distant/newpteh/intro2.htm</w:t>
        </w:r>
      </w:hyperlink>
      <w:r w:rsidR="00937763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педагогические технологии (курс)</w:t>
      </w:r>
      <w:r w:rsidR="00924121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87D43F" w14:textId="77777777" w:rsidR="00F06EBA" w:rsidRPr="00937763" w:rsidRDefault="00D37065" w:rsidP="00A52CAF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gtFrame="_blank" w:history="1">
        <w:r w:rsidR="00937763" w:rsidRPr="009377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http://yesnet.purpe.ru/youngteach/edtehnol.htm</w:t>
        </w:r>
      </w:hyperlink>
      <w:r w:rsidR="00937763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</w:t>
      </w:r>
      <w:r w:rsidR="0030694C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обучения в структуре целостног</w:t>
      </w:r>
      <w:r w:rsidR="00F06EBA" w:rsidRP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педагогического процесса</w:t>
      </w:r>
      <w:r w:rsidR="009377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F06EBA" w:rsidRPr="00937763" w:rsidSect="00E409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F123A"/>
    <w:multiLevelType w:val="multilevel"/>
    <w:tmpl w:val="BA2C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FB60BB"/>
    <w:multiLevelType w:val="hybridMultilevel"/>
    <w:tmpl w:val="A396651C"/>
    <w:lvl w:ilvl="0" w:tplc="4E2A173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086D"/>
    <w:multiLevelType w:val="multilevel"/>
    <w:tmpl w:val="BB34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A005CA"/>
    <w:multiLevelType w:val="multilevel"/>
    <w:tmpl w:val="AF945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63438"/>
    <w:multiLevelType w:val="multilevel"/>
    <w:tmpl w:val="15C8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F14DED"/>
    <w:multiLevelType w:val="multilevel"/>
    <w:tmpl w:val="80A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37962"/>
    <w:multiLevelType w:val="multilevel"/>
    <w:tmpl w:val="0FC2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1305B"/>
    <w:multiLevelType w:val="multilevel"/>
    <w:tmpl w:val="B8C602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41386C"/>
    <w:multiLevelType w:val="multilevel"/>
    <w:tmpl w:val="6CEA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85111"/>
    <w:multiLevelType w:val="multilevel"/>
    <w:tmpl w:val="7F0E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60E11"/>
    <w:multiLevelType w:val="multilevel"/>
    <w:tmpl w:val="C738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820327"/>
    <w:multiLevelType w:val="multilevel"/>
    <w:tmpl w:val="310E7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FE33E5"/>
    <w:multiLevelType w:val="hybridMultilevel"/>
    <w:tmpl w:val="AD90EBD6"/>
    <w:lvl w:ilvl="0" w:tplc="1944BA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FB9"/>
    <w:rsid w:val="00057E10"/>
    <w:rsid w:val="000A0A4F"/>
    <w:rsid w:val="000D0D07"/>
    <w:rsid w:val="000D4050"/>
    <w:rsid w:val="000E2159"/>
    <w:rsid w:val="00165433"/>
    <w:rsid w:val="001B5DB9"/>
    <w:rsid w:val="00224E80"/>
    <w:rsid w:val="002D4F5B"/>
    <w:rsid w:val="002F3CF5"/>
    <w:rsid w:val="0030694C"/>
    <w:rsid w:val="0032681B"/>
    <w:rsid w:val="0042684A"/>
    <w:rsid w:val="00483E70"/>
    <w:rsid w:val="004F3A76"/>
    <w:rsid w:val="0050019B"/>
    <w:rsid w:val="00522FE9"/>
    <w:rsid w:val="00580FD8"/>
    <w:rsid w:val="005F31B5"/>
    <w:rsid w:val="00607322"/>
    <w:rsid w:val="006349F3"/>
    <w:rsid w:val="006A59C7"/>
    <w:rsid w:val="0072427B"/>
    <w:rsid w:val="00745A16"/>
    <w:rsid w:val="00843C68"/>
    <w:rsid w:val="00847125"/>
    <w:rsid w:val="008703D7"/>
    <w:rsid w:val="008920B2"/>
    <w:rsid w:val="008E6A4B"/>
    <w:rsid w:val="00913349"/>
    <w:rsid w:val="00924121"/>
    <w:rsid w:val="00937763"/>
    <w:rsid w:val="009B0685"/>
    <w:rsid w:val="00A57884"/>
    <w:rsid w:val="00AE3D14"/>
    <w:rsid w:val="00AE7001"/>
    <w:rsid w:val="00B75D03"/>
    <w:rsid w:val="00BA7D4E"/>
    <w:rsid w:val="00C76220"/>
    <w:rsid w:val="00C865A3"/>
    <w:rsid w:val="00D17314"/>
    <w:rsid w:val="00D37065"/>
    <w:rsid w:val="00DA3C5D"/>
    <w:rsid w:val="00DF6A55"/>
    <w:rsid w:val="00DF7E1D"/>
    <w:rsid w:val="00E25ACC"/>
    <w:rsid w:val="00E409F1"/>
    <w:rsid w:val="00F06EBA"/>
    <w:rsid w:val="00F35625"/>
    <w:rsid w:val="00F60FB9"/>
    <w:rsid w:val="00F64C0E"/>
    <w:rsid w:val="00F73875"/>
    <w:rsid w:val="00F871A8"/>
    <w:rsid w:val="00F966F5"/>
    <w:rsid w:val="00FB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9B4F"/>
  <w15:chartTrackingRefBased/>
  <w15:docId w15:val="{B6EEAD9D-E9E9-4A77-A20C-839DC49F4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01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0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01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500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0019B"/>
    <w:rPr>
      <w:color w:val="0000FF"/>
      <w:u w:val="single"/>
    </w:rPr>
  </w:style>
  <w:style w:type="character" w:styleId="a6">
    <w:name w:val="Strong"/>
    <w:basedOn w:val="a0"/>
    <w:uiPriority w:val="22"/>
    <w:qFormat/>
    <w:rsid w:val="0050019B"/>
    <w:rPr>
      <w:b/>
      <w:bCs/>
    </w:rPr>
  </w:style>
  <w:style w:type="character" w:styleId="a7">
    <w:name w:val="Emphasis"/>
    <w:basedOn w:val="a0"/>
    <w:uiPriority w:val="20"/>
    <w:qFormat/>
    <w:rsid w:val="005001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5267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4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oro.ru/science-lib/pedsis/?PHPSESSID=i6rpls5ddlrbidgsc1tf1aiat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ladimir.socio.msu.ru/1_KM/edutech_1.htm" TargetMode="External"/><Relationship Id="rId12" Type="http://schemas.openxmlformats.org/officeDocument/2006/relationships/hyperlink" Target="http://yesnet.purpe.ru/youngteach/edtehno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io.tpu.ru/publ_2004/article2004_5.html" TargetMode="External"/><Relationship Id="rId11" Type="http://schemas.openxmlformats.org/officeDocument/2006/relationships/hyperlink" Target="http://www.ioso.ru/distant/newpteh/intro2.htm" TargetMode="External"/><Relationship Id="rId5" Type="http://schemas.openxmlformats.org/officeDocument/2006/relationships/hyperlink" Target="http://psylist.net/pedagogika/inovacii.htm" TargetMode="External"/><Relationship Id="rId10" Type="http://schemas.openxmlformats.org/officeDocument/2006/relationships/hyperlink" Target="http://www.smartboard.ru/view.pl?mid=11268731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op.chuvashia.ru/kartuzov/site/4_3/2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5286</Words>
  <Characters>30135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ВиноградоваМЛ</dc:creator>
  <cp:keywords/>
  <dc:description/>
  <cp:lastModifiedBy>Данила Виноградов</cp:lastModifiedBy>
  <cp:revision>4</cp:revision>
  <dcterms:created xsi:type="dcterms:W3CDTF">2020-10-06T17:19:00Z</dcterms:created>
  <dcterms:modified xsi:type="dcterms:W3CDTF">2020-10-08T20:00:00Z</dcterms:modified>
</cp:coreProperties>
</file>