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b/>
          <w:bCs/>
          <w:color w:val="000000"/>
          <w:sz w:val="48"/>
          <w:szCs w:val="48"/>
        </w:rPr>
        <w:t>Основные проблемы образования</w:t>
      </w: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xml:space="preserve">                                                                </w:t>
      </w:r>
      <w:bookmarkStart w:id="0" w:name="_GoBack"/>
      <w:bookmarkEnd w:id="0"/>
      <w:r>
        <w:rPr>
          <w:rFonts w:ascii="Arial" w:hAnsi="Arial" w:cs="Arial"/>
          <w:b/>
          <w:bCs/>
          <w:i/>
          <w:iCs/>
          <w:color w:val="000000"/>
          <w:sz w:val="27"/>
          <w:szCs w:val="27"/>
        </w:rPr>
        <w:t>1. Введение</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На данный период времени в нашей системе образования существует достаточное количество проблем, которые требуют срочного решения. Ведь качество нашего образования, к сожалению, желает лучшего, если вспомнить систему образования в Советские время, то Россия была на 2 месте по самым читающим странам, а все потому что в те времена на развитие образования вкладывались огромные усилия, были более жесткие требования, которые за собой привлекли самое недостающее качество нынешних учеников - это ответственность. Детей с юношеских лет привлекали к образованию и рассматривали его как важную часть общественной жизни, двигателя прогресса.</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roofErr w:type="gramStart"/>
      <w:r>
        <w:rPr>
          <w:rFonts w:ascii="Arial" w:hAnsi="Arial" w:cs="Arial"/>
          <w:color w:val="FFFFFF"/>
          <w:sz w:val="27"/>
          <w:szCs w:val="27"/>
        </w:rPr>
        <w:t>система</w:t>
      </w:r>
      <w:proofErr w:type="gramEnd"/>
      <w:r>
        <w:rPr>
          <w:rFonts w:ascii="Arial" w:hAnsi="Arial" w:cs="Arial"/>
          <w:color w:val="FFFFFF"/>
          <w:sz w:val="27"/>
          <w:szCs w:val="27"/>
        </w:rPr>
        <w:t xml:space="preserve"> образования ученик учитель</w:t>
      </w: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b/>
          <w:bCs/>
          <w:i/>
          <w:iCs/>
          <w:color w:val="000000"/>
          <w:sz w:val="27"/>
          <w:szCs w:val="27"/>
        </w:rPr>
        <w:t>2. Определение образования, системы образования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Чтобы говорит о проблемах образования нужно разобраться что же такое образование.</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Система образования - комплекс учреждений, стандартов, программ и характеристик используемых в процессе образования.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Современное образование - целенаправленный, многогранный и многоступенчатый процесс обретения знаний и навыков, однако помимо процесса, образование - это еще и результат этого процесса. Вот такое причудливое</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Образование как процесс реализует образовательную программу (комплекс основных характеристик образования: организационно-педагогических условий и форм аттестации, в случаях, в которых это предусмотрено Федеральным законом об образовании, рабочих программ учебных предметов, курсов, дисциплин, иных компонентов а также оценочных и методических материалов)</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 xml:space="preserve">Не стоит забывать, что образование - это многоступенчатый процесс, ведь еще Ян </w:t>
      </w:r>
      <w:proofErr w:type="spellStart"/>
      <w:r>
        <w:rPr>
          <w:rFonts w:ascii="Arial" w:hAnsi="Arial" w:cs="Arial"/>
          <w:color w:val="000000"/>
          <w:sz w:val="27"/>
          <w:szCs w:val="27"/>
        </w:rPr>
        <w:t>Амос</w:t>
      </w:r>
      <w:proofErr w:type="spellEnd"/>
      <w:r>
        <w:rPr>
          <w:rFonts w:ascii="Arial" w:hAnsi="Arial" w:cs="Arial"/>
          <w:color w:val="000000"/>
          <w:sz w:val="27"/>
          <w:szCs w:val="27"/>
        </w:rPr>
        <w:t xml:space="preserve"> Коменский заявлял, что образование нужно дробить на уровни соответствующие возрасту. Его поддержали многие философы того времени.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Образование в этой стране разделяется на несколько основных этапов:</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Общее образование</w:t>
      </w:r>
      <w:r>
        <w:rPr>
          <w:rFonts w:ascii="Arial" w:hAnsi="Arial" w:cs="Arial"/>
          <w:color w:val="000000"/>
          <w:sz w:val="27"/>
          <w:szCs w:val="27"/>
        </w:rPr>
        <w:t> - первый этап образования, который дает основные неспециальные и непрофессиональные знания. В свою очередь общее образование разделяется на несколько этапов:</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Дошкольное образование</w:t>
      </w:r>
      <w:r>
        <w:rPr>
          <w:rFonts w:ascii="Arial" w:hAnsi="Arial" w:cs="Arial"/>
          <w:color w:val="000000"/>
          <w:sz w:val="27"/>
          <w:szCs w:val="27"/>
        </w:rPr>
        <w:t> - подача основ физического и интеллектуального развития обусловленного природой. Как и во время развития эмбриона человек и в жизни проходит преобразование от более биологического к более социальному.</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lastRenderedPageBreak/>
        <w:t>Начальное общее образование</w:t>
      </w:r>
      <w:r>
        <w:rPr>
          <w:rFonts w:ascii="Arial" w:hAnsi="Arial" w:cs="Arial"/>
          <w:color w:val="000000"/>
          <w:sz w:val="27"/>
          <w:szCs w:val="27"/>
        </w:rPr>
        <w:t> - характеризуется подачей знаний об основах общения, этики, понимании окружающего мира. Также этот период ознаменован закладкой фундамента личности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Среднее общее образование - </w:t>
      </w:r>
      <w:r>
        <w:rPr>
          <w:rFonts w:ascii="Arial" w:hAnsi="Arial" w:cs="Arial"/>
          <w:color w:val="000000"/>
          <w:sz w:val="27"/>
          <w:szCs w:val="27"/>
        </w:rPr>
        <w:t>можно назвать самым интересным и проблемным периодом обучения ребенка именно для педагога. Если в начальном общем образовании закладывается фундамент личности, то в этот период образования происходит возведение стен, при этом стены возводятся не совсем равномерно. Интеллект может развиваться своевременно или даже опережать возраст, но при этом эмоциональное взросление может быть замедленным. Чаще всего бывает иначе: эмоциональное и интеллектуальное взросление проходит согласно биологическому возрасту, но физическое развитие возраст опережает и это обнажает множество социальных и педагогических проблем, которые нужно решать, как ни парадоксально. Также становление ребенка как личности, тоже преподносит целый букет педагогических проблем, которые не имеют и не могут иметь в принципе типового решения.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Среднее (полное) общее образование - </w:t>
      </w:r>
      <w:r>
        <w:rPr>
          <w:rFonts w:ascii="Arial" w:hAnsi="Arial" w:cs="Arial"/>
          <w:color w:val="000000"/>
          <w:sz w:val="27"/>
          <w:szCs w:val="27"/>
        </w:rPr>
        <w:t>ступень направленная на создание системы из всех знаний полученных на прошлом этапе. Более углубленное изучение информации. Несмотря на более взрослый контингент не менее интересный этап образования, как для педагога, так и для самого обучаемого. Предыдущие этапы направлены на становление личности, на подачу духовных и культурных ценностей. А этот этап нужен скорее для осознания себя как личности.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Специальное образование - </w:t>
      </w:r>
      <w:r>
        <w:rPr>
          <w:rFonts w:ascii="Arial" w:hAnsi="Arial" w:cs="Arial"/>
          <w:color w:val="000000"/>
          <w:sz w:val="27"/>
          <w:szCs w:val="27"/>
        </w:rPr>
        <w:t>Период образования направленный на получение специальных профессиональных знаний, которые гарантируют профессиональную компетентность обучаемого в его рабочей сфере. На этом этапе человек уже сформирован как личность, по биологическим и психологическим меркам, а сейчас набирается опыта в социальной деятельности оттачивая навыки общения, взаимодействия. Наименее интересный период для педагога с точки зрения решения каких-либо нестандартных ситуаций, ведь обучаемый становится в положение, в котором он получает большую часть знаний самостоятельно, а конфликты и социальные аспекты педагогом высшей школы не обрабатываются. Это можно назвать, как плюсом, ведь это воспитывает самостоятельность, так и минусом, ведь переход от школьного контроля к университетской свободе проходит достаточно резко и болезненно.</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Многогранность образования особенно показательна в Древнегреческой модели образования. Там воспитывался идеальный образ человека, развивающего в себе: физическую силу, необходимую для здоровья и долголетия; интеллект очевидно необходимый для жизни, а не существования. Не забывали так же и о духовной сфере, которая заключалась в воспитании морального образа гражданина, ответственного перед собой, понимающего суть и смысл своей жизни.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b/>
          <w:bCs/>
          <w:i/>
          <w:iCs/>
          <w:color w:val="000000"/>
          <w:sz w:val="27"/>
          <w:szCs w:val="27"/>
        </w:rPr>
        <w:lastRenderedPageBreak/>
        <w:t>3. Основные проблемы образования, системы образования и их классификация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Проблемы образования можно классифицировать по источникам этих проблем. Перечислим основные источники проблем.</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Проблемы исходящие от учеников</w:t>
      </w:r>
      <w:r>
        <w:rPr>
          <w:rFonts w:ascii="Arial" w:hAnsi="Arial" w:cs="Arial"/>
          <w:color w:val="000000"/>
          <w:sz w:val="27"/>
          <w:szCs w:val="27"/>
        </w:rPr>
        <w:t xml:space="preserve"> - основная часть проблема в педагогическом процессе создается учениками, однако не стоит забывать, что решение проблем в </w:t>
      </w:r>
      <w:proofErr w:type="spellStart"/>
      <w:r>
        <w:rPr>
          <w:rFonts w:ascii="Arial" w:hAnsi="Arial" w:cs="Arial"/>
          <w:color w:val="000000"/>
          <w:sz w:val="27"/>
          <w:szCs w:val="27"/>
        </w:rPr>
        <w:t>в</w:t>
      </w:r>
      <w:proofErr w:type="spellEnd"/>
      <w:r>
        <w:rPr>
          <w:rFonts w:ascii="Arial" w:hAnsi="Arial" w:cs="Arial"/>
          <w:color w:val="000000"/>
          <w:sz w:val="27"/>
          <w:szCs w:val="27"/>
        </w:rPr>
        <w:t xml:space="preserve"> процессе обучения - есть главная задача и цель существования педагогики, как науки. Сюда же стоит отнести проблемы социального характера и проблемы с родителями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Проблемы исходящие от системы образования - </w:t>
      </w:r>
      <w:r>
        <w:rPr>
          <w:rFonts w:ascii="Arial" w:hAnsi="Arial" w:cs="Arial"/>
          <w:color w:val="000000"/>
          <w:sz w:val="27"/>
          <w:szCs w:val="27"/>
        </w:rPr>
        <w:t>огромная часть проблем современного педагога связанно с бюрократизацией и непродуманностью системы образования. Эта проблема с максимально простым решением - необходимо обсуждение типовых проблем, возникающих из-за системы образования. Проблемы этого класса возникают из-за того, что чиновники от образования проводя реформы достаточно далеки от школ и учреждений образования, а не видя проблему на месте нет возможности придумать разумное и адекватное решение.</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i/>
          <w:iCs/>
          <w:color w:val="000000"/>
          <w:sz w:val="27"/>
          <w:szCs w:val="27"/>
        </w:rPr>
        <w:t>Проблемы исходящие от педагога - </w:t>
      </w:r>
      <w:r>
        <w:rPr>
          <w:rFonts w:ascii="Arial" w:hAnsi="Arial" w:cs="Arial"/>
          <w:color w:val="000000"/>
          <w:sz w:val="27"/>
          <w:szCs w:val="27"/>
        </w:rPr>
        <w:t>педагогическая деятельность, хоть и не требует физических нагрузок в традиционном понимании на самом деле очень сильно выматывает, а при таком напряжении человек работает на пределе возможностей. И приходя домой педагог нуждается в отдыхе, но в нашем государстве так бывает не всегда, напряжение сказывается и проявляется в ослаблении здоровья и во многих других аспектах. Кроме того, проблемы могут быть спровоцированы недостатком опыта.</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Разберем на примерах проблемы и их источники.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b/>
          <w:bCs/>
          <w:i/>
          <w:iCs/>
          <w:color w:val="000000"/>
          <w:sz w:val="27"/>
          <w:szCs w:val="27"/>
        </w:rPr>
        <w:t>3.1 Проблемы исходящие от учеников</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Человек развиваясь огромный путь на котором у него возникают проблемы разного характера. Учитель - человек, который дает знание и помогает решить возникающие на этом пути проблемы. При этом хочется отметить, что лучший подход - не решать проблемы учеников, а помогать ученикам в самостоятельном их решении.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 чем же состоят проблемы исходящие от учеников? В их индивидуальности. Индивидуальность - прекрасное качество, которые ставит множество интересных задач, ведь приемы используемые для одной группы учеников (или даже отдельно взятого ученика) могут совершенно иначе работать для другой группы, даже если группы идентичны по возрасту (что даже в теории большая редкость).</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 xml:space="preserve">Реальный пример из практики: В первом классе с литерой "А" педагог предлагает в качестве задачи суммирование количества апельсинов. Все проходит хорошо, ученики умеренно активны и прекрасно суммируют апельсины. В другом классе с литерой "Б" используется абсолютно тот же подход, но один из учеников (к примеру Коля) заявляет, что у него </w:t>
      </w:r>
      <w:r>
        <w:rPr>
          <w:rFonts w:ascii="Arial" w:hAnsi="Arial" w:cs="Arial"/>
          <w:color w:val="000000"/>
          <w:sz w:val="27"/>
          <w:szCs w:val="27"/>
        </w:rPr>
        <w:lastRenderedPageBreak/>
        <w:t>аллергия на апельсины. Педагог заменяет апельсины на яблоки, несколько человек заявляют, что у них аллергия на яблоки. Коля негодует и требует отказаться других учеников от своих аллергических заболеваний. Массовая детская драка - урок сорван.</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Что иллюстрирует этот пример? Этот пример иллюстрирует, что одни и те же методы могут не работать для схожих коллективов, будь в них хотя бы минимальные различия.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И таких проблем и примеров существует огромное количество. При этом даже попытка систематизировать их - большая сложность.</w:t>
      </w: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b/>
          <w:bCs/>
          <w:i/>
          <w:iCs/>
          <w:color w:val="000000"/>
          <w:sz w:val="27"/>
          <w:szCs w:val="27"/>
        </w:rPr>
        <w:t>3.2 Проблемы исходящие от системы образования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Немного проще дела обстоят с систематизацией проблем исходящих от системы образования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Проблемы материально-хозяйственного обеспечения - отходящая на второй план, но все еще актуальная проблема. Она заключается в ограниченном хозяйственном обеспечении школ и других образовательных учреждений. Нехватка учебников, методических пособий, малая возможность для практических и лабораторных работ. Вроде бы незначительная проблема, но на самом деле она вырастает в очень серьезную. Отсутствие практики ведет к утере интереса к предмету, а это уже рождает новые проблемы, которые приходится решать педагогу в процессе своей деятельности.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 xml:space="preserve">Вторая проблема вызванная системой - отсутствие достойных кадров. Множество педагогов от природы работают сейчас далеко не профессии, а почему? Боятся маленьких зарплат. А те кто решился сталкиваются с более глобальными проблемами, которые отталкивают. Учителей мало, а это значит, что свободную нагрузку переносят на уже нагруженных учителей. </w:t>
      </w:r>
      <w:proofErr w:type="spellStart"/>
      <w:r>
        <w:rPr>
          <w:rFonts w:ascii="Arial" w:hAnsi="Arial" w:cs="Arial"/>
          <w:color w:val="000000"/>
          <w:sz w:val="27"/>
          <w:szCs w:val="27"/>
        </w:rPr>
        <w:t>Перенагрузки</w:t>
      </w:r>
      <w:proofErr w:type="spellEnd"/>
      <w:r>
        <w:rPr>
          <w:rFonts w:ascii="Arial" w:hAnsi="Arial" w:cs="Arial"/>
          <w:color w:val="000000"/>
          <w:sz w:val="27"/>
          <w:szCs w:val="27"/>
        </w:rPr>
        <w:t>, работа на пределе - тоже отпугивают людей из профессии и это вина системы.</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 xml:space="preserve">Третья проблема - попытка стандартизации образовательного процесса. В современном мире существует тенденция построения конвейера и промышленного производства во всем, однако из примера ясно, что это не всегда удачная тактика для применения в процессе образования. Это проявляется в тотальной </w:t>
      </w:r>
      <w:proofErr w:type="spellStart"/>
      <w:r>
        <w:rPr>
          <w:rFonts w:ascii="Arial" w:hAnsi="Arial" w:cs="Arial"/>
          <w:color w:val="000000"/>
          <w:sz w:val="27"/>
          <w:szCs w:val="27"/>
        </w:rPr>
        <w:t>бюрократизции</w:t>
      </w:r>
      <w:proofErr w:type="spellEnd"/>
      <w:r>
        <w:rPr>
          <w:rFonts w:ascii="Arial" w:hAnsi="Arial" w:cs="Arial"/>
          <w:color w:val="000000"/>
          <w:sz w:val="27"/>
          <w:szCs w:val="27"/>
        </w:rPr>
        <w:t>. Несметное количество бумажной волокиты приходит с новыми гос. стандартами образования. Стандартизация - прекрасная идея, однако реализовать ее не хватит сил в этой стране.</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 xml:space="preserve">Четвертая проблема - слабая рефлексия и неповоротливость системы. Система очень </w:t>
      </w:r>
      <w:proofErr w:type="gramStart"/>
      <w:r>
        <w:rPr>
          <w:rFonts w:ascii="Arial" w:hAnsi="Arial" w:cs="Arial"/>
          <w:color w:val="000000"/>
          <w:sz w:val="27"/>
          <w:szCs w:val="27"/>
        </w:rPr>
        <w:t>не отзывчива</w:t>
      </w:r>
      <w:proofErr w:type="gramEnd"/>
      <w:r>
        <w:rPr>
          <w:rFonts w:ascii="Arial" w:hAnsi="Arial" w:cs="Arial"/>
          <w:color w:val="000000"/>
          <w:sz w:val="27"/>
          <w:szCs w:val="27"/>
        </w:rPr>
        <w:t>. Изменить что-то в интересах учеников - почти нереально, десятки заседаний, сотни людей решают один вопрос и не факт, что этот вопрос настолько важен.</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Пример: Решение о введении однообразной формы в школах. Об этом решении говорили не один год. Решение не самое важное, но при этом его обсуждение затянулось на долгие годы. А почему все это? Бюрократизация, неповоротливость.</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b/>
          <w:bCs/>
          <w:i/>
          <w:iCs/>
          <w:color w:val="000000"/>
          <w:sz w:val="27"/>
          <w:szCs w:val="27"/>
        </w:rPr>
        <w:t>3.3 Проблемы исходящие от учителя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Но в образовании проблемы исходят не только от среды, порой учителю проблемы создает сам учитель. Эти проблемы можно разделить на несколько групп.</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 xml:space="preserve">Проблемы бытовые - Проблемы вызванные условиями быта учителя. </w:t>
      </w:r>
      <w:proofErr w:type="spellStart"/>
      <w:r>
        <w:rPr>
          <w:rFonts w:ascii="Arial" w:hAnsi="Arial" w:cs="Arial"/>
          <w:color w:val="000000"/>
          <w:sz w:val="27"/>
          <w:szCs w:val="27"/>
        </w:rPr>
        <w:t>Перенагрузка</w:t>
      </w:r>
      <w:proofErr w:type="spellEnd"/>
      <w:r>
        <w:rPr>
          <w:rFonts w:ascii="Arial" w:hAnsi="Arial" w:cs="Arial"/>
          <w:color w:val="000000"/>
          <w:sz w:val="27"/>
          <w:szCs w:val="27"/>
        </w:rPr>
        <w:t>, плохи условия жизни, семейные проблемы, недостаток материальных возможностей. Многие учителя в 90-х годах остро столкнулись с этими проблемами. Невыплата зарплат - было нормальным явлением. Это аукалось ученикам в виде плохого качества подачи материала, порой учителя банально теряли мотивацию к обр. деятельности и бросали их работу.</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 xml:space="preserve">Проблемы субъектное-объективные - проблемы исходящие от педагога, но изначально вызванные внешними факторами. Например недостаток мотивации или опыта, которые не были даны в нужном количестве </w:t>
      </w:r>
      <w:proofErr w:type="gramStart"/>
      <w:r>
        <w:rPr>
          <w:rFonts w:ascii="Arial" w:hAnsi="Arial" w:cs="Arial"/>
          <w:color w:val="000000"/>
          <w:sz w:val="27"/>
          <w:szCs w:val="27"/>
        </w:rPr>
        <w:t xml:space="preserve">во время </w:t>
      </w:r>
      <w:proofErr w:type="gramEnd"/>
      <w:r>
        <w:rPr>
          <w:rFonts w:ascii="Arial" w:hAnsi="Arial" w:cs="Arial"/>
          <w:color w:val="000000"/>
          <w:sz w:val="27"/>
          <w:szCs w:val="27"/>
        </w:rPr>
        <w:t>их обучения.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Проблемы субъективные - вызванные качествами самого педагога. Например неразвитость каких-либо личных качеств. Или профессиональные деформации.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Пример: Педагог имеет очень сильные знания по своему предмету. Блещет эрудицией и в принципе гениален, но вот незадача он абсолютный ноль в общение с людьми. Не имеет коммуникабельности. Очень частое явление в современных школах. Педагоги зацикленные на своем предмете. Им абсолютно плевать на учеников. Порой попадаются кадры, которые получают психологическое удовлетворение от более высокого уровня знаний, нежели их ученики. Вот такие проблемы явно субъективны и их нужно лечить.</w:t>
      </w: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b/>
          <w:bCs/>
          <w:i/>
          <w:iCs/>
          <w:color w:val="000000"/>
          <w:sz w:val="27"/>
          <w:szCs w:val="27"/>
        </w:rPr>
        <w:t>4. Исследование (социологический опрос преподавателей)</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 процессе проведения исследования я решил использовать короткий социологические опрос, с развернутыми ответами опрашиваемых, среди учителей начальных классов. Аудитория исследований разнообразна по уровню опыта и возрасту.</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Вопросы:</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Каковы основные проблемы образования?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Какие проблемы вы ощущаете на себе?</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Каковы возможные решения этих проблем?</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Анализ.</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Вопрос 1.</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4 человека отметили, что основные проблемы главные проблемы образования - это плохое обеспечение и недостаток качественных молодых специалистов.</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1 человек ответил, что основной проблемой является - отсутствие мотивации к развитию и некачественная программа обучения.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Вопрос 2.</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2 человека ответили, что ощущают явные проблемы с жильем и материальным обеспечением, хотя добавили, что ситуация начинает улучшаться.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lastRenderedPageBreak/>
        <w:t>3 человека ответили, что ощущают плохо составленную программу обучения и чрезмерная бюрократизация.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Вопрос 3.</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3 ответили, что необходима кардинальная реформа с привлечением практикующих педагогов</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2 человека отметили, что необходимо улучшить существующую систему.</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Вывод исследования:</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Согласно результатам исследования становится ясно, что большинство педагогов недовольны существующей образовательной системой и отмечают, что необходимы изменения, другие считают, что изменения не нужны, нужно лишь улучшить существующую систему.</w:t>
      </w:r>
    </w:p>
    <w:p w:rsidR="005A7AE3" w:rsidRDefault="005A7AE3" w:rsidP="005A7AE3">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b/>
          <w:bCs/>
          <w:i/>
          <w:iCs/>
          <w:color w:val="000000"/>
          <w:sz w:val="27"/>
          <w:szCs w:val="27"/>
        </w:rPr>
        <w:t>5. Заключение</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7"/>
          <w:szCs w:val="27"/>
        </w:rPr>
        <w:t>В ходе реферата мы рассмотрели проблемы и причины возникновения отдельных видов проблем встающих на пути и педагога, так же мы попытались классифицировать их используя данные полученные в живом общении с практикующими педагогами.</w:t>
      </w:r>
    </w:p>
    <w:p w:rsidR="005A7AE3" w:rsidRDefault="005A7AE3" w:rsidP="005A7AE3">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FFFFFF"/>
          <w:sz w:val="27"/>
          <w:szCs w:val="27"/>
        </w:rPr>
        <w:t>Размещено на Allbest.ru</w:t>
      </w:r>
    </w:p>
    <w:p w:rsidR="00FD7BAA" w:rsidRDefault="00FD7BAA"/>
    <w:sectPr w:rsidR="00FD7B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AE3"/>
    <w:rsid w:val="005A7AE3"/>
    <w:rsid w:val="00FD7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29F928-064A-420D-A707-18E7459D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7A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71567">
      <w:bodyDiv w:val="1"/>
      <w:marLeft w:val="0"/>
      <w:marRight w:val="0"/>
      <w:marTop w:val="0"/>
      <w:marBottom w:val="0"/>
      <w:divBdr>
        <w:top w:val="none" w:sz="0" w:space="0" w:color="auto"/>
        <w:left w:val="none" w:sz="0" w:space="0" w:color="auto"/>
        <w:bottom w:val="none" w:sz="0" w:space="0" w:color="auto"/>
        <w:right w:val="none" w:sz="0" w:space="0" w:color="auto"/>
      </w:divBdr>
      <w:divsChild>
        <w:div w:id="231892896">
          <w:marLeft w:val="0"/>
          <w:marRight w:val="0"/>
          <w:marTop w:val="0"/>
          <w:marBottom w:val="0"/>
          <w:divBdr>
            <w:top w:val="none" w:sz="0" w:space="0" w:color="auto"/>
            <w:left w:val="none" w:sz="0" w:space="0" w:color="auto"/>
            <w:bottom w:val="none" w:sz="0" w:space="0" w:color="auto"/>
            <w:right w:val="none" w:sz="0" w:space="0" w:color="auto"/>
          </w:divBdr>
        </w:div>
        <w:div w:id="2139293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1974</Words>
  <Characters>11258</Characters>
  <Application>Microsoft Office Word</Application>
  <DocSecurity>0</DocSecurity>
  <Lines>93</Lines>
  <Paragraphs>26</Paragraphs>
  <ScaleCrop>false</ScaleCrop>
  <Company>SPecialiST RePack</Company>
  <LinksUpToDate>false</LinksUpToDate>
  <CharactersWithSpaces>13206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2020-11-11T01:41:00Z</dcterms:created>
  <dcterms:modified xsi:type="dcterms:W3CDTF">2020-11-11T01:41:00Z</dcterms:modified>
</cp:coreProperties>
</file>