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83" w:rsidRPr="00DC1986" w:rsidRDefault="00073C83" w:rsidP="00073C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C198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Управление образования Администрации </w:t>
      </w:r>
      <w:proofErr w:type="spellStart"/>
      <w:r w:rsidRPr="00DC198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Шелеховского</w:t>
      </w:r>
      <w:proofErr w:type="spellEnd"/>
      <w:r w:rsidRPr="00DC198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муниципального района</w:t>
      </w:r>
    </w:p>
    <w:p w:rsidR="00073C83" w:rsidRPr="00DC1986" w:rsidRDefault="00073C83" w:rsidP="00073C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C198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МУНИЦИПАЛЬНОЕ  КАЗЁННОЕ ДОШКОЛЬНОЕ ОБРАЗОВАТЕЛЬНОЕ   УЧРЕЖДЕНИЕ</w:t>
      </w:r>
    </w:p>
    <w:p w:rsidR="00073C83" w:rsidRPr="00DC1986" w:rsidRDefault="00073C83" w:rsidP="00073C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C198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«ДЕТСКИЙ САД КОМБИНИРОВАННОГО ВИДА  № 19  "МАЛЫШОК"</w:t>
      </w:r>
    </w:p>
    <w:p w:rsidR="00073C83" w:rsidRPr="00DC1986" w:rsidRDefault="00073C83" w:rsidP="00073C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C198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 микрорайон, дом 19, </w:t>
      </w:r>
      <w:smartTag w:uri="urn:schemas-microsoft-com:office:smarttags" w:element="metricconverter">
        <w:smartTagPr>
          <w:attr w:name="ProductID" w:val="666036, г"/>
        </w:smartTagPr>
        <w:r w:rsidRPr="00DC1986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 xml:space="preserve">666036, </w:t>
        </w:r>
        <w:proofErr w:type="spellStart"/>
        <w:r w:rsidRPr="00DC1986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г</w:t>
        </w:r>
      </w:smartTag>
      <w:proofErr w:type="gramStart"/>
      <w:r w:rsidRPr="00DC1986">
        <w:rPr>
          <w:rFonts w:ascii="Times New Roman" w:eastAsia="Times New Roman" w:hAnsi="Times New Roman" w:cs="Times New Roman"/>
          <w:sz w:val="18"/>
          <w:szCs w:val="18"/>
          <w:lang w:eastAsia="ru-RU"/>
        </w:rPr>
        <w:t>.Ш</w:t>
      </w:r>
      <w:proofErr w:type="gramEnd"/>
      <w:r w:rsidRPr="00DC1986">
        <w:rPr>
          <w:rFonts w:ascii="Times New Roman" w:eastAsia="Times New Roman" w:hAnsi="Times New Roman" w:cs="Times New Roman"/>
          <w:sz w:val="18"/>
          <w:szCs w:val="18"/>
          <w:lang w:eastAsia="ru-RU"/>
        </w:rPr>
        <w:t>елехов</w:t>
      </w:r>
      <w:proofErr w:type="spellEnd"/>
      <w:r w:rsidRPr="00DC1986">
        <w:rPr>
          <w:rFonts w:ascii="Times New Roman" w:eastAsia="Times New Roman" w:hAnsi="Times New Roman" w:cs="Times New Roman"/>
          <w:sz w:val="18"/>
          <w:szCs w:val="18"/>
          <w:lang w:eastAsia="ru-RU"/>
        </w:rPr>
        <w:t>, Иркутской области</w:t>
      </w:r>
    </w:p>
    <w:p w:rsidR="00073C83" w:rsidRPr="00DC1986" w:rsidRDefault="00073C83" w:rsidP="00073C83">
      <w:pPr>
        <w:pBdr>
          <w:bottom w:val="thinThickSmallGap" w:sz="24" w:space="5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C1986">
        <w:rPr>
          <w:rFonts w:ascii="Times New Roman" w:eastAsia="Times New Roman" w:hAnsi="Times New Roman" w:cs="Times New Roman"/>
          <w:sz w:val="18"/>
          <w:szCs w:val="18"/>
          <w:lang w:eastAsia="ru-RU"/>
        </w:rPr>
        <w:sym w:font="Wingdings" w:char="0028"/>
      </w:r>
      <w:r w:rsidRPr="00DC198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факс (8-395-50) 4-99-13</w:t>
      </w:r>
    </w:p>
    <w:p w:rsidR="00073C83" w:rsidRPr="00E76E50" w:rsidRDefault="00073C83" w:rsidP="00073C83">
      <w:pPr>
        <w:tabs>
          <w:tab w:val="left" w:pos="567"/>
        </w:tabs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3C83" w:rsidRPr="00E76E50" w:rsidRDefault="00073C83" w:rsidP="00073C83">
      <w:pPr>
        <w:tabs>
          <w:tab w:val="left" w:pos="567"/>
        </w:tabs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3C83" w:rsidRPr="00E76E50" w:rsidRDefault="00073C83" w:rsidP="00DC1986">
      <w:pPr>
        <w:tabs>
          <w:tab w:val="left" w:pos="567"/>
        </w:tabs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76E50">
        <w:rPr>
          <w:rFonts w:ascii="Times New Roman" w:eastAsia="Calibri" w:hAnsi="Times New Roman" w:cs="Times New Roman"/>
          <w:b/>
          <w:sz w:val="24"/>
          <w:szCs w:val="24"/>
        </w:rPr>
        <w:t>Каленюк Ольга Фёдоровна</w:t>
      </w:r>
    </w:p>
    <w:p w:rsidR="00073C83" w:rsidRPr="00E76E50" w:rsidRDefault="00073C83" w:rsidP="00DC1986">
      <w:pPr>
        <w:tabs>
          <w:tab w:val="left" w:pos="567"/>
        </w:tabs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76E50">
        <w:rPr>
          <w:rFonts w:ascii="Times New Roman" w:eastAsia="Calibri" w:hAnsi="Times New Roman" w:cs="Times New Roman"/>
          <w:i/>
          <w:sz w:val="24"/>
          <w:szCs w:val="24"/>
        </w:rPr>
        <w:t>Должность</w:t>
      </w:r>
      <w:r w:rsidRPr="00E76E50">
        <w:rPr>
          <w:rFonts w:ascii="Times New Roman" w:eastAsia="Calibri" w:hAnsi="Times New Roman" w:cs="Times New Roman"/>
          <w:sz w:val="24"/>
          <w:szCs w:val="24"/>
        </w:rPr>
        <w:t>: воспитатель</w:t>
      </w:r>
    </w:p>
    <w:p w:rsidR="00073C83" w:rsidRPr="00E76E50" w:rsidRDefault="00073C83" w:rsidP="00DC1986">
      <w:pPr>
        <w:tabs>
          <w:tab w:val="left" w:pos="142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0" w:name="_GoBack"/>
      <w:bookmarkEnd w:id="0"/>
    </w:p>
    <w:p w:rsidR="00073C83" w:rsidRPr="00E76E50" w:rsidRDefault="00073C83" w:rsidP="00073C83">
      <w:pPr>
        <w:tabs>
          <w:tab w:val="left" w:pos="142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C1986" w:rsidRDefault="00073C83" w:rsidP="00073C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1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«Художественные произведения как </w:t>
      </w:r>
    </w:p>
    <w:p w:rsidR="00073C83" w:rsidRPr="00DC1986" w:rsidRDefault="00073C83" w:rsidP="00073C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1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смысловой фон для других культурных практик»</w:t>
      </w:r>
    </w:p>
    <w:p w:rsidR="00073C83" w:rsidRPr="00DC1986" w:rsidRDefault="00073C83" w:rsidP="00073C83">
      <w:pPr>
        <w:pStyle w:val="a3"/>
        <w:spacing w:before="0" w:after="0"/>
        <w:ind w:firstLine="284"/>
        <w:jc w:val="center"/>
        <w:rPr>
          <w:b/>
          <w:sz w:val="28"/>
          <w:szCs w:val="28"/>
        </w:rPr>
      </w:pPr>
    </w:p>
    <w:p w:rsidR="00073C83" w:rsidRPr="00DC1986" w:rsidRDefault="00073C83" w:rsidP="00073C83">
      <w:pPr>
        <w:pStyle w:val="a3"/>
        <w:spacing w:before="0" w:after="0"/>
        <w:ind w:firstLine="284"/>
        <w:jc w:val="center"/>
        <w:rPr>
          <w:b/>
          <w:sz w:val="28"/>
          <w:szCs w:val="28"/>
        </w:rPr>
      </w:pPr>
    </w:p>
    <w:p w:rsidR="00073C83" w:rsidRPr="00E76E50" w:rsidRDefault="00073C83" w:rsidP="00073C83">
      <w:pPr>
        <w:pStyle w:val="a3"/>
        <w:spacing w:before="0" w:after="0"/>
        <w:ind w:firstLine="284"/>
        <w:jc w:val="center"/>
      </w:pPr>
    </w:p>
    <w:p w:rsidR="00304A51" w:rsidRPr="00DC1986" w:rsidRDefault="00DC1986" w:rsidP="00DC1986">
      <w:pPr>
        <w:pStyle w:val="a3"/>
        <w:spacing w:before="0" w:after="0"/>
        <w:ind w:firstLine="0"/>
        <w:jc w:val="center"/>
      </w:pPr>
      <w:proofErr w:type="spellStart"/>
      <w:r>
        <w:t>Шелехов</w:t>
      </w:r>
      <w:proofErr w:type="spellEnd"/>
      <w:r>
        <w:t xml:space="preserve"> 2020г.</w:t>
      </w:r>
    </w:p>
    <w:p w:rsidR="00304A51" w:rsidRPr="00E76E50" w:rsidRDefault="00304A51" w:rsidP="00E76E50">
      <w:pPr>
        <w:pStyle w:val="a3"/>
        <w:spacing w:before="0" w:after="0"/>
        <w:ind w:firstLine="0"/>
        <w:rPr>
          <w:b/>
        </w:rPr>
      </w:pPr>
    </w:p>
    <w:p w:rsidR="00304A51" w:rsidRPr="00E76E50" w:rsidRDefault="00E76E50" w:rsidP="00E76E50">
      <w:pPr>
        <w:pStyle w:val="a3"/>
        <w:spacing w:before="0" w:after="0"/>
        <w:ind w:firstLine="0"/>
      </w:pPr>
      <w:r>
        <w:rPr>
          <w:b/>
        </w:rPr>
        <w:t xml:space="preserve">     </w:t>
      </w:r>
      <w:r w:rsidR="00304A51" w:rsidRPr="00E76E50">
        <w:t>ФГОС ДО направлен на решение многи</w:t>
      </w:r>
      <w:r w:rsidR="00336359" w:rsidRPr="00E76E50">
        <w:t xml:space="preserve">х задач в том </w:t>
      </w:r>
      <w:proofErr w:type="gramStart"/>
      <w:r w:rsidR="00336359" w:rsidRPr="00E76E50">
        <w:t>числе</w:t>
      </w:r>
      <w:proofErr w:type="gramEnd"/>
      <w:r w:rsidR="00304A51" w:rsidRPr="00E76E50">
        <w:t>: развитие способностей  и творческого потенциала каждого ребенка как субъекта отношений с самим собой, с другими детьми, взрослыми и миром; формирование общей культуры личности детей;  формирование предпосылок учебной деятельности.</w:t>
      </w:r>
    </w:p>
    <w:p w:rsidR="00323EE3" w:rsidRPr="00E76E50" w:rsidRDefault="00304A51" w:rsidP="00E76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50">
        <w:rPr>
          <w:rFonts w:ascii="Times New Roman" w:hAnsi="Times New Roman" w:cs="Times New Roman"/>
          <w:sz w:val="24"/>
          <w:szCs w:val="24"/>
        </w:rPr>
        <w:t>Большой вклад</w:t>
      </w:r>
      <w:r w:rsidR="00DC1986">
        <w:rPr>
          <w:rFonts w:ascii="Times New Roman" w:hAnsi="Times New Roman" w:cs="Times New Roman"/>
          <w:sz w:val="24"/>
          <w:szCs w:val="24"/>
        </w:rPr>
        <w:t>,</w:t>
      </w:r>
      <w:r w:rsidRPr="00E76E50">
        <w:rPr>
          <w:rFonts w:ascii="Times New Roman" w:hAnsi="Times New Roman" w:cs="Times New Roman"/>
          <w:sz w:val="24"/>
          <w:szCs w:val="24"/>
        </w:rPr>
        <w:t xml:space="preserve"> как в развитие личности ребенка</w:t>
      </w:r>
      <w:r w:rsidR="00336359" w:rsidRPr="00E76E50">
        <w:rPr>
          <w:rFonts w:ascii="Times New Roman" w:hAnsi="Times New Roman" w:cs="Times New Roman"/>
          <w:sz w:val="24"/>
          <w:szCs w:val="24"/>
        </w:rPr>
        <w:t>, так и в</w:t>
      </w:r>
      <w:r w:rsidRPr="00E76E50">
        <w:rPr>
          <w:rFonts w:ascii="Times New Roman" w:hAnsi="Times New Roman" w:cs="Times New Roman"/>
          <w:sz w:val="24"/>
          <w:szCs w:val="24"/>
        </w:rPr>
        <w:t xml:space="preserve"> формирование субъектной позиции ребенка</w:t>
      </w:r>
      <w:r w:rsidR="00336359" w:rsidRPr="00E76E50">
        <w:rPr>
          <w:rFonts w:ascii="Times New Roman" w:hAnsi="Times New Roman" w:cs="Times New Roman"/>
          <w:sz w:val="24"/>
          <w:szCs w:val="24"/>
        </w:rPr>
        <w:t>, развитие детских видов деятельности</w:t>
      </w:r>
      <w:r w:rsidRPr="00E76E50">
        <w:rPr>
          <w:rFonts w:ascii="Times New Roman" w:hAnsi="Times New Roman" w:cs="Times New Roman"/>
          <w:sz w:val="24"/>
          <w:szCs w:val="24"/>
        </w:rPr>
        <w:t xml:space="preserve"> вносит художественная литература. </w:t>
      </w:r>
      <w:r w:rsidR="00377F28" w:rsidRPr="00E76E50">
        <w:rPr>
          <w:rFonts w:ascii="Times New Roman" w:hAnsi="Times New Roman" w:cs="Times New Roman"/>
          <w:sz w:val="24"/>
          <w:szCs w:val="24"/>
        </w:rPr>
        <w:t>Художественная литература является важнейшим источником развития всех сторон речи детей и уникальным средством воспитания. Она помогает почувствовать красоту родного языка, развивает образность речи. Дошкольный возраст рассматривается как первая ступень в литературном развитии будущего «большого, талантливого читателя» (С. Маршак). В старшем дошкольном возрасте возникают устойчивый интерес к книгам, желание слушать их чтение.</w:t>
      </w:r>
      <w:r w:rsidR="00377F28" w:rsidRPr="00E76E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76E50">
        <w:rPr>
          <w:rFonts w:ascii="Times New Roman" w:hAnsi="Times New Roman" w:cs="Times New Roman"/>
          <w:sz w:val="24"/>
          <w:szCs w:val="24"/>
        </w:rPr>
        <w:t xml:space="preserve">Трудно представить детство без книг. </w:t>
      </w:r>
    </w:p>
    <w:p w:rsidR="00336359" w:rsidRPr="00E76E50" w:rsidRDefault="00323EE3" w:rsidP="00E76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Желание ребенка выразить</w:t>
      </w:r>
      <w:r w:rsidR="002221AB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 отношение к прослушанному литературному произведению </w:t>
      </w: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различных видах деятельности является мотивацией к развитию самостоятельности, коммуникативных навыков и в конечном итоге </w:t>
      </w:r>
      <w:r w:rsidR="002221AB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 формированию</w:t>
      </w: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субъектной позиции ребенка. От воспитателя требуется мастерство, терпение, уважение к подрастающему человеку и постоянное </w:t>
      </w:r>
      <w:r w:rsidR="003F4D74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</w:t>
      </w: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</w:t>
      </w:r>
      <w:r w:rsidR="002221AB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того, чтобы литературное произведение стало важной основой в развитии личности ребенка.</w:t>
      </w:r>
    </w:p>
    <w:p w:rsidR="00073C83" w:rsidRPr="00E76E50" w:rsidRDefault="00B76ED1" w:rsidP="00E76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F28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73C83" w:rsidRPr="00E76E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F4D74" w:rsidRPr="00E76E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 же </w:t>
      </w:r>
      <w:r w:rsidR="00073C83" w:rsidRPr="00E76E50">
        <w:rPr>
          <w:rFonts w:ascii="Times New Roman" w:hAnsi="Times New Roman" w:cs="Times New Roman"/>
          <w:sz w:val="24"/>
          <w:szCs w:val="24"/>
          <w:shd w:val="clear" w:color="auto" w:fill="FFFFFF"/>
        </w:rPr>
        <w:t>время во многих семьях книга перестала быть ценностью, дети не приобретают опыт домашнего чтения.</w:t>
      </w:r>
      <w:r w:rsidR="00073C83" w:rsidRPr="00E76E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C83" w:rsidRPr="00E76E50" w:rsidRDefault="00073C83" w:rsidP="00E76E5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50">
        <w:rPr>
          <w:rFonts w:ascii="Times New Roman" w:hAnsi="Times New Roman" w:cs="Times New Roman"/>
          <w:sz w:val="24"/>
          <w:szCs w:val="24"/>
        </w:rPr>
        <w:t xml:space="preserve">Решение этого противоречия предполагает организацию образовательной деятельности со всеми участниками образовательных отношений. Работа строится по направлениям, обозначенным в Основной образовательной программе дошкольного образования муниципального казенного дошкольного образовательного учреждения </w:t>
      </w:r>
      <w:proofErr w:type="spellStart"/>
      <w:r w:rsidRPr="00E76E50">
        <w:rPr>
          <w:rFonts w:ascii="Times New Roman" w:hAnsi="Times New Roman" w:cs="Times New Roman"/>
          <w:sz w:val="24"/>
          <w:szCs w:val="24"/>
        </w:rPr>
        <w:t>Шелеховского</w:t>
      </w:r>
      <w:proofErr w:type="spellEnd"/>
      <w:r w:rsidRPr="00E76E50">
        <w:rPr>
          <w:rFonts w:ascii="Times New Roman" w:hAnsi="Times New Roman" w:cs="Times New Roman"/>
          <w:sz w:val="24"/>
          <w:szCs w:val="24"/>
        </w:rPr>
        <w:t xml:space="preserve"> района «Детский сад комбинированного вида №19 «Малышок» где чтение художественной литературы  становится смысловым фоном для культурных практик  (экспериментирование, лепка, рисование, настольные игры, викторины, театрализация и др.) </w:t>
      </w:r>
    </w:p>
    <w:p w:rsidR="00BB11DB" w:rsidRPr="00E76E50" w:rsidRDefault="00BB11DB" w:rsidP="00E76E5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50">
        <w:rPr>
          <w:rFonts w:ascii="Times New Roman" w:hAnsi="Times New Roman" w:cs="Times New Roman"/>
          <w:sz w:val="24"/>
          <w:szCs w:val="24"/>
        </w:rPr>
        <w:t xml:space="preserve">Наблюдая за детьми своей группы, заметила, что у детей отсутствует устойчивый интерес к слушанию художественных произведений и использование их </w:t>
      </w:r>
      <w:r w:rsidR="00CD091E" w:rsidRPr="00E76E50">
        <w:rPr>
          <w:rFonts w:ascii="Times New Roman" w:hAnsi="Times New Roman" w:cs="Times New Roman"/>
          <w:sz w:val="24"/>
          <w:szCs w:val="24"/>
        </w:rPr>
        <w:t>в других видах деятельности.</w:t>
      </w:r>
    </w:p>
    <w:p w:rsidR="00073C83" w:rsidRPr="00E76E50" w:rsidRDefault="00073C83" w:rsidP="00E76E5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50">
        <w:rPr>
          <w:rFonts w:ascii="Times New Roman" w:hAnsi="Times New Roman" w:cs="Times New Roman"/>
          <w:sz w:val="24"/>
          <w:szCs w:val="24"/>
        </w:rPr>
        <w:t xml:space="preserve"> </w:t>
      </w:r>
      <w:r w:rsidR="00E76E50">
        <w:rPr>
          <w:rFonts w:ascii="Times New Roman" w:hAnsi="Times New Roman" w:cs="Times New Roman"/>
          <w:sz w:val="24"/>
          <w:szCs w:val="24"/>
        </w:rPr>
        <w:t xml:space="preserve">  </w:t>
      </w:r>
      <w:r w:rsidRPr="00E76E50">
        <w:rPr>
          <w:rFonts w:ascii="Times New Roman" w:hAnsi="Times New Roman" w:cs="Times New Roman"/>
          <w:sz w:val="24"/>
          <w:szCs w:val="24"/>
        </w:rPr>
        <w:t>Как педагог практик</w:t>
      </w:r>
      <w:r w:rsidR="00CD091E" w:rsidRPr="00E76E50">
        <w:rPr>
          <w:rFonts w:ascii="Times New Roman" w:hAnsi="Times New Roman" w:cs="Times New Roman"/>
          <w:sz w:val="24"/>
          <w:szCs w:val="24"/>
        </w:rPr>
        <w:t xml:space="preserve"> хочу отметить</w:t>
      </w:r>
      <w:r w:rsidRPr="00E76E50">
        <w:rPr>
          <w:rFonts w:ascii="Times New Roman" w:hAnsi="Times New Roman" w:cs="Times New Roman"/>
          <w:sz w:val="24"/>
          <w:szCs w:val="24"/>
        </w:rPr>
        <w:t xml:space="preserve">, что при ознакомлении дошкольников с художественной литературой чаше всего бывает: </w:t>
      </w:r>
    </w:p>
    <w:p w:rsidR="00073C83" w:rsidRPr="00E76E50" w:rsidRDefault="00073C83" w:rsidP="00E76E5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50">
        <w:rPr>
          <w:rFonts w:ascii="Times New Roman" w:hAnsi="Times New Roman" w:cs="Times New Roman"/>
          <w:sz w:val="24"/>
          <w:szCs w:val="24"/>
        </w:rPr>
        <w:t>-  изолированность программного чтения от других форм образовательного процесса.</w:t>
      </w:r>
    </w:p>
    <w:p w:rsidR="00073C83" w:rsidRPr="00E76E50" w:rsidRDefault="00073C83" w:rsidP="00E76E5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50">
        <w:rPr>
          <w:rFonts w:ascii="Times New Roman" w:hAnsi="Times New Roman" w:cs="Times New Roman"/>
          <w:sz w:val="24"/>
          <w:szCs w:val="24"/>
        </w:rPr>
        <w:t xml:space="preserve">- </w:t>
      </w:r>
      <w:r w:rsidR="00E76E50">
        <w:rPr>
          <w:rFonts w:ascii="Times New Roman" w:hAnsi="Times New Roman" w:cs="Times New Roman"/>
          <w:sz w:val="24"/>
          <w:szCs w:val="24"/>
        </w:rPr>
        <w:t xml:space="preserve"> </w:t>
      </w:r>
      <w:r w:rsidRPr="00E76E50">
        <w:rPr>
          <w:rFonts w:ascii="Times New Roman" w:hAnsi="Times New Roman" w:cs="Times New Roman"/>
          <w:sz w:val="24"/>
          <w:szCs w:val="24"/>
        </w:rPr>
        <w:t>формальный подход к чтению детской литературы родителями;</w:t>
      </w:r>
    </w:p>
    <w:p w:rsidR="00073C83" w:rsidRPr="00E76E50" w:rsidRDefault="00073C83" w:rsidP="00E76E5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50">
        <w:rPr>
          <w:rFonts w:ascii="Times New Roman" w:hAnsi="Times New Roman" w:cs="Times New Roman"/>
          <w:sz w:val="24"/>
          <w:szCs w:val="24"/>
        </w:rPr>
        <w:t xml:space="preserve">- </w:t>
      </w:r>
      <w:r w:rsidR="00E76E50">
        <w:rPr>
          <w:rFonts w:ascii="Times New Roman" w:hAnsi="Times New Roman" w:cs="Times New Roman"/>
          <w:sz w:val="24"/>
          <w:szCs w:val="24"/>
        </w:rPr>
        <w:t xml:space="preserve"> </w:t>
      </w:r>
      <w:r w:rsidRPr="00E76E50">
        <w:rPr>
          <w:rFonts w:ascii="Times New Roman" w:hAnsi="Times New Roman" w:cs="Times New Roman"/>
          <w:sz w:val="24"/>
          <w:szCs w:val="24"/>
        </w:rPr>
        <w:t>регламентированный набор художественных текстов;</w:t>
      </w:r>
    </w:p>
    <w:p w:rsidR="00073C83" w:rsidRPr="00E76E50" w:rsidRDefault="00336359" w:rsidP="00E76E5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50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76E50">
        <w:rPr>
          <w:rFonts w:ascii="Times New Roman" w:hAnsi="Times New Roman" w:cs="Times New Roman"/>
          <w:sz w:val="24"/>
          <w:szCs w:val="24"/>
        </w:rPr>
        <w:t xml:space="preserve"> </w:t>
      </w:r>
      <w:r w:rsidR="00073C83" w:rsidRPr="00E76E50">
        <w:rPr>
          <w:rFonts w:ascii="Times New Roman" w:hAnsi="Times New Roman" w:cs="Times New Roman"/>
          <w:sz w:val="24"/>
          <w:szCs w:val="24"/>
        </w:rPr>
        <w:t>организованные в учебной форме  «занятия» по ознакомлению с художественной литературой;</w:t>
      </w:r>
    </w:p>
    <w:p w:rsidR="00073C83" w:rsidRPr="00E76E50" w:rsidRDefault="00DC1986" w:rsidP="00E76E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О</w:t>
      </w:r>
      <w:r w:rsidR="00073C83" w:rsidRPr="00E76E50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рганизованные педагогом совместные виды деятельности: развивающие, игровые ситуации на основе художественного текста, литературные развлечения, театральные игры, что</w:t>
      </w:r>
      <w:r w:rsidR="00073C83" w:rsidRPr="00E76E5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73C83" w:rsidRPr="00E76E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D091E" w:rsidRPr="00E76E50">
        <w:rPr>
          <w:rFonts w:ascii="Times New Roman" w:hAnsi="Times New Roman" w:cs="Times New Roman"/>
          <w:sz w:val="24"/>
          <w:szCs w:val="24"/>
          <w:shd w:val="clear" w:color="auto" w:fill="FFFFFF"/>
        </w:rPr>
        <w:t>обеспечивает  эффективное,</w:t>
      </w:r>
      <w:r w:rsidR="00073C83" w:rsidRPr="00E76E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качественное образование и возможность достижения планируемых результатов освоения основных образовательных программ в соответствии с ФГОС дошкольного образования.</w:t>
      </w:r>
    </w:p>
    <w:p w:rsidR="00073C83" w:rsidRPr="00E76E50" w:rsidRDefault="00310E9D" w:rsidP="00E76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события,  происходящие  в литературном произведении, могут послужить мотивом или отправным моментом для интересной совместной деятельности взрослого с детьми или самостоятельной деятельности детей. Так, например, после прочтения сказки «Три поросенка» было проведено занятие по конструированию с элементами экспериментирования. Дети в лаборатории ставили опыты с соломой, кирпичом, ветками, деревянным конструктором, проверяли их на прочность и устойчивость, результаты вносили в подготовленные таблицы. Прочитав русскую народную сказку «Гуси-лебеди» дети увлеклись составлением  на карте маршрута путешествия Маши.</w:t>
      </w:r>
    </w:p>
    <w:p w:rsidR="00073C83" w:rsidRPr="00E76E50" w:rsidRDefault="00310E9D" w:rsidP="00E76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тексты предоставляют много поводов и для интересной продуктивной деятельности. Прежде всего, отображение в рисунке драматических событий, происходящих с персонажами. Но задачи для творческой деятельности могут возникнуть и из размышлений персонажей. Например, "Как рисовать портрет?"- спрашивает Незнайка своего друга Тюбика и получает исчерпывающее объяснение. (Может попробовать и нам нарисовать портрет?).</w:t>
      </w:r>
    </w:p>
    <w:p w:rsidR="00073C83" w:rsidRPr="00E76E50" w:rsidRDefault="00310E9D" w:rsidP="00E76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смастерить из картона, цветной бумаги и других материалов атрибуты персонажей (к примеру, доспехи для «Русских богатырей», «Короны для Марьи искусницы», элементы костюмов для персонажей</w:t>
      </w: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.), чтобы потом поиграть</w:t>
      </w:r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спектакль по мотивам прочитанной книги.</w:t>
      </w:r>
    </w:p>
    <w:p w:rsidR="00073C83" w:rsidRPr="00E76E50" w:rsidRDefault="00664ED7" w:rsidP="00E76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Придуманные  сказочные  произведения требуют  творческого воплощения в виде макета. Это могут быть макеты Цветочного и зелёного городов (</w:t>
      </w:r>
      <w:proofErr w:type="spellStart"/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Н.Носов</w:t>
      </w:r>
      <w:proofErr w:type="spellEnd"/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«Приключения Незнайки...»), острова Буяна (</w:t>
      </w:r>
      <w:proofErr w:type="spellStart"/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А.Пушкин</w:t>
      </w:r>
      <w:proofErr w:type="spellEnd"/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«Сказка о царе </w:t>
      </w:r>
      <w:proofErr w:type="spellStart"/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...») и др. Макеты, созданные из разнообразных материалов, дети затем с удовольствием используют в театральных играх.</w:t>
      </w:r>
    </w:p>
    <w:p w:rsidR="00073C83" w:rsidRPr="00E76E50" w:rsidRDefault="00310E9D" w:rsidP="00E76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прочитанного, в </w:t>
      </w:r>
      <w:proofErr w:type="spellStart"/>
      <w:r w:rsidR="00664ED7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адвент</w:t>
      </w:r>
      <w:proofErr w:type="spellEnd"/>
      <w:r w:rsidR="00664ED7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календарь (см. приложение № 6</w:t>
      </w:r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помогает детям систематизировать полученные знания о литературных произведениях.</w:t>
      </w:r>
      <w:proofErr w:type="gramEnd"/>
    </w:p>
    <w:p w:rsidR="00073C83" w:rsidRPr="00E76E50" w:rsidRDefault="00073C83" w:rsidP="00E76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художественных произведений можно использовать для осознания детьми разнообразных конфликтов, возникающих в группе.  С этой целью могут быть специально подобраны короткие тексты, дающие возможность увидеть эти конфликты со стороны и понять, какими способами их можно разрешить. (В. Осеева «Просто старушка», «Синие листья», «Навестила», Н. Носов «Заплатка» и др.)</w:t>
      </w:r>
    </w:p>
    <w:p w:rsidR="00073C83" w:rsidRPr="00E76E50" w:rsidRDefault="00073C83" w:rsidP="00E76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художественных произведений как смыслового фона может быть </w:t>
      </w:r>
      <w:proofErr w:type="gramStart"/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</w:t>
      </w:r>
      <w:proofErr w:type="gramEnd"/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в развитие детской речи: вместо пересказа или составления одного и того же рассказа по картинкам на обучающих занятиях - словесное творчество детей, а так же  придумывание стихов, загадок.</w:t>
      </w:r>
    </w:p>
    <w:p w:rsidR="00073C83" w:rsidRPr="00E76E50" w:rsidRDefault="00DC1986" w:rsidP="00E76E50">
      <w:pPr>
        <w:pStyle w:val="a3"/>
        <w:spacing w:before="0" w:after="0"/>
        <w:ind w:firstLine="0"/>
      </w:pPr>
      <w:r>
        <w:rPr>
          <w:b/>
        </w:rPr>
        <w:t xml:space="preserve">    </w:t>
      </w:r>
      <w:r w:rsidR="00E24574" w:rsidRPr="00E76E50">
        <w:t>И</w:t>
      </w:r>
      <w:r w:rsidR="00E24574" w:rsidRPr="00E76E50">
        <w:rPr>
          <w:rFonts w:eastAsia="Calibri"/>
        </w:rPr>
        <w:t>спользование</w:t>
      </w:r>
      <w:r w:rsidR="00073C83" w:rsidRPr="00E76E50">
        <w:rPr>
          <w:rFonts w:eastAsia="Calibri"/>
        </w:rPr>
        <w:t xml:space="preserve"> методи</w:t>
      </w:r>
      <w:r w:rsidR="004F2507" w:rsidRPr="00E76E50">
        <w:rPr>
          <w:rFonts w:eastAsia="Calibri"/>
        </w:rPr>
        <w:t>ческой разработки способствовало</w:t>
      </w:r>
      <w:r w:rsidR="00073C83" w:rsidRPr="00E76E50">
        <w:rPr>
          <w:rFonts w:eastAsia="Calibri"/>
        </w:rPr>
        <w:t xml:space="preserve"> развитию у детей устойчивого интереса к художественной литературе, формированию </w:t>
      </w:r>
      <w:r w:rsidR="00073C83" w:rsidRPr="00E76E50">
        <w:rPr>
          <w:bdr w:val="none" w:sz="0" w:space="0" w:color="auto" w:frame="1"/>
        </w:rPr>
        <w:t>эмоциональной отзывчивости</w:t>
      </w:r>
      <w:r w:rsidR="00E24574" w:rsidRPr="00E76E50">
        <w:rPr>
          <w:bdr w:val="none" w:sz="0" w:space="0" w:color="auto" w:frame="1"/>
        </w:rPr>
        <w:t>,</w:t>
      </w:r>
      <w:r w:rsidR="00073C83" w:rsidRPr="00E76E50">
        <w:rPr>
          <w:bdr w:val="none" w:sz="0" w:space="0" w:color="auto" w:frame="1"/>
        </w:rPr>
        <w:t xml:space="preserve"> нравственных чувств</w:t>
      </w:r>
      <w:r w:rsidR="00E24574" w:rsidRPr="00E76E50">
        <w:t>.</w:t>
      </w:r>
      <w:r w:rsidR="00073C83" w:rsidRPr="00E76E50">
        <w:t xml:space="preserve"> </w:t>
      </w:r>
      <w:r w:rsidR="001A01F2" w:rsidRPr="00E76E50">
        <w:t>Анализируя</w:t>
      </w:r>
      <w:r w:rsidR="00072C4B" w:rsidRPr="00E76E50">
        <w:t xml:space="preserve"> литературные</w:t>
      </w:r>
      <w:r w:rsidR="001A01F2" w:rsidRPr="00E76E50">
        <w:t xml:space="preserve"> произведения</w:t>
      </w:r>
      <w:r w:rsidR="00377F28" w:rsidRPr="00E76E50">
        <w:t>,</w:t>
      </w:r>
      <w:r w:rsidR="001A01F2" w:rsidRPr="00E76E50">
        <w:t xml:space="preserve"> дети быстрее о</w:t>
      </w:r>
      <w:r w:rsidR="00E24574" w:rsidRPr="00E76E50">
        <w:t>созна</w:t>
      </w:r>
      <w:r w:rsidR="001A01F2" w:rsidRPr="00E76E50">
        <w:t>вали</w:t>
      </w:r>
      <w:r w:rsidR="00E24574" w:rsidRPr="00E76E50">
        <w:t>, что  хорошие поступки вызывают одобрение взрослых</w:t>
      </w:r>
      <w:r w:rsidR="001A01F2" w:rsidRPr="00E76E50">
        <w:t>. Примеры героев</w:t>
      </w:r>
      <w:r w:rsidR="00E24574" w:rsidRPr="00E76E50">
        <w:t xml:space="preserve"> </w:t>
      </w:r>
      <w:r w:rsidR="001A01F2" w:rsidRPr="00E76E50">
        <w:t>побуждали</w:t>
      </w:r>
      <w:r w:rsidR="00073C83" w:rsidRPr="00E76E50">
        <w:t> </w:t>
      </w:r>
      <w:r w:rsidR="00073C83" w:rsidRPr="00E76E50">
        <w:rPr>
          <w:bCs/>
          <w:bdr w:val="none" w:sz="0" w:space="0" w:color="auto" w:frame="1"/>
        </w:rPr>
        <w:t xml:space="preserve">детей </w:t>
      </w:r>
      <w:r w:rsidR="00073C83" w:rsidRPr="00E76E50">
        <w:rPr>
          <w:bdr w:val="none" w:sz="0" w:space="0" w:color="auto" w:frame="1"/>
        </w:rPr>
        <w:t>к активным действиям</w:t>
      </w:r>
      <w:r w:rsidR="00073C83" w:rsidRPr="00E76E50">
        <w:t xml:space="preserve">: помочь, проявить заботу, внимание, успокоить, порадовать. </w:t>
      </w:r>
    </w:p>
    <w:p w:rsidR="004F2507" w:rsidRPr="00E76E50" w:rsidRDefault="00664ED7" w:rsidP="00E76E50">
      <w:pPr>
        <w:pStyle w:val="c1"/>
        <w:shd w:val="clear" w:color="auto" w:fill="FFFFFF"/>
        <w:spacing w:before="0" w:beforeAutospacing="0" w:after="0" w:afterAutospacing="0"/>
        <w:jc w:val="both"/>
      </w:pPr>
      <w:r w:rsidRPr="00E76E50">
        <w:t xml:space="preserve">    </w:t>
      </w:r>
      <w:r w:rsidR="00073C83" w:rsidRPr="00E76E50">
        <w:t>Де</w:t>
      </w:r>
      <w:r w:rsidR="001A01F2" w:rsidRPr="00E76E50">
        <w:t>ти стали активными слушателями:</w:t>
      </w:r>
    </w:p>
    <w:p w:rsidR="00D54E3C" w:rsidRPr="00E76E50" w:rsidRDefault="00D54E3C" w:rsidP="00E76E50">
      <w:pPr>
        <w:pStyle w:val="c1"/>
        <w:shd w:val="clear" w:color="auto" w:fill="FFFFFF"/>
        <w:spacing w:before="0" w:beforeAutospacing="0" w:after="0" w:afterAutospacing="0"/>
        <w:jc w:val="both"/>
      </w:pPr>
      <w:r w:rsidRPr="00E76E50">
        <w:t>- у детей формируется осознанное восприятие, понимание общего смысла текста;</w:t>
      </w:r>
    </w:p>
    <w:p w:rsidR="00BB11DB" w:rsidRPr="00E76E50" w:rsidRDefault="004F2507" w:rsidP="00E76E50">
      <w:pPr>
        <w:pStyle w:val="c1"/>
        <w:shd w:val="clear" w:color="auto" w:fill="FFFFFF"/>
        <w:spacing w:before="0" w:beforeAutospacing="0" w:after="0" w:afterAutospacing="0"/>
        <w:jc w:val="both"/>
      </w:pPr>
      <w:r w:rsidRPr="00E76E50">
        <w:t>-</w:t>
      </w:r>
      <w:r w:rsidR="00CD091E" w:rsidRPr="00E76E50">
        <w:t xml:space="preserve"> проявляется познавательное отношение к источникам информации</w:t>
      </w:r>
      <w:r w:rsidR="00BB11DB" w:rsidRPr="00E76E50">
        <w:t>;</w:t>
      </w:r>
    </w:p>
    <w:p w:rsidR="00BB11DB" w:rsidRPr="00E76E50" w:rsidRDefault="00664ED7" w:rsidP="00E76E50">
      <w:pPr>
        <w:pStyle w:val="c1"/>
        <w:shd w:val="clear" w:color="auto" w:fill="FFFFFF"/>
        <w:spacing w:before="0" w:beforeAutospacing="0" w:after="0" w:afterAutospacing="0"/>
        <w:jc w:val="both"/>
      </w:pPr>
      <w:r w:rsidRPr="00E76E50">
        <w:t xml:space="preserve">- </w:t>
      </w:r>
      <w:r w:rsidR="00BB11DB" w:rsidRPr="00E76E50">
        <w:t xml:space="preserve">дети стремятся извлекать важную для себя информации и преобразовывать ее в соответствии со своими желаниями (экспериментировать, вести наблюдения, </w:t>
      </w:r>
      <w:r w:rsidR="00CD091E" w:rsidRPr="00E76E50">
        <w:t xml:space="preserve">устанавливать  причинно – следственные связи, </w:t>
      </w:r>
      <w:r w:rsidR="00BB11DB" w:rsidRPr="00E76E50">
        <w:t>рисовать, придумывать другие окончания сказки, инсценировать,</w:t>
      </w:r>
      <w:r w:rsidR="00CD091E" w:rsidRPr="00E76E50">
        <w:t xml:space="preserve"> и </w:t>
      </w:r>
      <w:proofErr w:type="spellStart"/>
      <w:proofErr w:type="gramStart"/>
      <w:r w:rsidR="00CD091E" w:rsidRPr="00E76E50">
        <w:t>др</w:t>
      </w:r>
      <w:proofErr w:type="spellEnd"/>
      <w:proofErr w:type="gramEnd"/>
      <w:r w:rsidR="00CD091E" w:rsidRPr="00E76E50">
        <w:t>)</w:t>
      </w:r>
      <w:r w:rsidR="00BB11DB" w:rsidRPr="00E76E50">
        <w:t>;</w:t>
      </w:r>
      <w:r w:rsidR="00336236" w:rsidRPr="00E76E50">
        <w:t xml:space="preserve"> </w:t>
      </w:r>
    </w:p>
    <w:p w:rsidR="00CD091E" w:rsidRPr="00E76E50" w:rsidRDefault="00CD091E" w:rsidP="00E76E50">
      <w:pPr>
        <w:pStyle w:val="c1"/>
        <w:shd w:val="clear" w:color="auto" w:fill="FFFFFF"/>
        <w:spacing w:before="0" w:beforeAutospacing="0" w:after="0" w:afterAutospacing="0"/>
        <w:jc w:val="both"/>
      </w:pPr>
      <w:r w:rsidRPr="00E76E50">
        <w:t>- оценивают поступки героев произведений с точки зрения общепринятых норм и ценностей;</w:t>
      </w:r>
    </w:p>
    <w:p w:rsidR="001A01F2" w:rsidRPr="00E76E50" w:rsidRDefault="00BB11DB" w:rsidP="00E76E50">
      <w:pPr>
        <w:pStyle w:val="c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E76E50">
        <w:lastRenderedPageBreak/>
        <w:t>-</w:t>
      </w:r>
      <w:r w:rsidR="001A01F2" w:rsidRPr="00E76E50">
        <w:t xml:space="preserve"> научились использовать </w:t>
      </w:r>
      <w:proofErr w:type="spellStart"/>
      <w:r w:rsidR="001A01F2" w:rsidRPr="00E76E50">
        <w:t>мнемотаблицы</w:t>
      </w:r>
      <w:proofErr w:type="spellEnd"/>
      <w:r w:rsidR="001A01F2" w:rsidRPr="00E76E50">
        <w:t xml:space="preserve">  и моделировать</w:t>
      </w:r>
      <w:r w:rsidR="00073C83" w:rsidRPr="00E76E50">
        <w:t xml:space="preserve"> с помощью геометрических фигур</w:t>
      </w:r>
      <w:r w:rsidR="001A01F2" w:rsidRPr="00E76E50">
        <w:t xml:space="preserve"> события сказок и рассказов</w:t>
      </w:r>
      <w:r w:rsidR="00073C83" w:rsidRPr="00E76E50">
        <w:t xml:space="preserve">, </w:t>
      </w:r>
      <w:r w:rsidR="001A01F2" w:rsidRPr="00E76E50">
        <w:t>делать</w:t>
      </w:r>
      <w:r w:rsidR="00310E9D" w:rsidRPr="00E76E50">
        <w:t xml:space="preserve"> небольшие пересказы</w:t>
      </w:r>
      <w:r w:rsidR="001A01F2" w:rsidRPr="00E76E50">
        <w:t>, заучивать стихотворения</w:t>
      </w:r>
      <w:r w:rsidR="00CD091E" w:rsidRPr="00E76E50">
        <w:t>.</w:t>
      </w:r>
      <w:r w:rsidR="00073C83" w:rsidRPr="00E76E50">
        <w:rPr>
          <w:shd w:val="clear" w:color="auto" w:fill="FFFFFF"/>
        </w:rPr>
        <w:t xml:space="preserve"> </w:t>
      </w:r>
    </w:p>
    <w:p w:rsidR="00072C4B" w:rsidRPr="00E76E50" w:rsidRDefault="00E76E50" w:rsidP="00E76E50">
      <w:pPr>
        <w:pStyle w:val="c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E76E50">
        <w:rPr>
          <w:shd w:val="clear" w:color="auto" w:fill="FFFFFF"/>
        </w:rPr>
        <w:t xml:space="preserve">    </w:t>
      </w:r>
      <w:r w:rsidR="00D54E3C" w:rsidRPr="00E76E50">
        <w:rPr>
          <w:shd w:val="clear" w:color="auto" w:fill="FFFFFF"/>
        </w:rPr>
        <w:t>Использование данных рекомендаций повышает уровень активной читательской позиции родителей.</w:t>
      </w:r>
    </w:p>
    <w:p w:rsidR="00073C83" w:rsidRPr="00E76E50" w:rsidRDefault="00DC1986" w:rsidP="00DC1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нашли свое отражение задачи, которые ставит перед педагогами ФГОС </w:t>
      </w:r>
      <w:proofErr w:type="gramStart"/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</w:t>
      </w:r>
      <w:proofErr w:type="gramEnd"/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игровой и практической деятельности, умение понимать предложенную задачу и решать ее самостоятельно, развитие воображение и др..</w:t>
      </w:r>
    </w:p>
    <w:p w:rsidR="00073C83" w:rsidRPr="00E76E50" w:rsidRDefault="00073C83" w:rsidP="00E76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Предложенный вариант занятий является одним из возможных способов организации деятельности детей. Выбор содержания занятия зависит от особенностей детей в группе. </w:t>
      </w:r>
      <w:r w:rsid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может использовать весь представленный материал целиком или частично, внести коррективы, используя материалы приложения.</w:t>
      </w:r>
    </w:p>
    <w:p w:rsidR="00073C83" w:rsidRPr="00E76E50" w:rsidRDefault="00E76E50" w:rsidP="00E76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73C83"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ориентирован для творческого применения педагогами образовательных организаций при планировании работы с воспитанниками.</w:t>
      </w:r>
    </w:p>
    <w:p w:rsidR="00393945" w:rsidRPr="00310E9D" w:rsidRDefault="00073C83" w:rsidP="00DC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76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материал  может быть использованы в  практической работе воспитателями групп различной направленности (общеразвивающей, компенсирующей, оздоровительной),</w:t>
      </w:r>
      <w:r w:rsidRPr="00E76E50">
        <w:rPr>
          <w:rFonts w:ascii="Times New Roman" w:hAnsi="Times New Roman" w:cs="Times New Roman"/>
          <w:sz w:val="24"/>
          <w:szCs w:val="24"/>
        </w:rPr>
        <w:t xml:space="preserve"> интересен воспитателям – практикам тем, что материал представлен в виде таблицы, что помогает увидеть сразу все виды детской и совместной деятельности.</w:t>
      </w:r>
    </w:p>
    <w:sectPr w:rsidR="00393945" w:rsidRPr="00310E9D" w:rsidSect="00E857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83"/>
    <w:rsid w:val="00072C4B"/>
    <w:rsid w:val="00073C83"/>
    <w:rsid w:val="00101A7D"/>
    <w:rsid w:val="001A01F2"/>
    <w:rsid w:val="002221AB"/>
    <w:rsid w:val="002E1562"/>
    <w:rsid w:val="00304A51"/>
    <w:rsid w:val="00310E9D"/>
    <w:rsid w:val="00323EE3"/>
    <w:rsid w:val="00336236"/>
    <w:rsid w:val="00336359"/>
    <w:rsid w:val="00377F28"/>
    <w:rsid w:val="00393945"/>
    <w:rsid w:val="003F4D74"/>
    <w:rsid w:val="004F2507"/>
    <w:rsid w:val="00664ED7"/>
    <w:rsid w:val="00A03159"/>
    <w:rsid w:val="00B76ED1"/>
    <w:rsid w:val="00BB11DB"/>
    <w:rsid w:val="00CD091E"/>
    <w:rsid w:val="00D51180"/>
    <w:rsid w:val="00D54E3C"/>
    <w:rsid w:val="00DC1986"/>
    <w:rsid w:val="00E118D1"/>
    <w:rsid w:val="00E24574"/>
    <w:rsid w:val="00E7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3C83"/>
    <w:pPr>
      <w:spacing w:before="75" w:after="75" w:line="240" w:lineRule="auto"/>
      <w:ind w:firstLine="1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3C83"/>
    <w:rPr>
      <w:b/>
      <w:bCs/>
    </w:rPr>
  </w:style>
  <w:style w:type="table" w:customStyle="1" w:styleId="1">
    <w:name w:val="Сетка таблицы1"/>
    <w:basedOn w:val="a1"/>
    <w:next w:val="a5"/>
    <w:uiPriority w:val="59"/>
    <w:rsid w:val="00073C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07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73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3C83"/>
    <w:pPr>
      <w:spacing w:before="75" w:after="75" w:line="240" w:lineRule="auto"/>
      <w:ind w:firstLine="1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3C83"/>
    <w:rPr>
      <w:b/>
      <w:bCs/>
    </w:rPr>
  </w:style>
  <w:style w:type="table" w:customStyle="1" w:styleId="1">
    <w:name w:val="Сетка таблицы1"/>
    <w:basedOn w:val="a1"/>
    <w:next w:val="a5"/>
    <w:uiPriority w:val="59"/>
    <w:rsid w:val="00073C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07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73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5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12</cp:revision>
  <dcterms:created xsi:type="dcterms:W3CDTF">2020-11-15T05:38:00Z</dcterms:created>
  <dcterms:modified xsi:type="dcterms:W3CDTF">2020-12-23T11:59:00Z</dcterms:modified>
</cp:coreProperties>
</file>