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631"/>
        <w:tblW w:w="10598" w:type="dxa"/>
        <w:tblLayout w:type="fixed"/>
        <w:tblLook w:val="04A0"/>
      </w:tblPr>
      <w:tblGrid>
        <w:gridCol w:w="2943"/>
        <w:gridCol w:w="2731"/>
        <w:gridCol w:w="4924"/>
      </w:tblGrid>
      <w:tr w:rsidR="001C5683" w:rsidRPr="003B61F1" w:rsidTr="00AA5DF6">
        <w:trPr>
          <w:trHeight w:val="340"/>
        </w:trPr>
        <w:tc>
          <w:tcPr>
            <w:tcW w:w="10598" w:type="dxa"/>
            <w:gridSpan w:val="3"/>
            <w:vAlign w:val="center"/>
          </w:tcPr>
          <w:p w:rsidR="001C5683" w:rsidRPr="00E253D5" w:rsidRDefault="009E0294" w:rsidP="001C5683">
            <w:pPr>
              <w:spacing w:before="0" w:after="0"/>
              <w:ind w:left="-27" w:firstLine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Портфолио проекта</w:t>
            </w:r>
            <w:bookmarkStart w:id="0" w:name="_GoBack"/>
            <w:bookmarkEnd w:id="0"/>
          </w:p>
        </w:tc>
      </w:tr>
      <w:tr w:rsidR="009E0294" w:rsidRPr="003B61F1" w:rsidTr="00AA5DF6">
        <w:trPr>
          <w:trHeight w:val="340"/>
        </w:trPr>
        <w:tc>
          <w:tcPr>
            <w:tcW w:w="10598" w:type="dxa"/>
            <w:gridSpan w:val="3"/>
            <w:vAlign w:val="center"/>
          </w:tcPr>
          <w:p w:rsidR="009E0294" w:rsidRDefault="009E0294" w:rsidP="009E0294">
            <w:pPr>
              <w:spacing w:before="0" w:after="0" w:line="240" w:lineRule="auto"/>
              <w:ind w:left="-27" w:firstLine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 «Наш город», номинация «Социальный проект» </w:t>
            </w:r>
          </w:p>
          <w:p w:rsidR="009E0294" w:rsidRPr="009E0294" w:rsidRDefault="009E0294" w:rsidP="009E0294">
            <w:pPr>
              <w:spacing w:before="0" w:after="0" w:line="240" w:lineRule="auto"/>
              <w:ind w:left="-27" w:firstLine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использованием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7655" w:type="dxa"/>
            <w:gridSpan w:val="2"/>
            <w:tcBorders>
              <w:bottom w:val="single" w:sz="4" w:space="0" w:color="auto"/>
            </w:tcBorders>
            <w:vAlign w:val="center"/>
          </w:tcPr>
          <w:p w:rsidR="001C5683" w:rsidRPr="00E414F1" w:rsidRDefault="001C5683" w:rsidP="001C5683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66E0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создание самодельных интерактивных моделей на базе плат </w:t>
            </w:r>
            <w:proofErr w:type="spellStart"/>
            <w:r w:rsidRPr="00E66E0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Arduino</w:t>
            </w:r>
            <w:proofErr w:type="spellEnd"/>
            <w:r w:rsidRPr="00E66E0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для получения информации об окружающем мире и управления различными устройствами.</w:t>
            </w: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</w:tc>
        <w:tc>
          <w:tcPr>
            <w:tcW w:w="7655" w:type="dxa"/>
            <w:gridSpan w:val="2"/>
            <w:tcBorders>
              <w:bottom w:val="single" w:sz="4" w:space="0" w:color="auto"/>
            </w:tcBorders>
            <w:vAlign w:val="center"/>
          </w:tcPr>
          <w:p w:rsidR="001C5683" w:rsidRPr="00E66E0E" w:rsidRDefault="001C5683" w:rsidP="001C5683">
            <w:pPr>
              <w:pStyle w:val="a8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E66E0E">
              <w:rPr>
                <w:color w:val="000000" w:themeColor="text1"/>
              </w:rPr>
              <w:t>изучить электронную платформу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 w:rsidRPr="00E66E0E">
              <w:rPr>
                <w:color w:val="000000" w:themeColor="text1"/>
              </w:rPr>
              <w:t>Arduino</w:t>
            </w:r>
            <w:proofErr w:type="spellEnd"/>
            <w:r w:rsidRPr="00E66E0E">
              <w:rPr>
                <w:color w:val="000000" w:themeColor="text1"/>
              </w:rPr>
              <w:t xml:space="preserve"> и возможность подключения различных датчиков и внешних устройств;</w:t>
            </w:r>
          </w:p>
          <w:p w:rsidR="001C5683" w:rsidRPr="00E66E0E" w:rsidRDefault="001C5683" w:rsidP="001C5683">
            <w:pPr>
              <w:pStyle w:val="a8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E66E0E">
              <w:rPr>
                <w:color w:val="000000" w:themeColor="text1"/>
              </w:rPr>
              <w:t xml:space="preserve">изучить язык программирования </w:t>
            </w:r>
            <w:proofErr w:type="spellStart"/>
            <w:r w:rsidRPr="00E66E0E">
              <w:rPr>
                <w:color w:val="000000" w:themeColor="text1"/>
              </w:rPr>
              <w:t>Arduino</w:t>
            </w:r>
            <w:proofErr w:type="spellEnd"/>
            <w:r w:rsidRPr="00E66E0E">
              <w:rPr>
                <w:color w:val="000000" w:themeColor="text1"/>
              </w:rPr>
              <w:t xml:space="preserve"> и освоить методы получения и обработки  информации с датчиков;</w:t>
            </w:r>
          </w:p>
          <w:p w:rsidR="001C5683" w:rsidRPr="00E66E0E" w:rsidRDefault="001C5683" w:rsidP="001C5683">
            <w:pPr>
              <w:pStyle w:val="a8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E66E0E">
              <w:rPr>
                <w:color w:val="000000" w:themeColor="text1"/>
              </w:rPr>
              <w:t>выполнить калибровку и поверку датчиков;</w:t>
            </w:r>
          </w:p>
          <w:p w:rsidR="001C5683" w:rsidRPr="00E66E0E" w:rsidRDefault="001C5683" w:rsidP="001C5683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after="0" w:line="240" w:lineRule="auto"/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спроектировать </w:t>
            </w:r>
            <w:r w:rsidRPr="00E66E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устройство для сбора и регистрации атмосферного давления, температуры, влажности воздуха в различных районах города</w:t>
            </w:r>
            <w:r w:rsidRPr="00E66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E66E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устройство для мониторинга комфорта и безопасности школьных помещений: температуры, влажности, СО</w:t>
            </w:r>
            <w:proofErr w:type="gramStart"/>
            <w:r w:rsidRPr="00E66E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proofErr w:type="gramEnd"/>
            <w:r w:rsidRPr="00E66E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освещённости, уровня шума, </w:t>
            </w:r>
            <w:r w:rsidRPr="00E66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встроив автоматическую систему контроля и управления;</w:t>
            </w:r>
          </w:p>
          <w:p w:rsidR="001C5683" w:rsidRPr="00E66E0E" w:rsidRDefault="001C5683" w:rsidP="001C5683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after="0" w:line="240" w:lineRule="auto"/>
              <w:ind w:left="0" w:right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E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создать сайт и сервер для сбора и анализа информации;</w:t>
            </w:r>
          </w:p>
          <w:p w:rsidR="001C5683" w:rsidRPr="00E66E0E" w:rsidRDefault="001C5683" w:rsidP="001C5683">
            <w:pPr>
              <w:pStyle w:val="a8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E66E0E">
              <w:rPr>
                <w:color w:val="000000" w:themeColor="text1"/>
              </w:rPr>
              <w:t>проанализировать работоспособность датчиков;</w:t>
            </w:r>
          </w:p>
          <w:p w:rsidR="001C5683" w:rsidRPr="00E66E0E" w:rsidRDefault="001C5683" w:rsidP="001C5683">
            <w:pPr>
              <w:pStyle w:val="a8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E66E0E">
              <w:rPr>
                <w:color w:val="000000" w:themeColor="text1"/>
              </w:rPr>
              <w:t>рассмотреть методы минимизации энергопотребления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 w:rsidRPr="00E66E0E">
              <w:rPr>
                <w:color w:val="000000" w:themeColor="text1"/>
                <w:lang w:val="en-US"/>
              </w:rPr>
              <w:t>Arduino</w:t>
            </w:r>
            <w:proofErr w:type="spellEnd"/>
            <w:r w:rsidRPr="00E66E0E">
              <w:rPr>
                <w:color w:val="000000" w:themeColor="text1"/>
              </w:rPr>
              <w:t>.</w:t>
            </w:r>
          </w:p>
          <w:p w:rsidR="001C5683" w:rsidRPr="00E414F1" w:rsidRDefault="001C5683" w:rsidP="001C5683">
            <w:pPr>
              <w:pStyle w:val="a8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sz w:val="28"/>
                <w:szCs w:val="28"/>
              </w:rPr>
            </w:pPr>
            <w:r w:rsidRPr="00E66E0E">
              <w:t>рассмотреть практическое использование датчиков  при выполнении лабораторных работ по физике при изучении тепловых явлений.</w:t>
            </w: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>Актуальность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Pr="001C5683" w:rsidRDefault="001C5683" w:rsidP="001C5683">
            <w:pPr>
              <w:shd w:val="clear" w:color="auto" w:fill="FFFFFF"/>
              <w:spacing w:before="0" w:after="0" w:line="240" w:lineRule="auto"/>
              <w:ind w:left="34" w:firstLine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C56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 Волгоград — один из самых протяжённых городов России, который  расположен на правом берегу Волги, протяженностью  около 100 км, поэтому температура воздуха, атмосферное давление, влажность  в разных точках города могут значительно отличаться друг от друга.</w:t>
            </w:r>
          </w:p>
          <w:p w:rsidR="001C5683" w:rsidRPr="001C5683" w:rsidRDefault="001C5683" w:rsidP="001C5683">
            <w:pPr>
              <w:shd w:val="clear" w:color="auto" w:fill="FFFFFF"/>
              <w:spacing w:before="0"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C568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</w:rPr>
              <w:t>Одной из</w:t>
            </w:r>
            <w:r w:rsidRPr="001C568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и</w:t>
            </w:r>
            <w:r w:rsidRPr="001C568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u w:val="single"/>
              </w:rPr>
              <w:t>дей</w:t>
            </w:r>
            <w:r w:rsidRPr="001C568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работы является создание интерактивных моделей на базе плат </w:t>
            </w:r>
            <w:proofErr w:type="spellStart"/>
            <w:r w:rsidRPr="001C568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Arduino</w:t>
            </w:r>
            <w:proofErr w:type="spellEnd"/>
            <w:r w:rsidRPr="001C568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, которые будут реагировать с помощью датчиков на разные внешние факторы.</w:t>
            </w:r>
            <w:r w:rsidRPr="001C568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1C5683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shd w:val="clear" w:color="auto" w:fill="FFFFFF"/>
              </w:rPr>
              <w:t>Вторая идея</w:t>
            </w:r>
            <w:r w:rsidRPr="001C568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заключается в том, чтобы использ</w:t>
            </w:r>
            <w:r w:rsidRPr="001C56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овать </w:t>
            </w:r>
            <w:r w:rsidRPr="001C568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цифровое оборудование (датчики) для проведения экспериментов на уроках физики.</w:t>
            </w:r>
          </w:p>
          <w:p w:rsidR="001C5683" w:rsidRPr="001C5683" w:rsidRDefault="001C5683" w:rsidP="001C5683">
            <w:pPr>
              <w:shd w:val="clear" w:color="auto" w:fill="FFFFFF"/>
              <w:spacing w:before="0" w:after="0" w:line="240" w:lineRule="auto"/>
              <w:ind w:left="34" w:firstLine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Обеспе</w:t>
            </w:r>
            <w:r w:rsidRPr="001C56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чение максимального комфорта, безопасности и экономии для учащихся нашей школы и жителей города в целом. В этом и состоит </w:t>
            </w:r>
            <w:r w:rsidRPr="001C568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актуальность</w:t>
            </w:r>
            <w:r w:rsidRPr="001C56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работы.</w:t>
            </w: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>Используемые ресурсы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Pr="003B61F1" w:rsidRDefault="001C5683" w:rsidP="001C5683">
            <w:pPr>
              <w:spacing w:before="0" w:after="0" w:line="240" w:lineRule="auto"/>
              <w:ind w:left="-27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756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Базовый набор </w:t>
            </w:r>
            <w:proofErr w:type="spellStart"/>
            <w:r w:rsidRPr="00D3756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ардуино</w:t>
            </w:r>
            <w:proofErr w:type="spellEnd"/>
            <w:r w:rsidRPr="00D3756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 цифровые датчики, программное обеспечение, лабораторное оборудование «Тепловые явления», бокс</w:t>
            </w:r>
            <w:proofErr w:type="gramStart"/>
            <w:r w:rsidRPr="00D3756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ы-</w:t>
            </w:r>
            <w:proofErr w:type="gramEnd"/>
            <w:r w:rsidRPr="00D37567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органайзеры для </w:t>
            </w:r>
            <w:r w:rsidRPr="00D3756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самодельных интерактивных моделей</w:t>
            </w:r>
            <w:r w:rsidR="00B15B3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 интернет - ресурсы, учащиеся МОУ СШ №6.</w:t>
            </w: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>Этапы реализации проекта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Pr="008221EA" w:rsidRDefault="001C5683" w:rsidP="001C5683">
            <w:pPr>
              <w:spacing w:before="0" w:after="0" w:line="240" w:lineRule="auto"/>
              <w:ind w:left="176" w:firstLine="0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Подготовительный </w:t>
            </w:r>
            <w:r w:rsidRPr="008221EA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этап</w:t>
            </w:r>
            <w:proofErr w:type="gramStart"/>
            <w:r w:rsidRPr="008221EA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221EA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proofErr w:type="gramEnd"/>
          </w:p>
          <w:p w:rsidR="001C5683" w:rsidRPr="008221EA" w:rsidRDefault="001C5683" w:rsidP="001C5683">
            <w:pPr>
              <w:pStyle w:val="a4"/>
              <w:numPr>
                <w:ilvl w:val="0"/>
                <w:numId w:val="7"/>
              </w:numPr>
              <w:spacing w:before="0" w:after="0" w:line="240" w:lineRule="auto"/>
              <w:ind w:left="176" w:firstLine="0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1EA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проблемной ситуации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1C5683" w:rsidRPr="008221EA" w:rsidRDefault="00E253D5" w:rsidP="001C5683">
            <w:pPr>
              <w:pStyle w:val="a8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176" w:right="567" w:firstLine="0"/>
              <w:contextualSpacing/>
              <w:jc w:val="both"/>
              <w:rPr>
                <w:rStyle w:val="c3"/>
                <w:color w:val="000000" w:themeColor="text1"/>
              </w:rPr>
            </w:pPr>
            <w:r>
              <w:rPr>
                <w:rStyle w:val="c3"/>
                <w:color w:val="000000"/>
                <w:shd w:val="clear" w:color="auto" w:fill="FFFFFF"/>
              </w:rPr>
              <w:t>Мотивация. Целепола</w:t>
            </w:r>
            <w:r w:rsidR="001C5683">
              <w:rPr>
                <w:rStyle w:val="c3"/>
                <w:color w:val="000000"/>
                <w:shd w:val="clear" w:color="auto" w:fill="FFFFFF"/>
              </w:rPr>
              <w:t>гание проекта;</w:t>
            </w:r>
            <w:r w:rsidR="001C5683" w:rsidRPr="008221EA">
              <w:rPr>
                <w:rStyle w:val="c3"/>
                <w:color w:val="000000"/>
                <w:shd w:val="clear" w:color="auto" w:fill="FFFFFF"/>
              </w:rPr>
              <w:t xml:space="preserve"> </w:t>
            </w:r>
          </w:p>
          <w:p w:rsidR="001C5683" w:rsidRPr="008221EA" w:rsidRDefault="001C5683" w:rsidP="001C5683">
            <w:pPr>
              <w:pStyle w:val="a8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176" w:right="567" w:firstLine="0"/>
              <w:contextualSpacing/>
              <w:jc w:val="both"/>
              <w:rPr>
                <w:color w:val="000000" w:themeColor="text1"/>
              </w:rPr>
            </w:pPr>
            <w:r w:rsidRPr="008221EA">
              <w:rPr>
                <w:rStyle w:val="c3"/>
                <w:color w:val="000000"/>
                <w:shd w:val="clear" w:color="auto" w:fill="FFFFFF"/>
              </w:rPr>
              <w:t>Сбор материала</w:t>
            </w:r>
            <w:r>
              <w:rPr>
                <w:rStyle w:val="c3"/>
                <w:color w:val="000000"/>
                <w:shd w:val="clear" w:color="auto" w:fill="FFFFFF"/>
              </w:rPr>
              <w:t xml:space="preserve"> по теме</w:t>
            </w:r>
            <w:r w:rsidRPr="008221EA">
              <w:rPr>
                <w:rStyle w:val="c3"/>
                <w:color w:val="000000"/>
                <w:shd w:val="clear" w:color="auto" w:fill="FFFFFF"/>
              </w:rPr>
              <w:t>,</w:t>
            </w:r>
            <w:r w:rsidRPr="008221EA">
              <w:rPr>
                <w:color w:val="000000" w:themeColor="text1"/>
              </w:rPr>
              <w:t xml:space="preserve"> изучение электронной платформы </w:t>
            </w:r>
            <w:proofErr w:type="spellStart"/>
            <w:r w:rsidRPr="008221EA">
              <w:rPr>
                <w:color w:val="000000" w:themeColor="text1"/>
              </w:rPr>
              <w:t>Arduino</w:t>
            </w:r>
            <w:proofErr w:type="spellEnd"/>
            <w:r w:rsidRPr="008221EA">
              <w:rPr>
                <w:color w:val="000000" w:themeColor="text1"/>
              </w:rPr>
              <w:t xml:space="preserve"> и возможность </w:t>
            </w:r>
            <w:r>
              <w:rPr>
                <w:color w:val="000000" w:themeColor="text1"/>
              </w:rPr>
              <w:t xml:space="preserve">  </w:t>
            </w:r>
            <w:r w:rsidRPr="008221EA">
              <w:rPr>
                <w:color w:val="000000" w:themeColor="text1"/>
              </w:rPr>
              <w:t>подключения различных датчиков и внешних устройств;</w:t>
            </w:r>
          </w:p>
          <w:p w:rsidR="001C5683" w:rsidRPr="008221EA" w:rsidRDefault="001C5683" w:rsidP="001C5683">
            <w:pPr>
              <w:pStyle w:val="a8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176" w:right="567" w:firstLine="0"/>
              <w:contextualSpacing/>
              <w:jc w:val="both"/>
              <w:rPr>
                <w:rStyle w:val="c3"/>
                <w:color w:val="000000" w:themeColor="text1"/>
              </w:rPr>
            </w:pPr>
            <w:r w:rsidRPr="008221EA">
              <w:rPr>
                <w:color w:val="000000" w:themeColor="text1"/>
              </w:rPr>
              <w:t xml:space="preserve">изучение языка программирования </w:t>
            </w:r>
            <w:proofErr w:type="spellStart"/>
            <w:r w:rsidRPr="008221EA">
              <w:rPr>
                <w:color w:val="000000" w:themeColor="text1"/>
              </w:rPr>
              <w:t>Arduino</w:t>
            </w:r>
            <w:proofErr w:type="spellEnd"/>
            <w:r w:rsidRPr="008221EA">
              <w:rPr>
                <w:color w:val="000000" w:themeColor="text1"/>
              </w:rPr>
              <w:t xml:space="preserve"> и освоение методов получения и о</w:t>
            </w:r>
            <w:r>
              <w:rPr>
                <w:color w:val="000000" w:themeColor="text1"/>
              </w:rPr>
              <w:t>бработки  информации с датчиков.</w:t>
            </w:r>
          </w:p>
          <w:p w:rsidR="001C5683" w:rsidRDefault="001C5683" w:rsidP="001C5683">
            <w:pPr>
              <w:spacing w:before="0" w:after="0" w:line="240" w:lineRule="auto"/>
              <w:ind w:left="176" w:firstLine="0"/>
              <w:rPr>
                <w:rStyle w:val="c3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221EA">
              <w:rPr>
                <w:rStyle w:val="c3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Проектировочный </w:t>
            </w:r>
            <w:r>
              <w:rPr>
                <w:rStyle w:val="c3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этап:</w:t>
            </w:r>
          </w:p>
          <w:p w:rsidR="001C5683" w:rsidRPr="008221EA" w:rsidRDefault="001C5683" w:rsidP="001C5683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ind w:left="176" w:firstLine="0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1EA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построение схемы деятельности: маршрутный лист проекта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1C5683" w:rsidRPr="008221EA" w:rsidRDefault="001C5683" w:rsidP="001C5683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ind w:left="176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21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проектирование </w:t>
            </w:r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устройства для сбора и регистрации атмосферного давления, температуры, влажности воздуха в различных районах города</w:t>
            </w:r>
            <w:r w:rsidRPr="008221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устройства для мониторинга комфорта и безопасности школьных помещений: температуры, влажности, СО</w:t>
            </w:r>
            <w:proofErr w:type="gramStart"/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proofErr w:type="gramEnd"/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освещённости, уровня шума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C5683" w:rsidRPr="008221EA" w:rsidRDefault="001C5683" w:rsidP="001C5683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1EA">
              <w:rPr>
                <w:rFonts w:ascii="Times New Roman" w:hAnsi="Times New Roman" w:cs="Times New Roman"/>
                <w:sz w:val="24"/>
                <w:szCs w:val="24"/>
              </w:rPr>
              <w:t>рассмотрение практического использования датчиков  при выполнении лабораторных работ по физике при изучении тепловых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5683" w:rsidRPr="008221EA" w:rsidRDefault="001C5683" w:rsidP="001C5683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after="0" w:line="240" w:lineRule="auto"/>
              <w:ind w:left="176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Основной </w:t>
            </w:r>
            <w:r w:rsidRPr="008221EA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этап </w:t>
            </w:r>
            <w:r w:rsidRPr="008221EA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– не только самый длительный этап проекта, но и самый интересный. На этом этапе проводится непосредственная реализация проекта: изготовление интерактивных моделей:</w:t>
            </w:r>
            <w:r w:rsidRPr="008221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спроектировать </w:t>
            </w:r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устройство для сбора и регистрации атмосферного давления, температуры, влажности воздуха в различных районах города</w:t>
            </w:r>
            <w:r w:rsidRPr="008221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устройство для мониторинга комфорта и безопасности школьных помещений: температуры, влажности, СО</w:t>
            </w:r>
            <w:proofErr w:type="gramStart"/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proofErr w:type="gramEnd"/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освещённости, уровня шума, </w:t>
            </w:r>
            <w:r w:rsidRPr="008221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встроив автоматическую систему контроля и управления;</w:t>
            </w:r>
          </w:p>
          <w:p w:rsidR="001C5683" w:rsidRPr="008221EA" w:rsidRDefault="001C5683" w:rsidP="001C5683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ind w:left="176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создание</w:t>
            </w:r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сервер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22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сбора и анализа информации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C5683" w:rsidRPr="008221EA" w:rsidRDefault="001C5683" w:rsidP="001C5683">
            <w:pPr>
              <w:spacing w:before="0" w:after="0" w:line="240" w:lineRule="auto"/>
              <w:ind w:left="176" w:firstLine="0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Основной </w:t>
            </w:r>
            <w:r w:rsidRPr="008221EA">
              <w:rPr>
                <w:rStyle w:val="c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этап </w:t>
            </w:r>
            <w:r w:rsidRPr="008221EA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– не только самый длительный этап проекта, но и самый интересный. На этом этапе проводится непосредственная реализация проекта:</w:t>
            </w:r>
          </w:p>
          <w:p w:rsidR="001C5683" w:rsidRPr="008221EA" w:rsidRDefault="001C5683" w:rsidP="001C5683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ind w:left="176" w:firstLine="0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1EA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</w:t>
            </w:r>
            <w:r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отовление интерактивных моделей;</w:t>
            </w:r>
            <w:r w:rsidRPr="008221EA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C5683" w:rsidRPr="008221EA" w:rsidRDefault="001C5683" w:rsidP="001C5683">
            <w:pPr>
              <w:pStyle w:val="a4"/>
              <w:numPr>
                <w:ilvl w:val="0"/>
                <w:numId w:val="6"/>
              </w:numPr>
              <w:spacing w:before="0" w:after="0" w:line="240" w:lineRule="auto"/>
              <w:ind w:left="176" w:firstLine="0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21EA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школьных экспериментов с использованием цифровых датчиков.</w:t>
            </w:r>
          </w:p>
          <w:p w:rsidR="001C5683" w:rsidRDefault="001C5683" w:rsidP="001C5683">
            <w:pPr>
              <w:pStyle w:val="a8"/>
              <w:shd w:val="clear" w:color="auto" w:fill="FFFFFF"/>
              <w:spacing w:before="0" w:beforeAutospacing="0" w:after="0" w:afterAutospacing="0"/>
              <w:ind w:left="176"/>
              <w:jc w:val="both"/>
              <w:rPr>
                <w:rStyle w:val="c3"/>
                <w:color w:val="000000"/>
                <w:shd w:val="clear" w:color="auto" w:fill="FFFFFF"/>
              </w:rPr>
            </w:pPr>
            <w:r w:rsidRPr="008221EA">
              <w:rPr>
                <w:rStyle w:val="c3"/>
                <w:b/>
                <w:bCs/>
                <w:color w:val="000000"/>
                <w:shd w:val="clear" w:color="auto" w:fill="FFFFFF"/>
              </w:rPr>
              <w:t>Заключительный этап. </w:t>
            </w:r>
            <w:r w:rsidRPr="008221EA">
              <w:rPr>
                <w:rStyle w:val="c3"/>
                <w:color w:val="000000"/>
                <w:shd w:val="clear" w:color="auto" w:fill="FFFFFF"/>
              </w:rPr>
              <w:t xml:space="preserve"> Подведение  итогов</w:t>
            </w:r>
            <w:r>
              <w:rPr>
                <w:rStyle w:val="c3"/>
                <w:color w:val="000000"/>
                <w:shd w:val="clear" w:color="auto" w:fill="FFFFFF"/>
              </w:rPr>
              <w:t xml:space="preserve"> проекта. С</w:t>
            </w:r>
            <w:r w:rsidRPr="008221EA">
              <w:rPr>
                <w:rStyle w:val="c3"/>
                <w:color w:val="000000"/>
                <w:shd w:val="clear" w:color="auto" w:fill="FFFFFF"/>
              </w:rPr>
              <w:t>опоставляются действительные и желаемые результаты</w:t>
            </w:r>
            <w:r>
              <w:rPr>
                <w:rStyle w:val="c3"/>
                <w:color w:val="000000"/>
                <w:shd w:val="clear" w:color="auto" w:fill="FFFFFF"/>
              </w:rPr>
              <w:t>:</w:t>
            </w:r>
          </w:p>
          <w:p w:rsidR="001C5683" w:rsidRPr="008221EA" w:rsidRDefault="001C5683" w:rsidP="001C5683">
            <w:pPr>
              <w:pStyle w:val="a8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176" w:right="567" w:firstLine="0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</w:t>
            </w:r>
            <w:r w:rsidRPr="008221EA">
              <w:rPr>
                <w:color w:val="000000" w:themeColor="text1"/>
              </w:rPr>
              <w:t>анализ работоспособность датчиков;</w:t>
            </w:r>
          </w:p>
          <w:p w:rsidR="001C5683" w:rsidRPr="008221EA" w:rsidRDefault="001C5683" w:rsidP="001C5683">
            <w:pPr>
              <w:pStyle w:val="a8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176" w:right="567" w:firstLine="0"/>
              <w:contextualSpacing/>
              <w:jc w:val="both"/>
              <w:rPr>
                <w:color w:val="000000" w:themeColor="text1"/>
              </w:rPr>
            </w:pPr>
            <w:r w:rsidRPr="008221EA">
              <w:rPr>
                <w:color w:val="000000" w:themeColor="text1"/>
              </w:rPr>
              <w:t xml:space="preserve">выявление методов минимизации энергопотребления </w:t>
            </w:r>
            <w:proofErr w:type="spellStart"/>
            <w:r w:rsidRPr="008221EA">
              <w:rPr>
                <w:color w:val="000000" w:themeColor="text1"/>
                <w:lang w:val="en-US"/>
              </w:rPr>
              <w:t>Arduino</w:t>
            </w:r>
            <w:proofErr w:type="spellEnd"/>
            <w:r w:rsidRPr="008221EA">
              <w:rPr>
                <w:color w:val="000000" w:themeColor="text1"/>
              </w:rPr>
              <w:t>.</w:t>
            </w:r>
          </w:p>
          <w:p w:rsidR="001C5683" w:rsidRPr="004429FB" w:rsidRDefault="001C5683" w:rsidP="001C5683">
            <w:pPr>
              <w:spacing w:before="0" w:after="0" w:line="240" w:lineRule="auto"/>
              <w:ind w:left="176" w:firstLine="0"/>
              <w:rPr>
                <w:sz w:val="24"/>
                <w:szCs w:val="24"/>
              </w:rPr>
            </w:pPr>
          </w:p>
        </w:tc>
      </w:tr>
      <w:tr w:rsidR="001C5683" w:rsidRPr="003B61F1" w:rsidTr="00AA5DF6">
        <w:trPr>
          <w:trHeight w:val="340"/>
        </w:trPr>
        <w:tc>
          <w:tcPr>
            <w:tcW w:w="10598" w:type="dxa"/>
            <w:gridSpan w:val="3"/>
            <w:vAlign w:val="center"/>
          </w:tcPr>
          <w:p w:rsidR="001C5683" w:rsidRPr="009F3C4E" w:rsidRDefault="001C5683" w:rsidP="001C5683">
            <w:pPr>
              <w:spacing w:before="0" w:after="0"/>
              <w:ind w:left="-27"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3C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Реализация проекта</w:t>
            </w: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 w:line="27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процесса работы над проектом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Pr="003B61F1" w:rsidRDefault="001C5683" w:rsidP="001C5683">
            <w:pPr>
              <w:spacing w:before="0" w:after="0"/>
              <w:ind w:left="-27"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781300" cy="2238375"/>
                  <wp:effectExtent l="19050" t="19050" r="19050" b="28575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1725" t="28521" r="29155" b="119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>Продукты проекта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Default="001C5683" w:rsidP="001C5683">
            <w:pPr>
              <w:spacing w:before="0" w:after="0" w:line="259" w:lineRule="auto"/>
              <w:ind w:left="0" w:right="0" w:firstLine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1B5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r w:rsidRPr="001B5D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для сбора и регистрации атмосферного давления, температуры, влажности воздуха в различных районах города</w:t>
            </w:r>
          </w:p>
          <w:p w:rsidR="001C5683" w:rsidRPr="00B15B3D" w:rsidRDefault="001C5683" w:rsidP="00B15B3D">
            <w:pPr>
              <w:spacing w:before="0"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Pr="001B5D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Устройство, предназначенное для мониторинга школьных помещений</w:t>
            </w:r>
            <w:r w:rsidR="00B15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 xml:space="preserve">Анализ трудностей, как они преодолевались, и что нужно было </w:t>
            </w:r>
            <w:r w:rsidRPr="003B6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сделать, чтобы их избежать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Default="00E253D5" w:rsidP="00CE457C">
            <w:pPr>
              <w:spacing w:before="0" w:after="0"/>
              <w:ind w:left="-27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 проблема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Не все ребята имели одинаковый уровень знаний, навыков работы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Ардуино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253D5" w:rsidRDefault="00E253D5" w:rsidP="00CE457C">
            <w:pPr>
              <w:spacing w:before="0" w:after="0"/>
              <w:ind w:left="-27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Решение проблемы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организовал </w:t>
            </w:r>
            <w:r w:rsidR="00C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обучающие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семинары </w:t>
            </w:r>
            <w:r w:rsidR="00C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="00C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Ардуино</w:t>
            </w:r>
            <w:proofErr w:type="spellEnd"/>
            <w:r w:rsidR="00CE4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чайников». Это помогло в дальнейшей работе.</w:t>
            </w:r>
          </w:p>
          <w:p w:rsidR="00CE457C" w:rsidRDefault="00CE457C" w:rsidP="00CE457C">
            <w:pPr>
              <w:spacing w:before="0" w:after="0"/>
              <w:ind w:left="-27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проблема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Проблема организационного характера: трудно было определиться со временем всем участникам проекта (наличие секций, дополнительных занятий, репетиторов).</w:t>
            </w:r>
          </w:p>
          <w:p w:rsidR="00CE457C" w:rsidRPr="003B61F1" w:rsidRDefault="00CE457C" w:rsidP="00CE457C">
            <w:pPr>
              <w:spacing w:before="0" w:after="0"/>
              <w:ind w:left="-27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4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Решение проблемы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были сформированы две группы из участников проекта, у которых приблизительно одинаковый режим занятий. В каждой группе ребятам были назначены сборы в удобное для них общее время. </w:t>
            </w: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Перспективы развития проекта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Pr="00D37567" w:rsidRDefault="001C5683" w:rsidP="001C5683">
            <w:pPr>
              <w:shd w:val="clear" w:color="auto" w:fill="FFFFFF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567">
              <w:rPr>
                <w:rFonts w:ascii="Times New Roman" w:hAnsi="Times New Roman" w:cs="Times New Roman"/>
                <w:sz w:val="24"/>
                <w:szCs w:val="24"/>
              </w:rPr>
              <w:t xml:space="preserve">   ВГСПУ, МОУ СШ №6 и </w:t>
            </w:r>
            <w:r w:rsidRPr="00D3756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средняя школа</w:t>
            </w:r>
            <w:r w:rsidRPr="00D37567">
              <w:rPr>
                <w:rStyle w:val="ad"/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«Бизнес - гимназия» </w:t>
            </w:r>
            <w:proofErr w:type="gramStart"/>
            <w:r w:rsidRPr="00D37567">
              <w:rPr>
                <w:rStyle w:val="ad"/>
                <w:rFonts w:ascii="Times New Roman" w:hAnsi="Times New Roman" w:cs="Times New Roman"/>
                <w:color w:val="333333"/>
                <w:sz w:val="24"/>
                <w:szCs w:val="24"/>
              </w:rPr>
              <w:t>г</w:t>
            </w:r>
            <w:proofErr w:type="gramEnd"/>
            <w:r w:rsidRPr="00D37567">
              <w:rPr>
                <w:rStyle w:val="ad"/>
                <w:rFonts w:ascii="Times New Roman" w:hAnsi="Times New Roman" w:cs="Times New Roman"/>
                <w:color w:val="333333"/>
                <w:sz w:val="24"/>
                <w:szCs w:val="24"/>
              </w:rPr>
              <w:t>. Волгограда</w:t>
            </w:r>
            <w:r w:rsidRPr="00D37567"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заинтересовались нашими моделями и надеемся, что новый учебный год эти образовательные учреждения начнут</w:t>
            </w:r>
            <w:r w:rsidRPr="00D37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   автоматического контроля за уровнем комфорта школьных и студенческих помещений.</w:t>
            </w:r>
          </w:p>
          <w:p w:rsidR="001C5683" w:rsidRPr="003B61F1" w:rsidRDefault="001C5683" w:rsidP="001C5683">
            <w:pPr>
              <w:spacing w:before="0" w:after="0" w:line="259" w:lineRule="auto"/>
              <w:ind w:left="176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CE457C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>Список использованных источников информации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Pr="001B5D46" w:rsidRDefault="001C5683" w:rsidP="001C5683">
            <w:pPr>
              <w:pStyle w:val="a4"/>
              <w:numPr>
                <w:ilvl w:val="0"/>
                <w:numId w:val="4"/>
              </w:numPr>
              <w:tabs>
                <w:tab w:val="left" w:pos="2880"/>
              </w:tabs>
              <w:spacing w:before="0" w:line="240" w:lineRule="auto"/>
              <w:ind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Джереми</w:t>
            </w:r>
            <w:proofErr w:type="spellEnd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Блум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 xml:space="preserve">зучаем </w:t>
            </w:r>
            <w:proofErr w:type="spellStart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Arduino</w:t>
            </w:r>
            <w:proofErr w:type="spellEnd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. Инструменты и методы технического волшебства</w:t>
            </w:r>
            <w:proofErr w:type="gramStart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:.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СПб.: БХВ-Петербург, 2015.,</w:t>
            </w:r>
          </w:p>
          <w:p w:rsidR="001C5683" w:rsidRPr="001E3CB7" w:rsidRDefault="001C5683" w:rsidP="001C5683">
            <w:pPr>
              <w:pStyle w:val="a4"/>
              <w:tabs>
                <w:tab w:val="left" w:pos="2880"/>
              </w:tabs>
              <w:spacing w:before="0" w:line="240" w:lineRule="auto"/>
              <w:ind w:left="644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[электронный ресурс]</w:t>
            </w:r>
          </w:p>
          <w:p w:rsidR="001C5683" w:rsidRPr="001E3CB7" w:rsidRDefault="001C5683" w:rsidP="001C5683">
            <w:pPr>
              <w:pStyle w:val="a4"/>
              <w:numPr>
                <w:ilvl w:val="0"/>
                <w:numId w:val="4"/>
              </w:numPr>
              <w:tabs>
                <w:tab w:val="left" w:pos="2880"/>
              </w:tabs>
              <w:spacing w:before="0"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Петин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 xml:space="preserve">В. А. Проекты с использованием контроллера </w:t>
            </w:r>
            <w:proofErr w:type="spellStart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arduino</w:t>
            </w:r>
            <w:proofErr w:type="spellEnd"/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, 2014 г., 400с [электронный ресурс]</w:t>
            </w:r>
          </w:p>
          <w:p w:rsidR="001C5683" w:rsidRPr="001E3CB7" w:rsidRDefault="001C5683" w:rsidP="001C5683">
            <w:pPr>
              <w:pStyle w:val="a4"/>
              <w:numPr>
                <w:ilvl w:val="0"/>
                <w:numId w:val="4"/>
              </w:numPr>
              <w:tabs>
                <w:tab w:val="left" w:pos="2880"/>
              </w:tabs>
              <w:spacing w:before="0"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3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hyperlink r:id="rId9" w:history="1"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edurobots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kurs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arduino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dlya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nachinayushhix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1E3CB7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02.11.19)</w:t>
            </w:r>
          </w:p>
          <w:p w:rsidR="001C5683" w:rsidRPr="001E3CB7" w:rsidRDefault="001C5683" w:rsidP="001C5683">
            <w:pPr>
              <w:pStyle w:val="a4"/>
              <w:numPr>
                <w:ilvl w:val="0"/>
                <w:numId w:val="4"/>
              </w:numPr>
              <w:tabs>
                <w:tab w:val="left" w:pos="2880"/>
              </w:tabs>
              <w:spacing w:before="0"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3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="003D02DD" w:rsidRPr="003D02DD">
              <w:fldChar w:fldCharType="begin"/>
            </w:r>
            <w:r w:rsidR="0055275F">
              <w:instrText xml:space="preserve"> HYPERLINK "https://arduinomaster.ru/program" </w:instrText>
            </w:r>
            <w:r w:rsidR="003D02DD" w:rsidRPr="003D02DD">
              <w:fldChar w:fldCharType="separate"/>
            </w:r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arduinomaster.ru</w:t>
            </w:r>
            <w:proofErr w:type="spellEnd"/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program</w:t>
            </w:r>
            <w:proofErr w:type="spellEnd"/>
            <w:r w:rsidR="003D02D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(дата обращения 18.10.19)</w:t>
            </w:r>
          </w:p>
          <w:p w:rsidR="001C5683" w:rsidRPr="001E3CB7" w:rsidRDefault="001C5683" w:rsidP="001C5683">
            <w:pPr>
              <w:pStyle w:val="a4"/>
              <w:numPr>
                <w:ilvl w:val="0"/>
                <w:numId w:val="4"/>
              </w:numPr>
              <w:tabs>
                <w:tab w:val="left" w:pos="2880"/>
              </w:tabs>
              <w:spacing w:before="0"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3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hyperlink r:id="rId10" w:history="1"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arduino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Guide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Windows</w:t>
              </w:r>
            </w:hyperlink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(дата обращения16.02.20)</w:t>
            </w:r>
          </w:p>
          <w:p w:rsidR="001C5683" w:rsidRPr="001E3CB7" w:rsidRDefault="001C5683" w:rsidP="001C5683">
            <w:pPr>
              <w:pStyle w:val="a4"/>
              <w:numPr>
                <w:ilvl w:val="0"/>
                <w:numId w:val="4"/>
              </w:numPr>
              <w:tabs>
                <w:tab w:val="left" w:pos="2880"/>
              </w:tabs>
              <w:spacing w:before="0"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3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hyperlink r:id="rId11" w:anchor="subheader-920473-0-1" w:history="1"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kakprosto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kak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-920473-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chto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takoe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arduino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chto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nimmozhno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sdelat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#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subheader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-920473-0-1</w:t>
              </w:r>
            </w:hyperlink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(дата обращения15.02.20)</w:t>
            </w:r>
          </w:p>
          <w:p w:rsidR="001C5683" w:rsidRPr="001E3CB7" w:rsidRDefault="001C5683" w:rsidP="001C5683">
            <w:pPr>
              <w:pStyle w:val="a4"/>
              <w:numPr>
                <w:ilvl w:val="0"/>
                <w:numId w:val="4"/>
              </w:numPr>
              <w:tabs>
                <w:tab w:val="left" w:pos="2880"/>
              </w:tabs>
              <w:spacing w:before="0"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3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hyperlink r:id="rId12" w:history="1"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smages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stati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cifrovye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texnologii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vas</w:t>
              </w:r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doma</w:t>
              </w:r>
              <w:proofErr w:type="spellEnd"/>
              <w:r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1E3CB7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обращения13.01.20)</w:t>
            </w:r>
          </w:p>
          <w:p w:rsidR="001C5683" w:rsidRPr="001E3CB7" w:rsidRDefault="003D02DD" w:rsidP="001C5683">
            <w:pPr>
              <w:pStyle w:val="a4"/>
              <w:numPr>
                <w:ilvl w:val="0"/>
                <w:numId w:val="4"/>
              </w:numPr>
              <w:tabs>
                <w:tab w:val="left" w:pos="2880"/>
              </w:tabs>
              <w:spacing w:before="0" w:line="240" w:lineRule="auto"/>
              <w:ind w:right="0"/>
              <w:jc w:val="left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C5683"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URL</w:t>
              </w:r>
              <w:r w:rsidR="001C5683" w:rsidRPr="001E3CB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:https://zen.yandex.ru/media/id/5c17239287f1e000ac197cf7/kak-sdelat-svoi-server-iz-domashnego-pk-5c20619acaa0bf00a994b9d7(дата</w:t>
              </w:r>
            </w:hyperlink>
            <w:r w:rsidR="001C5683" w:rsidRPr="001E3CB7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 24.10.19)</w:t>
            </w:r>
          </w:p>
          <w:p w:rsidR="001C5683" w:rsidRPr="001E3CB7" w:rsidRDefault="001C5683" w:rsidP="001C5683">
            <w:pPr>
              <w:pStyle w:val="a4"/>
              <w:numPr>
                <w:ilvl w:val="0"/>
                <w:numId w:val="4"/>
              </w:numPr>
              <w:tabs>
                <w:tab w:val="left" w:pos="2880"/>
              </w:tabs>
              <w:spacing w:before="0"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3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="003D02DD" w:rsidRPr="003D02DD">
              <w:fldChar w:fldCharType="begin"/>
            </w:r>
            <w:r w:rsidR="0055275F">
              <w:instrText xml:space="preserve"> HYPERLINK "https://iarduino.ru/file/227.html" </w:instrText>
            </w:r>
            <w:r w:rsidR="003D02DD" w:rsidRPr="003D02DD">
              <w:fldChar w:fldCharType="separate"/>
            </w:r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iarduino.ru</w:t>
            </w:r>
            <w:proofErr w:type="spellEnd"/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file</w:t>
            </w:r>
            <w:proofErr w:type="spellEnd"/>
            <w:r w:rsidRPr="001E3C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/227.html</w:t>
            </w:r>
            <w:r w:rsidR="003D02D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E3CB7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23.02.20)</w:t>
            </w:r>
          </w:p>
          <w:p w:rsidR="001C5683" w:rsidRPr="003B61F1" w:rsidRDefault="001C5683" w:rsidP="001C5683">
            <w:pPr>
              <w:spacing w:before="0" w:after="0" w:line="259" w:lineRule="auto"/>
              <w:ind w:left="176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CE457C" w:rsidP="00CE457C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Ссылки в </w:t>
            </w:r>
            <w:r w:rsidR="001C5683" w:rsidRPr="003B61F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социальных сетях, СМИ о реализации проекта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Pr="003B61F1" w:rsidRDefault="003D02DD" w:rsidP="001C5683">
            <w:pPr>
              <w:spacing w:before="0" w:after="0" w:line="259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C5683" w:rsidRPr="00CA5EE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https://school-science.ru/9/11/43688</w:t>
              </w:r>
            </w:hyperlink>
          </w:p>
        </w:tc>
      </w:tr>
      <w:tr w:rsidR="001C5683" w:rsidRPr="003B61F1" w:rsidTr="00AA5DF6">
        <w:trPr>
          <w:trHeight w:val="340"/>
        </w:trPr>
        <w:tc>
          <w:tcPr>
            <w:tcW w:w="2943" w:type="dxa"/>
            <w:vAlign w:val="center"/>
          </w:tcPr>
          <w:p w:rsidR="001C5683" w:rsidRPr="003B61F1" w:rsidRDefault="001C5683" w:rsidP="001C5683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B61F1">
              <w:rPr>
                <w:rFonts w:ascii="Times New Roman" w:hAnsi="Times New Roman" w:cs="Times New Roman"/>
                <w:sz w:val="24"/>
                <w:szCs w:val="24"/>
              </w:rPr>
              <w:t>отография продукта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Default="001C5683" w:rsidP="001C5683">
            <w:pPr>
              <w:tabs>
                <w:tab w:val="left" w:pos="1245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C5683" w:rsidRPr="00A1713B" w:rsidRDefault="001C5683" w:rsidP="001C5683">
            <w:pPr>
              <w:tabs>
                <w:tab w:val="left" w:pos="1245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-702945</wp:posOffset>
                  </wp:positionH>
                  <wp:positionV relativeFrom="paragraph">
                    <wp:posOffset>-869950</wp:posOffset>
                  </wp:positionV>
                  <wp:extent cx="726440" cy="800100"/>
                  <wp:effectExtent l="57150" t="57150" r="54610" b="57150"/>
                  <wp:wrapThrough wrapText="bothSides">
                    <wp:wrapPolygon edited="0">
                      <wp:start x="-1699" y="-1543"/>
                      <wp:lineTo x="-1699" y="23143"/>
                      <wp:lineTo x="23224" y="23143"/>
                      <wp:lineTo x="23224" y="-1543"/>
                      <wp:lineTo x="-1699" y="-1543"/>
                    </wp:wrapPolygon>
                  </wp:wrapThrough>
                  <wp:docPr id="2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3285"/>
                          <a:stretch/>
                        </pic:blipFill>
                        <pic:spPr bwMode="auto">
                          <a:xfrm>
                            <a:off x="0" y="0"/>
                            <a:ext cx="726440" cy="800100"/>
                          </a:xfrm>
                          <a:prstGeom prst="rect">
                            <a:avLst/>
                          </a:prstGeom>
                          <a:ln w="57150" cap="flat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683" w:rsidRDefault="001C5683" w:rsidP="001C5683">
            <w:pPr>
              <w:tabs>
                <w:tab w:val="left" w:pos="1245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-322580</wp:posOffset>
                  </wp:positionH>
                  <wp:positionV relativeFrom="paragraph">
                    <wp:posOffset>74930</wp:posOffset>
                  </wp:positionV>
                  <wp:extent cx="733425" cy="787400"/>
                  <wp:effectExtent l="57150" t="57150" r="66675" b="50800"/>
                  <wp:wrapThrough wrapText="bothSides">
                    <wp:wrapPolygon edited="0">
                      <wp:start x="-1683" y="-1568"/>
                      <wp:lineTo x="-1683" y="22994"/>
                      <wp:lineTo x="23564" y="22994"/>
                      <wp:lineTo x="23564" y="-1568"/>
                      <wp:lineTo x="-1683" y="-1568"/>
                    </wp:wrapPolygon>
                  </wp:wrapThrough>
                  <wp:docPr id="3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8985" b="10667"/>
                          <a:stretch/>
                        </pic:blipFill>
                        <pic:spPr bwMode="auto">
                          <a:xfrm>
                            <a:off x="0" y="0"/>
                            <a:ext cx="733425" cy="787400"/>
                          </a:xfrm>
                          <a:prstGeom prst="rect">
                            <a:avLst/>
                          </a:prstGeom>
                          <a:ln w="57150" cap="flat" cmpd="sng" algn="ctr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1B5D4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A5DF6">
              <w:t xml:space="preserve"> </w:t>
            </w:r>
            <w:hyperlink r:id="rId17" w:history="1">
              <w:r w:rsidR="00AA5DF6" w:rsidRPr="00B6336B">
                <w:rPr>
                  <w:rStyle w:val="a5"/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https://cloud.mail.ru/stock/btbxNEAvEGojwtp2YVBKd5Zr</w:t>
              </w:r>
            </w:hyperlink>
          </w:p>
          <w:p w:rsidR="00AA5DF6" w:rsidRPr="001B5D46" w:rsidRDefault="00AA5DF6" w:rsidP="001C5683">
            <w:pPr>
              <w:tabs>
                <w:tab w:val="left" w:pos="1245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C4CEC" w:rsidRPr="00822B6B" w:rsidRDefault="00822B6B" w:rsidP="00822B6B">
      <w:pPr>
        <w:tabs>
          <w:tab w:val="left" w:pos="3810"/>
        </w:tabs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22B6B">
        <w:rPr>
          <w:rFonts w:ascii="Times New Roman" w:hAnsi="Times New Roman" w:cs="Times New Roman"/>
          <w:b/>
          <w:sz w:val="24"/>
          <w:szCs w:val="24"/>
        </w:rPr>
        <w:lastRenderedPageBreak/>
        <w:t>Список участников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проекта «Наш город» инициативы «Кадры будущего для регионов»</w:t>
      </w:r>
      <w:r w:rsidRPr="00822B6B">
        <w:rPr>
          <w:rFonts w:ascii="Times New Roman" w:hAnsi="Times New Roman" w:cs="Times New Roman"/>
          <w:sz w:val="24"/>
          <w:szCs w:val="24"/>
        </w:rPr>
        <w:t>:</w:t>
      </w:r>
    </w:p>
    <w:p w:rsidR="00822B6B" w:rsidRP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 w:rsidRPr="00822B6B">
        <w:rPr>
          <w:rFonts w:ascii="Times New Roman" w:hAnsi="Times New Roman" w:cs="Times New Roman"/>
          <w:sz w:val="24"/>
          <w:szCs w:val="24"/>
        </w:rPr>
        <w:t>Гребешков Всеволод</w:t>
      </w:r>
      <w:r>
        <w:rPr>
          <w:rFonts w:ascii="Times New Roman" w:hAnsi="Times New Roman" w:cs="Times New Roman"/>
          <w:sz w:val="24"/>
          <w:szCs w:val="24"/>
        </w:rPr>
        <w:t xml:space="preserve"> - 10а</w:t>
      </w:r>
    </w:p>
    <w:p w:rsidR="00822B6B" w:rsidRP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 w:rsidRPr="00822B6B">
        <w:rPr>
          <w:rFonts w:ascii="Times New Roman" w:hAnsi="Times New Roman" w:cs="Times New Roman"/>
          <w:sz w:val="24"/>
          <w:szCs w:val="24"/>
        </w:rPr>
        <w:t>Голикова Елена</w:t>
      </w:r>
      <w:r>
        <w:rPr>
          <w:rFonts w:ascii="Times New Roman" w:hAnsi="Times New Roman" w:cs="Times New Roman"/>
          <w:sz w:val="24"/>
          <w:szCs w:val="24"/>
        </w:rPr>
        <w:t xml:space="preserve"> - 10а</w:t>
      </w:r>
    </w:p>
    <w:p w:rsid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 w:rsidRPr="00822B6B">
        <w:rPr>
          <w:rFonts w:ascii="Times New Roman" w:hAnsi="Times New Roman" w:cs="Times New Roman"/>
          <w:sz w:val="24"/>
          <w:szCs w:val="24"/>
        </w:rPr>
        <w:t>Жукова Анна</w:t>
      </w:r>
      <w:r>
        <w:rPr>
          <w:rFonts w:ascii="Times New Roman" w:hAnsi="Times New Roman" w:cs="Times New Roman"/>
          <w:sz w:val="24"/>
          <w:szCs w:val="24"/>
        </w:rPr>
        <w:t xml:space="preserve"> - 10а</w:t>
      </w:r>
    </w:p>
    <w:p w:rsidR="00822B6B" w:rsidRP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Крючков Владимир - 10а</w:t>
      </w:r>
    </w:p>
    <w:p w:rsidR="00822B6B" w:rsidRP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822B6B">
        <w:rPr>
          <w:rFonts w:ascii="Times New Roman" w:hAnsi="Times New Roman" w:cs="Times New Roman"/>
          <w:sz w:val="24"/>
          <w:szCs w:val="24"/>
        </w:rPr>
        <w:t>Латухин</w:t>
      </w:r>
      <w:proofErr w:type="spellEnd"/>
      <w:r w:rsidRPr="00822B6B">
        <w:rPr>
          <w:rFonts w:ascii="Times New Roman" w:hAnsi="Times New Roman" w:cs="Times New Roman"/>
          <w:sz w:val="24"/>
          <w:szCs w:val="24"/>
        </w:rPr>
        <w:t xml:space="preserve"> Олег</w:t>
      </w:r>
      <w:r>
        <w:rPr>
          <w:rFonts w:ascii="Times New Roman" w:hAnsi="Times New Roman" w:cs="Times New Roman"/>
          <w:sz w:val="24"/>
          <w:szCs w:val="24"/>
        </w:rPr>
        <w:t xml:space="preserve"> - 10а</w:t>
      </w:r>
    </w:p>
    <w:p w:rsidR="00822B6B" w:rsidRP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 w:rsidRPr="00822B6B">
        <w:rPr>
          <w:rFonts w:ascii="Times New Roman" w:hAnsi="Times New Roman" w:cs="Times New Roman"/>
          <w:sz w:val="24"/>
          <w:szCs w:val="24"/>
        </w:rPr>
        <w:t>Пастухов Михаил</w:t>
      </w:r>
      <w:r>
        <w:rPr>
          <w:rFonts w:ascii="Times New Roman" w:hAnsi="Times New Roman" w:cs="Times New Roman"/>
          <w:sz w:val="24"/>
          <w:szCs w:val="24"/>
        </w:rPr>
        <w:t xml:space="preserve"> - 9а</w:t>
      </w:r>
    </w:p>
    <w:p w:rsidR="00822B6B" w:rsidRP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822B6B">
        <w:rPr>
          <w:rFonts w:ascii="Times New Roman" w:hAnsi="Times New Roman" w:cs="Times New Roman"/>
          <w:sz w:val="24"/>
          <w:szCs w:val="24"/>
        </w:rPr>
        <w:t>Страмоус</w:t>
      </w:r>
      <w:proofErr w:type="spellEnd"/>
      <w:r w:rsidRPr="00822B6B">
        <w:rPr>
          <w:rFonts w:ascii="Times New Roman" w:hAnsi="Times New Roman" w:cs="Times New Roman"/>
          <w:sz w:val="24"/>
          <w:szCs w:val="24"/>
        </w:rPr>
        <w:t xml:space="preserve"> Софья</w:t>
      </w:r>
      <w:r>
        <w:rPr>
          <w:rFonts w:ascii="Times New Roman" w:hAnsi="Times New Roman" w:cs="Times New Roman"/>
          <w:sz w:val="24"/>
          <w:szCs w:val="24"/>
        </w:rPr>
        <w:t xml:space="preserve"> - 10а</w:t>
      </w:r>
    </w:p>
    <w:p w:rsidR="00822B6B" w:rsidRP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822B6B">
        <w:rPr>
          <w:rFonts w:ascii="Times New Roman" w:hAnsi="Times New Roman" w:cs="Times New Roman"/>
          <w:sz w:val="24"/>
          <w:szCs w:val="24"/>
        </w:rPr>
        <w:t>Русанов</w:t>
      </w:r>
      <w:proofErr w:type="spellEnd"/>
      <w:r w:rsidRPr="00822B6B">
        <w:rPr>
          <w:rFonts w:ascii="Times New Roman" w:hAnsi="Times New Roman" w:cs="Times New Roman"/>
          <w:sz w:val="24"/>
          <w:szCs w:val="24"/>
        </w:rPr>
        <w:t xml:space="preserve"> Даниил</w:t>
      </w:r>
      <w:r>
        <w:rPr>
          <w:rFonts w:ascii="Times New Roman" w:hAnsi="Times New Roman" w:cs="Times New Roman"/>
          <w:sz w:val="24"/>
          <w:szCs w:val="24"/>
        </w:rPr>
        <w:t xml:space="preserve"> - 10а</w:t>
      </w:r>
    </w:p>
    <w:p w:rsid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822B6B">
        <w:rPr>
          <w:rFonts w:ascii="Times New Roman" w:hAnsi="Times New Roman" w:cs="Times New Roman"/>
          <w:sz w:val="24"/>
          <w:szCs w:val="24"/>
        </w:rPr>
        <w:t>Шаюк</w:t>
      </w:r>
      <w:proofErr w:type="spellEnd"/>
      <w:r w:rsidRPr="00822B6B">
        <w:rPr>
          <w:rFonts w:ascii="Times New Roman" w:hAnsi="Times New Roman" w:cs="Times New Roman"/>
          <w:sz w:val="24"/>
          <w:szCs w:val="24"/>
        </w:rPr>
        <w:t xml:space="preserve"> Алексей</w:t>
      </w:r>
      <w:r>
        <w:rPr>
          <w:rFonts w:ascii="Times New Roman" w:hAnsi="Times New Roman" w:cs="Times New Roman"/>
          <w:sz w:val="24"/>
          <w:szCs w:val="24"/>
        </w:rPr>
        <w:t xml:space="preserve"> - 10а</w:t>
      </w:r>
    </w:p>
    <w:p w:rsid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Анкудинова О.В. - учитель физики высшей квалификационной категории МОУ СШ №6</w:t>
      </w:r>
    </w:p>
    <w:p w:rsidR="00822B6B" w:rsidRPr="00822B6B" w:rsidRDefault="00822B6B" w:rsidP="00822B6B">
      <w:pPr>
        <w:pStyle w:val="a4"/>
        <w:numPr>
          <w:ilvl w:val="0"/>
          <w:numId w:val="9"/>
        </w:num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Глазов С.Ю.- </w:t>
      </w:r>
      <w:r w:rsidRPr="00822B6B">
        <w:rPr>
          <w:rFonts w:ascii="Times New Roman" w:hAnsi="Times New Roman" w:cs="Times New Roman"/>
          <w:iCs/>
          <w:sz w:val="24"/>
          <w:szCs w:val="24"/>
        </w:rPr>
        <w:t>п</w:t>
      </w:r>
      <w:r>
        <w:rPr>
          <w:rFonts w:ascii="Times New Roman" w:hAnsi="Times New Roman" w:cs="Times New Roman"/>
          <w:iCs/>
          <w:sz w:val="24"/>
          <w:szCs w:val="24"/>
        </w:rPr>
        <w:t>рофессор</w:t>
      </w:r>
      <w:r w:rsidRPr="00822B6B">
        <w:rPr>
          <w:rFonts w:ascii="Times New Roman" w:hAnsi="Times New Roman" w:cs="Times New Roman"/>
          <w:iCs/>
          <w:sz w:val="24"/>
          <w:szCs w:val="24"/>
        </w:rPr>
        <w:t xml:space="preserve"> кафедры высшей математики и физики ВГСПУ,                                                                          доктор </w:t>
      </w:r>
      <w:proofErr w:type="spellStart"/>
      <w:proofErr w:type="gramStart"/>
      <w:r w:rsidRPr="00822B6B">
        <w:rPr>
          <w:rFonts w:ascii="Times New Roman" w:hAnsi="Times New Roman" w:cs="Times New Roman"/>
          <w:iCs/>
          <w:sz w:val="24"/>
          <w:szCs w:val="24"/>
        </w:rPr>
        <w:t>физико</w:t>
      </w:r>
      <w:proofErr w:type="spellEnd"/>
      <w:r w:rsidRPr="00822B6B">
        <w:rPr>
          <w:rFonts w:ascii="Times New Roman" w:hAnsi="Times New Roman" w:cs="Times New Roman"/>
          <w:iCs/>
          <w:sz w:val="24"/>
          <w:szCs w:val="24"/>
        </w:rPr>
        <w:t>- математических</w:t>
      </w:r>
      <w:proofErr w:type="gramEnd"/>
      <w:r w:rsidRPr="00822B6B">
        <w:rPr>
          <w:rFonts w:ascii="Times New Roman" w:hAnsi="Times New Roman" w:cs="Times New Roman"/>
          <w:iCs/>
          <w:sz w:val="24"/>
          <w:szCs w:val="24"/>
        </w:rPr>
        <w:t xml:space="preserve"> наук.</w:t>
      </w:r>
    </w:p>
    <w:p w:rsidR="00822B6B" w:rsidRPr="00822B6B" w:rsidRDefault="00822B6B" w:rsidP="00822B6B">
      <w:pPr>
        <w:pStyle w:val="a4"/>
        <w:tabs>
          <w:tab w:val="left" w:pos="381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822B6B" w:rsidRPr="00822B6B" w:rsidRDefault="00822B6B" w:rsidP="00822B6B">
      <w:pPr>
        <w:pStyle w:val="a4"/>
        <w:tabs>
          <w:tab w:val="left" w:pos="3810"/>
        </w:tabs>
        <w:ind w:firstLine="0"/>
        <w:rPr>
          <w:rFonts w:ascii="Times New Roman" w:hAnsi="Times New Roman" w:cs="Times New Roman"/>
          <w:sz w:val="24"/>
          <w:szCs w:val="24"/>
        </w:rPr>
      </w:pPr>
    </w:p>
    <w:sectPr w:rsidR="00822B6B" w:rsidRPr="00822B6B" w:rsidSect="001C5683">
      <w:footerReference w:type="default" r:id="rId1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923" w:rsidRDefault="00E31923" w:rsidP="001E3CB7">
      <w:pPr>
        <w:spacing w:before="0" w:after="0" w:line="240" w:lineRule="auto"/>
      </w:pPr>
      <w:r>
        <w:separator/>
      </w:r>
    </w:p>
  </w:endnote>
  <w:endnote w:type="continuationSeparator" w:id="0">
    <w:p w:rsidR="00E31923" w:rsidRDefault="00E31923" w:rsidP="001E3C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57876"/>
      <w:docPartObj>
        <w:docPartGallery w:val="Page Numbers (Bottom of Page)"/>
        <w:docPartUnique/>
      </w:docPartObj>
    </w:sdtPr>
    <w:sdtContent>
      <w:p w:rsidR="001E3CB7" w:rsidRDefault="003D02DD">
        <w:pPr>
          <w:pStyle w:val="ab"/>
          <w:jc w:val="center"/>
        </w:pPr>
        <w:r>
          <w:fldChar w:fldCharType="begin"/>
        </w:r>
        <w:r w:rsidR="0055275F">
          <w:instrText xml:space="preserve"> PAGE   \* MERGEFORMAT </w:instrText>
        </w:r>
        <w:r>
          <w:fldChar w:fldCharType="separate"/>
        </w:r>
        <w:r w:rsidR="00822B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3CB7" w:rsidRDefault="001E3CB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923" w:rsidRDefault="00E31923" w:rsidP="001E3CB7">
      <w:pPr>
        <w:spacing w:before="0" w:after="0" w:line="240" w:lineRule="auto"/>
      </w:pPr>
      <w:r>
        <w:separator/>
      </w:r>
    </w:p>
  </w:footnote>
  <w:footnote w:type="continuationSeparator" w:id="0">
    <w:p w:rsidR="00E31923" w:rsidRDefault="00E31923" w:rsidP="001E3CB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65E5D"/>
    <w:multiLevelType w:val="hybridMultilevel"/>
    <w:tmpl w:val="2A706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A201C"/>
    <w:multiLevelType w:val="hybridMultilevel"/>
    <w:tmpl w:val="25B87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A49C7"/>
    <w:multiLevelType w:val="hybridMultilevel"/>
    <w:tmpl w:val="1C1CB25A"/>
    <w:lvl w:ilvl="0" w:tplc="D47E6E7C">
      <w:start w:val="1"/>
      <w:numFmt w:val="decimal"/>
      <w:lvlText w:val="%1."/>
      <w:lvlJc w:val="left"/>
      <w:pPr>
        <w:ind w:left="5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>
    <w:nsid w:val="3CA53708"/>
    <w:multiLevelType w:val="hybridMultilevel"/>
    <w:tmpl w:val="EA58CD52"/>
    <w:lvl w:ilvl="0" w:tplc="80F4959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A26486D"/>
    <w:multiLevelType w:val="hybridMultilevel"/>
    <w:tmpl w:val="A1A26AC0"/>
    <w:lvl w:ilvl="0" w:tplc="04190001">
      <w:start w:val="1"/>
      <w:numFmt w:val="bullet"/>
      <w:lvlText w:val=""/>
      <w:lvlJc w:val="left"/>
      <w:pPr>
        <w:ind w:left="3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5">
    <w:nsid w:val="524D0DB8"/>
    <w:multiLevelType w:val="hybridMultilevel"/>
    <w:tmpl w:val="E952935A"/>
    <w:lvl w:ilvl="0" w:tplc="611A81AA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85622A3"/>
    <w:multiLevelType w:val="hybridMultilevel"/>
    <w:tmpl w:val="E44A6F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C148F9"/>
    <w:multiLevelType w:val="hybridMultilevel"/>
    <w:tmpl w:val="552C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C0919"/>
    <w:multiLevelType w:val="hybridMultilevel"/>
    <w:tmpl w:val="52CCD9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52E"/>
    <w:rsid w:val="00034BE2"/>
    <w:rsid w:val="001B5D46"/>
    <w:rsid w:val="001C5683"/>
    <w:rsid w:val="001E3CB7"/>
    <w:rsid w:val="001F2DD2"/>
    <w:rsid w:val="0026667A"/>
    <w:rsid w:val="00314B08"/>
    <w:rsid w:val="00346E27"/>
    <w:rsid w:val="003B61F1"/>
    <w:rsid w:val="003D02DD"/>
    <w:rsid w:val="004429FB"/>
    <w:rsid w:val="00470B9C"/>
    <w:rsid w:val="0053300A"/>
    <w:rsid w:val="00545460"/>
    <w:rsid w:val="0055275F"/>
    <w:rsid w:val="0069361A"/>
    <w:rsid w:val="006A4ABC"/>
    <w:rsid w:val="00730A44"/>
    <w:rsid w:val="00822B6B"/>
    <w:rsid w:val="00827D35"/>
    <w:rsid w:val="00874CD1"/>
    <w:rsid w:val="008939B5"/>
    <w:rsid w:val="008C3834"/>
    <w:rsid w:val="008C4CEC"/>
    <w:rsid w:val="008D3258"/>
    <w:rsid w:val="009502D4"/>
    <w:rsid w:val="0096064A"/>
    <w:rsid w:val="009E0294"/>
    <w:rsid w:val="009E5A30"/>
    <w:rsid w:val="009F3C4E"/>
    <w:rsid w:val="009F6A44"/>
    <w:rsid w:val="00A1713B"/>
    <w:rsid w:val="00A93B6E"/>
    <w:rsid w:val="00AA5DF6"/>
    <w:rsid w:val="00B15B3D"/>
    <w:rsid w:val="00B5652E"/>
    <w:rsid w:val="00B926D6"/>
    <w:rsid w:val="00B94E15"/>
    <w:rsid w:val="00BC2163"/>
    <w:rsid w:val="00CA0160"/>
    <w:rsid w:val="00CE2D2E"/>
    <w:rsid w:val="00CE457C"/>
    <w:rsid w:val="00D37567"/>
    <w:rsid w:val="00D71998"/>
    <w:rsid w:val="00DF0AF3"/>
    <w:rsid w:val="00E22A80"/>
    <w:rsid w:val="00E253D5"/>
    <w:rsid w:val="00E31923"/>
    <w:rsid w:val="00E414F1"/>
    <w:rsid w:val="00E66E0E"/>
    <w:rsid w:val="00ED165D"/>
    <w:rsid w:val="00FE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2E"/>
    <w:pPr>
      <w:spacing w:before="120" w:after="200" w:line="312" w:lineRule="auto"/>
      <w:ind w:left="1134" w:right="567" w:firstLine="567"/>
      <w:jc w:val="both"/>
    </w:pPr>
  </w:style>
  <w:style w:type="paragraph" w:styleId="1">
    <w:name w:val="heading 1"/>
    <w:basedOn w:val="a"/>
    <w:link w:val="10"/>
    <w:uiPriority w:val="9"/>
    <w:qFormat/>
    <w:rsid w:val="00A1713B"/>
    <w:pPr>
      <w:spacing w:before="100" w:beforeAutospacing="1" w:after="100" w:afterAutospacing="1" w:line="240" w:lineRule="auto"/>
      <w:ind w:left="0" w:righ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52E"/>
    <w:pPr>
      <w:spacing w:after="0" w:line="240" w:lineRule="auto"/>
      <w:ind w:left="1134" w:right="567"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652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5652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016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0160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66E0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E3CB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E3CB7"/>
  </w:style>
  <w:style w:type="paragraph" w:styleId="ab">
    <w:name w:val="footer"/>
    <w:basedOn w:val="a"/>
    <w:link w:val="ac"/>
    <w:uiPriority w:val="99"/>
    <w:unhideWhenUsed/>
    <w:rsid w:val="001E3CB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3CB7"/>
  </w:style>
  <w:style w:type="character" w:customStyle="1" w:styleId="10">
    <w:name w:val="Заголовок 1 Знак"/>
    <w:basedOn w:val="a0"/>
    <w:link w:val="1"/>
    <w:uiPriority w:val="9"/>
    <w:rsid w:val="00A171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3">
    <w:name w:val="c3"/>
    <w:basedOn w:val="a0"/>
    <w:rsid w:val="004429FB"/>
  </w:style>
  <w:style w:type="character" w:styleId="ad">
    <w:name w:val="Strong"/>
    <w:basedOn w:val="a0"/>
    <w:uiPriority w:val="22"/>
    <w:qFormat/>
    <w:rsid w:val="00D375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URL:https://zen.yandex.ru/media/id/5c17239287f1e000ac197cf7/kak-sdelat-svoi-server-iz-domashnego-pk-5c20619acaa0bf00a994b9d7(&#1076;&#1072;&#1090;&#1072;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mages.com/stati/cifrovye-texnologii-u-vas-doma/" TargetMode="External"/><Relationship Id="rId17" Type="http://schemas.openxmlformats.org/officeDocument/2006/relationships/hyperlink" Target="https://cloud.mail.ru/stock/btbxNEAvEGojwtp2YVBKd5Zr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akprosto.ru/kak-920473-chto-takoe-arduino-i-chto-s-nimmozhno-sdela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://arduino.ru/Guide/Window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robots.ru/kurs-arduino-dlya-nachinayushhix/" TargetMode="External"/><Relationship Id="rId14" Type="http://schemas.openxmlformats.org/officeDocument/2006/relationships/hyperlink" Target="https://school-science.ru/9/11/436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3C1AC-7A7C-4858-ABA7-80DA28D3B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Крыжановская</dc:creator>
  <cp:lastModifiedBy>Петрова Наталья Николаевна</cp:lastModifiedBy>
  <cp:revision>9</cp:revision>
  <cp:lastPrinted>2020-07-29T06:48:00Z</cp:lastPrinted>
  <dcterms:created xsi:type="dcterms:W3CDTF">2020-04-15T10:21:00Z</dcterms:created>
  <dcterms:modified xsi:type="dcterms:W3CDTF">2021-04-14T15:16:00Z</dcterms:modified>
</cp:coreProperties>
</file>