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olors5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olors3.xml" ContentType="application/vnd.ms-office.chartcolorstyle+xml"/>
  <Override PartName="/word/charts/colors4.xml" ContentType="application/vnd.ms-office.chartcolorstyl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charts/style5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95" w:rsidRDefault="008120F3" w:rsidP="008120F3">
      <w:pPr>
        <w:spacing w:line="36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Ленинский район</w:t>
      </w:r>
    </w:p>
    <w:p w:rsidR="008120F3" w:rsidRDefault="008120F3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МБОУ средняя школа № 40</w:t>
      </w:r>
    </w:p>
    <w:p w:rsidR="00C51335" w:rsidRDefault="00C51335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Секция:                           Литература</w:t>
      </w:r>
    </w:p>
    <w:p w:rsidR="00DE1579" w:rsidRDefault="00DE1579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1579" w:rsidRDefault="00DE1579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Юрченко Виктория Александровна</w:t>
      </w:r>
    </w:p>
    <w:p w:rsidR="00DE1579" w:rsidRDefault="00DE1579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 «В» класс</w:t>
      </w:r>
    </w:p>
    <w:p w:rsidR="00DE1579" w:rsidRDefault="00DE1579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Телефон +79134520687</w:t>
      </w:r>
    </w:p>
    <w:p w:rsidR="00DE1579" w:rsidRDefault="00DE1579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1579" w:rsidRDefault="00DE1579" w:rsidP="008120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1579" w:rsidRPr="00DE1579" w:rsidRDefault="00DE1579" w:rsidP="008120F3">
      <w:pPr>
        <w:spacing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DE157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E1579">
        <w:rPr>
          <w:rFonts w:ascii="Times New Roman" w:hAnsi="Times New Roman" w:cs="Times New Roman"/>
          <w:b/>
          <w:sz w:val="40"/>
          <w:szCs w:val="40"/>
        </w:rPr>
        <w:t>Этот удивительный мир фразеологизмов!</w:t>
      </w:r>
    </w:p>
    <w:p w:rsidR="00256D95" w:rsidRPr="00E32766" w:rsidRDefault="00256D95" w:rsidP="00E32766">
      <w:pPr>
        <w:shd w:val="clear" w:color="auto" w:fill="FFFFFF"/>
        <w:spacing w:after="135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E1579" w:rsidRDefault="00DE1579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E1579" w:rsidRDefault="00DE1579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E1579" w:rsidRDefault="00DE1579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E1579" w:rsidRDefault="00DE1579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E1579" w:rsidRDefault="00DE1579" w:rsidP="00DE1579">
      <w:pPr>
        <w:spacing w:line="240" w:lineRule="auto"/>
        <w:ind w:left="4248"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1579">
        <w:rPr>
          <w:rFonts w:ascii="Times New Roman" w:hAnsi="Times New Roman" w:cs="Times New Roman"/>
          <w:sz w:val="28"/>
          <w:szCs w:val="28"/>
        </w:rPr>
        <w:t>Научный руководитель</w:t>
      </w:r>
    </w:p>
    <w:p w:rsidR="00DE1579" w:rsidRDefault="00DE1579" w:rsidP="00DE1579">
      <w:pPr>
        <w:spacing w:line="240" w:lineRule="auto"/>
        <w:ind w:left="4248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79">
        <w:rPr>
          <w:rFonts w:ascii="Times New Roman" w:hAnsi="Times New Roman" w:cs="Times New Roman"/>
          <w:sz w:val="28"/>
          <w:szCs w:val="28"/>
        </w:rPr>
        <w:t>Марейчева</w:t>
      </w:r>
      <w:proofErr w:type="spellEnd"/>
      <w:r w:rsidRPr="00DE1579">
        <w:rPr>
          <w:rFonts w:ascii="Times New Roman" w:hAnsi="Times New Roman" w:cs="Times New Roman"/>
          <w:sz w:val="28"/>
          <w:szCs w:val="28"/>
        </w:rPr>
        <w:t xml:space="preserve"> Мария Евгеньевна</w:t>
      </w:r>
    </w:p>
    <w:p w:rsidR="00DE1579" w:rsidRDefault="00DE1579" w:rsidP="00DE1579">
      <w:pPr>
        <w:spacing w:line="240" w:lineRule="auto"/>
        <w:ind w:left="424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DE1579" w:rsidRDefault="00DE1579" w:rsidP="00DE1579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DE1579" w:rsidRDefault="00DE1579" w:rsidP="00DE1579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+79137956761</w:t>
      </w:r>
    </w:p>
    <w:p w:rsidR="00DE1579" w:rsidRDefault="00DE1579" w:rsidP="00DE1579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DE1579" w:rsidRDefault="00DE1579" w:rsidP="00DE1579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DE1579" w:rsidRDefault="00DE1579" w:rsidP="00DE1579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DE1579" w:rsidRDefault="00DE1579" w:rsidP="00DE1579">
      <w:pPr>
        <w:spacing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DE1579" w:rsidRDefault="00DE1579" w:rsidP="00DE1579">
      <w:pPr>
        <w:spacing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</w:t>
      </w:r>
    </w:p>
    <w:p w:rsidR="004A5891" w:rsidRPr="003646C0" w:rsidRDefault="00256D95" w:rsidP="00DE157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4A5891" w:rsidRPr="00364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</w:t>
      </w:r>
      <w:r w:rsidR="00DE157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5891" w:rsidRPr="00364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</w:t>
      </w:r>
      <w:r w:rsidR="004A5891" w:rsidRPr="003646C0">
        <w:rPr>
          <w:rFonts w:ascii="Times New Roman" w:hAnsi="Times New Roman" w:cs="Times New Roman"/>
          <w:sz w:val="28"/>
          <w:szCs w:val="28"/>
        </w:rPr>
        <w:t>Теория</w:t>
      </w:r>
      <w:r w:rsidR="004A5891" w:rsidRPr="003646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5891" w:rsidRPr="003646C0">
        <w:rPr>
          <w:rFonts w:ascii="Times New Roman" w:hAnsi="Times New Roman" w:cs="Times New Roman"/>
          <w:sz w:val="28"/>
          <w:szCs w:val="28"/>
        </w:rPr>
        <w:t>ф</w:t>
      </w:r>
      <w:r w:rsidR="004A5891" w:rsidRPr="003646C0">
        <w:rPr>
          <w:rFonts w:ascii="Times New Roman" w:hAnsi="Times New Roman" w:cs="Times New Roman"/>
          <w:sz w:val="28"/>
          <w:szCs w:val="28"/>
          <w:lang w:eastAsia="ru-RU"/>
        </w:rPr>
        <w:t>разеологизмов</w:t>
      </w:r>
      <w:r w:rsidR="00DE157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……………………………………………...4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5891" w:rsidRPr="003646C0" w:rsidRDefault="004A5891" w:rsidP="003646C0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1. 1. Что такое фразеологизмы?....................................</w:t>
      </w:r>
      <w:r w:rsidR="00DE1579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............................4</w:t>
      </w:r>
    </w:p>
    <w:p w:rsidR="004A5891" w:rsidRPr="003646C0" w:rsidRDefault="004A5891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1. 2. Происхождени</w:t>
      </w:r>
      <w:r w:rsidR="00DE1579">
        <w:rPr>
          <w:rFonts w:ascii="Times New Roman" w:eastAsia="Times New Roman" w:hAnsi="Times New Roman" w:cs="Times New Roman"/>
          <w:sz w:val="28"/>
          <w:szCs w:val="28"/>
          <w:lang w:eastAsia="ru-RU"/>
        </w:rPr>
        <w:t>е фразеологизмов………………………………….4</w:t>
      </w:r>
    </w:p>
    <w:p w:rsidR="004A5891" w:rsidRPr="003646C0" w:rsidRDefault="004A5891" w:rsidP="003646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4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2. </w:t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Фразеологизмы  в л</w:t>
      </w:r>
      <w:r w:rsidR="0055391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итературных произведениях………………….6</w:t>
      </w:r>
    </w:p>
    <w:p w:rsidR="004A5891" w:rsidRPr="003646C0" w:rsidRDefault="004A5891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Использование фразеологизмов великим баснопис</w:t>
      </w:r>
      <w:r w:rsidR="0055391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цем И.А.Крыловым………………………………………………………………….6</w:t>
      </w:r>
    </w:p>
    <w:p w:rsidR="004A5891" w:rsidRPr="003646C0" w:rsidRDefault="004A5891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Фразеологизмы в произведениях д</w:t>
      </w:r>
      <w:r w:rsidR="005539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етского писателя Н.Носова….6</w:t>
      </w:r>
    </w:p>
    <w:p w:rsidR="00A741A8" w:rsidRPr="003646C0" w:rsidRDefault="004A5891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2.3 Фразеологические обороты в русских народных сказках……………</w:t>
      </w:r>
      <w:r w:rsidR="0055391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……………………………………………………………..7</w:t>
      </w:r>
    </w:p>
    <w:p w:rsidR="004A5891" w:rsidRPr="003646C0" w:rsidRDefault="00A741A8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2.4 Фразеологические словари………………………………………………</w:t>
      </w:r>
      <w:r w:rsidR="0091238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………………………….7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5891" w:rsidRPr="00364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3. 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работа………..…………………………………. </w:t>
      </w:r>
      <w:r w:rsidR="0091238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……8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5891" w:rsidRPr="003646C0" w:rsidRDefault="004A5891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Социологический опрос «Знаем ли мы фразеологизмы?»…….... 8</w:t>
      </w:r>
    </w:p>
    <w:p w:rsidR="00912387" w:rsidRDefault="004A5891" w:rsidP="0036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3.2.Составление фразео</w:t>
      </w:r>
      <w:r w:rsidR="00912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словаря………………………… .8</w:t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4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</w:t>
      </w:r>
      <w:r w:rsidR="0091238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…………………………………………………………..……….</w:t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B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4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 </w:t>
      </w: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</w:t>
      </w:r>
      <w:r w:rsidR="00912387">
        <w:rPr>
          <w:rFonts w:ascii="Times New Roman" w:eastAsia="Times New Roman" w:hAnsi="Times New Roman" w:cs="Times New Roman"/>
          <w:sz w:val="28"/>
          <w:szCs w:val="28"/>
          <w:lang w:eastAsia="ru-RU"/>
        </w:rPr>
        <w:t>..……….10</w:t>
      </w:r>
    </w:p>
    <w:p w:rsidR="004A5891" w:rsidRPr="003646C0" w:rsidRDefault="00912387" w:rsidP="009123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…………………………………………………………………..11</w:t>
      </w:r>
      <w:r w:rsidR="004A5891"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5891" w:rsidRPr="003646C0" w:rsidRDefault="004A5891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646C0" w:rsidRDefault="003646C0" w:rsidP="003646C0">
      <w:pPr>
        <w:pStyle w:val="3"/>
        <w:ind w:firstLine="709"/>
        <w:rPr>
          <w:sz w:val="28"/>
          <w:szCs w:val="28"/>
        </w:rPr>
      </w:pPr>
      <w:bookmarkStart w:id="0" w:name="_Toc505114547"/>
    </w:p>
    <w:p w:rsidR="003646C0" w:rsidRDefault="003646C0" w:rsidP="003646C0">
      <w:pPr>
        <w:pStyle w:val="3"/>
        <w:ind w:firstLine="709"/>
        <w:rPr>
          <w:sz w:val="28"/>
          <w:szCs w:val="28"/>
        </w:rPr>
      </w:pPr>
    </w:p>
    <w:p w:rsidR="003646C0" w:rsidRDefault="003646C0" w:rsidP="003646C0">
      <w:pPr>
        <w:pStyle w:val="3"/>
        <w:ind w:firstLine="709"/>
        <w:rPr>
          <w:sz w:val="28"/>
          <w:szCs w:val="28"/>
        </w:rPr>
      </w:pPr>
    </w:p>
    <w:p w:rsidR="003646C0" w:rsidRDefault="003646C0" w:rsidP="003646C0">
      <w:pPr>
        <w:pStyle w:val="3"/>
        <w:ind w:firstLine="709"/>
        <w:rPr>
          <w:sz w:val="28"/>
          <w:szCs w:val="28"/>
        </w:rPr>
      </w:pPr>
    </w:p>
    <w:p w:rsidR="00931A6E" w:rsidRDefault="00931A6E" w:rsidP="00931A6E">
      <w:pPr>
        <w:pStyle w:val="3"/>
        <w:jc w:val="both"/>
        <w:rPr>
          <w:sz w:val="28"/>
          <w:szCs w:val="28"/>
        </w:rPr>
      </w:pPr>
    </w:p>
    <w:p w:rsidR="00A75929" w:rsidRPr="003646C0" w:rsidRDefault="00A75929" w:rsidP="00F91B3E">
      <w:pPr>
        <w:pStyle w:val="3"/>
        <w:jc w:val="both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ВВЕДЕНИЕ</w:t>
      </w:r>
      <w:bookmarkEnd w:id="0"/>
    </w:p>
    <w:p w:rsidR="003646C0" w:rsidRDefault="00931A6E" w:rsidP="00931A6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 xml:space="preserve">Выбор темы обусловлен тем, что речевая </w:t>
      </w:r>
      <w:r>
        <w:rPr>
          <w:rFonts w:ascii="Times New Roman" w:hAnsi="Times New Roman" w:cs="Times New Roman"/>
          <w:sz w:val="28"/>
          <w:szCs w:val="28"/>
        </w:rPr>
        <w:t xml:space="preserve">культура современных школьников очень </w:t>
      </w:r>
      <w:r w:rsidRPr="003646C0">
        <w:rPr>
          <w:rFonts w:ascii="Times New Roman" w:hAnsi="Times New Roman" w:cs="Times New Roman"/>
          <w:sz w:val="28"/>
          <w:szCs w:val="28"/>
        </w:rPr>
        <w:t>низкая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17D61" w:rsidRPr="003646C0">
        <w:rPr>
          <w:rFonts w:ascii="Times New Roman" w:hAnsi="Times New Roman" w:cs="Times New Roman"/>
          <w:sz w:val="28"/>
          <w:szCs w:val="28"/>
        </w:rPr>
        <w:t>Это, прежде всего, связанно с тем, что современные молодые люди отдают предпочтение информационным технологиям, а не чтению художественной литературы.</w:t>
      </w:r>
      <w:r w:rsidR="003F5479" w:rsidRPr="00364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D61" w:rsidRPr="003646C0" w:rsidRDefault="003F5479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Новизна, перспективность моей работы заключается в том, что данную проблему в рамках начального звена наше</w:t>
      </w:r>
      <w:r w:rsidR="00582AED" w:rsidRPr="003646C0">
        <w:rPr>
          <w:rFonts w:ascii="Times New Roman" w:hAnsi="Times New Roman" w:cs="Times New Roman"/>
          <w:sz w:val="28"/>
          <w:szCs w:val="28"/>
        </w:rPr>
        <w:t>й школы ещё никто не исследовал</w:t>
      </w:r>
      <w:r w:rsidR="00167ACB">
        <w:rPr>
          <w:rFonts w:ascii="Times New Roman" w:hAnsi="Times New Roman" w:cs="Times New Roman"/>
          <w:sz w:val="28"/>
          <w:szCs w:val="28"/>
        </w:rPr>
        <w:t xml:space="preserve">, </w:t>
      </w:r>
      <w:r w:rsidRPr="003646C0">
        <w:rPr>
          <w:rFonts w:ascii="Times New Roman" w:hAnsi="Times New Roman" w:cs="Times New Roman"/>
          <w:sz w:val="28"/>
          <w:szCs w:val="28"/>
        </w:rPr>
        <w:t xml:space="preserve">и никаких выводов </w:t>
      </w:r>
      <w:r w:rsidR="000A7C2A">
        <w:rPr>
          <w:rFonts w:ascii="Times New Roman" w:hAnsi="Times New Roman" w:cs="Times New Roman"/>
          <w:sz w:val="28"/>
          <w:szCs w:val="28"/>
        </w:rPr>
        <w:t xml:space="preserve">учащимися начальной школы нашего образовательного учреждения </w:t>
      </w:r>
      <w:r w:rsidRPr="003646C0">
        <w:rPr>
          <w:rFonts w:ascii="Times New Roman" w:hAnsi="Times New Roman" w:cs="Times New Roman"/>
          <w:sz w:val="28"/>
          <w:szCs w:val="28"/>
        </w:rPr>
        <w:t>в этой области сформулировано никем до меня не было.</w:t>
      </w:r>
    </w:p>
    <w:p w:rsidR="00D01652" w:rsidRPr="003646C0" w:rsidRDefault="009C2ACA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фразеологии современного языка многообразен и велик, и каждый аспект его исследования, безусловно</w:t>
      </w:r>
      <w:r w:rsidR="00217D61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заслуживает должного внимания.</w:t>
      </w:r>
      <w:r w:rsidR="00217D61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17D61" w:rsidRPr="003646C0">
        <w:rPr>
          <w:rFonts w:ascii="Times New Roman" w:hAnsi="Times New Roman" w:cs="Times New Roman"/>
          <w:sz w:val="28"/>
          <w:szCs w:val="28"/>
        </w:rPr>
        <w:t>Попадая в разные ситуации, мы порой не находим слов, чтобы эмоционально выразить свое состояние, отношение к происходящему, поэтому необходимо учиться правильно подбирать фразеологические обороты</w:t>
      </w:r>
      <w:r w:rsidR="00FD4A3B" w:rsidRPr="003646C0">
        <w:rPr>
          <w:rFonts w:ascii="Times New Roman" w:hAnsi="Times New Roman" w:cs="Times New Roman"/>
          <w:sz w:val="28"/>
          <w:szCs w:val="28"/>
        </w:rPr>
        <w:t xml:space="preserve"> в речи.</w:t>
      </w:r>
      <w:r w:rsidR="00217D61" w:rsidRPr="003646C0">
        <w:rPr>
          <w:rFonts w:ascii="Times New Roman" w:eastAsia="Times New Roman" w:hAnsi="Times New Roman" w:cs="Times New Roman"/>
          <w:sz w:val="28"/>
          <w:szCs w:val="28"/>
        </w:rPr>
        <w:t xml:space="preserve"> В связи с чем, </w:t>
      </w:r>
      <w:r w:rsidR="00217D61" w:rsidRPr="003646C0">
        <w:rPr>
          <w:rFonts w:ascii="Times New Roman" w:hAnsi="Times New Roman" w:cs="Times New Roman"/>
          <w:sz w:val="28"/>
          <w:szCs w:val="28"/>
        </w:rPr>
        <w:t>проблема данного исследования, на мой взгляд, носит актуальный характер в современных условиях и</w:t>
      </w:r>
      <w:r w:rsidR="00217D61" w:rsidRPr="003646C0">
        <w:rPr>
          <w:rFonts w:ascii="Times New Roman" w:eastAsia="Times New Roman" w:hAnsi="Times New Roman" w:cs="Times New Roman"/>
          <w:sz w:val="28"/>
          <w:szCs w:val="28"/>
        </w:rPr>
        <w:t xml:space="preserve"> посвящена изучению </w:t>
      </w:r>
      <w:r w:rsidR="00FD4A3B" w:rsidRPr="003646C0">
        <w:rPr>
          <w:rFonts w:ascii="Times New Roman" w:eastAsia="Times New Roman" w:hAnsi="Times New Roman" w:cs="Times New Roman"/>
          <w:sz w:val="28"/>
          <w:szCs w:val="28"/>
        </w:rPr>
        <w:t>фр</w:t>
      </w:r>
      <w:r w:rsidR="003F5479" w:rsidRPr="003646C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D4A3B" w:rsidRPr="003646C0">
        <w:rPr>
          <w:rFonts w:ascii="Times New Roman" w:eastAsia="Times New Roman" w:hAnsi="Times New Roman" w:cs="Times New Roman"/>
          <w:sz w:val="28"/>
          <w:szCs w:val="28"/>
        </w:rPr>
        <w:t>зеологических оборотов.</w:t>
      </w:r>
      <w:r w:rsidR="003F5479" w:rsidRPr="00364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652" w:rsidRPr="003646C0" w:rsidRDefault="00D01652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– Мате</w:t>
      </w:r>
      <w:r w:rsidR="00167ACB">
        <w:rPr>
          <w:rFonts w:ascii="Times New Roman" w:hAnsi="Times New Roman" w:cs="Times New Roman"/>
          <w:sz w:val="28"/>
          <w:szCs w:val="28"/>
        </w:rPr>
        <w:t>риалом исследования послужили фразеологические обороты.</w:t>
      </w:r>
    </w:p>
    <w:p w:rsidR="00E80C9F" w:rsidRPr="003646C0" w:rsidRDefault="00E80C9F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Исходя из вышеизложенного, вытекает следующая</w:t>
      </w:r>
    </w:p>
    <w:p w:rsidR="00D01652" w:rsidRPr="003646C0" w:rsidRDefault="008115A3" w:rsidP="004F3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Цель </w:t>
      </w:r>
      <w:r w:rsidR="00883661" w:rsidRPr="003646C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исследования</w:t>
      </w:r>
      <w:r w:rsidRPr="003646C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82AED" w:rsidRPr="003646C0">
        <w:rPr>
          <w:rFonts w:ascii="Times New Roman" w:hAnsi="Times New Roman" w:cs="Times New Roman"/>
          <w:sz w:val="28"/>
          <w:szCs w:val="28"/>
        </w:rPr>
        <w:t>выявление особенностей и описание</w:t>
      </w:r>
      <w:r w:rsidR="00582AE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природы</w:t>
      </w:r>
      <w:r w:rsidR="00167A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фразеологизмов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</w:t>
      </w:r>
      <w:r w:rsidR="00167A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римере русских народных сказок, 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произвед</w:t>
      </w:r>
      <w:r w:rsidR="00CF01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ений русских писателей</w:t>
      </w:r>
      <w:r w:rsidR="00167A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употребление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фразеологизм</w:t>
      </w:r>
      <w:r w:rsidR="00167A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 в</w:t>
      </w:r>
      <w:r w:rsidR="00D01652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речи</w:t>
      </w:r>
      <w:r w:rsidR="00167A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современ</w:t>
      </w:r>
      <w:r w:rsidR="00CF01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ников</w:t>
      </w:r>
      <w:proofErr w:type="gramStart"/>
      <w:r w:rsidR="00D01652" w:rsidRPr="003646C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01652" w:rsidRPr="00364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652" w:rsidRPr="003646C0" w:rsidRDefault="00D01652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</w:t>
      </w:r>
      <w:r w:rsidR="00883661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75929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поставленной</w:t>
      </w:r>
      <w:r w:rsidR="00883661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цели </w:t>
      </w:r>
      <w:r w:rsidRPr="003646C0">
        <w:rPr>
          <w:rFonts w:ascii="Times New Roman" w:hAnsi="Times New Roman" w:cs="Times New Roman"/>
          <w:sz w:val="28"/>
          <w:szCs w:val="28"/>
        </w:rPr>
        <w:t xml:space="preserve">возможно при реализации следующих </w:t>
      </w:r>
      <w:r w:rsidRPr="00167ACB">
        <w:rPr>
          <w:rFonts w:ascii="Times New Roman" w:hAnsi="Times New Roman" w:cs="Times New Roman"/>
          <w:b/>
          <w:sz w:val="28"/>
          <w:szCs w:val="28"/>
        </w:rPr>
        <w:t>задач</w:t>
      </w:r>
      <w:proofErr w:type="gramStart"/>
      <w:r w:rsidRPr="00167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46C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01652" w:rsidRPr="003646C0" w:rsidRDefault="00D01652" w:rsidP="004F3617">
      <w:pPr>
        <w:numPr>
          <w:ilvl w:val="0"/>
          <w:numId w:val="1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выяснить откуда появились фразеологизмы</w:t>
      </w:r>
      <w:r w:rsidRPr="003646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1652" w:rsidRPr="003646C0" w:rsidRDefault="00D01652" w:rsidP="004F3617">
      <w:pPr>
        <w:numPr>
          <w:ilvl w:val="0"/>
          <w:numId w:val="1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sz w:val="28"/>
          <w:szCs w:val="28"/>
        </w:rPr>
        <w:t>Определить понятие «фразеологизм»;</w:t>
      </w:r>
    </w:p>
    <w:p w:rsidR="00D01652" w:rsidRPr="003646C0" w:rsidRDefault="00D01652" w:rsidP="004F3617">
      <w:pPr>
        <w:numPr>
          <w:ilvl w:val="0"/>
          <w:numId w:val="14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произвести поиск необходимой информации о фразеологизмах;</w:t>
      </w:r>
    </w:p>
    <w:p w:rsidR="00D01652" w:rsidRPr="003646C0" w:rsidRDefault="00D01652" w:rsidP="004F3617">
      <w:pPr>
        <w:numPr>
          <w:ilvl w:val="0"/>
          <w:numId w:val="14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</w:rPr>
        <w:t>Определить, выделить и описать функции фразеологизмов;</w:t>
      </w:r>
    </w:p>
    <w:p w:rsidR="00D01652" w:rsidRPr="003646C0" w:rsidRDefault="00D01652" w:rsidP="004F3617">
      <w:pPr>
        <w:numPr>
          <w:ilvl w:val="0"/>
          <w:numId w:val="1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sz w:val="28"/>
          <w:szCs w:val="28"/>
        </w:rPr>
        <w:t>Исследовать знание и использование  фразеологических оборот</w:t>
      </w:r>
      <w:r w:rsidR="00085C88">
        <w:rPr>
          <w:rFonts w:ascii="Times New Roman" w:eastAsia="Times New Roman" w:hAnsi="Times New Roman" w:cs="Times New Roman"/>
          <w:sz w:val="28"/>
          <w:szCs w:val="28"/>
        </w:rPr>
        <w:t xml:space="preserve">ов в речи современных школьников, </w:t>
      </w:r>
      <w:r w:rsidRPr="003646C0">
        <w:rPr>
          <w:rFonts w:ascii="Times New Roman" w:eastAsia="Times New Roman" w:hAnsi="Times New Roman" w:cs="Times New Roman"/>
          <w:sz w:val="28"/>
          <w:szCs w:val="28"/>
        </w:rPr>
        <w:t>родителей и учителей через анкетирование и лингвистический эксперимент;</w:t>
      </w:r>
    </w:p>
    <w:p w:rsidR="008115A3" w:rsidRPr="00CF01F5" w:rsidRDefault="008115A3" w:rsidP="004F3617">
      <w:pPr>
        <w:numPr>
          <w:ilvl w:val="0"/>
          <w:numId w:val="1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познакомиться с фразеологическими словарями русского языка;</w:t>
      </w:r>
    </w:p>
    <w:p w:rsidR="00CF01F5" w:rsidRPr="003646C0" w:rsidRDefault="00CF01F5" w:rsidP="004F3617">
      <w:pPr>
        <w:numPr>
          <w:ilvl w:val="0"/>
          <w:numId w:val="14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составить свой фразеологический словарь;</w:t>
      </w:r>
    </w:p>
    <w:p w:rsidR="00E80C9F" w:rsidRPr="003646C0" w:rsidRDefault="00E80C9F" w:rsidP="004F3617">
      <w:p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Гипотеза: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составе фразеологического оборота смысл имеют не отдельные слова, а лишь выражения в целом. Это значит, что фразеологизмы, как и слова, используются в речи готовыми, то есть их надо помнить, знать в том виде и с тем значением</w:t>
      </w:r>
      <w:r w:rsidR="00D01652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котором они установились </w:t>
      </w:r>
      <w:r w:rsidR="00E04CA5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языке.</w:t>
      </w:r>
    </w:p>
    <w:p w:rsidR="00E04CA5" w:rsidRPr="003646C0" w:rsidRDefault="00E04CA5" w:rsidP="004F361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Объект исследования</w:t>
      </w:r>
      <w:r w:rsidRPr="003646C0">
        <w:rPr>
          <w:rFonts w:ascii="Times New Roman" w:eastAsia="Times New Roman" w:hAnsi="Times New Roman" w:cs="Times New Roman"/>
          <w:sz w:val="28"/>
          <w:szCs w:val="28"/>
        </w:rPr>
        <w:t xml:space="preserve"> – фразеологические обороты в современном русском языке.</w:t>
      </w:r>
    </w:p>
    <w:p w:rsidR="00477539" w:rsidRPr="003646C0" w:rsidRDefault="00477539" w:rsidP="004F361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b/>
          <w:sz w:val="28"/>
          <w:szCs w:val="28"/>
        </w:rPr>
        <w:t>Предмет исследования</w:t>
      </w:r>
      <w:r w:rsidRPr="003646C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646C0">
        <w:rPr>
          <w:rFonts w:ascii="Times New Roman" w:hAnsi="Times New Roman" w:cs="Times New Roman"/>
          <w:sz w:val="28"/>
          <w:szCs w:val="28"/>
        </w:rPr>
        <w:t>использование</w:t>
      </w:r>
      <w:r w:rsidRPr="003646C0">
        <w:rPr>
          <w:rFonts w:ascii="Times New Roman" w:eastAsia="Calibri" w:hAnsi="Times New Roman" w:cs="Times New Roman"/>
          <w:sz w:val="28"/>
          <w:szCs w:val="28"/>
        </w:rPr>
        <w:t xml:space="preserve"> фразеологических оборотов в речи</w:t>
      </w:r>
    </w:p>
    <w:p w:rsidR="00175E2A" w:rsidRPr="003646C0" w:rsidRDefault="00175E2A" w:rsidP="004F361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выборе </w:t>
      </w:r>
      <w:r w:rsidRPr="003646C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методов 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исследования использовала: анкетирование, опрос учащихся начальной и средней школы, учителей, родителей;</w:t>
      </w:r>
      <w:r w:rsidR="00CF01F5" w:rsidRPr="00CF01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F01F5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провела анализ и обобщение результатов;</w:t>
      </w:r>
      <w:r w:rsidR="00CF01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изучи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 художественную и научную литературу, фразеологические словари; </w:t>
      </w:r>
    </w:p>
    <w:p w:rsidR="004A5891" w:rsidRPr="003646C0" w:rsidRDefault="009C2ACA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Многие из учащихся и взрослых с большим трудом находят фразеологические обороты в тексте, не понимают их значение, не умеют их употреблять в речи. Фразеологические обороты - особый пласт русского языка, часть культуры нашего народа, - должны возвратиться в нашу речь и обогатить её. Ведь не зря говорится: «Во фразеологизмах — душа и мудрость русского народа», а </w:t>
      </w:r>
      <w:r w:rsidR="00801CDF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отражение его истории.</w:t>
      </w:r>
      <w:bookmarkStart w:id="1" w:name="_Toc505114548"/>
    </w:p>
    <w:p w:rsidR="008115A3" w:rsidRPr="003646C0" w:rsidRDefault="0013439A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hAnsi="Times New Roman" w:cs="Times New Roman"/>
          <w:b/>
          <w:sz w:val="28"/>
          <w:szCs w:val="28"/>
        </w:rPr>
        <w:t>Глава 1</w:t>
      </w:r>
      <w:r w:rsidRPr="003646C0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="00527D78">
        <w:rPr>
          <w:rFonts w:ascii="Times New Roman" w:hAnsi="Times New Roman" w:cs="Times New Roman"/>
          <w:b/>
          <w:sz w:val="28"/>
          <w:szCs w:val="28"/>
        </w:rPr>
        <w:t>Теория фразеологизмов</w:t>
      </w:r>
    </w:p>
    <w:p w:rsidR="00582AED" w:rsidRPr="003646C0" w:rsidRDefault="0013439A" w:rsidP="004F361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1.1</w:t>
      </w:r>
      <w:r w:rsidR="00582AED" w:rsidRPr="003646C0">
        <w:rPr>
          <w:rFonts w:ascii="Times New Roman" w:hAnsi="Times New Roman" w:cs="Times New Roman"/>
          <w:sz w:val="28"/>
          <w:szCs w:val="28"/>
        </w:rPr>
        <w:t>Фразеология</w:t>
      </w:r>
      <w:r w:rsidR="00582AED" w:rsidRPr="003646C0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="00582AED" w:rsidRPr="003646C0">
        <w:rPr>
          <w:rFonts w:ascii="Times New Roman" w:eastAsia="Times New Roman" w:hAnsi="Times New Roman" w:cs="Times New Roman"/>
          <w:sz w:val="28"/>
          <w:szCs w:val="28"/>
        </w:rPr>
        <w:t>раздел языкознания, изучающий фразеологический состав языка в его современном состоянии и историческом развитии.</w:t>
      </w:r>
    </w:p>
    <w:p w:rsidR="00582AED" w:rsidRPr="003646C0" w:rsidRDefault="00582AED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Фразеологизм – устойчивое сочетание слов, которое характеризуется постоянным лексическим составом, грамматическим строением и известным носителям данного языка значением (в большинстве случаев – переносно-образным), не выводимым из значения составляющих фразеологизм   компонентов. Это значение воспроизводится в речи в соответствии с исторически сложившимися нормами употребления.</w:t>
      </w:r>
    </w:p>
    <w:p w:rsidR="00582AED" w:rsidRPr="003646C0" w:rsidRDefault="00582AE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разеологизмы часто можно заменить одним словом, менее выразительным. </w:t>
      </w:r>
      <w:r w:rsidR="00801CDF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краю света (земли) - далеко; намылить шею - проучить, наказать; пешком ходит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стол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пешко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End"/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маленький; зуб на зуб не попадает - замёрз; зарубить на носу - запомнить; как в воду глядеть - предвидеть и т.д. </w:t>
      </w:r>
    </w:p>
    <w:p w:rsidR="00582AED" w:rsidRPr="003646C0" w:rsidRDefault="004A5891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1.2</w:t>
      </w:r>
      <w:proofErr w:type="gramStart"/>
      <w:r w:rsidR="00A741A8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уществуют фразеологизмы на</w:t>
      </w:r>
      <w:r w:rsidR="00582AE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протяжении всей истории языка. </w:t>
      </w:r>
      <w:r w:rsidR="00582AED" w:rsidRPr="003646C0">
        <w:rPr>
          <w:rFonts w:ascii="Times New Roman" w:hAnsi="Times New Roman" w:cs="Times New Roman"/>
          <w:sz w:val="28"/>
          <w:szCs w:val="28"/>
        </w:rPr>
        <w:t>Для русского сознания эти ценности связаны</w:t>
      </w:r>
      <w:r w:rsidR="00CF01F5">
        <w:rPr>
          <w:rFonts w:ascii="Times New Roman" w:hAnsi="Times New Roman" w:cs="Times New Roman"/>
          <w:sz w:val="28"/>
          <w:szCs w:val="28"/>
        </w:rPr>
        <w:t xml:space="preserve">, прежде всего, </w:t>
      </w:r>
      <w:r w:rsidR="00582AED" w:rsidRPr="003646C0">
        <w:rPr>
          <w:rFonts w:ascii="Times New Roman" w:hAnsi="Times New Roman" w:cs="Times New Roman"/>
          <w:sz w:val="28"/>
          <w:szCs w:val="28"/>
        </w:rPr>
        <w:t>с Библией. Библия – одна из величайших книг на земле. Постижение её – процесс бесконечный, протянувшийся на многие столетия. Современное состояние русского языка, засоренного, с одной стороны, иноязычной лексикой, с другой стороны, ненормативными словами, вызывает серьезные оп</w:t>
      </w:r>
      <w:r w:rsidR="00CA335C" w:rsidRPr="003646C0">
        <w:rPr>
          <w:rFonts w:ascii="Times New Roman" w:hAnsi="Times New Roman" w:cs="Times New Roman"/>
          <w:sz w:val="28"/>
          <w:szCs w:val="28"/>
        </w:rPr>
        <w:t>асения. На мой взгляд, н</w:t>
      </w:r>
      <w:r w:rsidR="00582AED" w:rsidRPr="003646C0">
        <w:rPr>
          <w:rFonts w:ascii="Times New Roman" w:hAnsi="Times New Roman" w:cs="Times New Roman"/>
          <w:sz w:val="28"/>
          <w:szCs w:val="28"/>
        </w:rPr>
        <w:t>азрела острая необходимость обратиться к правильной, богатой литературной речи. Для современного общества важен процесс возрождения духовных, нравственных ценностей.</w:t>
      </w:r>
    </w:p>
    <w:p w:rsidR="00582AED" w:rsidRPr="003646C0" w:rsidRDefault="00CF01F5" w:rsidP="004F361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  <w:r w:rsidR="006F0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582AED" w:rsidRPr="003646C0">
        <w:rPr>
          <w:rFonts w:ascii="Times New Roman" w:hAnsi="Times New Roman" w:cs="Times New Roman"/>
          <w:sz w:val="28"/>
          <w:szCs w:val="28"/>
        </w:rPr>
        <w:t>разеологизмы, пришедшие из Библии:</w:t>
      </w:r>
    </w:p>
    <w:p w:rsidR="00582AED" w:rsidRPr="003646C0" w:rsidRDefault="00582AED" w:rsidP="004F3617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Внести свою лепту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про человека, который принял в каком-то деле своё посильное участие.</w:t>
      </w:r>
    </w:p>
    <w:p w:rsidR="00582AED" w:rsidRPr="003646C0" w:rsidRDefault="00582AED" w:rsidP="004F3617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Глас вопиющего в пустыне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напрасные призывы, остающиеся без ответа.</w:t>
      </w:r>
      <w:proofErr w:type="gramEnd"/>
    </w:p>
    <w:p w:rsidR="00582AED" w:rsidRPr="003646C0" w:rsidRDefault="00582AED" w:rsidP="004F3617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Допотопные</w:t>
      </w:r>
      <w:proofErr w:type="gramEnd"/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времена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доисторические времена.</w:t>
      </w:r>
    </w:p>
    <w:p w:rsidR="00582AED" w:rsidRPr="003646C0" w:rsidRDefault="00582AED" w:rsidP="004F3617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Зарыть талант в землю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о человеке, не развивающем свои природные способности.</w:t>
      </w:r>
    </w:p>
    <w:p w:rsidR="00582AED" w:rsidRPr="003646C0" w:rsidRDefault="00582AED" w:rsidP="004F3617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Манна небесная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неожиданная удача, чудесная помощь.</w:t>
      </w:r>
    </w:p>
    <w:p w:rsidR="008115A3" w:rsidRPr="003646C0" w:rsidRDefault="00582AE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Уже с конца 18 века фразеологизмы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объяснялись в специальных сборниках и толковых словарях под различными названиями: крылатые выражения, афоризмы, идиомы, пословицы и поговорки.</w:t>
      </w:r>
    </w:p>
    <w:p w:rsidR="008115A3" w:rsidRPr="003646C0" w:rsidRDefault="00256D95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Следуя 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цели исследования</w:t>
      </w:r>
      <w:r w:rsidR="00CF01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83661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познакомила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сь с источниками фразеологизмов, которые делятся </w:t>
      </w:r>
      <w:proofErr w:type="gramStart"/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gramEnd"/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исконно русские (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топорная работа, зелёная улица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старославянские (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ищите и </w:t>
      </w:r>
      <w:proofErr w:type="spellStart"/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обрящете</w:t>
      </w:r>
      <w:proofErr w:type="spell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латинские и греческие (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авгиевы конюшни, внести лепту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западноевропейские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синий чулок, бросить перчатку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Большая часть фразеологизмов отражает глубоко народный, самобытный характер русского языка. </w:t>
      </w:r>
      <w:r w:rsidR="00883661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Первоначальный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смысл многих фразеологизмов связан с историей нашей Родины, с некоторыми обычаями предков, их работой. Так выражение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бить баклуши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(бездельничать) возникло на основе прямого значения "раскалывать чурбан на баклуши (чурки) для изготовления из них ложек, поварёшек "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так далее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есть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делать несложное, нетрудное дело.</w:t>
      </w:r>
    </w:p>
    <w:p w:rsidR="008115A3" w:rsidRPr="003646C0" w:rsidRDefault="00CA335C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Особый интерес для меня вызвали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фразеологизмы,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редко употребляемые,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пришедшие из мифов: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Авгиевы конюшни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сильно засорённое, загрязнённое или захламлённое помещение.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Ариаднина нить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то, что помогает найти выход из затруднительного положения.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Ахиллесова пята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уязвимое место.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Дамоклов меч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нависшая, угрожающая опасность.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Двуликий Янус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двуличный человек.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Золотое руно - 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золото, богатство, которым стремятся овладеть.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Кануть в Лету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навсегда исчезнуть, быть забытым.</w:t>
      </w:r>
    </w:p>
    <w:p w:rsidR="008115A3" w:rsidRPr="003646C0" w:rsidRDefault="008115A3" w:rsidP="004F3617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Олимпийское спокойствие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спокойствие, ничем невозмутимое.</w:t>
      </w:r>
    </w:p>
    <w:p w:rsidR="00931A6E" w:rsidRDefault="00931A6E" w:rsidP="004F3617">
      <w:pPr>
        <w:shd w:val="clear" w:color="auto" w:fill="FFFFFF"/>
        <w:spacing w:after="135" w:line="240" w:lineRule="auto"/>
        <w:ind w:firstLine="709"/>
        <w:jc w:val="both"/>
        <w:rPr>
          <w:rStyle w:val="30"/>
          <w:rFonts w:eastAsiaTheme="minorHAnsi"/>
          <w:sz w:val="28"/>
          <w:szCs w:val="28"/>
        </w:rPr>
      </w:pPr>
      <w:bookmarkStart w:id="2" w:name="_Toc505114549"/>
    </w:p>
    <w:p w:rsidR="00931A6E" w:rsidRDefault="00931A6E" w:rsidP="004F3617">
      <w:pPr>
        <w:shd w:val="clear" w:color="auto" w:fill="FFFFFF"/>
        <w:spacing w:after="135" w:line="240" w:lineRule="auto"/>
        <w:ind w:firstLine="709"/>
        <w:jc w:val="both"/>
        <w:rPr>
          <w:rStyle w:val="30"/>
          <w:rFonts w:eastAsiaTheme="minorHAnsi"/>
          <w:sz w:val="28"/>
          <w:szCs w:val="28"/>
        </w:rPr>
      </w:pPr>
    </w:p>
    <w:p w:rsidR="00F700DD" w:rsidRPr="003646C0" w:rsidRDefault="00BB7FE2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646C0">
        <w:rPr>
          <w:rStyle w:val="30"/>
          <w:rFonts w:eastAsiaTheme="minorHAnsi"/>
          <w:sz w:val="28"/>
          <w:szCs w:val="28"/>
        </w:rPr>
        <w:lastRenderedPageBreak/>
        <w:t xml:space="preserve">Глава </w:t>
      </w:r>
      <w:r w:rsidR="004A5891" w:rsidRPr="003646C0">
        <w:rPr>
          <w:rStyle w:val="30"/>
          <w:rFonts w:eastAsiaTheme="minorHAnsi"/>
          <w:sz w:val="28"/>
          <w:szCs w:val="28"/>
        </w:rPr>
        <w:t>2.</w:t>
      </w:r>
      <w:r w:rsidR="00CF01F5">
        <w:rPr>
          <w:rStyle w:val="30"/>
          <w:rFonts w:eastAsiaTheme="minorHAnsi"/>
          <w:sz w:val="28"/>
          <w:szCs w:val="28"/>
        </w:rPr>
        <w:t>Фразеологизмы в</w:t>
      </w:r>
      <w:r w:rsidR="00F700DD" w:rsidRPr="003646C0">
        <w:rPr>
          <w:rStyle w:val="30"/>
          <w:rFonts w:eastAsiaTheme="minorHAnsi"/>
          <w:sz w:val="28"/>
          <w:szCs w:val="28"/>
        </w:rPr>
        <w:t xml:space="preserve"> </w:t>
      </w:r>
      <w:r w:rsidR="0013439A" w:rsidRPr="003646C0">
        <w:rPr>
          <w:rStyle w:val="30"/>
          <w:rFonts w:eastAsiaTheme="minorHAnsi"/>
          <w:sz w:val="28"/>
          <w:szCs w:val="28"/>
        </w:rPr>
        <w:t>литературных</w:t>
      </w:r>
      <w:bookmarkEnd w:id="2"/>
      <w:r w:rsidR="00CF01F5">
        <w:rPr>
          <w:rStyle w:val="30"/>
          <w:rFonts w:eastAsiaTheme="minorHAnsi"/>
          <w:sz w:val="28"/>
          <w:szCs w:val="28"/>
        </w:rPr>
        <w:t xml:space="preserve"> произведениях</w:t>
      </w:r>
    </w:p>
    <w:p w:rsidR="00F700DD" w:rsidRPr="003646C0" w:rsidRDefault="00D85634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</w:t>
      </w:r>
      <w:r w:rsidR="00C64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Мною была проведена определённая исследовательская  </w:t>
      </w:r>
      <w:r w:rsidR="00F700DD" w:rsidRPr="003646C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работа</w:t>
      </w:r>
      <w:r w:rsidR="00C64AF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по изучению литературных произведений</w:t>
      </w:r>
      <w:r w:rsidR="00CA335C" w:rsidRPr="003646C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, в результате которой пришла к выводу, что</w:t>
      </w:r>
      <w:r w:rsidR="00F700DD" w:rsidRPr="003646C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наши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писатели</w:t>
      </w:r>
      <w:r w:rsidR="00CA335C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поэты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св</w:t>
      </w:r>
      <w:r w:rsidR="00CA335C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оих произведениях  используют фразеологические обороты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получения результата были исследованы 9 басен И. А. Крылова. В них найдено  9 фразеологизмов: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"Осёл и Соловей":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 тысячу ладов, за тридевять земель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"Тришкин кафтан":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Тришкин кафтан;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"Две собаки":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ходить на задних лапах;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"Обезьяна":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мартышкин труд;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"Кот и повар":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 Васька слушает да ест;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"Демьянова уха":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Демьянова уха;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"Белка":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как белка в колесе;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"Ларчик":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 ларчик просто открывался;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"Волк на псарне":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 волчью вашу я давно натуру знаю;</w:t>
      </w:r>
    </w:p>
    <w:p w:rsidR="00F700DD" w:rsidRPr="003646C0" w:rsidRDefault="004A5891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2.2</w:t>
      </w:r>
      <w:proofErr w:type="gramStart"/>
      <w:r w:rsidR="00C64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3439A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рассказах</w:t>
      </w:r>
      <w:r w:rsidR="00CA335C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детского писателя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Николая Носова было найдено 20 фразеологизмов: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бежать во всю прыть,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бить баклуши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броситься наутёк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два счёта,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трёх соснах заблудились,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взять на буксир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вывести на чистую воду,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глядеть во все глаза,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засучив рукава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дело с концом.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 воду глядел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в воду 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опущенные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с луны свалился,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калачом не заманишь,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накостылять по шее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намылить шею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видать, как своих ушей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 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 мёртв,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пойти на край света</w:t>
      </w:r>
    </w:p>
    <w:p w:rsidR="00F700DD" w:rsidRPr="003646C0" w:rsidRDefault="00F700DD" w:rsidP="004F361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ног валиться</w:t>
      </w:r>
    </w:p>
    <w:p w:rsidR="00F700DD" w:rsidRPr="003646C0" w:rsidRDefault="004A5891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2.3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43CFE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proofErr w:type="gramEnd"/>
      <w:r w:rsidR="00C43CFE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акже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пришла к выводу</w:t>
      </w:r>
      <w:r w:rsidR="00C64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</w:t>
      </w:r>
      <w:r w:rsidR="00C64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43CFE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многие фразеологизмы русского языка встречаются в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русских </w:t>
      </w:r>
      <w:r w:rsidR="00C43CFE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народных сказках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я там был, мёд-пиво пил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избушка на курьих ножках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Кощей Бессмертный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Лиса Патрикеевна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 в сказке сказать, ни пером описать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царе Горохе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сказано - сделано,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сказка - ложь, да в ней намёк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сказка про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белого бычка,</w:t>
      </w:r>
    </w:p>
    <w:p w:rsidR="00F700DD" w:rsidRPr="003646C0" w:rsidRDefault="00F700DD" w:rsidP="004F36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 дня и три ночи.</w:t>
      </w:r>
    </w:p>
    <w:p w:rsidR="00F700DD" w:rsidRPr="003646C0" w:rsidRDefault="00C43CFE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ВЫВОД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наши писатели очень часто употребляют в своих произведениях фразеологическ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ие обороты, которые помогают 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ярко, образно дать характеристику герою, логично, последовательно изложить свои мысли, сделать речь насыщенной, эмоциональной, богатой. </w:t>
      </w:r>
    </w:p>
    <w:p w:rsidR="00F700DD" w:rsidRPr="003646C0" w:rsidRDefault="00A741A8" w:rsidP="004F361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3" w:name="_Toc505114550"/>
      <w:r w:rsidRPr="003646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2.4</w:t>
      </w:r>
      <w:r w:rsidR="0013439A" w:rsidRPr="003646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C43CFE" w:rsidRPr="003646C0">
        <w:rPr>
          <w:rStyle w:val="30"/>
          <w:rFonts w:eastAsiaTheme="minorHAnsi"/>
          <w:sz w:val="28"/>
          <w:szCs w:val="28"/>
        </w:rPr>
        <w:t>Ф</w:t>
      </w:r>
      <w:bookmarkEnd w:id="3"/>
      <w:r w:rsidR="00AC556B">
        <w:rPr>
          <w:rStyle w:val="30"/>
          <w:rFonts w:eastAsiaTheme="minorHAnsi"/>
          <w:sz w:val="28"/>
          <w:szCs w:val="28"/>
        </w:rPr>
        <w:t>разеологические словари</w:t>
      </w:r>
    </w:p>
    <w:p w:rsidR="00F700DD" w:rsidRPr="003646C0" w:rsidRDefault="002D6040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Решая поставленные задачи, я</w:t>
      </w:r>
      <w:r w:rsidR="00C43CFE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узнала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существуют фразеологические словари, в которых представлены источники происхождения фразеологизмов, их значение. Авторы словарей: В.П. Жуков и А.В. Жукова "Школьный фразеологический словарь", А.И. Фёдоров "Фразеологический словарь русского литературного языка", А.И. Молотков "Фразеологический словарь русского языка", Е.А. </w:t>
      </w:r>
      <w:proofErr w:type="spellStart"/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Быстрова</w:t>
      </w:r>
      <w:proofErr w:type="spellEnd"/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А.П. Окунева, Н.М. </w:t>
      </w:r>
      <w:proofErr w:type="spellStart"/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Шанский</w:t>
      </w:r>
      <w:proofErr w:type="spellEnd"/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"Учебный фразеологический словарь" и другие.</w:t>
      </w:r>
    </w:p>
    <w:p w:rsidR="00F700DD" w:rsidRPr="003646C0" w:rsidRDefault="00C43CFE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фразеологизмов бывают омонимы, синонимы и антонимы.</w:t>
      </w:r>
    </w:p>
    <w:p w:rsidR="00C43CFE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данных 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словарях </w:t>
      </w:r>
      <w:r w:rsidR="00C43CFE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нашла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примеры фразеологизмов-омонимов: </w:t>
      </w:r>
    </w:p>
    <w:p w:rsidR="00C43CFE" w:rsidRPr="003646C0" w:rsidRDefault="00F700DD" w:rsidP="004F3617">
      <w:pPr>
        <w:pStyle w:val="aa"/>
        <w:shd w:val="clear" w:color="auto" w:fill="FFFFFF"/>
        <w:spacing w:after="135" w:line="240" w:lineRule="auto"/>
        <w:ind w:left="851" w:firstLine="709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Пустить петуха - означает фальшиво произвести мелодию. </w:t>
      </w:r>
    </w:p>
    <w:p w:rsidR="00F700DD" w:rsidRPr="003646C0" w:rsidRDefault="00F700DD" w:rsidP="004F3617">
      <w:pPr>
        <w:pStyle w:val="aa"/>
        <w:shd w:val="clear" w:color="auto" w:fill="FFFFFF"/>
        <w:spacing w:after="135" w:line="240" w:lineRule="auto"/>
        <w:ind w:left="851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Пустить петуха - это поджечь что-то.</w:t>
      </w:r>
    </w:p>
    <w:p w:rsidR="00F700DD" w:rsidRPr="003646C0" w:rsidRDefault="00F700DD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вот примеры фразеологизмов-синонимов:</w:t>
      </w:r>
    </w:p>
    <w:p w:rsidR="00F700DD" w:rsidRPr="003646C0" w:rsidRDefault="00F700DD" w:rsidP="004F3617">
      <w:pPr>
        <w:shd w:val="clear" w:color="auto" w:fill="FFFFFF"/>
        <w:spacing w:before="100" w:beforeAutospacing="1" w:after="100" w:afterAutospacing="1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Ума палата - семи пядей во лбу</w:t>
      </w:r>
    </w:p>
    <w:p w:rsidR="00F700DD" w:rsidRPr="003646C0" w:rsidRDefault="00F700DD" w:rsidP="004F3617">
      <w:pPr>
        <w:shd w:val="clear" w:color="auto" w:fill="FFFFFF"/>
        <w:spacing w:before="100" w:beforeAutospacing="1" w:after="100" w:afterAutospacing="1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Голова на плечах - светлая голова. Два сапога пара - одного поля ягоды.</w:t>
      </w:r>
    </w:p>
    <w:p w:rsidR="0013439A" w:rsidRPr="003646C0" w:rsidRDefault="00F700DD" w:rsidP="004F3617">
      <w:pPr>
        <w:shd w:val="clear" w:color="auto" w:fill="FFFFFF"/>
        <w:spacing w:before="100" w:beforeAutospacing="1" w:after="100" w:afterAutospacing="1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Перековать мечи на орала - вложить меч в ножны.</w:t>
      </w:r>
    </w:p>
    <w:p w:rsidR="00F700DD" w:rsidRPr="003646C0" w:rsidRDefault="0013439A" w:rsidP="004F3617">
      <w:pPr>
        <w:shd w:val="clear" w:color="auto" w:fill="FFFFFF"/>
        <w:spacing w:before="100" w:beforeAutospacing="1" w:after="100" w:afterAutospacing="1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</w:t>
      </w:r>
      <w:r w:rsidR="00F700DD"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 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наконец, примеры фразеологизмов-антонимов:</w:t>
      </w:r>
    </w:p>
    <w:p w:rsidR="00F700DD" w:rsidRPr="003646C0" w:rsidRDefault="00F700DD" w:rsidP="004F361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Хоть пруд пруди - кот наплакал.</w:t>
      </w:r>
    </w:p>
    <w:p w:rsidR="00F700DD" w:rsidRPr="003646C0" w:rsidRDefault="00F700DD" w:rsidP="004F361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Засучив рукава - спустя рукава.</w:t>
      </w:r>
    </w:p>
    <w:p w:rsidR="00F700DD" w:rsidRPr="003646C0" w:rsidRDefault="00F700DD" w:rsidP="004F361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lastRenderedPageBreak/>
        <w:t xml:space="preserve">Заварить кашу - </w:t>
      </w:r>
      <w:proofErr w:type="gramStart"/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расхлёбывать</w:t>
      </w:r>
      <w:proofErr w:type="gramEnd"/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кашу.</w:t>
      </w:r>
    </w:p>
    <w:p w:rsidR="00A741A8" w:rsidRPr="003646C0" w:rsidRDefault="00F700DD" w:rsidP="004F361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proofErr w:type="gramStart"/>
      <w:r w:rsidRPr="003646C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Тяжёл на подъём - лёгок на подъём</w:t>
      </w:r>
      <w:bookmarkStart w:id="4" w:name="_Toc505114551"/>
      <w:proofErr w:type="gramEnd"/>
    </w:p>
    <w:p w:rsidR="008115A3" w:rsidRPr="003646C0" w:rsidRDefault="00A741A8" w:rsidP="004F36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AC556B">
        <w:rPr>
          <w:rFonts w:ascii="Times New Roman" w:hAnsi="Times New Roman" w:cs="Times New Roman"/>
          <w:b/>
          <w:sz w:val="28"/>
          <w:szCs w:val="28"/>
        </w:rPr>
        <w:t>Глава 3.</w:t>
      </w:r>
      <w:r w:rsidRPr="003646C0">
        <w:rPr>
          <w:rFonts w:ascii="Times New Roman" w:hAnsi="Times New Roman" w:cs="Times New Roman"/>
          <w:sz w:val="28"/>
          <w:szCs w:val="28"/>
        </w:rPr>
        <w:t xml:space="preserve"> Практическ</w:t>
      </w:r>
      <w:bookmarkEnd w:id="4"/>
      <w:r w:rsidRPr="003646C0">
        <w:rPr>
          <w:rFonts w:ascii="Times New Roman" w:hAnsi="Times New Roman" w:cs="Times New Roman"/>
          <w:sz w:val="28"/>
          <w:szCs w:val="28"/>
        </w:rPr>
        <w:t>ая работа</w:t>
      </w:r>
    </w:p>
    <w:p w:rsidR="008115A3" w:rsidRPr="003646C0" w:rsidRDefault="00A741A8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3.1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ходе практического исследования был проведен 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социологический </w:t>
      </w:r>
      <w:r w:rsidR="00085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опрос взрослых (педагогов школы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родителей</w:t>
      </w:r>
      <w:r w:rsidR="00085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2D6040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учащихся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ыли заданы такие вопросы: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Знаете ли вы, что такое фразеологизм?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Где вы чаще всего встречаете фразеологизмы?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Приведите примеры фразеологизмов.</w:t>
      </w:r>
    </w:p>
    <w:p w:rsidR="008115A3" w:rsidRPr="003646C0" w:rsidRDefault="008115A3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Ваш любимый фразеологизм.</w:t>
      </w:r>
    </w:p>
    <w:p w:rsidR="00190145" w:rsidRPr="003646C0" w:rsidRDefault="00190145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Где впервые Вы услышали фразеологизм?</w:t>
      </w:r>
    </w:p>
    <w:p w:rsidR="008115A3" w:rsidRPr="003646C0" w:rsidRDefault="00190145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Употребляете ли вы фразеологизмы в своей речи?</w:t>
      </w:r>
    </w:p>
    <w:p w:rsidR="008115A3" w:rsidRPr="003646C0" w:rsidRDefault="00190145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Откуда пришли к нам фразеологизмы?</w:t>
      </w:r>
    </w:p>
    <w:p w:rsidR="008115A3" w:rsidRPr="003646C0" w:rsidRDefault="00F31E38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3% учителей знают, что такое фразеологизм, 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7% не знают; 65 % родителей знают, а 35% - не знают, из детей - 8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6% знают, 14</w:t>
      </w:r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% не знают</w:t>
      </w:r>
      <w:proofErr w:type="gramStart"/>
      <w:r w:rsidR="008115A3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FD691A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="00FD691A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="00FD691A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Приложение 1)</w:t>
      </w:r>
    </w:p>
    <w:p w:rsidR="00FD691A" w:rsidRPr="003646C0" w:rsidRDefault="00FD691A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Чаще всего взрослые встречаются с фразеологизмами в сказках и устной разговорной речи, дети - в художественных произведениях и в баснях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Приложение 2)</w:t>
      </w:r>
    </w:p>
    <w:p w:rsidR="009806F9" w:rsidRPr="003646C0" w:rsidRDefault="009806F9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Респонденты-взрослые впервые услышали фразеологические обороты в школе, респонденты - дети - в детском саду и в школе, реже от родителей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Приложение 3)</w:t>
      </w:r>
    </w:p>
    <w:p w:rsidR="009806F9" w:rsidRPr="003646C0" w:rsidRDefault="009806F9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Среди респондентов-взрослых 58% не употребляют в своей речи фразеологизмы, хотя и знают их, среди детей не используют фразеологизмы в своей речи 44%. (см. Приложение 4)</w:t>
      </w:r>
    </w:p>
    <w:p w:rsidR="009806F9" w:rsidRPr="003646C0" w:rsidRDefault="009806F9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Происхождение фразеологизмов оказалось для многих взрослых и детей неизвестным (83% и 78% соответственно), и только 15% взрослых назвали источником происхождения Библию и мифы и 22% детей назвали древнюю Русь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 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Приложение 5)</w:t>
      </w:r>
    </w:p>
    <w:p w:rsidR="000F7E67" w:rsidRPr="003646C0" w:rsidRDefault="000F7E67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3.2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роявив интерес к теме, я приняла решение попробовать составить свой словарь часто употребляемых фразеологизмов и познакомить с ним </w:t>
      </w:r>
      <w:r w:rsidR="00514F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одноклассников (см. Приложение 8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C20B7D" w:rsidRDefault="00C03ED4" w:rsidP="004F3617">
      <w:pPr>
        <w:spacing w:before="270" w:after="27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D4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C20B7D" w:rsidRDefault="00C20B7D" w:rsidP="004F3617">
      <w:pPr>
        <w:spacing w:before="270" w:after="27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A6E" w:rsidRDefault="00931A6E" w:rsidP="004F3617">
      <w:pPr>
        <w:spacing w:before="270" w:after="270" w:line="240" w:lineRule="auto"/>
        <w:ind w:firstLine="709"/>
        <w:jc w:val="both"/>
        <w:rPr>
          <w:rStyle w:val="30"/>
          <w:rFonts w:eastAsiaTheme="minorHAnsi"/>
          <w:sz w:val="28"/>
          <w:szCs w:val="28"/>
        </w:rPr>
      </w:pPr>
    </w:p>
    <w:p w:rsidR="000F7E67" w:rsidRPr="003646C0" w:rsidRDefault="000F7E67" w:rsidP="004F3617">
      <w:pPr>
        <w:spacing w:before="270" w:after="27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Style w:val="30"/>
          <w:rFonts w:eastAsiaTheme="minorHAnsi"/>
          <w:sz w:val="28"/>
          <w:szCs w:val="28"/>
        </w:rPr>
        <w:lastRenderedPageBreak/>
        <w:t>ВЫВОДЫ:</w:t>
      </w:r>
    </w:p>
    <w:p w:rsidR="000F7E67" w:rsidRPr="003646C0" w:rsidRDefault="000F7E67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работы над проектом я усвоила значение понятия "фразеологизм", познакомились с источниками фразеологизмов русского языка</w:t>
      </w:r>
      <w:r w:rsidR="006F01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 фразеологическими словарями. 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Узнала откуда появились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фразеологизмы, познакомилась с фразеологизмами неизвестными мне ранее.</w:t>
      </w:r>
    </w:p>
    <w:p w:rsidR="000F7E67" w:rsidRPr="003646C0" w:rsidRDefault="000F7E67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Открытием</w:t>
      </w:r>
      <w:r w:rsidR="00085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меня было также и то, что большинство </w:t>
      </w:r>
      <w:proofErr w:type="gramStart"/>
      <w:r w:rsidR="00085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опрошенных</w:t>
      </w:r>
      <w:proofErr w:type="gramEnd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своей речи фразеологизмы использую</w:t>
      </w:r>
      <w:r w:rsidR="00085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– просто раньше не знали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эти слова так называют. Я нашла фразеологизмы в литературных произведениях. Попыталась составить свой фразеологический словарь часто употребляемых фразеологизмов и рекомендовала его одноклассникам.</w:t>
      </w:r>
      <w:r w:rsidR="006F01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F7E67" w:rsidRPr="003646C0" w:rsidRDefault="000F7E67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E67" w:rsidRPr="003646C0" w:rsidRDefault="000F7E67" w:rsidP="004F361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7E67" w:rsidRPr="003646C0" w:rsidRDefault="000F7E67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 w:type="page"/>
      </w:r>
    </w:p>
    <w:p w:rsidR="000F7E67" w:rsidRPr="003646C0" w:rsidRDefault="000F7E67" w:rsidP="003646C0">
      <w:pPr>
        <w:pStyle w:val="3"/>
        <w:ind w:firstLine="709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ИСПОЛЬЗОВАННЫЕ ИСТОЧНИКИ.</w:t>
      </w:r>
    </w:p>
    <w:p w:rsidR="000F7E67" w:rsidRPr="004F3617" w:rsidRDefault="000F7E67" w:rsidP="004F3617">
      <w:pPr>
        <w:pStyle w:val="aa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В.П. Жукова, А.В. Жукова. Школьный фразеологический словарь русского языка. М.: "Просвещение". 1983.</w:t>
      </w:r>
    </w:p>
    <w:p w:rsidR="002B1E35" w:rsidRPr="004F3617" w:rsidRDefault="002B1E35" w:rsidP="004F3617">
      <w:pPr>
        <w:pStyle w:val="aa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3617">
        <w:rPr>
          <w:rFonts w:ascii="Times New Roman" w:hAnsi="Times New Roman" w:cs="Times New Roman"/>
          <w:sz w:val="28"/>
          <w:szCs w:val="28"/>
        </w:rPr>
        <w:t>Волина В. В. — «Почему мы так говорим? Занимательный фразеологический словарь» АС-Пресс. 1997</w:t>
      </w:r>
    </w:p>
    <w:p w:rsidR="000F7E67" w:rsidRPr="004F3617" w:rsidRDefault="000F7E67" w:rsidP="004F3617">
      <w:pPr>
        <w:pStyle w:val="aa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Розенталь Д.Э. и др. Русский язык для школьников 5-9 классов. </w:t>
      </w:r>
      <w:r w:rsidR="004F3617"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П</w:t>
      </w:r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утешествие в страну слов. Учебное пособие. М.: Дрофа, 1995.</w:t>
      </w:r>
    </w:p>
    <w:p w:rsidR="000F7E67" w:rsidRPr="004F3617" w:rsidRDefault="000F7E67" w:rsidP="004F3617">
      <w:pPr>
        <w:pStyle w:val="aa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Фёдоров А.И. Фразеологический словарь русского литературного языка: </w:t>
      </w:r>
      <w:proofErr w:type="spellStart"/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</w:t>
      </w:r>
      <w:proofErr w:type="spellEnd"/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13 000 фразеологических единиц. М.: </w:t>
      </w:r>
      <w:proofErr w:type="spellStart"/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Астрель</w:t>
      </w:r>
      <w:proofErr w:type="spellEnd"/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АСТ, 2008.</w:t>
      </w:r>
    </w:p>
    <w:p w:rsidR="000F7E67" w:rsidRPr="004F3617" w:rsidRDefault="000F7E67" w:rsidP="004F3617">
      <w:pPr>
        <w:pStyle w:val="aa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3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Энциклопедический словарь юного филолога (языкознание) / Сост. М. В. Панов. М.: Педагогика, 1984.</w:t>
      </w:r>
    </w:p>
    <w:p w:rsidR="000F7E67" w:rsidRPr="004F3617" w:rsidRDefault="00C03ED4" w:rsidP="004F3617">
      <w:pPr>
        <w:pStyle w:val="aa"/>
        <w:numPr>
          <w:ilvl w:val="0"/>
          <w:numId w:val="16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history="1">
        <w:r w:rsidR="000F7E67" w:rsidRPr="004F361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http://www.bookvoed.ru/view_images.php?code=444538&amp;tip=1</w:t>
        </w:r>
      </w:hyperlink>
    </w:p>
    <w:p w:rsidR="000F7E67" w:rsidRPr="003646C0" w:rsidRDefault="000F7E67" w:rsidP="003646C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br w:type="page"/>
      </w:r>
    </w:p>
    <w:p w:rsidR="009806F9" w:rsidRPr="0055391A" w:rsidRDefault="0055391A" w:rsidP="0055391A">
      <w:pPr>
        <w:shd w:val="clear" w:color="auto" w:fill="FFFFFF"/>
        <w:spacing w:after="135" w:line="240" w:lineRule="auto"/>
        <w:ind w:left="2123" w:firstLine="709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 w:rsidRPr="0055391A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lastRenderedPageBreak/>
        <w:t>Приложение</w:t>
      </w:r>
    </w:p>
    <w:p w:rsidR="009806F9" w:rsidRPr="003646C0" w:rsidRDefault="009806F9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91A" w:rsidRPr="003646C0" w:rsidRDefault="009806F9" w:rsidP="0055391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1</w:t>
      </w:r>
    </w:p>
    <w:p w:rsidR="00FD691A" w:rsidRPr="003646C0" w:rsidRDefault="00FD691A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90145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936B5" w:rsidRPr="003646C0" w:rsidRDefault="007936B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6E6C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Диаграмма 1. Ответы респондентов на 1 вопрос</w:t>
      </w:r>
    </w:p>
    <w:p w:rsidR="00F26E6C" w:rsidRPr="003646C0" w:rsidRDefault="00FD691A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2</w:t>
      </w:r>
    </w:p>
    <w:p w:rsidR="00190145" w:rsidRPr="003646C0" w:rsidRDefault="00F26E6C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190145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Диаграмма 1. Ответы респондентов на 2 вопрос</w:t>
      </w:r>
    </w:p>
    <w:p w:rsidR="00190145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115A3" w:rsidRPr="003646C0" w:rsidRDefault="008115A3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Из всего богатства фразеологизмов чаще всего в речи </w:t>
      </w:r>
      <w:r w:rsidR="00F700DD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опрашиваемых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звучали фразеологизмы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бить баклуши, разбиться в лепёшку, зарубить на носу.</w:t>
      </w:r>
    </w:p>
    <w:p w:rsidR="00190145" w:rsidRPr="003646C0" w:rsidRDefault="009806F9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3</w:t>
      </w:r>
    </w:p>
    <w:p w:rsidR="00190145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90145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Диаграмма 1</w:t>
      </w:r>
      <w:r w:rsidR="009F1D19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Ответы респондентов на 5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</w:t>
      </w:r>
    </w:p>
    <w:p w:rsidR="00190145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F1D19" w:rsidRPr="003646C0" w:rsidRDefault="009806F9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4</w:t>
      </w:r>
    </w:p>
    <w:p w:rsidR="00185EA6" w:rsidRPr="003646C0" w:rsidRDefault="00185EA6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b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591050" cy="3131388"/>
            <wp:effectExtent l="0" t="0" r="0" b="120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145" w:rsidRPr="003646C0" w:rsidRDefault="0019014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Диаграмма 1</w:t>
      </w:r>
      <w:r w:rsidR="009F1D19"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Ответы респондентов на 6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</w:t>
      </w:r>
    </w:p>
    <w:p w:rsidR="009F5497" w:rsidRPr="003646C0" w:rsidRDefault="009F5497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Любимый фразеологизм учителей -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ни </w:t>
      </w:r>
      <w:proofErr w:type="gramStart"/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свет</w:t>
      </w:r>
      <w:proofErr w:type="gramEnd"/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ни заря,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учеников -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как с гуся вода,</w:t>
      </w: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родителей - </w:t>
      </w: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зарубить на носу.</w:t>
      </w:r>
    </w:p>
    <w:p w:rsidR="009806F9" w:rsidRPr="003646C0" w:rsidRDefault="009F5497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Приложение 5</w:t>
      </w:r>
    </w:p>
    <w:p w:rsidR="009F1D19" w:rsidRPr="003646C0" w:rsidRDefault="009F1D19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50032" w:rsidRPr="003646C0" w:rsidRDefault="00750032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F1D19" w:rsidRDefault="009F1D19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Диаграмма 1. Ответы респондентов на 7 вопрос</w:t>
      </w:r>
    </w:p>
    <w:p w:rsidR="00C20B7D" w:rsidRPr="003646C0" w:rsidRDefault="00C20B7D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0B7D" w:rsidRPr="00C20B7D" w:rsidRDefault="00C20B7D" w:rsidP="00C20B7D">
      <w:pPr>
        <w:rPr>
          <w:rFonts w:ascii="Times New Roman" w:hAnsi="Times New Roman" w:cs="Times New Roman"/>
          <w:sz w:val="28"/>
          <w:szCs w:val="28"/>
        </w:rPr>
      </w:pPr>
      <w:r w:rsidRPr="00C20B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Анкета.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Знаете ли вы, что такое фразеологизм?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Где вы чаще всего встречаете фразеологизмы?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Приведите примеры фразеологизмов.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Ваш любимый фразеологизм.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Где впервые Вы услышали фразеологизм?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Употребляете ли вы фразеологизмы в своей речи?</w:t>
      </w:r>
    </w:p>
    <w:p w:rsidR="00C20B7D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Откуда пришли к нам фразеологизмы?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0B7D" w:rsidRPr="00C20B7D" w:rsidRDefault="00C20B7D" w:rsidP="00C20B7D">
      <w:pPr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C20B7D" w:rsidRPr="003646C0" w:rsidRDefault="00C20B7D" w:rsidP="00C20B7D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Опросный лист</w:t>
      </w:r>
    </w:p>
    <w:tbl>
      <w:tblPr>
        <w:tblStyle w:val="ac"/>
        <w:tblW w:w="9351" w:type="dxa"/>
        <w:tblLook w:val="04A0"/>
      </w:tblPr>
      <w:tblGrid>
        <w:gridCol w:w="846"/>
        <w:gridCol w:w="8505"/>
      </w:tblGrid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846" w:type="dxa"/>
          </w:tcPr>
          <w:p w:rsidR="00C20B7D" w:rsidRPr="003646C0" w:rsidRDefault="00C20B7D" w:rsidP="007A729E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C20B7D" w:rsidRPr="003646C0" w:rsidTr="007A729E">
        <w:tc>
          <w:tcPr>
            <w:tcW w:w="9351" w:type="dxa"/>
            <w:gridSpan w:val="2"/>
          </w:tcPr>
          <w:p w:rsidR="00C20B7D" w:rsidRPr="003646C0" w:rsidRDefault="00C20B7D" w:rsidP="007A729E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4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Я (подчеркните </w:t>
            </w:r>
            <w:proofErr w:type="gramStart"/>
            <w:r w:rsidRPr="00364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нужное</w:t>
            </w:r>
            <w:proofErr w:type="gramEnd"/>
            <w:r w:rsidRPr="00364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родитель, учитель, учащийся</w:t>
            </w:r>
          </w:p>
        </w:tc>
      </w:tr>
    </w:tbl>
    <w:p w:rsidR="00C20B7D" w:rsidRPr="003646C0" w:rsidRDefault="00C20B7D" w:rsidP="00C20B7D">
      <w:pPr>
        <w:spacing w:line="240" w:lineRule="auto"/>
        <w:ind w:firstLine="709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55391A" w:rsidRDefault="0055391A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D083E" w:rsidRPr="003646C0" w:rsidRDefault="00C20B7D" w:rsidP="00931A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8</w:t>
      </w:r>
    </w:p>
    <w:p w:rsidR="00C45943" w:rsidRPr="003646C0" w:rsidRDefault="00C45943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646C0">
        <w:rPr>
          <w:rFonts w:ascii="Times New Roman" w:hAnsi="Times New Roman" w:cs="Times New Roman"/>
          <w:sz w:val="28"/>
          <w:szCs w:val="28"/>
        </w:rPr>
        <w:t>Аника-воин</w:t>
      </w:r>
      <w:proofErr w:type="spellEnd"/>
      <w:r w:rsidRPr="003646C0">
        <w:rPr>
          <w:rFonts w:ascii="Times New Roman" w:hAnsi="Times New Roman" w:cs="Times New Roman"/>
          <w:sz w:val="28"/>
          <w:szCs w:val="28"/>
        </w:rPr>
        <w:t xml:space="preserve"> - хвастун, храбрый лишь на словах, вдали от опасности </w:t>
      </w:r>
    </w:p>
    <w:p w:rsidR="0055391A" w:rsidRDefault="00C45943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Баклуш</w:t>
      </w:r>
      <w:r w:rsidR="006D083E" w:rsidRPr="003646C0">
        <w:rPr>
          <w:rFonts w:ascii="Times New Roman" w:hAnsi="Times New Roman" w:cs="Times New Roman"/>
          <w:sz w:val="28"/>
          <w:szCs w:val="28"/>
        </w:rPr>
        <w:t xml:space="preserve">и бить - бездельничать </w:t>
      </w:r>
      <w:r w:rsidR="006D083E" w:rsidRPr="003646C0">
        <w:rPr>
          <w:rFonts w:ascii="Times New Roman" w:hAnsi="Times New Roman" w:cs="Times New Roman"/>
          <w:sz w:val="28"/>
          <w:szCs w:val="28"/>
        </w:rPr>
        <w:br/>
        <w:t>Белены объесться - взбеситься (применяется к л</w:t>
      </w:r>
      <w:r w:rsidR="0055391A">
        <w:rPr>
          <w:rFonts w:ascii="Times New Roman" w:hAnsi="Times New Roman" w:cs="Times New Roman"/>
          <w:sz w:val="28"/>
          <w:szCs w:val="28"/>
        </w:rPr>
        <w:t>юдям, которые делают глупости</w:t>
      </w:r>
      <w:proofErr w:type="gramStart"/>
      <w:r w:rsidR="0055391A">
        <w:rPr>
          <w:rFonts w:ascii="Times New Roman" w:hAnsi="Times New Roman" w:cs="Times New Roman"/>
          <w:sz w:val="28"/>
          <w:szCs w:val="28"/>
        </w:rPr>
        <w:t xml:space="preserve"> </w:t>
      </w:r>
      <w:r w:rsidR="0055391A">
        <w:rPr>
          <w:rFonts w:ascii="Times New Roman" w:hAnsi="Times New Roman" w:cs="Times New Roman"/>
          <w:sz w:val="28"/>
          <w:szCs w:val="28"/>
        </w:rPr>
        <w:br/>
      </w:r>
      <w:r w:rsidR="006D083E" w:rsidRPr="003646C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6D083E" w:rsidRPr="003646C0">
        <w:rPr>
          <w:rFonts w:ascii="Times New Roman" w:hAnsi="Times New Roman" w:cs="Times New Roman"/>
          <w:sz w:val="28"/>
          <w:szCs w:val="28"/>
        </w:rPr>
        <w:t xml:space="preserve">адать головомойку (баню) - намылить шею, голову - сильно отругать </w:t>
      </w:r>
      <w:r w:rsidR="006D083E" w:rsidRPr="003646C0">
        <w:rPr>
          <w:rFonts w:ascii="Times New Roman" w:hAnsi="Times New Roman" w:cs="Times New Roman"/>
          <w:sz w:val="28"/>
          <w:szCs w:val="28"/>
        </w:rPr>
        <w:br/>
        <w:t xml:space="preserve">Белая ворона - человек, резко выделяющийся из окружающей среды теми или иными качествами </w:t>
      </w:r>
      <w:r w:rsidR="006D083E" w:rsidRPr="003646C0">
        <w:rPr>
          <w:rFonts w:ascii="Times New Roman" w:hAnsi="Times New Roman" w:cs="Times New Roman"/>
          <w:sz w:val="28"/>
          <w:szCs w:val="28"/>
        </w:rPr>
        <w:br/>
        <w:t xml:space="preserve">Бирюком жить - быть угрюмым, ни с кем не общаться </w:t>
      </w:r>
      <w:r w:rsidR="006D083E" w:rsidRPr="003646C0">
        <w:rPr>
          <w:rFonts w:ascii="Times New Roman" w:hAnsi="Times New Roman" w:cs="Times New Roman"/>
          <w:sz w:val="28"/>
          <w:szCs w:val="28"/>
        </w:rPr>
        <w:br/>
        <w:t xml:space="preserve">Бросить перчатку - вызвать кого-нибудь на спор, соревнование (хотя никто перчаток не кидает) </w:t>
      </w:r>
    </w:p>
    <w:p w:rsidR="0055391A" w:rsidRDefault="00C45943" w:rsidP="00931A6E">
      <w:pPr>
        <w:spacing w:line="240" w:lineRule="auto"/>
        <w:rPr>
          <w:sz w:val="28"/>
          <w:szCs w:val="28"/>
        </w:rPr>
      </w:pPr>
      <w:r w:rsidRPr="003646C0">
        <w:rPr>
          <w:sz w:val="28"/>
          <w:szCs w:val="28"/>
        </w:rPr>
        <w:t>Без мыла в душу лезть — лестью, хитростью доб</w:t>
      </w:r>
      <w:r w:rsidR="0055391A">
        <w:rPr>
          <w:sz w:val="28"/>
          <w:szCs w:val="28"/>
        </w:rPr>
        <w:t>иваться чьего-либо расположения</w:t>
      </w:r>
    </w:p>
    <w:p w:rsidR="00C45943" w:rsidRPr="0055391A" w:rsidRDefault="00C45943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sz w:val="28"/>
          <w:szCs w:val="28"/>
        </w:rPr>
        <w:t>Без памяти влюбиться — очень сильно, страстно, до самозабвения.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Без памяти от кого-то — в восхищении, в полном восторге.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Бередить рану (душу, сердце) — возбуждать тягостные воспоминания, волновать.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Бить тебя некому — выражение осуждения, порицания.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Бить через край (об эмоциях, чувствах).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Болеть душой — сильно переживать, волноваться за ког</w:t>
      </w:r>
      <w:proofErr w:type="gramStart"/>
      <w:r w:rsidRPr="003646C0">
        <w:rPr>
          <w:sz w:val="28"/>
          <w:szCs w:val="28"/>
        </w:rPr>
        <w:t>о-</w:t>
      </w:r>
      <w:proofErr w:type="gramEnd"/>
      <w:r w:rsidRPr="003646C0">
        <w:rPr>
          <w:sz w:val="28"/>
          <w:szCs w:val="28"/>
        </w:rPr>
        <w:t>, что-либо.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Больное место — то, что причиняет наибольшее беспокойство, огорчение.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Большое сердце — о том, кто способен на сильное и искреннее чувство.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Брать за душу — глубоко трогать, волновать.</w:t>
      </w:r>
    </w:p>
    <w:p w:rsidR="00C45943" w:rsidRPr="003646C0" w:rsidRDefault="006D083E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Волк в овечьей шкуре - злые люди, прикидывающиеся добрыми, которые прячутся под маской кротости</w:t>
      </w:r>
      <w:proofErr w:type="gramStart"/>
      <w:r w:rsidRPr="003646C0">
        <w:rPr>
          <w:rFonts w:ascii="Times New Roman" w:hAnsi="Times New Roman" w:cs="Times New Roman"/>
          <w:sz w:val="28"/>
          <w:szCs w:val="28"/>
        </w:rPr>
        <w:t xml:space="preserve"> </w:t>
      </w:r>
      <w:r w:rsidRPr="003646C0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3646C0">
        <w:rPr>
          <w:rFonts w:ascii="Times New Roman" w:hAnsi="Times New Roman" w:cs="Times New Roman"/>
          <w:sz w:val="28"/>
          <w:szCs w:val="28"/>
        </w:rPr>
        <w:t>итать в облаках - блаженно грезить, фантазировать невесть о чем</w:t>
      </w:r>
    </w:p>
    <w:p w:rsidR="00C45943" w:rsidRPr="003646C0" w:rsidRDefault="006D083E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 xml:space="preserve"> </w:t>
      </w:r>
      <w:r w:rsidR="00C45943" w:rsidRPr="003646C0">
        <w:rPr>
          <w:sz w:val="28"/>
          <w:szCs w:val="28"/>
        </w:rPr>
        <w:t>Вертеть (вилять, крутить) хвостом — лестью добиваться чьего-либо располож</w:t>
      </w:r>
      <w:r w:rsidR="0055391A">
        <w:rPr>
          <w:sz w:val="28"/>
          <w:szCs w:val="28"/>
        </w:rPr>
        <w:t>ения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Вешать голову (нос) — расстраиваться, приходить в уныние, отчаяние, испытывать душевное волнение.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proofErr w:type="gramStart"/>
      <w:r w:rsidRPr="003646C0">
        <w:rPr>
          <w:sz w:val="28"/>
          <w:szCs w:val="28"/>
        </w:rPr>
        <w:t>Взахлеб</w:t>
      </w:r>
      <w:proofErr w:type="gramEnd"/>
      <w:r w:rsidRPr="003646C0">
        <w:rPr>
          <w:sz w:val="28"/>
          <w:szCs w:val="28"/>
        </w:rPr>
        <w:t xml:space="preserve"> говорить — торопливо, как бы захлебываясь.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Висеть на шее — приставать с ласками, нежностями.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Вогнать в краску — смутить, заставить покраснеть.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 xml:space="preserve">Водой не разольешь — очень </w:t>
      </w:r>
      <w:proofErr w:type="gramStart"/>
      <w:r w:rsidRPr="003646C0">
        <w:rPr>
          <w:sz w:val="28"/>
          <w:szCs w:val="28"/>
        </w:rPr>
        <w:t>дружны</w:t>
      </w:r>
      <w:proofErr w:type="gramEnd"/>
      <w:r w:rsidRPr="003646C0">
        <w:rPr>
          <w:sz w:val="28"/>
          <w:szCs w:val="28"/>
        </w:rPr>
        <w:t>, неразлучны.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Волосы становятся дыбом — становится невыносимо страшно.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 xml:space="preserve">Ворошить прошлое — вспоминать забытое о </w:t>
      </w:r>
      <w:proofErr w:type="gramStart"/>
      <w:r w:rsidRPr="003646C0">
        <w:rPr>
          <w:sz w:val="28"/>
          <w:szCs w:val="28"/>
        </w:rPr>
        <w:t>неприятном</w:t>
      </w:r>
      <w:proofErr w:type="gramEnd"/>
      <w:r w:rsidRPr="003646C0">
        <w:rPr>
          <w:sz w:val="28"/>
          <w:szCs w:val="28"/>
        </w:rPr>
        <w:t>, тяжелом.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Воспрянуть духом — прийти в бодрое настроение.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Воротить нос — выказывать пренебрежительное отношение к ком</w:t>
      </w:r>
      <w:proofErr w:type="gramStart"/>
      <w:r w:rsidRPr="003646C0">
        <w:rPr>
          <w:sz w:val="28"/>
          <w:szCs w:val="28"/>
        </w:rPr>
        <w:t>у-</w:t>
      </w:r>
      <w:proofErr w:type="gramEnd"/>
      <w:r w:rsidRPr="003646C0">
        <w:rPr>
          <w:sz w:val="28"/>
          <w:szCs w:val="28"/>
        </w:rPr>
        <w:t>, чему-либо.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Вот тебе (те) и на! — выражение изумления, разочарования.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Вот тебе и раз! — выражение изумления, разочарования.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Всей душой — искренне, горячо, сердечно любить.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Всплеснуть руками — крайне удивиться, изумиться.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Встать с левой (не той) ноги — с утра находиться в плохом настроении.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Выводить из себя — злить, лишать душевного равновесия.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 xml:space="preserve">Выжимать слезу — стараться вызвать в </w:t>
      </w:r>
      <w:proofErr w:type="gramStart"/>
      <w:r w:rsidRPr="003646C0">
        <w:rPr>
          <w:sz w:val="28"/>
          <w:szCs w:val="28"/>
        </w:rPr>
        <w:t xml:space="preserve">ком либо сочувствие, жалость, </w:t>
      </w:r>
      <w:proofErr w:type="spellStart"/>
      <w:r w:rsidRPr="003646C0">
        <w:rPr>
          <w:sz w:val="28"/>
          <w:szCs w:val="28"/>
        </w:rPr>
        <w:t>сострадани</w:t>
      </w:r>
      <w:proofErr w:type="spellEnd"/>
      <w:proofErr w:type="gramEnd"/>
      <w:r w:rsidRPr="003646C0">
        <w:rPr>
          <w:sz w:val="28"/>
          <w:szCs w:val="28"/>
        </w:rPr>
        <w:t>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Вырвать из сердца — стараться забыть любимого человека.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Высасывать кровь — мучить, причинять душевные страдания.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Выходить из себя — приходить в состояние озлобления, досады, терять само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Глаза на лоб лезут — выражение крайнего удивления, смятения, сильного</w:t>
      </w:r>
    </w:p>
    <w:p w:rsidR="00C45943" w:rsidRPr="003646C0" w:rsidRDefault="00C45943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Глазом не моргнул — не проявил ни малейшей боязни.</w:t>
      </w:r>
    </w:p>
    <w:p w:rsidR="00C45943" w:rsidRPr="003646C0" w:rsidRDefault="00C45943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Готов провалиться сквозь землю — исчезнуть от чувства смущения, неловкости, стыда.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Делать большие глаза — крайне удивляться чему-либо, недоумевать.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Держать камень за пазухой — таить злобу против кого-либо.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Держать марку — с достоинством поддерживать честь ког</w:t>
      </w:r>
      <w:proofErr w:type="gramStart"/>
      <w:r w:rsidRPr="003646C0">
        <w:rPr>
          <w:sz w:val="28"/>
          <w:szCs w:val="28"/>
        </w:rPr>
        <w:t>о-</w:t>
      </w:r>
      <w:proofErr w:type="gramEnd"/>
      <w:r w:rsidRPr="003646C0">
        <w:rPr>
          <w:sz w:val="28"/>
          <w:szCs w:val="28"/>
        </w:rPr>
        <w:t>, чего-либо.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Диву даваться — приходить в крайнее удивление.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Доходить до белого каления — до крайнего раздражения, злости.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До белого каления — довести, разозлить.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proofErr w:type="gramStart"/>
      <w:r w:rsidRPr="003646C0">
        <w:rPr>
          <w:sz w:val="28"/>
          <w:szCs w:val="28"/>
        </w:rPr>
        <w:t>До глубины души (волновать, трогать, потрясать, задевать) — очень сильно, глубоко волновать.</w:t>
      </w:r>
      <w:proofErr w:type="gramEnd"/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Дразнить гусей — вызывать озлобление.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Душа (сердце) болит — кто-либо сильно переживает, волнуется, беспокоится за кого-нибудь.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Душа в душу — очень дружно.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Душа (сердце) не на месте — беспокойство, крайняя взволнованность.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Душа ушла в пятки — охватил сильный страх.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Душа радуется — охватывает радостное волнение по поводу чего-либо.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Души не чаять — очень сильно любить.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Желчный человек — проявляющий ко всем неприязнь, язвительный.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За милую душу — с большим удовольствием.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За уши не оттянешь — что-то очень вкусное, доставляющее большое удовольствие.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proofErr w:type="spellStart"/>
      <w:r w:rsidRPr="003646C0">
        <w:rPr>
          <w:sz w:val="28"/>
          <w:szCs w:val="28"/>
        </w:rPr>
        <w:t>Загллядывать</w:t>
      </w:r>
      <w:proofErr w:type="spellEnd"/>
      <w:r w:rsidRPr="003646C0">
        <w:rPr>
          <w:sz w:val="28"/>
          <w:szCs w:val="28"/>
        </w:rPr>
        <w:t xml:space="preserve"> в душу — стараться понять чьи-то чувства.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Задевать за живое — затрагивать самолюбие, сильно взволновать, затронув что-либо важное, дорогое.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Закусить удила — сорваться, потерять управление собой.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Залиться бледностью — побледнеть.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Залиться краской — покрыться румянцем при смущении, чувстве стыда.</w:t>
      </w:r>
    </w:p>
    <w:p w:rsidR="003466B9" w:rsidRPr="003646C0" w:rsidRDefault="003466B9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45943" w:rsidRPr="003646C0">
        <w:rPr>
          <w:rFonts w:ascii="Times New Roman" w:hAnsi="Times New Roman" w:cs="Times New Roman"/>
          <w:sz w:val="28"/>
          <w:szCs w:val="28"/>
        </w:rPr>
        <w:t>адать головомойку (баню) - намылить шею, голову - сильно отругать</w:t>
      </w:r>
      <w:proofErr w:type="gramStart"/>
      <w:r w:rsidR="00C45943" w:rsidRPr="003646C0">
        <w:rPr>
          <w:rFonts w:ascii="Times New Roman" w:hAnsi="Times New Roman" w:cs="Times New Roman"/>
          <w:sz w:val="28"/>
          <w:szCs w:val="28"/>
        </w:rPr>
        <w:t xml:space="preserve"> </w:t>
      </w:r>
      <w:r w:rsidR="00C45943" w:rsidRPr="003646C0">
        <w:rPr>
          <w:rFonts w:ascii="Times New Roman" w:hAnsi="Times New Roman" w:cs="Times New Roman"/>
          <w:sz w:val="28"/>
          <w:szCs w:val="28"/>
        </w:rPr>
        <w:br/>
      </w:r>
      <w:r w:rsidR="006D083E" w:rsidRPr="003646C0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="006D083E" w:rsidRPr="003646C0">
        <w:rPr>
          <w:rFonts w:ascii="Times New Roman" w:hAnsi="Times New Roman" w:cs="Times New Roman"/>
          <w:sz w:val="28"/>
          <w:szCs w:val="28"/>
        </w:rPr>
        <w:t>арубить на носу - запомнить крепко-накрепко</w:t>
      </w:r>
    </w:p>
    <w:p w:rsidR="003466B9" w:rsidRPr="003646C0" w:rsidRDefault="006D083E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 xml:space="preserve"> </w:t>
      </w:r>
      <w:r w:rsidR="003466B9" w:rsidRPr="003646C0">
        <w:rPr>
          <w:sz w:val="28"/>
          <w:szCs w:val="28"/>
        </w:rPr>
        <w:t>Иметь зуб на кого-то — тайно ненавидеть, испытывать недовольство</w:t>
      </w:r>
    </w:p>
    <w:p w:rsidR="003466B9" w:rsidRPr="003646C0" w:rsidRDefault="006D083E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 xml:space="preserve">Из мухи делать слона - превращать мелкий факт в целое событие 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гора с плеч свалилась — почувствовать облегчение, избавиться от тягостных переживаний.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гром среди ясного неба — неожиданная неприятность.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кошка с собакой жить — быть в постоянной ссоре, враждовать.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мышь на крупу дуешься — очень сильно злиться на кого-нибудь.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на иголках сидеть — в крайнем волнении, неспокойно.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осиновый лист дрожать — дрожать от страха.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будто с цепи сорвался — потеряв выдержку, дошел до крайности в своих действиях.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 xml:space="preserve">Как </w:t>
      </w:r>
      <w:proofErr w:type="spellStart"/>
      <w:r w:rsidRPr="003646C0">
        <w:rPr>
          <w:sz w:val="28"/>
          <w:szCs w:val="28"/>
        </w:rPr>
        <w:t>угорелыи</w:t>
      </w:r>
      <w:proofErr w:type="spellEnd"/>
      <w:r w:rsidRPr="003646C0">
        <w:rPr>
          <w:sz w:val="28"/>
          <w:szCs w:val="28"/>
        </w:rPr>
        <w:t xml:space="preserve"> — в состоянии крайнего возбуждения.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Как черт ладана бояться — очень сильно.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Колоть глаза кому-то — вызывать раздражение, озлобление.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Ком в горле — спазмы при волнении.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Кошки скребут на душе — стало тревожно, неспокойно.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Кривить душой — поступать против совести, неискренне.</w:t>
      </w:r>
    </w:p>
    <w:p w:rsidR="003466B9" w:rsidRPr="003646C0" w:rsidRDefault="003466B9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Кровь закипела в жилах — возник гнев.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Крокодиловы вы слезы — лицемерное сострадание, неискреннее сожаление.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Кусать локти — горько сожалеть, досадовать по поводу чего-либо упущенного, непоправимого.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Лезть (залезать) в чужую душу — узнавать чьи-либо чувства, настроение.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Лезть на стену — приходить в состояние крайнего возбуждения, досады, раздражения,</w:t>
      </w:r>
      <w:r w:rsidR="00BD0C97">
        <w:rPr>
          <w:sz w:val="28"/>
          <w:szCs w:val="28"/>
        </w:rPr>
        <w:t xml:space="preserve"> </w:t>
      </w:r>
      <w:r w:rsidRPr="003646C0">
        <w:rPr>
          <w:sz w:val="28"/>
          <w:szCs w:val="28"/>
        </w:rPr>
        <w:t>ярости.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Лить слезы — горько плакать.</w:t>
      </w:r>
    </w:p>
    <w:p w:rsidR="003466B9" w:rsidRP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Лица нет на ком-то — сильно побледнеть от волнения, испуга.</w:t>
      </w:r>
    </w:p>
    <w:p w:rsidR="003466B9" w:rsidRPr="003646C0" w:rsidRDefault="003466B9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Мороз по коже — возникает неприятное ощущение от страха.</w:t>
      </w:r>
    </w:p>
    <w:p w:rsidR="003646C0" w:rsidRDefault="003466B9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Мурашки забегали по спине — ощущение озноба от сильного страха, волнения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Не в своей тарелке — в плохом, подавленном настроении; чувствовать себя неудобно, скованно.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Не находить себе места — крайне волноваться, тревожиться.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Не по себе — неловко, неприятно от смущения.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Не помнить себя — быть в крайне возбужденном состоянии, не контролировать себя.</w:t>
      </w:r>
    </w:p>
    <w:p w:rsidR="000F7E67" w:rsidRPr="003646C0" w:rsidRDefault="000F7E67" w:rsidP="00931A6E">
      <w:pPr>
        <w:pStyle w:val="a3"/>
        <w:ind w:right="40"/>
        <w:rPr>
          <w:sz w:val="28"/>
          <w:szCs w:val="28"/>
        </w:rPr>
      </w:pPr>
      <w:r w:rsidRPr="003646C0">
        <w:rPr>
          <w:sz w:val="28"/>
          <w:szCs w:val="28"/>
        </w:rPr>
        <w:t>Ни жив, ни мертв — сильно испуган, замер от страха, ужаса.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Ни холодно, ни жарко — совершенно безразлично, нисколько не волнует.</w:t>
      </w:r>
    </w:p>
    <w:p w:rsidR="000F7E67" w:rsidRPr="003646C0" w:rsidRDefault="006D083E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На блюдечке с золотой каемочкой - получить желаемое с почетом, без особых усилий</w:t>
      </w:r>
      <w:proofErr w:type="gramStart"/>
      <w:r w:rsidRPr="003646C0">
        <w:rPr>
          <w:rFonts w:ascii="Times New Roman" w:hAnsi="Times New Roman" w:cs="Times New Roman"/>
          <w:sz w:val="28"/>
          <w:szCs w:val="28"/>
        </w:rPr>
        <w:t xml:space="preserve"> </w:t>
      </w:r>
      <w:r w:rsidRPr="003646C0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3646C0">
        <w:rPr>
          <w:rFonts w:ascii="Times New Roman" w:hAnsi="Times New Roman" w:cs="Times New Roman"/>
          <w:sz w:val="28"/>
          <w:szCs w:val="28"/>
        </w:rPr>
        <w:t xml:space="preserve">а краю земли - где-то очень далеко </w:t>
      </w:r>
      <w:r w:rsidRPr="003646C0">
        <w:rPr>
          <w:rFonts w:ascii="Times New Roman" w:hAnsi="Times New Roman" w:cs="Times New Roman"/>
          <w:sz w:val="28"/>
          <w:szCs w:val="28"/>
        </w:rPr>
        <w:br/>
        <w:t xml:space="preserve">На седьмом небе - быть в полном восторге, в состоянии наивысшего блаженства </w:t>
      </w:r>
      <w:r w:rsidRPr="003646C0">
        <w:rPr>
          <w:rFonts w:ascii="Times New Roman" w:hAnsi="Times New Roman" w:cs="Times New Roman"/>
          <w:sz w:val="28"/>
          <w:szCs w:val="28"/>
        </w:rPr>
        <w:br/>
        <w:t xml:space="preserve">Ни зги не видно - так темно, что не видно тропинки, дорожки </w:t>
      </w:r>
    </w:p>
    <w:p w:rsidR="000F7E67" w:rsidRPr="003646C0" w:rsidRDefault="000F7E67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>Опускать руки — впадать в отчаяние.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Плакать в три ручья — безудержно, горько, обильно проливая слезы.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>Плюнуть в душу — оскорблять самое дорогое, сокровенное.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Побойся бога — имей совесть.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Под горячую руку попадаться — в минуту гнева, раздражения кого-либо.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Поддавать жару — воодушевлять.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Поджилки трясутся — испытывает сильный страх, дрожит от волнения.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Подливать масла в огонь — обострять неприязненные отношения между кем-либо.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Поднести пилюлю - причинить кому-либо горькую обиду.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Преклонять колена — относиться с глубочайшим почтением, с благоговением.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Привести в себя — заставить успокоиться.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Прийти в себя — упокоиться, перестать волноваться.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proofErr w:type="spellStart"/>
      <w:r w:rsidRPr="003646C0">
        <w:rPr>
          <w:sz w:val="28"/>
          <w:szCs w:val="28"/>
        </w:rPr>
        <w:t>Проглатить</w:t>
      </w:r>
      <w:proofErr w:type="spellEnd"/>
      <w:r w:rsidRPr="003646C0">
        <w:rPr>
          <w:sz w:val="28"/>
          <w:szCs w:val="28"/>
        </w:rPr>
        <w:t xml:space="preserve"> пилюлю — терпеливо, молча снести обиду, оскорбление.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Пускать слезу — поплакать; стараться разжалобить; притворно волноваться, переживать, рассчитывая на эффект.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Разводить руками — приходить в крайнее удивление, недоумение.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Раскрыть рот — крайне удивиться, прийти в недоумение.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Распускать нюни — начинать плакать.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Растопить лед — устранить отчужденность, недоверие.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Рвать и метать — крайне сердиться, раздражаться, доходить до ожесточения.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Рвать на себе волосы — приходить в отчаяние, сильно досадовать на себя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proofErr w:type="gramStart"/>
      <w:r w:rsidRPr="003646C0">
        <w:rPr>
          <w:sz w:val="28"/>
          <w:szCs w:val="28"/>
        </w:rPr>
        <w:t>Работать</w:t>
      </w:r>
      <w:proofErr w:type="gramEnd"/>
      <w:r w:rsidRPr="003646C0">
        <w:rPr>
          <w:sz w:val="28"/>
          <w:szCs w:val="28"/>
        </w:rPr>
        <w:t xml:space="preserve"> засучив рукава - работать горячо, со старанием</w:t>
      </w:r>
    </w:p>
    <w:p w:rsidR="006D083E" w:rsidRPr="003646C0" w:rsidRDefault="006D083E" w:rsidP="00931A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6C0">
        <w:rPr>
          <w:rFonts w:ascii="Times New Roman" w:hAnsi="Times New Roman" w:cs="Times New Roman"/>
          <w:sz w:val="28"/>
          <w:szCs w:val="28"/>
        </w:rPr>
        <w:t xml:space="preserve">Съесть пуд соли - хорошо узнать друг друга </w:t>
      </w:r>
      <w:r w:rsidRPr="003646C0">
        <w:rPr>
          <w:rFonts w:ascii="Times New Roman" w:hAnsi="Times New Roman" w:cs="Times New Roman"/>
          <w:sz w:val="28"/>
          <w:szCs w:val="28"/>
        </w:rPr>
        <w:br/>
        <w:t xml:space="preserve">Скатертью дорога - уходи, без тебя </w:t>
      </w:r>
      <w:proofErr w:type="gramStart"/>
      <w:r w:rsidRPr="003646C0">
        <w:rPr>
          <w:rFonts w:ascii="Times New Roman" w:hAnsi="Times New Roman" w:cs="Times New Roman"/>
          <w:sz w:val="28"/>
          <w:szCs w:val="28"/>
        </w:rPr>
        <w:t>обойдемся</w:t>
      </w:r>
      <w:proofErr w:type="gramEnd"/>
      <w:r w:rsidRPr="003646C0">
        <w:rPr>
          <w:rFonts w:ascii="Times New Roman" w:hAnsi="Times New Roman" w:cs="Times New Roman"/>
          <w:sz w:val="28"/>
          <w:szCs w:val="28"/>
        </w:rPr>
        <w:t xml:space="preserve"> </w:t>
      </w:r>
      <w:r w:rsidRPr="003646C0">
        <w:rPr>
          <w:rFonts w:ascii="Times New Roman" w:hAnsi="Times New Roman" w:cs="Times New Roman"/>
          <w:sz w:val="28"/>
          <w:szCs w:val="28"/>
        </w:rPr>
        <w:br/>
      </w:r>
      <w:r w:rsidR="000F7E67" w:rsidRPr="003646C0">
        <w:rPr>
          <w:rFonts w:ascii="Times New Roman" w:hAnsi="Times New Roman" w:cs="Times New Roman"/>
          <w:sz w:val="28"/>
          <w:szCs w:val="28"/>
        </w:rPr>
        <w:t>Уши вянут — очень неприятно, противно слушать что-либо глупое, неприличное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t>Хоть стой хоть падай — в смущении не знаешь, что делать.</w:t>
      </w:r>
    </w:p>
    <w:p w:rsidR="000F7E67" w:rsidRPr="003646C0" w:rsidRDefault="000F7E67" w:rsidP="00931A6E">
      <w:pPr>
        <w:pStyle w:val="a3"/>
        <w:ind w:left="40" w:right="40"/>
        <w:rPr>
          <w:sz w:val="28"/>
          <w:szCs w:val="28"/>
        </w:rPr>
      </w:pPr>
      <w:r w:rsidRPr="003646C0">
        <w:rPr>
          <w:sz w:val="28"/>
          <w:szCs w:val="28"/>
        </w:rPr>
        <w:lastRenderedPageBreak/>
        <w:t xml:space="preserve">Хуже горькой редьки — совершенно </w:t>
      </w:r>
      <w:proofErr w:type="gramStart"/>
      <w:r w:rsidRPr="003646C0">
        <w:rPr>
          <w:sz w:val="28"/>
          <w:szCs w:val="28"/>
        </w:rPr>
        <w:t>невыносим</w:t>
      </w:r>
      <w:proofErr w:type="gramEnd"/>
      <w:r w:rsidRPr="003646C0">
        <w:rPr>
          <w:sz w:val="28"/>
          <w:szCs w:val="28"/>
        </w:rPr>
        <w:t>, несносен</w:t>
      </w:r>
    </w:p>
    <w:p w:rsidR="000F7E67" w:rsidRPr="003646C0" w:rsidRDefault="000F7E67" w:rsidP="00931A6E">
      <w:pPr>
        <w:spacing w:before="100" w:beforeAutospacing="1" w:after="100" w:afterAutospacing="1" w:line="240" w:lineRule="auto"/>
        <w:ind w:left="40"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отнялся (прилип) — внезапно потерял способность говорить от удивления, страха.</w:t>
      </w:r>
    </w:p>
    <w:p w:rsidR="006D083E" w:rsidRPr="003646C0" w:rsidRDefault="006D083E" w:rsidP="00931A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Вода</w:t>
      </w:r>
      <w:proofErr w:type="gramStart"/>
      <w:r w:rsidRPr="003646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:</w:t>
      </w:r>
      <w:proofErr w:type="gramEnd"/>
    </w:p>
    <w:p w:rsidR="006D083E" w:rsidRPr="003646C0" w:rsidRDefault="006D083E" w:rsidP="00931A6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6C0">
        <w:rPr>
          <w:rStyle w:val="a4"/>
          <w:rFonts w:ascii="Times New Roman" w:hAnsi="Times New Roman" w:cs="Times New Roman"/>
          <w:sz w:val="28"/>
          <w:szCs w:val="28"/>
        </w:rPr>
        <w:t>Бить ключом</w:t>
      </w:r>
      <w:r w:rsidRPr="003646C0">
        <w:rPr>
          <w:rFonts w:ascii="Times New Roman" w:hAnsi="Times New Roman" w:cs="Times New Roman"/>
          <w:sz w:val="28"/>
          <w:szCs w:val="28"/>
        </w:rPr>
        <w:t xml:space="preserve"> – о бурной, полной событий, плодородной жизни: по аналогии с фонтанирующим ключом в сравнении со спокойно истекающими источниками воды.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Биться как рыба об лёд</w:t>
      </w:r>
      <w:r w:rsidRPr="003646C0">
        <w:rPr>
          <w:sz w:val="28"/>
          <w:szCs w:val="28"/>
        </w:rPr>
        <w:t xml:space="preserve"> – настойчивые, но напрасные усилия, безрезультатная деятельность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Буря в стакане воды</w:t>
      </w:r>
      <w:r w:rsidRPr="003646C0">
        <w:rPr>
          <w:sz w:val="28"/>
          <w:szCs w:val="28"/>
        </w:rPr>
        <w:t xml:space="preserve"> – большие волнения по ничтожному поводу.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Вилами по воде писано</w:t>
      </w:r>
      <w:r w:rsidRPr="003646C0">
        <w:rPr>
          <w:sz w:val="28"/>
          <w:szCs w:val="28"/>
        </w:rPr>
        <w:t xml:space="preserve"> – еще </w:t>
      </w:r>
      <w:proofErr w:type="gramStart"/>
      <w:r w:rsidRPr="003646C0">
        <w:rPr>
          <w:sz w:val="28"/>
          <w:szCs w:val="28"/>
        </w:rPr>
        <w:t>не известно</w:t>
      </w:r>
      <w:proofErr w:type="gramEnd"/>
      <w:r w:rsidRPr="003646C0">
        <w:rPr>
          <w:sz w:val="28"/>
          <w:szCs w:val="28"/>
        </w:rPr>
        <w:t xml:space="preserve"> как будет, исход не ясен, по аналогии: «бабушка надвое сказала»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Водой не разольёшь</w:t>
      </w:r>
      <w:r w:rsidRPr="003646C0">
        <w:rPr>
          <w:sz w:val="28"/>
          <w:szCs w:val="28"/>
        </w:rPr>
        <w:t xml:space="preserve"> – о крепкой дружбе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Воду в решете носить</w:t>
      </w:r>
      <w:r w:rsidRPr="003646C0">
        <w:rPr>
          <w:sz w:val="28"/>
          <w:szCs w:val="28"/>
        </w:rPr>
        <w:t xml:space="preserve"> – попусту тратить время, заниматься бесполезным делом Аналогично: толочь воду в ступе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Воды в рот набрал</w:t>
      </w:r>
      <w:r w:rsidRPr="003646C0">
        <w:rPr>
          <w:sz w:val="28"/>
          <w:szCs w:val="28"/>
        </w:rPr>
        <w:t xml:space="preserve"> – молчит и</w:t>
      </w:r>
      <w:r w:rsidRPr="003646C0">
        <w:rPr>
          <w:rStyle w:val="af"/>
          <w:b/>
          <w:bCs/>
          <w:sz w:val="28"/>
          <w:szCs w:val="28"/>
        </w:rPr>
        <w:t> </w:t>
      </w:r>
      <w:r w:rsidRPr="003646C0">
        <w:rPr>
          <w:sz w:val="28"/>
          <w:szCs w:val="28"/>
        </w:rPr>
        <w:t>не желает отвечать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Возить воду</w:t>
      </w:r>
      <w:r w:rsidRPr="003646C0">
        <w:rPr>
          <w:sz w:val="28"/>
          <w:szCs w:val="28"/>
        </w:rPr>
        <w:t xml:space="preserve"> (на ком-л.) – обременять тяжёлой работой, пользуясь его покладистым характером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 тихом омуте черти водятся</w:t>
      </w:r>
      <w:r w:rsidRPr="003646C0">
        <w:rPr>
          <w:sz w:val="28"/>
          <w:szCs w:val="28"/>
        </w:rPr>
        <w:t xml:space="preserve"> – о том, кто тих, смирен только с виду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Выйти сухим из воды</w:t>
      </w:r>
      <w:r w:rsidRPr="003646C0">
        <w:rPr>
          <w:sz w:val="28"/>
          <w:szCs w:val="28"/>
        </w:rPr>
        <w:t xml:space="preserve"> – без плохих последствий, остаться безнаказанным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Выводить на чистую воду</w:t>
      </w:r>
      <w:r w:rsidRPr="003646C0">
        <w:rPr>
          <w:sz w:val="28"/>
          <w:szCs w:val="28"/>
        </w:rPr>
        <w:t xml:space="preserve"> – разоблачать, уличить во лжи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Ждать у моря погоды</w:t>
      </w:r>
      <w:r w:rsidRPr="003646C0">
        <w:rPr>
          <w:sz w:val="28"/>
          <w:szCs w:val="28"/>
        </w:rPr>
        <w:t xml:space="preserve"> – ждать благоприятных условий, которые вряд ли сложатся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Из </w:t>
      </w:r>
      <w:proofErr w:type="gramStart"/>
      <w:r w:rsidRPr="003646C0">
        <w:rPr>
          <w:rStyle w:val="a4"/>
          <w:sz w:val="28"/>
          <w:szCs w:val="28"/>
        </w:rPr>
        <w:t>пустого</w:t>
      </w:r>
      <w:proofErr w:type="gramEnd"/>
      <w:r w:rsidRPr="003646C0">
        <w:rPr>
          <w:rStyle w:val="a4"/>
          <w:sz w:val="28"/>
          <w:szCs w:val="28"/>
        </w:rPr>
        <w:t xml:space="preserve"> в порожнее (переливать)</w:t>
      </w:r>
      <w:r w:rsidRPr="003646C0">
        <w:rPr>
          <w:sz w:val="28"/>
          <w:szCs w:val="28"/>
        </w:rPr>
        <w:t xml:space="preserve"> – заниматься пустыми, бессмысленными рассуждениями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две капли воды</w:t>
      </w:r>
      <w:r w:rsidRPr="003646C0">
        <w:rPr>
          <w:sz w:val="28"/>
          <w:szCs w:val="28"/>
        </w:rPr>
        <w:t xml:space="preserve"> – похожи, неотличимы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в воду глядел</w:t>
      </w:r>
      <w:r w:rsidRPr="003646C0">
        <w:rPr>
          <w:sz w:val="28"/>
          <w:szCs w:val="28"/>
        </w:rPr>
        <w:t xml:space="preserve"> – предвидел, точно предсказал события, как будто знал заранее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в воду канул</w:t>
      </w:r>
      <w:r w:rsidRPr="003646C0">
        <w:rPr>
          <w:sz w:val="28"/>
          <w:szCs w:val="28"/>
        </w:rPr>
        <w:t xml:space="preserve"> – пропал бесследно, без вести исчез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lastRenderedPageBreak/>
        <w:t xml:space="preserve">Как в воду </w:t>
      </w:r>
      <w:proofErr w:type="gramStart"/>
      <w:r w:rsidRPr="003646C0">
        <w:rPr>
          <w:rStyle w:val="a4"/>
          <w:sz w:val="28"/>
          <w:szCs w:val="28"/>
        </w:rPr>
        <w:t>опущенный</w:t>
      </w:r>
      <w:proofErr w:type="gramEnd"/>
      <w:r w:rsidRPr="003646C0">
        <w:rPr>
          <w:sz w:val="28"/>
          <w:szCs w:val="28"/>
        </w:rPr>
        <w:t xml:space="preserve"> – печальный, грустный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Дождь как из ведра </w:t>
      </w:r>
      <w:r w:rsidRPr="003646C0">
        <w:rPr>
          <w:sz w:val="28"/>
          <w:szCs w:val="28"/>
        </w:rPr>
        <w:t>– сильный дождь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вода сквозь пальцы</w:t>
      </w:r>
      <w:r w:rsidRPr="003646C0">
        <w:rPr>
          <w:sz w:val="28"/>
          <w:szCs w:val="28"/>
        </w:rPr>
        <w:t xml:space="preserve"> – тот, кто легко уходит от преследования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не знаешь брода</w:t>
      </w:r>
      <w:r w:rsidRPr="003646C0">
        <w:rPr>
          <w:rStyle w:val="af"/>
          <w:b/>
          <w:bCs/>
          <w:sz w:val="28"/>
          <w:szCs w:val="28"/>
        </w:rPr>
        <w:t xml:space="preserve">, </w:t>
      </w:r>
      <w:r w:rsidRPr="003646C0">
        <w:rPr>
          <w:rStyle w:val="a4"/>
          <w:sz w:val="28"/>
          <w:szCs w:val="28"/>
        </w:rPr>
        <w:t>то не лезь и в воду</w:t>
      </w:r>
      <w:r w:rsidRPr="003646C0">
        <w:rPr>
          <w:sz w:val="28"/>
          <w:szCs w:val="28"/>
        </w:rPr>
        <w:t xml:space="preserve"> – предупреждение не принимать поспешных действий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пить дать</w:t>
      </w:r>
      <w:r w:rsidRPr="003646C0">
        <w:rPr>
          <w:sz w:val="28"/>
          <w:szCs w:val="28"/>
        </w:rPr>
        <w:t xml:space="preserve"> – точно, несомненно, легко, быстро; столь же легко, как дать путнику напиться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рыба в воде</w:t>
      </w:r>
      <w:r w:rsidRPr="003646C0">
        <w:rPr>
          <w:sz w:val="28"/>
          <w:szCs w:val="28"/>
        </w:rPr>
        <w:t xml:space="preserve"> – очень хорошо ориентироваться, хорошо в чём-либо разбираться, чувствовать себя уверенно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с гуся вода</w:t>
      </w:r>
      <w:r w:rsidRPr="003646C0">
        <w:rPr>
          <w:sz w:val="28"/>
          <w:szCs w:val="28"/>
        </w:rPr>
        <w:t xml:space="preserve"> – кому-либо всё нипочём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Как снег на голову </w:t>
      </w:r>
      <w:r w:rsidRPr="003646C0">
        <w:rPr>
          <w:sz w:val="28"/>
          <w:szCs w:val="28"/>
        </w:rPr>
        <w:t>– неожиданно, вдруг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Капля камень точит</w:t>
      </w:r>
      <w:r w:rsidRPr="003646C0">
        <w:rPr>
          <w:rStyle w:val="af"/>
          <w:b/>
          <w:bCs/>
          <w:sz w:val="28"/>
          <w:szCs w:val="28"/>
        </w:rPr>
        <w:t xml:space="preserve"> – </w:t>
      </w:r>
      <w:r w:rsidRPr="003646C0">
        <w:rPr>
          <w:sz w:val="28"/>
          <w:szCs w:val="28"/>
        </w:rPr>
        <w:t xml:space="preserve">0б </w:t>
      </w:r>
      <w:proofErr w:type="gramStart"/>
      <w:r w:rsidRPr="003646C0">
        <w:rPr>
          <w:sz w:val="28"/>
          <w:szCs w:val="28"/>
        </w:rPr>
        <w:t>упорстве</w:t>
      </w:r>
      <w:proofErr w:type="gramEnd"/>
      <w:r w:rsidRPr="003646C0">
        <w:rPr>
          <w:sz w:val="28"/>
          <w:szCs w:val="28"/>
        </w:rPr>
        <w:t xml:space="preserve"> и настойчивости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Кануть в Лету</w:t>
      </w:r>
      <w:r w:rsidRPr="003646C0">
        <w:rPr>
          <w:sz w:val="28"/>
          <w:szCs w:val="28"/>
        </w:rPr>
        <w:t xml:space="preserve"> – Быть преданным забвению, исчезнуть бесследно и навсегда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Крокодиловы слёзы</w:t>
      </w:r>
      <w:r w:rsidRPr="003646C0">
        <w:rPr>
          <w:sz w:val="28"/>
          <w:szCs w:val="28"/>
        </w:rPr>
        <w:t xml:space="preserve"> – неискреннее сострадание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Купаться в золоте</w:t>
      </w:r>
      <w:r w:rsidRPr="003646C0">
        <w:rPr>
          <w:sz w:val="28"/>
          <w:szCs w:val="28"/>
        </w:rPr>
        <w:t xml:space="preserve"> – быть очень богатым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Лёд тронулся</w:t>
      </w:r>
      <w:r w:rsidRPr="003646C0">
        <w:rPr>
          <w:sz w:val="28"/>
          <w:szCs w:val="28"/>
        </w:rPr>
        <w:t xml:space="preserve"> – дело началось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Ловить рыбку в мутной воде</w:t>
      </w:r>
      <w:r w:rsidRPr="003646C0">
        <w:rPr>
          <w:sz w:val="28"/>
          <w:szCs w:val="28"/>
        </w:rPr>
        <w:t xml:space="preserve"> – извлекать для себя выгоду, не афишируя этого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Много воды утекло</w:t>
      </w:r>
      <w:r w:rsidRPr="003646C0">
        <w:rPr>
          <w:sz w:val="28"/>
          <w:szCs w:val="28"/>
        </w:rPr>
        <w:t xml:space="preserve"> (с тех пор) – много времени прошло 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Море по колено</w:t>
      </w:r>
      <w:r w:rsidRPr="003646C0">
        <w:rPr>
          <w:sz w:val="28"/>
          <w:szCs w:val="28"/>
        </w:rPr>
        <w:t xml:space="preserve"> – о решительном, бравом, смелом человеке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Море слёз</w:t>
      </w:r>
      <w:r w:rsidRPr="003646C0">
        <w:rPr>
          <w:sz w:val="28"/>
          <w:szCs w:val="28"/>
        </w:rPr>
        <w:t xml:space="preserve"> – много плакать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Мрачнее тучи</w:t>
      </w:r>
      <w:r w:rsidRPr="003646C0">
        <w:rPr>
          <w:sz w:val="28"/>
          <w:szCs w:val="28"/>
        </w:rPr>
        <w:t xml:space="preserve"> – очень </w:t>
      </w:r>
      <w:proofErr w:type="gramStart"/>
      <w:r w:rsidRPr="003646C0">
        <w:rPr>
          <w:sz w:val="28"/>
          <w:szCs w:val="28"/>
        </w:rPr>
        <w:t>сердитый</w:t>
      </w:r>
      <w:proofErr w:type="gramEnd"/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Мутить воду</w:t>
      </w:r>
      <w:r w:rsidRPr="003646C0">
        <w:rPr>
          <w:sz w:val="28"/>
          <w:szCs w:val="28"/>
        </w:rPr>
        <w:t xml:space="preserve"> – сознательно запутывать какое-либо дело, сбивать с толку или вносить путаницу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На волне успеха </w:t>
      </w:r>
      <w:r w:rsidRPr="003646C0">
        <w:rPr>
          <w:sz w:val="28"/>
          <w:szCs w:val="28"/>
        </w:rPr>
        <w:t>– воспользоваться случаем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На гребне волны</w:t>
      </w:r>
      <w:r w:rsidRPr="003646C0">
        <w:rPr>
          <w:sz w:val="28"/>
          <w:szCs w:val="28"/>
        </w:rPr>
        <w:t xml:space="preserve"> – находится в выгодных условиях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lastRenderedPageBreak/>
        <w:t>На дне</w:t>
      </w:r>
      <w:r w:rsidRPr="003646C0">
        <w:rPr>
          <w:sz w:val="28"/>
          <w:szCs w:val="28"/>
        </w:rPr>
        <w:t xml:space="preserve"> – низко (в т.ч. в переносном смысле)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Нагнетать атмосферу</w:t>
      </w:r>
      <w:r w:rsidRPr="003646C0">
        <w:rPr>
          <w:sz w:val="28"/>
          <w:szCs w:val="28"/>
        </w:rPr>
        <w:t xml:space="preserve"> – преувеличивать серьёзность ситуации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Нельзя дважды в одну и ту же реку (воду) войти </w:t>
      </w:r>
      <w:r w:rsidRPr="003646C0">
        <w:rPr>
          <w:sz w:val="28"/>
          <w:szCs w:val="28"/>
        </w:rPr>
        <w:t>– можно снова войти в поток воды, но он уже не будет прежним, так в жизни нельзя повторить некоторые моменты, пережить их дважды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Не мытьём, так катаньем </w:t>
      </w:r>
      <w:r w:rsidRPr="003646C0">
        <w:rPr>
          <w:sz w:val="28"/>
          <w:szCs w:val="28"/>
        </w:rPr>
        <w:t>– не одним, так другим способом, любыми средствами (добиваться чего-нибудь, досаждать кому-нибудь). Выражение происходит из речи деревенских прачек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Не солоно </w:t>
      </w:r>
      <w:proofErr w:type="gramStart"/>
      <w:r w:rsidRPr="003646C0">
        <w:rPr>
          <w:rStyle w:val="a4"/>
          <w:sz w:val="28"/>
          <w:szCs w:val="28"/>
        </w:rPr>
        <w:t>хлебавши</w:t>
      </w:r>
      <w:proofErr w:type="gramEnd"/>
      <w:r w:rsidRPr="003646C0">
        <w:rPr>
          <w:sz w:val="28"/>
          <w:szCs w:val="28"/>
        </w:rPr>
        <w:t xml:space="preserve"> – вернуться бесприбыльно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Перебиваться с хлеба на воду</w:t>
      </w:r>
      <w:r w:rsidRPr="003646C0">
        <w:rPr>
          <w:sz w:val="28"/>
          <w:szCs w:val="28"/>
        </w:rPr>
        <w:t xml:space="preserve"> – бедствовать, голодать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Переливать (воду) из </w:t>
      </w:r>
      <w:proofErr w:type="gramStart"/>
      <w:r w:rsidRPr="003646C0">
        <w:rPr>
          <w:rStyle w:val="a4"/>
          <w:sz w:val="28"/>
          <w:szCs w:val="28"/>
        </w:rPr>
        <w:t>пустого</w:t>
      </w:r>
      <w:proofErr w:type="gramEnd"/>
      <w:r w:rsidRPr="003646C0">
        <w:rPr>
          <w:rStyle w:val="a4"/>
          <w:sz w:val="28"/>
          <w:szCs w:val="28"/>
        </w:rPr>
        <w:t xml:space="preserve"> в порожнее</w:t>
      </w:r>
      <w:r w:rsidRPr="003646C0">
        <w:rPr>
          <w:sz w:val="28"/>
          <w:szCs w:val="28"/>
        </w:rPr>
        <w:t xml:space="preserve"> – заниматься однообразным бессмысленным занятием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Перемывать косточки</w:t>
      </w:r>
      <w:r w:rsidRPr="003646C0">
        <w:rPr>
          <w:sz w:val="28"/>
          <w:szCs w:val="28"/>
        </w:rPr>
        <w:t xml:space="preserve"> – злословить, сплетничать, </w:t>
      </w:r>
      <w:proofErr w:type="gramStart"/>
      <w:r w:rsidRPr="003646C0">
        <w:rPr>
          <w:sz w:val="28"/>
          <w:szCs w:val="28"/>
        </w:rPr>
        <w:t>судачить</w:t>
      </w:r>
      <w:proofErr w:type="gramEnd"/>
      <w:r w:rsidRPr="003646C0">
        <w:rPr>
          <w:sz w:val="28"/>
          <w:szCs w:val="28"/>
        </w:rPr>
        <w:t>  о ком-либо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Переполнить чашу терпения</w:t>
      </w:r>
      <w:r w:rsidRPr="003646C0">
        <w:rPr>
          <w:sz w:val="28"/>
          <w:szCs w:val="28"/>
        </w:rPr>
        <w:t xml:space="preserve"> – заставить нервничать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Плыть по течению</w:t>
      </w:r>
      <w:r w:rsidRPr="003646C0">
        <w:rPr>
          <w:sz w:val="28"/>
          <w:szCs w:val="28"/>
        </w:rPr>
        <w:t xml:space="preserve"> – подчиняться влиянию обстоятельств, ходу событий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После дождичка в четверг</w:t>
      </w:r>
      <w:r w:rsidRPr="003646C0">
        <w:rPr>
          <w:sz w:val="28"/>
          <w:szCs w:val="28"/>
        </w:rPr>
        <w:t xml:space="preserve"> – никогда. Фразеологизм связан с почитанием древними славянами бога Перуна (бога грома и молнии). Ему был посвящён четверг. В христианские времена выражение стало выражать полное недоверие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Последняя капля </w:t>
      </w:r>
      <w:r w:rsidRPr="003646C0">
        <w:rPr>
          <w:sz w:val="28"/>
          <w:szCs w:val="28"/>
        </w:rPr>
        <w:t>– то, после чего наступает перелом событий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Пройти огонь, воду и медные трубы</w:t>
      </w:r>
      <w:r w:rsidRPr="003646C0">
        <w:rPr>
          <w:sz w:val="28"/>
          <w:szCs w:val="28"/>
        </w:rPr>
        <w:t xml:space="preserve"> – пережить жизненные испытания, тяжелые ситуации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Пруд пруди</w:t>
      </w:r>
      <w:r w:rsidRPr="003646C0">
        <w:rPr>
          <w:sz w:val="28"/>
          <w:szCs w:val="28"/>
        </w:rPr>
        <w:t xml:space="preserve"> – большое количество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 xml:space="preserve">Решетом воду носить </w:t>
      </w:r>
      <w:r w:rsidRPr="003646C0">
        <w:rPr>
          <w:sz w:val="28"/>
          <w:szCs w:val="28"/>
        </w:rPr>
        <w:t>– бесполезное дело Аналогично: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Толочь воду в ступе</w:t>
      </w:r>
      <w:r w:rsidRPr="003646C0">
        <w:rPr>
          <w:sz w:val="28"/>
          <w:szCs w:val="28"/>
        </w:rPr>
        <w:t xml:space="preserve">– </w:t>
      </w:r>
      <w:proofErr w:type="gramStart"/>
      <w:r w:rsidRPr="003646C0">
        <w:rPr>
          <w:sz w:val="28"/>
          <w:szCs w:val="28"/>
        </w:rPr>
        <w:t>за</w:t>
      </w:r>
      <w:proofErr w:type="gramEnd"/>
      <w:r w:rsidRPr="003646C0">
        <w:rPr>
          <w:sz w:val="28"/>
          <w:szCs w:val="28"/>
        </w:rPr>
        <w:t>ниматься бесполезным, пустым делом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Седьмая вода на киселе</w:t>
      </w:r>
      <w:r w:rsidRPr="003646C0">
        <w:rPr>
          <w:sz w:val="28"/>
          <w:szCs w:val="28"/>
        </w:rPr>
        <w:t xml:space="preserve"> – дальняя родня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Семь футов под килем</w:t>
      </w:r>
      <w:r w:rsidRPr="003646C0">
        <w:rPr>
          <w:sz w:val="28"/>
          <w:szCs w:val="28"/>
        </w:rPr>
        <w:t xml:space="preserve"> – удачной беспрепятственной дороги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С лица воду не пить</w:t>
      </w:r>
      <w:r w:rsidRPr="003646C0">
        <w:rPr>
          <w:sz w:val="28"/>
          <w:szCs w:val="28"/>
        </w:rPr>
        <w:t xml:space="preserve"> – уговаривают полюбить человека не за внешние данные, а за внутренние качества или иные менее видимые достоинства.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lastRenderedPageBreak/>
        <w:t>Спрятать концы в воду</w:t>
      </w:r>
      <w:r w:rsidRPr="003646C0">
        <w:rPr>
          <w:sz w:val="28"/>
          <w:szCs w:val="28"/>
        </w:rPr>
        <w:t xml:space="preserve"> – скрыть следы преступления.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Тише воды, ниже травы</w:t>
      </w:r>
      <w:r w:rsidRPr="003646C0">
        <w:rPr>
          <w:sz w:val="28"/>
          <w:szCs w:val="28"/>
        </w:rPr>
        <w:t xml:space="preserve"> – скромно, незаметно себя вести</w:t>
      </w:r>
    </w:p>
    <w:p w:rsidR="006D083E" w:rsidRPr="003646C0" w:rsidRDefault="006D083E" w:rsidP="00931A6E">
      <w:pPr>
        <w:pStyle w:val="a3"/>
        <w:rPr>
          <w:sz w:val="28"/>
          <w:szCs w:val="28"/>
        </w:rPr>
      </w:pPr>
      <w:r w:rsidRPr="003646C0">
        <w:rPr>
          <w:rStyle w:val="a4"/>
          <w:sz w:val="28"/>
          <w:szCs w:val="28"/>
        </w:rPr>
        <w:t>Умывать руки</w:t>
      </w:r>
      <w:r w:rsidRPr="003646C0">
        <w:rPr>
          <w:sz w:val="28"/>
          <w:szCs w:val="28"/>
        </w:rPr>
        <w:t xml:space="preserve">– </w:t>
      </w:r>
      <w:proofErr w:type="gramStart"/>
      <w:r w:rsidRPr="003646C0">
        <w:rPr>
          <w:sz w:val="28"/>
          <w:szCs w:val="28"/>
        </w:rPr>
        <w:t>от</w:t>
      </w:r>
      <w:proofErr w:type="gramEnd"/>
      <w:r w:rsidRPr="003646C0">
        <w:rPr>
          <w:sz w:val="28"/>
          <w:szCs w:val="28"/>
        </w:rPr>
        <w:t xml:space="preserve">страняться от чего-либо, снимать с себя ответственность за что-либо. У некоторых древних народов судьи и обвинители в знак своей беспристрастности совершали символический обряд: умывали руки. Широкое распространение выражение получило благодаря евангельской легенде, согласно которой Пилат, вынужденный согласиться на казнь Иисуса, умыл руки перед толпой и сказал: “Невиновен я в крови Праведника сего” </w:t>
      </w:r>
    </w:p>
    <w:p w:rsidR="00C43CFE" w:rsidRPr="003646C0" w:rsidRDefault="00C43CFE" w:rsidP="003646C0">
      <w:pPr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 w:type="page"/>
      </w:r>
    </w:p>
    <w:p w:rsidR="00996AF5" w:rsidRPr="00BD0C97" w:rsidRDefault="00996AF5" w:rsidP="00BD0C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5" w:name="_Toc505114555"/>
      <w:r w:rsidRPr="003646C0">
        <w:rPr>
          <w:sz w:val="28"/>
          <w:szCs w:val="28"/>
        </w:rPr>
        <w:lastRenderedPageBreak/>
        <w:t>ПРИЛОЖЕНИЕ 2</w:t>
      </w:r>
      <w:bookmarkEnd w:id="5"/>
    </w:p>
    <w:p w:rsidR="00256D95" w:rsidRPr="003646C0" w:rsidRDefault="00256D95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646C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Опросный лист</w:t>
      </w:r>
    </w:p>
    <w:tbl>
      <w:tblPr>
        <w:tblStyle w:val="ac"/>
        <w:tblW w:w="9351" w:type="dxa"/>
        <w:tblLook w:val="04A0"/>
      </w:tblPr>
      <w:tblGrid>
        <w:gridCol w:w="846"/>
        <w:gridCol w:w="8505"/>
      </w:tblGrid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996AF5">
        <w:tc>
          <w:tcPr>
            <w:tcW w:w="846" w:type="dxa"/>
          </w:tcPr>
          <w:p w:rsidR="00996AF5" w:rsidRPr="003646C0" w:rsidRDefault="00996AF5" w:rsidP="003646C0">
            <w:pPr>
              <w:pStyle w:val="aa"/>
              <w:numPr>
                <w:ilvl w:val="0"/>
                <w:numId w:val="13"/>
              </w:num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96AF5" w:rsidRPr="003646C0" w:rsidTr="0013439A">
        <w:tc>
          <w:tcPr>
            <w:tcW w:w="9351" w:type="dxa"/>
            <w:gridSpan w:val="2"/>
          </w:tcPr>
          <w:p w:rsidR="00996AF5" w:rsidRPr="003646C0" w:rsidRDefault="00996AF5" w:rsidP="003646C0">
            <w:pPr>
              <w:spacing w:after="135"/>
              <w:ind w:firstLine="709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4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Я (подчеркните </w:t>
            </w:r>
            <w:proofErr w:type="gramStart"/>
            <w:r w:rsidRPr="00364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нужное</w:t>
            </w:r>
            <w:proofErr w:type="gramEnd"/>
            <w:r w:rsidRPr="003646C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родитель, учитель, учащийся</w:t>
            </w:r>
          </w:p>
        </w:tc>
      </w:tr>
    </w:tbl>
    <w:p w:rsidR="00E97750" w:rsidRPr="003646C0" w:rsidRDefault="00E97750" w:rsidP="003646C0">
      <w:pPr>
        <w:shd w:val="clear" w:color="auto" w:fill="FFFFFF"/>
        <w:spacing w:after="135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6D95" w:rsidRPr="003646C0" w:rsidRDefault="00256D95" w:rsidP="003646C0">
      <w:pPr>
        <w:shd w:val="clear" w:color="auto" w:fill="FFFFFF"/>
        <w:spacing w:after="135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56D95" w:rsidRPr="003646C0" w:rsidRDefault="00256D95" w:rsidP="003646C0">
      <w:pPr>
        <w:shd w:val="clear" w:color="auto" w:fill="FFFFFF"/>
        <w:spacing w:after="135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56D95" w:rsidRPr="003646C0" w:rsidRDefault="00256D95" w:rsidP="003646C0">
      <w:pPr>
        <w:shd w:val="clear" w:color="auto" w:fill="FFFFFF"/>
        <w:spacing w:after="135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75929" w:rsidRPr="003646C0" w:rsidRDefault="00A75929" w:rsidP="003646C0">
      <w:pPr>
        <w:shd w:val="clear" w:color="auto" w:fill="FFFFFF"/>
        <w:spacing w:after="135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75929" w:rsidRPr="003646C0" w:rsidSect="000A5602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579" w:rsidRDefault="00DE1579" w:rsidP="00883661">
      <w:pPr>
        <w:spacing w:after="0" w:line="240" w:lineRule="auto"/>
      </w:pPr>
      <w:r>
        <w:separator/>
      </w:r>
    </w:p>
  </w:endnote>
  <w:endnote w:type="continuationSeparator" w:id="0">
    <w:p w:rsidR="00DE1579" w:rsidRDefault="00DE1579" w:rsidP="00883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377515"/>
      <w:docPartObj>
        <w:docPartGallery w:val="Page Numbers (Bottom of Page)"/>
        <w:docPartUnique/>
      </w:docPartObj>
    </w:sdtPr>
    <w:sdtContent>
      <w:p w:rsidR="00DE1579" w:rsidRDefault="00C03ED4">
        <w:pPr>
          <w:pStyle w:val="a8"/>
          <w:jc w:val="right"/>
        </w:pPr>
        <w:fldSimple w:instr="PAGE   \* MERGEFORMAT">
          <w:r w:rsidR="00CA7B6F">
            <w:rPr>
              <w:noProof/>
            </w:rPr>
            <w:t>2</w:t>
          </w:r>
        </w:fldSimple>
      </w:p>
    </w:sdtContent>
  </w:sdt>
  <w:p w:rsidR="00DE1579" w:rsidRDefault="00DE157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579" w:rsidRDefault="00DE1579" w:rsidP="00883661">
      <w:pPr>
        <w:spacing w:after="0" w:line="240" w:lineRule="auto"/>
      </w:pPr>
      <w:r>
        <w:separator/>
      </w:r>
    </w:p>
  </w:footnote>
  <w:footnote w:type="continuationSeparator" w:id="0">
    <w:p w:rsidR="00DE1579" w:rsidRDefault="00DE1579" w:rsidP="00883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3C0"/>
    <w:multiLevelType w:val="multilevel"/>
    <w:tmpl w:val="3C38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52" w:hanging="972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55388"/>
    <w:multiLevelType w:val="hybridMultilevel"/>
    <w:tmpl w:val="8B6E6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E5963"/>
    <w:multiLevelType w:val="multilevel"/>
    <w:tmpl w:val="D236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85244"/>
    <w:multiLevelType w:val="hybridMultilevel"/>
    <w:tmpl w:val="629C6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86EE7"/>
    <w:multiLevelType w:val="multilevel"/>
    <w:tmpl w:val="BAB6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8F3CD6"/>
    <w:multiLevelType w:val="multilevel"/>
    <w:tmpl w:val="9A18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796352"/>
    <w:multiLevelType w:val="multilevel"/>
    <w:tmpl w:val="29EC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F038B"/>
    <w:multiLevelType w:val="hybridMultilevel"/>
    <w:tmpl w:val="1630A6EC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09B6527"/>
    <w:multiLevelType w:val="multilevel"/>
    <w:tmpl w:val="B2E8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3E291E"/>
    <w:multiLevelType w:val="multilevel"/>
    <w:tmpl w:val="4F749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0A0FB3"/>
    <w:multiLevelType w:val="multilevel"/>
    <w:tmpl w:val="F230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94FE7"/>
    <w:multiLevelType w:val="multilevel"/>
    <w:tmpl w:val="37D8A62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8D64AE"/>
    <w:multiLevelType w:val="multilevel"/>
    <w:tmpl w:val="1E72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E6292D"/>
    <w:multiLevelType w:val="multilevel"/>
    <w:tmpl w:val="A7F8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926C6E"/>
    <w:multiLevelType w:val="hybridMultilevel"/>
    <w:tmpl w:val="3D066DBC"/>
    <w:lvl w:ilvl="0" w:tplc="82FA1A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40EDD"/>
    <w:multiLevelType w:val="multilevel"/>
    <w:tmpl w:val="BF6C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3"/>
  </w:num>
  <w:num w:numId="5">
    <w:abstractNumId w:val="6"/>
  </w:num>
  <w:num w:numId="6">
    <w:abstractNumId w:val="2"/>
  </w:num>
  <w:num w:numId="7">
    <w:abstractNumId w:val="0"/>
  </w:num>
  <w:num w:numId="8">
    <w:abstractNumId w:val="10"/>
  </w:num>
  <w:num w:numId="9">
    <w:abstractNumId w:val="8"/>
  </w:num>
  <w:num w:numId="10">
    <w:abstractNumId w:val="15"/>
  </w:num>
  <w:num w:numId="11">
    <w:abstractNumId w:val="7"/>
  </w:num>
  <w:num w:numId="12">
    <w:abstractNumId w:val="11"/>
  </w:num>
  <w:num w:numId="13">
    <w:abstractNumId w:val="3"/>
  </w:num>
  <w:num w:numId="14">
    <w:abstractNumId w:val="12"/>
  </w:num>
  <w:num w:numId="15">
    <w:abstractNumId w:val="1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5A3"/>
    <w:rsid w:val="00085C88"/>
    <w:rsid w:val="000A5602"/>
    <w:rsid w:val="000A7C2A"/>
    <w:rsid w:val="000F7E67"/>
    <w:rsid w:val="0013439A"/>
    <w:rsid w:val="00167ACB"/>
    <w:rsid w:val="00175E2A"/>
    <w:rsid w:val="00185EA6"/>
    <w:rsid w:val="00190145"/>
    <w:rsid w:val="00217D61"/>
    <w:rsid w:val="00256D95"/>
    <w:rsid w:val="00263116"/>
    <w:rsid w:val="002B1E35"/>
    <w:rsid w:val="002D6040"/>
    <w:rsid w:val="003466B9"/>
    <w:rsid w:val="003646C0"/>
    <w:rsid w:val="003F5479"/>
    <w:rsid w:val="0047719D"/>
    <w:rsid w:val="00477539"/>
    <w:rsid w:val="00482D88"/>
    <w:rsid w:val="004A5891"/>
    <w:rsid w:val="004E0E23"/>
    <w:rsid w:val="004F3617"/>
    <w:rsid w:val="00514F5A"/>
    <w:rsid w:val="00527D78"/>
    <w:rsid w:val="0055391A"/>
    <w:rsid w:val="005741AE"/>
    <w:rsid w:val="00582AED"/>
    <w:rsid w:val="006A3A29"/>
    <w:rsid w:val="006D083E"/>
    <w:rsid w:val="006F01E6"/>
    <w:rsid w:val="00750032"/>
    <w:rsid w:val="007936B5"/>
    <w:rsid w:val="00801CDF"/>
    <w:rsid w:val="008115A3"/>
    <w:rsid w:val="008120F3"/>
    <w:rsid w:val="00883661"/>
    <w:rsid w:val="00912387"/>
    <w:rsid w:val="00931A6E"/>
    <w:rsid w:val="009806F9"/>
    <w:rsid w:val="00996AF5"/>
    <w:rsid w:val="009C2ACA"/>
    <w:rsid w:val="009D39DE"/>
    <w:rsid w:val="009F1D19"/>
    <w:rsid w:val="009F5497"/>
    <w:rsid w:val="00A741A8"/>
    <w:rsid w:val="00A75929"/>
    <w:rsid w:val="00AC556B"/>
    <w:rsid w:val="00B62DF8"/>
    <w:rsid w:val="00B83EB9"/>
    <w:rsid w:val="00BB7FE2"/>
    <w:rsid w:val="00BD0C97"/>
    <w:rsid w:val="00C00A98"/>
    <w:rsid w:val="00C03ED4"/>
    <w:rsid w:val="00C05901"/>
    <w:rsid w:val="00C20B7D"/>
    <w:rsid w:val="00C43CFE"/>
    <w:rsid w:val="00C45943"/>
    <w:rsid w:val="00C51335"/>
    <w:rsid w:val="00C62B13"/>
    <w:rsid w:val="00C64AF6"/>
    <w:rsid w:val="00CA335C"/>
    <w:rsid w:val="00CA7B6F"/>
    <w:rsid w:val="00CF01F5"/>
    <w:rsid w:val="00D01652"/>
    <w:rsid w:val="00D2229F"/>
    <w:rsid w:val="00D85634"/>
    <w:rsid w:val="00DE1579"/>
    <w:rsid w:val="00E04CA5"/>
    <w:rsid w:val="00E32766"/>
    <w:rsid w:val="00E5056A"/>
    <w:rsid w:val="00E80C9F"/>
    <w:rsid w:val="00E97750"/>
    <w:rsid w:val="00ED303B"/>
    <w:rsid w:val="00F26E6C"/>
    <w:rsid w:val="00F31E38"/>
    <w:rsid w:val="00F700DD"/>
    <w:rsid w:val="00F91B3E"/>
    <w:rsid w:val="00FD4A3B"/>
    <w:rsid w:val="00FD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02"/>
  </w:style>
  <w:style w:type="paragraph" w:styleId="1">
    <w:name w:val="heading 1"/>
    <w:basedOn w:val="a"/>
    <w:next w:val="a"/>
    <w:link w:val="10"/>
    <w:uiPriority w:val="9"/>
    <w:qFormat/>
    <w:rsid w:val="00256D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11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15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1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15A3"/>
    <w:rPr>
      <w:b/>
      <w:bCs/>
    </w:rPr>
  </w:style>
  <w:style w:type="character" w:styleId="a5">
    <w:name w:val="Hyperlink"/>
    <w:basedOn w:val="a0"/>
    <w:uiPriority w:val="99"/>
    <w:unhideWhenUsed/>
    <w:rsid w:val="008115A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83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661"/>
  </w:style>
  <w:style w:type="paragraph" w:styleId="a8">
    <w:name w:val="footer"/>
    <w:basedOn w:val="a"/>
    <w:link w:val="a9"/>
    <w:uiPriority w:val="99"/>
    <w:unhideWhenUsed/>
    <w:rsid w:val="00883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661"/>
  </w:style>
  <w:style w:type="paragraph" w:styleId="aa">
    <w:name w:val="List Paragraph"/>
    <w:basedOn w:val="a"/>
    <w:uiPriority w:val="34"/>
    <w:qFormat/>
    <w:rsid w:val="00B83E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56D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256D95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56D95"/>
    <w:pPr>
      <w:spacing w:after="100"/>
      <w:ind w:left="440"/>
    </w:pPr>
  </w:style>
  <w:style w:type="table" w:styleId="ac">
    <w:name w:val="Table Grid"/>
    <w:basedOn w:val="a1"/>
    <w:uiPriority w:val="39"/>
    <w:rsid w:val="00996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21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7D61"/>
    <w:rPr>
      <w:rFonts w:ascii="Tahoma" w:hAnsi="Tahoma" w:cs="Tahoma"/>
      <w:sz w:val="16"/>
      <w:szCs w:val="16"/>
    </w:rPr>
  </w:style>
  <w:style w:type="character" w:styleId="af">
    <w:name w:val="Emphasis"/>
    <w:basedOn w:val="a0"/>
    <w:uiPriority w:val="20"/>
    <w:qFormat/>
    <w:rsid w:val="006D08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voed.ru/view_images.php?code=444538&amp;tip=1" TargetMode="Externa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Знаете ли Вы,</a:t>
            </a:r>
            <a:r>
              <a:rPr lang="ru-RU" b="1" baseline="0"/>
              <a:t> что такое фразеологизм?</a:t>
            </a:r>
            <a:endParaRPr lang="ru-RU" b="1"/>
          </a:p>
        </c:rich>
      </c:tx>
      <c:layout/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Знают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Учителя</c:v>
                </c:pt>
                <c:pt idx="1">
                  <c:v>Родители</c:v>
                </c:pt>
                <c:pt idx="2">
                  <c:v>Учащиеся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0.83000000000000063</c:v>
                </c:pt>
                <c:pt idx="1">
                  <c:v>0.65000000000000102</c:v>
                </c:pt>
                <c:pt idx="2">
                  <c:v>0.86000000000000065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знают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Учителя</c:v>
                </c:pt>
                <c:pt idx="1">
                  <c:v>Родители</c:v>
                </c:pt>
                <c:pt idx="2">
                  <c:v>Учащиеся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0.17</c:v>
                </c:pt>
                <c:pt idx="1">
                  <c:v>0.35000000000000031</c:v>
                </c:pt>
                <c:pt idx="2">
                  <c:v>0.14000000000000001</c:v>
                </c:pt>
              </c:numCache>
            </c:numRef>
          </c:val>
        </c:ser>
        <c:shape val="box"/>
        <c:axId val="75814784"/>
        <c:axId val="75816320"/>
        <c:axId val="0"/>
      </c:bar3DChart>
      <c:catAx>
        <c:axId val="7581478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816320"/>
        <c:crosses val="autoZero"/>
        <c:auto val="1"/>
        <c:lblAlgn val="ctr"/>
        <c:lblOffset val="100"/>
      </c:catAx>
      <c:valAx>
        <c:axId val="7581632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814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Где вы чаще всего встречаете фразеологизмы?</a:t>
            </a:r>
          </a:p>
        </c:rich>
      </c:tx>
      <c:layout/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Сказки и устная речь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Учителя</c:v>
                </c:pt>
                <c:pt idx="1">
                  <c:v>Родители</c:v>
                </c:pt>
                <c:pt idx="2">
                  <c:v>Учащиеся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0.73000000000000065</c:v>
                </c:pt>
                <c:pt idx="1">
                  <c:v>0.55000000000000004</c:v>
                </c:pt>
                <c:pt idx="2">
                  <c:v>0.17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художественные произведения, басни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Учителя</c:v>
                </c:pt>
                <c:pt idx="1">
                  <c:v>Родители</c:v>
                </c:pt>
                <c:pt idx="2">
                  <c:v>Учащиеся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0.27</c:v>
                </c:pt>
                <c:pt idx="1">
                  <c:v>0.45</c:v>
                </c:pt>
                <c:pt idx="2">
                  <c:v>0.83000000000000063</c:v>
                </c:pt>
              </c:numCache>
            </c:numRef>
          </c:val>
        </c:ser>
        <c:shape val="box"/>
        <c:axId val="77387264"/>
        <c:axId val="77388800"/>
        <c:axId val="0"/>
      </c:bar3DChart>
      <c:catAx>
        <c:axId val="773872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388800"/>
        <c:crosses val="autoZero"/>
        <c:auto val="1"/>
        <c:lblAlgn val="ctr"/>
        <c:lblOffset val="100"/>
      </c:catAx>
      <c:valAx>
        <c:axId val="7738880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387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400" b="1" i="0" u="none" strike="noStrike" baseline="0">
                <a:solidFill>
                  <a:schemeClr val="tx1"/>
                </a:solidFill>
                <a:effectLst/>
              </a:rPr>
              <a:t>Где впервые Вы услышали фразеологизм?</a:t>
            </a:r>
            <a:endParaRPr lang="ru-RU" b="1">
              <a:solidFill>
                <a:schemeClr val="tx1"/>
              </a:solidFill>
            </a:endParaRPr>
          </a:p>
        </c:rich>
      </c:tx>
      <c:layout/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 детском саду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4.0000000000000022E-2</c:v>
                </c:pt>
                <c:pt idx="1">
                  <c:v>0.51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школе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0.89</c:v>
                </c:pt>
                <c:pt idx="1">
                  <c:v>0.47000000000000008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 родителей</c:v>
                </c:pt>
              </c:strCache>
            </c:strRef>
          </c:tx>
          <c:spPr>
            <a:solidFill>
              <a:schemeClr val="accent4">
                <a:lumMod val="40000"/>
                <a:lumOff val="60000"/>
              </a:schemeClr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7.0000000000000021E-2</c:v>
                </c:pt>
                <c:pt idx="1">
                  <c:v>2.0000000000000011E-2</c:v>
                </c:pt>
              </c:numCache>
            </c:numRef>
          </c:val>
        </c:ser>
        <c:shape val="box"/>
        <c:axId val="77720192"/>
        <c:axId val="77726080"/>
        <c:axId val="0"/>
      </c:bar3DChart>
      <c:catAx>
        <c:axId val="777201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726080"/>
        <c:crosses val="autoZero"/>
        <c:auto val="1"/>
        <c:lblAlgn val="ctr"/>
        <c:lblOffset val="100"/>
      </c:catAx>
      <c:valAx>
        <c:axId val="7772608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720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Употребляете ли вы фразеологизмы в своей речи?</a:t>
            </a:r>
          </a:p>
        </c:rich>
      </c:tx>
      <c:layout/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употребляют в речи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0.42000000000000032</c:v>
                </c:pt>
                <c:pt idx="1">
                  <c:v>0.56000000000000005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употребляют в речи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0.58000000000000007</c:v>
                </c:pt>
                <c:pt idx="1">
                  <c:v>0.44</c:v>
                </c:pt>
              </c:numCache>
            </c:numRef>
          </c:val>
        </c:ser>
        <c:shape val="box"/>
        <c:axId val="78088064"/>
        <c:axId val="78089600"/>
        <c:axId val="0"/>
      </c:bar3DChart>
      <c:catAx>
        <c:axId val="780880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089600"/>
        <c:crosses val="autoZero"/>
        <c:auto val="1"/>
        <c:lblAlgn val="ctr"/>
        <c:lblOffset val="100"/>
      </c:catAx>
      <c:valAx>
        <c:axId val="7808960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088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/>
                </a:solidFill>
              </a:rPr>
              <a:t>Откуда пришли к нам фразеологизмы?</a:t>
            </a:r>
          </a:p>
        </c:rich>
      </c:tx>
      <c:layout>
        <c:manualLayout>
          <c:xMode val="edge"/>
          <c:yMode val="edge"/>
          <c:x val="0.29954851997667015"/>
          <c:y val="3.1746031746031744E-2"/>
        </c:manualLayout>
      </c:layout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Библия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 formatCode="0%">
                  <c:v>7.0000000000000021E-2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Мифы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 formatCode="0%">
                  <c:v>8.0000000000000043E-2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Древняя Русь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 formatCode="General">
                  <c:v>0</c:v>
                </c:pt>
                <c:pt idx="1">
                  <c:v>0.22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 Black" panose="020B0A04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Взрослые</c:v>
                </c:pt>
                <c:pt idx="1">
                  <c:v>Дети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0.83000000000000063</c:v>
                </c:pt>
                <c:pt idx="1">
                  <c:v>0.78</c:v>
                </c:pt>
              </c:numCache>
            </c:numRef>
          </c:val>
        </c:ser>
        <c:shape val="box"/>
        <c:axId val="78163968"/>
        <c:axId val="78165504"/>
        <c:axId val="0"/>
      </c:bar3DChart>
      <c:catAx>
        <c:axId val="781639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165504"/>
        <c:crosses val="autoZero"/>
        <c:auto val="1"/>
        <c:lblAlgn val="ctr"/>
        <c:lblOffset val="100"/>
      </c:catAx>
      <c:valAx>
        <c:axId val="7816550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163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12C11-7DD4-4FB6-BCAF-BC177FA4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24</Pages>
  <Words>3950</Words>
  <Characters>22516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Юрченко</dc:creator>
  <cp:keywords/>
  <dc:description/>
  <cp:lastModifiedBy>Валя</cp:lastModifiedBy>
  <cp:revision>24</cp:revision>
  <cp:lastPrinted>2018-02-06T00:33:00Z</cp:lastPrinted>
  <dcterms:created xsi:type="dcterms:W3CDTF">2018-01-29T11:46:00Z</dcterms:created>
  <dcterms:modified xsi:type="dcterms:W3CDTF">2021-10-13T08:10:00Z</dcterms:modified>
</cp:coreProperties>
</file>