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97520C" w14:textId="77777777" w:rsidR="009F3076" w:rsidRPr="0078558C" w:rsidRDefault="00802BBA" w:rsidP="009F3076">
      <w:pPr>
        <w:jc w:val="center"/>
        <w:rPr>
          <w:rFonts w:ascii="PT Astra Serif" w:hAnsi="PT Astra Serif"/>
          <w:b/>
          <w:caps/>
          <w:sz w:val="24"/>
          <w:szCs w:val="24"/>
          <w:lang w:eastAsia="en-US"/>
        </w:rPr>
      </w:pPr>
      <w:r w:rsidRPr="0078558C">
        <w:rPr>
          <w:rFonts w:ascii="PT Astra Serif" w:hAnsi="PT Astra Serif"/>
          <w:b/>
          <w:caps/>
          <w:sz w:val="24"/>
          <w:szCs w:val="24"/>
          <w:lang w:eastAsia="en-US"/>
        </w:rPr>
        <w:t>М</w:t>
      </w:r>
      <w:r w:rsidR="009F3076" w:rsidRPr="0078558C">
        <w:rPr>
          <w:rFonts w:ascii="PT Astra Serif" w:hAnsi="PT Astra Serif"/>
          <w:b/>
          <w:caps/>
          <w:sz w:val="24"/>
          <w:szCs w:val="24"/>
          <w:lang w:eastAsia="en-US"/>
        </w:rPr>
        <w:t>униципальное бюджетное дошкольное</w:t>
      </w:r>
    </w:p>
    <w:p w14:paraId="6F3367CE" w14:textId="77777777" w:rsidR="009F3076" w:rsidRPr="0078558C" w:rsidRDefault="009F3076" w:rsidP="009F3076">
      <w:pPr>
        <w:jc w:val="center"/>
        <w:rPr>
          <w:rFonts w:ascii="PT Astra Serif" w:hAnsi="PT Astra Serif"/>
          <w:b/>
          <w:caps/>
          <w:sz w:val="24"/>
          <w:szCs w:val="24"/>
          <w:lang w:eastAsia="en-US"/>
        </w:rPr>
      </w:pPr>
      <w:r w:rsidRPr="0078558C">
        <w:rPr>
          <w:rFonts w:ascii="PT Astra Serif" w:hAnsi="PT Astra Serif"/>
          <w:b/>
          <w:caps/>
          <w:sz w:val="24"/>
          <w:szCs w:val="24"/>
          <w:lang w:eastAsia="en-US"/>
        </w:rPr>
        <w:t>образовательное учреждение «Крепыш»</w:t>
      </w:r>
    </w:p>
    <w:p w14:paraId="222234B0" w14:textId="77777777" w:rsidR="009F3076" w:rsidRPr="0078558C" w:rsidRDefault="009F3076" w:rsidP="009F3076">
      <w:pPr>
        <w:jc w:val="center"/>
        <w:rPr>
          <w:rFonts w:ascii="PT Astra Serif" w:hAnsi="PT Astra Serif"/>
          <w:b/>
          <w:caps/>
          <w:sz w:val="24"/>
          <w:szCs w:val="24"/>
          <w:lang w:eastAsia="en-US"/>
        </w:rPr>
      </w:pPr>
      <w:r w:rsidRPr="0078558C">
        <w:rPr>
          <w:rFonts w:ascii="PT Astra Serif" w:hAnsi="PT Astra Serif"/>
          <w:b/>
          <w:caps/>
          <w:sz w:val="24"/>
          <w:szCs w:val="24"/>
          <w:lang w:eastAsia="en-US"/>
        </w:rPr>
        <w:t>муниципального образования город Ноябрьск</w:t>
      </w:r>
    </w:p>
    <w:p w14:paraId="154BF851" w14:textId="77777777" w:rsidR="009F3076" w:rsidRPr="0078558C" w:rsidRDefault="009F3076" w:rsidP="009F3076">
      <w:pPr>
        <w:jc w:val="center"/>
        <w:rPr>
          <w:rFonts w:ascii="PT Astra Serif" w:hAnsi="PT Astra Serif"/>
          <w:b/>
          <w:sz w:val="24"/>
          <w:szCs w:val="24"/>
          <w:lang w:eastAsia="en-US"/>
        </w:rPr>
      </w:pPr>
      <w:r w:rsidRPr="0078558C">
        <w:rPr>
          <w:rFonts w:ascii="PT Astra Serif" w:hAnsi="PT Astra Serif"/>
          <w:b/>
          <w:caps/>
          <w:sz w:val="24"/>
          <w:szCs w:val="24"/>
          <w:lang w:eastAsia="en-US"/>
        </w:rPr>
        <w:t>(МБДОУ «К</w:t>
      </w:r>
      <w:r w:rsidRPr="0078558C">
        <w:rPr>
          <w:rFonts w:ascii="PT Astra Serif" w:hAnsi="PT Astra Serif"/>
          <w:b/>
          <w:sz w:val="24"/>
          <w:szCs w:val="24"/>
          <w:lang w:eastAsia="en-US"/>
        </w:rPr>
        <w:t>репыш»)</w:t>
      </w:r>
    </w:p>
    <w:p w14:paraId="1E81EDA1" w14:textId="77777777" w:rsidR="009F3076" w:rsidRPr="0078558C" w:rsidRDefault="009F3076" w:rsidP="009F3076">
      <w:pPr>
        <w:jc w:val="center"/>
        <w:rPr>
          <w:rFonts w:ascii="PT Astra Serif" w:hAnsi="PT Astra Serif"/>
          <w:b/>
          <w:sz w:val="24"/>
          <w:szCs w:val="24"/>
          <w:lang w:eastAsia="en-US"/>
        </w:rPr>
      </w:pPr>
      <w:r w:rsidRPr="0078558C">
        <w:rPr>
          <w:rFonts w:ascii="PT Astra Serif" w:hAnsi="PT Astra Serif"/>
          <w:b/>
          <w:sz w:val="24"/>
          <w:szCs w:val="24"/>
          <w:lang w:eastAsia="en-US"/>
        </w:rPr>
        <w:t>ОКПО 44703441,  ОГРН 1028900710849,   ИНН/КПП  8905026465/890501001</w:t>
      </w:r>
    </w:p>
    <w:p w14:paraId="798607C9" w14:textId="77777777" w:rsidR="009F3076" w:rsidRPr="0078558C" w:rsidRDefault="009F3076" w:rsidP="009F3076">
      <w:pPr>
        <w:jc w:val="center"/>
        <w:rPr>
          <w:rFonts w:ascii="PT Astra Serif" w:hAnsi="PT Astra Serif"/>
          <w:b/>
          <w:i/>
          <w:iCs/>
          <w:sz w:val="24"/>
          <w:szCs w:val="24"/>
          <w:lang w:eastAsia="en-US"/>
        </w:rPr>
      </w:pPr>
      <w:r w:rsidRPr="0078558C">
        <w:rPr>
          <w:rFonts w:ascii="PT Astra Serif" w:hAnsi="PT Astra Serif"/>
          <w:b/>
          <w:i/>
          <w:iCs/>
          <w:sz w:val="24"/>
          <w:szCs w:val="24"/>
          <w:lang w:eastAsia="en-US"/>
        </w:rPr>
        <w:t>Проспект Мира, дом 65а,  город Ноябрьск, ЯНАО, Россия, 629800</w:t>
      </w:r>
    </w:p>
    <w:p w14:paraId="25E5A31B" w14:textId="20A882C2" w:rsidR="009F3076" w:rsidRPr="0087396D" w:rsidRDefault="009F3076" w:rsidP="009F3076">
      <w:pPr>
        <w:jc w:val="center"/>
        <w:rPr>
          <w:rFonts w:ascii="PT Astra Serif" w:hAnsi="PT Astra Serif"/>
          <w:b/>
          <w:i/>
          <w:iCs/>
          <w:color w:val="0000FF"/>
          <w:sz w:val="24"/>
          <w:szCs w:val="24"/>
          <w:u w:val="single"/>
          <w:lang w:val="en-US" w:eastAsia="en-US"/>
        </w:rPr>
      </w:pPr>
      <w:r w:rsidRPr="0078558C">
        <w:rPr>
          <w:rFonts w:ascii="PT Astra Serif" w:hAnsi="PT Astra Serif"/>
          <w:b/>
          <w:i/>
          <w:iCs/>
          <w:sz w:val="24"/>
          <w:szCs w:val="24"/>
          <w:lang w:eastAsia="en-US"/>
        </w:rPr>
        <w:t>тел</w:t>
      </w:r>
      <w:r w:rsidRPr="0087396D">
        <w:rPr>
          <w:rFonts w:ascii="PT Astra Serif" w:hAnsi="PT Astra Serif"/>
          <w:b/>
          <w:i/>
          <w:iCs/>
          <w:sz w:val="24"/>
          <w:szCs w:val="24"/>
          <w:lang w:val="en-US" w:eastAsia="en-US"/>
        </w:rPr>
        <w:t xml:space="preserve">.(3496) 42-47-99, 42-48-25  </w:t>
      </w:r>
      <w:r w:rsidRPr="0078558C">
        <w:rPr>
          <w:rFonts w:ascii="PT Astra Serif" w:hAnsi="PT Astra Serif"/>
          <w:b/>
          <w:i/>
          <w:iCs/>
          <w:sz w:val="24"/>
          <w:szCs w:val="24"/>
          <w:lang w:val="en-US" w:eastAsia="en-US"/>
        </w:rPr>
        <w:t>Email</w:t>
      </w:r>
      <w:r w:rsidRPr="0087396D">
        <w:rPr>
          <w:rFonts w:ascii="PT Astra Serif" w:hAnsi="PT Astra Serif"/>
          <w:b/>
          <w:i/>
          <w:iCs/>
          <w:sz w:val="24"/>
          <w:szCs w:val="24"/>
          <w:lang w:val="en-US" w:eastAsia="en-US"/>
        </w:rPr>
        <w:t xml:space="preserve">: </w:t>
      </w:r>
      <w:hyperlink r:id="rId8" w:history="1">
        <w:r w:rsidR="0087396D" w:rsidRPr="004F6325">
          <w:rPr>
            <w:rStyle w:val="af2"/>
            <w:rFonts w:ascii="PT Astra Serif" w:hAnsi="PT Astra Serif"/>
            <w:b/>
            <w:i/>
            <w:iCs/>
            <w:sz w:val="24"/>
            <w:szCs w:val="24"/>
            <w:lang w:val="en-US" w:eastAsia="en-US"/>
          </w:rPr>
          <w:t>krepish@noyabrsk.yanao.ru</w:t>
        </w:r>
      </w:hyperlink>
    </w:p>
    <w:p w14:paraId="75AF0AA9" w14:textId="77777777" w:rsidR="00757CFC" w:rsidRPr="0087396D" w:rsidRDefault="00757CFC" w:rsidP="009F3076">
      <w:pPr>
        <w:jc w:val="center"/>
        <w:rPr>
          <w:rFonts w:ascii="PT Astra Serif" w:hAnsi="PT Astra Serif"/>
          <w:b/>
          <w:i/>
          <w:iCs/>
          <w:color w:val="0000FF"/>
          <w:sz w:val="24"/>
          <w:szCs w:val="24"/>
          <w:u w:val="single"/>
          <w:lang w:val="en-US" w:eastAsia="en-US"/>
        </w:rPr>
      </w:pPr>
    </w:p>
    <w:p w14:paraId="5738FD03" w14:textId="77777777" w:rsidR="00757CFC" w:rsidRPr="0087396D" w:rsidRDefault="00757CFC" w:rsidP="009F3076">
      <w:pPr>
        <w:jc w:val="center"/>
        <w:rPr>
          <w:rFonts w:ascii="PT Astra Serif" w:hAnsi="PT Astra Serif"/>
          <w:b/>
          <w:i/>
          <w:iCs/>
          <w:sz w:val="24"/>
          <w:szCs w:val="24"/>
          <w:lang w:val="en-US" w:eastAsia="en-US"/>
        </w:rPr>
      </w:pPr>
    </w:p>
    <w:p w14:paraId="404F539A" w14:textId="77777777" w:rsidR="009F3076" w:rsidRPr="0087396D" w:rsidRDefault="009F3076" w:rsidP="009F3076">
      <w:pPr>
        <w:jc w:val="center"/>
        <w:rPr>
          <w:rFonts w:ascii="PT Astra Serif" w:eastAsia="Calibri" w:hAnsi="PT Astra Serif"/>
          <w:b/>
          <w:sz w:val="24"/>
          <w:szCs w:val="24"/>
          <w:lang w:val="en-US" w:bidi="en-US"/>
        </w:rPr>
      </w:pPr>
    </w:p>
    <w:tbl>
      <w:tblPr>
        <w:tblpPr w:leftFromText="180" w:rightFromText="180" w:vertAnchor="text" w:horzAnchor="margin" w:tblpXSpec="right" w:tblpY="619"/>
        <w:tblW w:w="10455" w:type="dxa"/>
        <w:tblLayout w:type="fixed"/>
        <w:tblLook w:val="04A0" w:firstRow="1" w:lastRow="0" w:firstColumn="1" w:lastColumn="0" w:noHBand="0" w:noVBand="1"/>
      </w:tblPr>
      <w:tblGrid>
        <w:gridCol w:w="3510"/>
        <w:gridCol w:w="3260"/>
        <w:gridCol w:w="3685"/>
      </w:tblGrid>
      <w:tr w:rsidR="00766AB0" w:rsidRPr="00766AB0" w14:paraId="68832542" w14:textId="77777777" w:rsidTr="00766AB0">
        <w:trPr>
          <w:trHeight w:val="2238"/>
        </w:trPr>
        <w:tc>
          <w:tcPr>
            <w:tcW w:w="3510" w:type="dxa"/>
          </w:tcPr>
          <w:p w14:paraId="11F50242" w14:textId="77777777" w:rsidR="00766AB0" w:rsidRPr="00766AB0" w:rsidRDefault="00766AB0" w:rsidP="00766AB0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66AB0">
              <w:rPr>
                <w:rFonts w:ascii="Times New Roman" w:eastAsia="Calibri" w:hAnsi="Times New Roman"/>
                <w:b/>
                <w:sz w:val="24"/>
                <w:szCs w:val="24"/>
              </w:rPr>
              <w:t>«Рассмотрено»</w:t>
            </w:r>
          </w:p>
          <w:p w14:paraId="7F645A97" w14:textId="77777777" w:rsidR="00766AB0" w:rsidRPr="00766AB0" w:rsidRDefault="00766AB0" w:rsidP="00766AB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6AB0">
              <w:rPr>
                <w:rFonts w:ascii="Times New Roman" w:eastAsia="Calibri" w:hAnsi="Times New Roman"/>
                <w:sz w:val="24"/>
                <w:szCs w:val="24"/>
              </w:rPr>
              <w:t xml:space="preserve">на заседании Педагогического </w:t>
            </w:r>
          </w:p>
          <w:p w14:paraId="47F45109" w14:textId="77777777" w:rsidR="00766AB0" w:rsidRPr="00766AB0" w:rsidRDefault="00766AB0" w:rsidP="00766AB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6AB0">
              <w:rPr>
                <w:rFonts w:ascii="Times New Roman" w:eastAsia="Calibri" w:hAnsi="Times New Roman"/>
                <w:sz w:val="24"/>
                <w:szCs w:val="24"/>
              </w:rPr>
              <w:t>совета протокол № ___</w:t>
            </w:r>
          </w:p>
          <w:p w14:paraId="02D59B9E" w14:textId="77777777" w:rsidR="00766AB0" w:rsidRPr="00766AB0" w:rsidRDefault="00766AB0" w:rsidP="00766AB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6AB0">
              <w:rPr>
                <w:rFonts w:ascii="Times New Roman" w:eastAsia="Calibri" w:hAnsi="Times New Roman"/>
                <w:sz w:val="24"/>
                <w:szCs w:val="24"/>
              </w:rPr>
              <w:t>от «___» ___________2021 г.</w:t>
            </w:r>
          </w:p>
          <w:p w14:paraId="57BFAB9A" w14:textId="77777777" w:rsidR="00766AB0" w:rsidRPr="00766AB0" w:rsidRDefault="00766AB0" w:rsidP="00766AB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F271D6B" w14:textId="77777777" w:rsidR="00766AB0" w:rsidRPr="00766AB0" w:rsidRDefault="00766AB0" w:rsidP="00766AB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6AB0">
              <w:rPr>
                <w:rFonts w:ascii="Times New Roman" w:eastAsia="Calibri" w:hAnsi="Times New Roman"/>
                <w:sz w:val="24"/>
                <w:szCs w:val="24"/>
              </w:rPr>
              <w:t>Председатель Педагогического</w:t>
            </w:r>
          </w:p>
          <w:p w14:paraId="4AA086FC" w14:textId="77777777" w:rsidR="00766AB0" w:rsidRPr="00766AB0" w:rsidRDefault="00766AB0" w:rsidP="00766AB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6AB0">
              <w:rPr>
                <w:rFonts w:ascii="Times New Roman" w:eastAsia="Calibri" w:hAnsi="Times New Roman"/>
                <w:sz w:val="24"/>
                <w:szCs w:val="24"/>
              </w:rPr>
              <w:t>совета:____________________</w:t>
            </w:r>
          </w:p>
        </w:tc>
        <w:tc>
          <w:tcPr>
            <w:tcW w:w="3261" w:type="dxa"/>
          </w:tcPr>
          <w:p w14:paraId="0B6747CB" w14:textId="77777777" w:rsidR="00766AB0" w:rsidRPr="00766AB0" w:rsidRDefault="00766AB0" w:rsidP="00766AB0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66AB0">
              <w:rPr>
                <w:rFonts w:ascii="Times New Roman" w:eastAsia="Calibri" w:hAnsi="Times New Roman"/>
                <w:b/>
                <w:sz w:val="24"/>
                <w:szCs w:val="24"/>
              </w:rPr>
              <w:t>«Согласовано»</w:t>
            </w:r>
          </w:p>
          <w:p w14:paraId="1439ECD9" w14:textId="77777777" w:rsidR="00766AB0" w:rsidRPr="00766AB0" w:rsidRDefault="00766AB0" w:rsidP="00766A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66AB0">
              <w:rPr>
                <w:rFonts w:ascii="Times New Roman" w:eastAsia="Calibri" w:hAnsi="Times New Roman"/>
                <w:sz w:val="24"/>
                <w:szCs w:val="24"/>
              </w:rPr>
              <w:t>Заместитель заведующего</w:t>
            </w:r>
          </w:p>
          <w:p w14:paraId="0D3FF9DB" w14:textId="77777777" w:rsidR="00766AB0" w:rsidRPr="00766AB0" w:rsidRDefault="00766AB0" w:rsidP="00766A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66AB0">
              <w:rPr>
                <w:rFonts w:ascii="Times New Roman" w:eastAsia="Calibri" w:hAnsi="Times New Roman"/>
                <w:sz w:val="24"/>
                <w:szCs w:val="24"/>
              </w:rPr>
              <w:t>__________ Е.Г.Старцева</w:t>
            </w:r>
          </w:p>
          <w:p w14:paraId="6A6102CC" w14:textId="77777777" w:rsidR="00766AB0" w:rsidRPr="00766AB0" w:rsidRDefault="00766AB0" w:rsidP="00766AB0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26B54DD0" w14:textId="77777777" w:rsidR="00766AB0" w:rsidRPr="00766AB0" w:rsidRDefault="00766AB0" w:rsidP="00766A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66AB0">
              <w:rPr>
                <w:rFonts w:ascii="Times New Roman" w:eastAsia="Calibri" w:hAnsi="Times New Roman"/>
                <w:sz w:val="24"/>
                <w:szCs w:val="24"/>
              </w:rPr>
              <w:t>«___»____________2021 г.</w:t>
            </w:r>
          </w:p>
          <w:p w14:paraId="1476E827" w14:textId="77777777" w:rsidR="00766AB0" w:rsidRPr="00766AB0" w:rsidRDefault="00766AB0" w:rsidP="00766AB0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30B4CD80" w14:textId="77777777" w:rsidR="00766AB0" w:rsidRPr="00766AB0" w:rsidRDefault="00766AB0" w:rsidP="00766AB0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233C7D38" w14:textId="77777777" w:rsidR="00766AB0" w:rsidRPr="00766AB0" w:rsidRDefault="00766AB0" w:rsidP="00766AB0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29C9F63" w14:textId="77777777" w:rsidR="00766AB0" w:rsidRPr="00766AB0" w:rsidRDefault="00766AB0" w:rsidP="00766AB0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2D9B9533" w14:textId="77777777" w:rsidR="00766AB0" w:rsidRPr="00766AB0" w:rsidRDefault="00766AB0" w:rsidP="00766AB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4B77F26" w14:textId="77777777" w:rsidR="00766AB0" w:rsidRPr="00766AB0" w:rsidRDefault="00766AB0" w:rsidP="00766AB0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66AB0">
              <w:rPr>
                <w:rFonts w:ascii="Times New Roman" w:eastAsia="Calibri" w:hAnsi="Times New Roman"/>
                <w:b/>
                <w:sz w:val="24"/>
                <w:szCs w:val="24"/>
              </w:rPr>
              <w:t>«Утверждаю»</w:t>
            </w:r>
          </w:p>
          <w:p w14:paraId="4E95A26E" w14:textId="77777777" w:rsidR="00766AB0" w:rsidRPr="00766AB0" w:rsidRDefault="00766AB0" w:rsidP="00766A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66AB0">
              <w:rPr>
                <w:rFonts w:ascii="Times New Roman" w:eastAsia="Calibri" w:hAnsi="Times New Roman"/>
                <w:sz w:val="24"/>
                <w:szCs w:val="24"/>
              </w:rPr>
              <w:t>Заведующий МБДОУ «Крепыш» _________________ Л.В.Цэруш</w:t>
            </w:r>
          </w:p>
          <w:p w14:paraId="5D8536B1" w14:textId="77777777" w:rsidR="00766AB0" w:rsidRPr="00766AB0" w:rsidRDefault="00766AB0" w:rsidP="00766A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66AB0">
              <w:rPr>
                <w:rFonts w:ascii="Times New Roman" w:eastAsia="Calibri" w:hAnsi="Times New Roman"/>
                <w:sz w:val="24"/>
                <w:szCs w:val="24"/>
              </w:rPr>
              <w:t>приказ от «___»________2021 г.</w:t>
            </w:r>
          </w:p>
          <w:p w14:paraId="5A90113F" w14:textId="77777777" w:rsidR="00766AB0" w:rsidRPr="00766AB0" w:rsidRDefault="00766AB0" w:rsidP="00766AB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66AB0">
              <w:rPr>
                <w:rFonts w:ascii="Times New Roman" w:eastAsia="Calibri" w:hAnsi="Times New Roman"/>
                <w:sz w:val="24"/>
                <w:szCs w:val="24"/>
              </w:rPr>
              <w:t>№ __________</w:t>
            </w:r>
          </w:p>
          <w:p w14:paraId="63F27BC5" w14:textId="77777777" w:rsidR="00766AB0" w:rsidRPr="00766AB0" w:rsidRDefault="00766AB0" w:rsidP="00766AB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075CBAF1" w14:textId="3210E15E" w:rsidR="009F3076" w:rsidRPr="0078558C" w:rsidRDefault="009F3076" w:rsidP="00826583">
      <w:pPr>
        <w:rPr>
          <w:rFonts w:ascii="PT Astra Serif" w:eastAsia="Calibri" w:hAnsi="PT Astra Serif"/>
          <w:b/>
          <w:sz w:val="32"/>
          <w:szCs w:val="32"/>
          <w:lang w:bidi="en-US"/>
        </w:rPr>
      </w:pPr>
    </w:p>
    <w:p w14:paraId="0B7C564B" w14:textId="77777777" w:rsidR="00D61F25" w:rsidRDefault="00D61F25" w:rsidP="009F3076">
      <w:pPr>
        <w:jc w:val="center"/>
        <w:rPr>
          <w:rFonts w:ascii="PT Astra Serif" w:hAnsi="PT Astra Serif"/>
          <w:b/>
          <w:sz w:val="28"/>
          <w:szCs w:val="28"/>
        </w:rPr>
      </w:pPr>
    </w:p>
    <w:p w14:paraId="3C072B33" w14:textId="77777777" w:rsidR="0078558C" w:rsidRDefault="0078558C" w:rsidP="009F3076">
      <w:pPr>
        <w:jc w:val="center"/>
        <w:rPr>
          <w:rFonts w:ascii="PT Astra Serif" w:hAnsi="PT Astra Serif"/>
          <w:b/>
          <w:sz w:val="28"/>
          <w:szCs w:val="28"/>
        </w:rPr>
      </w:pPr>
    </w:p>
    <w:p w14:paraId="7A1126F4" w14:textId="77777777" w:rsidR="0078558C" w:rsidRPr="0078558C" w:rsidRDefault="0078558C" w:rsidP="009F3076">
      <w:pPr>
        <w:jc w:val="center"/>
        <w:rPr>
          <w:rFonts w:ascii="PT Astra Serif" w:hAnsi="PT Astra Serif"/>
          <w:b/>
          <w:sz w:val="28"/>
          <w:szCs w:val="28"/>
        </w:rPr>
      </w:pPr>
    </w:p>
    <w:p w14:paraId="7F106043" w14:textId="77777777" w:rsidR="009F3076" w:rsidRPr="0078558C" w:rsidRDefault="009F3076" w:rsidP="009F3076">
      <w:pPr>
        <w:jc w:val="center"/>
        <w:rPr>
          <w:rFonts w:ascii="PT Astra Serif" w:hAnsi="PT Astra Serif"/>
          <w:b/>
          <w:sz w:val="28"/>
          <w:szCs w:val="28"/>
        </w:rPr>
      </w:pPr>
      <w:r w:rsidRPr="0078558C">
        <w:rPr>
          <w:rFonts w:ascii="PT Astra Serif" w:hAnsi="PT Astra Serif"/>
          <w:b/>
          <w:sz w:val="28"/>
          <w:szCs w:val="28"/>
        </w:rPr>
        <w:t xml:space="preserve">Рабочая программа </w:t>
      </w:r>
    </w:p>
    <w:p w14:paraId="3249F3D6" w14:textId="77777777" w:rsidR="009F3076" w:rsidRPr="0078558C" w:rsidRDefault="009F3076" w:rsidP="009F3076">
      <w:pPr>
        <w:jc w:val="center"/>
        <w:rPr>
          <w:rFonts w:ascii="PT Astra Serif" w:hAnsi="PT Astra Serif"/>
          <w:sz w:val="28"/>
          <w:szCs w:val="28"/>
        </w:rPr>
      </w:pPr>
      <w:r w:rsidRPr="0078558C">
        <w:rPr>
          <w:rFonts w:ascii="PT Astra Serif" w:hAnsi="PT Astra Serif"/>
          <w:sz w:val="28"/>
          <w:szCs w:val="28"/>
        </w:rPr>
        <w:t xml:space="preserve">Образовательная область </w:t>
      </w:r>
    </w:p>
    <w:p w14:paraId="5A1C1835" w14:textId="77777777" w:rsidR="009F3076" w:rsidRPr="0078558C" w:rsidRDefault="009F3076" w:rsidP="009F3076">
      <w:pPr>
        <w:jc w:val="center"/>
        <w:rPr>
          <w:rFonts w:ascii="PT Astra Serif" w:hAnsi="PT Astra Serif"/>
          <w:b/>
          <w:sz w:val="28"/>
          <w:szCs w:val="28"/>
        </w:rPr>
      </w:pPr>
      <w:r w:rsidRPr="0078558C">
        <w:rPr>
          <w:rFonts w:ascii="PT Astra Serif" w:hAnsi="PT Astra Serif"/>
          <w:b/>
          <w:sz w:val="28"/>
          <w:szCs w:val="28"/>
        </w:rPr>
        <w:t>«</w:t>
      </w:r>
      <w:r w:rsidRPr="0078558C">
        <w:rPr>
          <w:rFonts w:ascii="PT Astra Serif" w:hAnsi="PT Astra Serif"/>
          <w:b/>
          <w:sz w:val="28"/>
          <w:szCs w:val="28"/>
          <w:lang w:bidi="en-US"/>
        </w:rPr>
        <w:t>Художественно – эстетическое развитие</w:t>
      </w:r>
      <w:r w:rsidRPr="0078558C">
        <w:rPr>
          <w:rFonts w:ascii="PT Astra Serif" w:hAnsi="PT Astra Serif"/>
          <w:b/>
          <w:sz w:val="28"/>
          <w:szCs w:val="28"/>
        </w:rPr>
        <w:t>»</w:t>
      </w:r>
    </w:p>
    <w:p w14:paraId="02D97D54" w14:textId="0F1CD9F2" w:rsidR="009F3076" w:rsidRDefault="00472045" w:rsidP="009F3076">
      <w:pPr>
        <w:jc w:val="center"/>
        <w:rPr>
          <w:rFonts w:ascii="PT Astra Serif" w:hAnsi="PT Astra Serif"/>
          <w:sz w:val="28"/>
          <w:szCs w:val="28"/>
        </w:rPr>
      </w:pPr>
      <w:r w:rsidRPr="0078558C">
        <w:rPr>
          <w:rFonts w:ascii="PT Astra Serif" w:hAnsi="PT Astra Serif"/>
          <w:sz w:val="28"/>
          <w:szCs w:val="28"/>
        </w:rPr>
        <w:t>г</w:t>
      </w:r>
      <w:r w:rsidR="005F53A5" w:rsidRPr="0078558C">
        <w:rPr>
          <w:rFonts w:ascii="PT Astra Serif" w:hAnsi="PT Astra Serif"/>
          <w:sz w:val="28"/>
          <w:szCs w:val="28"/>
        </w:rPr>
        <w:t>руппа раннего возраста</w:t>
      </w:r>
      <w:r w:rsidR="00717DB4">
        <w:rPr>
          <w:rFonts w:ascii="PT Astra Serif" w:hAnsi="PT Astra Serif"/>
          <w:sz w:val="28"/>
          <w:szCs w:val="28"/>
        </w:rPr>
        <w:t xml:space="preserve"> №1</w:t>
      </w:r>
    </w:p>
    <w:p w14:paraId="6E012344" w14:textId="076B7D63" w:rsidR="005A1258" w:rsidRPr="0078558C" w:rsidRDefault="005A1258" w:rsidP="009F3076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(1,6 – 2года)</w:t>
      </w:r>
    </w:p>
    <w:p w14:paraId="6CA9AB59" w14:textId="77777777" w:rsidR="009F3076" w:rsidRPr="0078558C" w:rsidRDefault="009F3076" w:rsidP="009F3076">
      <w:pPr>
        <w:jc w:val="center"/>
        <w:rPr>
          <w:rFonts w:ascii="PT Astra Serif" w:hAnsi="PT Astra Serif"/>
          <w:sz w:val="28"/>
          <w:szCs w:val="28"/>
        </w:rPr>
      </w:pPr>
      <w:r w:rsidRPr="0078558C">
        <w:rPr>
          <w:rFonts w:ascii="PT Astra Serif" w:hAnsi="PT Astra Serif"/>
          <w:sz w:val="28"/>
          <w:szCs w:val="28"/>
        </w:rPr>
        <w:t>образовательный компонент</w:t>
      </w:r>
    </w:p>
    <w:p w14:paraId="441F5924" w14:textId="77777777" w:rsidR="009F3076" w:rsidRPr="0078558C" w:rsidRDefault="009F3076" w:rsidP="009F3076">
      <w:pPr>
        <w:jc w:val="center"/>
        <w:rPr>
          <w:rFonts w:ascii="PT Astra Serif" w:hAnsi="PT Astra Serif"/>
          <w:b/>
          <w:sz w:val="28"/>
          <w:szCs w:val="28"/>
        </w:rPr>
      </w:pPr>
      <w:r w:rsidRPr="0078558C">
        <w:rPr>
          <w:rFonts w:ascii="PT Astra Serif" w:hAnsi="PT Astra Serif"/>
          <w:b/>
          <w:sz w:val="28"/>
          <w:szCs w:val="28"/>
        </w:rPr>
        <w:t>«</w:t>
      </w:r>
      <w:r w:rsidR="00C3687D" w:rsidRPr="0078558C">
        <w:rPr>
          <w:rFonts w:ascii="PT Astra Serif" w:hAnsi="PT Astra Serif"/>
          <w:b/>
          <w:sz w:val="28"/>
          <w:szCs w:val="28"/>
        </w:rPr>
        <w:t>Лепка</w:t>
      </w:r>
      <w:r w:rsidRPr="0078558C">
        <w:rPr>
          <w:rFonts w:ascii="PT Astra Serif" w:hAnsi="PT Astra Serif"/>
          <w:b/>
          <w:sz w:val="28"/>
          <w:szCs w:val="28"/>
        </w:rPr>
        <w:t>»</w:t>
      </w:r>
    </w:p>
    <w:p w14:paraId="01AB828A" w14:textId="58BF1C17" w:rsidR="009F3076" w:rsidRPr="0078558C" w:rsidRDefault="009F3076" w:rsidP="009F3076">
      <w:pPr>
        <w:jc w:val="center"/>
        <w:rPr>
          <w:rFonts w:ascii="PT Astra Serif" w:hAnsi="PT Astra Serif"/>
          <w:sz w:val="28"/>
          <w:szCs w:val="28"/>
          <w:lang w:bidi="en-US"/>
        </w:rPr>
      </w:pPr>
      <w:r w:rsidRPr="0078558C">
        <w:rPr>
          <w:rFonts w:ascii="PT Astra Serif" w:hAnsi="PT Astra Serif"/>
          <w:sz w:val="28"/>
          <w:szCs w:val="28"/>
          <w:lang w:bidi="en-US"/>
        </w:rPr>
        <w:t>на 20</w:t>
      </w:r>
      <w:r w:rsidR="000B008F">
        <w:rPr>
          <w:rFonts w:ascii="PT Astra Serif" w:hAnsi="PT Astra Serif"/>
          <w:sz w:val="28"/>
          <w:szCs w:val="28"/>
          <w:lang w:bidi="en-US"/>
        </w:rPr>
        <w:t>21</w:t>
      </w:r>
      <w:r w:rsidR="0063199C" w:rsidRPr="0078558C">
        <w:rPr>
          <w:rFonts w:ascii="PT Astra Serif" w:hAnsi="PT Astra Serif"/>
          <w:sz w:val="28"/>
          <w:szCs w:val="28"/>
          <w:lang w:bidi="en-US"/>
        </w:rPr>
        <w:t xml:space="preserve"> – 202</w:t>
      </w:r>
      <w:r w:rsidR="000B008F">
        <w:rPr>
          <w:rFonts w:ascii="PT Astra Serif" w:hAnsi="PT Astra Serif"/>
          <w:sz w:val="28"/>
          <w:szCs w:val="28"/>
          <w:lang w:bidi="en-US"/>
        </w:rPr>
        <w:t>2</w:t>
      </w:r>
      <w:r w:rsidRPr="0078558C">
        <w:rPr>
          <w:rFonts w:ascii="PT Astra Serif" w:hAnsi="PT Astra Serif"/>
          <w:sz w:val="28"/>
          <w:szCs w:val="28"/>
          <w:lang w:bidi="en-US"/>
        </w:rPr>
        <w:t xml:space="preserve"> уч. год</w:t>
      </w:r>
    </w:p>
    <w:p w14:paraId="2BBB8E0C" w14:textId="77777777" w:rsidR="009F3076" w:rsidRPr="0078558C" w:rsidRDefault="009F3076" w:rsidP="009F3076">
      <w:pPr>
        <w:jc w:val="center"/>
        <w:rPr>
          <w:rFonts w:ascii="PT Astra Serif" w:hAnsi="PT Astra Serif"/>
          <w:sz w:val="32"/>
          <w:szCs w:val="32"/>
          <w:lang w:bidi="en-US"/>
        </w:rPr>
      </w:pPr>
    </w:p>
    <w:p w14:paraId="554538C1" w14:textId="77777777" w:rsidR="009F3076" w:rsidRPr="0078558C" w:rsidRDefault="009F3076" w:rsidP="009F3076">
      <w:pPr>
        <w:jc w:val="center"/>
        <w:rPr>
          <w:rFonts w:ascii="PT Astra Serif" w:hAnsi="PT Astra Serif"/>
          <w:b/>
          <w:sz w:val="28"/>
          <w:szCs w:val="28"/>
        </w:rPr>
      </w:pPr>
      <w:r w:rsidRPr="0078558C">
        <w:rPr>
          <w:rFonts w:ascii="PT Astra Serif" w:hAnsi="PT Astra Serif"/>
          <w:b/>
          <w:sz w:val="28"/>
          <w:szCs w:val="28"/>
        </w:rPr>
        <w:t>1 период организованной детской деятельности в неделю</w:t>
      </w:r>
    </w:p>
    <w:p w14:paraId="5B9F1F26" w14:textId="77777777" w:rsidR="009F3076" w:rsidRPr="0078558C" w:rsidRDefault="0063199C" w:rsidP="009F3076">
      <w:pPr>
        <w:jc w:val="center"/>
        <w:rPr>
          <w:rFonts w:ascii="PT Astra Serif" w:hAnsi="PT Astra Serif"/>
          <w:b/>
          <w:sz w:val="28"/>
          <w:szCs w:val="28"/>
        </w:rPr>
      </w:pPr>
      <w:r w:rsidRPr="0078558C">
        <w:rPr>
          <w:rFonts w:ascii="PT Astra Serif" w:hAnsi="PT Astra Serif"/>
          <w:b/>
          <w:sz w:val="28"/>
          <w:szCs w:val="28"/>
        </w:rPr>
        <w:t xml:space="preserve">(всего </w:t>
      </w:r>
      <w:r w:rsidR="009E1135">
        <w:rPr>
          <w:rFonts w:ascii="PT Astra Serif" w:hAnsi="PT Astra Serif"/>
          <w:b/>
          <w:sz w:val="28"/>
          <w:szCs w:val="28"/>
        </w:rPr>
        <w:t>37</w:t>
      </w:r>
      <w:r w:rsidR="005F53A5" w:rsidRPr="0078558C">
        <w:rPr>
          <w:rFonts w:ascii="PT Astra Serif" w:hAnsi="PT Astra Serif"/>
          <w:b/>
          <w:sz w:val="28"/>
          <w:szCs w:val="28"/>
        </w:rPr>
        <w:t xml:space="preserve"> период</w:t>
      </w:r>
      <w:r w:rsidR="009E1135">
        <w:rPr>
          <w:rFonts w:ascii="PT Astra Serif" w:hAnsi="PT Astra Serif"/>
          <w:b/>
          <w:sz w:val="28"/>
          <w:szCs w:val="28"/>
        </w:rPr>
        <w:t>ов</w:t>
      </w:r>
      <w:r w:rsidR="009F3076" w:rsidRPr="0078558C">
        <w:rPr>
          <w:rFonts w:ascii="PT Astra Serif" w:hAnsi="PT Astra Serif"/>
          <w:b/>
          <w:sz w:val="28"/>
          <w:szCs w:val="28"/>
        </w:rPr>
        <w:t>)</w:t>
      </w:r>
    </w:p>
    <w:p w14:paraId="027AE93F" w14:textId="77777777" w:rsidR="009F3076" w:rsidRPr="0078558C" w:rsidRDefault="009F3076" w:rsidP="009F3076">
      <w:pPr>
        <w:jc w:val="center"/>
        <w:rPr>
          <w:rFonts w:ascii="PT Astra Serif" w:hAnsi="PT Astra Serif"/>
          <w:sz w:val="32"/>
          <w:szCs w:val="32"/>
          <w:lang w:val="uk-UA"/>
        </w:rPr>
      </w:pPr>
    </w:p>
    <w:p w14:paraId="74D67BCE" w14:textId="77777777" w:rsidR="0004161E" w:rsidRPr="0078558C" w:rsidRDefault="0004161E" w:rsidP="008414B3">
      <w:pPr>
        <w:rPr>
          <w:rFonts w:ascii="PT Astra Serif" w:hAnsi="PT Astra Serif"/>
          <w:sz w:val="32"/>
          <w:szCs w:val="32"/>
          <w:lang w:val="uk-UA"/>
        </w:rPr>
      </w:pPr>
    </w:p>
    <w:p w14:paraId="635886B2" w14:textId="77777777" w:rsidR="009F3076" w:rsidRPr="0078558C" w:rsidRDefault="009F3076" w:rsidP="009F3076">
      <w:pPr>
        <w:jc w:val="center"/>
        <w:rPr>
          <w:rFonts w:ascii="PT Astra Serif" w:hAnsi="PT Astra Serif"/>
          <w:sz w:val="32"/>
          <w:szCs w:val="32"/>
          <w:lang w:val="uk-UA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9F3076" w:rsidRPr="0078558C" w14:paraId="42EE06CD" w14:textId="77777777" w:rsidTr="009F3076">
        <w:tc>
          <w:tcPr>
            <w:tcW w:w="3827" w:type="dxa"/>
          </w:tcPr>
          <w:p w14:paraId="36A57D84" w14:textId="59F14A7E" w:rsidR="000B008F" w:rsidRPr="00703CB0" w:rsidRDefault="00C12694" w:rsidP="00757CFC">
            <w:pPr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Составители</w:t>
            </w:r>
            <w:r w:rsidR="00757CFC" w:rsidRPr="0078558C">
              <w:rPr>
                <w:rFonts w:ascii="PT Astra Serif" w:hAnsi="PT Astra Serif"/>
                <w:b/>
                <w:sz w:val="24"/>
                <w:szCs w:val="24"/>
              </w:rPr>
              <w:t xml:space="preserve">: </w:t>
            </w:r>
          </w:p>
          <w:p w14:paraId="2B2D87D1" w14:textId="77777777" w:rsidR="007A3C86" w:rsidRDefault="00C12694" w:rsidP="00757CFC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воспитатели</w:t>
            </w:r>
            <w:r w:rsidR="005F53A5" w:rsidRPr="0078558C">
              <w:rPr>
                <w:rFonts w:ascii="PT Astra Serif" w:hAnsi="PT Astra Serif"/>
                <w:sz w:val="24"/>
                <w:szCs w:val="24"/>
              </w:rPr>
              <w:t xml:space="preserve"> МБДОУ</w:t>
            </w:r>
            <w:r w:rsidR="00757CFC" w:rsidRPr="0078558C">
              <w:rPr>
                <w:rFonts w:ascii="PT Astra Serif" w:hAnsi="PT Astra Serif"/>
                <w:sz w:val="24"/>
                <w:szCs w:val="24"/>
              </w:rPr>
              <w:t xml:space="preserve"> «Крепыш» </w:t>
            </w:r>
          </w:p>
          <w:p w14:paraId="54822CCD" w14:textId="20FD8699" w:rsidR="008414B3" w:rsidRPr="0078558C" w:rsidRDefault="008414B3" w:rsidP="00757CFC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Олишевко Н.Ю., Урахова М.А.</w:t>
            </w:r>
          </w:p>
          <w:p w14:paraId="0CC028E8" w14:textId="77777777" w:rsidR="009F3076" w:rsidRPr="0078558C" w:rsidRDefault="009F3076" w:rsidP="0004161E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4087BAFE" w14:textId="77777777" w:rsidR="009F3076" w:rsidRPr="0078558C" w:rsidRDefault="009F3076" w:rsidP="009F3076">
      <w:pPr>
        <w:jc w:val="center"/>
        <w:rPr>
          <w:rFonts w:ascii="PT Astra Serif" w:hAnsi="PT Astra Serif"/>
          <w:sz w:val="32"/>
          <w:szCs w:val="32"/>
          <w:lang w:val="uk-UA"/>
        </w:rPr>
      </w:pPr>
    </w:p>
    <w:p w14:paraId="321D77EB" w14:textId="77777777" w:rsidR="009F3076" w:rsidRPr="0078558C" w:rsidRDefault="009F3076" w:rsidP="009F3076">
      <w:pPr>
        <w:jc w:val="center"/>
        <w:rPr>
          <w:rFonts w:ascii="PT Astra Serif" w:hAnsi="PT Astra Serif"/>
          <w:sz w:val="32"/>
          <w:szCs w:val="32"/>
          <w:lang w:val="uk-UA"/>
        </w:rPr>
      </w:pPr>
    </w:p>
    <w:p w14:paraId="1C36BA18" w14:textId="32C358EA" w:rsidR="00703CB0" w:rsidRDefault="00703CB0" w:rsidP="009F3076">
      <w:pPr>
        <w:jc w:val="center"/>
        <w:rPr>
          <w:rFonts w:ascii="PT Astra Serif" w:hAnsi="PT Astra Serif"/>
          <w:sz w:val="32"/>
          <w:szCs w:val="32"/>
          <w:lang w:val="uk-UA"/>
        </w:rPr>
      </w:pPr>
    </w:p>
    <w:p w14:paraId="48ECC4D0" w14:textId="7013676D" w:rsidR="00376024" w:rsidRPr="0078558C" w:rsidRDefault="009F3076" w:rsidP="00C440B3">
      <w:pPr>
        <w:jc w:val="center"/>
        <w:rPr>
          <w:rFonts w:ascii="PT Astra Serif" w:hAnsi="PT Astra Serif"/>
          <w:w w:val="106"/>
          <w:sz w:val="24"/>
          <w:szCs w:val="24"/>
        </w:rPr>
      </w:pPr>
      <w:bookmarkStart w:id="0" w:name="_GoBack"/>
      <w:bookmarkEnd w:id="0"/>
      <w:r w:rsidRPr="0078558C">
        <w:rPr>
          <w:rFonts w:ascii="PT Astra Serif" w:hAnsi="PT Astra Serif"/>
          <w:w w:val="106"/>
          <w:sz w:val="24"/>
          <w:szCs w:val="24"/>
        </w:rPr>
        <w:t>20</w:t>
      </w:r>
      <w:r w:rsidR="000B008F">
        <w:rPr>
          <w:rFonts w:ascii="PT Astra Serif" w:hAnsi="PT Astra Serif"/>
          <w:w w:val="106"/>
          <w:sz w:val="24"/>
          <w:szCs w:val="24"/>
        </w:rPr>
        <w:t>21</w:t>
      </w:r>
      <w:r w:rsidRPr="0078558C">
        <w:rPr>
          <w:rFonts w:ascii="PT Astra Serif" w:hAnsi="PT Astra Serif"/>
          <w:w w:val="106"/>
          <w:sz w:val="24"/>
          <w:szCs w:val="24"/>
        </w:rPr>
        <w:t>г.</w:t>
      </w:r>
      <w:r w:rsidR="00376024">
        <w:rPr>
          <w:rFonts w:ascii="PT Astra Serif" w:hAnsi="PT Astra Serif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30AF0B" wp14:editId="3BB81EF9">
                <wp:simplePos x="0" y="0"/>
                <wp:positionH relativeFrom="column">
                  <wp:posOffset>5854065</wp:posOffset>
                </wp:positionH>
                <wp:positionV relativeFrom="paragraph">
                  <wp:posOffset>191135</wp:posOffset>
                </wp:positionV>
                <wp:extent cx="171450" cy="352425"/>
                <wp:effectExtent l="0" t="0" r="0" b="952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3524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74CA67" id="Овал 1" o:spid="_x0000_s1026" style="position:absolute;margin-left:460.95pt;margin-top:15.05pt;width:13.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" fillcolor="white [3212]" stroked="f" strokeweight="2pt"/>
            </w:pict>
          </mc:Fallback>
        </mc:AlternateContent>
      </w:r>
    </w:p>
    <w:p w14:paraId="3E4730B6" w14:textId="77777777" w:rsidR="009F3076" w:rsidRPr="0078558C" w:rsidRDefault="009F3076" w:rsidP="009F3076">
      <w:pPr>
        <w:ind w:firstLine="709"/>
        <w:jc w:val="center"/>
        <w:rPr>
          <w:rFonts w:ascii="PT Astra Serif" w:eastAsia="Calibri" w:hAnsi="PT Astra Serif"/>
          <w:b/>
          <w:sz w:val="24"/>
          <w:szCs w:val="24"/>
          <w:lang w:bidi="en-US"/>
        </w:rPr>
      </w:pPr>
      <w:r w:rsidRPr="0078558C">
        <w:rPr>
          <w:rFonts w:ascii="PT Astra Serif" w:eastAsia="Calibri" w:hAnsi="PT Astra Serif"/>
          <w:b/>
          <w:sz w:val="24"/>
          <w:szCs w:val="24"/>
          <w:lang w:bidi="en-US"/>
        </w:rPr>
        <w:lastRenderedPageBreak/>
        <w:t>Пояснительная записка</w:t>
      </w:r>
    </w:p>
    <w:p w14:paraId="4C248517" w14:textId="330DAAB5" w:rsidR="009F3076" w:rsidRPr="0078558C" w:rsidRDefault="009F3076" w:rsidP="005A1258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Рабочая программа по лепке для детей</w:t>
      </w:r>
      <w:r w:rsidR="005A1258">
        <w:rPr>
          <w:rFonts w:ascii="PT Astra Serif" w:hAnsi="PT Astra Serif"/>
          <w:sz w:val="24"/>
          <w:szCs w:val="24"/>
        </w:rPr>
        <w:t xml:space="preserve"> </w:t>
      </w:r>
      <w:r w:rsidRPr="0078558C">
        <w:rPr>
          <w:rFonts w:ascii="PT Astra Serif" w:hAnsi="PT Astra Serif"/>
          <w:sz w:val="24"/>
          <w:szCs w:val="24"/>
        </w:rPr>
        <w:t>группы</w:t>
      </w:r>
      <w:r w:rsidR="00802BBA" w:rsidRPr="0078558C">
        <w:rPr>
          <w:rFonts w:ascii="PT Astra Serif" w:hAnsi="PT Astra Serif"/>
          <w:sz w:val="24"/>
          <w:szCs w:val="24"/>
        </w:rPr>
        <w:t xml:space="preserve"> </w:t>
      </w:r>
      <w:r w:rsidR="005F53A5" w:rsidRPr="0078558C">
        <w:rPr>
          <w:rFonts w:ascii="PT Astra Serif" w:hAnsi="PT Astra Serif"/>
          <w:sz w:val="24"/>
          <w:szCs w:val="24"/>
        </w:rPr>
        <w:t>раннего возра</w:t>
      </w:r>
      <w:r w:rsidR="005A1258">
        <w:rPr>
          <w:rFonts w:ascii="PT Astra Serif" w:hAnsi="PT Astra Serif"/>
          <w:sz w:val="24"/>
          <w:szCs w:val="24"/>
        </w:rPr>
        <w:t xml:space="preserve">ста (далее - </w:t>
      </w:r>
      <w:r w:rsidR="00802BBA" w:rsidRPr="0078558C">
        <w:rPr>
          <w:rFonts w:ascii="PT Astra Serif" w:hAnsi="PT Astra Serif"/>
          <w:sz w:val="24"/>
          <w:szCs w:val="24"/>
        </w:rPr>
        <w:t>программа)</w:t>
      </w:r>
      <w:r w:rsidRPr="0078558C">
        <w:rPr>
          <w:rFonts w:ascii="PT Astra Serif" w:hAnsi="PT Astra Serif"/>
          <w:sz w:val="24"/>
          <w:szCs w:val="24"/>
        </w:rPr>
        <w:t xml:space="preserve"> составлена </w:t>
      </w:r>
      <w:r w:rsidR="00802BBA" w:rsidRPr="0078558C">
        <w:rPr>
          <w:rFonts w:ascii="PT Astra Serif" w:hAnsi="PT Astra Serif"/>
          <w:sz w:val="24"/>
          <w:szCs w:val="24"/>
        </w:rPr>
        <w:t xml:space="preserve">на основе основной </w:t>
      </w:r>
      <w:r w:rsidRPr="0078558C">
        <w:rPr>
          <w:rFonts w:ascii="PT Astra Serif" w:hAnsi="PT Astra Serif"/>
          <w:sz w:val="24"/>
          <w:szCs w:val="24"/>
        </w:rPr>
        <w:t>образовательной программ</w:t>
      </w:r>
      <w:r w:rsidR="00802BBA" w:rsidRPr="0078558C">
        <w:rPr>
          <w:rFonts w:ascii="PT Astra Serif" w:hAnsi="PT Astra Serif"/>
          <w:sz w:val="24"/>
          <w:szCs w:val="24"/>
        </w:rPr>
        <w:t>ы</w:t>
      </w:r>
      <w:r w:rsidRPr="0078558C">
        <w:rPr>
          <w:rFonts w:ascii="PT Astra Serif" w:hAnsi="PT Astra Serif"/>
          <w:sz w:val="24"/>
          <w:szCs w:val="24"/>
        </w:rPr>
        <w:t xml:space="preserve"> дошкольного образования по образовательной области «Художественно – эстетическое развитие».</w:t>
      </w:r>
    </w:p>
    <w:p w14:paraId="3012AE6E" w14:textId="77777777" w:rsidR="009F3076" w:rsidRPr="0078558C" w:rsidRDefault="0061379E" w:rsidP="005A1258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Рабочая программа ориентирована</w:t>
      </w:r>
      <w:r w:rsidR="009F3076" w:rsidRPr="0078558C">
        <w:rPr>
          <w:rFonts w:ascii="PT Astra Serif" w:hAnsi="PT Astra Serif"/>
          <w:sz w:val="24"/>
          <w:szCs w:val="24"/>
        </w:rPr>
        <w:t xml:space="preserve"> на использование учебно-методического комплекта:</w:t>
      </w:r>
    </w:p>
    <w:p w14:paraId="6BC10DCD" w14:textId="77777777" w:rsidR="00C50F70" w:rsidRPr="00C50F70" w:rsidRDefault="00C50F70" w:rsidP="00C50F70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C50F70">
        <w:rPr>
          <w:rFonts w:ascii="Times New Roman" w:hAnsi="Times New Roman"/>
          <w:sz w:val="24"/>
          <w:szCs w:val="24"/>
        </w:rPr>
        <w:t>Янушко Е.А. Лепка с детьми раннего возраста. 1–3 года. Метод. пособие для педагогов дошкольных учреждений и родителей. — М.: Издательство ВЛАДОС, 2019г.</w:t>
      </w:r>
    </w:p>
    <w:p w14:paraId="281105FC" w14:textId="77777777" w:rsidR="009F3076" w:rsidRPr="0078558C" w:rsidRDefault="0063199C" w:rsidP="005F53A5">
      <w:pPr>
        <w:pStyle w:val="a4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 xml:space="preserve">Программа рассчитана на </w:t>
      </w:r>
      <w:r w:rsidR="009E1135">
        <w:rPr>
          <w:rFonts w:ascii="PT Astra Serif" w:hAnsi="PT Astra Serif"/>
          <w:sz w:val="24"/>
          <w:szCs w:val="24"/>
        </w:rPr>
        <w:t>37</w:t>
      </w:r>
      <w:r w:rsidR="009F3076" w:rsidRPr="0078558C">
        <w:rPr>
          <w:rFonts w:ascii="PT Astra Serif" w:hAnsi="PT Astra Serif"/>
          <w:color w:val="FF0000"/>
          <w:sz w:val="24"/>
          <w:szCs w:val="24"/>
        </w:rPr>
        <w:t xml:space="preserve"> </w:t>
      </w:r>
      <w:r w:rsidR="00244012" w:rsidRPr="0078558C">
        <w:rPr>
          <w:rFonts w:ascii="PT Astra Serif" w:hAnsi="PT Astra Serif"/>
          <w:sz w:val="24"/>
          <w:szCs w:val="24"/>
        </w:rPr>
        <w:t>период</w:t>
      </w:r>
      <w:r w:rsidR="009E1135">
        <w:rPr>
          <w:rFonts w:ascii="PT Astra Serif" w:hAnsi="PT Astra Serif"/>
          <w:sz w:val="24"/>
          <w:szCs w:val="24"/>
        </w:rPr>
        <w:t>ов</w:t>
      </w:r>
      <w:r w:rsidR="009F3076" w:rsidRPr="0078558C">
        <w:rPr>
          <w:rFonts w:ascii="PT Astra Serif" w:hAnsi="PT Astra Serif"/>
          <w:sz w:val="24"/>
          <w:szCs w:val="24"/>
        </w:rPr>
        <w:t xml:space="preserve"> организованной детской </w:t>
      </w:r>
      <w:r w:rsidR="005F53A5" w:rsidRPr="0078558C">
        <w:rPr>
          <w:rFonts w:ascii="PT Astra Serif" w:hAnsi="PT Astra Serif"/>
          <w:sz w:val="24"/>
          <w:szCs w:val="24"/>
        </w:rPr>
        <w:t>деятельности в</w:t>
      </w:r>
      <w:r w:rsidR="009F3076" w:rsidRPr="0078558C">
        <w:rPr>
          <w:rFonts w:ascii="PT Astra Serif" w:hAnsi="PT Astra Serif"/>
          <w:sz w:val="24"/>
          <w:szCs w:val="24"/>
        </w:rPr>
        <w:t xml:space="preserve"> год                    (1 раз в н</w:t>
      </w:r>
      <w:r w:rsidR="005F53A5" w:rsidRPr="0078558C">
        <w:rPr>
          <w:rFonts w:ascii="PT Astra Serif" w:hAnsi="PT Astra Serif"/>
          <w:sz w:val="24"/>
          <w:szCs w:val="24"/>
        </w:rPr>
        <w:t>еделю). Длительность одного - 8</w:t>
      </w:r>
      <w:r w:rsidR="009F3076" w:rsidRPr="0078558C">
        <w:rPr>
          <w:rFonts w:ascii="PT Astra Serif" w:hAnsi="PT Astra Serif"/>
          <w:sz w:val="24"/>
          <w:szCs w:val="24"/>
        </w:rPr>
        <w:t xml:space="preserve"> минут. </w:t>
      </w:r>
    </w:p>
    <w:p w14:paraId="301F6C37" w14:textId="77777777" w:rsidR="009F3076" w:rsidRPr="0078558C" w:rsidRDefault="009F3076" w:rsidP="0004161E">
      <w:pPr>
        <w:suppressAutoHyphens/>
        <w:ind w:firstLine="709"/>
        <w:jc w:val="both"/>
        <w:rPr>
          <w:rFonts w:ascii="PT Astra Serif" w:hAnsi="PT Astra Serif"/>
          <w:sz w:val="24"/>
          <w:szCs w:val="24"/>
          <w:lang w:eastAsia="ar-SA"/>
        </w:rPr>
      </w:pPr>
      <w:r w:rsidRPr="0078558C">
        <w:rPr>
          <w:rFonts w:ascii="PT Astra Serif" w:hAnsi="PT Astra Serif"/>
          <w:sz w:val="24"/>
          <w:szCs w:val="24"/>
          <w:lang w:eastAsia="ar-SA"/>
        </w:rPr>
        <w:t xml:space="preserve">Содержание психолого-педагогической работы по освоению </w:t>
      </w:r>
      <w:r w:rsidR="005F53A5" w:rsidRPr="0078558C">
        <w:rPr>
          <w:rFonts w:ascii="PT Astra Serif" w:hAnsi="PT Astra Serif"/>
          <w:sz w:val="24"/>
          <w:szCs w:val="24"/>
          <w:lang w:eastAsia="ar-SA"/>
        </w:rPr>
        <w:t>образовательной области</w:t>
      </w:r>
      <w:r w:rsidRPr="0078558C">
        <w:rPr>
          <w:rFonts w:ascii="PT Astra Serif" w:hAnsi="PT Astra Serif"/>
          <w:sz w:val="24"/>
          <w:szCs w:val="24"/>
          <w:lang w:eastAsia="ar-SA"/>
        </w:rPr>
        <w:t xml:space="preserve"> «Художественно-эстетическое развитие» направлено</w:t>
      </w:r>
      <w:r w:rsidR="007E5462">
        <w:rPr>
          <w:rFonts w:ascii="PT Astra Serif" w:hAnsi="PT Astra Serif"/>
          <w:sz w:val="24"/>
          <w:szCs w:val="24"/>
          <w:lang w:eastAsia="ar-SA"/>
        </w:rPr>
        <w:t xml:space="preserve"> на</w:t>
      </w:r>
      <w:r w:rsidRPr="0078558C">
        <w:rPr>
          <w:rFonts w:ascii="PT Astra Serif" w:hAnsi="PT Astra Serif"/>
          <w:sz w:val="24"/>
          <w:szCs w:val="24"/>
          <w:lang w:eastAsia="ar-SA"/>
        </w:rPr>
        <w:t>:</w:t>
      </w:r>
    </w:p>
    <w:p w14:paraId="40874163" w14:textId="77777777" w:rsidR="009F3076" w:rsidRPr="0078558C" w:rsidRDefault="009F3076" w:rsidP="003C31AC">
      <w:pPr>
        <w:pStyle w:val="a4"/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rFonts w:ascii="PT Astra Serif" w:hAnsi="PT Astra Serif"/>
          <w:sz w:val="24"/>
          <w:szCs w:val="24"/>
          <w:lang w:eastAsia="ar-SA"/>
        </w:rPr>
      </w:pPr>
      <w:r w:rsidRPr="0078558C">
        <w:rPr>
          <w:rFonts w:ascii="PT Astra Serif" w:hAnsi="PT Astra Serif"/>
          <w:sz w:val="24"/>
          <w:szCs w:val="24"/>
          <w:lang w:eastAsia="ar-SA"/>
        </w:rPr>
        <w:t>развитие продуктивной деятельности;</w:t>
      </w:r>
    </w:p>
    <w:p w14:paraId="1FE450C7" w14:textId="77777777" w:rsidR="009F3076" w:rsidRPr="0078558C" w:rsidRDefault="009F3076" w:rsidP="003C31AC">
      <w:pPr>
        <w:pStyle w:val="a4"/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rFonts w:ascii="PT Astra Serif" w:hAnsi="PT Astra Serif"/>
          <w:sz w:val="24"/>
          <w:szCs w:val="24"/>
          <w:lang w:eastAsia="ar-SA"/>
        </w:rPr>
      </w:pPr>
      <w:r w:rsidRPr="0078558C">
        <w:rPr>
          <w:rFonts w:ascii="PT Astra Serif" w:hAnsi="PT Astra Serif"/>
          <w:sz w:val="24"/>
          <w:szCs w:val="24"/>
          <w:lang w:eastAsia="ar-SA"/>
        </w:rPr>
        <w:t>развитие детского творчества;</w:t>
      </w:r>
    </w:p>
    <w:p w14:paraId="14FBA5A8" w14:textId="77777777" w:rsidR="009F3076" w:rsidRPr="0078558C" w:rsidRDefault="009F3076" w:rsidP="003C31AC">
      <w:pPr>
        <w:pStyle w:val="a4"/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rFonts w:ascii="PT Astra Serif" w:hAnsi="PT Astra Serif"/>
          <w:sz w:val="24"/>
          <w:szCs w:val="24"/>
          <w:lang w:eastAsia="ar-SA"/>
        </w:rPr>
      </w:pPr>
      <w:r w:rsidRPr="0078558C">
        <w:rPr>
          <w:rFonts w:ascii="PT Astra Serif" w:hAnsi="PT Astra Serif"/>
          <w:sz w:val="24"/>
          <w:szCs w:val="24"/>
          <w:lang w:eastAsia="ar-SA"/>
        </w:rPr>
        <w:t>приобщение к изобразительному искусству.</w:t>
      </w:r>
    </w:p>
    <w:p w14:paraId="150EDCD3" w14:textId="77777777" w:rsidR="007E5462" w:rsidRPr="007E5462" w:rsidRDefault="009F3076" w:rsidP="007E546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7E5462">
        <w:rPr>
          <w:rFonts w:ascii="PT Astra Serif" w:hAnsi="PT Astra Serif"/>
          <w:b/>
          <w:sz w:val="24"/>
          <w:szCs w:val="24"/>
        </w:rPr>
        <w:t>Цель программы</w:t>
      </w:r>
      <w:r w:rsidRPr="007E5462">
        <w:rPr>
          <w:rFonts w:ascii="PT Astra Serif" w:hAnsi="PT Astra Serif"/>
          <w:sz w:val="24"/>
          <w:szCs w:val="24"/>
        </w:rPr>
        <w:t xml:space="preserve"> </w:t>
      </w:r>
      <w:r w:rsidRPr="007E5462">
        <w:rPr>
          <w:rFonts w:ascii="PT Astra Serif" w:hAnsi="PT Astra Serif"/>
          <w:b/>
          <w:sz w:val="24"/>
          <w:szCs w:val="24"/>
          <w:lang w:eastAsia="ar-SA"/>
        </w:rPr>
        <w:t xml:space="preserve">- </w:t>
      </w:r>
      <w:r w:rsidR="007E5462" w:rsidRPr="007E5462">
        <w:rPr>
          <w:rFonts w:ascii="PT Astra Serif" w:eastAsia="Calibri" w:hAnsi="PT Astra Serif"/>
          <w:sz w:val="24"/>
          <w:szCs w:val="24"/>
        </w:rPr>
        <w:t>передача явлений и предметов окружающего с помощью изобразительных форм и средств, знакомство с пластичным материалом и освоение разнообразных приемов действий с ним.</w:t>
      </w:r>
    </w:p>
    <w:p w14:paraId="763A465E" w14:textId="77777777" w:rsidR="009F3076" w:rsidRPr="0078558C" w:rsidRDefault="009F3076" w:rsidP="007E5462">
      <w:pPr>
        <w:pStyle w:val="a6"/>
        <w:ind w:firstLine="708"/>
        <w:jc w:val="both"/>
        <w:rPr>
          <w:rFonts w:ascii="PT Astra Serif" w:hAnsi="PT Astra Serif"/>
          <w:b/>
          <w:sz w:val="24"/>
          <w:szCs w:val="24"/>
        </w:rPr>
      </w:pPr>
      <w:r w:rsidRPr="0078558C">
        <w:rPr>
          <w:rFonts w:ascii="PT Astra Serif" w:hAnsi="PT Astra Serif"/>
          <w:b/>
          <w:sz w:val="24"/>
          <w:szCs w:val="24"/>
        </w:rPr>
        <w:t>Задачи программы:</w:t>
      </w:r>
    </w:p>
    <w:p w14:paraId="34AA7B6F" w14:textId="5005C570" w:rsidR="007E5462" w:rsidRPr="007E5462" w:rsidRDefault="007E5462" w:rsidP="007E5462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eastAsia="Calibri" w:hAnsi="PT Astra Serif"/>
          <w:sz w:val="24"/>
          <w:szCs w:val="24"/>
        </w:rPr>
      </w:pPr>
      <w:r w:rsidRPr="007E5462">
        <w:rPr>
          <w:rFonts w:ascii="PT Astra Serif" w:eastAsia="Calibri" w:hAnsi="PT Astra Serif"/>
          <w:sz w:val="24"/>
          <w:szCs w:val="24"/>
        </w:rPr>
        <w:t>Вызывать интерес к пластическому материа</w:t>
      </w:r>
      <w:r w:rsidR="00D411C6">
        <w:rPr>
          <w:rFonts w:ascii="PT Astra Serif" w:eastAsia="Calibri" w:hAnsi="PT Astra Serif"/>
          <w:sz w:val="24"/>
          <w:szCs w:val="24"/>
        </w:rPr>
        <w:t xml:space="preserve">лу, стимулировать инициативные </w:t>
      </w:r>
      <w:r w:rsidRPr="007E5462">
        <w:rPr>
          <w:rFonts w:ascii="PT Astra Serif" w:eastAsia="Calibri" w:hAnsi="PT Astra Serif"/>
          <w:sz w:val="24"/>
          <w:szCs w:val="24"/>
        </w:rPr>
        <w:t>познавательные (обследующие) действия с ним как предпосылки любознательности.</w:t>
      </w:r>
    </w:p>
    <w:p w14:paraId="0B4E31C3" w14:textId="77777777" w:rsidR="009F3076" w:rsidRPr="007E5462" w:rsidRDefault="009F3076" w:rsidP="007E5462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7E5462">
        <w:rPr>
          <w:rFonts w:ascii="PT Astra Serif" w:hAnsi="PT Astra Serif"/>
          <w:sz w:val="24"/>
          <w:szCs w:val="24"/>
        </w:rPr>
        <w:t xml:space="preserve">Знакомить с пластическими материалами: глиной, пластилином, пластической массой (отдавая предпочтение глине). Учить аккуратно </w:t>
      </w:r>
      <w:r w:rsidR="0063199C" w:rsidRPr="007E5462">
        <w:rPr>
          <w:rFonts w:ascii="PT Astra Serif" w:hAnsi="PT Astra Serif"/>
          <w:sz w:val="24"/>
          <w:szCs w:val="24"/>
        </w:rPr>
        <w:t>использовать материалы</w:t>
      </w:r>
      <w:r w:rsidRPr="007E5462">
        <w:rPr>
          <w:rFonts w:ascii="PT Astra Serif" w:hAnsi="PT Astra Serif"/>
          <w:sz w:val="24"/>
          <w:szCs w:val="24"/>
        </w:rPr>
        <w:t>.</w:t>
      </w:r>
    </w:p>
    <w:p w14:paraId="51D7B08C" w14:textId="77777777" w:rsidR="007E5462" w:rsidRPr="007E5462" w:rsidRDefault="007E5462" w:rsidP="007E5462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eastAsia="Calibri" w:hAnsi="PT Astra Serif"/>
          <w:sz w:val="24"/>
          <w:szCs w:val="24"/>
        </w:rPr>
      </w:pPr>
      <w:r w:rsidRPr="007E5462">
        <w:rPr>
          <w:rFonts w:ascii="PT Astra Serif" w:eastAsia="Calibri" w:hAnsi="PT Astra Serif"/>
          <w:sz w:val="24"/>
          <w:szCs w:val="24"/>
        </w:rPr>
        <w:t>Совершенствовать сенсорные ориентировки в цвете, форме, фактуре материала.</w:t>
      </w:r>
    </w:p>
    <w:p w14:paraId="5A9CD93A" w14:textId="77777777" w:rsidR="007E5462" w:rsidRPr="007E5462" w:rsidRDefault="003702FC" w:rsidP="007E5462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eastAsia="Calibri" w:hAnsi="PT Astra Serif"/>
          <w:sz w:val="24"/>
          <w:szCs w:val="24"/>
        </w:rPr>
      </w:pPr>
      <w:r>
        <w:rPr>
          <w:rFonts w:ascii="PT Astra Serif" w:eastAsia="Calibri" w:hAnsi="PT Astra Serif"/>
          <w:sz w:val="24"/>
          <w:szCs w:val="24"/>
        </w:rPr>
        <w:t>З</w:t>
      </w:r>
      <w:r w:rsidR="007E5462" w:rsidRPr="007E5462">
        <w:rPr>
          <w:rFonts w:ascii="PT Astra Serif" w:eastAsia="Calibri" w:hAnsi="PT Astra Serif"/>
          <w:sz w:val="24"/>
          <w:szCs w:val="24"/>
        </w:rPr>
        <w:t>накомить с разнообразными приемами действий и навыкам работы с пластичным материалом: разминание, отщипывание, «шлепанье», сплющивание, скатывание, надавливание, размазывание, вдавливание, раскатывание.</w:t>
      </w:r>
    </w:p>
    <w:p w14:paraId="4E467543" w14:textId="77777777" w:rsidR="009F3076" w:rsidRPr="007E5462" w:rsidRDefault="009F3076" w:rsidP="007E5462">
      <w:pPr>
        <w:pStyle w:val="a4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7E5462">
        <w:rPr>
          <w:rFonts w:ascii="PT Astra Serif" w:hAnsi="PT Astra Serif"/>
          <w:sz w:val="24"/>
          <w:szCs w:val="24"/>
        </w:rPr>
        <w:t xml:space="preserve">Приучать детей класть </w:t>
      </w:r>
      <w:r w:rsidR="001125F6" w:rsidRPr="007E5462">
        <w:rPr>
          <w:rFonts w:ascii="PT Astra Serif" w:hAnsi="PT Astra Serif"/>
          <w:sz w:val="24"/>
          <w:szCs w:val="24"/>
        </w:rPr>
        <w:t xml:space="preserve">пластилин, </w:t>
      </w:r>
      <w:r w:rsidRPr="007E5462">
        <w:rPr>
          <w:rFonts w:ascii="PT Astra Serif" w:hAnsi="PT Astra Serif"/>
          <w:sz w:val="24"/>
          <w:szCs w:val="24"/>
        </w:rPr>
        <w:t>глину и вылепленные предметы на дощечку или специальную заранее подготовленную клеенку.</w:t>
      </w:r>
    </w:p>
    <w:p w14:paraId="000D7A76" w14:textId="77777777" w:rsidR="001B252B" w:rsidRDefault="001B252B" w:rsidP="003C31AC">
      <w:pPr>
        <w:pStyle w:val="a4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7E5462">
        <w:rPr>
          <w:rFonts w:ascii="PT Astra Serif" w:hAnsi="PT Astra Serif"/>
          <w:sz w:val="24"/>
          <w:szCs w:val="24"/>
        </w:rPr>
        <w:t>Формировать правильную позу при лепке (сидеть свободно, не наклоняться низко над дощечкой для лепки).</w:t>
      </w:r>
    </w:p>
    <w:p w14:paraId="201FC2A8" w14:textId="77777777" w:rsidR="007E5462" w:rsidRPr="007E5462" w:rsidRDefault="007E5462" w:rsidP="007E5462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eastAsia="Calibri" w:hAnsi="PT Astra Serif"/>
          <w:sz w:val="24"/>
          <w:szCs w:val="24"/>
        </w:rPr>
      </w:pPr>
      <w:r w:rsidRPr="007E5462">
        <w:rPr>
          <w:rFonts w:ascii="Times New Roman" w:eastAsia="Calibri" w:hAnsi="Times New Roman"/>
          <w:sz w:val="24"/>
          <w:szCs w:val="24"/>
        </w:rPr>
        <w:t xml:space="preserve">Стимулировать появление изобразительных действий по </w:t>
      </w:r>
      <w:r w:rsidRPr="007E5462">
        <w:rPr>
          <w:rFonts w:ascii="PT Astra Serif" w:eastAsia="Calibri" w:hAnsi="PT Astra Serif"/>
          <w:sz w:val="24"/>
          <w:szCs w:val="24"/>
        </w:rPr>
        <w:t>замыслу.</w:t>
      </w:r>
    </w:p>
    <w:p w14:paraId="7D7B6CF0" w14:textId="77777777" w:rsidR="007E5462" w:rsidRPr="007E5462" w:rsidRDefault="007E5462" w:rsidP="007E5462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eastAsia="Calibri" w:hAnsi="PT Astra Serif"/>
          <w:sz w:val="24"/>
          <w:szCs w:val="24"/>
        </w:rPr>
      </w:pPr>
      <w:r w:rsidRPr="007E5462">
        <w:rPr>
          <w:rFonts w:ascii="PT Astra Serif" w:eastAsia="Calibri" w:hAnsi="PT Astra Serif"/>
          <w:sz w:val="24"/>
          <w:szCs w:val="24"/>
        </w:rPr>
        <w:t>Содействовать появлению чувства радости от процесса и результата.</w:t>
      </w:r>
    </w:p>
    <w:p w14:paraId="030F2CBA" w14:textId="77777777" w:rsidR="007E5462" w:rsidRPr="007E5462" w:rsidRDefault="007E5462" w:rsidP="007E5462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7E5462">
        <w:rPr>
          <w:rFonts w:ascii="PT Astra Serif" w:eastAsia="Calibri" w:hAnsi="PT Astra Serif"/>
          <w:sz w:val="24"/>
          <w:szCs w:val="24"/>
        </w:rPr>
        <w:t xml:space="preserve">Поддерживать стремление ребенка к общению со взрослым в рамках совместной </w:t>
      </w:r>
      <w:r>
        <w:rPr>
          <w:rFonts w:ascii="PT Astra Serif" w:eastAsia="Calibri" w:hAnsi="PT Astra Serif"/>
          <w:sz w:val="24"/>
          <w:szCs w:val="24"/>
        </w:rPr>
        <w:t>творческой</w:t>
      </w:r>
      <w:r w:rsidRPr="007E5462">
        <w:rPr>
          <w:rFonts w:ascii="PT Astra Serif" w:eastAsia="Calibri" w:hAnsi="PT Astra Serif"/>
          <w:sz w:val="24"/>
          <w:szCs w:val="24"/>
        </w:rPr>
        <w:t xml:space="preserve"> деятельности.</w:t>
      </w:r>
    </w:p>
    <w:p w14:paraId="783380A8" w14:textId="77777777" w:rsidR="00AE228F" w:rsidRPr="0078558C" w:rsidRDefault="00AE228F" w:rsidP="0004161E">
      <w:pPr>
        <w:pStyle w:val="a4"/>
        <w:tabs>
          <w:tab w:val="num" w:pos="1080"/>
          <w:tab w:val="left" w:pos="1134"/>
        </w:tabs>
        <w:suppressAutoHyphens/>
        <w:ind w:left="1287" w:hanging="578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b/>
          <w:sz w:val="24"/>
          <w:szCs w:val="24"/>
        </w:rPr>
        <w:t>Новизна программы</w:t>
      </w:r>
    </w:p>
    <w:p w14:paraId="6ADBA9DD" w14:textId="0D92B2DD" w:rsidR="00AE228F" w:rsidRPr="0078558C" w:rsidRDefault="00AE228F" w:rsidP="0004161E">
      <w:pPr>
        <w:ind w:firstLine="709"/>
        <w:jc w:val="both"/>
        <w:rPr>
          <w:rFonts w:ascii="PT Astra Serif" w:hAnsi="PT Astra Serif"/>
          <w:sz w:val="24"/>
          <w:szCs w:val="24"/>
          <w:lang w:eastAsia="ar-SA"/>
        </w:rPr>
      </w:pPr>
      <w:r w:rsidRPr="0078558C">
        <w:rPr>
          <w:rFonts w:ascii="PT Astra Serif" w:hAnsi="PT Astra Serif"/>
          <w:sz w:val="24"/>
          <w:szCs w:val="24"/>
        </w:rPr>
        <w:t xml:space="preserve">Новизна программы заключается в том, что в основу положено использование разнообразных нетрадиционных техник, что </w:t>
      </w:r>
      <w:r w:rsidRPr="0078558C">
        <w:rPr>
          <w:rFonts w:ascii="PT Astra Serif" w:hAnsi="PT Astra Serif"/>
          <w:spacing w:val="1"/>
          <w:sz w:val="24"/>
          <w:szCs w:val="24"/>
        </w:rPr>
        <w:t xml:space="preserve">позволяет ребенку в увлекательной форме развивать и совершенствовать свои </w:t>
      </w:r>
      <w:r w:rsidRPr="0078558C">
        <w:rPr>
          <w:rFonts w:ascii="PT Astra Serif" w:hAnsi="PT Astra Serif"/>
          <w:sz w:val="24"/>
          <w:szCs w:val="24"/>
        </w:rPr>
        <w:t>способности,</w:t>
      </w:r>
      <w:r w:rsidRPr="0078558C">
        <w:rPr>
          <w:rFonts w:ascii="PT Astra Serif" w:hAnsi="PT Astra Serif"/>
          <w:sz w:val="24"/>
          <w:szCs w:val="24"/>
          <w:lang w:eastAsia="ar-SA"/>
        </w:rPr>
        <w:t xml:space="preserve"> обеспечивает ситуацию успеха в разных видах деят</w:t>
      </w:r>
      <w:r w:rsidR="00D411C6">
        <w:rPr>
          <w:rFonts w:ascii="PT Astra Serif" w:hAnsi="PT Astra Serif"/>
          <w:sz w:val="24"/>
          <w:szCs w:val="24"/>
          <w:lang w:eastAsia="ar-SA"/>
        </w:rPr>
        <w:t xml:space="preserve">ельности, требующих проявления </w:t>
      </w:r>
      <w:r w:rsidRPr="0078558C">
        <w:rPr>
          <w:rFonts w:ascii="PT Astra Serif" w:hAnsi="PT Astra Serif"/>
          <w:sz w:val="24"/>
          <w:szCs w:val="24"/>
          <w:lang w:eastAsia="ar-SA"/>
        </w:rPr>
        <w:t>творческих способностей.</w:t>
      </w:r>
    </w:p>
    <w:p w14:paraId="6BD0BB3E" w14:textId="48371D03" w:rsidR="003A6C47" w:rsidRPr="00C50F70" w:rsidRDefault="00AE228F" w:rsidP="00C50F70">
      <w:pPr>
        <w:suppressAutoHyphens/>
        <w:ind w:firstLine="709"/>
        <w:jc w:val="both"/>
        <w:rPr>
          <w:rFonts w:ascii="PT Astra Serif" w:hAnsi="PT Astra Serif"/>
          <w:sz w:val="24"/>
          <w:szCs w:val="24"/>
          <w:lang w:eastAsia="ar-SA"/>
        </w:rPr>
      </w:pPr>
      <w:r w:rsidRPr="0078558C">
        <w:rPr>
          <w:rFonts w:ascii="PT Astra Serif" w:hAnsi="PT Astra Serif"/>
          <w:sz w:val="24"/>
          <w:szCs w:val="24"/>
          <w:lang w:eastAsia="ar-SA"/>
        </w:rPr>
        <w:t>В рабочей программе также заложены возможности предусмотренного стандартом формирования у воспитанников общеучебных умений и навыков, универсальных способов деятельности ключевых компетенций. Принципы отбора основного и дополнительного содержания связаны с преемственностью целей образования при переходе от одной возрастной группы к другой, а также с возрастными особенностями развития воспитанников.</w:t>
      </w:r>
    </w:p>
    <w:p w14:paraId="780D9825" w14:textId="41AC2280" w:rsidR="00AE228F" w:rsidRPr="0078558C" w:rsidRDefault="00AE228F" w:rsidP="003A6C47">
      <w:pPr>
        <w:tabs>
          <w:tab w:val="left" w:pos="1134"/>
        </w:tabs>
        <w:ind w:firstLine="709"/>
        <w:jc w:val="center"/>
        <w:rPr>
          <w:rFonts w:ascii="PT Astra Serif" w:hAnsi="PT Astra Serif"/>
          <w:b/>
          <w:sz w:val="24"/>
          <w:szCs w:val="24"/>
        </w:rPr>
      </w:pPr>
      <w:r w:rsidRPr="0078558C">
        <w:rPr>
          <w:rFonts w:ascii="PT Astra Serif" w:hAnsi="PT Astra Serif"/>
          <w:b/>
          <w:sz w:val="24"/>
          <w:szCs w:val="24"/>
        </w:rPr>
        <w:lastRenderedPageBreak/>
        <w:t>Отличительная особенность программы</w:t>
      </w:r>
    </w:p>
    <w:p w14:paraId="3C92AAD8" w14:textId="16205E8F" w:rsidR="00AE228F" w:rsidRDefault="00AE228F" w:rsidP="0004161E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 xml:space="preserve">Программа учитывает возрастные </w:t>
      </w:r>
      <w:r w:rsidRPr="007B2BF8">
        <w:rPr>
          <w:rFonts w:ascii="PT Astra Serif" w:hAnsi="PT Astra Serif"/>
          <w:sz w:val="24"/>
          <w:szCs w:val="24"/>
        </w:rPr>
        <w:t xml:space="preserve">особенности </w:t>
      </w:r>
      <w:r w:rsidR="007E5462" w:rsidRPr="007B2BF8">
        <w:rPr>
          <w:rFonts w:ascii="PT Astra Serif" w:hAnsi="PT Astra Serif"/>
          <w:sz w:val="24"/>
          <w:szCs w:val="24"/>
        </w:rPr>
        <w:t>детей 2 группы раннего возраста</w:t>
      </w:r>
      <w:r w:rsidRPr="007B2BF8">
        <w:rPr>
          <w:rFonts w:ascii="PT Astra Serif" w:hAnsi="PT Astra Serif"/>
          <w:sz w:val="24"/>
          <w:szCs w:val="24"/>
        </w:rPr>
        <w:t xml:space="preserve"> и </w:t>
      </w:r>
      <w:r w:rsidRPr="0078558C">
        <w:rPr>
          <w:rFonts w:ascii="PT Astra Serif" w:hAnsi="PT Astra Serif"/>
          <w:sz w:val="24"/>
          <w:szCs w:val="24"/>
        </w:rPr>
        <w:t>дидактические принципы развивающего обучения. Развивающие задачи решаются с учетом индивидуальности каждого ребенка. Программой предусмотрено применение информационно-коммуникативных технологий. Для дошкольников первична не информация, а отношение к ней, поэтому программа предполагает использование методов, способных сделать процесс познания привлекательным, способным вызывать радость и положительные эмоции</w:t>
      </w:r>
      <w:r w:rsidR="007E5462">
        <w:rPr>
          <w:rFonts w:ascii="PT Astra Serif" w:hAnsi="PT Astra Serif"/>
          <w:sz w:val="24"/>
          <w:szCs w:val="24"/>
        </w:rPr>
        <w:t>.</w:t>
      </w:r>
    </w:p>
    <w:p w14:paraId="72D855BC" w14:textId="271AA387" w:rsidR="00966340" w:rsidRPr="0078558C" w:rsidRDefault="00966340" w:rsidP="0096634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966340">
        <w:rPr>
          <w:rFonts w:ascii="Times New Roman" w:hAnsi="Times New Roman"/>
          <w:sz w:val="24"/>
          <w:szCs w:val="24"/>
        </w:rPr>
        <w:t xml:space="preserve">Наряду с федеральным компонентом программы реализуется </w:t>
      </w:r>
      <w:r w:rsidRPr="00966340">
        <w:rPr>
          <w:rFonts w:ascii="Times New Roman" w:hAnsi="Times New Roman"/>
          <w:b/>
          <w:sz w:val="24"/>
          <w:szCs w:val="24"/>
        </w:rPr>
        <w:t xml:space="preserve">региональный компонент </w:t>
      </w:r>
      <w:r w:rsidRPr="00966340">
        <w:rPr>
          <w:rFonts w:ascii="Times New Roman" w:hAnsi="Times New Roman"/>
          <w:sz w:val="24"/>
          <w:szCs w:val="24"/>
        </w:rPr>
        <w:t xml:space="preserve">с учётом национально – культурных особенностей и ценностей нашего округа, климатических особенностей нашего региона. </w:t>
      </w:r>
      <w:r w:rsidRPr="00966340">
        <w:rPr>
          <w:rFonts w:ascii="PT Astra Serif" w:hAnsi="PT Astra Serif"/>
          <w:b/>
          <w:sz w:val="24"/>
          <w:szCs w:val="24"/>
        </w:rPr>
        <w:t>Национально – региональный компонент</w:t>
      </w:r>
      <w:r w:rsidRPr="00966340">
        <w:rPr>
          <w:rFonts w:ascii="PT Astra Serif" w:hAnsi="PT Astra Serif"/>
          <w:sz w:val="24"/>
          <w:szCs w:val="24"/>
        </w:rPr>
        <w:t xml:space="preserve"> </w:t>
      </w:r>
      <w:r w:rsidRPr="00966340">
        <w:rPr>
          <w:rFonts w:ascii="Times New Roman" w:hAnsi="Times New Roman"/>
          <w:sz w:val="24"/>
          <w:szCs w:val="24"/>
        </w:rPr>
        <w:t>реализуется как часть организованной детской деятельности в темах</w:t>
      </w:r>
      <w:r w:rsidRPr="00966340">
        <w:rPr>
          <w:rFonts w:ascii="PT Astra Serif" w:hAnsi="PT Astra Serif"/>
          <w:sz w:val="24"/>
          <w:szCs w:val="24"/>
        </w:rPr>
        <w:t xml:space="preserve">: </w:t>
      </w:r>
      <w:r>
        <w:rPr>
          <w:rFonts w:ascii="PT Astra Serif" w:hAnsi="PT Astra Serif"/>
          <w:sz w:val="24"/>
          <w:szCs w:val="24"/>
        </w:rPr>
        <w:t xml:space="preserve">«Ёлочка», «Снег идет», «Ёжик», «Ягодная поляна», </w:t>
      </w:r>
      <w:r w:rsidRPr="00966340">
        <w:rPr>
          <w:rFonts w:ascii="PT Astra Serif" w:hAnsi="PT Astra Serif"/>
          <w:sz w:val="24"/>
          <w:szCs w:val="24"/>
        </w:rPr>
        <w:t>«</w:t>
      </w:r>
      <w:r>
        <w:rPr>
          <w:rFonts w:ascii="PT Astra Serif" w:hAnsi="PT Astra Serif"/>
          <w:sz w:val="24"/>
          <w:szCs w:val="24"/>
        </w:rPr>
        <w:t>Снеговик», «Ягоды для снегиря</w:t>
      </w:r>
      <w:r w:rsidRPr="00966340">
        <w:rPr>
          <w:rFonts w:ascii="PT Astra Serif" w:hAnsi="PT Astra Serif"/>
          <w:sz w:val="24"/>
          <w:szCs w:val="24"/>
        </w:rPr>
        <w:t>»</w:t>
      </w:r>
      <w:r>
        <w:rPr>
          <w:rFonts w:ascii="PT Astra Serif" w:hAnsi="PT Astra Serif"/>
          <w:sz w:val="24"/>
          <w:szCs w:val="24"/>
        </w:rPr>
        <w:t>, «Веточка с листочками», «Гусеница</w:t>
      </w:r>
      <w:r w:rsidRPr="00966340">
        <w:rPr>
          <w:rFonts w:ascii="PT Astra Serif" w:hAnsi="PT Astra Serif"/>
          <w:sz w:val="24"/>
          <w:szCs w:val="24"/>
        </w:rPr>
        <w:t>».</w:t>
      </w:r>
    </w:p>
    <w:p w14:paraId="61B0ED6B" w14:textId="77777777" w:rsidR="00AE228F" w:rsidRPr="0078558C" w:rsidRDefault="00AE228F" w:rsidP="00AE228F">
      <w:pPr>
        <w:tabs>
          <w:tab w:val="left" w:pos="1134"/>
        </w:tabs>
        <w:ind w:firstLine="709"/>
        <w:jc w:val="center"/>
        <w:rPr>
          <w:rFonts w:ascii="PT Astra Serif" w:hAnsi="PT Astra Serif"/>
          <w:b/>
          <w:sz w:val="24"/>
          <w:szCs w:val="24"/>
        </w:rPr>
      </w:pPr>
      <w:r w:rsidRPr="0078558C">
        <w:rPr>
          <w:rFonts w:ascii="PT Astra Serif" w:hAnsi="PT Astra Serif"/>
          <w:b/>
          <w:sz w:val="24"/>
          <w:szCs w:val="24"/>
        </w:rPr>
        <w:t>Особенности организации образовательного процесса</w:t>
      </w:r>
    </w:p>
    <w:p w14:paraId="5B91109D" w14:textId="77777777" w:rsidR="00AE228F" w:rsidRPr="0078558C" w:rsidRDefault="00AE228F" w:rsidP="0004161E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 xml:space="preserve">Лепка является частью всей воспитательно-образовательной работы в ДОУ и взаимосвязана со всеми другими ее направлениями: ознакомлением с окружающим миром, социальными явлениями, природой во всем ее многообразии; ознакомлением с разными видами искусства, как классического, современного, так и народного, включая литературу, а </w:t>
      </w:r>
      <w:r w:rsidR="001B252B" w:rsidRPr="0078558C">
        <w:rPr>
          <w:rFonts w:ascii="PT Astra Serif" w:hAnsi="PT Astra Serif"/>
          <w:sz w:val="24"/>
          <w:szCs w:val="24"/>
        </w:rPr>
        <w:t>также</w:t>
      </w:r>
      <w:r w:rsidRPr="0078558C">
        <w:rPr>
          <w:rFonts w:ascii="PT Astra Serif" w:hAnsi="PT Astra Serif"/>
          <w:sz w:val="24"/>
          <w:szCs w:val="24"/>
        </w:rPr>
        <w:t xml:space="preserve"> разнообразными видами деятельности детей. </w:t>
      </w:r>
    </w:p>
    <w:p w14:paraId="673742B4" w14:textId="77777777" w:rsidR="00786BFC" w:rsidRPr="0078558C" w:rsidRDefault="0004161E" w:rsidP="0004161E">
      <w:pPr>
        <w:tabs>
          <w:tab w:val="left" w:pos="567"/>
        </w:tabs>
        <w:ind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Организованная детская деятельность по лепке</w:t>
      </w:r>
      <w:r w:rsidR="00A10A42" w:rsidRPr="0078558C">
        <w:rPr>
          <w:rFonts w:ascii="PT Astra Serif" w:hAnsi="PT Astra Serif"/>
          <w:sz w:val="24"/>
          <w:szCs w:val="24"/>
        </w:rPr>
        <w:t xml:space="preserve"> </w:t>
      </w:r>
      <w:r w:rsidRPr="0078558C">
        <w:rPr>
          <w:rFonts w:ascii="PT Astra Serif" w:hAnsi="PT Astra Serif"/>
          <w:sz w:val="24"/>
          <w:szCs w:val="24"/>
        </w:rPr>
        <w:t xml:space="preserve">с детьми </w:t>
      </w:r>
      <w:r w:rsidR="001B252B" w:rsidRPr="0078558C">
        <w:rPr>
          <w:rFonts w:ascii="PT Astra Serif" w:hAnsi="PT Astra Serif"/>
          <w:sz w:val="24"/>
          <w:szCs w:val="24"/>
        </w:rPr>
        <w:t xml:space="preserve">1,6-2 </w:t>
      </w:r>
      <w:r w:rsidRPr="0078558C">
        <w:rPr>
          <w:rFonts w:ascii="PT Astra Serif" w:hAnsi="PT Astra Serif"/>
          <w:sz w:val="24"/>
          <w:szCs w:val="24"/>
        </w:rPr>
        <w:t xml:space="preserve">лет проводится с начала </w:t>
      </w:r>
      <w:r w:rsidR="009E1135">
        <w:rPr>
          <w:rFonts w:ascii="PT Astra Serif" w:hAnsi="PT Astra Serif"/>
          <w:sz w:val="24"/>
          <w:szCs w:val="24"/>
        </w:rPr>
        <w:t xml:space="preserve">сентября по май. </w:t>
      </w:r>
      <w:r w:rsidR="00786BFC" w:rsidRPr="0078558C">
        <w:rPr>
          <w:rFonts w:ascii="PT Astra Serif" w:eastAsia="Calibri" w:hAnsi="PT Astra Serif"/>
          <w:sz w:val="24"/>
          <w:szCs w:val="24"/>
        </w:rPr>
        <w:t>Первые действия ребенка с пластическим материалом - манипулятивные - одно из частных проявлений предметной деятельности. Задача взрослых - дать возможность малышу опробовать материал так, как он хочет, пойти навстречу его желаниям (исключая действия, опасные для здоровья). Действия взрослых с пластическими материалами помогают ребенку заметить факт использования, самое общее их предназначение (пластилин не жуют, из него лепят и т.п.). Поэтому надо лепить на глазах у детей. Задача педагога - помочь малышу: вложить пластилин в его ручку и вместе с ним, совместно полепить, помять. Психологами установлена последовательность освоения предметного действия в раннем возрасте: от совместного к частично совместному («совместно-раздельному»), когда ребенок начинает действие вместе с взрослым, а заканчивает сам. Затем действие выполняется на основе показа, следующий этап - самостоятельное действие по речевому указанию. На начальном этапе освоения новое действие всегда выполняется совместно. Задача педагога - помочь малышу увидеть образ. Для этого надо сначала научить видеть и понимать изображение на предметных картинках, иллюстрациях; «читать» вместе с ребенком его вылепленным изделием, обыгрывать детские поделки. Это развивает воображение малыша, закрепляет его интерес к действиям с материалом, объединяет, сближает с взрослым, формирует чувство привязанности к нему. Нужно помогать малышу осваивать доступные для него способы лепки; знакомить со свойствами пластических материалов и элементарными правилами их использования.</w:t>
      </w:r>
      <w:r w:rsidR="00786BFC" w:rsidRPr="0078558C">
        <w:rPr>
          <w:rFonts w:ascii="PT Astra Serif" w:hAnsi="PT Astra Serif"/>
          <w:sz w:val="24"/>
          <w:szCs w:val="24"/>
        </w:rPr>
        <w:t xml:space="preserve"> </w:t>
      </w:r>
    </w:p>
    <w:p w14:paraId="4E06F444" w14:textId="77777777" w:rsidR="0004161E" w:rsidRPr="0078558C" w:rsidRDefault="0004161E" w:rsidP="0004161E">
      <w:pPr>
        <w:tabs>
          <w:tab w:val="left" w:pos="567"/>
        </w:tabs>
        <w:ind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 xml:space="preserve">Для свободной и индивидуальной деятельности предлагаются </w:t>
      </w:r>
      <w:r w:rsidR="002A4818" w:rsidRPr="0078558C">
        <w:rPr>
          <w:rFonts w:ascii="PT Astra Serif" w:hAnsi="PT Astra Serif"/>
          <w:sz w:val="24"/>
          <w:szCs w:val="24"/>
        </w:rPr>
        <w:t xml:space="preserve">задания, способствующие знакомству с пластичными материалами «Вот такое тесто!», «Вот такой пластилин!», «Спрячь шарик», «Достань предмет», «Блинчики», «Готовим «котлеты» и т.д. </w:t>
      </w:r>
    </w:p>
    <w:p w14:paraId="7BD5BEB9" w14:textId="77777777" w:rsidR="00AE228F" w:rsidRPr="0078558C" w:rsidRDefault="00AE228F" w:rsidP="0004161E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Для развития детского творчества большое значение имеет эстетическое оформление занятий, продуманный подбор материалов для занятий, наглядных пособий, картин, игрушек, предметов и т.п.</w:t>
      </w:r>
    </w:p>
    <w:p w14:paraId="5202C03C" w14:textId="77777777" w:rsidR="00081B39" w:rsidRPr="0078558C" w:rsidRDefault="00081B39" w:rsidP="00081B39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4"/>
          <w:szCs w:val="24"/>
        </w:rPr>
      </w:pPr>
      <w:r w:rsidRPr="0078558C">
        <w:rPr>
          <w:rFonts w:ascii="PT Astra Serif" w:eastAsia="Calibri" w:hAnsi="PT Astra Serif"/>
          <w:sz w:val="24"/>
          <w:szCs w:val="24"/>
        </w:rPr>
        <w:t>Работа с детьми раннего возраста по лепке имеет ряд специфических особенностей, поэтому необходимо соблюдать некоторые правила:</w:t>
      </w:r>
    </w:p>
    <w:p w14:paraId="4E958F8B" w14:textId="77777777" w:rsidR="00081B39" w:rsidRPr="0078558C" w:rsidRDefault="00081B39" w:rsidP="003C31AC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eastAsia="Calibri" w:hAnsi="PT Astra Serif"/>
          <w:sz w:val="24"/>
          <w:szCs w:val="24"/>
        </w:rPr>
      </w:pPr>
      <w:r w:rsidRPr="0078558C">
        <w:rPr>
          <w:rFonts w:ascii="PT Astra Serif" w:eastAsia="Calibri" w:hAnsi="PT Astra Serif"/>
          <w:sz w:val="24"/>
          <w:szCs w:val="24"/>
        </w:rPr>
        <w:lastRenderedPageBreak/>
        <w:t>Организованная детская деятельность проводится индивидуально. Подгрупповая организация детской деятельности с 2 - 4 детьми возможна только после того, как ребенок овладеет техникой работы материалами для лепки.</w:t>
      </w:r>
    </w:p>
    <w:p w14:paraId="5AB0A7DA" w14:textId="77777777" w:rsidR="00081B39" w:rsidRPr="0078558C" w:rsidRDefault="00081B39" w:rsidP="003C31AC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eastAsia="Calibri" w:hAnsi="PT Astra Serif"/>
          <w:sz w:val="24"/>
          <w:szCs w:val="24"/>
        </w:rPr>
      </w:pPr>
      <w:r w:rsidRPr="0078558C">
        <w:rPr>
          <w:rFonts w:ascii="PT Astra Serif" w:eastAsia="Calibri" w:hAnsi="PT Astra Serif"/>
          <w:sz w:val="24"/>
          <w:szCs w:val="24"/>
        </w:rPr>
        <w:t>Работа с пластилином проводится за столом.</w:t>
      </w:r>
    </w:p>
    <w:p w14:paraId="462446AA" w14:textId="77777777" w:rsidR="00081B39" w:rsidRPr="0078558C" w:rsidRDefault="00081B39" w:rsidP="003C31AC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eastAsia="Calibri" w:hAnsi="PT Astra Serif"/>
          <w:sz w:val="24"/>
          <w:szCs w:val="24"/>
        </w:rPr>
      </w:pPr>
      <w:r w:rsidRPr="0078558C">
        <w:rPr>
          <w:rFonts w:ascii="PT Astra Serif" w:eastAsia="Calibri" w:hAnsi="PT Astra Serif"/>
          <w:sz w:val="24"/>
          <w:szCs w:val="24"/>
        </w:rPr>
        <w:t>Обязателен контакт «глаза в глаза», особенно при словесном общении.</w:t>
      </w:r>
    </w:p>
    <w:p w14:paraId="78B7B3E2" w14:textId="77777777" w:rsidR="00081B39" w:rsidRPr="0078558C" w:rsidRDefault="00081B39" w:rsidP="003C31AC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eastAsia="Calibri" w:hAnsi="PT Astra Serif"/>
          <w:sz w:val="24"/>
          <w:szCs w:val="24"/>
        </w:rPr>
      </w:pPr>
      <w:r w:rsidRPr="0078558C">
        <w:rPr>
          <w:rFonts w:ascii="PT Astra Serif" w:eastAsia="Calibri" w:hAnsi="PT Astra Serif"/>
          <w:sz w:val="24"/>
          <w:szCs w:val="24"/>
        </w:rPr>
        <w:t>После окончания организованной детской деятельности надо похвалить малыша.</w:t>
      </w:r>
    </w:p>
    <w:p w14:paraId="3A7CD3EC" w14:textId="77777777" w:rsidR="00AE228F" w:rsidRPr="0078558C" w:rsidRDefault="00AE228F" w:rsidP="00081B3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Организованная детская </w:t>
      </w:r>
      <w:r w:rsidR="00081B39" w:rsidRPr="0078558C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деятельность с</w:t>
      </w:r>
      <w:r w:rsidRPr="0078558C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</w:t>
      </w:r>
      <w:r w:rsidR="00081B39" w:rsidRPr="0078558C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малыми </w:t>
      </w:r>
      <w:r w:rsidRPr="0078558C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подгруппами позволя</w:t>
      </w:r>
      <w:r w:rsidR="00081B39" w:rsidRPr="0078558C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е</w:t>
      </w:r>
      <w:r w:rsidRPr="0078558C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т педагогу уделить внимание каждому ребенку: поправить позу, добиться правильного использования материала, помочь, если что-то не удается. Это особенно важно на начальном этапе овладения лепкой. </w:t>
      </w:r>
      <w:r w:rsidRPr="0078558C">
        <w:rPr>
          <w:rFonts w:ascii="PT Astra Serif" w:hAnsi="PT Astra Serif"/>
          <w:sz w:val="24"/>
          <w:szCs w:val="24"/>
        </w:rPr>
        <w:t>Для того чтобы у детей возникло желание выполнять учебное задание, воспитателю необходимо проводить специальную работу, направленную на формирование игровой мотивации. Чтение стишков, песенок, потешек – важный методический приём. Он повышает положительное эмоциональное отношение детей к занятию.</w:t>
      </w:r>
    </w:p>
    <w:p w14:paraId="61DAD116" w14:textId="77777777" w:rsidR="00AE228F" w:rsidRPr="0078558C" w:rsidRDefault="00AE228F" w:rsidP="0004161E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 xml:space="preserve">Следует побуждать лепить самые разнообразные предметы, окружающие и привлекающие внимание в процессе игр, наблюдений на прогулках, рассматривания, обведения руками по контуру предмета. </w:t>
      </w:r>
    </w:p>
    <w:p w14:paraId="2294165B" w14:textId="77777777" w:rsidR="00AE228F" w:rsidRPr="0078558C" w:rsidRDefault="00AE228F" w:rsidP="0004161E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 xml:space="preserve">Просмотр всех вылепленных изделий в конце </w:t>
      </w:r>
      <w:r w:rsidR="00081B39" w:rsidRPr="0078558C">
        <w:rPr>
          <w:rFonts w:ascii="PT Astra Serif" w:hAnsi="PT Astra Serif"/>
          <w:sz w:val="24"/>
          <w:szCs w:val="24"/>
        </w:rPr>
        <w:t>организованной детской деятельности</w:t>
      </w:r>
      <w:r w:rsidRPr="0078558C">
        <w:rPr>
          <w:rFonts w:ascii="PT Astra Serif" w:hAnsi="PT Astra Serif"/>
          <w:sz w:val="24"/>
          <w:szCs w:val="24"/>
        </w:rPr>
        <w:t xml:space="preserve"> воспитывает у детей интерес к результатам сверстников, собственной деятельности. Анализ работ должен идти от игрового персонажа. </w:t>
      </w:r>
    </w:p>
    <w:p w14:paraId="111E8128" w14:textId="1E85D40F" w:rsidR="000B008F" w:rsidRDefault="000B008F" w:rsidP="00B72740">
      <w:pPr>
        <w:rPr>
          <w:rFonts w:ascii="PT Astra Serif" w:eastAsia="Calibri" w:hAnsi="PT Astra Serif"/>
          <w:b/>
          <w:sz w:val="24"/>
          <w:szCs w:val="24"/>
        </w:rPr>
      </w:pPr>
    </w:p>
    <w:p w14:paraId="1356D11A" w14:textId="77777777" w:rsidR="00081B39" w:rsidRPr="0078558C" w:rsidRDefault="00081B39" w:rsidP="00081B39">
      <w:pPr>
        <w:jc w:val="center"/>
        <w:rPr>
          <w:rFonts w:ascii="PT Astra Serif" w:eastAsia="Calibri" w:hAnsi="PT Astra Serif"/>
          <w:b/>
          <w:sz w:val="24"/>
          <w:szCs w:val="24"/>
        </w:rPr>
      </w:pPr>
      <w:r w:rsidRPr="0078558C">
        <w:rPr>
          <w:rFonts w:ascii="PT Astra Serif" w:eastAsia="Calibri" w:hAnsi="PT Astra Serif"/>
          <w:b/>
          <w:sz w:val="24"/>
          <w:szCs w:val="24"/>
        </w:rPr>
        <w:t>Тематический план</w:t>
      </w:r>
    </w:p>
    <w:tbl>
      <w:tblPr>
        <w:tblW w:w="9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4689"/>
        <w:gridCol w:w="1800"/>
        <w:gridCol w:w="1875"/>
      </w:tblGrid>
      <w:tr w:rsidR="00B853E0" w:rsidRPr="0078558C" w14:paraId="7F0DE9E2" w14:textId="77777777" w:rsidTr="000B008F">
        <w:trPr>
          <w:jc w:val="center"/>
        </w:trPr>
        <w:tc>
          <w:tcPr>
            <w:tcW w:w="1023" w:type="dxa"/>
            <w:vAlign w:val="center"/>
          </w:tcPr>
          <w:p w14:paraId="04A08C85" w14:textId="77777777" w:rsidR="00AE228F" w:rsidRPr="0078558C" w:rsidRDefault="00AE228F" w:rsidP="007E3A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78558C">
              <w:rPr>
                <w:rFonts w:ascii="PT Astra Serif" w:hAnsi="PT Astra Serif"/>
                <w:b/>
                <w:sz w:val="24"/>
                <w:szCs w:val="24"/>
              </w:rPr>
              <w:t>№</w:t>
            </w:r>
          </w:p>
        </w:tc>
        <w:tc>
          <w:tcPr>
            <w:tcW w:w="4689" w:type="dxa"/>
            <w:vAlign w:val="center"/>
          </w:tcPr>
          <w:p w14:paraId="1E3B7507" w14:textId="77777777" w:rsidR="00AE228F" w:rsidRPr="0078558C" w:rsidRDefault="00AE228F" w:rsidP="006A54C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78558C">
              <w:rPr>
                <w:rFonts w:ascii="PT Astra Serif" w:hAnsi="PT Astra Serif"/>
                <w:b/>
                <w:sz w:val="24"/>
                <w:szCs w:val="24"/>
              </w:rPr>
              <w:t>Тема</w:t>
            </w:r>
          </w:p>
          <w:p w14:paraId="6A05558C" w14:textId="77777777" w:rsidR="00AE228F" w:rsidRPr="0078558C" w:rsidRDefault="00AE228F" w:rsidP="006A54C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78558C">
              <w:rPr>
                <w:rFonts w:ascii="PT Astra Serif" w:hAnsi="PT Astra Serif"/>
                <w:b/>
                <w:sz w:val="24"/>
                <w:szCs w:val="24"/>
              </w:rPr>
              <w:t>организованной детской деятельности</w:t>
            </w:r>
          </w:p>
          <w:p w14:paraId="69AFCB0D" w14:textId="77777777" w:rsidR="00AE228F" w:rsidRPr="0078558C" w:rsidRDefault="00AE228F" w:rsidP="006A54C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14:paraId="180DA0D8" w14:textId="6E5F6D4B" w:rsidR="00AE228F" w:rsidRPr="0078558C" w:rsidRDefault="00AE228F" w:rsidP="000B008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78558C">
              <w:rPr>
                <w:rFonts w:ascii="PT Astra Serif" w:hAnsi="PT Astra Serif"/>
                <w:b/>
                <w:sz w:val="24"/>
                <w:szCs w:val="24"/>
              </w:rPr>
              <w:t xml:space="preserve">Количество компонентов </w:t>
            </w:r>
            <w:r w:rsidR="000B008F">
              <w:rPr>
                <w:rFonts w:ascii="PT Astra Serif" w:hAnsi="PT Astra Serif"/>
                <w:b/>
                <w:sz w:val="24"/>
                <w:szCs w:val="24"/>
              </w:rPr>
              <w:t>ОДД</w:t>
            </w:r>
          </w:p>
        </w:tc>
        <w:tc>
          <w:tcPr>
            <w:tcW w:w="1875" w:type="dxa"/>
          </w:tcPr>
          <w:p w14:paraId="5DE04041" w14:textId="77777777" w:rsidR="00AE228F" w:rsidRPr="0078558C" w:rsidRDefault="00AE228F" w:rsidP="00C3687D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78558C">
              <w:rPr>
                <w:rFonts w:ascii="PT Astra Serif" w:hAnsi="PT Astra Serif"/>
                <w:b/>
                <w:sz w:val="24"/>
                <w:szCs w:val="24"/>
              </w:rPr>
              <w:t>В т.ч. практических</w:t>
            </w:r>
          </w:p>
        </w:tc>
      </w:tr>
      <w:tr w:rsidR="009E1135" w:rsidRPr="0078558C" w14:paraId="1E81E662" w14:textId="77777777" w:rsidTr="000B008F">
        <w:trPr>
          <w:jc w:val="center"/>
        </w:trPr>
        <w:tc>
          <w:tcPr>
            <w:tcW w:w="1023" w:type="dxa"/>
            <w:vAlign w:val="center"/>
          </w:tcPr>
          <w:p w14:paraId="53D26EFF" w14:textId="77777777" w:rsidR="009E1135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4689" w:type="dxa"/>
          </w:tcPr>
          <w:p w14:paraId="4AF91C0E" w14:textId="70A45C85" w:rsidR="009E1135" w:rsidRPr="00560935" w:rsidRDefault="00560935" w:rsidP="009450CA">
            <w:pPr>
              <w:pStyle w:val="4"/>
              <w:spacing w:before="0"/>
              <w:rPr>
                <w:rFonts w:ascii="PT Astra Serif" w:hAnsi="PT Astra Serif"/>
                <w:bCs/>
                <w:i w:val="0"/>
                <w:iCs w:val="0"/>
                <w:color w:val="FF0000"/>
                <w:sz w:val="24"/>
                <w:szCs w:val="24"/>
              </w:rPr>
            </w:pPr>
            <w:r w:rsidRPr="00560935"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  <w:t>Вот такой пластилин!</w:t>
            </w:r>
          </w:p>
        </w:tc>
        <w:tc>
          <w:tcPr>
            <w:tcW w:w="1800" w:type="dxa"/>
            <w:vAlign w:val="center"/>
          </w:tcPr>
          <w:p w14:paraId="51B622BF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535FD52C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9E1135" w:rsidRPr="0078558C" w14:paraId="7D9B0093" w14:textId="77777777" w:rsidTr="000B008F">
        <w:trPr>
          <w:jc w:val="center"/>
        </w:trPr>
        <w:tc>
          <w:tcPr>
            <w:tcW w:w="1023" w:type="dxa"/>
            <w:vAlign w:val="center"/>
          </w:tcPr>
          <w:p w14:paraId="786FF891" w14:textId="77777777" w:rsidR="009E1135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4689" w:type="dxa"/>
          </w:tcPr>
          <w:p w14:paraId="7A9FD100" w14:textId="633C370D" w:rsidR="009E1135" w:rsidRPr="00560935" w:rsidRDefault="00560935" w:rsidP="009E1135">
            <w:pPr>
              <w:pStyle w:val="4"/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560935"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  <w:t>Пластилиновая мозаика</w:t>
            </w:r>
          </w:p>
        </w:tc>
        <w:tc>
          <w:tcPr>
            <w:tcW w:w="1800" w:type="dxa"/>
            <w:vAlign w:val="center"/>
          </w:tcPr>
          <w:p w14:paraId="6021F6CB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1205A516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9E1135" w:rsidRPr="0078558C" w14:paraId="29233543" w14:textId="77777777" w:rsidTr="000B008F">
        <w:trPr>
          <w:jc w:val="center"/>
        </w:trPr>
        <w:tc>
          <w:tcPr>
            <w:tcW w:w="1023" w:type="dxa"/>
            <w:vAlign w:val="center"/>
          </w:tcPr>
          <w:p w14:paraId="3E720176" w14:textId="77777777" w:rsidR="009E1135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4689" w:type="dxa"/>
          </w:tcPr>
          <w:p w14:paraId="36AEE1A9" w14:textId="7B7311EC" w:rsidR="009E1135" w:rsidRPr="00560935" w:rsidRDefault="00560935" w:rsidP="009450CA">
            <w:pPr>
              <w:pStyle w:val="4"/>
              <w:spacing w:before="0"/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560935"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  <w:t>Покормим курочку</w:t>
            </w:r>
          </w:p>
        </w:tc>
        <w:tc>
          <w:tcPr>
            <w:tcW w:w="1800" w:type="dxa"/>
            <w:vAlign w:val="center"/>
          </w:tcPr>
          <w:p w14:paraId="6E13E968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0CEE32E5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9E1135" w:rsidRPr="0078558C" w14:paraId="4F94BD14" w14:textId="77777777" w:rsidTr="000B008F">
        <w:trPr>
          <w:jc w:val="center"/>
        </w:trPr>
        <w:tc>
          <w:tcPr>
            <w:tcW w:w="1023" w:type="dxa"/>
            <w:vAlign w:val="center"/>
          </w:tcPr>
          <w:p w14:paraId="46BF1C6A" w14:textId="77777777" w:rsidR="009E1135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4689" w:type="dxa"/>
          </w:tcPr>
          <w:p w14:paraId="2CB1D684" w14:textId="14E611A7" w:rsidR="009E1135" w:rsidRPr="00560935" w:rsidRDefault="00E7516F" w:rsidP="009450CA">
            <w:pPr>
              <w:pStyle w:val="4"/>
              <w:spacing w:before="0"/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  <w:t>Дождик</w:t>
            </w:r>
          </w:p>
        </w:tc>
        <w:tc>
          <w:tcPr>
            <w:tcW w:w="1800" w:type="dxa"/>
            <w:vAlign w:val="center"/>
          </w:tcPr>
          <w:p w14:paraId="3D7F4EC9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57FE3DC6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9E1135" w:rsidRPr="0078558C" w14:paraId="0D8C5884" w14:textId="77777777" w:rsidTr="000B008F">
        <w:trPr>
          <w:jc w:val="center"/>
        </w:trPr>
        <w:tc>
          <w:tcPr>
            <w:tcW w:w="1023" w:type="dxa"/>
            <w:vAlign w:val="center"/>
          </w:tcPr>
          <w:p w14:paraId="1826948A" w14:textId="77777777" w:rsidR="009E1135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4689" w:type="dxa"/>
          </w:tcPr>
          <w:p w14:paraId="1B1D37AB" w14:textId="57305266" w:rsidR="009E1135" w:rsidRPr="00560935" w:rsidRDefault="00E92BE9" w:rsidP="009450CA">
            <w:pPr>
              <w:pStyle w:val="4"/>
              <w:spacing w:before="0"/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E92BE9"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  <w:t>Конфеты на тарелочке</w:t>
            </w:r>
          </w:p>
        </w:tc>
        <w:tc>
          <w:tcPr>
            <w:tcW w:w="1800" w:type="dxa"/>
            <w:vAlign w:val="center"/>
          </w:tcPr>
          <w:p w14:paraId="4AED642D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1028F003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9E1135" w:rsidRPr="0078558C" w14:paraId="79CB60CF" w14:textId="77777777" w:rsidTr="000B008F">
        <w:trPr>
          <w:jc w:val="center"/>
        </w:trPr>
        <w:tc>
          <w:tcPr>
            <w:tcW w:w="1023" w:type="dxa"/>
            <w:vAlign w:val="center"/>
          </w:tcPr>
          <w:p w14:paraId="5C2C86FC" w14:textId="77777777" w:rsidR="009E1135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4689" w:type="dxa"/>
          </w:tcPr>
          <w:p w14:paraId="334352E1" w14:textId="72D84493" w:rsidR="009E1135" w:rsidRPr="00560935" w:rsidRDefault="00E92BE9" w:rsidP="009450CA">
            <w:pPr>
              <w:pStyle w:val="4"/>
              <w:spacing w:before="0"/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E92BE9"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  <w:t>Витамины в баночке</w:t>
            </w:r>
          </w:p>
        </w:tc>
        <w:tc>
          <w:tcPr>
            <w:tcW w:w="1800" w:type="dxa"/>
            <w:vAlign w:val="center"/>
          </w:tcPr>
          <w:p w14:paraId="38CF59B4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05B131AD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9E1135" w:rsidRPr="0078558C" w14:paraId="2CF9C9C0" w14:textId="77777777" w:rsidTr="000B008F">
        <w:trPr>
          <w:jc w:val="center"/>
        </w:trPr>
        <w:tc>
          <w:tcPr>
            <w:tcW w:w="1023" w:type="dxa"/>
            <w:vAlign w:val="center"/>
          </w:tcPr>
          <w:p w14:paraId="0A4DD06D" w14:textId="77777777" w:rsidR="009E1135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4689" w:type="dxa"/>
          </w:tcPr>
          <w:p w14:paraId="66419660" w14:textId="683C9B2D" w:rsidR="009E1135" w:rsidRPr="00560935" w:rsidRDefault="00E92BE9" w:rsidP="009450CA">
            <w:pPr>
              <w:pStyle w:val="4"/>
              <w:spacing w:before="0"/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  <w:t>Червячки для цыплят</w:t>
            </w:r>
          </w:p>
        </w:tc>
        <w:tc>
          <w:tcPr>
            <w:tcW w:w="1800" w:type="dxa"/>
            <w:vAlign w:val="center"/>
          </w:tcPr>
          <w:p w14:paraId="7D32C43A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1F9EDFBB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9E1135" w:rsidRPr="0078558C" w14:paraId="7665038E" w14:textId="77777777" w:rsidTr="000B008F">
        <w:trPr>
          <w:jc w:val="center"/>
        </w:trPr>
        <w:tc>
          <w:tcPr>
            <w:tcW w:w="1023" w:type="dxa"/>
            <w:vAlign w:val="center"/>
          </w:tcPr>
          <w:p w14:paraId="05BD82CD" w14:textId="77777777" w:rsidR="009E1135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4689" w:type="dxa"/>
          </w:tcPr>
          <w:p w14:paraId="524FA0DA" w14:textId="4ED32C2B" w:rsidR="009E1135" w:rsidRPr="00560935" w:rsidRDefault="00E92BE9" w:rsidP="009450CA">
            <w:pPr>
              <w:pStyle w:val="4"/>
              <w:spacing w:before="0"/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  <w:t>Ягодная поляна</w:t>
            </w:r>
          </w:p>
        </w:tc>
        <w:tc>
          <w:tcPr>
            <w:tcW w:w="1800" w:type="dxa"/>
            <w:vAlign w:val="center"/>
          </w:tcPr>
          <w:p w14:paraId="53DAB5BE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087B1F1B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9E1135" w:rsidRPr="0078558C" w14:paraId="0F417034" w14:textId="77777777" w:rsidTr="000B008F">
        <w:trPr>
          <w:jc w:val="center"/>
        </w:trPr>
        <w:tc>
          <w:tcPr>
            <w:tcW w:w="1023" w:type="dxa"/>
            <w:vAlign w:val="center"/>
          </w:tcPr>
          <w:p w14:paraId="1C4659FF" w14:textId="77777777" w:rsidR="009E1135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4689" w:type="dxa"/>
          </w:tcPr>
          <w:p w14:paraId="51F74568" w14:textId="17B52C5C" w:rsidR="009E1135" w:rsidRPr="007E5462" w:rsidRDefault="00E92BE9" w:rsidP="009450CA">
            <w:pPr>
              <w:pStyle w:val="4"/>
              <w:spacing w:before="0"/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  <w:t>Солнышко</w:t>
            </w:r>
          </w:p>
        </w:tc>
        <w:tc>
          <w:tcPr>
            <w:tcW w:w="1800" w:type="dxa"/>
            <w:vAlign w:val="center"/>
          </w:tcPr>
          <w:p w14:paraId="162E8259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114B4276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9E1135" w:rsidRPr="0078558C" w14:paraId="0A5A54AF" w14:textId="77777777" w:rsidTr="000B008F">
        <w:trPr>
          <w:jc w:val="center"/>
        </w:trPr>
        <w:tc>
          <w:tcPr>
            <w:tcW w:w="1023" w:type="dxa"/>
            <w:vAlign w:val="center"/>
          </w:tcPr>
          <w:p w14:paraId="5C7A2B5E" w14:textId="77777777" w:rsidR="009E1135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4689" w:type="dxa"/>
          </w:tcPr>
          <w:p w14:paraId="55DEA2FE" w14:textId="14ACE455" w:rsidR="009E1135" w:rsidRPr="007E5462" w:rsidRDefault="00E92BE9" w:rsidP="009450CA">
            <w:pPr>
              <w:pStyle w:val="4"/>
              <w:spacing w:before="0"/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  <w:t>Ёжик</w:t>
            </w:r>
          </w:p>
        </w:tc>
        <w:tc>
          <w:tcPr>
            <w:tcW w:w="1800" w:type="dxa"/>
            <w:vAlign w:val="center"/>
          </w:tcPr>
          <w:p w14:paraId="591FCF0D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34570B54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9E1135" w:rsidRPr="0078558C" w14:paraId="7980D58E" w14:textId="77777777" w:rsidTr="000B008F">
        <w:trPr>
          <w:jc w:val="center"/>
        </w:trPr>
        <w:tc>
          <w:tcPr>
            <w:tcW w:w="1023" w:type="dxa"/>
            <w:vAlign w:val="center"/>
          </w:tcPr>
          <w:p w14:paraId="466F75C5" w14:textId="77777777" w:rsidR="009E1135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</w:t>
            </w:r>
          </w:p>
        </w:tc>
        <w:tc>
          <w:tcPr>
            <w:tcW w:w="4689" w:type="dxa"/>
          </w:tcPr>
          <w:p w14:paraId="3D05E93F" w14:textId="394CC33A" w:rsidR="009E1135" w:rsidRPr="007E5462" w:rsidRDefault="00E92BE9" w:rsidP="009450CA">
            <w:pPr>
              <w:pStyle w:val="4"/>
              <w:spacing w:before="0"/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  <w:t>Морковка для зайчика</w:t>
            </w:r>
          </w:p>
        </w:tc>
        <w:tc>
          <w:tcPr>
            <w:tcW w:w="1800" w:type="dxa"/>
            <w:vAlign w:val="center"/>
          </w:tcPr>
          <w:p w14:paraId="26D1F832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602B55A0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9E1135" w:rsidRPr="0078558C" w14:paraId="1E5AE22E" w14:textId="77777777" w:rsidTr="000B008F">
        <w:trPr>
          <w:jc w:val="center"/>
        </w:trPr>
        <w:tc>
          <w:tcPr>
            <w:tcW w:w="1023" w:type="dxa"/>
            <w:vAlign w:val="center"/>
          </w:tcPr>
          <w:p w14:paraId="5E8DA125" w14:textId="77777777" w:rsidR="009E1135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4689" w:type="dxa"/>
          </w:tcPr>
          <w:p w14:paraId="7A6BEC51" w14:textId="49C9842E" w:rsidR="009E1135" w:rsidRPr="007E5462" w:rsidRDefault="00E92BE9" w:rsidP="009450CA">
            <w:pPr>
              <w:pStyle w:val="4"/>
              <w:spacing w:before="0"/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  <w:t>Колобок</w:t>
            </w:r>
          </w:p>
        </w:tc>
        <w:tc>
          <w:tcPr>
            <w:tcW w:w="1800" w:type="dxa"/>
            <w:vAlign w:val="center"/>
          </w:tcPr>
          <w:p w14:paraId="1955E480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0F2BCCC2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9E1135" w:rsidRPr="0078558C" w14:paraId="16791C9E" w14:textId="77777777" w:rsidTr="000B008F">
        <w:trPr>
          <w:jc w:val="center"/>
        </w:trPr>
        <w:tc>
          <w:tcPr>
            <w:tcW w:w="1023" w:type="dxa"/>
            <w:vAlign w:val="center"/>
          </w:tcPr>
          <w:p w14:paraId="1FA3BEED" w14:textId="77777777" w:rsidR="009E1135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13</w:t>
            </w:r>
          </w:p>
        </w:tc>
        <w:tc>
          <w:tcPr>
            <w:tcW w:w="4689" w:type="dxa"/>
          </w:tcPr>
          <w:p w14:paraId="67E0571F" w14:textId="1B4226F7" w:rsidR="009E1135" w:rsidRPr="007E5462" w:rsidRDefault="00E92BE9" w:rsidP="009450CA">
            <w:pPr>
              <w:pStyle w:val="4"/>
              <w:spacing w:before="0"/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  <w:t>М</w:t>
            </w:r>
            <w:r w:rsidR="00531595"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  <w:t>ячик для Тани</w:t>
            </w:r>
          </w:p>
        </w:tc>
        <w:tc>
          <w:tcPr>
            <w:tcW w:w="1800" w:type="dxa"/>
            <w:vAlign w:val="center"/>
          </w:tcPr>
          <w:p w14:paraId="247B35FA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25D27903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9E1135" w:rsidRPr="0078558C" w14:paraId="1EDE9EEF" w14:textId="77777777" w:rsidTr="000B008F">
        <w:trPr>
          <w:jc w:val="center"/>
        </w:trPr>
        <w:tc>
          <w:tcPr>
            <w:tcW w:w="1023" w:type="dxa"/>
            <w:vAlign w:val="center"/>
          </w:tcPr>
          <w:p w14:paraId="3F4B998A" w14:textId="77777777" w:rsidR="009E1135" w:rsidRPr="0078558C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</w:t>
            </w:r>
          </w:p>
        </w:tc>
        <w:tc>
          <w:tcPr>
            <w:tcW w:w="4689" w:type="dxa"/>
          </w:tcPr>
          <w:p w14:paraId="524E0931" w14:textId="5A0FC192" w:rsidR="009E1135" w:rsidRPr="007E5462" w:rsidRDefault="00E92BE9" w:rsidP="009450CA">
            <w:pPr>
              <w:pStyle w:val="4"/>
              <w:spacing w:before="0"/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  <w:t>Украсим варежку</w:t>
            </w:r>
          </w:p>
        </w:tc>
        <w:tc>
          <w:tcPr>
            <w:tcW w:w="1800" w:type="dxa"/>
            <w:vAlign w:val="center"/>
          </w:tcPr>
          <w:p w14:paraId="16C37046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62B6EE3E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9E1135" w:rsidRPr="0078558C" w14:paraId="33611A65" w14:textId="77777777" w:rsidTr="000B008F">
        <w:trPr>
          <w:jc w:val="center"/>
        </w:trPr>
        <w:tc>
          <w:tcPr>
            <w:tcW w:w="1023" w:type="dxa"/>
            <w:vAlign w:val="center"/>
          </w:tcPr>
          <w:p w14:paraId="5D840B91" w14:textId="77777777" w:rsidR="009E1135" w:rsidRPr="0078558C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</w:t>
            </w:r>
          </w:p>
        </w:tc>
        <w:tc>
          <w:tcPr>
            <w:tcW w:w="4689" w:type="dxa"/>
          </w:tcPr>
          <w:p w14:paraId="2DBCA43A" w14:textId="75BC5EFA" w:rsidR="009E1135" w:rsidRPr="007E5462" w:rsidRDefault="00E92BE9" w:rsidP="009450CA">
            <w:pPr>
              <w:pStyle w:val="4"/>
              <w:spacing w:before="0"/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i w:val="0"/>
                <w:iCs w:val="0"/>
                <w:color w:val="auto"/>
                <w:sz w:val="24"/>
                <w:szCs w:val="24"/>
              </w:rPr>
              <w:t>Снег идет</w:t>
            </w:r>
          </w:p>
        </w:tc>
        <w:tc>
          <w:tcPr>
            <w:tcW w:w="1800" w:type="dxa"/>
            <w:vAlign w:val="center"/>
          </w:tcPr>
          <w:p w14:paraId="38F503C9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2A9F1122" w14:textId="77777777" w:rsidR="009E1135" w:rsidRPr="0078558C" w:rsidRDefault="00C157CA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B853E0" w:rsidRPr="0078558C" w14:paraId="4BEB175B" w14:textId="77777777" w:rsidTr="000B008F">
        <w:trPr>
          <w:jc w:val="center"/>
        </w:trPr>
        <w:tc>
          <w:tcPr>
            <w:tcW w:w="1023" w:type="dxa"/>
            <w:vAlign w:val="center"/>
          </w:tcPr>
          <w:p w14:paraId="2F3E74C0" w14:textId="77777777" w:rsidR="00C3687D" w:rsidRPr="0078558C" w:rsidRDefault="007E3A0B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  <w:r w:rsidR="009E1135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4689" w:type="dxa"/>
          </w:tcPr>
          <w:p w14:paraId="0A11BE59" w14:textId="2B968554" w:rsidR="00C3687D" w:rsidRPr="00D75080" w:rsidRDefault="00E92BE9" w:rsidP="00E7516F">
            <w:pPr>
              <w:pStyle w:val="4"/>
              <w:spacing w:before="0"/>
              <w:rPr>
                <w:rFonts w:ascii="PT Astra Serif" w:hAnsi="PT Astra Serif"/>
                <w:i w:val="0"/>
                <w:color w:val="auto"/>
                <w:sz w:val="24"/>
                <w:szCs w:val="24"/>
              </w:rPr>
            </w:pPr>
            <w:r>
              <w:rPr>
                <w:rFonts w:ascii="PT Astra Serif" w:hAnsi="PT Astra Serif"/>
                <w:i w:val="0"/>
                <w:color w:val="auto"/>
                <w:sz w:val="24"/>
                <w:szCs w:val="24"/>
              </w:rPr>
              <w:t>Ёлочка</w:t>
            </w:r>
          </w:p>
        </w:tc>
        <w:tc>
          <w:tcPr>
            <w:tcW w:w="1800" w:type="dxa"/>
            <w:vAlign w:val="center"/>
          </w:tcPr>
          <w:p w14:paraId="65C01294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1495A517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B853E0" w:rsidRPr="0078558C" w14:paraId="5F56588A" w14:textId="77777777" w:rsidTr="000B008F">
        <w:trPr>
          <w:jc w:val="center"/>
        </w:trPr>
        <w:tc>
          <w:tcPr>
            <w:tcW w:w="1023" w:type="dxa"/>
            <w:vAlign w:val="center"/>
          </w:tcPr>
          <w:p w14:paraId="14EBDA26" w14:textId="77777777" w:rsidR="00C3687D" w:rsidRPr="0078558C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17</w:t>
            </w:r>
          </w:p>
        </w:tc>
        <w:tc>
          <w:tcPr>
            <w:tcW w:w="4689" w:type="dxa"/>
          </w:tcPr>
          <w:p w14:paraId="371CA059" w14:textId="138E570F" w:rsidR="00C3687D" w:rsidRPr="0078558C" w:rsidRDefault="00531595" w:rsidP="00C3687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Ягоды для снегиря</w:t>
            </w:r>
          </w:p>
        </w:tc>
        <w:tc>
          <w:tcPr>
            <w:tcW w:w="1800" w:type="dxa"/>
            <w:vAlign w:val="center"/>
          </w:tcPr>
          <w:p w14:paraId="6040472E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1CF7892E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B853E0" w:rsidRPr="0078558C" w14:paraId="0A9B4652" w14:textId="77777777" w:rsidTr="000B008F">
        <w:trPr>
          <w:jc w:val="center"/>
        </w:trPr>
        <w:tc>
          <w:tcPr>
            <w:tcW w:w="1023" w:type="dxa"/>
            <w:vAlign w:val="center"/>
          </w:tcPr>
          <w:p w14:paraId="0E8F9422" w14:textId="77777777" w:rsidR="00C3687D" w:rsidRPr="0078558C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18</w:t>
            </w:r>
          </w:p>
        </w:tc>
        <w:tc>
          <w:tcPr>
            <w:tcW w:w="4689" w:type="dxa"/>
          </w:tcPr>
          <w:p w14:paraId="35328257" w14:textId="1B566397" w:rsidR="00C3687D" w:rsidRPr="0078558C" w:rsidRDefault="00E92BE9" w:rsidP="00C3687D">
            <w:pPr>
              <w:suppressAutoHyphens/>
              <w:spacing w:line="276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Снеговик</w:t>
            </w:r>
          </w:p>
        </w:tc>
        <w:tc>
          <w:tcPr>
            <w:tcW w:w="1800" w:type="dxa"/>
            <w:vAlign w:val="center"/>
          </w:tcPr>
          <w:p w14:paraId="6DBF20F7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58608A02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B853E0" w:rsidRPr="0078558C" w14:paraId="636D4058" w14:textId="77777777" w:rsidTr="000B008F">
        <w:trPr>
          <w:jc w:val="center"/>
        </w:trPr>
        <w:tc>
          <w:tcPr>
            <w:tcW w:w="1023" w:type="dxa"/>
            <w:vAlign w:val="center"/>
          </w:tcPr>
          <w:p w14:paraId="01E5783B" w14:textId="77777777" w:rsidR="00C3687D" w:rsidRPr="0078558C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19</w:t>
            </w:r>
          </w:p>
        </w:tc>
        <w:tc>
          <w:tcPr>
            <w:tcW w:w="4689" w:type="dxa"/>
          </w:tcPr>
          <w:p w14:paraId="5B422B00" w14:textId="7A70D26D" w:rsidR="00C3687D" w:rsidRPr="0078558C" w:rsidRDefault="00E92BE9" w:rsidP="00C3687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Разноцветные шары</w:t>
            </w:r>
          </w:p>
        </w:tc>
        <w:tc>
          <w:tcPr>
            <w:tcW w:w="1800" w:type="dxa"/>
            <w:vAlign w:val="center"/>
          </w:tcPr>
          <w:p w14:paraId="1478885B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6F13BE02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B853E0" w:rsidRPr="0078558C" w14:paraId="3E595DD8" w14:textId="77777777" w:rsidTr="000B008F">
        <w:trPr>
          <w:jc w:val="center"/>
        </w:trPr>
        <w:tc>
          <w:tcPr>
            <w:tcW w:w="1023" w:type="dxa"/>
            <w:vAlign w:val="center"/>
          </w:tcPr>
          <w:p w14:paraId="714A6647" w14:textId="77777777" w:rsidR="00C3687D" w:rsidRPr="0078558C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4689" w:type="dxa"/>
          </w:tcPr>
          <w:p w14:paraId="4E42AABA" w14:textId="0B6293AD" w:rsidR="00C3687D" w:rsidRPr="0078558C" w:rsidRDefault="00E92BE9" w:rsidP="00C3687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E92BE9">
              <w:rPr>
                <w:rFonts w:ascii="PT Astra Serif" w:hAnsi="PT Astra Serif"/>
                <w:sz w:val="24"/>
                <w:szCs w:val="24"/>
              </w:rPr>
              <w:t>Разноцветные колеса</w:t>
            </w:r>
          </w:p>
        </w:tc>
        <w:tc>
          <w:tcPr>
            <w:tcW w:w="1800" w:type="dxa"/>
            <w:vAlign w:val="center"/>
          </w:tcPr>
          <w:p w14:paraId="6E9C8200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05343171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B853E0" w:rsidRPr="0078558C" w14:paraId="1A8BB692" w14:textId="77777777" w:rsidTr="000B008F">
        <w:trPr>
          <w:jc w:val="center"/>
        </w:trPr>
        <w:tc>
          <w:tcPr>
            <w:tcW w:w="1023" w:type="dxa"/>
            <w:vAlign w:val="center"/>
          </w:tcPr>
          <w:p w14:paraId="0571FE3D" w14:textId="77777777" w:rsidR="00C3687D" w:rsidRPr="0078558C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21</w:t>
            </w:r>
          </w:p>
        </w:tc>
        <w:tc>
          <w:tcPr>
            <w:tcW w:w="4689" w:type="dxa"/>
          </w:tcPr>
          <w:p w14:paraId="01332AAD" w14:textId="42BEB25F" w:rsidR="00C3687D" w:rsidRPr="0078558C" w:rsidRDefault="00DA1817" w:rsidP="00C3687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DA1817">
              <w:rPr>
                <w:rFonts w:ascii="PT Astra Serif" w:hAnsi="PT Astra Serif"/>
                <w:sz w:val="24"/>
                <w:szCs w:val="24"/>
              </w:rPr>
              <w:t>Бусы</w:t>
            </w:r>
          </w:p>
        </w:tc>
        <w:tc>
          <w:tcPr>
            <w:tcW w:w="1800" w:type="dxa"/>
            <w:vAlign w:val="center"/>
          </w:tcPr>
          <w:p w14:paraId="22F8F163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435121D5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B853E0" w:rsidRPr="0078558C" w14:paraId="3E483D1A" w14:textId="77777777" w:rsidTr="000B008F">
        <w:trPr>
          <w:jc w:val="center"/>
        </w:trPr>
        <w:tc>
          <w:tcPr>
            <w:tcW w:w="1023" w:type="dxa"/>
            <w:vAlign w:val="center"/>
          </w:tcPr>
          <w:p w14:paraId="7CE7B416" w14:textId="77777777" w:rsidR="00C3687D" w:rsidRPr="0078558C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22</w:t>
            </w:r>
          </w:p>
        </w:tc>
        <w:tc>
          <w:tcPr>
            <w:tcW w:w="4689" w:type="dxa"/>
          </w:tcPr>
          <w:p w14:paraId="5FF4A0E8" w14:textId="6B2FEBB8" w:rsidR="00C3687D" w:rsidRPr="0078558C" w:rsidRDefault="00E92BE9" w:rsidP="00C3687D">
            <w:pPr>
              <w:spacing w:line="276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Заборчик</w:t>
            </w:r>
          </w:p>
        </w:tc>
        <w:tc>
          <w:tcPr>
            <w:tcW w:w="1800" w:type="dxa"/>
            <w:vAlign w:val="center"/>
          </w:tcPr>
          <w:p w14:paraId="46CDDA4B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623C4C4E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B853E0" w:rsidRPr="0078558C" w14:paraId="5A48BC13" w14:textId="77777777" w:rsidTr="000B008F">
        <w:trPr>
          <w:jc w:val="center"/>
        </w:trPr>
        <w:tc>
          <w:tcPr>
            <w:tcW w:w="1023" w:type="dxa"/>
            <w:vAlign w:val="center"/>
          </w:tcPr>
          <w:p w14:paraId="745CF671" w14:textId="77777777" w:rsidR="00C3687D" w:rsidRPr="0078558C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23</w:t>
            </w:r>
          </w:p>
        </w:tc>
        <w:tc>
          <w:tcPr>
            <w:tcW w:w="4689" w:type="dxa"/>
          </w:tcPr>
          <w:p w14:paraId="2D6751C0" w14:textId="5B9FF4D5" w:rsidR="00C3687D" w:rsidRPr="0078558C" w:rsidRDefault="00E92BE9" w:rsidP="00C3687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Самолет</w:t>
            </w:r>
          </w:p>
        </w:tc>
        <w:tc>
          <w:tcPr>
            <w:tcW w:w="1800" w:type="dxa"/>
            <w:vAlign w:val="center"/>
          </w:tcPr>
          <w:p w14:paraId="6FB80099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00FBE339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B853E0" w:rsidRPr="0078558C" w14:paraId="6A082FEE" w14:textId="77777777" w:rsidTr="000B008F">
        <w:trPr>
          <w:jc w:val="center"/>
        </w:trPr>
        <w:tc>
          <w:tcPr>
            <w:tcW w:w="1023" w:type="dxa"/>
            <w:vAlign w:val="center"/>
          </w:tcPr>
          <w:p w14:paraId="336411DA" w14:textId="77777777" w:rsidR="00C3687D" w:rsidRPr="0078558C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24</w:t>
            </w:r>
          </w:p>
        </w:tc>
        <w:tc>
          <w:tcPr>
            <w:tcW w:w="4689" w:type="dxa"/>
          </w:tcPr>
          <w:p w14:paraId="210D9B2F" w14:textId="36E651C3" w:rsidR="00C3687D" w:rsidRPr="0078558C" w:rsidRDefault="00E92BE9" w:rsidP="00C3687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Красивая тарелка</w:t>
            </w:r>
          </w:p>
        </w:tc>
        <w:tc>
          <w:tcPr>
            <w:tcW w:w="1800" w:type="dxa"/>
            <w:vAlign w:val="center"/>
          </w:tcPr>
          <w:p w14:paraId="22071C63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05D8D24B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B853E0" w:rsidRPr="0078558C" w14:paraId="3B528BBF" w14:textId="77777777" w:rsidTr="000B008F">
        <w:trPr>
          <w:jc w:val="center"/>
        </w:trPr>
        <w:tc>
          <w:tcPr>
            <w:tcW w:w="1023" w:type="dxa"/>
            <w:vAlign w:val="center"/>
          </w:tcPr>
          <w:p w14:paraId="5723AF80" w14:textId="77777777" w:rsidR="00C3687D" w:rsidRPr="0078558C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25</w:t>
            </w:r>
          </w:p>
        </w:tc>
        <w:tc>
          <w:tcPr>
            <w:tcW w:w="4689" w:type="dxa"/>
          </w:tcPr>
          <w:p w14:paraId="0F10ACE0" w14:textId="17A88D8F" w:rsidR="00C3687D" w:rsidRPr="000B008F" w:rsidRDefault="00DA1817" w:rsidP="00C3687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DA1817">
              <w:rPr>
                <w:rFonts w:ascii="PT Astra Serif" w:hAnsi="PT Astra Serif"/>
                <w:sz w:val="24"/>
                <w:szCs w:val="24"/>
              </w:rPr>
              <w:t>Блинчики</w:t>
            </w:r>
          </w:p>
        </w:tc>
        <w:tc>
          <w:tcPr>
            <w:tcW w:w="1800" w:type="dxa"/>
            <w:vAlign w:val="center"/>
          </w:tcPr>
          <w:p w14:paraId="0DC4CC05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51D38999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B853E0" w:rsidRPr="0078558C" w14:paraId="39B6EAD5" w14:textId="77777777" w:rsidTr="000B008F">
        <w:trPr>
          <w:jc w:val="center"/>
        </w:trPr>
        <w:tc>
          <w:tcPr>
            <w:tcW w:w="1023" w:type="dxa"/>
            <w:vAlign w:val="center"/>
          </w:tcPr>
          <w:p w14:paraId="68C7FE11" w14:textId="77777777" w:rsidR="00C3687D" w:rsidRPr="0078558C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26</w:t>
            </w:r>
          </w:p>
        </w:tc>
        <w:tc>
          <w:tcPr>
            <w:tcW w:w="4689" w:type="dxa"/>
          </w:tcPr>
          <w:p w14:paraId="5B6AD0A7" w14:textId="3703C7FE" w:rsidR="00C3687D" w:rsidRPr="00E92BE9" w:rsidRDefault="00E92BE9" w:rsidP="00C3687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E92BE9">
              <w:rPr>
                <w:rFonts w:ascii="PT Astra Serif" w:hAnsi="PT Astra Serif"/>
                <w:sz w:val="24"/>
                <w:szCs w:val="24"/>
              </w:rPr>
              <w:t>П</w:t>
            </w:r>
            <w:r w:rsidR="00531595">
              <w:rPr>
                <w:rFonts w:ascii="PT Astra Serif" w:hAnsi="PT Astra Serif"/>
                <w:sz w:val="24"/>
                <w:szCs w:val="24"/>
              </w:rPr>
              <w:t>еченье для мамы</w:t>
            </w:r>
          </w:p>
        </w:tc>
        <w:tc>
          <w:tcPr>
            <w:tcW w:w="1800" w:type="dxa"/>
            <w:vAlign w:val="center"/>
          </w:tcPr>
          <w:p w14:paraId="2BD387E3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6D10D48C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B853E0" w:rsidRPr="0078558C" w14:paraId="46BC1D72" w14:textId="77777777" w:rsidTr="000B008F">
        <w:trPr>
          <w:jc w:val="center"/>
        </w:trPr>
        <w:tc>
          <w:tcPr>
            <w:tcW w:w="1023" w:type="dxa"/>
            <w:vAlign w:val="center"/>
          </w:tcPr>
          <w:p w14:paraId="395BBD7A" w14:textId="77777777" w:rsidR="00C3687D" w:rsidRPr="0078558C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27</w:t>
            </w:r>
          </w:p>
        </w:tc>
        <w:tc>
          <w:tcPr>
            <w:tcW w:w="4689" w:type="dxa"/>
          </w:tcPr>
          <w:p w14:paraId="0F80D1D5" w14:textId="6B799178" w:rsidR="00C3687D" w:rsidRPr="00E92BE9" w:rsidRDefault="00E92BE9" w:rsidP="00C3687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E92BE9">
              <w:rPr>
                <w:rFonts w:ascii="PT Astra Serif" w:hAnsi="PT Astra Serif"/>
                <w:sz w:val="24"/>
                <w:szCs w:val="24"/>
              </w:rPr>
              <w:t>Бублики для кота</w:t>
            </w:r>
          </w:p>
        </w:tc>
        <w:tc>
          <w:tcPr>
            <w:tcW w:w="1800" w:type="dxa"/>
            <w:vAlign w:val="center"/>
          </w:tcPr>
          <w:p w14:paraId="5BFE8A0E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4F032555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B853E0" w:rsidRPr="0078558C" w14:paraId="6A07C4F5" w14:textId="77777777" w:rsidTr="000B008F">
        <w:trPr>
          <w:jc w:val="center"/>
        </w:trPr>
        <w:tc>
          <w:tcPr>
            <w:tcW w:w="1023" w:type="dxa"/>
            <w:vAlign w:val="center"/>
          </w:tcPr>
          <w:p w14:paraId="39C28A03" w14:textId="77777777" w:rsidR="00C3687D" w:rsidRPr="0078558C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28</w:t>
            </w:r>
          </w:p>
        </w:tc>
        <w:tc>
          <w:tcPr>
            <w:tcW w:w="4689" w:type="dxa"/>
          </w:tcPr>
          <w:p w14:paraId="773568A2" w14:textId="5B96C0AD" w:rsidR="00C3687D" w:rsidRPr="00E92BE9" w:rsidRDefault="00E92BE9" w:rsidP="00C3687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E92BE9">
              <w:rPr>
                <w:rFonts w:ascii="PT Astra Serif" w:hAnsi="PT Astra Serif"/>
                <w:sz w:val="24"/>
                <w:szCs w:val="24"/>
              </w:rPr>
              <w:t>Яблоки на яблоне</w:t>
            </w:r>
          </w:p>
        </w:tc>
        <w:tc>
          <w:tcPr>
            <w:tcW w:w="1800" w:type="dxa"/>
            <w:vAlign w:val="center"/>
          </w:tcPr>
          <w:p w14:paraId="56FBFCFF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1C259D14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B853E0" w:rsidRPr="0078558C" w14:paraId="56AA7165" w14:textId="77777777" w:rsidTr="000B008F">
        <w:trPr>
          <w:jc w:val="center"/>
        </w:trPr>
        <w:tc>
          <w:tcPr>
            <w:tcW w:w="1023" w:type="dxa"/>
            <w:vAlign w:val="center"/>
          </w:tcPr>
          <w:p w14:paraId="471BC9CA" w14:textId="77777777" w:rsidR="00C3687D" w:rsidRPr="0078558C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29</w:t>
            </w:r>
          </w:p>
        </w:tc>
        <w:tc>
          <w:tcPr>
            <w:tcW w:w="4689" w:type="dxa"/>
          </w:tcPr>
          <w:p w14:paraId="10191B9C" w14:textId="3BEBB3CC" w:rsidR="00C3687D" w:rsidRPr="00E92BE9" w:rsidRDefault="00DA1817" w:rsidP="00C3687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E92BE9">
              <w:rPr>
                <w:rFonts w:ascii="PT Astra Serif" w:hAnsi="PT Astra Serif"/>
                <w:sz w:val="24"/>
                <w:szCs w:val="24"/>
              </w:rPr>
              <w:t>Мухомор</w:t>
            </w:r>
          </w:p>
        </w:tc>
        <w:tc>
          <w:tcPr>
            <w:tcW w:w="1800" w:type="dxa"/>
            <w:vAlign w:val="center"/>
          </w:tcPr>
          <w:p w14:paraId="2E44DF41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23358134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B853E0" w:rsidRPr="0078558C" w14:paraId="51806985" w14:textId="77777777" w:rsidTr="000B008F">
        <w:trPr>
          <w:jc w:val="center"/>
        </w:trPr>
        <w:tc>
          <w:tcPr>
            <w:tcW w:w="1023" w:type="dxa"/>
            <w:vAlign w:val="center"/>
          </w:tcPr>
          <w:p w14:paraId="63CD10CC" w14:textId="77777777" w:rsidR="00C3687D" w:rsidRPr="0078558C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</w:t>
            </w:r>
          </w:p>
        </w:tc>
        <w:tc>
          <w:tcPr>
            <w:tcW w:w="4689" w:type="dxa"/>
          </w:tcPr>
          <w:p w14:paraId="4D0A4B88" w14:textId="2E4DC4A8" w:rsidR="00C3687D" w:rsidRPr="00E92BE9" w:rsidRDefault="00E92BE9" w:rsidP="00C3687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E92BE9">
              <w:rPr>
                <w:rFonts w:ascii="PT Astra Serif" w:hAnsi="PT Astra Serif"/>
                <w:sz w:val="24"/>
                <w:szCs w:val="24"/>
              </w:rPr>
              <w:t>Веточка с листочками</w:t>
            </w:r>
          </w:p>
        </w:tc>
        <w:tc>
          <w:tcPr>
            <w:tcW w:w="1800" w:type="dxa"/>
            <w:vAlign w:val="center"/>
          </w:tcPr>
          <w:p w14:paraId="1F00900D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73A30EEC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B853E0" w:rsidRPr="0078558C" w14:paraId="14081612" w14:textId="77777777" w:rsidTr="000B008F">
        <w:trPr>
          <w:jc w:val="center"/>
        </w:trPr>
        <w:tc>
          <w:tcPr>
            <w:tcW w:w="1023" w:type="dxa"/>
            <w:vAlign w:val="center"/>
          </w:tcPr>
          <w:p w14:paraId="465D01D6" w14:textId="77777777" w:rsidR="00C3687D" w:rsidRPr="0078558C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31</w:t>
            </w:r>
          </w:p>
        </w:tc>
        <w:tc>
          <w:tcPr>
            <w:tcW w:w="4689" w:type="dxa"/>
          </w:tcPr>
          <w:p w14:paraId="791C4582" w14:textId="18EB2522" w:rsidR="00C3687D" w:rsidRPr="00E92BE9" w:rsidRDefault="00E92BE9" w:rsidP="00C3687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E92BE9">
              <w:rPr>
                <w:rFonts w:ascii="PT Astra Serif" w:hAnsi="PT Astra Serif"/>
                <w:sz w:val="24"/>
                <w:szCs w:val="24"/>
              </w:rPr>
              <w:t>Весенняя травка</w:t>
            </w:r>
          </w:p>
        </w:tc>
        <w:tc>
          <w:tcPr>
            <w:tcW w:w="1800" w:type="dxa"/>
            <w:vAlign w:val="center"/>
          </w:tcPr>
          <w:p w14:paraId="4CA3731A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3583956C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B853E0" w:rsidRPr="0078558C" w14:paraId="51131493" w14:textId="77777777" w:rsidTr="000B008F">
        <w:trPr>
          <w:jc w:val="center"/>
        </w:trPr>
        <w:tc>
          <w:tcPr>
            <w:tcW w:w="1023" w:type="dxa"/>
            <w:vAlign w:val="center"/>
          </w:tcPr>
          <w:p w14:paraId="15436F1B" w14:textId="77777777" w:rsidR="00C3687D" w:rsidRPr="0078558C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32</w:t>
            </w:r>
          </w:p>
        </w:tc>
        <w:tc>
          <w:tcPr>
            <w:tcW w:w="4689" w:type="dxa"/>
          </w:tcPr>
          <w:p w14:paraId="570A2BFC" w14:textId="5BF29476" w:rsidR="00C3687D" w:rsidRPr="00E92BE9" w:rsidRDefault="00E92BE9" w:rsidP="00C3687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E92BE9">
              <w:rPr>
                <w:rFonts w:ascii="PT Astra Serif" w:hAnsi="PT Astra Serif"/>
                <w:sz w:val="24"/>
                <w:szCs w:val="24"/>
              </w:rPr>
              <w:t>Подсолнух</w:t>
            </w:r>
          </w:p>
        </w:tc>
        <w:tc>
          <w:tcPr>
            <w:tcW w:w="1800" w:type="dxa"/>
            <w:vAlign w:val="center"/>
          </w:tcPr>
          <w:p w14:paraId="3C463FD5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6E0BADAF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B853E0" w:rsidRPr="0078558C" w14:paraId="0847985D" w14:textId="77777777" w:rsidTr="000B008F">
        <w:trPr>
          <w:jc w:val="center"/>
        </w:trPr>
        <w:tc>
          <w:tcPr>
            <w:tcW w:w="1023" w:type="dxa"/>
            <w:vAlign w:val="center"/>
          </w:tcPr>
          <w:p w14:paraId="64092AEF" w14:textId="77777777" w:rsidR="00C3687D" w:rsidRPr="0078558C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33</w:t>
            </w:r>
          </w:p>
        </w:tc>
        <w:tc>
          <w:tcPr>
            <w:tcW w:w="4689" w:type="dxa"/>
          </w:tcPr>
          <w:p w14:paraId="4EC1035E" w14:textId="04DA318F" w:rsidR="00C3687D" w:rsidRPr="00E92BE9" w:rsidRDefault="00C50F70" w:rsidP="00C3687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Божья коровка</w:t>
            </w:r>
          </w:p>
        </w:tc>
        <w:tc>
          <w:tcPr>
            <w:tcW w:w="1800" w:type="dxa"/>
            <w:vAlign w:val="center"/>
          </w:tcPr>
          <w:p w14:paraId="5DAB003E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0435353A" w14:textId="77777777" w:rsidR="00C3687D" w:rsidRPr="0078558C" w:rsidRDefault="00C3687D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B853E0" w:rsidRPr="0078558C" w14:paraId="701D0814" w14:textId="77777777" w:rsidTr="000B008F">
        <w:trPr>
          <w:jc w:val="center"/>
        </w:trPr>
        <w:tc>
          <w:tcPr>
            <w:tcW w:w="1023" w:type="dxa"/>
            <w:vAlign w:val="center"/>
          </w:tcPr>
          <w:p w14:paraId="3DACD44B" w14:textId="77777777" w:rsidR="007E3A0B" w:rsidRPr="0078558C" w:rsidRDefault="009E1135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34</w:t>
            </w:r>
          </w:p>
        </w:tc>
        <w:tc>
          <w:tcPr>
            <w:tcW w:w="4689" w:type="dxa"/>
          </w:tcPr>
          <w:p w14:paraId="2A59170A" w14:textId="3326820C" w:rsidR="007E3A0B" w:rsidRPr="00E92BE9" w:rsidRDefault="00E92BE9" w:rsidP="002420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E92BE9">
              <w:rPr>
                <w:rFonts w:ascii="PT Astra Serif" w:hAnsi="PT Astra Serif"/>
                <w:sz w:val="24"/>
                <w:szCs w:val="24"/>
              </w:rPr>
              <w:t>Салют</w:t>
            </w:r>
          </w:p>
        </w:tc>
        <w:tc>
          <w:tcPr>
            <w:tcW w:w="1800" w:type="dxa"/>
            <w:vAlign w:val="center"/>
          </w:tcPr>
          <w:p w14:paraId="36D5B3A6" w14:textId="77777777" w:rsidR="007E3A0B" w:rsidRPr="0078558C" w:rsidRDefault="007E3A0B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3F59B90D" w14:textId="77777777" w:rsidR="007E3A0B" w:rsidRPr="0078558C" w:rsidRDefault="007E3A0B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D75080" w:rsidRPr="0078558C" w14:paraId="33493462" w14:textId="77777777" w:rsidTr="000B008F">
        <w:trPr>
          <w:jc w:val="center"/>
        </w:trPr>
        <w:tc>
          <w:tcPr>
            <w:tcW w:w="1023" w:type="dxa"/>
            <w:vAlign w:val="center"/>
          </w:tcPr>
          <w:p w14:paraId="24CBD7BC" w14:textId="77777777" w:rsidR="00D75080" w:rsidRDefault="00D75080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35</w:t>
            </w:r>
          </w:p>
        </w:tc>
        <w:tc>
          <w:tcPr>
            <w:tcW w:w="4689" w:type="dxa"/>
          </w:tcPr>
          <w:p w14:paraId="3B201380" w14:textId="2E94B4FB" w:rsidR="00D75080" w:rsidRPr="00E92BE9" w:rsidRDefault="00E92BE9" w:rsidP="002420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4"/>
                <w:szCs w:val="24"/>
              </w:rPr>
            </w:pPr>
            <w:r w:rsidRPr="00E92BE9">
              <w:rPr>
                <w:rFonts w:ascii="PT Astra Serif" w:hAnsi="PT Astra Serif"/>
                <w:sz w:val="24"/>
                <w:szCs w:val="24"/>
              </w:rPr>
              <w:t>Гусеница</w:t>
            </w:r>
          </w:p>
        </w:tc>
        <w:tc>
          <w:tcPr>
            <w:tcW w:w="1800" w:type="dxa"/>
            <w:vAlign w:val="center"/>
          </w:tcPr>
          <w:p w14:paraId="5898E4EC" w14:textId="77777777" w:rsidR="00D75080" w:rsidRPr="0078558C" w:rsidRDefault="00D75080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75" w:type="dxa"/>
            <w:vAlign w:val="center"/>
          </w:tcPr>
          <w:p w14:paraId="7C932040" w14:textId="77777777" w:rsidR="00D75080" w:rsidRPr="0078558C" w:rsidRDefault="00D75080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B853E0" w:rsidRPr="0078558C" w14:paraId="369672F8" w14:textId="77777777" w:rsidTr="000B008F">
        <w:trPr>
          <w:jc w:val="center"/>
        </w:trPr>
        <w:tc>
          <w:tcPr>
            <w:tcW w:w="1023" w:type="dxa"/>
            <w:vAlign w:val="center"/>
          </w:tcPr>
          <w:p w14:paraId="1A6B5444" w14:textId="77777777" w:rsidR="007E3A0B" w:rsidRPr="0078558C" w:rsidRDefault="00D75080" w:rsidP="00D7508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36-37</w:t>
            </w:r>
          </w:p>
        </w:tc>
        <w:tc>
          <w:tcPr>
            <w:tcW w:w="4689" w:type="dxa"/>
          </w:tcPr>
          <w:p w14:paraId="228C852E" w14:textId="0D5E93D4" w:rsidR="007E3A0B" w:rsidRPr="000B008F" w:rsidRDefault="00DA1817" w:rsidP="002420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DA1817">
              <w:rPr>
                <w:rFonts w:ascii="PT Astra Serif" w:hAnsi="PT Astra Serif"/>
                <w:sz w:val="24"/>
                <w:szCs w:val="24"/>
              </w:rPr>
              <w:t>Лепка по замыслу</w:t>
            </w:r>
          </w:p>
        </w:tc>
        <w:tc>
          <w:tcPr>
            <w:tcW w:w="1800" w:type="dxa"/>
            <w:vAlign w:val="center"/>
          </w:tcPr>
          <w:p w14:paraId="03DDEC56" w14:textId="77777777" w:rsidR="007E3A0B" w:rsidRPr="0078558C" w:rsidRDefault="00B853E0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875" w:type="dxa"/>
            <w:vAlign w:val="center"/>
          </w:tcPr>
          <w:p w14:paraId="73C062AD" w14:textId="77777777" w:rsidR="007E3A0B" w:rsidRPr="0078558C" w:rsidRDefault="00B853E0" w:rsidP="00C3687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</w:tr>
      <w:tr w:rsidR="00B853E0" w:rsidRPr="0078558C" w14:paraId="454D547C" w14:textId="77777777" w:rsidTr="000B008F">
        <w:trPr>
          <w:trHeight w:val="255"/>
          <w:jc w:val="center"/>
        </w:trPr>
        <w:tc>
          <w:tcPr>
            <w:tcW w:w="1023" w:type="dxa"/>
            <w:vAlign w:val="center"/>
          </w:tcPr>
          <w:p w14:paraId="44C57221" w14:textId="77777777" w:rsidR="00903710" w:rsidRPr="0078558C" w:rsidRDefault="00903710" w:rsidP="007E3A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689" w:type="dxa"/>
          </w:tcPr>
          <w:p w14:paraId="65B83440" w14:textId="77777777" w:rsidR="00903710" w:rsidRPr="0078558C" w:rsidRDefault="00903710" w:rsidP="00C3687D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78558C">
              <w:rPr>
                <w:rFonts w:ascii="PT Astra Serif" w:hAnsi="PT Astra Serif"/>
                <w:b/>
                <w:sz w:val="24"/>
                <w:szCs w:val="24"/>
              </w:rPr>
              <w:t>Итого</w:t>
            </w:r>
          </w:p>
        </w:tc>
        <w:tc>
          <w:tcPr>
            <w:tcW w:w="1800" w:type="dxa"/>
            <w:vAlign w:val="center"/>
          </w:tcPr>
          <w:p w14:paraId="66B97A67" w14:textId="77777777" w:rsidR="00903710" w:rsidRPr="0078558C" w:rsidRDefault="009E1135" w:rsidP="00AE228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37</w:t>
            </w:r>
          </w:p>
        </w:tc>
        <w:tc>
          <w:tcPr>
            <w:tcW w:w="1875" w:type="dxa"/>
            <w:vAlign w:val="center"/>
          </w:tcPr>
          <w:p w14:paraId="7499A49F" w14:textId="77777777" w:rsidR="00903710" w:rsidRPr="0078558C" w:rsidRDefault="009E1135" w:rsidP="00AE228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37</w:t>
            </w:r>
          </w:p>
        </w:tc>
      </w:tr>
    </w:tbl>
    <w:p w14:paraId="42AEE21A" w14:textId="77777777" w:rsidR="00C36DDB" w:rsidRPr="0078558C" w:rsidRDefault="00C36DDB" w:rsidP="00AE228F">
      <w:pPr>
        <w:jc w:val="center"/>
        <w:outlineLvl w:val="0"/>
        <w:rPr>
          <w:rFonts w:ascii="PT Astra Serif" w:hAnsi="PT Astra Serif"/>
          <w:b/>
          <w:sz w:val="24"/>
          <w:szCs w:val="24"/>
          <w:lang w:eastAsia="ar-SA"/>
        </w:rPr>
      </w:pPr>
    </w:p>
    <w:p w14:paraId="4A24DD1B" w14:textId="77777777" w:rsidR="00AE228F" w:rsidRPr="0078558C" w:rsidRDefault="00AE228F" w:rsidP="00AE228F">
      <w:pPr>
        <w:jc w:val="center"/>
        <w:outlineLvl w:val="0"/>
        <w:rPr>
          <w:rFonts w:ascii="PT Astra Serif" w:hAnsi="PT Astra Serif"/>
          <w:b/>
          <w:bCs/>
          <w:sz w:val="24"/>
          <w:szCs w:val="24"/>
        </w:rPr>
      </w:pPr>
      <w:r w:rsidRPr="0078558C">
        <w:rPr>
          <w:rFonts w:ascii="PT Astra Serif" w:hAnsi="PT Astra Serif"/>
          <w:b/>
          <w:sz w:val="24"/>
          <w:szCs w:val="24"/>
          <w:lang w:eastAsia="ar-SA"/>
        </w:rPr>
        <w:t xml:space="preserve">Требования к результатам освоения </w:t>
      </w:r>
      <w:r w:rsidRPr="0078558C">
        <w:rPr>
          <w:rFonts w:ascii="PT Astra Serif" w:hAnsi="PT Astra Serif"/>
          <w:b/>
          <w:bCs/>
          <w:sz w:val="24"/>
          <w:szCs w:val="24"/>
        </w:rPr>
        <w:t>образовательного компонента «Лепка»</w:t>
      </w:r>
    </w:p>
    <w:p w14:paraId="0343309A" w14:textId="77777777" w:rsidR="00AE228F" w:rsidRPr="0078558C" w:rsidRDefault="00AE228F" w:rsidP="00AE228F">
      <w:pPr>
        <w:jc w:val="center"/>
        <w:outlineLvl w:val="0"/>
        <w:rPr>
          <w:rFonts w:ascii="PT Astra Serif" w:hAnsi="PT Astra Serif"/>
          <w:b/>
          <w:bCs/>
          <w:sz w:val="24"/>
          <w:szCs w:val="24"/>
        </w:rPr>
      </w:pPr>
      <w:r w:rsidRPr="0078558C">
        <w:rPr>
          <w:rFonts w:ascii="PT Astra Serif" w:hAnsi="PT Astra Serif"/>
          <w:b/>
          <w:bCs/>
          <w:sz w:val="24"/>
          <w:szCs w:val="24"/>
        </w:rPr>
        <w:t>образовательной области «</w:t>
      </w:r>
      <w:r w:rsidRPr="0078558C">
        <w:rPr>
          <w:rFonts w:ascii="PT Astra Serif" w:eastAsia="Calibri" w:hAnsi="PT Astra Serif"/>
          <w:b/>
          <w:sz w:val="24"/>
          <w:szCs w:val="24"/>
          <w:lang w:bidi="en-US"/>
        </w:rPr>
        <w:t>Художественно – эстетическое развитие</w:t>
      </w:r>
      <w:r w:rsidRPr="0078558C">
        <w:rPr>
          <w:rFonts w:ascii="PT Astra Serif" w:hAnsi="PT Astra Serif"/>
          <w:b/>
          <w:bCs/>
          <w:sz w:val="24"/>
          <w:szCs w:val="24"/>
        </w:rPr>
        <w:t>»</w:t>
      </w:r>
    </w:p>
    <w:p w14:paraId="43AC249D" w14:textId="77777777" w:rsidR="003941AD" w:rsidRPr="0078558C" w:rsidRDefault="003941AD" w:rsidP="003941AD">
      <w:pPr>
        <w:ind w:firstLine="709"/>
        <w:jc w:val="both"/>
        <w:rPr>
          <w:rFonts w:ascii="PT Astra Serif" w:eastAsia="Calibri" w:hAnsi="PT Astra Serif"/>
          <w:i/>
          <w:sz w:val="24"/>
          <w:szCs w:val="24"/>
        </w:rPr>
      </w:pPr>
      <w:r w:rsidRPr="0078558C">
        <w:rPr>
          <w:rFonts w:ascii="PT Astra Serif" w:eastAsia="Calibri" w:hAnsi="PT Astra Serif"/>
          <w:i/>
          <w:sz w:val="24"/>
          <w:szCs w:val="24"/>
        </w:rPr>
        <w:t>К концу года дети должны знать:</w:t>
      </w:r>
    </w:p>
    <w:p w14:paraId="3E057C5F" w14:textId="77777777" w:rsidR="003941AD" w:rsidRPr="0078558C" w:rsidRDefault="003941AD" w:rsidP="003941AD">
      <w:pPr>
        <w:pStyle w:val="a4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PT Astra Serif" w:eastAsia="Calibri" w:hAnsi="PT Astra Serif"/>
          <w:sz w:val="24"/>
          <w:szCs w:val="24"/>
        </w:rPr>
      </w:pPr>
      <w:r w:rsidRPr="0078558C">
        <w:rPr>
          <w:rFonts w:ascii="PT Astra Serif" w:eastAsia="Calibri" w:hAnsi="PT Astra Serif"/>
          <w:sz w:val="24"/>
          <w:szCs w:val="24"/>
        </w:rPr>
        <w:t>что из пластических материалов можно лепить.</w:t>
      </w:r>
    </w:p>
    <w:p w14:paraId="7381111D" w14:textId="77777777" w:rsidR="00AE228F" w:rsidRPr="0078558C" w:rsidRDefault="00AE228F" w:rsidP="003941AD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78558C">
        <w:rPr>
          <w:rFonts w:ascii="PT Astra Serif" w:hAnsi="PT Astra Serif"/>
          <w:i/>
          <w:sz w:val="24"/>
          <w:szCs w:val="24"/>
        </w:rPr>
        <w:t>К концу года дети должны уметь:</w:t>
      </w:r>
    </w:p>
    <w:p w14:paraId="397A861D" w14:textId="77777777" w:rsidR="003310D0" w:rsidRPr="0078558C" w:rsidRDefault="003310D0" w:rsidP="00C36DDB">
      <w:pPr>
        <w:pStyle w:val="a4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осознанно пользоваться простым материалом для лепки пластилино</w:t>
      </w:r>
      <w:r w:rsidR="00F22D68" w:rsidRPr="0078558C">
        <w:rPr>
          <w:rFonts w:ascii="PT Astra Serif" w:hAnsi="PT Astra Serif"/>
          <w:sz w:val="24"/>
          <w:szCs w:val="24"/>
        </w:rPr>
        <w:t>м, глиной, пластической массой</w:t>
      </w:r>
      <w:r w:rsidR="00C36DDB" w:rsidRPr="0078558C">
        <w:rPr>
          <w:rFonts w:ascii="PT Astra Serif" w:hAnsi="PT Astra Serif"/>
          <w:sz w:val="24"/>
          <w:szCs w:val="24"/>
        </w:rPr>
        <w:t>.</w:t>
      </w:r>
    </w:p>
    <w:p w14:paraId="2C77D4B0" w14:textId="77777777" w:rsidR="00F22D68" w:rsidRPr="0078558C" w:rsidRDefault="00F22D68" w:rsidP="00C36DDB">
      <w:pPr>
        <w:pStyle w:val="a4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опытным путем осваивать пластические материал</w:t>
      </w:r>
      <w:r w:rsidR="003702FC">
        <w:rPr>
          <w:rFonts w:ascii="PT Astra Serif" w:hAnsi="PT Astra Serif"/>
          <w:sz w:val="24"/>
          <w:szCs w:val="24"/>
        </w:rPr>
        <w:t>ы (разминать отщипывать кусочки</w:t>
      </w:r>
      <w:r w:rsidRPr="0078558C">
        <w:rPr>
          <w:rFonts w:ascii="PT Astra Serif" w:hAnsi="PT Astra Serif"/>
          <w:sz w:val="24"/>
          <w:szCs w:val="24"/>
        </w:rPr>
        <w:t>)</w:t>
      </w:r>
      <w:r w:rsidR="00C36DDB" w:rsidRPr="0078558C">
        <w:rPr>
          <w:rFonts w:ascii="PT Astra Serif" w:hAnsi="PT Astra Serif"/>
          <w:sz w:val="24"/>
          <w:szCs w:val="24"/>
        </w:rPr>
        <w:t>.</w:t>
      </w:r>
    </w:p>
    <w:p w14:paraId="0C2728BA" w14:textId="77777777" w:rsidR="003310D0" w:rsidRPr="0078558C" w:rsidRDefault="003310D0" w:rsidP="00C36DDB">
      <w:pPr>
        <w:pStyle w:val="a4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владеть основными приёмами лепки, при помощи взр</w:t>
      </w:r>
      <w:r w:rsidR="00F22D68" w:rsidRPr="0078558C">
        <w:rPr>
          <w:rFonts w:ascii="PT Astra Serif" w:hAnsi="PT Astra Serif"/>
          <w:sz w:val="24"/>
          <w:szCs w:val="24"/>
        </w:rPr>
        <w:t>ослых создавать простые поделки</w:t>
      </w:r>
      <w:r w:rsidR="003702FC">
        <w:rPr>
          <w:rFonts w:ascii="PT Astra Serif" w:hAnsi="PT Astra Serif"/>
          <w:sz w:val="24"/>
          <w:szCs w:val="24"/>
        </w:rPr>
        <w:t xml:space="preserve"> (</w:t>
      </w:r>
      <w:r w:rsidR="003702FC" w:rsidRPr="0078558C">
        <w:rPr>
          <w:rFonts w:ascii="PT Astra Serif" w:hAnsi="PT Astra Serif"/>
          <w:sz w:val="24"/>
          <w:szCs w:val="24"/>
        </w:rPr>
        <w:t xml:space="preserve">сплющивать, </w:t>
      </w:r>
      <w:r w:rsidR="003702FC">
        <w:rPr>
          <w:rFonts w:ascii="PT Astra Serif" w:hAnsi="PT Astra Serif"/>
          <w:sz w:val="24"/>
          <w:szCs w:val="24"/>
        </w:rPr>
        <w:t xml:space="preserve">скатывать, размазывать, </w:t>
      </w:r>
      <w:r w:rsidR="003702FC" w:rsidRPr="0078558C">
        <w:rPr>
          <w:rFonts w:ascii="PT Astra Serif" w:hAnsi="PT Astra Serif"/>
          <w:sz w:val="24"/>
          <w:szCs w:val="24"/>
        </w:rPr>
        <w:t>делать углубления пальчиком</w:t>
      </w:r>
      <w:r w:rsidR="003702FC">
        <w:rPr>
          <w:rFonts w:ascii="PT Astra Serif" w:hAnsi="PT Astra Serif"/>
          <w:sz w:val="24"/>
          <w:szCs w:val="24"/>
        </w:rPr>
        <w:t>)</w:t>
      </w:r>
      <w:r w:rsidR="00C36DDB" w:rsidRPr="0078558C">
        <w:rPr>
          <w:rFonts w:ascii="PT Astra Serif" w:hAnsi="PT Astra Serif"/>
          <w:sz w:val="24"/>
          <w:szCs w:val="24"/>
        </w:rPr>
        <w:t>.</w:t>
      </w:r>
    </w:p>
    <w:p w14:paraId="5552114E" w14:textId="77777777" w:rsidR="00F22D68" w:rsidRPr="0078558C" w:rsidRDefault="00F22D68" w:rsidP="00C36DDB">
      <w:pPr>
        <w:pStyle w:val="a4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аккуратно пользоваться материалами.</w:t>
      </w:r>
    </w:p>
    <w:p w14:paraId="486EBDD8" w14:textId="77777777" w:rsidR="003941AD" w:rsidRPr="0078558C" w:rsidRDefault="003941AD" w:rsidP="00C36DDB">
      <w:pPr>
        <w:ind w:firstLine="709"/>
        <w:jc w:val="both"/>
        <w:rPr>
          <w:rFonts w:ascii="PT Astra Serif" w:eastAsia="Calibri" w:hAnsi="PT Astra Serif"/>
          <w:i/>
          <w:sz w:val="24"/>
          <w:szCs w:val="24"/>
        </w:rPr>
      </w:pPr>
      <w:r w:rsidRPr="0078558C">
        <w:rPr>
          <w:rFonts w:ascii="PT Astra Serif" w:eastAsia="Calibri" w:hAnsi="PT Astra Serif"/>
          <w:i/>
          <w:sz w:val="24"/>
          <w:szCs w:val="24"/>
        </w:rPr>
        <w:t>К концу года дети должны имеет представление:</w:t>
      </w:r>
    </w:p>
    <w:p w14:paraId="5B75DF82" w14:textId="77777777" w:rsidR="003941AD" w:rsidRPr="0078558C" w:rsidRDefault="003941AD" w:rsidP="00C36DDB">
      <w:pPr>
        <w:pStyle w:val="a4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PT Astra Serif" w:eastAsia="Calibri" w:hAnsi="PT Astra Serif"/>
          <w:sz w:val="24"/>
          <w:szCs w:val="24"/>
        </w:rPr>
      </w:pPr>
      <w:r w:rsidRPr="0078558C">
        <w:rPr>
          <w:rFonts w:ascii="PT Astra Serif" w:eastAsia="Calibri" w:hAnsi="PT Astra Serif"/>
          <w:sz w:val="24"/>
          <w:szCs w:val="24"/>
        </w:rPr>
        <w:t>о различных видах пластичного материала: тесто, пластилин, массу для лепки</w:t>
      </w:r>
      <w:r w:rsidR="00C36DDB" w:rsidRPr="0078558C">
        <w:rPr>
          <w:rFonts w:ascii="PT Astra Serif" w:eastAsia="Calibri" w:hAnsi="PT Astra Serif"/>
          <w:sz w:val="24"/>
          <w:szCs w:val="24"/>
        </w:rPr>
        <w:t>.</w:t>
      </w:r>
    </w:p>
    <w:p w14:paraId="540C6879" w14:textId="77777777" w:rsidR="003941AD" w:rsidRPr="0078558C" w:rsidRDefault="003941AD" w:rsidP="00C36DDB">
      <w:pPr>
        <w:pStyle w:val="a4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eastAsia="Calibri" w:hAnsi="PT Astra Serif"/>
          <w:sz w:val="24"/>
          <w:szCs w:val="24"/>
        </w:rPr>
        <w:t>о назначен</w:t>
      </w:r>
      <w:r w:rsidR="00C36DDB" w:rsidRPr="0078558C">
        <w:rPr>
          <w:rFonts w:ascii="PT Astra Serif" w:eastAsia="Calibri" w:hAnsi="PT Astra Serif"/>
          <w:sz w:val="24"/>
          <w:szCs w:val="24"/>
        </w:rPr>
        <w:t>ии массы для лепки и пластилина.</w:t>
      </w:r>
    </w:p>
    <w:p w14:paraId="0B65BD09" w14:textId="77777777" w:rsidR="00B72740" w:rsidRPr="0078558C" w:rsidRDefault="00B72740" w:rsidP="00B72740">
      <w:pPr>
        <w:autoSpaceDE w:val="0"/>
        <w:autoSpaceDN w:val="0"/>
        <w:jc w:val="center"/>
        <w:rPr>
          <w:rFonts w:ascii="PT Astra Serif" w:hAnsi="PT Astra Serif"/>
          <w:b/>
          <w:sz w:val="24"/>
          <w:szCs w:val="24"/>
        </w:rPr>
      </w:pPr>
      <w:r w:rsidRPr="0078558C">
        <w:rPr>
          <w:rFonts w:ascii="PT Astra Serif" w:hAnsi="PT Astra Serif"/>
          <w:b/>
          <w:sz w:val="24"/>
          <w:szCs w:val="24"/>
        </w:rPr>
        <w:t xml:space="preserve">Формы организации образовательного процесса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5"/>
        <w:gridCol w:w="4680"/>
        <w:gridCol w:w="2198"/>
      </w:tblGrid>
      <w:tr w:rsidR="00B72740" w:rsidRPr="0078558C" w14:paraId="01BC05FE" w14:textId="77777777" w:rsidTr="0098235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1B1EC" w14:textId="77777777" w:rsidR="00B72740" w:rsidRPr="0078558C" w:rsidRDefault="00B72740" w:rsidP="00982356">
            <w:pPr>
              <w:pStyle w:val="msonormalcxspmiddle"/>
              <w:spacing w:before="0" w:beforeAutospacing="0" w:after="0" w:afterAutospacing="0"/>
              <w:jc w:val="center"/>
              <w:rPr>
                <w:rFonts w:ascii="PT Astra Serif" w:hAnsi="PT Astra Serif"/>
                <w:b/>
                <w:bCs/>
              </w:rPr>
            </w:pPr>
            <w:r w:rsidRPr="0078558C">
              <w:rPr>
                <w:rFonts w:ascii="PT Astra Serif" w:hAnsi="PT Astra Serif"/>
                <w:b/>
                <w:bCs/>
              </w:rPr>
              <w:t>Содержание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398A8" w14:textId="77777777" w:rsidR="00B72740" w:rsidRPr="0078558C" w:rsidRDefault="00B72740" w:rsidP="00982356">
            <w:pPr>
              <w:pStyle w:val="msonormalcxspmiddle"/>
              <w:spacing w:before="0" w:beforeAutospacing="0" w:after="0" w:afterAutospacing="0"/>
              <w:jc w:val="center"/>
              <w:rPr>
                <w:rFonts w:ascii="PT Astra Serif" w:hAnsi="PT Astra Serif"/>
                <w:b/>
                <w:bCs/>
              </w:rPr>
            </w:pPr>
            <w:r w:rsidRPr="0078558C">
              <w:rPr>
                <w:rFonts w:ascii="PT Astra Serif" w:hAnsi="PT Astra Serif"/>
                <w:b/>
                <w:bCs/>
              </w:rPr>
              <w:t>Формы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42A6A" w14:textId="77777777" w:rsidR="00B72740" w:rsidRPr="0078558C" w:rsidRDefault="00B72740" w:rsidP="00982356">
            <w:pPr>
              <w:pStyle w:val="msonormalcxspmiddle"/>
              <w:spacing w:before="0" w:beforeAutospacing="0" w:after="0" w:afterAutospacing="0"/>
              <w:jc w:val="center"/>
              <w:rPr>
                <w:rFonts w:ascii="PT Astra Serif" w:hAnsi="PT Astra Serif"/>
                <w:b/>
                <w:bCs/>
              </w:rPr>
            </w:pPr>
            <w:r w:rsidRPr="0078558C">
              <w:rPr>
                <w:rFonts w:ascii="PT Astra Serif" w:hAnsi="PT Astra Serif"/>
                <w:b/>
                <w:bCs/>
              </w:rPr>
              <w:t>Формы организации детей</w:t>
            </w:r>
          </w:p>
        </w:tc>
      </w:tr>
      <w:tr w:rsidR="00B72740" w:rsidRPr="0078558C" w14:paraId="6EAC269A" w14:textId="77777777" w:rsidTr="00982356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EA0D1" w14:textId="77777777" w:rsidR="00B72740" w:rsidRPr="0078558C" w:rsidRDefault="00B72740" w:rsidP="00982356">
            <w:pPr>
              <w:pStyle w:val="msonormalcxspmiddle"/>
              <w:spacing w:before="0" w:beforeAutospacing="0" w:after="0" w:afterAutospacing="0"/>
              <w:jc w:val="center"/>
              <w:rPr>
                <w:rFonts w:ascii="PT Astra Serif" w:hAnsi="PT Astra Serif"/>
                <w:b/>
                <w:bCs/>
              </w:rPr>
            </w:pPr>
            <w:r w:rsidRPr="0078558C">
              <w:rPr>
                <w:rFonts w:ascii="PT Astra Serif" w:hAnsi="PT Astra Serif"/>
                <w:b/>
                <w:bCs/>
              </w:rPr>
              <w:t>Организованная детская деятельность</w:t>
            </w:r>
          </w:p>
        </w:tc>
      </w:tr>
      <w:tr w:rsidR="00B72740" w:rsidRPr="0078558C" w14:paraId="6618756B" w14:textId="77777777" w:rsidTr="00982356">
        <w:trPr>
          <w:trHeight w:val="84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1C706" w14:textId="77777777" w:rsidR="00B72740" w:rsidRPr="0078558C" w:rsidRDefault="00B72740" w:rsidP="00982356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Лепка</w:t>
            </w:r>
          </w:p>
          <w:p w14:paraId="254D0C5F" w14:textId="77777777" w:rsidR="00B72740" w:rsidRPr="0078558C" w:rsidRDefault="00B72740" w:rsidP="00982356">
            <w:pPr>
              <w:pStyle w:val="msonormalcxspmiddle"/>
              <w:spacing w:before="0" w:beforeAutospacing="0" w:after="0" w:afterAutospacing="0"/>
              <w:rPr>
                <w:rFonts w:ascii="PT Astra Serif" w:hAnsi="PT Astra Serif"/>
                <w:bCs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04E2A" w14:textId="77777777" w:rsidR="00B72740" w:rsidRPr="0078558C" w:rsidRDefault="00B72740" w:rsidP="00982356">
            <w:pPr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 xml:space="preserve">Беседа, ситуативный разговор, речевая ситуация, лепка, дидактические игры, пальчиковые игры, игровые упражнения, рассматривание эстетически привлекательных предметов (овощей, фруктов, деревьев, цветов и др.), узоров в работах народных мастеров и произведениях декоративно-прикладного искусства, произведений книжной графики, иллюстраций, произведений искусства, репродукций с произведений живописи </w:t>
            </w:r>
            <w:r w:rsidRPr="0078558C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и книжной графики, организация выставок работ народных мастеров и произведений декоративно-прикладного искусства, </w:t>
            </w:r>
            <w:r w:rsidRPr="0078558C">
              <w:rPr>
                <w:rFonts w:ascii="PT Astra Serif" w:eastAsia="Calibri" w:hAnsi="PT Astra Serif"/>
                <w:sz w:val="24"/>
                <w:szCs w:val="24"/>
              </w:rPr>
              <w:t>чтение стихотворений, потешек, обыгрывание поделок.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356D6" w14:textId="77777777" w:rsidR="00B72740" w:rsidRPr="0078558C" w:rsidRDefault="00B72740" w:rsidP="00982356">
            <w:pPr>
              <w:pStyle w:val="msonormalcxspmiddle"/>
              <w:spacing w:before="0" w:beforeAutospacing="0" w:after="0" w:afterAutospacing="0"/>
              <w:rPr>
                <w:rFonts w:ascii="PT Astra Serif" w:hAnsi="PT Astra Serif"/>
              </w:rPr>
            </w:pPr>
            <w:r w:rsidRPr="0078558C">
              <w:rPr>
                <w:rFonts w:ascii="PT Astra Serif" w:hAnsi="PT Astra Serif"/>
              </w:rPr>
              <w:lastRenderedPageBreak/>
              <w:t>Подгрупповая</w:t>
            </w:r>
          </w:p>
          <w:p w14:paraId="4DC6FE59" w14:textId="77777777" w:rsidR="00B72740" w:rsidRPr="0078558C" w:rsidRDefault="00B72740" w:rsidP="00982356">
            <w:pPr>
              <w:pStyle w:val="msonormalcxspmiddle"/>
              <w:spacing w:before="0" w:beforeAutospacing="0" w:after="0" w:afterAutospacing="0"/>
              <w:rPr>
                <w:rFonts w:ascii="PT Astra Serif" w:hAnsi="PT Astra Serif"/>
                <w:b/>
                <w:bCs/>
              </w:rPr>
            </w:pPr>
          </w:p>
        </w:tc>
      </w:tr>
      <w:tr w:rsidR="00B72740" w:rsidRPr="0078558C" w14:paraId="465BAE84" w14:textId="77777777" w:rsidTr="00982356">
        <w:trPr>
          <w:trHeight w:val="291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D88F3" w14:textId="77777777" w:rsidR="00B72740" w:rsidRPr="0078558C" w:rsidRDefault="00B72740" w:rsidP="00982356">
            <w:pPr>
              <w:pStyle w:val="msonormalcxspmiddle"/>
              <w:spacing w:before="0" w:beforeAutospacing="0" w:after="0" w:afterAutospacing="0"/>
              <w:jc w:val="center"/>
              <w:rPr>
                <w:rFonts w:ascii="PT Astra Serif" w:hAnsi="PT Astra Serif"/>
                <w:b/>
              </w:rPr>
            </w:pPr>
            <w:r w:rsidRPr="0078558C">
              <w:rPr>
                <w:rFonts w:ascii="PT Astra Serif" w:hAnsi="PT Astra Serif"/>
                <w:b/>
              </w:rPr>
              <w:lastRenderedPageBreak/>
              <w:t>Образовательная деятельность в режимных моментах</w:t>
            </w:r>
          </w:p>
        </w:tc>
      </w:tr>
      <w:tr w:rsidR="00B72740" w:rsidRPr="0078558C" w14:paraId="2A46D100" w14:textId="77777777" w:rsidTr="00982356">
        <w:trPr>
          <w:trHeight w:val="84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42C86F" w14:textId="77777777" w:rsidR="00B72740" w:rsidRPr="0078558C" w:rsidRDefault="00B72740" w:rsidP="00982356">
            <w:pPr>
              <w:pStyle w:val="msonormalcxspmiddle"/>
              <w:spacing w:before="0" w:beforeAutospacing="0" w:after="0" w:afterAutospacing="0"/>
              <w:rPr>
                <w:rFonts w:ascii="PT Astra Serif" w:hAnsi="PT Astra Serif"/>
              </w:rPr>
            </w:pPr>
            <w:r w:rsidRPr="0078558C">
              <w:rPr>
                <w:rFonts w:ascii="PT Astra Serif" w:hAnsi="PT Astra Serif"/>
              </w:rPr>
              <w:t>Индивидуально-творческая и творческая деятельность в малой подгруппе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1012EF" w14:textId="77777777" w:rsidR="00B72740" w:rsidRPr="0078558C" w:rsidRDefault="00B72740" w:rsidP="00982356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Дидактические игры, наблюдение, рассматривание иллюстраций, решение проблемных ситуаций, рассматривание эстетически привлекательных предметов,  лепка.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B30EAE" w14:textId="77777777" w:rsidR="00B72740" w:rsidRPr="0078558C" w:rsidRDefault="00B72740" w:rsidP="00982356">
            <w:pPr>
              <w:pStyle w:val="msonormalcxspmiddle"/>
              <w:spacing w:before="0" w:beforeAutospacing="0" w:after="0" w:afterAutospacing="0"/>
              <w:rPr>
                <w:rFonts w:ascii="PT Astra Serif" w:hAnsi="PT Astra Serif"/>
              </w:rPr>
            </w:pPr>
            <w:r w:rsidRPr="0078558C">
              <w:rPr>
                <w:rFonts w:ascii="PT Astra Serif" w:hAnsi="PT Astra Serif"/>
              </w:rPr>
              <w:t>Подгрупповая, индивидуальная</w:t>
            </w:r>
          </w:p>
        </w:tc>
      </w:tr>
    </w:tbl>
    <w:p w14:paraId="7AB91306" w14:textId="77777777" w:rsidR="000B008F" w:rsidRDefault="000B008F" w:rsidP="00AE228F">
      <w:pPr>
        <w:pStyle w:val="a6"/>
        <w:ind w:left="1429"/>
        <w:jc w:val="center"/>
        <w:rPr>
          <w:rFonts w:ascii="PT Astra Serif" w:hAnsi="PT Astra Serif"/>
          <w:b/>
          <w:color w:val="000000"/>
          <w:sz w:val="24"/>
          <w:szCs w:val="24"/>
        </w:rPr>
      </w:pPr>
    </w:p>
    <w:p w14:paraId="53A319A7" w14:textId="77777777" w:rsidR="00D411C6" w:rsidRDefault="00D411C6" w:rsidP="00AE228F">
      <w:pPr>
        <w:pStyle w:val="a6"/>
        <w:ind w:left="1429"/>
        <w:jc w:val="center"/>
        <w:rPr>
          <w:rFonts w:ascii="PT Astra Serif" w:hAnsi="PT Astra Serif"/>
          <w:b/>
          <w:color w:val="000000"/>
          <w:sz w:val="24"/>
          <w:szCs w:val="24"/>
        </w:rPr>
      </w:pPr>
    </w:p>
    <w:p w14:paraId="312A1DB7" w14:textId="77777777" w:rsidR="00D411C6" w:rsidRDefault="00D411C6" w:rsidP="00AE228F">
      <w:pPr>
        <w:pStyle w:val="a6"/>
        <w:ind w:left="1429"/>
        <w:jc w:val="center"/>
        <w:rPr>
          <w:rFonts w:ascii="PT Astra Serif" w:hAnsi="PT Astra Serif"/>
          <w:b/>
          <w:color w:val="000000"/>
          <w:sz w:val="24"/>
          <w:szCs w:val="24"/>
        </w:rPr>
      </w:pPr>
    </w:p>
    <w:p w14:paraId="7B10D986" w14:textId="4917CD41" w:rsidR="00AE228F" w:rsidRPr="0078558C" w:rsidRDefault="00AE228F" w:rsidP="00AE228F">
      <w:pPr>
        <w:pStyle w:val="a6"/>
        <w:ind w:left="1429"/>
        <w:jc w:val="center"/>
        <w:rPr>
          <w:rFonts w:ascii="PT Astra Serif" w:hAnsi="PT Astra Serif"/>
          <w:b/>
          <w:color w:val="000000"/>
          <w:sz w:val="24"/>
          <w:szCs w:val="24"/>
        </w:rPr>
      </w:pPr>
      <w:r w:rsidRPr="0078558C">
        <w:rPr>
          <w:rFonts w:ascii="PT Astra Serif" w:hAnsi="PT Astra Serif"/>
          <w:b/>
          <w:color w:val="000000"/>
          <w:sz w:val="24"/>
          <w:szCs w:val="24"/>
        </w:rPr>
        <w:t>Содержание учебного предмета</w:t>
      </w:r>
    </w:p>
    <w:tbl>
      <w:tblPr>
        <w:tblW w:w="9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2693"/>
        <w:gridCol w:w="6095"/>
      </w:tblGrid>
      <w:tr w:rsidR="00AE228F" w:rsidRPr="0078558C" w14:paraId="597F3541" w14:textId="77777777" w:rsidTr="00575E7B">
        <w:tc>
          <w:tcPr>
            <w:tcW w:w="571" w:type="dxa"/>
            <w:vAlign w:val="center"/>
          </w:tcPr>
          <w:p w14:paraId="5075D547" w14:textId="77777777" w:rsidR="00AE228F" w:rsidRPr="0078558C" w:rsidRDefault="00AE228F" w:rsidP="00575E7B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№</w:t>
            </w:r>
          </w:p>
        </w:tc>
        <w:tc>
          <w:tcPr>
            <w:tcW w:w="2693" w:type="dxa"/>
            <w:vAlign w:val="center"/>
          </w:tcPr>
          <w:p w14:paraId="5383D856" w14:textId="77777777" w:rsidR="00AE228F" w:rsidRPr="0078558C" w:rsidRDefault="00AE228F" w:rsidP="00575E7B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Раздел программы</w:t>
            </w:r>
          </w:p>
        </w:tc>
        <w:tc>
          <w:tcPr>
            <w:tcW w:w="6095" w:type="dxa"/>
            <w:vAlign w:val="center"/>
          </w:tcPr>
          <w:p w14:paraId="040F4964" w14:textId="77777777" w:rsidR="00AE228F" w:rsidRPr="0078558C" w:rsidRDefault="00AE228F" w:rsidP="00575E7B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Содержание учебного материала</w:t>
            </w:r>
          </w:p>
        </w:tc>
      </w:tr>
      <w:tr w:rsidR="00C3687D" w:rsidRPr="0078558C" w14:paraId="5E487EE1" w14:textId="77777777" w:rsidTr="00575E7B">
        <w:tc>
          <w:tcPr>
            <w:tcW w:w="571" w:type="dxa"/>
            <w:vAlign w:val="center"/>
          </w:tcPr>
          <w:p w14:paraId="002AD3BC" w14:textId="77777777" w:rsidR="00C3687D" w:rsidRPr="0078558C" w:rsidRDefault="00C3687D" w:rsidP="00575E7B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14:paraId="060993F7" w14:textId="77777777" w:rsidR="00C3687D" w:rsidRPr="0078558C" w:rsidRDefault="00C3687D" w:rsidP="00575E7B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Лепка</w:t>
            </w:r>
          </w:p>
        </w:tc>
        <w:tc>
          <w:tcPr>
            <w:tcW w:w="6095" w:type="dxa"/>
            <w:vAlign w:val="center"/>
          </w:tcPr>
          <w:p w14:paraId="387E14D8" w14:textId="77777777" w:rsidR="00C3687D" w:rsidRPr="0078558C" w:rsidRDefault="007E5462" w:rsidP="00575E7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702FC">
              <w:rPr>
                <w:rFonts w:ascii="PT Astra Serif" w:hAnsi="PT Astra Serif"/>
                <w:sz w:val="24"/>
                <w:szCs w:val="24"/>
              </w:rPr>
              <w:t>Знакомить</w:t>
            </w:r>
            <w:r w:rsidR="00C3687D" w:rsidRPr="0078558C">
              <w:rPr>
                <w:rFonts w:ascii="PT Astra Serif" w:hAnsi="PT Astra Serif"/>
                <w:sz w:val="24"/>
                <w:szCs w:val="24"/>
              </w:rPr>
              <w:t xml:space="preserve"> с пластическими материалами: </w:t>
            </w:r>
            <w:r w:rsidR="00944C44">
              <w:rPr>
                <w:rFonts w:ascii="PT Astra Serif" w:hAnsi="PT Astra Serif"/>
                <w:sz w:val="24"/>
                <w:szCs w:val="24"/>
              </w:rPr>
              <w:t>тестом</w:t>
            </w:r>
            <w:r w:rsidR="00C3687D" w:rsidRPr="0078558C">
              <w:rPr>
                <w:rFonts w:ascii="PT Astra Serif" w:hAnsi="PT Astra Serif"/>
                <w:sz w:val="24"/>
                <w:szCs w:val="24"/>
              </w:rPr>
              <w:t xml:space="preserve">, пластилином, пластической массой (отдавая предпочтение </w:t>
            </w:r>
            <w:r w:rsidR="00944C44">
              <w:rPr>
                <w:rFonts w:ascii="PT Astra Serif" w:hAnsi="PT Astra Serif"/>
                <w:sz w:val="24"/>
                <w:szCs w:val="24"/>
              </w:rPr>
              <w:t>тесту</w:t>
            </w:r>
            <w:r w:rsidR="00C3687D" w:rsidRPr="0078558C">
              <w:rPr>
                <w:rFonts w:ascii="PT Astra Serif" w:hAnsi="PT Astra Serif"/>
                <w:sz w:val="24"/>
                <w:szCs w:val="24"/>
              </w:rPr>
              <w:t>). Учить аккуратно пользоваться материалами.</w:t>
            </w:r>
          </w:p>
          <w:p w14:paraId="57F26776" w14:textId="77777777" w:rsidR="00575E7B" w:rsidRPr="0078558C" w:rsidRDefault="00575E7B" w:rsidP="00575E7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О</w:t>
            </w:r>
            <w:r w:rsidR="00EA6C34">
              <w:rPr>
                <w:rFonts w:ascii="PT Astra Serif" w:hAnsi="PT Astra Serif"/>
                <w:sz w:val="24"/>
                <w:szCs w:val="24"/>
              </w:rPr>
              <w:t>т</w:t>
            </w:r>
            <w:r w:rsidRPr="0078558C">
              <w:rPr>
                <w:rFonts w:ascii="PT Astra Serif" w:hAnsi="PT Astra Serif"/>
                <w:sz w:val="24"/>
                <w:szCs w:val="24"/>
              </w:rPr>
              <w:t>щипыва</w:t>
            </w:r>
            <w:r w:rsidR="007E5462">
              <w:rPr>
                <w:rFonts w:ascii="PT Astra Serif" w:hAnsi="PT Astra Serif"/>
                <w:sz w:val="24"/>
                <w:szCs w:val="24"/>
              </w:rPr>
              <w:t>ть</w:t>
            </w:r>
            <w:r w:rsidRPr="0078558C">
              <w:rPr>
                <w:rFonts w:ascii="PT Astra Serif" w:hAnsi="PT Astra Serif"/>
                <w:sz w:val="24"/>
                <w:szCs w:val="24"/>
              </w:rPr>
              <w:t xml:space="preserve"> от куска </w:t>
            </w:r>
            <w:r w:rsidR="00EA6C34" w:rsidRPr="0078558C">
              <w:rPr>
                <w:rFonts w:ascii="PT Astra Serif" w:hAnsi="PT Astra Serif"/>
                <w:sz w:val="24"/>
                <w:szCs w:val="24"/>
              </w:rPr>
              <w:t xml:space="preserve">пластилина </w:t>
            </w:r>
            <w:r w:rsidRPr="0078558C">
              <w:rPr>
                <w:rFonts w:ascii="PT Astra Serif" w:hAnsi="PT Astra Serif"/>
                <w:sz w:val="24"/>
                <w:szCs w:val="24"/>
              </w:rPr>
              <w:t>(</w:t>
            </w:r>
            <w:r w:rsidR="00944C44">
              <w:rPr>
                <w:rFonts w:ascii="PT Astra Serif" w:hAnsi="PT Astra Serif"/>
                <w:sz w:val="24"/>
                <w:szCs w:val="24"/>
              </w:rPr>
              <w:t>теста</w:t>
            </w:r>
            <w:r w:rsidRPr="0078558C">
              <w:rPr>
                <w:rFonts w:ascii="PT Astra Serif" w:hAnsi="PT Astra Serif"/>
                <w:sz w:val="24"/>
                <w:szCs w:val="24"/>
              </w:rPr>
              <w:t>) маленьки</w:t>
            </w:r>
            <w:r w:rsidR="007E5462">
              <w:rPr>
                <w:rFonts w:ascii="PT Astra Serif" w:hAnsi="PT Astra Serif"/>
                <w:sz w:val="24"/>
                <w:szCs w:val="24"/>
              </w:rPr>
              <w:t>е</w:t>
            </w:r>
            <w:r w:rsidRPr="0078558C">
              <w:rPr>
                <w:rFonts w:ascii="PT Astra Serif" w:hAnsi="PT Astra Serif"/>
                <w:sz w:val="24"/>
                <w:szCs w:val="24"/>
              </w:rPr>
              <w:t xml:space="preserve"> кусочк</w:t>
            </w:r>
            <w:r w:rsidR="007E5462">
              <w:rPr>
                <w:rFonts w:ascii="PT Astra Serif" w:hAnsi="PT Astra Serif"/>
                <w:sz w:val="24"/>
                <w:szCs w:val="24"/>
              </w:rPr>
              <w:t>и</w:t>
            </w:r>
            <w:r w:rsidRPr="0078558C">
              <w:rPr>
                <w:rFonts w:ascii="PT Astra Serif" w:hAnsi="PT Astra Serif"/>
                <w:sz w:val="24"/>
                <w:szCs w:val="24"/>
              </w:rPr>
              <w:t>. </w:t>
            </w:r>
          </w:p>
          <w:p w14:paraId="09780E62" w14:textId="77777777" w:rsidR="00575E7B" w:rsidRPr="0078558C" w:rsidRDefault="00575E7B" w:rsidP="00575E7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Размина</w:t>
            </w:r>
            <w:r w:rsidR="007E5462">
              <w:rPr>
                <w:rFonts w:ascii="PT Astra Serif" w:hAnsi="PT Astra Serif"/>
                <w:sz w:val="24"/>
                <w:szCs w:val="24"/>
              </w:rPr>
              <w:t>ть</w:t>
            </w:r>
            <w:r w:rsidRPr="0078558C">
              <w:rPr>
                <w:rFonts w:ascii="PT Astra Serif" w:hAnsi="PT Astra Serif"/>
                <w:sz w:val="24"/>
                <w:szCs w:val="24"/>
              </w:rPr>
              <w:t xml:space="preserve"> пластилин пальцами, сдавливая его в разных направлениях, изменяя его форму. </w:t>
            </w:r>
          </w:p>
          <w:p w14:paraId="5DCC8A62" w14:textId="77777777" w:rsidR="00575E7B" w:rsidRPr="0078558C" w:rsidRDefault="00575E7B" w:rsidP="00575E7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Скатыва</w:t>
            </w:r>
            <w:r w:rsidR="007E5462">
              <w:rPr>
                <w:rFonts w:ascii="PT Astra Serif" w:hAnsi="PT Astra Serif"/>
                <w:sz w:val="24"/>
                <w:szCs w:val="24"/>
              </w:rPr>
              <w:t>ть</w:t>
            </w:r>
            <w:r w:rsidRPr="0078558C">
              <w:rPr>
                <w:rFonts w:ascii="PT Astra Serif" w:hAnsi="PT Astra Serif"/>
                <w:sz w:val="24"/>
                <w:szCs w:val="24"/>
              </w:rPr>
              <w:t> — формирова</w:t>
            </w:r>
            <w:r w:rsidR="007E5462">
              <w:rPr>
                <w:rFonts w:ascii="PT Astra Serif" w:hAnsi="PT Astra Serif"/>
                <w:sz w:val="24"/>
                <w:szCs w:val="24"/>
              </w:rPr>
              <w:t>ть</w:t>
            </w:r>
            <w:r w:rsidRPr="0078558C">
              <w:rPr>
                <w:rFonts w:ascii="PT Astra Serif" w:hAnsi="PT Astra Serif"/>
                <w:sz w:val="24"/>
                <w:szCs w:val="24"/>
              </w:rPr>
              <w:t xml:space="preserve"> шарик</w:t>
            </w:r>
            <w:r w:rsidR="007E5462">
              <w:rPr>
                <w:rFonts w:ascii="PT Astra Serif" w:hAnsi="PT Astra Serif"/>
                <w:sz w:val="24"/>
                <w:szCs w:val="24"/>
              </w:rPr>
              <w:t>и</w:t>
            </w:r>
            <w:r w:rsidRPr="0078558C">
              <w:rPr>
                <w:rFonts w:ascii="PT Astra Serif" w:hAnsi="PT Astra Serif"/>
                <w:sz w:val="24"/>
                <w:szCs w:val="24"/>
              </w:rPr>
              <w:t xml:space="preserve"> из небольших кусочков пластилина путем их катания круговыми движениями между большим и указательным (или средним) пальцами руки.</w:t>
            </w:r>
          </w:p>
          <w:p w14:paraId="0AE5C811" w14:textId="77777777" w:rsidR="00575E7B" w:rsidRPr="0078558C" w:rsidRDefault="00575E7B" w:rsidP="00575E7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Надавлива</w:t>
            </w:r>
            <w:r w:rsidR="007E5462">
              <w:rPr>
                <w:rFonts w:ascii="PT Astra Serif" w:hAnsi="PT Astra Serif"/>
                <w:sz w:val="24"/>
                <w:szCs w:val="24"/>
              </w:rPr>
              <w:t>ть</w:t>
            </w:r>
            <w:r w:rsidRPr="0078558C">
              <w:rPr>
                <w:rFonts w:ascii="PT Astra Serif" w:hAnsi="PT Astra Serif"/>
                <w:sz w:val="24"/>
                <w:szCs w:val="24"/>
              </w:rPr>
              <w:t xml:space="preserve"> — наж</w:t>
            </w:r>
            <w:r w:rsidR="007E5462">
              <w:rPr>
                <w:rFonts w:ascii="PT Astra Serif" w:hAnsi="PT Astra Serif"/>
                <w:sz w:val="24"/>
                <w:szCs w:val="24"/>
              </w:rPr>
              <w:t>имать</w:t>
            </w:r>
            <w:r w:rsidRPr="0078558C">
              <w:rPr>
                <w:rFonts w:ascii="PT Astra Serif" w:hAnsi="PT Astra Serif"/>
                <w:sz w:val="24"/>
                <w:szCs w:val="24"/>
              </w:rPr>
              <w:t xml:space="preserve"> на скатанный шарик указательным пальцем с целью получения пластилиновой лепешки в определенном месте на плоской основе поделки.</w:t>
            </w:r>
          </w:p>
          <w:p w14:paraId="2C38EE52" w14:textId="77777777" w:rsidR="00575E7B" w:rsidRPr="0078558C" w:rsidRDefault="00575E7B" w:rsidP="00575E7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Размазыва</w:t>
            </w:r>
            <w:r w:rsidR="007E5462">
              <w:rPr>
                <w:rFonts w:ascii="PT Astra Serif" w:hAnsi="PT Astra Serif"/>
                <w:sz w:val="24"/>
                <w:szCs w:val="24"/>
              </w:rPr>
              <w:t>ть</w:t>
            </w:r>
            <w:r w:rsidRPr="0078558C">
              <w:rPr>
                <w:rFonts w:ascii="PT Astra Serif" w:hAnsi="PT Astra Serif"/>
                <w:sz w:val="24"/>
                <w:szCs w:val="24"/>
              </w:rPr>
              <w:t xml:space="preserve"> — надавлива</w:t>
            </w:r>
            <w:r w:rsidR="007E5462">
              <w:rPr>
                <w:rFonts w:ascii="PT Astra Serif" w:hAnsi="PT Astra Serif"/>
                <w:sz w:val="24"/>
                <w:szCs w:val="24"/>
              </w:rPr>
              <w:t>ть</w:t>
            </w:r>
            <w:r w:rsidRPr="0078558C">
              <w:rPr>
                <w:rFonts w:ascii="PT Astra Serif" w:hAnsi="PT Astra Serif"/>
                <w:sz w:val="24"/>
                <w:szCs w:val="24"/>
              </w:rPr>
              <w:t xml:space="preserve"> на скатанный шарик указательным пальцем и оттягива</w:t>
            </w:r>
            <w:r w:rsidR="007E5462">
              <w:rPr>
                <w:rFonts w:ascii="PT Astra Serif" w:hAnsi="PT Astra Serif"/>
                <w:sz w:val="24"/>
                <w:szCs w:val="24"/>
              </w:rPr>
              <w:t>ть</w:t>
            </w:r>
            <w:r w:rsidRPr="0078558C">
              <w:rPr>
                <w:rFonts w:ascii="PT Astra Serif" w:hAnsi="PT Astra Serif"/>
                <w:sz w:val="24"/>
                <w:szCs w:val="24"/>
              </w:rPr>
              <w:t xml:space="preserve"> его в нужном направлении.</w:t>
            </w:r>
          </w:p>
          <w:p w14:paraId="1F1B97D5" w14:textId="77777777" w:rsidR="00C3687D" w:rsidRDefault="00575E7B" w:rsidP="007E5462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Вдавлива</w:t>
            </w:r>
            <w:r w:rsidR="007E5462">
              <w:rPr>
                <w:rFonts w:ascii="PT Astra Serif" w:hAnsi="PT Astra Serif"/>
                <w:sz w:val="24"/>
                <w:szCs w:val="24"/>
              </w:rPr>
              <w:t>ть</w:t>
            </w:r>
            <w:r w:rsidRPr="0078558C">
              <w:rPr>
                <w:rFonts w:ascii="PT Astra Serif" w:hAnsi="PT Astra Serif"/>
                <w:sz w:val="24"/>
                <w:szCs w:val="24"/>
              </w:rPr>
              <w:t> — распол</w:t>
            </w:r>
            <w:r w:rsidR="007E5462">
              <w:rPr>
                <w:rFonts w:ascii="PT Astra Serif" w:hAnsi="PT Astra Serif"/>
                <w:sz w:val="24"/>
                <w:szCs w:val="24"/>
              </w:rPr>
              <w:t>агать</w:t>
            </w:r>
            <w:r w:rsidRPr="0078558C">
              <w:rPr>
                <w:rFonts w:ascii="PT Astra Serif" w:hAnsi="PT Astra Serif"/>
                <w:sz w:val="24"/>
                <w:szCs w:val="24"/>
              </w:rPr>
              <w:t xml:space="preserve"> предмет</w:t>
            </w:r>
            <w:r w:rsidR="007E5462">
              <w:rPr>
                <w:rFonts w:ascii="PT Astra Serif" w:hAnsi="PT Astra Serif"/>
                <w:sz w:val="24"/>
                <w:szCs w:val="24"/>
              </w:rPr>
              <w:t>ы</w:t>
            </w:r>
            <w:r w:rsidRPr="0078558C">
              <w:rPr>
                <w:rFonts w:ascii="PT Astra Serif" w:hAnsi="PT Astra Serif"/>
                <w:sz w:val="24"/>
                <w:szCs w:val="24"/>
              </w:rPr>
              <w:t xml:space="preserve"> на основе из пластичного материала и прикрепл</w:t>
            </w:r>
            <w:r w:rsidR="007E5462">
              <w:rPr>
                <w:rFonts w:ascii="PT Astra Serif" w:hAnsi="PT Astra Serif"/>
                <w:sz w:val="24"/>
                <w:szCs w:val="24"/>
              </w:rPr>
              <w:t xml:space="preserve">ять </w:t>
            </w:r>
            <w:r w:rsidRPr="0078558C">
              <w:rPr>
                <w:rFonts w:ascii="PT Astra Serif" w:hAnsi="PT Astra Serif"/>
                <w:sz w:val="24"/>
                <w:szCs w:val="24"/>
              </w:rPr>
              <w:t>их путем нажатия.</w:t>
            </w:r>
          </w:p>
          <w:p w14:paraId="009C8A45" w14:textId="77777777" w:rsidR="007E5462" w:rsidRDefault="007E5462" w:rsidP="007E546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Приучать детей класть глину и вылепленные предметы на дощечку или специальную заранее подготовленную клеенку.</w:t>
            </w:r>
          </w:p>
          <w:p w14:paraId="10711BE9" w14:textId="77777777" w:rsidR="007E5462" w:rsidRPr="0078558C" w:rsidRDefault="007E5462" w:rsidP="007E546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Формировать правильную позу при лепке (сидеть свободно, не наклоняться низко над столом).</w:t>
            </w:r>
          </w:p>
        </w:tc>
      </w:tr>
    </w:tbl>
    <w:p w14:paraId="5DF0D21A" w14:textId="77777777" w:rsidR="000B008F" w:rsidRDefault="000B008F" w:rsidP="007512BC">
      <w:pPr>
        <w:jc w:val="center"/>
        <w:rPr>
          <w:rFonts w:ascii="PT Astra Serif" w:hAnsi="PT Astra Serif"/>
          <w:b/>
          <w:sz w:val="24"/>
          <w:szCs w:val="24"/>
        </w:rPr>
      </w:pPr>
    </w:p>
    <w:p w14:paraId="1E385CCA" w14:textId="77777777" w:rsidR="007512BC" w:rsidRPr="0078558C" w:rsidRDefault="007512BC" w:rsidP="007512BC">
      <w:pPr>
        <w:jc w:val="center"/>
        <w:rPr>
          <w:rFonts w:ascii="PT Astra Serif" w:hAnsi="PT Astra Serif"/>
          <w:b/>
          <w:sz w:val="24"/>
          <w:szCs w:val="24"/>
        </w:rPr>
      </w:pPr>
      <w:r w:rsidRPr="0078558C">
        <w:rPr>
          <w:rFonts w:ascii="PT Astra Serif" w:hAnsi="PT Astra Serif"/>
          <w:b/>
          <w:sz w:val="24"/>
          <w:szCs w:val="24"/>
        </w:rPr>
        <w:t>Способы проверки освоения содержания программы</w:t>
      </w:r>
    </w:p>
    <w:p w14:paraId="734C617C" w14:textId="77777777" w:rsidR="007512BC" w:rsidRPr="0078558C" w:rsidRDefault="007512BC" w:rsidP="007512BC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Определение уровня освоения программы по лепке проводится 1 раз в год с использованием низко формализованных методов - наблюдение, беседа и в форме индивидуальной работы, где в конце года выявляется уровень сформированности знаний, умений, навыков воспитанников.</w:t>
      </w:r>
    </w:p>
    <w:p w14:paraId="5444C36A" w14:textId="77777777" w:rsidR="007512BC" w:rsidRPr="0078558C" w:rsidRDefault="007512BC" w:rsidP="007512BC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  <w:r w:rsidRPr="0078558C">
        <w:rPr>
          <w:rFonts w:ascii="PT Astra Serif" w:hAnsi="PT Astra Serif"/>
          <w:b/>
          <w:sz w:val="24"/>
          <w:szCs w:val="24"/>
        </w:rPr>
        <w:t xml:space="preserve">Методика проведения обследования уровня </w:t>
      </w:r>
      <w:r w:rsidR="00A645A4" w:rsidRPr="0078558C">
        <w:rPr>
          <w:rFonts w:ascii="PT Astra Serif" w:hAnsi="PT Astra Serif"/>
          <w:b/>
          <w:sz w:val="24"/>
          <w:szCs w:val="24"/>
        </w:rPr>
        <w:t>о</w:t>
      </w:r>
      <w:r w:rsidRPr="0078558C">
        <w:rPr>
          <w:rFonts w:ascii="PT Astra Serif" w:hAnsi="PT Astra Serif"/>
          <w:b/>
          <w:sz w:val="24"/>
          <w:szCs w:val="24"/>
        </w:rPr>
        <w:t xml:space="preserve">своения детьми </w:t>
      </w:r>
      <w:r w:rsidR="00E93C17" w:rsidRPr="0078558C">
        <w:rPr>
          <w:rFonts w:ascii="PT Astra Serif" w:hAnsi="PT Astra Serif"/>
          <w:b/>
          <w:sz w:val="24"/>
          <w:szCs w:val="24"/>
        </w:rPr>
        <w:t>1,6</w:t>
      </w:r>
      <w:r w:rsidRPr="0078558C">
        <w:rPr>
          <w:rFonts w:ascii="PT Astra Serif" w:hAnsi="PT Astra Serif"/>
          <w:b/>
          <w:sz w:val="24"/>
          <w:szCs w:val="24"/>
        </w:rPr>
        <w:t xml:space="preserve"> - </w:t>
      </w:r>
      <w:r w:rsidR="00E93C17" w:rsidRPr="0078558C">
        <w:rPr>
          <w:rFonts w:ascii="PT Astra Serif" w:hAnsi="PT Astra Serif"/>
          <w:b/>
          <w:sz w:val="24"/>
          <w:szCs w:val="24"/>
        </w:rPr>
        <w:t>2</w:t>
      </w:r>
      <w:r w:rsidRPr="0078558C">
        <w:rPr>
          <w:rFonts w:ascii="PT Astra Serif" w:hAnsi="PT Astra Serif"/>
          <w:b/>
          <w:sz w:val="24"/>
          <w:szCs w:val="24"/>
        </w:rPr>
        <w:t xml:space="preserve"> </w:t>
      </w:r>
      <w:r w:rsidR="00E93C17" w:rsidRPr="0078558C">
        <w:rPr>
          <w:rFonts w:ascii="PT Astra Serif" w:hAnsi="PT Astra Serif"/>
          <w:b/>
          <w:sz w:val="24"/>
          <w:szCs w:val="24"/>
        </w:rPr>
        <w:t>лет</w:t>
      </w:r>
      <w:r w:rsidRPr="0078558C">
        <w:rPr>
          <w:rFonts w:ascii="PT Astra Serif" w:hAnsi="PT Astra Serif"/>
          <w:b/>
          <w:sz w:val="24"/>
          <w:szCs w:val="24"/>
        </w:rPr>
        <w:t xml:space="preserve"> </w:t>
      </w:r>
    </w:p>
    <w:p w14:paraId="6D098C9A" w14:textId="77777777" w:rsidR="007512BC" w:rsidRPr="0078558C" w:rsidRDefault="007512BC" w:rsidP="007512BC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  <w:r w:rsidRPr="0078558C">
        <w:rPr>
          <w:rFonts w:ascii="PT Astra Serif" w:hAnsi="PT Astra Serif"/>
          <w:b/>
          <w:sz w:val="24"/>
          <w:szCs w:val="24"/>
        </w:rPr>
        <w:t xml:space="preserve">программного материала </w:t>
      </w:r>
      <w:r w:rsidR="00846F6B" w:rsidRPr="0078558C">
        <w:rPr>
          <w:rFonts w:ascii="PT Astra Serif" w:hAnsi="PT Astra Serif"/>
          <w:b/>
          <w:sz w:val="24"/>
          <w:szCs w:val="24"/>
        </w:rPr>
        <w:t>по образовательному</w:t>
      </w:r>
      <w:r w:rsidRPr="0078558C">
        <w:rPr>
          <w:rFonts w:ascii="PT Astra Serif" w:hAnsi="PT Astra Serif"/>
          <w:b/>
          <w:sz w:val="24"/>
          <w:szCs w:val="24"/>
        </w:rPr>
        <w:t xml:space="preserve"> компоненту</w:t>
      </w:r>
      <w:r w:rsidR="00865E6D">
        <w:rPr>
          <w:rFonts w:ascii="PT Astra Serif" w:hAnsi="PT Astra Serif"/>
          <w:b/>
          <w:sz w:val="24"/>
          <w:szCs w:val="24"/>
        </w:rPr>
        <w:t xml:space="preserve"> </w:t>
      </w:r>
      <w:r w:rsidRPr="0078558C">
        <w:rPr>
          <w:rFonts w:ascii="PT Astra Serif" w:hAnsi="PT Astra Serif"/>
          <w:b/>
          <w:sz w:val="24"/>
          <w:szCs w:val="24"/>
        </w:rPr>
        <w:t xml:space="preserve">«Лепка» </w:t>
      </w:r>
    </w:p>
    <w:p w14:paraId="2263DAA5" w14:textId="77777777" w:rsidR="00F22D68" w:rsidRPr="0078558C" w:rsidRDefault="00E93C17" w:rsidP="00E93C17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78558C">
        <w:rPr>
          <w:rFonts w:ascii="PT Astra Serif" w:hAnsi="PT Astra Serif"/>
          <w:b/>
          <w:sz w:val="24"/>
          <w:szCs w:val="24"/>
        </w:rPr>
        <w:lastRenderedPageBreak/>
        <w:t xml:space="preserve">Задание 1. </w:t>
      </w:r>
      <w:r w:rsidR="00F22D68" w:rsidRPr="0078558C">
        <w:rPr>
          <w:rFonts w:ascii="PT Astra Serif" w:hAnsi="PT Astra Serif"/>
          <w:b/>
          <w:sz w:val="24"/>
          <w:szCs w:val="24"/>
        </w:rPr>
        <w:t>Знает, что из глины (пластилина) можно лепить, что она мягкая.</w:t>
      </w:r>
    </w:p>
    <w:p w14:paraId="6BC7B897" w14:textId="77777777" w:rsidR="00F22D68" w:rsidRPr="0078558C" w:rsidRDefault="00F22D68" w:rsidP="00E93C1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b/>
          <w:sz w:val="24"/>
          <w:szCs w:val="24"/>
        </w:rPr>
        <w:t>Цель:</w:t>
      </w:r>
      <w:r w:rsidRPr="0078558C">
        <w:rPr>
          <w:rFonts w:ascii="PT Astra Serif" w:hAnsi="PT Astra Serif"/>
          <w:sz w:val="24"/>
          <w:szCs w:val="24"/>
        </w:rPr>
        <w:t xml:space="preserve"> Выявить умение детей правильно брать глину, тремя пальцами обеих рук (между большим и средним), не сжимая сильно,</w:t>
      </w:r>
      <w:r w:rsidR="00EA6C34">
        <w:rPr>
          <w:rFonts w:ascii="PT Astra Serif" w:hAnsi="PT Astra Serif"/>
          <w:sz w:val="24"/>
          <w:szCs w:val="24"/>
        </w:rPr>
        <w:t xml:space="preserve"> перебирать пальцами, разминать; владение основными приемами – разминание, отщипывание, </w:t>
      </w:r>
    </w:p>
    <w:p w14:paraId="68017216" w14:textId="77777777" w:rsidR="00F22D68" w:rsidRPr="0078558C" w:rsidRDefault="00E93C17" w:rsidP="00E93C17">
      <w:pPr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i/>
          <w:sz w:val="24"/>
          <w:szCs w:val="24"/>
        </w:rPr>
        <w:t>Оборудование</w:t>
      </w:r>
      <w:r w:rsidR="00F22D68" w:rsidRPr="0078558C">
        <w:rPr>
          <w:rFonts w:ascii="PT Astra Serif" w:hAnsi="PT Astra Serif"/>
          <w:i/>
          <w:sz w:val="24"/>
          <w:szCs w:val="24"/>
        </w:rPr>
        <w:t>:</w:t>
      </w:r>
      <w:r w:rsidR="00F22D68" w:rsidRPr="0078558C">
        <w:rPr>
          <w:rFonts w:ascii="PT Astra Serif" w:hAnsi="PT Astra Serif"/>
          <w:sz w:val="24"/>
          <w:szCs w:val="24"/>
        </w:rPr>
        <w:t xml:space="preserve"> глина, пластилин, дощечка, бумажная салфетка.</w:t>
      </w:r>
    </w:p>
    <w:p w14:paraId="1A82B24D" w14:textId="77777777" w:rsidR="00E93C17" w:rsidRPr="0078558C" w:rsidRDefault="00E93C17" w:rsidP="00E93C17">
      <w:pPr>
        <w:pStyle w:val="51"/>
        <w:tabs>
          <w:tab w:val="left" w:pos="1134"/>
        </w:tabs>
        <w:spacing w:line="240" w:lineRule="auto"/>
        <w:jc w:val="both"/>
        <w:rPr>
          <w:rStyle w:val="52"/>
          <w:rFonts w:ascii="PT Astra Serif" w:hAnsi="PT Astra Serif"/>
        </w:rPr>
      </w:pPr>
      <w:r w:rsidRPr="0078558C">
        <w:rPr>
          <w:rStyle w:val="52"/>
          <w:rFonts w:ascii="PT Astra Serif" w:hAnsi="PT Astra Serif"/>
        </w:rPr>
        <w:t>Содержание диагностического задания:</w:t>
      </w:r>
    </w:p>
    <w:p w14:paraId="22FEF490" w14:textId="77777777" w:rsidR="00F22D68" w:rsidRPr="0078558C" w:rsidRDefault="00F22D68" w:rsidP="00E93C1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Воспитатель предлагает ребенку взять глину, напоминает ему правила работы с ним. В зависимости от умений ребе</w:t>
      </w:r>
      <w:r w:rsidR="00EA6C34">
        <w:rPr>
          <w:rFonts w:ascii="PT Astra Serif" w:hAnsi="PT Astra Serif"/>
          <w:sz w:val="24"/>
          <w:szCs w:val="24"/>
        </w:rPr>
        <w:t>нка даёт задание размягчить его, отщипнуть маленькие кусочки</w:t>
      </w:r>
    </w:p>
    <w:p w14:paraId="29F901D2" w14:textId="77777777" w:rsidR="00F22D68" w:rsidRPr="001175CC" w:rsidRDefault="00CE5B05" w:rsidP="00E93C17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1175CC">
        <w:rPr>
          <w:rFonts w:ascii="PT Astra Serif" w:hAnsi="PT Astra Serif"/>
          <w:b/>
          <w:sz w:val="24"/>
          <w:szCs w:val="24"/>
        </w:rPr>
        <w:t xml:space="preserve">Задание 2. </w:t>
      </w:r>
      <w:r w:rsidR="00F22D68" w:rsidRPr="001175CC">
        <w:rPr>
          <w:rFonts w:ascii="PT Astra Serif" w:hAnsi="PT Astra Serif"/>
          <w:b/>
          <w:sz w:val="24"/>
          <w:szCs w:val="24"/>
        </w:rPr>
        <w:t xml:space="preserve">Умеет лепить из глины </w:t>
      </w:r>
      <w:r w:rsidR="00B853E0" w:rsidRPr="001175CC">
        <w:rPr>
          <w:rFonts w:ascii="PT Astra Serif" w:hAnsi="PT Astra Serif"/>
          <w:b/>
          <w:sz w:val="24"/>
          <w:szCs w:val="24"/>
        </w:rPr>
        <w:t xml:space="preserve">(пластилина) </w:t>
      </w:r>
      <w:r w:rsidR="00F22D68" w:rsidRPr="001175CC">
        <w:rPr>
          <w:rFonts w:ascii="PT Astra Serif" w:hAnsi="PT Astra Serif"/>
          <w:b/>
          <w:sz w:val="24"/>
          <w:szCs w:val="24"/>
        </w:rPr>
        <w:t>круговыми движениям</w:t>
      </w:r>
      <w:r w:rsidR="002304C1" w:rsidRPr="001175CC">
        <w:rPr>
          <w:rFonts w:ascii="PT Astra Serif" w:hAnsi="PT Astra Serif"/>
          <w:b/>
          <w:sz w:val="24"/>
          <w:szCs w:val="24"/>
        </w:rPr>
        <w:t>и</w:t>
      </w:r>
      <w:r w:rsidR="00F22D68" w:rsidRPr="001175CC">
        <w:rPr>
          <w:rFonts w:ascii="PT Astra Serif" w:hAnsi="PT Astra Serif"/>
          <w:b/>
          <w:sz w:val="24"/>
          <w:szCs w:val="24"/>
        </w:rPr>
        <w:t xml:space="preserve"> ладоней предметы округлой формы (мяч, шарик, колобок).</w:t>
      </w:r>
    </w:p>
    <w:p w14:paraId="50C79008" w14:textId="77777777" w:rsidR="00F22D68" w:rsidRPr="001175CC" w:rsidRDefault="00F22D68" w:rsidP="00E93C1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1175CC">
        <w:rPr>
          <w:rFonts w:ascii="PT Astra Serif" w:hAnsi="PT Astra Serif"/>
          <w:b/>
          <w:sz w:val="24"/>
          <w:szCs w:val="24"/>
        </w:rPr>
        <w:t>Цель:</w:t>
      </w:r>
      <w:r w:rsidRPr="001175CC">
        <w:rPr>
          <w:rFonts w:ascii="PT Astra Serif" w:hAnsi="PT Astra Serif"/>
          <w:sz w:val="24"/>
          <w:szCs w:val="24"/>
        </w:rPr>
        <w:t xml:space="preserve"> Выявить умения ребенка лепить из глины</w:t>
      </w:r>
      <w:r w:rsidR="00B853E0" w:rsidRPr="001175CC">
        <w:rPr>
          <w:rFonts w:ascii="PT Astra Serif" w:hAnsi="PT Astra Serif"/>
          <w:sz w:val="24"/>
          <w:szCs w:val="24"/>
        </w:rPr>
        <w:t xml:space="preserve"> </w:t>
      </w:r>
      <w:r w:rsidRPr="001175CC">
        <w:rPr>
          <w:rFonts w:ascii="PT Astra Serif" w:hAnsi="PT Astra Serif"/>
          <w:sz w:val="24"/>
          <w:szCs w:val="24"/>
        </w:rPr>
        <w:t xml:space="preserve">круговыми движениями </w:t>
      </w:r>
      <w:r w:rsidR="00EA6C34" w:rsidRPr="001175CC">
        <w:rPr>
          <w:rFonts w:ascii="PT Astra Serif" w:hAnsi="PT Astra Serif"/>
          <w:sz w:val="24"/>
          <w:szCs w:val="24"/>
        </w:rPr>
        <w:t>ладоней предметы округлой формы (скатывание).</w:t>
      </w:r>
    </w:p>
    <w:p w14:paraId="12ED6C55" w14:textId="77777777" w:rsidR="00F22D68" w:rsidRPr="001175CC" w:rsidRDefault="0086227C" w:rsidP="00E93C17">
      <w:pPr>
        <w:jc w:val="both"/>
        <w:rPr>
          <w:rFonts w:ascii="PT Astra Serif" w:hAnsi="PT Astra Serif"/>
          <w:sz w:val="24"/>
          <w:szCs w:val="24"/>
        </w:rPr>
      </w:pPr>
      <w:r w:rsidRPr="001175CC">
        <w:rPr>
          <w:rFonts w:ascii="PT Astra Serif" w:hAnsi="PT Astra Serif"/>
          <w:i/>
          <w:sz w:val="24"/>
          <w:szCs w:val="24"/>
        </w:rPr>
        <w:t>Оборудование:</w:t>
      </w:r>
      <w:r w:rsidRPr="001175CC">
        <w:rPr>
          <w:rFonts w:ascii="PT Astra Serif" w:hAnsi="PT Astra Serif"/>
          <w:sz w:val="24"/>
          <w:szCs w:val="24"/>
        </w:rPr>
        <w:t xml:space="preserve"> </w:t>
      </w:r>
      <w:r w:rsidR="00F22D68" w:rsidRPr="001175CC">
        <w:rPr>
          <w:rFonts w:ascii="PT Astra Serif" w:hAnsi="PT Astra Serif"/>
          <w:sz w:val="24"/>
          <w:szCs w:val="24"/>
        </w:rPr>
        <w:t>глина, пластилин, дощечка, бумажная салфетка.</w:t>
      </w:r>
    </w:p>
    <w:p w14:paraId="3961C229" w14:textId="77777777" w:rsidR="0086227C" w:rsidRPr="001175CC" w:rsidRDefault="0086227C" w:rsidP="0086227C">
      <w:pPr>
        <w:pStyle w:val="51"/>
        <w:tabs>
          <w:tab w:val="left" w:pos="1134"/>
        </w:tabs>
        <w:spacing w:line="240" w:lineRule="auto"/>
        <w:jc w:val="both"/>
        <w:rPr>
          <w:rStyle w:val="52"/>
          <w:rFonts w:ascii="PT Astra Serif" w:hAnsi="PT Astra Serif"/>
        </w:rPr>
      </w:pPr>
      <w:r w:rsidRPr="001175CC">
        <w:rPr>
          <w:rStyle w:val="52"/>
          <w:rFonts w:ascii="PT Astra Serif" w:hAnsi="PT Astra Serif"/>
        </w:rPr>
        <w:t>Содержание диагностического задания:</w:t>
      </w:r>
    </w:p>
    <w:p w14:paraId="76626B18" w14:textId="77777777" w:rsidR="00F22D68" w:rsidRPr="001175CC" w:rsidRDefault="00F22D68" w:rsidP="0086227C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1175CC">
        <w:rPr>
          <w:rFonts w:ascii="PT Astra Serif" w:hAnsi="PT Astra Serif"/>
          <w:sz w:val="24"/>
          <w:szCs w:val="24"/>
        </w:rPr>
        <w:t>Воспитатель предлагает ребенку слепить мячик.</w:t>
      </w:r>
    </w:p>
    <w:p w14:paraId="38B36D82" w14:textId="77777777" w:rsidR="00CE5B05" w:rsidRPr="001175CC" w:rsidRDefault="00CE5B05" w:rsidP="00CE5B05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1175CC">
        <w:rPr>
          <w:rFonts w:ascii="PT Astra Serif" w:hAnsi="PT Astra Serif"/>
          <w:b/>
          <w:sz w:val="24"/>
          <w:szCs w:val="24"/>
        </w:rPr>
        <w:t>Задание 3. «Ягодная поляна».</w:t>
      </w:r>
    </w:p>
    <w:p w14:paraId="567CDC62" w14:textId="77777777" w:rsidR="00CE5B05" w:rsidRPr="001175CC" w:rsidRDefault="00CE5B05" w:rsidP="00CE5B05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1175CC">
        <w:rPr>
          <w:rFonts w:ascii="PT Astra Serif" w:hAnsi="PT Astra Serif"/>
          <w:b/>
          <w:sz w:val="24"/>
          <w:szCs w:val="24"/>
        </w:rPr>
        <w:t xml:space="preserve">Цель: </w:t>
      </w:r>
      <w:r w:rsidRPr="001175CC">
        <w:rPr>
          <w:rFonts w:ascii="PT Astra Serif" w:hAnsi="PT Astra Serif"/>
          <w:sz w:val="24"/>
          <w:szCs w:val="24"/>
        </w:rPr>
        <w:t xml:space="preserve">Выявить умение детей отщипывать маленькие кусочки пластилина от куска и скатывать из них шарики </w:t>
      </w:r>
      <w:r w:rsidR="0095506F">
        <w:rPr>
          <w:rFonts w:ascii="PT Astra Serif" w:hAnsi="PT Astra Serif"/>
          <w:sz w:val="24"/>
          <w:szCs w:val="24"/>
        </w:rPr>
        <w:t xml:space="preserve">диаметром 5-7 мм, </w:t>
      </w:r>
      <w:r w:rsidRPr="001175CC">
        <w:rPr>
          <w:rFonts w:ascii="PT Astra Serif" w:hAnsi="PT Astra Serif"/>
          <w:sz w:val="24"/>
          <w:szCs w:val="24"/>
        </w:rPr>
        <w:t>надавливать указательным пальцем на пластилиновый шарик, прикрепляя его к основе, надавливающим движением указательного пальца размазывать пластилин на картоне.</w:t>
      </w:r>
    </w:p>
    <w:p w14:paraId="0F1F725F" w14:textId="77777777" w:rsidR="00CE5B05" w:rsidRPr="001175CC" w:rsidRDefault="00CE5B05" w:rsidP="00CE5B05">
      <w:pPr>
        <w:jc w:val="both"/>
        <w:rPr>
          <w:rFonts w:ascii="PT Astra Serif" w:hAnsi="PT Astra Serif"/>
          <w:sz w:val="24"/>
          <w:szCs w:val="24"/>
        </w:rPr>
      </w:pPr>
      <w:r w:rsidRPr="001175CC">
        <w:rPr>
          <w:rFonts w:ascii="PT Astra Serif" w:hAnsi="PT Astra Serif"/>
          <w:i/>
          <w:sz w:val="24"/>
          <w:szCs w:val="24"/>
        </w:rPr>
        <w:t>Оборудование:</w:t>
      </w:r>
      <w:r w:rsidRPr="001175CC">
        <w:rPr>
          <w:rFonts w:ascii="PT Astra Serif" w:hAnsi="PT Astra Serif"/>
          <w:sz w:val="24"/>
          <w:szCs w:val="24"/>
        </w:rPr>
        <w:t xml:space="preserve"> глина, пластилин, дощечка, бумажная салфетка, лист картона.</w:t>
      </w:r>
    </w:p>
    <w:p w14:paraId="44736706" w14:textId="77777777" w:rsidR="00CE5B05" w:rsidRPr="001175CC" w:rsidRDefault="00CE5B05" w:rsidP="00CE5B05">
      <w:pPr>
        <w:pStyle w:val="51"/>
        <w:tabs>
          <w:tab w:val="left" w:pos="1134"/>
        </w:tabs>
        <w:spacing w:line="240" w:lineRule="auto"/>
        <w:jc w:val="both"/>
        <w:rPr>
          <w:rStyle w:val="52"/>
          <w:rFonts w:ascii="PT Astra Serif" w:hAnsi="PT Astra Serif"/>
        </w:rPr>
      </w:pPr>
      <w:r w:rsidRPr="001175CC">
        <w:rPr>
          <w:rStyle w:val="52"/>
          <w:rFonts w:ascii="PT Astra Serif" w:hAnsi="PT Astra Serif"/>
        </w:rPr>
        <w:t>Содержание диагностического задания:</w:t>
      </w:r>
    </w:p>
    <w:p w14:paraId="1A443A15" w14:textId="55267D95" w:rsidR="00CE5B05" w:rsidRDefault="00CE5B05" w:rsidP="00CE5B05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1175CC">
        <w:rPr>
          <w:rFonts w:ascii="PT Astra Serif" w:hAnsi="PT Astra Serif"/>
          <w:sz w:val="24"/>
          <w:szCs w:val="24"/>
        </w:rPr>
        <w:t xml:space="preserve">Воспитатель предлагает ребенку сделать ягодную полянку. Скатать из зеленого </w:t>
      </w:r>
      <w:r w:rsidR="007B2BF8">
        <w:rPr>
          <w:rFonts w:ascii="PT Astra Serif" w:hAnsi="PT Astra Serif"/>
          <w:sz w:val="24"/>
          <w:szCs w:val="24"/>
        </w:rPr>
        <w:t>пла</w:t>
      </w:r>
      <w:r w:rsidRPr="001175CC">
        <w:rPr>
          <w:rFonts w:ascii="PT Astra Serif" w:hAnsi="PT Astra Serif"/>
          <w:sz w:val="24"/>
          <w:szCs w:val="24"/>
        </w:rPr>
        <w:t>стилина несколько шариков</w:t>
      </w:r>
      <w:r w:rsidR="00A617C7" w:rsidRPr="001175CC">
        <w:rPr>
          <w:rFonts w:ascii="PT Astra Serif" w:hAnsi="PT Astra Serif"/>
          <w:sz w:val="24"/>
          <w:szCs w:val="24"/>
        </w:rPr>
        <w:t>, положить шарик над «линией земли», нажать на него пальчиком т оттянуть вниз – получится травинка. Из красных шариков сделать ягодки: положить пластилиновый шарик на верхний конец травинки и нажать на него пальчиком.</w:t>
      </w:r>
    </w:p>
    <w:p w14:paraId="24981C16" w14:textId="77777777" w:rsidR="00B72740" w:rsidRPr="0078558C" w:rsidRDefault="00B72740" w:rsidP="00B72740">
      <w:pPr>
        <w:pStyle w:val="a4"/>
        <w:autoSpaceDE w:val="0"/>
        <w:autoSpaceDN w:val="0"/>
        <w:adjustRightInd w:val="0"/>
        <w:ind w:left="0" w:firstLine="709"/>
        <w:jc w:val="center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b/>
          <w:sz w:val="24"/>
          <w:szCs w:val="24"/>
        </w:rPr>
        <w:t>Оценка уровня освоения программного материала</w:t>
      </w:r>
    </w:p>
    <w:p w14:paraId="7A7A42D8" w14:textId="77777777" w:rsidR="00B72740" w:rsidRPr="0078558C" w:rsidRDefault="00B72740" w:rsidP="00B72740">
      <w:pPr>
        <w:tabs>
          <w:tab w:val="left" w:pos="1134"/>
        </w:tabs>
        <w:ind w:firstLine="709"/>
        <w:jc w:val="both"/>
        <w:rPr>
          <w:rFonts w:ascii="PT Astra Serif" w:hAnsi="PT Astra Serif"/>
          <w:bCs/>
          <w:i/>
          <w:sz w:val="24"/>
          <w:szCs w:val="24"/>
        </w:rPr>
      </w:pPr>
      <w:r w:rsidRPr="0078558C">
        <w:rPr>
          <w:rFonts w:ascii="PT Astra Serif" w:hAnsi="PT Astra Serif"/>
          <w:bCs/>
          <w:i/>
          <w:sz w:val="24"/>
          <w:szCs w:val="24"/>
        </w:rPr>
        <w:t xml:space="preserve">2 балла (часто): </w:t>
      </w:r>
    </w:p>
    <w:p w14:paraId="3F634F6B" w14:textId="77777777" w:rsidR="00B72740" w:rsidRPr="0078558C" w:rsidRDefault="00B72740" w:rsidP="00B72740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Знает свойства пластических материалов.</w:t>
      </w:r>
    </w:p>
    <w:p w14:paraId="5FEA902A" w14:textId="77777777" w:rsidR="00B72740" w:rsidRPr="0078558C" w:rsidRDefault="00B72740" w:rsidP="00B72740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bCs/>
          <w:i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Умеет аккуратно пользоваться пластилином.</w:t>
      </w:r>
      <w:r w:rsidRPr="0078558C">
        <w:rPr>
          <w:rFonts w:ascii="PT Astra Serif" w:hAnsi="PT Astra Serif"/>
          <w:bCs/>
          <w:i/>
          <w:sz w:val="24"/>
          <w:szCs w:val="24"/>
        </w:rPr>
        <w:t xml:space="preserve"> </w:t>
      </w:r>
    </w:p>
    <w:p w14:paraId="44A9825C" w14:textId="77777777" w:rsidR="00B72740" w:rsidRDefault="00B72740" w:rsidP="00B72740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 xml:space="preserve">Ребенок берет </w:t>
      </w:r>
      <w:r>
        <w:rPr>
          <w:rFonts w:ascii="PT Astra Serif" w:hAnsi="PT Astra Serif"/>
          <w:sz w:val="24"/>
          <w:szCs w:val="24"/>
        </w:rPr>
        <w:t>тесто</w:t>
      </w:r>
      <w:r w:rsidRPr="0078558C">
        <w:rPr>
          <w:rFonts w:ascii="PT Astra Serif" w:hAnsi="PT Astra Serif"/>
          <w:sz w:val="24"/>
          <w:szCs w:val="24"/>
        </w:rPr>
        <w:t xml:space="preserve"> без участия (без поправок) воспитателя тремя пальцами обеих рук, перебирает его пальцами</w:t>
      </w:r>
      <w:r>
        <w:rPr>
          <w:rFonts w:ascii="PT Astra Serif" w:hAnsi="PT Astra Serif"/>
          <w:sz w:val="24"/>
          <w:szCs w:val="24"/>
        </w:rPr>
        <w:t>, отщипывает небольшие кусочки.</w:t>
      </w:r>
    </w:p>
    <w:p w14:paraId="35FADADD" w14:textId="77777777" w:rsidR="00B72740" w:rsidRPr="002304C1" w:rsidRDefault="00B72740" w:rsidP="00B72740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2304C1">
        <w:rPr>
          <w:rFonts w:ascii="PT Astra Serif" w:hAnsi="PT Astra Serif"/>
          <w:sz w:val="24"/>
          <w:szCs w:val="24"/>
        </w:rPr>
        <w:t>Владеет основными приёмами лепки (отщипывание, сплющивание, надавливание, размазывание)</w:t>
      </w:r>
    </w:p>
    <w:p w14:paraId="73AB2926" w14:textId="77777777" w:rsidR="00B72740" w:rsidRPr="0078558C" w:rsidRDefault="00B72740" w:rsidP="00B72740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 xml:space="preserve">Ребенок берет </w:t>
      </w:r>
      <w:r>
        <w:rPr>
          <w:rFonts w:ascii="PT Astra Serif" w:hAnsi="PT Astra Serif"/>
          <w:sz w:val="24"/>
          <w:szCs w:val="24"/>
        </w:rPr>
        <w:t>тесто</w:t>
      </w:r>
      <w:r w:rsidRPr="0078558C">
        <w:rPr>
          <w:rFonts w:ascii="PT Astra Serif" w:hAnsi="PT Astra Serif"/>
          <w:sz w:val="24"/>
          <w:szCs w:val="24"/>
        </w:rPr>
        <w:t xml:space="preserve">, размягчает его, кладет между ладонями и прямыми движениями рук формирует из глины мячик. </w:t>
      </w:r>
    </w:p>
    <w:p w14:paraId="085680FB" w14:textId="77777777" w:rsidR="00B72740" w:rsidRPr="0078558C" w:rsidRDefault="00B72740" w:rsidP="00B72740">
      <w:pPr>
        <w:tabs>
          <w:tab w:val="left" w:pos="1134"/>
        </w:tabs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78558C">
        <w:rPr>
          <w:rFonts w:ascii="PT Astra Serif" w:hAnsi="PT Astra Serif"/>
          <w:i/>
          <w:sz w:val="24"/>
          <w:szCs w:val="24"/>
        </w:rPr>
        <w:t xml:space="preserve">1 балл (иногда): </w:t>
      </w:r>
    </w:p>
    <w:p w14:paraId="799EDF7E" w14:textId="77777777" w:rsidR="00B72740" w:rsidRPr="0078558C" w:rsidRDefault="00B72740" w:rsidP="00B72740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Знает свойства пластических материалов.</w:t>
      </w:r>
    </w:p>
    <w:p w14:paraId="5EF0DB75" w14:textId="77777777" w:rsidR="00B72740" w:rsidRPr="0078558C" w:rsidRDefault="00B72740" w:rsidP="00B72740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bCs/>
          <w:i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Умеет пользоваться пластилином.</w:t>
      </w:r>
      <w:r w:rsidRPr="0078558C">
        <w:rPr>
          <w:rFonts w:ascii="PT Astra Serif" w:hAnsi="PT Astra Serif"/>
          <w:bCs/>
          <w:i/>
          <w:sz w:val="24"/>
          <w:szCs w:val="24"/>
        </w:rPr>
        <w:t xml:space="preserve"> </w:t>
      </w:r>
    </w:p>
    <w:p w14:paraId="59200CEA" w14:textId="77777777" w:rsidR="00B72740" w:rsidRDefault="00B72740" w:rsidP="00B72740">
      <w:pPr>
        <w:pStyle w:val="a4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 xml:space="preserve">Ребёнок берет </w:t>
      </w:r>
      <w:r>
        <w:rPr>
          <w:rFonts w:ascii="PT Astra Serif" w:hAnsi="PT Astra Serif"/>
          <w:sz w:val="24"/>
          <w:szCs w:val="24"/>
        </w:rPr>
        <w:t>тесто</w:t>
      </w:r>
      <w:r w:rsidRPr="0078558C">
        <w:rPr>
          <w:rFonts w:ascii="PT Astra Serif" w:hAnsi="PT Astra Serif"/>
          <w:sz w:val="24"/>
          <w:szCs w:val="24"/>
        </w:rPr>
        <w:t xml:space="preserve"> правильно тремя пальцами обеих р</w:t>
      </w:r>
      <w:r>
        <w:rPr>
          <w:rFonts w:ascii="PT Astra Serif" w:hAnsi="PT Astra Serif"/>
          <w:sz w:val="24"/>
          <w:szCs w:val="24"/>
        </w:rPr>
        <w:t>ук, но не может размягчить его, с трудом отщипывает небольшие кусочки.</w:t>
      </w:r>
    </w:p>
    <w:p w14:paraId="3D9C5F0D" w14:textId="77777777" w:rsidR="00B72740" w:rsidRPr="0078558C" w:rsidRDefault="00B72740" w:rsidP="00B72740">
      <w:pPr>
        <w:pStyle w:val="a4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2304C1">
        <w:rPr>
          <w:rFonts w:ascii="PT Astra Serif" w:hAnsi="PT Astra Serif"/>
          <w:sz w:val="24"/>
          <w:szCs w:val="24"/>
        </w:rPr>
        <w:t>Владеет основными приёмами лепки</w:t>
      </w:r>
      <w:r>
        <w:rPr>
          <w:rFonts w:ascii="PT Astra Serif" w:hAnsi="PT Astra Serif"/>
          <w:sz w:val="24"/>
          <w:szCs w:val="24"/>
        </w:rPr>
        <w:t xml:space="preserve"> с помощью воспитателя.</w:t>
      </w:r>
    </w:p>
    <w:p w14:paraId="32F73ABC" w14:textId="77777777" w:rsidR="00B72740" w:rsidRPr="0078558C" w:rsidRDefault="00B72740" w:rsidP="00B72740">
      <w:pPr>
        <w:pStyle w:val="a4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 xml:space="preserve">Ребенок берет </w:t>
      </w:r>
      <w:r>
        <w:rPr>
          <w:rFonts w:ascii="PT Astra Serif" w:hAnsi="PT Astra Serif"/>
          <w:sz w:val="24"/>
          <w:szCs w:val="24"/>
        </w:rPr>
        <w:t>тесто</w:t>
      </w:r>
      <w:r w:rsidRPr="0078558C">
        <w:rPr>
          <w:rFonts w:ascii="PT Astra Serif" w:hAnsi="PT Astra Serif"/>
          <w:sz w:val="24"/>
          <w:szCs w:val="24"/>
        </w:rPr>
        <w:t>, размягчает его, кладет между ладонями и методом «пассивного» движения формирует мячик.</w:t>
      </w:r>
    </w:p>
    <w:p w14:paraId="5194FCF0" w14:textId="77777777" w:rsidR="00B72740" w:rsidRPr="0078558C" w:rsidRDefault="00B72740" w:rsidP="00B72740">
      <w:pPr>
        <w:tabs>
          <w:tab w:val="left" w:pos="1134"/>
        </w:tabs>
        <w:ind w:firstLine="709"/>
        <w:jc w:val="both"/>
        <w:rPr>
          <w:rFonts w:ascii="PT Astra Serif" w:hAnsi="PT Astra Serif"/>
          <w:bCs/>
          <w:i/>
          <w:sz w:val="24"/>
          <w:szCs w:val="24"/>
        </w:rPr>
      </w:pPr>
      <w:r w:rsidRPr="0078558C">
        <w:rPr>
          <w:rFonts w:ascii="PT Astra Serif" w:hAnsi="PT Astra Serif"/>
          <w:bCs/>
          <w:i/>
          <w:sz w:val="24"/>
          <w:szCs w:val="24"/>
        </w:rPr>
        <w:t>0 баллов (крайне редко):</w:t>
      </w:r>
    </w:p>
    <w:p w14:paraId="5BB85755" w14:textId="77777777" w:rsidR="00B72740" w:rsidRPr="0078558C" w:rsidRDefault="00B72740" w:rsidP="00B72740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Знает свойства пластических материалов.</w:t>
      </w:r>
    </w:p>
    <w:p w14:paraId="49FB310B" w14:textId="77777777" w:rsidR="00B72740" w:rsidRPr="0078558C" w:rsidRDefault="00B72740" w:rsidP="00B72740">
      <w:pPr>
        <w:pStyle w:val="a8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PT Astra Serif" w:hAnsi="PT Astra Serif"/>
          <w:color w:val="000000"/>
        </w:rPr>
      </w:pPr>
      <w:r w:rsidRPr="0078558C">
        <w:rPr>
          <w:rFonts w:ascii="PT Astra Serif" w:hAnsi="PT Astra Serif"/>
        </w:rPr>
        <w:t>Процесс лепки</w:t>
      </w:r>
      <w:r>
        <w:rPr>
          <w:rFonts w:ascii="PT Astra Serif" w:hAnsi="PT Astra Serif"/>
        </w:rPr>
        <w:t xml:space="preserve"> проходит совместно с педагогом, основными приемами не владеет.</w:t>
      </w:r>
    </w:p>
    <w:p w14:paraId="449552AE" w14:textId="77777777" w:rsidR="00B72740" w:rsidRPr="0078558C" w:rsidRDefault="00B72740" w:rsidP="00B72740">
      <w:pPr>
        <w:pStyle w:val="a4"/>
        <w:numPr>
          <w:ilvl w:val="0"/>
          <w:numId w:val="9"/>
        </w:numPr>
        <w:tabs>
          <w:tab w:val="left" w:pos="1134"/>
        </w:tabs>
        <w:ind w:hanging="11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lastRenderedPageBreak/>
        <w:t xml:space="preserve">Ребенок играет </w:t>
      </w:r>
      <w:r>
        <w:rPr>
          <w:rFonts w:ascii="PT Astra Serif" w:hAnsi="PT Astra Serif"/>
          <w:sz w:val="24"/>
          <w:szCs w:val="24"/>
        </w:rPr>
        <w:t>тестом</w:t>
      </w:r>
      <w:r w:rsidRPr="0078558C">
        <w:rPr>
          <w:rFonts w:ascii="PT Astra Serif" w:hAnsi="PT Astra Serif"/>
          <w:sz w:val="24"/>
          <w:szCs w:val="24"/>
        </w:rPr>
        <w:t xml:space="preserve"> как с комком, не понимает, для чего он предназначен.</w:t>
      </w:r>
    </w:p>
    <w:p w14:paraId="0BCD746F" w14:textId="737E66B4" w:rsidR="00B72740" w:rsidRPr="00966340" w:rsidRDefault="00B72740" w:rsidP="00966340">
      <w:pPr>
        <w:pStyle w:val="a4"/>
        <w:numPr>
          <w:ilvl w:val="0"/>
          <w:numId w:val="9"/>
        </w:numPr>
        <w:tabs>
          <w:tab w:val="left" w:pos="1134"/>
        </w:tabs>
        <w:ind w:hanging="11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Ребенок выполняет все действия только с помощью воспитателя.</w:t>
      </w:r>
    </w:p>
    <w:p w14:paraId="032987AB" w14:textId="77777777" w:rsidR="00966340" w:rsidRDefault="00966340" w:rsidP="003A6C47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799AD225" w14:textId="77777777" w:rsidR="00966340" w:rsidRDefault="00966340" w:rsidP="003A6C47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71BAD3B4" w14:textId="77777777" w:rsidR="00966340" w:rsidRDefault="00966340" w:rsidP="003A6C47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62EBFBA4" w14:textId="77777777" w:rsidR="00966340" w:rsidRDefault="00966340" w:rsidP="003A6C47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2E76D558" w14:textId="77777777" w:rsidR="00966340" w:rsidRDefault="00966340" w:rsidP="003A6C47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65775DA0" w14:textId="77777777" w:rsidR="00966340" w:rsidRDefault="00966340" w:rsidP="003A6C47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5D1E1E48" w14:textId="77777777" w:rsidR="00966340" w:rsidRDefault="00966340" w:rsidP="003A6C47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6EEC13B7" w14:textId="77777777" w:rsidR="00966340" w:rsidRDefault="00966340" w:rsidP="003A6C47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4401CC31" w14:textId="77777777" w:rsidR="00966340" w:rsidRDefault="00966340" w:rsidP="003A6C47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72676DE0" w14:textId="77777777" w:rsidR="00966340" w:rsidRDefault="00966340" w:rsidP="003A6C47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105CC46A" w14:textId="77777777" w:rsidR="00966340" w:rsidRDefault="00966340" w:rsidP="003A6C47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2F137EBF" w14:textId="53D7B4C0" w:rsidR="00966340" w:rsidRDefault="00966340" w:rsidP="003A6C47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153E0324" w14:textId="3ED773FD" w:rsidR="00703CB0" w:rsidRDefault="00703CB0" w:rsidP="003A6C47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6A898906" w14:textId="61BF42E2" w:rsidR="00703CB0" w:rsidRDefault="00703CB0" w:rsidP="003A6C47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0175BD42" w14:textId="63CEE337" w:rsidR="00703CB0" w:rsidRDefault="00703CB0" w:rsidP="003A6C47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12EF92CB" w14:textId="1E40C5AE" w:rsidR="00703CB0" w:rsidRDefault="00703CB0" w:rsidP="003A6C47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35EC591C" w14:textId="77777777" w:rsidR="00703CB0" w:rsidRDefault="00703CB0" w:rsidP="003A6C47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13279B2A" w14:textId="77777777" w:rsidR="00D13E15" w:rsidRDefault="00D13E15" w:rsidP="003A6C47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4674F67E" w14:textId="58356319" w:rsidR="002304C1" w:rsidRPr="0078558C" w:rsidRDefault="002304C1" w:rsidP="003A6C47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  <w:r w:rsidRPr="0078558C">
        <w:rPr>
          <w:rFonts w:ascii="PT Astra Serif" w:hAnsi="PT Astra Serif"/>
          <w:b/>
          <w:sz w:val="24"/>
          <w:szCs w:val="24"/>
        </w:rPr>
        <w:t>Протокол</w:t>
      </w:r>
    </w:p>
    <w:p w14:paraId="102128D3" w14:textId="77777777" w:rsidR="002304C1" w:rsidRPr="0078558C" w:rsidRDefault="002304C1" w:rsidP="003A6C47">
      <w:pPr>
        <w:jc w:val="center"/>
        <w:rPr>
          <w:rFonts w:ascii="PT Astra Serif" w:hAnsi="PT Astra Serif"/>
          <w:b/>
          <w:sz w:val="24"/>
          <w:szCs w:val="24"/>
        </w:rPr>
      </w:pPr>
      <w:r w:rsidRPr="0078558C">
        <w:rPr>
          <w:rFonts w:ascii="PT Astra Serif" w:hAnsi="PT Astra Serif"/>
          <w:b/>
          <w:sz w:val="24"/>
          <w:szCs w:val="24"/>
        </w:rPr>
        <w:t>обследования уровня освоения детьми 1,6 - 2 лет программного материала образовательного компонента</w:t>
      </w:r>
      <w:r>
        <w:rPr>
          <w:rFonts w:ascii="PT Astra Serif" w:hAnsi="PT Astra Serif"/>
          <w:b/>
          <w:sz w:val="24"/>
          <w:szCs w:val="24"/>
        </w:rPr>
        <w:t xml:space="preserve"> </w:t>
      </w:r>
      <w:r w:rsidRPr="0078558C">
        <w:rPr>
          <w:rFonts w:ascii="PT Astra Serif" w:hAnsi="PT Astra Serif"/>
          <w:b/>
          <w:sz w:val="24"/>
          <w:szCs w:val="24"/>
        </w:rPr>
        <w:t>«Лепка»</w:t>
      </w:r>
    </w:p>
    <w:p w14:paraId="6327F374" w14:textId="77777777" w:rsidR="002304C1" w:rsidRPr="0078558C" w:rsidRDefault="00865E6D" w:rsidP="003A6C47">
      <w:pPr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 группа</w:t>
      </w:r>
      <w:r w:rsidR="002304C1" w:rsidRPr="0078558C">
        <w:rPr>
          <w:rFonts w:ascii="PT Astra Serif" w:hAnsi="PT Astra Serif"/>
          <w:sz w:val="24"/>
          <w:szCs w:val="24"/>
        </w:rPr>
        <w:t xml:space="preserve"> раннего возраста №_____ МБДОУ «Крепыш»</w:t>
      </w:r>
    </w:p>
    <w:p w14:paraId="0EB389F4" w14:textId="77777777" w:rsidR="002304C1" w:rsidRPr="0078558C" w:rsidRDefault="002304C1" w:rsidP="002304C1">
      <w:pPr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Воспитатели _____________________________________</w:t>
      </w:r>
      <w:r w:rsidRPr="0078558C">
        <w:rPr>
          <w:rFonts w:ascii="PT Astra Serif" w:hAnsi="PT Astra Serif"/>
          <w:sz w:val="24"/>
          <w:szCs w:val="24"/>
        </w:rPr>
        <w:tab/>
        <w:t xml:space="preserve">  </w:t>
      </w:r>
    </w:p>
    <w:p w14:paraId="18BFFCD5" w14:textId="77777777" w:rsidR="002304C1" w:rsidRPr="0078558C" w:rsidRDefault="002304C1" w:rsidP="002304C1">
      <w:pPr>
        <w:rPr>
          <w:rFonts w:ascii="PT Astra Serif" w:hAnsi="PT Astra Serif"/>
          <w:sz w:val="24"/>
          <w:szCs w:val="24"/>
        </w:rPr>
      </w:pPr>
    </w:p>
    <w:tbl>
      <w:tblPr>
        <w:tblW w:w="89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2275"/>
        <w:gridCol w:w="1277"/>
        <w:gridCol w:w="426"/>
        <w:gridCol w:w="425"/>
        <w:gridCol w:w="425"/>
        <w:gridCol w:w="425"/>
        <w:gridCol w:w="425"/>
        <w:gridCol w:w="1274"/>
        <w:gridCol w:w="1418"/>
      </w:tblGrid>
      <w:tr w:rsidR="002304C1" w:rsidRPr="0078558C" w14:paraId="3CB7911F" w14:textId="77777777" w:rsidTr="009E1135">
        <w:trPr>
          <w:cantSplit/>
          <w:trHeight w:val="418"/>
        </w:trPr>
        <w:tc>
          <w:tcPr>
            <w:tcW w:w="559" w:type="dxa"/>
            <w:vMerge w:val="restart"/>
            <w:vAlign w:val="center"/>
          </w:tcPr>
          <w:p w14:paraId="18532AC8" w14:textId="77777777" w:rsidR="002304C1" w:rsidRPr="0078558C" w:rsidRDefault="002304C1" w:rsidP="009E1135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№</w:t>
            </w:r>
          </w:p>
        </w:tc>
        <w:tc>
          <w:tcPr>
            <w:tcW w:w="2275" w:type="dxa"/>
            <w:vMerge w:val="restart"/>
            <w:vAlign w:val="center"/>
          </w:tcPr>
          <w:p w14:paraId="499D055C" w14:textId="77777777" w:rsidR="002304C1" w:rsidRPr="0078558C" w:rsidRDefault="002304C1" w:rsidP="009E1135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ФИ</w:t>
            </w:r>
            <w:r w:rsidRPr="0078558C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gridSpan w:val="7"/>
            <w:tcBorders>
              <w:bottom w:val="single" w:sz="4" w:space="0" w:color="auto"/>
            </w:tcBorders>
          </w:tcPr>
          <w:p w14:paraId="27E377EF" w14:textId="77777777" w:rsidR="002304C1" w:rsidRPr="0078558C" w:rsidRDefault="002304C1" w:rsidP="009E1135">
            <w:pPr>
              <w:ind w:left="601" w:hanging="60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78558C">
              <w:rPr>
                <w:rFonts w:ascii="PT Astra Serif" w:hAnsi="PT Astra Serif"/>
                <w:b/>
                <w:sz w:val="24"/>
                <w:szCs w:val="24"/>
              </w:rPr>
              <w:t>Лепка</w:t>
            </w:r>
          </w:p>
        </w:tc>
        <w:tc>
          <w:tcPr>
            <w:tcW w:w="1418" w:type="dxa"/>
            <w:vMerge w:val="restart"/>
            <w:vAlign w:val="center"/>
          </w:tcPr>
          <w:p w14:paraId="5C7CD9AC" w14:textId="77777777" w:rsidR="002304C1" w:rsidRPr="0078558C" w:rsidRDefault="002304C1" w:rsidP="009E1135">
            <w:pPr>
              <w:ind w:left="601" w:hanging="60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78558C">
              <w:rPr>
                <w:rFonts w:ascii="PT Astra Serif" w:hAnsi="PT Astra Serif"/>
                <w:b/>
                <w:sz w:val="24"/>
                <w:szCs w:val="24"/>
              </w:rPr>
              <w:t>Итого</w:t>
            </w:r>
          </w:p>
        </w:tc>
      </w:tr>
      <w:tr w:rsidR="002304C1" w:rsidRPr="0078558C" w14:paraId="31B554E4" w14:textId="77777777" w:rsidTr="009E1135">
        <w:trPr>
          <w:cantSplit/>
          <w:trHeight w:val="843"/>
        </w:trPr>
        <w:tc>
          <w:tcPr>
            <w:tcW w:w="559" w:type="dxa"/>
            <w:vMerge/>
            <w:vAlign w:val="center"/>
          </w:tcPr>
          <w:p w14:paraId="694732D8" w14:textId="77777777" w:rsidR="002304C1" w:rsidRPr="0078558C" w:rsidRDefault="002304C1" w:rsidP="009E1135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2275" w:type="dxa"/>
            <w:vMerge/>
            <w:vAlign w:val="center"/>
          </w:tcPr>
          <w:p w14:paraId="6B76677A" w14:textId="77777777" w:rsidR="002304C1" w:rsidRPr="0078558C" w:rsidRDefault="002304C1" w:rsidP="009E1135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vAlign w:val="center"/>
          </w:tcPr>
          <w:p w14:paraId="386C9973" w14:textId="77777777" w:rsidR="002304C1" w:rsidRPr="00A617C7" w:rsidRDefault="002304C1" w:rsidP="009E1135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617C7">
              <w:rPr>
                <w:rFonts w:ascii="PT Astra Serif" w:hAnsi="PT Astra Serif"/>
                <w:sz w:val="20"/>
                <w:szCs w:val="20"/>
              </w:rPr>
              <w:t>Проявляет интерес к лепке</w:t>
            </w:r>
          </w:p>
        </w:tc>
        <w:tc>
          <w:tcPr>
            <w:tcW w:w="2126" w:type="dxa"/>
            <w:gridSpan w:val="5"/>
            <w:tcBorders>
              <w:bottom w:val="single" w:sz="4" w:space="0" w:color="auto"/>
            </w:tcBorders>
            <w:vAlign w:val="center"/>
          </w:tcPr>
          <w:p w14:paraId="39479A6F" w14:textId="77777777" w:rsidR="002304C1" w:rsidRPr="00A617C7" w:rsidRDefault="002304C1" w:rsidP="009E1135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617C7">
              <w:rPr>
                <w:rFonts w:ascii="PT Astra Serif" w:hAnsi="PT Astra Serif"/>
                <w:sz w:val="20"/>
                <w:szCs w:val="20"/>
              </w:rPr>
              <w:t>Владеет основными приёмами лепки</w:t>
            </w:r>
          </w:p>
        </w:tc>
        <w:tc>
          <w:tcPr>
            <w:tcW w:w="1274" w:type="dxa"/>
            <w:vMerge w:val="restart"/>
            <w:vAlign w:val="center"/>
          </w:tcPr>
          <w:p w14:paraId="0AFC5D02" w14:textId="77777777" w:rsidR="002304C1" w:rsidRPr="0078558C" w:rsidRDefault="002304C1" w:rsidP="009E1135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617C7">
              <w:rPr>
                <w:rFonts w:ascii="PT Astra Serif" w:hAnsi="PT Astra Serif"/>
                <w:sz w:val="20"/>
                <w:szCs w:val="20"/>
              </w:rPr>
              <w:t>Создает простейшие формы: шар - колобок</w:t>
            </w:r>
          </w:p>
        </w:tc>
        <w:tc>
          <w:tcPr>
            <w:tcW w:w="1418" w:type="dxa"/>
            <w:vMerge/>
            <w:vAlign w:val="center"/>
          </w:tcPr>
          <w:p w14:paraId="0E88D08C" w14:textId="77777777" w:rsidR="002304C1" w:rsidRPr="0078558C" w:rsidRDefault="002304C1" w:rsidP="009E1135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2304C1" w:rsidRPr="0078558C" w14:paraId="69B69797" w14:textId="77777777" w:rsidTr="009E1135">
        <w:trPr>
          <w:cantSplit/>
          <w:trHeight w:val="1575"/>
        </w:trPr>
        <w:tc>
          <w:tcPr>
            <w:tcW w:w="559" w:type="dxa"/>
            <w:vMerge/>
            <w:tcBorders>
              <w:bottom w:val="single" w:sz="4" w:space="0" w:color="auto"/>
            </w:tcBorders>
            <w:vAlign w:val="center"/>
          </w:tcPr>
          <w:p w14:paraId="148673FD" w14:textId="77777777" w:rsidR="002304C1" w:rsidRPr="0078558C" w:rsidRDefault="002304C1" w:rsidP="009E1135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2275" w:type="dxa"/>
            <w:vMerge/>
            <w:tcBorders>
              <w:bottom w:val="single" w:sz="4" w:space="0" w:color="auto"/>
            </w:tcBorders>
            <w:vAlign w:val="center"/>
          </w:tcPr>
          <w:p w14:paraId="051C7D7E" w14:textId="77777777" w:rsidR="002304C1" w:rsidRPr="0078558C" w:rsidRDefault="002304C1" w:rsidP="009E1135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  <w:vAlign w:val="center"/>
          </w:tcPr>
          <w:p w14:paraId="3106F050" w14:textId="77777777" w:rsidR="002304C1" w:rsidRPr="00A617C7" w:rsidRDefault="002304C1" w:rsidP="009E1135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  <w:vAlign w:val="center"/>
          </w:tcPr>
          <w:p w14:paraId="723E06F9" w14:textId="77777777" w:rsidR="002304C1" w:rsidRPr="00A617C7" w:rsidRDefault="002304C1" w:rsidP="009E1135">
            <w:pPr>
              <w:ind w:left="113" w:right="113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617C7">
              <w:rPr>
                <w:rFonts w:ascii="PT Astra Serif" w:hAnsi="PT Astra Serif"/>
                <w:sz w:val="20"/>
                <w:szCs w:val="20"/>
              </w:rPr>
              <w:t>скатывание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14:paraId="509E7D76" w14:textId="77777777" w:rsidR="002304C1" w:rsidRPr="00A617C7" w:rsidRDefault="002304C1" w:rsidP="009E1135">
            <w:pPr>
              <w:ind w:left="113" w:right="113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617C7">
              <w:rPr>
                <w:rFonts w:ascii="PT Astra Serif" w:hAnsi="PT Astra Serif"/>
                <w:sz w:val="20"/>
                <w:szCs w:val="20"/>
              </w:rPr>
              <w:t>ощипывание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14:paraId="6B3FED35" w14:textId="77777777" w:rsidR="002304C1" w:rsidRPr="00A617C7" w:rsidRDefault="002304C1" w:rsidP="009E1135">
            <w:pPr>
              <w:ind w:left="113" w:right="113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617C7">
              <w:rPr>
                <w:rFonts w:ascii="PT Astra Serif" w:hAnsi="PT Astra Serif"/>
                <w:sz w:val="20"/>
                <w:szCs w:val="20"/>
              </w:rPr>
              <w:t>надавливание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14:paraId="0E7C0630" w14:textId="77777777" w:rsidR="002304C1" w:rsidRPr="00A617C7" w:rsidRDefault="002304C1" w:rsidP="009E1135">
            <w:pPr>
              <w:ind w:left="113" w:right="113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617C7">
              <w:rPr>
                <w:rFonts w:ascii="PT Astra Serif" w:hAnsi="PT Astra Serif"/>
                <w:sz w:val="20"/>
                <w:szCs w:val="20"/>
              </w:rPr>
              <w:t>размазывание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14:paraId="470623B2" w14:textId="77777777" w:rsidR="002304C1" w:rsidRPr="00A617C7" w:rsidRDefault="002304C1" w:rsidP="009E1135">
            <w:pPr>
              <w:ind w:left="113" w:right="113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617C7">
              <w:rPr>
                <w:rFonts w:ascii="PT Astra Serif" w:hAnsi="PT Astra Serif"/>
                <w:sz w:val="20"/>
                <w:szCs w:val="20"/>
              </w:rPr>
              <w:t>сплющивание</w:t>
            </w: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14:paraId="51944FB6" w14:textId="77777777" w:rsidR="002304C1" w:rsidRPr="00A617C7" w:rsidRDefault="002304C1" w:rsidP="009E1135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41C2D01C" w14:textId="77777777" w:rsidR="002304C1" w:rsidRPr="0078558C" w:rsidRDefault="002304C1" w:rsidP="009E1135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2304C1" w:rsidRPr="0078558C" w14:paraId="404CA9BF" w14:textId="77777777" w:rsidTr="009E1135">
        <w:tc>
          <w:tcPr>
            <w:tcW w:w="559" w:type="dxa"/>
          </w:tcPr>
          <w:p w14:paraId="1CE25865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275" w:type="dxa"/>
          </w:tcPr>
          <w:p w14:paraId="3265DAAE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7" w:type="dxa"/>
          </w:tcPr>
          <w:p w14:paraId="088323B3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6" w:type="dxa"/>
          </w:tcPr>
          <w:p w14:paraId="29FD3F61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752C4D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316B6C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F30C58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2D340D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4" w:type="dxa"/>
          </w:tcPr>
          <w:p w14:paraId="3332DDBF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171A827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304C1" w:rsidRPr="0078558C" w14:paraId="1C7B74F7" w14:textId="77777777" w:rsidTr="009E1135">
        <w:tc>
          <w:tcPr>
            <w:tcW w:w="559" w:type="dxa"/>
          </w:tcPr>
          <w:p w14:paraId="5818EC76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2275" w:type="dxa"/>
          </w:tcPr>
          <w:p w14:paraId="4F34502B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7" w:type="dxa"/>
          </w:tcPr>
          <w:p w14:paraId="24F471A4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6" w:type="dxa"/>
          </w:tcPr>
          <w:p w14:paraId="50B86942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AAEA28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E5F0ED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587943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30A58D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4" w:type="dxa"/>
          </w:tcPr>
          <w:p w14:paraId="2E4C047E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5517B6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304C1" w:rsidRPr="0078558C" w14:paraId="26E10E62" w14:textId="77777777" w:rsidTr="009E1135">
        <w:tc>
          <w:tcPr>
            <w:tcW w:w="559" w:type="dxa"/>
          </w:tcPr>
          <w:p w14:paraId="4742E506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2275" w:type="dxa"/>
          </w:tcPr>
          <w:p w14:paraId="6C58E0FB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7" w:type="dxa"/>
          </w:tcPr>
          <w:p w14:paraId="28BBFA2A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6" w:type="dxa"/>
          </w:tcPr>
          <w:p w14:paraId="4E78F632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14:paraId="1189CD4F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960DD0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9CD4A9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14:paraId="549700AE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4" w:type="dxa"/>
          </w:tcPr>
          <w:p w14:paraId="4001F046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56B77D6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304C1" w:rsidRPr="0078558C" w14:paraId="4784CC68" w14:textId="77777777" w:rsidTr="009E1135">
        <w:tc>
          <w:tcPr>
            <w:tcW w:w="559" w:type="dxa"/>
          </w:tcPr>
          <w:p w14:paraId="22F17D93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75" w:type="dxa"/>
          </w:tcPr>
          <w:p w14:paraId="256B3E2E" w14:textId="77777777" w:rsidR="002304C1" w:rsidRPr="0078558C" w:rsidRDefault="002304C1" w:rsidP="009E1135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78558C">
              <w:rPr>
                <w:rFonts w:ascii="PT Astra Serif" w:hAnsi="PT Astra Serif"/>
                <w:b/>
                <w:sz w:val="24"/>
                <w:szCs w:val="24"/>
              </w:rPr>
              <w:t xml:space="preserve">2 балла </w:t>
            </w:r>
          </w:p>
        </w:tc>
        <w:tc>
          <w:tcPr>
            <w:tcW w:w="1277" w:type="dxa"/>
          </w:tcPr>
          <w:p w14:paraId="1E3D3305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6" w:type="dxa"/>
          </w:tcPr>
          <w:p w14:paraId="2CDB0529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61AE2A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636AE8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14:paraId="78092477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14:paraId="11C8CF70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4" w:type="dxa"/>
          </w:tcPr>
          <w:p w14:paraId="5FCAA5DF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4A3FF6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304C1" w:rsidRPr="0078558C" w14:paraId="638CE7E5" w14:textId="77777777" w:rsidTr="009E1135">
        <w:tc>
          <w:tcPr>
            <w:tcW w:w="559" w:type="dxa"/>
          </w:tcPr>
          <w:p w14:paraId="4CA29E5A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75" w:type="dxa"/>
          </w:tcPr>
          <w:p w14:paraId="15A1C41B" w14:textId="77777777" w:rsidR="002304C1" w:rsidRPr="0078558C" w:rsidRDefault="002304C1" w:rsidP="009E1135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78558C">
              <w:rPr>
                <w:rFonts w:ascii="PT Astra Serif" w:hAnsi="PT Astra Serif"/>
                <w:b/>
                <w:sz w:val="24"/>
                <w:szCs w:val="24"/>
              </w:rPr>
              <w:t>1 балл</w:t>
            </w:r>
          </w:p>
        </w:tc>
        <w:tc>
          <w:tcPr>
            <w:tcW w:w="1277" w:type="dxa"/>
          </w:tcPr>
          <w:p w14:paraId="79ECF860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6" w:type="dxa"/>
          </w:tcPr>
          <w:p w14:paraId="13018066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A796E8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55118F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8F552C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C331A1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4" w:type="dxa"/>
          </w:tcPr>
          <w:p w14:paraId="6953D39D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A1DFA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304C1" w:rsidRPr="0078558C" w14:paraId="29EFBE77" w14:textId="77777777" w:rsidTr="009E1135">
        <w:trPr>
          <w:trHeight w:val="77"/>
        </w:trPr>
        <w:tc>
          <w:tcPr>
            <w:tcW w:w="559" w:type="dxa"/>
          </w:tcPr>
          <w:p w14:paraId="2FA9217F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75" w:type="dxa"/>
          </w:tcPr>
          <w:p w14:paraId="0676CECC" w14:textId="77777777" w:rsidR="002304C1" w:rsidRPr="0078558C" w:rsidRDefault="002304C1" w:rsidP="009E1135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78558C">
              <w:rPr>
                <w:rFonts w:ascii="PT Astra Serif" w:hAnsi="PT Astra Serif"/>
                <w:b/>
                <w:sz w:val="24"/>
                <w:szCs w:val="24"/>
              </w:rPr>
              <w:t>0 баллов</w:t>
            </w:r>
          </w:p>
        </w:tc>
        <w:tc>
          <w:tcPr>
            <w:tcW w:w="1277" w:type="dxa"/>
          </w:tcPr>
          <w:p w14:paraId="16E80A6E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6" w:type="dxa"/>
          </w:tcPr>
          <w:p w14:paraId="5EE4D8C7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5D3AB0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14:paraId="6FA13718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CB86A9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F9CD73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4" w:type="dxa"/>
          </w:tcPr>
          <w:p w14:paraId="424B7644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404DF19" w14:textId="77777777" w:rsidR="002304C1" w:rsidRPr="0078558C" w:rsidRDefault="002304C1" w:rsidP="009E1135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2A9EB262" w14:textId="5228DA53" w:rsidR="00927F8D" w:rsidRPr="0078558C" w:rsidRDefault="00927F8D" w:rsidP="00FB6331">
      <w:pPr>
        <w:rPr>
          <w:rFonts w:ascii="PT Astra Serif" w:hAnsi="PT Astra Serif"/>
          <w:b/>
          <w:color w:val="000000"/>
        </w:rPr>
        <w:sectPr w:rsidR="00927F8D" w:rsidRPr="0078558C" w:rsidSect="007E5462">
          <w:footerReference w:type="default" r:id="rId9"/>
          <w:pgSz w:w="11906" w:h="16838" w:code="9"/>
          <w:pgMar w:top="851" w:right="850" w:bottom="1134" w:left="1701" w:header="709" w:footer="709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0"/>
          <w:cols w:space="708"/>
          <w:docGrid w:linePitch="360"/>
        </w:sectPr>
      </w:pPr>
    </w:p>
    <w:p w14:paraId="252E23DC" w14:textId="77777777" w:rsidR="00060DA4" w:rsidRPr="0078558C" w:rsidRDefault="00060DA4" w:rsidP="0064551C">
      <w:pPr>
        <w:jc w:val="center"/>
        <w:rPr>
          <w:rFonts w:ascii="PT Astra Serif" w:hAnsi="PT Astra Serif"/>
          <w:b/>
          <w:sz w:val="24"/>
          <w:szCs w:val="24"/>
        </w:rPr>
      </w:pPr>
      <w:r w:rsidRPr="0078558C">
        <w:rPr>
          <w:rFonts w:ascii="PT Astra Serif" w:hAnsi="PT Astra Serif"/>
          <w:b/>
          <w:sz w:val="24"/>
          <w:szCs w:val="24"/>
        </w:rPr>
        <w:lastRenderedPageBreak/>
        <w:t>Литература и средства обучения</w:t>
      </w:r>
    </w:p>
    <w:p w14:paraId="7622629F" w14:textId="77777777" w:rsidR="00060DA4" w:rsidRPr="0078558C" w:rsidRDefault="00060DA4" w:rsidP="00811E2D">
      <w:pPr>
        <w:jc w:val="both"/>
        <w:rPr>
          <w:rFonts w:ascii="PT Astra Serif" w:hAnsi="PT Astra Serif"/>
          <w:b/>
          <w:sz w:val="24"/>
          <w:szCs w:val="24"/>
        </w:rPr>
      </w:pPr>
      <w:r w:rsidRPr="0078558C">
        <w:rPr>
          <w:rFonts w:ascii="PT Astra Serif" w:hAnsi="PT Astra Serif"/>
          <w:b/>
          <w:sz w:val="24"/>
          <w:szCs w:val="24"/>
        </w:rPr>
        <w:t>Методическая литература</w:t>
      </w:r>
    </w:p>
    <w:p w14:paraId="0B3DBD7C" w14:textId="77777777" w:rsidR="00C52363" w:rsidRDefault="00A509EA" w:rsidP="00D702AB">
      <w:pPr>
        <w:pStyle w:val="a4"/>
        <w:numPr>
          <w:ilvl w:val="0"/>
          <w:numId w:val="10"/>
        </w:numPr>
        <w:tabs>
          <w:tab w:val="left" w:pos="0"/>
          <w:tab w:val="left" w:pos="426"/>
        </w:tabs>
        <w:ind w:left="0" w:firstLine="709"/>
        <w:rPr>
          <w:rFonts w:ascii="PT Astra Serif" w:hAnsi="PT Astra Serif"/>
          <w:sz w:val="24"/>
          <w:szCs w:val="24"/>
        </w:rPr>
      </w:pPr>
      <w:r w:rsidRPr="00A509EA">
        <w:rPr>
          <w:rFonts w:ascii="Times New Roman" w:hAnsi="Times New Roman"/>
          <w:sz w:val="24"/>
          <w:szCs w:val="24"/>
        </w:rPr>
        <w:t>Янушко Е.А. Лепка с детьми раннего возраста. 1–3 года. Метод. пособие для педагогов дошкольных учреждений и родителей. — М.: Издательство ВЛАДОС, 2019г</w:t>
      </w:r>
      <w:r w:rsidRPr="00C9263F">
        <w:rPr>
          <w:rFonts w:ascii="PT Astra Serif" w:hAnsi="PT Astra Serif"/>
          <w:sz w:val="24"/>
          <w:szCs w:val="24"/>
        </w:rPr>
        <w:t xml:space="preserve"> </w:t>
      </w:r>
    </w:p>
    <w:p w14:paraId="15DAFA15" w14:textId="0EA5D735" w:rsidR="00C9263F" w:rsidRPr="00C9263F" w:rsidRDefault="00C52363" w:rsidP="00D702AB">
      <w:pPr>
        <w:pStyle w:val="a4"/>
        <w:numPr>
          <w:ilvl w:val="0"/>
          <w:numId w:val="10"/>
        </w:numPr>
        <w:tabs>
          <w:tab w:val="left" w:pos="0"/>
          <w:tab w:val="left" w:pos="426"/>
        </w:tabs>
        <w:ind w:left="0" w:firstLine="709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2. </w:t>
      </w:r>
      <w:r w:rsidR="00C9263F" w:rsidRPr="00C9263F">
        <w:rPr>
          <w:rFonts w:ascii="PT Astra Serif" w:hAnsi="PT Astra Serif"/>
          <w:sz w:val="24"/>
          <w:szCs w:val="24"/>
        </w:rPr>
        <w:t>Колдина Д.Н. Ле</w:t>
      </w:r>
      <w:r w:rsidR="00C50F70">
        <w:rPr>
          <w:rFonts w:ascii="PT Astra Serif" w:hAnsi="PT Astra Serif"/>
          <w:sz w:val="24"/>
          <w:szCs w:val="24"/>
        </w:rPr>
        <w:t>пка с детьми раннего возраста (2</w:t>
      </w:r>
      <w:r w:rsidR="00C9263F" w:rsidRPr="00C9263F">
        <w:rPr>
          <w:rFonts w:ascii="PT Astra Serif" w:hAnsi="PT Astra Serif"/>
          <w:sz w:val="24"/>
          <w:szCs w:val="24"/>
        </w:rPr>
        <w:t>-3 года). Методическое пособие для воспитателей и родителей. –М.: МОЗАИКА -СИНТЕЗ</w:t>
      </w:r>
      <w:r w:rsidR="00C9263F" w:rsidRPr="00D702AB">
        <w:rPr>
          <w:rFonts w:ascii="PT Astra Serif" w:hAnsi="PT Astra Serif"/>
          <w:sz w:val="24"/>
          <w:szCs w:val="24"/>
        </w:rPr>
        <w:t xml:space="preserve">, </w:t>
      </w:r>
      <w:r w:rsidR="00D702AB">
        <w:rPr>
          <w:rFonts w:ascii="PT Astra Serif" w:hAnsi="PT Astra Serif"/>
          <w:sz w:val="24"/>
          <w:szCs w:val="24"/>
        </w:rPr>
        <w:t>2016</w:t>
      </w:r>
      <w:r w:rsidR="00C9263F" w:rsidRPr="00D702AB">
        <w:rPr>
          <w:rFonts w:ascii="PT Astra Serif" w:hAnsi="PT Astra Serif"/>
          <w:sz w:val="24"/>
          <w:szCs w:val="24"/>
        </w:rPr>
        <w:t>г</w:t>
      </w:r>
      <w:r w:rsidR="00C9263F" w:rsidRPr="00C9263F">
        <w:rPr>
          <w:rFonts w:ascii="PT Astra Serif" w:hAnsi="PT Astra Serif"/>
          <w:sz w:val="24"/>
          <w:szCs w:val="24"/>
        </w:rPr>
        <w:t>.</w:t>
      </w:r>
    </w:p>
    <w:p w14:paraId="2C665AB5" w14:textId="77777777" w:rsidR="00060DA4" w:rsidRPr="0078558C" w:rsidRDefault="00060DA4" w:rsidP="00811E2D">
      <w:pPr>
        <w:tabs>
          <w:tab w:val="left" w:pos="1134"/>
        </w:tabs>
        <w:jc w:val="both"/>
        <w:rPr>
          <w:rFonts w:ascii="PT Astra Serif" w:hAnsi="PT Astra Serif"/>
          <w:b/>
          <w:sz w:val="24"/>
          <w:szCs w:val="24"/>
        </w:rPr>
      </w:pPr>
      <w:r w:rsidRPr="0078558C">
        <w:rPr>
          <w:rFonts w:ascii="PT Astra Serif" w:hAnsi="PT Astra Serif"/>
          <w:b/>
          <w:sz w:val="24"/>
          <w:szCs w:val="24"/>
        </w:rPr>
        <w:t>Учебно-наглядные пособия</w:t>
      </w:r>
    </w:p>
    <w:p w14:paraId="6DB2A812" w14:textId="77777777" w:rsidR="00C3257F" w:rsidRPr="0078558C" w:rsidRDefault="00C3257F" w:rsidP="00C3257F">
      <w:pPr>
        <w:pStyle w:val="a4"/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И</w:t>
      </w:r>
      <w:r w:rsidR="009D1AC1" w:rsidRPr="0078558C">
        <w:rPr>
          <w:rFonts w:ascii="PT Astra Serif" w:hAnsi="PT Astra Serif"/>
          <w:sz w:val="24"/>
          <w:szCs w:val="24"/>
        </w:rPr>
        <w:t>груш</w:t>
      </w:r>
      <w:r w:rsidRPr="0078558C">
        <w:rPr>
          <w:rFonts w:ascii="PT Astra Serif" w:hAnsi="PT Astra Serif"/>
          <w:sz w:val="24"/>
          <w:szCs w:val="24"/>
        </w:rPr>
        <w:t>ки - птицы</w:t>
      </w:r>
      <w:r w:rsidR="009D1AC1" w:rsidRPr="0078558C">
        <w:rPr>
          <w:rFonts w:ascii="PT Astra Serif" w:hAnsi="PT Astra Serif"/>
          <w:sz w:val="24"/>
          <w:szCs w:val="24"/>
        </w:rPr>
        <w:t>, ежик, кукла</w:t>
      </w:r>
      <w:r w:rsidRPr="0078558C">
        <w:rPr>
          <w:rFonts w:ascii="PT Astra Serif" w:hAnsi="PT Astra Serif"/>
          <w:sz w:val="24"/>
          <w:szCs w:val="24"/>
        </w:rPr>
        <w:t>, пластмассовая или резиновая курочка, 2—3 резиновые игрушки.</w:t>
      </w:r>
    </w:p>
    <w:p w14:paraId="79E69DF7" w14:textId="77777777" w:rsidR="009D1AC1" w:rsidRPr="0078558C" w:rsidRDefault="00C3257F" w:rsidP="00C3257F">
      <w:pPr>
        <w:pStyle w:val="a4"/>
        <w:numPr>
          <w:ilvl w:val="0"/>
          <w:numId w:val="11"/>
        </w:num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И</w:t>
      </w:r>
      <w:r w:rsidR="009D1AC1" w:rsidRPr="0078558C">
        <w:rPr>
          <w:rFonts w:ascii="PT Astra Serif" w:hAnsi="PT Astra Serif"/>
          <w:sz w:val="24"/>
          <w:szCs w:val="24"/>
        </w:rPr>
        <w:t>гра-мозаика.</w:t>
      </w:r>
    </w:p>
    <w:p w14:paraId="1F470E6F" w14:textId="77777777" w:rsidR="009D1AC1" w:rsidRPr="0078558C" w:rsidRDefault="00C3257F" w:rsidP="00C3257F">
      <w:pPr>
        <w:pStyle w:val="a4"/>
        <w:numPr>
          <w:ilvl w:val="0"/>
          <w:numId w:val="11"/>
        </w:num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 xml:space="preserve">Игрушка или рисунок с изображением </w:t>
      </w:r>
      <w:r w:rsidR="009D1AC1" w:rsidRPr="0078558C">
        <w:rPr>
          <w:rFonts w:ascii="PT Astra Serif" w:hAnsi="PT Astra Serif"/>
          <w:sz w:val="24"/>
          <w:szCs w:val="24"/>
        </w:rPr>
        <w:t>мухомора.</w:t>
      </w:r>
    </w:p>
    <w:p w14:paraId="04017BFD" w14:textId="77777777" w:rsidR="009D1AC1" w:rsidRPr="0078558C" w:rsidRDefault="00C3257F" w:rsidP="00C3257F">
      <w:pPr>
        <w:pStyle w:val="a4"/>
        <w:numPr>
          <w:ilvl w:val="0"/>
          <w:numId w:val="11"/>
        </w:num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Игрушка — божья коровка или ее изображение.</w:t>
      </w:r>
      <w:r w:rsidR="00944C44">
        <w:rPr>
          <w:rFonts w:ascii="PT Astra Serif" w:hAnsi="PT Astra Serif"/>
          <w:sz w:val="24"/>
          <w:szCs w:val="24"/>
        </w:rPr>
        <w:t xml:space="preserve"> </w:t>
      </w:r>
    </w:p>
    <w:p w14:paraId="47FE4D36" w14:textId="77777777" w:rsidR="00C3257F" w:rsidRPr="0078558C" w:rsidRDefault="00C3257F" w:rsidP="00C3257F">
      <w:pPr>
        <w:pStyle w:val="a4"/>
        <w:numPr>
          <w:ilvl w:val="0"/>
          <w:numId w:val="11"/>
        </w:numPr>
        <w:tabs>
          <w:tab w:val="left" w:pos="851"/>
        </w:tabs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Шоколад с орехами.</w:t>
      </w:r>
    </w:p>
    <w:p w14:paraId="01E4E238" w14:textId="77777777" w:rsidR="00060DA4" w:rsidRPr="0078558C" w:rsidRDefault="00060DA4" w:rsidP="00C3257F">
      <w:pPr>
        <w:tabs>
          <w:tab w:val="left" w:pos="851"/>
        </w:tabs>
        <w:ind w:left="567"/>
        <w:jc w:val="both"/>
        <w:rPr>
          <w:rFonts w:ascii="PT Astra Serif" w:hAnsi="PT Astra Serif"/>
          <w:b/>
          <w:sz w:val="24"/>
          <w:szCs w:val="24"/>
        </w:rPr>
      </w:pPr>
      <w:r w:rsidRPr="0078558C">
        <w:rPr>
          <w:rFonts w:ascii="PT Astra Serif" w:hAnsi="PT Astra Serif"/>
          <w:b/>
          <w:sz w:val="24"/>
          <w:szCs w:val="24"/>
        </w:rPr>
        <w:t>Оборудование</w:t>
      </w:r>
    </w:p>
    <w:p w14:paraId="44C72A67" w14:textId="77777777" w:rsidR="00C3257F" w:rsidRPr="0078558C" w:rsidRDefault="00060DA4" w:rsidP="00C3257F">
      <w:pPr>
        <w:pStyle w:val="a4"/>
        <w:numPr>
          <w:ilvl w:val="0"/>
          <w:numId w:val="12"/>
        </w:numPr>
        <w:ind w:left="851" w:hanging="284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 xml:space="preserve">Пластилин </w:t>
      </w:r>
    </w:p>
    <w:p w14:paraId="27B283C5" w14:textId="77777777" w:rsidR="00C3257F" w:rsidRPr="0078558C" w:rsidRDefault="00C3257F" w:rsidP="00C3257F">
      <w:pPr>
        <w:pStyle w:val="a4"/>
        <w:numPr>
          <w:ilvl w:val="0"/>
          <w:numId w:val="12"/>
        </w:numPr>
        <w:ind w:left="851" w:hanging="284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Д</w:t>
      </w:r>
      <w:r w:rsidR="00060DA4" w:rsidRPr="0078558C">
        <w:rPr>
          <w:rFonts w:ascii="PT Astra Serif" w:hAnsi="PT Astra Serif"/>
          <w:sz w:val="24"/>
          <w:szCs w:val="24"/>
        </w:rPr>
        <w:t>оски для лепки</w:t>
      </w:r>
    </w:p>
    <w:p w14:paraId="0675D896" w14:textId="77777777" w:rsidR="00C3257F" w:rsidRPr="0078558C" w:rsidRDefault="00C3257F" w:rsidP="00C3257F">
      <w:pPr>
        <w:pStyle w:val="a4"/>
        <w:numPr>
          <w:ilvl w:val="0"/>
          <w:numId w:val="12"/>
        </w:numPr>
        <w:ind w:left="851" w:hanging="284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Салфетк</w:t>
      </w:r>
      <w:r w:rsidR="00D41349" w:rsidRPr="0078558C">
        <w:rPr>
          <w:rFonts w:ascii="PT Astra Serif" w:hAnsi="PT Astra Serif"/>
          <w:sz w:val="24"/>
          <w:szCs w:val="24"/>
        </w:rPr>
        <w:t>и</w:t>
      </w:r>
    </w:p>
    <w:p w14:paraId="7202B8EC" w14:textId="77777777" w:rsidR="00C3257F" w:rsidRPr="0078558C" w:rsidRDefault="00C3257F" w:rsidP="00C3257F">
      <w:pPr>
        <w:pStyle w:val="a4"/>
        <w:numPr>
          <w:ilvl w:val="0"/>
          <w:numId w:val="12"/>
        </w:numPr>
        <w:ind w:left="851" w:hanging="284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Пуговицы ярких цветов разного размера</w:t>
      </w:r>
    </w:p>
    <w:p w14:paraId="6D7D2C0B" w14:textId="77777777" w:rsidR="00C3257F" w:rsidRPr="0078558C" w:rsidRDefault="00C3257F" w:rsidP="00C3257F">
      <w:pPr>
        <w:pStyle w:val="a4"/>
        <w:numPr>
          <w:ilvl w:val="0"/>
          <w:numId w:val="12"/>
        </w:numPr>
        <w:ind w:left="851" w:hanging="284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Горох</w:t>
      </w:r>
    </w:p>
    <w:p w14:paraId="760F9B01" w14:textId="77777777" w:rsidR="00C3257F" w:rsidRPr="0078558C" w:rsidRDefault="00C3257F" w:rsidP="00C3257F">
      <w:pPr>
        <w:pStyle w:val="a4"/>
        <w:numPr>
          <w:ilvl w:val="0"/>
          <w:numId w:val="12"/>
        </w:numPr>
        <w:ind w:left="851" w:hanging="284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Крупы</w:t>
      </w:r>
    </w:p>
    <w:p w14:paraId="4FBA5CB0" w14:textId="77777777" w:rsidR="00C3257F" w:rsidRPr="0078558C" w:rsidRDefault="00C3257F" w:rsidP="00C3257F">
      <w:pPr>
        <w:pStyle w:val="a4"/>
        <w:numPr>
          <w:ilvl w:val="0"/>
          <w:numId w:val="12"/>
        </w:numPr>
        <w:ind w:left="851" w:hanging="284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Крышки</w:t>
      </w:r>
    </w:p>
    <w:p w14:paraId="3B82B85C" w14:textId="77777777" w:rsidR="00C3257F" w:rsidRPr="0078558C" w:rsidRDefault="00C3257F" w:rsidP="00C3257F">
      <w:pPr>
        <w:pStyle w:val="a4"/>
        <w:numPr>
          <w:ilvl w:val="0"/>
          <w:numId w:val="12"/>
        </w:numPr>
        <w:ind w:left="851" w:hanging="284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Бусины</w:t>
      </w:r>
    </w:p>
    <w:p w14:paraId="20E774E5" w14:textId="77777777" w:rsidR="00C3257F" w:rsidRPr="0078558C" w:rsidRDefault="00C3257F" w:rsidP="00C3257F">
      <w:pPr>
        <w:pStyle w:val="a4"/>
        <w:numPr>
          <w:ilvl w:val="0"/>
          <w:numId w:val="12"/>
        </w:numPr>
        <w:ind w:left="851" w:hanging="284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Камешки</w:t>
      </w:r>
    </w:p>
    <w:p w14:paraId="6A7C3601" w14:textId="77777777" w:rsidR="00C3257F" w:rsidRPr="0078558C" w:rsidRDefault="00C3257F" w:rsidP="00C3257F">
      <w:pPr>
        <w:pStyle w:val="a4"/>
        <w:numPr>
          <w:ilvl w:val="0"/>
          <w:numId w:val="12"/>
        </w:numPr>
        <w:ind w:left="851" w:hanging="284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 xml:space="preserve">Ракушки </w:t>
      </w:r>
    </w:p>
    <w:p w14:paraId="76E15AAC" w14:textId="45C1F4AE" w:rsidR="00C3257F" w:rsidRDefault="00C3257F" w:rsidP="00C3257F">
      <w:pPr>
        <w:pStyle w:val="a4"/>
        <w:numPr>
          <w:ilvl w:val="0"/>
          <w:numId w:val="12"/>
        </w:numPr>
        <w:ind w:left="851" w:hanging="284"/>
        <w:jc w:val="both"/>
        <w:rPr>
          <w:rFonts w:ascii="PT Astra Serif" w:hAnsi="PT Astra Serif"/>
          <w:sz w:val="24"/>
          <w:szCs w:val="24"/>
        </w:rPr>
      </w:pPr>
      <w:r w:rsidRPr="0078558C">
        <w:rPr>
          <w:rFonts w:ascii="PT Astra Serif" w:hAnsi="PT Astra Serif"/>
          <w:sz w:val="24"/>
          <w:szCs w:val="24"/>
        </w:rPr>
        <w:t>Семена подсолнуха.</w:t>
      </w:r>
    </w:p>
    <w:p w14:paraId="3CD49F49" w14:textId="77777777" w:rsidR="00F97F34" w:rsidRPr="00F97F34" w:rsidRDefault="00F97F34" w:rsidP="00C3257F">
      <w:pPr>
        <w:pStyle w:val="a4"/>
        <w:numPr>
          <w:ilvl w:val="0"/>
          <w:numId w:val="12"/>
        </w:numPr>
        <w:ind w:left="851" w:hanging="284"/>
        <w:jc w:val="both"/>
        <w:rPr>
          <w:rFonts w:ascii="PT Astra Serif" w:hAnsi="PT Astra Serif"/>
          <w:sz w:val="24"/>
          <w:szCs w:val="24"/>
        </w:rPr>
        <w:sectPr w:rsidR="00F97F34" w:rsidRPr="00F97F34" w:rsidSect="00E93C17">
          <w:pgSz w:w="11906" w:h="16838" w:code="9"/>
          <w:pgMar w:top="709" w:right="851" w:bottom="1134" w:left="1701" w:header="709" w:footer="709" w:gutter="0"/>
          <w:cols w:space="708"/>
          <w:docGrid w:linePitch="360"/>
        </w:sectPr>
      </w:pPr>
    </w:p>
    <w:p w14:paraId="3E606308" w14:textId="77777777" w:rsidR="00811E2D" w:rsidRPr="0078558C" w:rsidRDefault="00811E2D" w:rsidP="007512BC">
      <w:pPr>
        <w:rPr>
          <w:rFonts w:ascii="PT Astra Serif" w:hAnsi="PT Astra Serif"/>
          <w:sz w:val="24"/>
          <w:szCs w:val="24"/>
        </w:rPr>
      </w:pPr>
    </w:p>
    <w:p w14:paraId="12C40F23" w14:textId="77777777" w:rsidR="009035C2" w:rsidRPr="0078558C" w:rsidRDefault="009035C2" w:rsidP="009035C2">
      <w:pPr>
        <w:jc w:val="center"/>
        <w:rPr>
          <w:rFonts w:ascii="PT Astra Serif" w:hAnsi="PT Astra Serif"/>
          <w:b/>
          <w:sz w:val="24"/>
          <w:szCs w:val="24"/>
        </w:rPr>
      </w:pPr>
      <w:r w:rsidRPr="0078558C">
        <w:rPr>
          <w:rFonts w:ascii="PT Astra Serif" w:hAnsi="PT Astra Serif"/>
          <w:b/>
          <w:sz w:val="24"/>
          <w:szCs w:val="24"/>
        </w:rPr>
        <w:t>Календарно-тематическое планирование</w:t>
      </w:r>
    </w:p>
    <w:p w14:paraId="06857468" w14:textId="77777777" w:rsidR="00C91CC0" w:rsidRPr="0078558C" w:rsidRDefault="00C91CC0" w:rsidP="00B01B2F">
      <w:pPr>
        <w:rPr>
          <w:rFonts w:ascii="PT Astra Serif" w:hAnsi="PT Astra Serif"/>
          <w:sz w:val="24"/>
          <w:szCs w:val="24"/>
        </w:rPr>
      </w:pPr>
    </w:p>
    <w:tbl>
      <w:tblPr>
        <w:tblStyle w:val="a5"/>
        <w:tblW w:w="14786" w:type="dxa"/>
        <w:tblLook w:val="04A0" w:firstRow="1" w:lastRow="0" w:firstColumn="1" w:lastColumn="0" w:noHBand="0" w:noVBand="1"/>
      </w:tblPr>
      <w:tblGrid>
        <w:gridCol w:w="526"/>
        <w:gridCol w:w="584"/>
        <w:gridCol w:w="551"/>
        <w:gridCol w:w="551"/>
        <w:gridCol w:w="1914"/>
        <w:gridCol w:w="2845"/>
        <w:gridCol w:w="3632"/>
        <w:gridCol w:w="2210"/>
        <w:gridCol w:w="1973"/>
      </w:tblGrid>
      <w:tr w:rsidR="005A1258" w:rsidRPr="0078558C" w14:paraId="114A7CA2" w14:textId="386A860B" w:rsidTr="005A1258">
        <w:trPr>
          <w:cantSplit/>
          <w:trHeight w:val="1287"/>
        </w:trPr>
        <w:tc>
          <w:tcPr>
            <w:tcW w:w="526" w:type="dxa"/>
            <w:textDirection w:val="btLr"/>
            <w:vAlign w:val="center"/>
          </w:tcPr>
          <w:p w14:paraId="48CF6038" w14:textId="77777777" w:rsidR="005A1258" w:rsidRPr="0078558C" w:rsidRDefault="005A1258" w:rsidP="0085463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78558C">
              <w:rPr>
                <w:rFonts w:ascii="PT Astra Serif" w:hAnsi="PT Astra Serif"/>
                <w:b/>
                <w:bCs/>
                <w:sz w:val="24"/>
                <w:szCs w:val="24"/>
              </w:rPr>
              <w:t>Месяц</w:t>
            </w:r>
          </w:p>
        </w:tc>
        <w:tc>
          <w:tcPr>
            <w:tcW w:w="585" w:type="dxa"/>
            <w:vAlign w:val="center"/>
          </w:tcPr>
          <w:p w14:paraId="56AB2526" w14:textId="77777777" w:rsidR="005A1258" w:rsidRPr="0078558C" w:rsidRDefault="005A1258" w:rsidP="00F01454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78558C">
              <w:rPr>
                <w:rFonts w:ascii="PT Astra Serif" w:hAnsi="PT Astra Serif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3" w:type="dxa"/>
            <w:textDirection w:val="btLr"/>
            <w:vAlign w:val="center"/>
          </w:tcPr>
          <w:p w14:paraId="7EBD16B7" w14:textId="77777777" w:rsidR="005A1258" w:rsidRPr="0078558C" w:rsidRDefault="005A1258" w:rsidP="00F01454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78558C">
              <w:rPr>
                <w:rFonts w:ascii="PT Astra Serif" w:hAnsi="PT Astra Serif"/>
                <w:b/>
                <w:bCs/>
                <w:sz w:val="24"/>
                <w:szCs w:val="24"/>
              </w:rPr>
              <w:t>План. дата</w:t>
            </w:r>
          </w:p>
        </w:tc>
        <w:tc>
          <w:tcPr>
            <w:tcW w:w="553" w:type="dxa"/>
            <w:textDirection w:val="btLr"/>
            <w:vAlign w:val="center"/>
          </w:tcPr>
          <w:p w14:paraId="371D6A9C" w14:textId="77777777" w:rsidR="005A1258" w:rsidRPr="0078558C" w:rsidRDefault="005A1258" w:rsidP="00F01454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78558C">
              <w:rPr>
                <w:rFonts w:ascii="PT Astra Serif" w:hAnsi="PT Astra Serif"/>
                <w:b/>
                <w:bCs/>
                <w:sz w:val="24"/>
                <w:szCs w:val="24"/>
              </w:rPr>
              <w:t>Факт. дата</w:t>
            </w:r>
          </w:p>
        </w:tc>
        <w:tc>
          <w:tcPr>
            <w:tcW w:w="1823" w:type="dxa"/>
            <w:vAlign w:val="center"/>
          </w:tcPr>
          <w:p w14:paraId="7E8FAD86" w14:textId="77777777" w:rsidR="005A1258" w:rsidRPr="0078558C" w:rsidRDefault="005A1258" w:rsidP="00F01454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78558C">
              <w:rPr>
                <w:rFonts w:ascii="PT Astra Serif" w:hAnsi="PT Astra Serif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867" w:type="dxa"/>
            <w:vAlign w:val="center"/>
          </w:tcPr>
          <w:p w14:paraId="6900D920" w14:textId="77777777" w:rsidR="005A1258" w:rsidRPr="0078558C" w:rsidRDefault="005A1258" w:rsidP="00F01454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78558C">
              <w:rPr>
                <w:rFonts w:ascii="PT Astra Serif" w:hAnsi="PT Astra Serif"/>
                <w:b/>
                <w:bCs/>
                <w:sz w:val="24"/>
                <w:szCs w:val="24"/>
              </w:rPr>
              <w:t>Цель</w:t>
            </w:r>
          </w:p>
        </w:tc>
        <w:tc>
          <w:tcPr>
            <w:tcW w:w="3685" w:type="dxa"/>
            <w:vAlign w:val="center"/>
          </w:tcPr>
          <w:p w14:paraId="60968CBF" w14:textId="77777777" w:rsidR="005A1258" w:rsidRPr="0078558C" w:rsidRDefault="005A1258" w:rsidP="00F01454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78558C">
              <w:rPr>
                <w:rFonts w:ascii="PT Astra Serif" w:hAnsi="PT Astra Serif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220" w:type="dxa"/>
            <w:vAlign w:val="center"/>
          </w:tcPr>
          <w:p w14:paraId="0AA2595A" w14:textId="77777777" w:rsidR="005A1258" w:rsidRPr="0078558C" w:rsidRDefault="005A1258" w:rsidP="00F01454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78558C">
              <w:rPr>
                <w:rFonts w:ascii="PT Astra Serif" w:hAnsi="PT Astra Serif"/>
                <w:b/>
                <w:bCs/>
                <w:sz w:val="24"/>
                <w:szCs w:val="24"/>
              </w:rPr>
              <w:t>Материалы и оборудование</w:t>
            </w:r>
          </w:p>
        </w:tc>
        <w:tc>
          <w:tcPr>
            <w:tcW w:w="1974" w:type="dxa"/>
          </w:tcPr>
          <w:p w14:paraId="0A5B29DE" w14:textId="77777777" w:rsidR="00DF20DC" w:rsidRDefault="00DF20DC" w:rsidP="00F01454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14:paraId="69A52644" w14:textId="1AD577A1" w:rsidR="005A1258" w:rsidRPr="0078558C" w:rsidRDefault="00DF20DC" w:rsidP="00F01454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>Национально – региональный компонент</w:t>
            </w:r>
          </w:p>
        </w:tc>
      </w:tr>
      <w:tr w:rsidR="00971829" w:rsidRPr="0078558C" w14:paraId="19A69A20" w14:textId="7FB9E979" w:rsidTr="005A1258">
        <w:tc>
          <w:tcPr>
            <w:tcW w:w="526" w:type="dxa"/>
            <w:vMerge w:val="restart"/>
            <w:textDirection w:val="btLr"/>
            <w:vAlign w:val="center"/>
          </w:tcPr>
          <w:p w14:paraId="719C0966" w14:textId="77777777" w:rsidR="00971829" w:rsidRPr="0078558C" w:rsidRDefault="00971829" w:rsidP="00971829">
            <w:pPr>
              <w:ind w:left="113" w:right="113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сентябрь</w:t>
            </w:r>
          </w:p>
        </w:tc>
        <w:tc>
          <w:tcPr>
            <w:tcW w:w="585" w:type="dxa"/>
          </w:tcPr>
          <w:p w14:paraId="0A2170E4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14:paraId="3FF47E6B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21A2B36D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79CA2D4B" w14:textId="51177844" w:rsidR="00971829" w:rsidRPr="000B008F" w:rsidRDefault="00971829" w:rsidP="00971829">
            <w:pPr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5A3C64">
              <w:rPr>
                <w:rFonts w:ascii="PT Astra Serif" w:hAnsi="PT Astra Serif"/>
                <w:sz w:val="24"/>
                <w:szCs w:val="24"/>
              </w:rPr>
              <w:t>Вот такой пластилин!</w:t>
            </w:r>
          </w:p>
        </w:tc>
        <w:tc>
          <w:tcPr>
            <w:tcW w:w="2867" w:type="dxa"/>
          </w:tcPr>
          <w:p w14:paraId="5C388823" w14:textId="134756E0" w:rsidR="00971829" w:rsidRPr="000B008F" w:rsidRDefault="00971829" w:rsidP="00971829">
            <w:pPr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6527F8">
              <w:rPr>
                <w:rFonts w:ascii="PT Astra Serif" w:hAnsi="PT Astra Serif"/>
                <w:sz w:val="24"/>
                <w:szCs w:val="24"/>
              </w:rPr>
              <w:t>Познако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мить детей с пластилином и его </w:t>
            </w:r>
            <w:r w:rsidRPr="006527F8">
              <w:rPr>
                <w:rFonts w:ascii="PT Astra Serif" w:hAnsi="PT Astra Serif"/>
                <w:sz w:val="24"/>
                <w:szCs w:val="24"/>
              </w:rPr>
              <w:t xml:space="preserve">свойствами; научить детей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разминать пластилин пальцами и </w:t>
            </w:r>
            <w:r w:rsidRPr="006527F8">
              <w:rPr>
                <w:rFonts w:ascii="PT Astra Serif" w:hAnsi="PT Astra Serif"/>
                <w:sz w:val="24"/>
                <w:szCs w:val="24"/>
              </w:rPr>
              <w:t xml:space="preserve">ладонями обеих рук; формировать интерес к работе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с </w:t>
            </w:r>
            <w:r w:rsidRPr="006527F8">
              <w:rPr>
                <w:rFonts w:ascii="PT Astra Serif" w:hAnsi="PT Astra Serif"/>
                <w:sz w:val="24"/>
                <w:szCs w:val="24"/>
              </w:rPr>
              <w:t>пластилином; развивать мелкую моторику.</w:t>
            </w:r>
          </w:p>
        </w:tc>
        <w:tc>
          <w:tcPr>
            <w:tcW w:w="3685" w:type="dxa"/>
          </w:tcPr>
          <w:p w14:paraId="47AB2D44" w14:textId="32DC8ADF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Сюрпризный момент - приходит кукла Катя и приносит</w:t>
            </w:r>
            <w:r w:rsidRPr="006527F8">
              <w:rPr>
                <w:rFonts w:ascii="PT Astra Serif" w:hAnsi="PT Astra Serif"/>
                <w:sz w:val="24"/>
                <w:szCs w:val="24"/>
              </w:rPr>
              <w:t xml:space="preserve"> коробку пластилина.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Кукла предлагает ребятам слепить поделку из пластилина. Воспитатель показывает, как можно разминать пластилин пальцами</w:t>
            </w:r>
            <w:r w:rsidRPr="00C1269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и ладонями обеих рук. Самостоятельная деятельность детей. </w:t>
            </w:r>
            <w:r w:rsidRPr="001E57B3">
              <w:rPr>
                <w:rFonts w:ascii="PT Astra Serif" w:hAnsi="PT Astra Serif"/>
                <w:sz w:val="24"/>
                <w:szCs w:val="24"/>
              </w:rPr>
              <w:t>Индивидуальная помощь детям, затрудняющимся в выполнении задания.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</w:tcPr>
          <w:p w14:paraId="3220B186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527F8">
              <w:rPr>
                <w:rFonts w:ascii="PT Astra Serif" w:hAnsi="PT Astra Serif"/>
                <w:sz w:val="24"/>
                <w:szCs w:val="24"/>
              </w:rPr>
              <w:t>Кусочки мягк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ого пластилина среднего размера </w:t>
            </w:r>
            <w:r w:rsidRPr="006527F8">
              <w:rPr>
                <w:rFonts w:ascii="PT Astra Serif" w:hAnsi="PT Astra Serif"/>
                <w:sz w:val="24"/>
                <w:szCs w:val="24"/>
              </w:rPr>
              <w:t>разных цветов.</w:t>
            </w:r>
          </w:p>
          <w:p w14:paraId="0CF477DA" w14:textId="2B4738F9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207B47">
              <w:rPr>
                <w:rFonts w:ascii="PT Astra Serif" w:hAnsi="PT Astra Serif"/>
                <w:sz w:val="24"/>
                <w:szCs w:val="24"/>
              </w:rPr>
              <w:t>Янушко Е.А.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стр. 33</w:t>
            </w:r>
          </w:p>
        </w:tc>
        <w:tc>
          <w:tcPr>
            <w:tcW w:w="1974" w:type="dxa"/>
          </w:tcPr>
          <w:p w14:paraId="1A3EC0F1" w14:textId="77777777" w:rsidR="00971829" w:rsidRPr="006527F8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4B0A7D2D" w14:textId="747CAC4C" w:rsidTr="00982356">
        <w:tc>
          <w:tcPr>
            <w:tcW w:w="526" w:type="dxa"/>
            <w:vMerge/>
            <w:textDirection w:val="btLr"/>
            <w:vAlign w:val="center"/>
          </w:tcPr>
          <w:p w14:paraId="27736C62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6DEADC23" w14:textId="568C4CEE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</w:tc>
      </w:tr>
      <w:tr w:rsidR="00971829" w:rsidRPr="0078558C" w14:paraId="644E8E13" w14:textId="660C26B8" w:rsidTr="005A1258">
        <w:tc>
          <w:tcPr>
            <w:tcW w:w="526" w:type="dxa"/>
            <w:vMerge/>
            <w:textDirection w:val="btLr"/>
            <w:vAlign w:val="center"/>
          </w:tcPr>
          <w:p w14:paraId="6C710455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46C01AAD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553" w:type="dxa"/>
          </w:tcPr>
          <w:p w14:paraId="52CC4AF8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0264EA0F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232AC380" w14:textId="222556A9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527F8">
              <w:rPr>
                <w:rFonts w:ascii="PT Astra Serif" w:hAnsi="PT Astra Serif"/>
                <w:sz w:val="24"/>
                <w:szCs w:val="24"/>
              </w:rPr>
              <w:t>Пластилиновая мозаика</w:t>
            </w:r>
          </w:p>
        </w:tc>
        <w:tc>
          <w:tcPr>
            <w:tcW w:w="2867" w:type="dxa"/>
          </w:tcPr>
          <w:p w14:paraId="0D7A4985" w14:textId="77777777" w:rsidR="00971829" w:rsidRPr="006527F8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527F8">
              <w:rPr>
                <w:rFonts w:ascii="PT Astra Serif" w:hAnsi="PT Astra Serif"/>
                <w:sz w:val="24"/>
                <w:szCs w:val="24"/>
              </w:rPr>
              <w:t>Продолжат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ь знакомить детей с пластилином </w:t>
            </w:r>
            <w:r w:rsidRPr="006527F8">
              <w:rPr>
                <w:rFonts w:ascii="PT Astra Serif" w:hAnsi="PT Astra Serif"/>
                <w:sz w:val="24"/>
                <w:szCs w:val="24"/>
              </w:rPr>
              <w:t>и его свойствами; научить детей отщипывать маленькие кусочки пластилина от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большого куска и прилеплять к </w:t>
            </w:r>
            <w:r w:rsidRPr="006527F8">
              <w:rPr>
                <w:rFonts w:ascii="PT Astra Serif" w:hAnsi="PT Astra Serif"/>
                <w:sz w:val="24"/>
                <w:szCs w:val="24"/>
              </w:rPr>
              <w:t xml:space="preserve">плоской поверхности; формировать интерес к работе с </w:t>
            </w:r>
          </w:p>
          <w:p w14:paraId="5FC21D71" w14:textId="276328AB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</w:t>
            </w:r>
            <w:r w:rsidRPr="006527F8">
              <w:rPr>
                <w:rFonts w:ascii="PT Astra Serif" w:hAnsi="PT Astra Serif"/>
                <w:sz w:val="24"/>
                <w:szCs w:val="24"/>
              </w:rPr>
              <w:t xml:space="preserve">ластилином; </w:t>
            </w:r>
            <w:r w:rsidRPr="006527F8">
              <w:rPr>
                <w:rFonts w:ascii="PT Astra Serif" w:hAnsi="PT Astra Serif"/>
                <w:sz w:val="24"/>
                <w:szCs w:val="24"/>
              </w:rPr>
              <w:lastRenderedPageBreak/>
              <w:t>развивать мелкую моторику.</w:t>
            </w:r>
          </w:p>
        </w:tc>
        <w:tc>
          <w:tcPr>
            <w:tcW w:w="3685" w:type="dxa"/>
          </w:tcPr>
          <w:p w14:paraId="34F07389" w14:textId="642E831A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Сюрпризный момент –приходит кукла Катя и приносит мозаику. Обыгрывание ситуации</w:t>
            </w:r>
            <w:r w:rsidRPr="006527F8">
              <w:rPr>
                <w:rFonts w:ascii="PT Astra Serif" w:hAnsi="PT Astra Serif"/>
                <w:sz w:val="24"/>
                <w:szCs w:val="24"/>
              </w:rPr>
              <w:t>.</w:t>
            </w:r>
            <w:r w:rsidR="00D411C6">
              <w:rPr>
                <w:rFonts w:ascii="PT Astra Serif" w:hAnsi="PT Astra Serif"/>
                <w:sz w:val="24"/>
                <w:szCs w:val="24"/>
              </w:rPr>
              <w:t xml:space="preserve"> П\и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«Капуста». Самостоятельная деятельность детей. </w:t>
            </w:r>
            <w:r w:rsidRPr="001E57B3">
              <w:rPr>
                <w:rFonts w:ascii="PT Astra Serif" w:hAnsi="PT Astra Serif"/>
                <w:sz w:val="24"/>
                <w:szCs w:val="24"/>
              </w:rPr>
              <w:t>Индивидуальная помощь детям</w:t>
            </w:r>
            <w:r>
              <w:rPr>
                <w:rFonts w:ascii="PT Astra Serif" w:hAnsi="PT Astra Serif"/>
                <w:sz w:val="24"/>
                <w:szCs w:val="24"/>
              </w:rPr>
              <w:t>,</w:t>
            </w:r>
            <w:r w:rsidRPr="001E57B3">
              <w:rPr>
                <w:rFonts w:ascii="PT Astra Serif" w:hAnsi="PT Astra Serif"/>
                <w:sz w:val="24"/>
                <w:szCs w:val="24"/>
              </w:rPr>
              <w:t xml:space="preserve"> затрудняющимся в выполнении задания.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Выставка детских работ «Мозаика»</w:t>
            </w:r>
          </w:p>
        </w:tc>
        <w:tc>
          <w:tcPr>
            <w:tcW w:w="2220" w:type="dxa"/>
          </w:tcPr>
          <w:p w14:paraId="43946904" w14:textId="77777777" w:rsidR="00971829" w:rsidRPr="006527F8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П</w:t>
            </w:r>
            <w:r w:rsidRPr="006527F8">
              <w:rPr>
                <w:rFonts w:ascii="PT Astra Serif" w:hAnsi="PT Astra Serif"/>
                <w:sz w:val="24"/>
                <w:szCs w:val="24"/>
              </w:rPr>
              <w:t>ластилин разных цветов, дощечка или</w:t>
            </w:r>
          </w:p>
          <w:p w14:paraId="2F8DA64E" w14:textId="77777777" w:rsidR="00971829" w:rsidRPr="006527F8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527F8">
              <w:rPr>
                <w:rFonts w:ascii="PT Astra Serif" w:hAnsi="PT Astra Serif"/>
                <w:sz w:val="24"/>
                <w:szCs w:val="24"/>
              </w:rPr>
              <w:t>л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ист плотного картона формата А4, </w:t>
            </w:r>
          </w:p>
          <w:p w14:paraId="6831CEBB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527F8">
              <w:rPr>
                <w:rFonts w:ascii="PT Astra Serif" w:hAnsi="PT Astra Serif"/>
                <w:sz w:val="24"/>
                <w:szCs w:val="24"/>
              </w:rPr>
              <w:t xml:space="preserve"> игра-мозаика.</w:t>
            </w:r>
          </w:p>
          <w:p w14:paraId="3813A285" w14:textId="59D4D850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Янушко Е.А. стр. 43</w:t>
            </w:r>
          </w:p>
        </w:tc>
        <w:tc>
          <w:tcPr>
            <w:tcW w:w="1974" w:type="dxa"/>
          </w:tcPr>
          <w:p w14:paraId="7B36525B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4D79B00A" w14:textId="6E027460" w:rsidTr="00982356">
        <w:tc>
          <w:tcPr>
            <w:tcW w:w="526" w:type="dxa"/>
            <w:vMerge/>
            <w:textDirection w:val="btLr"/>
            <w:vAlign w:val="center"/>
          </w:tcPr>
          <w:p w14:paraId="34AD4CDD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6F3788DF" w14:textId="22F70560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</w:tc>
      </w:tr>
      <w:tr w:rsidR="00971829" w:rsidRPr="0078558C" w14:paraId="659A66C9" w14:textId="408AD8E9" w:rsidTr="005A1258">
        <w:tc>
          <w:tcPr>
            <w:tcW w:w="526" w:type="dxa"/>
            <w:vMerge/>
            <w:textDirection w:val="btLr"/>
            <w:vAlign w:val="center"/>
          </w:tcPr>
          <w:p w14:paraId="50635276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5F691D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553" w:type="dxa"/>
          </w:tcPr>
          <w:p w14:paraId="205034C2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4004CB4C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477AB0EB" w14:textId="77777777" w:rsidR="00971829" w:rsidRPr="00057C77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057C77">
              <w:rPr>
                <w:rFonts w:ascii="PT Astra Serif" w:hAnsi="PT Astra Serif"/>
                <w:sz w:val="24"/>
                <w:szCs w:val="24"/>
              </w:rPr>
              <w:t>Покормим курочку</w:t>
            </w:r>
          </w:p>
          <w:p w14:paraId="12F7EDC4" w14:textId="5BB9488A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67" w:type="dxa"/>
          </w:tcPr>
          <w:p w14:paraId="6016C942" w14:textId="127C225E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057C77">
              <w:rPr>
                <w:rFonts w:ascii="PT Astra Serif" w:hAnsi="PT Astra Serif"/>
                <w:sz w:val="24"/>
                <w:szCs w:val="24"/>
              </w:rPr>
              <w:t>Продолжать знакомить детей с пластилином и его свойствами</w:t>
            </w:r>
            <w:r>
              <w:rPr>
                <w:rFonts w:ascii="PT Astra Serif" w:hAnsi="PT Astra Serif"/>
                <w:sz w:val="24"/>
                <w:szCs w:val="24"/>
              </w:rPr>
              <w:t>; научить надавливать указатель</w:t>
            </w:r>
            <w:r w:rsidRPr="00057C77">
              <w:rPr>
                <w:rFonts w:ascii="PT Astra Serif" w:hAnsi="PT Astra Serif"/>
                <w:sz w:val="24"/>
                <w:szCs w:val="24"/>
              </w:rPr>
              <w:t>ным пальцем на пластилиновый шарик, прикрепляя его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к основе, располагать пластили</w:t>
            </w:r>
            <w:r w:rsidRPr="00057C77">
              <w:rPr>
                <w:rFonts w:ascii="PT Astra Serif" w:hAnsi="PT Astra Serif"/>
                <w:sz w:val="24"/>
                <w:szCs w:val="24"/>
              </w:rPr>
              <w:t>новые шарики на равном расстоянии друг от друга; формировать интерес к работе с пластилином; развивать мелкую моторику</w:t>
            </w:r>
          </w:p>
        </w:tc>
        <w:tc>
          <w:tcPr>
            <w:tcW w:w="3685" w:type="dxa"/>
          </w:tcPr>
          <w:p w14:paraId="13040135" w14:textId="1F7B10B5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Сюрпризный момент - п</w:t>
            </w:r>
            <w:r w:rsidRPr="00944C44">
              <w:rPr>
                <w:rFonts w:ascii="PT Astra Serif" w:hAnsi="PT Astra Serif"/>
                <w:sz w:val="24"/>
                <w:szCs w:val="24"/>
              </w:rPr>
              <w:t xml:space="preserve">риходит курочка. </w:t>
            </w:r>
            <w:r>
              <w:rPr>
                <w:rFonts w:ascii="PT Astra Serif" w:hAnsi="PT Astra Serif"/>
                <w:sz w:val="24"/>
                <w:szCs w:val="24"/>
              </w:rPr>
              <w:t>Дети рассматривают игрушку- курочку. Воспитатель предлагает накормить курочку зернышками. Пальчиковая гимнастика «Вышла курочка гулять». Самостоятельная деятельность детей.</w:t>
            </w:r>
            <w:r w:rsidRPr="00C1269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1E57B3">
              <w:rPr>
                <w:rFonts w:ascii="PT Astra Serif" w:hAnsi="PT Astra Serif"/>
                <w:sz w:val="24"/>
                <w:szCs w:val="24"/>
              </w:rPr>
              <w:t>Индивидуальная помощь детям</w:t>
            </w:r>
            <w:r>
              <w:rPr>
                <w:rFonts w:ascii="PT Astra Serif" w:hAnsi="PT Astra Serif"/>
                <w:sz w:val="24"/>
                <w:szCs w:val="24"/>
              </w:rPr>
              <w:t>,</w:t>
            </w:r>
            <w:r w:rsidRPr="001E57B3">
              <w:rPr>
                <w:rFonts w:ascii="PT Astra Serif" w:hAnsi="PT Astra Serif"/>
                <w:sz w:val="24"/>
                <w:szCs w:val="24"/>
              </w:rPr>
              <w:t xml:space="preserve"> затрудняющимся в выполнении задания.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Выставка детских работ «Зёрнышки для курочки»</w:t>
            </w:r>
          </w:p>
        </w:tc>
        <w:tc>
          <w:tcPr>
            <w:tcW w:w="2220" w:type="dxa"/>
          </w:tcPr>
          <w:p w14:paraId="799122ED" w14:textId="77777777" w:rsidR="00971829" w:rsidRPr="00057C77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057C77">
              <w:rPr>
                <w:rFonts w:ascii="PT Astra Serif" w:hAnsi="PT Astra Serif"/>
                <w:sz w:val="24"/>
                <w:szCs w:val="24"/>
              </w:rPr>
              <w:t>Листы картона зеленого цве</w:t>
            </w:r>
            <w:r>
              <w:rPr>
                <w:rFonts w:ascii="PT Astra Serif" w:hAnsi="PT Astra Serif"/>
                <w:sz w:val="24"/>
                <w:szCs w:val="24"/>
              </w:rPr>
              <w:t>та,</w:t>
            </w:r>
          </w:p>
          <w:p w14:paraId="4FF5E5F1" w14:textId="77777777" w:rsidR="00971829" w:rsidRPr="00057C77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ж</w:t>
            </w:r>
            <w:r w:rsidRPr="00057C77">
              <w:rPr>
                <w:rFonts w:ascii="PT Astra Serif" w:hAnsi="PT Astra Serif"/>
                <w:sz w:val="24"/>
                <w:szCs w:val="24"/>
              </w:rPr>
              <w:t xml:space="preserve">елтый или коричневый </w:t>
            </w:r>
          </w:p>
          <w:p w14:paraId="27833488" w14:textId="77777777" w:rsidR="00971829" w:rsidRPr="00057C77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057C77">
              <w:rPr>
                <w:rFonts w:ascii="PT Astra Serif" w:hAnsi="PT Astra Serif"/>
                <w:sz w:val="24"/>
                <w:szCs w:val="24"/>
              </w:rPr>
              <w:t>пластилин, скатанный в маленькие шарики диаметром около 5 мм,</w:t>
            </w:r>
          </w:p>
          <w:p w14:paraId="6F83010C" w14:textId="77777777" w:rsidR="00971829" w:rsidRPr="00057C77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057C77">
              <w:rPr>
                <w:rFonts w:ascii="PT Astra Serif" w:hAnsi="PT Astra Serif"/>
                <w:sz w:val="24"/>
                <w:szCs w:val="24"/>
              </w:rPr>
              <w:t>из расчета 10—20 шариков на каждого ребенка; игрушка —</w:t>
            </w:r>
          </w:p>
          <w:p w14:paraId="0FCC19AE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курочка</w:t>
            </w:r>
          </w:p>
          <w:p w14:paraId="1EF2D9CE" w14:textId="2401E67A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Янушко Е.А. стр. 95</w:t>
            </w:r>
          </w:p>
        </w:tc>
        <w:tc>
          <w:tcPr>
            <w:tcW w:w="1974" w:type="dxa"/>
          </w:tcPr>
          <w:p w14:paraId="29B02CE6" w14:textId="77777777" w:rsidR="00971829" w:rsidRPr="00057C77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42C18EE5" w14:textId="66B74D9E" w:rsidTr="00982356">
        <w:tc>
          <w:tcPr>
            <w:tcW w:w="526" w:type="dxa"/>
            <w:vMerge/>
            <w:textDirection w:val="btLr"/>
            <w:vAlign w:val="center"/>
          </w:tcPr>
          <w:p w14:paraId="6F661AA3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21298CFA" w14:textId="6FCDF88F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</w:tc>
      </w:tr>
      <w:tr w:rsidR="00971829" w:rsidRPr="0078558C" w14:paraId="498ACDD0" w14:textId="52121FD9" w:rsidTr="005A1258">
        <w:tc>
          <w:tcPr>
            <w:tcW w:w="526" w:type="dxa"/>
            <w:vMerge/>
            <w:textDirection w:val="btLr"/>
            <w:vAlign w:val="center"/>
          </w:tcPr>
          <w:p w14:paraId="1693B32C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3B4D5981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553" w:type="dxa"/>
          </w:tcPr>
          <w:p w14:paraId="216F7E62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4D504B3E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1C637AF8" w14:textId="189EA384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Дождик</w:t>
            </w:r>
          </w:p>
        </w:tc>
        <w:tc>
          <w:tcPr>
            <w:tcW w:w="2867" w:type="dxa"/>
          </w:tcPr>
          <w:p w14:paraId="24408574" w14:textId="17BC19DE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B63ACA">
              <w:rPr>
                <w:rFonts w:ascii="PT Astra Serif" w:hAnsi="PT Astra Serif"/>
                <w:sz w:val="24"/>
                <w:szCs w:val="24"/>
              </w:rPr>
              <w:t>Продолжать учить детей надавливающим движением указательного пальца размазывать пластилин на картоне; формировать интерес к работе с пластилином; развивать мелкую моторику.</w:t>
            </w:r>
          </w:p>
        </w:tc>
        <w:tc>
          <w:tcPr>
            <w:tcW w:w="3685" w:type="dxa"/>
          </w:tcPr>
          <w:p w14:paraId="26391BBD" w14:textId="1ED9FAC3" w:rsidR="00971829" w:rsidRPr="00B63ACA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Рассматривание картинки «Дождик». </w:t>
            </w:r>
          </w:p>
          <w:p w14:paraId="5A4C8449" w14:textId="39E981A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Пальчиковая гимнастика «Тучка, тучка».</w:t>
            </w:r>
            <w:r w:rsidRPr="00C1269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Самостоятельная деятельность детей. Индивидуальная помощь </w:t>
            </w:r>
            <w:r w:rsidRPr="00C12694">
              <w:rPr>
                <w:rFonts w:ascii="PT Astra Serif" w:hAnsi="PT Astra Serif"/>
                <w:sz w:val="24"/>
                <w:szCs w:val="24"/>
              </w:rPr>
              <w:t>детям</w:t>
            </w:r>
            <w:r>
              <w:rPr>
                <w:rFonts w:ascii="PT Astra Serif" w:hAnsi="PT Astra Serif"/>
                <w:sz w:val="24"/>
                <w:szCs w:val="24"/>
              </w:rPr>
              <w:t>,</w:t>
            </w:r>
            <w:r w:rsidRPr="00C12694">
              <w:rPr>
                <w:rFonts w:ascii="PT Astra Serif" w:hAnsi="PT Astra Serif"/>
                <w:sz w:val="24"/>
                <w:szCs w:val="24"/>
              </w:rPr>
              <w:t xml:space="preserve"> затрудняющимся в выполнении задания.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П\И. «Солнышко и дождик». Выставка детских работ </w:t>
            </w:r>
          </w:p>
        </w:tc>
        <w:tc>
          <w:tcPr>
            <w:tcW w:w="2220" w:type="dxa"/>
          </w:tcPr>
          <w:p w14:paraId="5A668A51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B63ACA">
              <w:rPr>
                <w:rFonts w:ascii="PT Astra Serif" w:hAnsi="PT Astra Serif"/>
                <w:sz w:val="24"/>
                <w:szCs w:val="24"/>
              </w:rPr>
              <w:t>Листы картона серого или голубого цвета формата; синий или голубой пластилин.</w:t>
            </w:r>
          </w:p>
          <w:p w14:paraId="601CBCFB" w14:textId="2AD52350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Янушко Е.А. стр. 105</w:t>
            </w:r>
          </w:p>
        </w:tc>
        <w:tc>
          <w:tcPr>
            <w:tcW w:w="1974" w:type="dxa"/>
          </w:tcPr>
          <w:p w14:paraId="1C5C972F" w14:textId="77777777" w:rsidR="00971829" w:rsidRPr="00B63ACA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0F1ED7FE" w14:textId="2720A744" w:rsidTr="00982356">
        <w:tc>
          <w:tcPr>
            <w:tcW w:w="526" w:type="dxa"/>
            <w:vMerge/>
            <w:textDirection w:val="btLr"/>
            <w:vAlign w:val="center"/>
          </w:tcPr>
          <w:p w14:paraId="6D067C3A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2ABD903B" w14:textId="6694BBA3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</w:tc>
      </w:tr>
      <w:tr w:rsidR="00971829" w:rsidRPr="0078558C" w14:paraId="3D02CFB4" w14:textId="4552E792" w:rsidTr="005A1258">
        <w:tc>
          <w:tcPr>
            <w:tcW w:w="526" w:type="dxa"/>
            <w:vMerge w:val="restart"/>
            <w:textDirection w:val="btLr"/>
            <w:vAlign w:val="center"/>
          </w:tcPr>
          <w:p w14:paraId="2D50F59B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октябрь</w:t>
            </w:r>
          </w:p>
        </w:tc>
        <w:tc>
          <w:tcPr>
            <w:tcW w:w="585" w:type="dxa"/>
          </w:tcPr>
          <w:p w14:paraId="15EAF5FB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553" w:type="dxa"/>
          </w:tcPr>
          <w:p w14:paraId="71EB5A46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6CF32331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0A7DA215" w14:textId="77777777" w:rsidR="00971829" w:rsidRPr="008229B7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8229B7">
              <w:rPr>
                <w:rFonts w:ascii="PT Astra Serif" w:hAnsi="PT Astra Serif"/>
                <w:sz w:val="24"/>
                <w:szCs w:val="24"/>
              </w:rPr>
              <w:t xml:space="preserve">Конфеты на </w:t>
            </w:r>
            <w:r w:rsidRPr="008229B7">
              <w:rPr>
                <w:rFonts w:ascii="PT Astra Serif" w:hAnsi="PT Astra Serif"/>
                <w:sz w:val="24"/>
                <w:szCs w:val="24"/>
              </w:rPr>
              <w:lastRenderedPageBreak/>
              <w:t>тарелке</w:t>
            </w:r>
          </w:p>
          <w:p w14:paraId="469A0111" w14:textId="79D4950E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67" w:type="dxa"/>
          </w:tcPr>
          <w:p w14:paraId="1D27C32B" w14:textId="6D9EC07E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8229B7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Продолжать знакомить </w:t>
            </w:r>
            <w:r w:rsidRPr="008229B7">
              <w:rPr>
                <w:rFonts w:ascii="PT Astra Serif" w:hAnsi="PT Astra Serif"/>
                <w:sz w:val="24"/>
                <w:szCs w:val="24"/>
              </w:rPr>
              <w:lastRenderedPageBreak/>
              <w:t>детей с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пластилином </w:t>
            </w:r>
            <w:r w:rsidRPr="008229B7">
              <w:rPr>
                <w:rFonts w:ascii="PT Astra Serif" w:hAnsi="PT Astra Serif"/>
                <w:sz w:val="24"/>
                <w:szCs w:val="24"/>
              </w:rPr>
              <w:t>и его свойствами; учить надавливать указатель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ным пальцем </w:t>
            </w:r>
            <w:r w:rsidRPr="008229B7">
              <w:rPr>
                <w:rFonts w:ascii="PT Astra Serif" w:hAnsi="PT Astra Serif"/>
                <w:sz w:val="24"/>
                <w:szCs w:val="24"/>
              </w:rPr>
              <w:t>на пластилиновый ш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арик, прикрепляя его к основе, располагать </w:t>
            </w:r>
            <w:r w:rsidRPr="008229B7">
              <w:rPr>
                <w:rFonts w:ascii="PT Astra Serif" w:hAnsi="PT Astra Serif"/>
                <w:sz w:val="24"/>
                <w:szCs w:val="24"/>
              </w:rPr>
              <w:t>пластилиновые шари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ки на равном расстоянии друг от </w:t>
            </w:r>
            <w:r w:rsidRPr="008229B7">
              <w:rPr>
                <w:rFonts w:ascii="PT Astra Serif" w:hAnsi="PT Astra Serif"/>
                <w:sz w:val="24"/>
                <w:szCs w:val="24"/>
              </w:rPr>
              <w:t>друга; формировать и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нтерес к работе с пластилином;  </w:t>
            </w:r>
            <w:r w:rsidRPr="008229B7">
              <w:rPr>
                <w:rFonts w:ascii="PT Astra Serif" w:hAnsi="PT Astra Serif"/>
                <w:sz w:val="24"/>
                <w:szCs w:val="24"/>
              </w:rPr>
              <w:t>развивать мелкую моторику.</w:t>
            </w:r>
          </w:p>
        </w:tc>
        <w:tc>
          <w:tcPr>
            <w:tcW w:w="3685" w:type="dxa"/>
          </w:tcPr>
          <w:p w14:paraId="197701DE" w14:textId="039DEBAA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 xml:space="preserve">Игровая ситуация «День </w:t>
            </w:r>
            <w:r>
              <w:rPr>
                <w:rFonts w:ascii="PT Astra Serif" w:hAnsi="PT Astra Serif"/>
                <w:sz w:val="24"/>
                <w:szCs w:val="24"/>
              </w:rPr>
              <w:lastRenderedPageBreak/>
              <w:t>рождения Мишутки». Обыгрывание. П\и «Вышли пальчики гулять». Самостоятельная деятельность детей. Индивидуальная помощь детям,</w:t>
            </w:r>
            <w:r w:rsidRPr="001E57B3">
              <w:rPr>
                <w:rFonts w:ascii="PT Astra Serif" w:hAnsi="PT Astra Serif"/>
                <w:sz w:val="24"/>
                <w:szCs w:val="24"/>
              </w:rPr>
              <w:t xml:space="preserve"> затрудняющимся в выполнении задания.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Выставка детских работ «Конфетки для Мишутки»</w:t>
            </w:r>
          </w:p>
        </w:tc>
        <w:tc>
          <w:tcPr>
            <w:tcW w:w="2220" w:type="dxa"/>
          </w:tcPr>
          <w:p w14:paraId="39D5A35C" w14:textId="77777777" w:rsidR="00971829" w:rsidRPr="00057C77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057C77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Листы картона </w:t>
            </w:r>
            <w:r w:rsidRPr="00057C77">
              <w:rPr>
                <w:rFonts w:ascii="PT Astra Serif" w:hAnsi="PT Astra Serif"/>
                <w:sz w:val="24"/>
                <w:szCs w:val="24"/>
              </w:rPr>
              <w:lastRenderedPageBreak/>
              <w:t>белого цвета формата; пластилин красного, о</w:t>
            </w:r>
            <w:r>
              <w:rPr>
                <w:rFonts w:ascii="PT Astra Serif" w:hAnsi="PT Astra Serif"/>
                <w:sz w:val="24"/>
                <w:szCs w:val="24"/>
              </w:rPr>
              <w:t>ранжевого и жел</w:t>
            </w:r>
            <w:r w:rsidRPr="00057C77">
              <w:rPr>
                <w:rFonts w:ascii="PT Astra Serif" w:hAnsi="PT Astra Serif"/>
                <w:sz w:val="24"/>
                <w:szCs w:val="24"/>
              </w:rPr>
              <w:t xml:space="preserve">того цветов, скатанный в маленькие шарики диаметром </w:t>
            </w:r>
          </w:p>
          <w:p w14:paraId="53E8E2E0" w14:textId="77777777" w:rsidR="00971829" w:rsidRPr="00057C77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057C77">
              <w:rPr>
                <w:rFonts w:ascii="PT Astra Serif" w:hAnsi="PT Astra Serif"/>
                <w:sz w:val="24"/>
                <w:szCs w:val="24"/>
              </w:rPr>
              <w:t xml:space="preserve">около 7-8 мм (10-15 шариков на каждого ребенка); 2-3 </w:t>
            </w:r>
          </w:p>
          <w:p w14:paraId="28549F24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057C77">
              <w:rPr>
                <w:rFonts w:ascii="PT Astra Serif" w:hAnsi="PT Astra Serif"/>
                <w:sz w:val="24"/>
                <w:szCs w:val="24"/>
              </w:rPr>
              <w:t xml:space="preserve"> игрушки.</w:t>
            </w:r>
          </w:p>
          <w:p w14:paraId="6B33CB15" w14:textId="5169F3E8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Янушко Е.А. стр. 96</w:t>
            </w:r>
          </w:p>
        </w:tc>
        <w:tc>
          <w:tcPr>
            <w:tcW w:w="1974" w:type="dxa"/>
          </w:tcPr>
          <w:p w14:paraId="188AB877" w14:textId="77777777" w:rsidR="00971829" w:rsidRPr="00057C77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2DC72C79" w14:textId="1CD35A57" w:rsidTr="00982356">
        <w:tc>
          <w:tcPr>
            <w:tcW w:w="526" w:type="dxa"/>
            <w:vMerge/>
            <w:textDirection w:val="btLr"/>
            <w:vAlign w:val="center"/>
          </w:tcPr>
          <w:p w14:paraId="2FE6F599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733D7C6A" w14:textId="6204AF84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</w:tc>
      </w:tr>
      <w:tr w:rsidR="00971829" w:rsidRPr="0078558C" w14:paraId="6FD36671" w14:textId="18DAF349" w:rsidTr="005A1258">
        <w:tc>
          <w:tcPr>
            <w:tcW w:w="526" w:type="dxa"/>
            <w:vMerge/>
            <w:textDirection w:val="btLr"/>
            <w:vAlign w:val="center"/>
          </w:tcPr>
          <w:p w14:paraId="4D01E5BD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5CD75DF3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14:paraId="4D3C0865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131AF1B9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0BB7F052" w14:textId="3AE260C2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5A3C64">
              <w:rPr>
                <w:rFonts w:ascii="PT Astra Serif" w:hAnsi="PT Astra Serif"/>
                <w:sz w:val="24"/>
                <w:szCs w:val="24"/>
              </w:rPr>
              <w:t>Витамины в баночке</w:t>
            </w:r>
          </w:p>
        </w:tc>
        <w:tc>
          <w:tcPr>
            <w:tcW w:w="2867" w:type="dxa"/>
          </w:tcPr>
          <w:p w14:paraId="2A8B306A" w14:textId="0CEFE76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BD2455">
              <w:rPr>
                <w:rFonts w:ascii="PT Astra Serif" w:hAnsi="PT Astra Serif"/>
                <w:sz w:val="24"/>
                <w:szCs w:val="24"/>
              </w:rPr>
              <w:t>Продолжат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ь знакомить детей с пластилином </w:t>
            </w:r>
            <w:r w:rsidRPr="00BD2455">
              <w:rPr>
                <w:rFonts w:ascii="PT Astra Serif" w:hAnsi="PT Astra Serif"/>
                <w:sz w:val="24"/>
                <w:szCs w:val="24"/>
              </w:rPr>
              <w:t>и ег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о свойствами; учить надавливать </w:t>
            </w:r>
            <w:r w:rsidRPr="00BD2455">
              <w:rPr>
                <w:rFonts w:ascii="PT Astra Serif" w:hAnsi="PT Astra Serif"/>
                <w:sz w:val="24"/>
                <w:szCs w:val="24"/>
              </w:rPr>
              <w:t>указатель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ным пальцем </w:t>
            </w:r>
            <w:r w:rsidRPr="00BD2455">
              <w:rPr>
                <w:rFonts w:ascii="PT Astra Serif" w:hAnsi="PT Astra Serif"/>
                <w:sz w:val="24"/>
                <w:szCs w:val="24"/>
              </w:rPr>
              <w:t>на пластилиновый шарик, прикрепляя его к осно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ве, </w:t>
            </w:r>
            <w:r w:rsidRPr="00BD2455">
              <w:rPr>
                <w:rFonts w:ascii="PT Astra Serif" w:hAnsi="PT Astra Serif"/>
                <w:sz w:val="24"/>
                <w:szCs w:val="24"/>
              </w:rPr>
              <w:t>располагать пластилиновые шари</w:t>
            </w:r>
            <w:r>
              <w:rPr>
                <w:rFonts w:ascii="PT Astra Serif" w:hAnsi="PT Astra Serif"/>
                <w:sz w:val="24"/>
                <w:szCs w:val="24"/>
              </w:rPr>
              <w:t>ки на равном расстоянии друг от д</w:t>
            </w:r>
            <w:r w:rsidRPr="00BD2455">
              <w:rPr>
                <w:rFonts w:ascii="PT Astra Serif" w:hAnsi="PT Astra Serif"/>
                <w:sz w:val="24"/>
                <w:szCs w:val="24"/>
              </w:rPr>
              <w:t>руга; формиро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вать интерес к работе с </w:t>
            </w:r>
            <w:r w:rsidRPr="00BD2455">
              <w:rPr>
                <w:rFonts w:ascii="PT Astra Serif" w:hAnsi="PT Astra Serif"/>
                <w:sz w:val="24"/>
                <w:szCs w:val="24"/>
              </w:rPr>
              <w:t>пластили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ном; </w:t>
            </w:r>
            <w:r w:rsidRPr="00BD2455">
              <w:rPr>
                <w:rFonts w:ascii="PT Astra Serif" w:hAnsi="PT Astra Serif"/>
                <w:sz w:val="24"/>
                <w:szCs w:val="24"/>
              </w:rPr>
              <w:t>развивать мелкую моторику.</w:t>
            </w:r>
          </w:p>
        </w:tc>
        <w:tc>
          <w:tcPr>
            <w:tcW w:w="3685" w:type="dxa"/>
          </w:tcPr>
          <w:p w14:paraId="2CCE4A0F" w14:textId="77777777" w:rsidR="00971829" w:rsidRPr="00BD2455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BD2455">
              <w:rPr>
                <w:rFonts w:ascii="PT Astra Serif" w:hAnsi="PT Astra Serif"/>
                <w:sz w:val="24"/>
                <w:szCs w:val="24"/>
              </w:rPr>
              <w:t>Игра</w:t>
            </w:r>
            <w:r>
              <w:rPr>
                <w:rFonts w:ascii="PT Astra Serif" w:hAnsi="PT Astra Serif"/>
                <w:sz w:val="24"/>
                <w:szCs w:val="24"/>
              </w:rPr>
              <w:t>-ситуация</w:t>
            </w:r>
            <w:r w:rsidRPr="00BD2455">
              <w:rPr>
                <w:rFonts w:ascii="PT Astra Serif" w:hAnsi="PT Astra Serif"/>
                <w:sz w:val="24"/>
                <w:szCs w:val="24"/>
              </w:rPr>
              <w:t xml:space="preserve"> «Кукла заболела».</w:t>
            </w:r>
          </w:p>
          <w:p w14:paraId="38CD15F2" w14:textId="5F0FA465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Кукла Катя заболела, ее нужно дать витамины, воспитатель предлагает с</w:t>
            </w:r>
            <w:r w:rsidR="00D411C6">
              <w:rPr>
                <w:rFonts w:ascii="PT Astra Serif" w:hAnsi="PT Astra Serif"/>
                <w:sz w:val="24"/>
                <w:szCs w:val="24"/>
              </w:rPr>
              <w:t>лепить витамины для куклы.  П\и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«Три веселых братца». Самостоятельная деятельность детей. </w:t>
            </w:r>
            <w:r w:rsidRPr="001E57B3">
              <w:rPr>
                <w:rFonts w:ascii="PT Astra Serif" w:hAnsi="PT Astra Serif"/>
                <w:sz w:val="24"/>
                <w:szCs w:val="24"/>
              </w:rPr>
              <w:t>Индивидуальная помощь детям</w:t>
            </w:r>
            <w:r>
              <w:rPr>
                <w:rFonts w:ascii="PT Astra Serif" w:hAnsi="PT Astra Serif"/>
                <w:sz w:val="24"/>
                <w:szCs w:val="24"/>
              </w:rPr>
              <w:t>,</w:t>
            </w:r>
            <w:r w:rsidRPr="001E57B3">
              <w:rPr>
                <w:rFonts w:ascii="PT Astra Serif" w:hAnsi="PT Astra Serif"/>
                <w:sz w:val="24"/>
                <w:szCs w:val="24"/>
              </w:rPr>
              <w:t xml:space="preserve"> затрудняющимся в выполнении задания.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Выставка детских работ.</w:t>
            </w:r>
          </w:p>
        </w:tc>
        <w:tc>
          <w:tcPr>
            <w:tcW w:w="2220" w:type="dxa"/>
          </w:tcPr>
          <w:p w14:paraId="7D6033D4" w14:textId="77777777" w:rsidR="00971829" w:rsidRPr="00BD2455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Шаблоны в виде баночек</w:t>
            </w:r>
            <w:r w:rsidRPr="00BD2455">
              <w:rPr>
                <w:rFonts w:ascii="PT Astra Serif" w:hAnsi="PT Astra Serif"/>
                <w:sz w:val="24"/>
                <w:szCs w:val="24"/>
              </w:rPr>
              <w:t xml:space="preserve">; пластилин ярких цветов, </w:t>
            </w:r>
          </w:p>
          <w:p w14:paraId="6EB14745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BD2455">
              <w:rPr>
                <w:rFonts w:ascii="PT Astra Serif" w:hAnsi="PT Astra Serif"/>
                <w:sz w:val="24"/>
                <w:szCs w:val="24"/>
              </w:rPr>
              <w:t>скатанный в маленькие шарик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и диаметром около 7-8 мм (10—15 </w:t>
            </w:r>
            <w:r w:rsidRPr="00BD2455">
              <w:rPr>
                <w:rFonts w:ascii="PT Astra Serif" w:hAnsi="PT Astra Serif"/>
                <w:sz w:val="24"/>
                <w:szCs w:val="24"/>
              </w:rPr>
              <w:t>шариков на каждого ребенка).</w:t>
            </w:r>
          </w:p>
          <w:p w14:paraId="2ECFAAAC" w14:textId="22081AA1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Янушко Е.А. стр. 97</w:t>
            </w:r>
          </w:p>
        </w:tc>
        <w:tc>
          <w:tcPr>
            <w:tcW w:w="1974" w:type="dxa"/>
          </w:tcPr>
          <w:p w14:paraId="22B3E5E7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4DF01A3E" w14:textId="6A87931A" w:rsidTr="00982356">
        <w:tc>
          <w:tcPr>
            <w:tcW w:w="526" w:type="dxa"/>
            <w:vMerge/>
            <w:textDirection w:val="btLr"/>
            <w:vAlign w:val="center"/>
          </w:tcPr>
          <w:p w14:paraId="1C0DF4B7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6E233185" w14:textId="3806EC3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</w:tc>
      </w:tr>
      <w:tr w:rsidR="00971829" w:rsidRPr="0078558C" w14:paraId="516332B5" w14:textId="572FBCCB" w:rsidTr="005A1258">
        <w:tc>
          <w:tcPr>
            <w:tcW w:w="526" w:type="dxa"/>
            <w:vMerge/>
            <w:textDirection w:val="btLr"/>
            <w:vAlign w:val="center"/>
          </w:tcPr>
          <w:p w14:paraId="0F2BA8A6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18F19FE7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553" w:type="dxa"/>
          </w:tcPr>
          <w:p w14:paraId="08903238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1EE344E5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55A7787F" w14:textId="1DB179CD" w:rsidR="00971829" w:rsidRPr="00DA1817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Червячки для цыплят</w:t>
            </w:r>
          </w:p>
        </w:tc>
        <w:tc>
          <w:tcPr>
            <w:tcW w:w="2867" w:type="dxa"/>
          </w:tcPr>
          <w:p w14:paraId="1B586D05" w14:textId="1F9C32F3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Продолжать учить раскатывать маленькие валики из пластилина прямыми движениями рук</w:t>
            </w:r>
          </w:p>
        </w:tc>
        <w:tc>
          <w:tcPr>
            <w:tcW w:w="3685" w:type="dxa"/>
          </w:tcPr>
          <w:p w14:paraId="465B6892" w14:textId="0FE22528" w:rsidR="00971829" w:rsidRDefault="00D411C6" w:rsidP="009718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сказки</w:t>
            </w:r>
            <w:r w:rsidR="00971829" w:rsidRPr="006207E8">
              <w:rPr>
                <w:rFonts w:ascii="Times New Roman" w:hAnsi="Times New Roman"/>
                <w:sz w:val="24"/>
                <w:szCs w:val="24"/>
              </w:rPr>
              <w:t xml:space="preserve"> К.Чуковского «Цыпленок</w:t>
            </w:r>
            <w:r w:rsidR="0097182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3BC79024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задач: угостим цыпленка червячками.</w:t>
            </w:r>
          </w:p>
          <w:p w14:paraId="71F18C84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Показ приемов лепки. </w:t>
            </w:r>
          </w:p>
          <w:p w14:paraId="5AA8A32E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детей.</w:t>
            </w:r>
          </w:p>
          <w:p w14:paraId="2A5B0746" w14:textId="128905E3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Контроль воспитателем приемов лепки, помощь детям, затрудняющимся в выполнении. </w:t>
            </w:r>
            <w:r w:rsidRPr="006241E1">
              <w:rPr>
                <w:rFonts w:ascii="Times New Roman" w:hAnsi="Times New Roman"/>
                <w:sz w:val="24"/>
                <w:szCs w:val="24"/>
              </w:rPr>
              <w:t>Вылепленные изделия дети раскладывают на красивой тарелочке перед игрушкой.</w:t>
            </w:r>
          </w:p>
        </w:tc>
        <w:tc>
          <w:tcPr>
            <w:tcW w:w="2220" w:type="dxa"/>
          </w:tcPr>
          <w:p w14:paraId="09F41514" w14:textId="77777777" w:rsidR="00971829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Игрушечный цыпленок, пособия для лепки</w:t>
            </w:r>
          </w:p>
          <w:p w14:paraId="1467137C" w14:textId="73D9442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Колдина Д.Н стр. 11</w:t>
            </w:r>
          </w:p>
        </w:tc>
        <w:tc>
          <w:tcPr>
            <w:tcW w:w="1974" w:type="dxa"/>
          </w:tcPr>
          <w:p w14:paraId="5D6A8CCA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829" w:rsidRPr="0078558C" w14:paraId="29DC99C6" w14:textId="5BA80171" w:rsidTr="00982356">
        <w:tc>
          <w:tcPr>
            <w:tcW w:w="526" w:type="dxa"/>
            <w:vMerge/>
            <w:textDirection w:val="btLr"/>
            <w:vAlign w:val="center"/>
          </w:tcPr>
          <w:p w14:paraId="659D23DA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574C20A5" w14:textId="1F6B297E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</w:tc>
      </w:tr>
      <w:tr w:rsidR="00971829" w:rsidRPr="0078558C" w14:paraId="19884F18" w14:textId="1E8D368E" w:rsidTr="005A1258">
        <w:tc>
          <w:tcPr>
            <w:tcW w:w="526" w:type="dxa"/>
            <w:vMerge/>
            <w:textDirection w:val="btLr"/>
            <w:vAlign w:val="center"/>
          </w:tcPr>
          <w:p w14:paraId="0F03FB3A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26C99FB0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553" w:type="dxa"/>
          </w:tcPr>
          <w:p w14:paraId="1FFFDE95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360AC416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6E8B61C5" w14:textId="79BC3FE4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Ягодная поляна</w:t>
            </w:r>
          </w:p>
        </w:tc>
        <w:tc>
          <w:tcPr>
            <w:tcW w:w="2867" w:type="dxa"/>
          </w:tcPr>
          <w:p w14:paraId="45EC08A3" w14:textId="77777777" w:rsidR="00971829" w:rsidRPr="00873E51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873E51">
              <w:rPr>
                <w:rFonts w:ascii="PT Astra Serif" w:hAnsi="PT Astra Serif"/>
                <w:sz w:val="24"/>
                <w:szCs w:val="24"/>
              </w:rPr>
              <w:t xml:space="preserve">Продолжать учить детей отщипывать </w:t>
            </w:r>
          </w:p>
          <w:p w14:paraId="0B1423F8" w14:textId="77777777" w:rsidR="00971829" w:rsidRPr="00873E51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873E51">
              <w:rPr>
                <w:rFonts w:ascii="PT Astra Serif" w:hAnsi="PT Astra Serif"/>
                <w:sz w:val="24"/>
                <w:szCs w:val="24"/>
              </w:rPr>
              <w:t xml:space="preserve">маленькие кусочки пластилина от куска и скатывать из них </w:t>
            </w:r>
          </w:p>
          <w:p w14:paraId="5841C9F0" w14:textId="63E3BD7F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873E51">
              <w:rPr>
                <w:rFonts w:ascii="PT Astra Serif" w:hAnsi="PT Astra Serif"/>
                <w:sz w:val="24"/>
                <w:szCs w:val="24"/>
              </w:rPr>
              <w:t>шарики диаметром 5—7 мм, надавливать указательным пальцем на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873E51">
              <w:rPr>
                <w:rFonts w:ascii="PT Astra Serif" w:hAnsi="PT Astra Serif"/>
                <w:sz w:val="24"/>
                <w:szCs w:val="24"/>
              </w:rPr>
              <w:t>пластилиновый шарик, при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крепляя его к основе, </w:t>
            </w:r>
            <w:r w:rsidRPr="00873E51">
              <w:rPr>
                <w:rFonts w:ascii="PT Astra Serif" w:hAnsi="PT Astra Serif"/>
                <w:sz w:val="24"/>
                <w:szCs w:val="24"/>
              </w:rPr>
              <w:t>формировать интерес к работе с пластилином;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873E51">
              <w:rPr>
                <w:rFonts w:ascii="PT Astra Serif" w:hAnsi="PT Astra Serif"/>
                <w:sz w:val="24"/>
                <w:szCs w:val="24"/>
              </w:rPr>
              <w:t>развивать мелкую моторику.</w:t>
            </w:r>
          </w:p>
        </w:tc>
        <w:tc>
          <w:tcPr>
            <w:tcW w:w="3685" w:type="dxa"/>
          </w:tcPr>
          <w:p w14:paraId="10279D0D" w14:textId="1FBC313C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Рассматривание картинки. «Ягодная полянка». Предложить слепить ягоды.</w:t>
            </w:r>
            <w:r>
              <w:t xml:space="preserve"> </w:t>
            </w:r>
            <w:r w:rsidRPr="003614B2">
              <w:rPr>
                <w:rFonts w:ascii="PT Astra Serif" w:hAnsi="PT Astra Serif"/>
                <w:sz w:val="24"/>
                <w:szCs w:val="24"/>
              </w:rPr>
              <w:t>Показ приемов лепки</w:t>
            </w:r>
          </w:p>
          <w:p w14:paraId="6EECE981" w14:textId="7F7EFA90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Самостоятельная деятельность детей Индивидуальная помощь детям, </w:t>
            </w:r>
            <w:r w:rsidRPr="00A617DC">
              <w:rPr>
                <w:rFonts w:ascii="PT Astra Serif" w:hAnsi="PT Astra Serif"/>
                <w:sz w:val="24"/>
                <w:szCs w:val="24"/>
              </w:rPr>
              <w:t>затрудняющимся в выполнении задания.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Выставка детских работ «Ягодная полянка»</w:t>
            </w:r>
          </w:p>
        </w:tc>
        <w:tc>
          <w:tcPr>
            <w:tcW w:w="2220" w:type="dxa"/>
          </w:tcPr>
          <w:p w14:paraId="55D689F2" w14:textId="77777777" w:rsidR="00971829" w:rsidRPr="00873E51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873E51">
              <w:rPr>
                <w:rFonts w:ascii="PT Astra Serif" w:hAnsi="PT Astra Serif"/>
                <w:sz w:val="24"/>
                <w:szCs w:val="24"/>
              </w:rPr>
              <w:t>Листы картона светлого цвета</w:t>
            </w:r>
            <w:r>
              <w:rPr>
                <w:rFonts w:ascii="PT Astra Serif" w:hAnsi="PT Astra Serif"/>
                <w:sz w:val="24"/>
                <w:szCs w:val="24"/>
              </w:rPr>
              <w:t>,</w:t>
            </w:r>
            <w:r w:rsidRPr="00873E51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14:paraId="2276E3F4" w14:textId="77777777" w:rsidR="00971829" w:rsidRPr="00873E51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873E51">
              <w:rPr>
                <w:rFonts w:ascii="PT Astra Serif" w:hAnsi="PT Astra Serif"/>
                <w:sz w:val="24"/>
                <w:szCs w:val="24"/>
              </w:rPr>
              <w:t>пластилин</w:t>
            </w:r>
          </w:p>
          <w:p w14:paraId="4613D5B7" w14:textId="77777777" w:rsidR="00971829" w:rsidRPr="00873E51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873E51">
              <w:rPr>
                <w:rFonts w:ascii="PT Astra Serif" w:hAnsi="PT Astra Serif"/>
                <w:sz w:val="24"/>
                <w:szCs w:val="24"/>
              </w:rPr>
              <w:t>зеленого и красного цвета в брусках; пластилин, скатанный</w:t>
            </w:r>
          </w:p>
          <w:p w14:paraId="01FAB1AA" w14:textId="77777777" w:rsidR="00971829" w:rsidRPr="00873E51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873E51">
              <w:rPr>
                <w:rFonts w:ascii="PT Astra Serif" w:hAnsi="PT Astra Serif"/>
                <w:sz w:val="24"/>
                <w:szCs w:val="24"/>
              </w:rPr>
              <w:t>в шарики диаметром 5-7 мм, из расчета 10-15 шариков на</w:t>
            </w:r>
          </w:p>
          <w:p w14:paraId="097E749E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873E51">
              <w:rPr>
                <w:rFonts w:ascii="PT Astra Serif" w:hAnsi="PT Astra Serif"/>
                <w:sz w:val="24"/>
                <w:szCs w:val="24"/>
              </w:rPr>
              <w:t>каждого ребенка.</w:t>
            </w:r>
          </w:p>
          <w:p w14:paraId="11C6FA98" w14:textId="534C8B2B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Янушко Е.А. стр. 110</w:t>
            </w:r>
          </w:p>
        </w:tc>
        <w:tc>
          <w:tcPr>
            <w:tcW w:w="1974" w:type="dxa"/>
          </w:tcPr>
          <w:p w14:paraId="2A72AC8B" w14:textId="0A90ECD5" w:rsidR="00971829" w:rsidRPr="00873E51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Растительный мир нашего края</w:t>
            </w:r>
          </w:p>
        </w:tc>
      </w:tr>
      <w:tr w:rsidR="00971829" w:rsidRPr="0078558C" w14:paraId="4A01D191" w14:textId="0C522ADD" w:rsidTr="00982356">
        <w:tc>
          <w:tcPr>
            <w:tcW w:w="526" w:type="dxa"/>
            <w:vMerge/>
            <w:textDirection w:val="btLr"/>
            <w:vAlign w:val="center"/>
          </w:tcPr>
          <w:p w14:paraId="1D4F1633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47431602" w14:textId="494C0268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</w:tc>
      </w:tr>
      <w:tr w:rsidR="00971829" w:rsidRPr="0078558C" w14:paraId="60A61F5A" w14:textId="73B02DA1" w:rsidTr="005A1258">
        <w:tc>
          <w:tcPr>
            <w:tcW w:w="526" w:type="dxa"/>
            <w:vMerge/>
            <w:textDirection w:val="btLr"/>
            <w:vAlign w:val="center"/>
          </w:tcPr>
          <w:p w14:paraId="42D175D3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78A20ACC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057C77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553" w:type="dxa"/>
          </w:tcPr>
          <w:p w14:paraId="7B852A91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3EBF039F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701E5090" w14:textId="00FE3181" w:rsidR="00971829" w:rsidRPr="008229B7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Солнышко</w:t>
            </w:r>
          </w:p>
        </w:tc>
        <w:tc>
          <w:tcPr>
            <w:tcW w:w="2867" w:type="dxa"/>
          </w:tcPr>
          <w:p w14:paraId="32668A20" w14:textId="749E183E" w:rsidR="00971829" w:rsidRPr="008229B7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B63ACA">
              <w:rPr>
                <w:rFonts w:ascii="PT Astra Serif" w:hAnsi="PT Astra Serif"/>
                <w:sz w:val="24"/>
                <w:szCs w:val="24"/>
              </w:rPr>
              <w:t xml:space="preserve">Упражнять в скатывании </w:t>
            </w:r>
            <w:r>
              <w:rPr>
                <w:rFonts w:ascii="PT Astra Serif" w:hAnsi="PT Astra Serif"/>
                <w:sz w:val="24"/>
                <w:szCs w:val="24"/>
              </w:rPr>
              <w:t>палочек прямым</w:t>
            </w:r>
            <w:r w:rsidRPr="00B63ACA">
              <w:rPr>
                <w:rFonts w:ascii="PT Astra Serif" w:hAnsi="PT Astra Serif"/>
                <w:sz w:val="24"/>
                <w:szCs w:val="24"/>
              </w:rPr>
              <w:t xml:space="preserve"> движениями рук</w:t>
            </w:r>
            <w:r>
              <w:rPr>
                <w:rFonts w:ascii="PT Astra Serif" w:hAnsi="PT Astra Serif"/>
                <w:sz w:val="24"/>
                <w:szCs w:val="24"/>
              </w:rPr>
              <w:t>. Ф</w:t>
            </w:r>
            <w:r w:rsidRPr="00B63ACA">
              <w:rPr>
                <w:rFonts w:ascii="PT Astra Serif" w:hAnsi="PT Astra Serif"/>
                <w:sz w:val="24"/>
                <w:szCs w:val="24"/>
              </w:rPr>
              <w:t xml:space="preserve">ормировать интерес к работе с пластилином; </w:t>
            </w:r>
            <w:r w:rsidRPr="00B63ACA">
              <w:rPr>
                <w:rFonts w:ascii="PT Astra Serif" w:hAnsi="PT Astra Serif"/>
                <w:sz w:val="24"/>
                <w:szCs w:val="24"/>
              </w:rPr>
              <w:lastRenderedPageBreak/>
              <w:t>развивать мелкую моторику.</w:t>
            </w:r>
          </w:p>
        </w:tc>
        <w:tc>
          <w:tcPr>
            <w:tcW w:w="3685" w:type="dxa"/>
          </w:tcPr>
          <w:p w14:paraId="1517F407" w14:textId="54F4F8ED" w:rsidR="00971829" w:rsidRPr="008229B7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Рассматривание картинки с изображением солнышка.</w:t>
            </w:r>
            <w:r w:rsidRPr="00C1269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П\и  «Солнышко и дождик». Самостоятельная деятельность детей. </w:t>
            </w:r>
            <w:r w:rsidRPr="000E2CBE">
              <w:rPr>
                <w:rFonts w:ascii="PT Astra Serif" w:hAnsi="PT Astra Serif"/>
                <w:sz w:val="24"/>
                <w:szCs w:val="24"/>
              </w:rPr>
              <w:t xml:space="preserve">Индивидуальная помощь </w:t>
            </w:r>
            <w:r w:rsidRPr="000E2CBE">
              <w:rPr>
                <w:rFonts w:ascii="PT Astra Serif" w:hAnsi="PT Astra Serif"/>
                <w:sz w:val="24"/>
                <w:szCs w:val="24"/>
              </w:rPr>
              <w:lastRenderedPageBreak/>
              <w:t>детям, затрудняющимся в выполнении задания.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Выставка детских работ </w:t>
            </w:r>
          </w:p>
        </w:tc>
        <w:tc>
          <w:tcPr>
            <w:tcW w:w="2220" w:type="dxa"/>
          </w:tcPr>
          <w:p w14:paraId="70AF1BD9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B63ACA">
              <w:rPr>
                <w:rFonts w:ascii="PT Astra Serif" w:hAnsi="PT Astra Serif"/>
                <w:sz w:val="24"/>
                <w:szCs w:val="24"/>
              </w:rPr>
              <w:lastRenderedPageBreak/>
              <w:t>Листы картона синего или голубого цвета</w:t>
            </w:r>
            <w:r>
              <w:rPr>
                <w:rFonts w:ascii="PT Astra Serif" w:hAnsi="PT Astra Serif"/>
                <w:sz w:val="24"/>
                <w:szCs w:val="24"/>
              </w:rPr>
              <w:t>,</w:t>
            </w:r>
            <w:r w:rsidRPr="00B63ACA">
              <w:rPr>
                <w:rFonts w:ascii="PT Astra Serif" w:hAnsi="PT Astra Serif"/>
                <w:sz w:val="24"/>
                <w:szCs w:val="24"/>
              </w:rPr>
              <w:t xml:space="preserve"> пластилин желтого цвета.</w:t>
            </w:r>
          </w:p>
          <w:p w14:paraId="46986D4E" w14:textId="08CC4042" w:rsidR="00971829" w:rsidRPr="008229B7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Янушко Е.А. стр. </w:t>
            </w:r>
            <w:r>
              <w:rPr>
                <w:rFonts w:ascii="PT Astra Serif" w:hAnsi="PT Astra Serif"/>
                <w:sz w:val="24"/>
                <w:szCs w:val="24"/>
              </w:rPr>
              <w:lastRenderedPageBreak/>
              <w:t>82</w:t>
            </w:r>
          </w:p>
        </w:tc>
        <w:tc>
          <w:tcPr>
            <w:tcW w:w="1974" w:type="dxa"/>
          </w:tcPr>
          <w:p w14:paraId="48D370B3" w14:textId="77777777" w:rsidR="00971829" w:rsidRPr="00B63ACA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76CA1923" w14:textId="72975C90" w:rsidTr="00982356">
        <w:tc>
          <w:tcPr>
            <w:tcW w:w="526" w:type="dxa"/>
            <w:vMerge/>
            <w:textDirection w:val="btLr"/>
            <w:vAlign w:val="center"/>
          </w:tcPr>
          <w:p w14:paraId="600DAD9D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33C702D7" w14:textId="60F049C3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</w:tc>
      </w:tr>
      <w:tr w:rsidR="00971829" w:rsidRPr="0078558C" w14:paraId="0A97F6F6" w14:textId="74C4B5C3" w:rsidTr="005A1258">
        <w:tc>
          <w:tcPr>
            <w:tcW w:w="526" w:type="dxa"/>
            <w:vMerge w:val="restart"/>
            <w:textDirection w:val="btLr"/>
            <w:vAlign w:val="center"/>
          </w:tcPr>
          <w:p w14:paraId="4233399E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ноябрь</w:t>
            </w:r>
          </w:p>
        </w:tc>
        <w:tc>
          <w:tcPr>
            <w:tcW w:w="585" w:type="dxa"/>
          </w:tcPr>
          <w:p w14:paraId="42363D70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057C77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553" w:type="dxa"/>
          </w:tcPr>
          <w:p w14:paraId="35DFBFC4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63CC8004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49057D67" w14:textId="58796BAC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Ёжик</w:t>
            </w:r>
          </w:p>
        </w:tc>
        <w:tc>
          <w:tcPr>
            <w:tcW w:w="2867" w:type="dxa"/>
          </w:tcPr>
          <w:p w14:paraId="72A8B3FA" w14:textId="671CA319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B63ACA">
              <w:rPr>
                <w:rFonts w:ascii="PT Astra Serif" w:hAnsi="PT Astra Serif"/>
                <w:sz w:val="24"/>
                <w:szCs w:val="24"/>
              </w:rPr>
              <w:t>Продолжать учить детей отщипывать маленькие кусочки пластилина от куска и скатывать из них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палочки.</w:t>
            </w:r>
            <w:r w:rsidRPr="00B63ACA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Располагать пластилиновые палочки </w:t>
            </w:r>
            <w:r w:rsidRPr="00B63ACA">
              <w:rPr>
                <w:rFonts w:ascii="PT Astra Serif" w:hAnsi="PT Astra Serif"/>
                <w:sz w:val="24"/>
                <w:szCs w:val="24"/>
              </w:rPr>
              <w:t xml:space="preserve"> на равном расстоянии друг от друга; формировать интерес к работе с пластилином; развивать мелкую моторику.</w:t>
            </w:r>
          </w:p>
        </w:tc>
        <w:tc>
          <w:tcPr>
            <w:tcW w:w="3685" w:type="dxa"/>
          </w:tcPr>
          <w:p w14:paraId="4D0D7CAC" w14:textId="46C45835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B63ACA">
              <w:rPr>
                <w:rFonts w:ascii="PT Astra Serif" w:hAnsi="PT Astra Serif"/>
                <w:sz w:val="24"/>
                <w:szCs w:val="24"/>
              </w:rPr>
              <w:t>Сюрпризный момент – в гости пришел игрушечный ежик.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Рассматривание игрушки, обратить внимание на иголки. Предложить детям для нарисованного ежика слепить иголки. </w:t>
            </w:r>
            <w:r w:rsidRPr="006C2574">
              <w:rPr>
                <w:rFonts w:ascii="PT Astra Serif" w:hAnsi="PT Astra Serif"/>
                <w:sz w:val="24"/>
                <w:szCs w:val="24"/>
              </w:rPr>
              <w:t>Показ приемов лепки.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Самостоятельная деятельность детей. Индивидуальная </w:t>
            </w:r>
            <w:r w:rsidRPr="00C12694">
              <w:rPr>
                <w:rFonts w:ascii="PT Astra Serif" w:hAnsi="PT Astra Serif"/>
                <w:sz w:val="24"/>
                <w:szCs w:val="24"/>
              </w:rPr>
              <w:t>помощ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ь детям, </w:t>
            </w:r>
            <w:r w:rsidRPr="00C12694">
              <w:rPr>
                <w:rFonts w:ascii="PT Astra Serif" w:hAnsi="PT Astra Serif"/>
                <w:sz w:val="24"/>
                <w:szCs w:val="24"/>
              </w:rPr>
              <w:t>затрудняющимся в выполнении задания.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Выставка детских работ </w:t>
            </w:r>
          </w:p>
        </w:tc>
        <w:tc>
          <w:tcPr>
            <w:tcW w:w="2220" w:type="dxa"/>
          </w:tcPr>
          <w:p w14:paraId="3F69D9AD" w14:textId="7B18A726" w:rsidR="00971829" w:rsidRDefault="00D411C6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Шаблоны</w:t>
            </w:r>
            <w:r w:rsidR="00971829">
              <w:rPr>
                <w:rFonts w:ascii="PT Astra Serif" w:hAnsi="PT Astra Serif"/>
                <w:sz w:val="24"/>
                <w:szCs w:val="24"/>
              </w:rPr>
              <w:t xml:space="preserve"> с изображение ежика. П</w:t>
            </w:r>
            <w:r w:rsidR="00971829" w:rsidRPr="00B63ACA">
              <w:rPr>
                <w:rFonts w:ascii="PT Astra Serif" w:hAnsi="PT Astra Serif"/>
                <w:sz w:val="24"/>
                <w:szCs w:val="24"/>
              </w:rPr>
              <w:t>ластилин серого или черного цвета в брусках; пластилин, игрушечный ежик.</w:t>
            </w:r>
          </w:p>
          <w:p w14:paraId="38EA2B9D" w14:textId="5AD09C23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C96CC9">
              <w:rPr>
                <w:rFonts w:ascii="PT Astra Serif" w:hAnsi="PT Astra Serif"/>
                <w:sz w:val="24"/>
                <w:szCs w:val="24"/>
              </w:rPr>
              <w:t>Колдина Д.Н стр. 11</w:t>
            </w:r>
          </w:p>
        </w:tc>
        <w:tc>
          <w:tcPr>
            <w:tcW w:w="1974" w:type="dxa"/>
          </w:tcPr>
          <w:p w14:paraId="397DFADE" w14:textId="0A8B3D63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Дикие животные Севера</w:t>
            </w:r>
          </w:p>
        </w:tc>
      </w:tr>
      <w:tr w:rsidR="00971829" w:rsidRPr="0078558C" w14:paraId="2832F2DA" w14:textId="310DE865" w:rsidTr="00982356">
        <w:tc>
          <w:tcPr>
            <w:tcW w:w="526" w:type="dxa"/>
            <w:vMerge/>
            <w:textDirection w:val="btLr"/>
            <w:vAlign w:val="center"/>
          </w:tcPr>
          <w:p w14:paraId="02E9F571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7D994B0C" w14:textId="7A21C84E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</w:tc>
      </w:tr>
      <w:tr w:rsidR="00971829" w:rsidRPr="0078558C" w14:paraId="6EB7529C" w14:textId="7CE0FBD3" w:rsidTr="005A1258">
        <w:tc>
          <w:tcPr>
            <w:tcW w:w="526" w:type="dxa"/>
            <w:vMerge/>
            <w:textDirection w:val="btLr"/>
            <w:vAlign w:val="center"/>
          </w:tcPr>
          <w:p w14:paraId="459B4EAA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7225B5CF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</w:t>
            </w:r>
          </w:p>
        </w:tc>
        <w:tc>
          <w:tcPr>
            <w:tcW w:w="553" w:type="dxa"/>
          </w:tcPr>
          <w:p w14:paraId="2BBCAF2D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00991743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769FDEA5" w14:textId="4C9E216B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Морковка для зайчика</w:t>
            </w:r>
          </w:p>
        </w:tc>
        <w:tc>
          <w:tcPr>
            <w:tcW w:w="2867" w:type="dxa"/>
          </w:tcPr>
          <w:p w14:paraId="6E2D491A" w14:textId="0F17F41B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Вызывать у детей интерес к действиям с пласт</w:t>
            </w:r>
            <w:r w:rsidR="00D411C6">
              <w:rPr>
                <w:rFonts w:ascii="Times New Roman" w:hAnsi="Times New Roman"/>
                <w:sz w:val="24"/>
                <w:szCs w:val="24"/>
              </w:rPr>
              <w:t>илином. Совершенствовать умение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 xml:space="preserve"> раскатывать пластилин между ладонями прямыми движениями рук. Учить различать красный цвет. </w:t>
            </w:r>
          </w:p>
        </w:tc>
        <w:tc>
          <w:tcPr>
            <w:tcW w:w="3685" w:type="dxa"/>
          </w:tcPr>
          <w:p w14:paraId="539F9367" w14:textId="5B8D8D5C" w:rsidR="00971829" w:rsidRPr="006207E8" w:rsidRDefault="00D411C6" w:rsidP="009718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Игровая мотивация. В гости </w:t>
            </w:r>
            <w:r w:rsidR="00971829" w:rsidRPr="006207E8">
              <w:rPr>
                <w:rFonts w:ascii="Times New Roman" w:hAnsi="Times New Roman"/>
                <w:sz w:val="24"/>
                <w:szCs w:val="24"/>
              </w:rPr>
              <w:t>к детям пришел зайчик.</w:t>
            </w:r>
          </w:p>
          <w:p w14:paraId="2BE6B6A1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Постановка игровой и учебной задач. Лепим угощение для зайчика.</w:t>
            </w:r>
          </w:p>
          <w:p w14:paraId="4CF8FAA8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Рассматривание морковки.</w:t>
            </w:r>
          </w:p>
          <w:p w14:paraId="06B4D368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Воспитатель показывает приемы лепки. </w:t>
            </w:r>
          </w:p>
          <w:p w14:paraId="621EDE1F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Лепка детьми морковки.</w:t>
            </w:r>
          </w:p>
          <w:p w14:paraId="5A5A54EB" w14:textId="553C44F2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Воспитатель контролирует приемы работы, помогает детям, затрудняющимся в выполнении</w:t>
            </w:r>
            <w:r>
              <w:rPr>
                <w:rFonts w:ascii="Times New Roman" w:hAnsi="Times New Roman"/>
                <w:sz w:val="24"/>
                <w:szCs w:val="24"/>
              </w:rPr>
              <w:t>. Угощаем зайчика морковкой.</w:t>
            </w:r>
          </w:p>
        </w:tc>
        <w:tc>
          <w:tcPr>
            <w:tcW w:w="2220" w:type="dxa"/>
          </w:tcPr>
          <w:p w14:paraId="54863568" w14:textId="77777777" w:rsidR="00971829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Игрушка «заяц», морковь или муляж</w:t>
            </w:r>
          </w:p>
          <w:p w14:paraId="0F02850F" w14:textId="3BBBA741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Янушко Е.А. стр. 210</w:t>
            </w:r>
          </w:p>
        </w:tc>
        <w:tc>
          <w:tcPr>
            <w:tcW w:w="1974" w:type="dxa"/>
          </w:tcPr>
          <w:p w14:paraId="5E29C037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829" w:rsidRPr="0078558C" w14:paraId="1E2EB0A2" w14:textId="02BFF3D9" w:rsidTr="005A1258">
        <w:tc>
          <w:tcPr>
            <w:tcW w:w="526" w:type="dxa"/>
            <w:vMerge/>
            <w:textDirection w:val="btLr"/>
            <w:vAlign w:val="center"/>
          </w:tcPr>
          <w:p w14:paraId="09E9136D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4D9AEDAD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BD2455"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553" w:type="dxa"/>
          </w:tcPr>
          <w:p w14:paraId="4B9CDEB6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5C18D64A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3FE1BD7C" w14:textId="5AC5B877" w:rsidR="00971829" w:rsidRPr="008229B7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Колобок</w:t>
            </w:r>
          </w:p>
        </w:tc>
        <w:tc>
          <w:tcPr>
            <w:tcW w:w="2867" w:type="dxa"/>
          </w:tcPr>
          <w:p w14:paraId="522F0767" w14:textId="2B36423E" w:rsidR="00971829" w:rsidRPr="008229B7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t xml:space="preserve">Продолжать  учить катать шары круговым движением, закрепить </w:t>
            </w:r>
            <w:r w:rsidRPr="006207E8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</w:rPr>
              <w:lastRenderedPageBreak/>
              <w:t>желтый цвет</w:t>
            </w:r>
          </w:p>
        </w:tc>
        <w:tc>
          <w:tcPr>
            <w:tcW w:w="3685" w:type="dxa"/>
          </w:tcPr>
          <w:p w14:paraId="1E4AE529" w14:textId="5B980569" w:rsidR="00971829" w:rsidRPr="00057C77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Сюрпризный момент: в гости к ребятам прикатился Колобок. Постановка учебной задачи: </w:t>
            </w:r>
            <w:r w:rsidRPr="006207E8">
              <w:rPr>
                <w:rFonts w:ascii="Times New Roman" w:hAnsi="Times New Roman"/>
                <w:sz w:val="24"/>
                <w:szCs w:val="24"/>
              </w:rPr>
              <w:lastRenderedPageBreak/>
              <w:t>слепить колобок для лесных зверей.</w:t>
            </w:r>
            <w:r w:rsidRPr="006207E8">
              <w:t xml:space="preserve"> 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>Контроль воспитателем приемов лепки, помощь</w:t>
            </w:r>
            <w:r w:rsidRPr="006207E8">
              <w:t xml:space="preserve"> 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>детям, затрудняющимся в выполнении задания. Рассматривание готовых работ</w:t>
            </w:r>
          </w:p>
        </w:tc>
        <w:tc>
          <w:tcPr>
            <w:tcW w:w="2220" w:type="dxa"/>
          </w:tcPr>
          <w:p w14:paraId="56D6E861" w14:textId="77777777" w:rsidR="00971829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lastRenderedPageBreak/>
              <w:t>Кукольный театр, принадлежность для лепки</w:t>
            </w:r>
          </w:p>
          <w:p w14:paraId="2F0CEEB7" w14:textId="0D9DBD5D" w:rsidR="00971829" w:rsidRPr="00057C77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Колдина Д.Н стр. 21</w:t>
            </w:r>
          </w:p>
        </w:tc>
        <w:tc>
          <w:tcPr>
            <w:tcW w:w="1974" w:type="dxa"/>
          </w:tcPr>
          <w:p w14:paraId="18FA7499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829" w:rsidRPr="0078558C" w14:paraId="7D4C1991" w14:textId="5B57BDDE" w:rsidTr="00982356">
        <w:tc>
          <w:tcPr>
            <w:tcW w:w="526" w:type="dxa"/>
            <w:vMerge/>
            <w:textDirection w:val="btLr"/>
            <w:vAlign w:val="center"/>
          </w:tcPr>
          <w:p w14:paraId="003AFBA4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501BC58A" w14:textId="4C3113C3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</w:tc>
      </w:tr>
      <w:tr w:rsidR="00971829" w:rsidRPr="0078558C" w14:paraId="1C2501E7" w14:textId="54761B72" w:rsidTr="005A1258">
        <w:tc>
          <w:tcPr>
            <w:tcW w:w="526" w:type="dxa"/>
            <w:vMerge/>
            <w:textDirection w:val="btLr"/>
            <w:vAlign w:val="center"/>
          </w:tcPr>
          <w:p w14:paraId="6B7DDC77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567FA6C2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13</w:t>
            </w:r>
          </w:p>
        </w:tc>
        <w:tc>
          <w:tcPr>
            <w:tcW w:w="553" w:type="dxa"/>
          </w:tcPr>
          <w:p w14:paraId="7A2D3F1C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34DAFED2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506E9CA0" w14:textId="133FEE69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Мячик для Тани</w:t>
            </w:r>
          </w:p>
        </w:tc>
        <w:tc>
          <w:tcPr>
            <w:tcW w:w="2867" w:type="dxa"/>
          </w:tcPr>
          <w:p w14:paraId="211A2D3A" w14:textId="6F711434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 Закрепление умения скатывать шары круговым движение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 xml:space="preserve"> рук, закреплять названия цветов</w:t>
            </w:r>
          </w:p>
        </w:tc>
        <w:tc>
          <w:tcPr>
            <w:tcW w:w="3685" w:type="dxa"/>
          </w:tcPr>
          <w:p w14:paraId="4FE70FFE" w14:textId="048E96AF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 Игровая ситуация. </w:t>
            </w:r>
            <w:r w:rsidR="00D411C6">
              <w:rPr>
                <w:rFonts w:ascii="Times New Roman" w:hAnsi="Times New Roman"/>
                <w:sz w:val="24"/>
                <w:szCs w:val="24"/>
              </w:rPr>
              <w:t xml:space="preserve"> Чтение с</w:t>
            </w:r>
            <w:r>
              <w:rPr>
                <w:rFonts w:ascii="Times New Roman" w:hAnsi="Times New Roman"/>
                <w:sz w:val="24"/>
                <w:szCs w:val="24"/>
              </w:rPr>
              <w:t>тихотворения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 xml:space="preserve"> А.Л. Барто «Мяч»</w:t>
            </w:r>
          </w:p>
          <w:p w14:paraId="6E5D5BD6" w14:textId="12924DAE" w:rsidR="00971829" w:rsidRPr="006207E8" w:rsidRDefault="00D411C6" w:rsidP="009718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Постановка задачи: слепить </w:t>
            </w:r>
            <w:r w:rsidR="00971829" w:rsidRPr="006207E8">
              <w:rPr>
                <w:rFonts w:ascii="Times New Roman" w:hAnsi="Times New Roman"/>
                <w:sz w:val="24"/>
                <w:szCs w:val="24"/>
              </w:rPr>
              <w:t xml:space="preserve">для Тани новый мяч </w:t>
            </w:r>
          </w:p>
          <w:p w14:paraId="0E991569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Показ приемов лепки. </w:t>
            </w:r>
          </w:p>
          <w:p w14:paraId="21D70994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Самостоятельная работа детей.</w:t>
            </w:r>
          </w:p>
          <w:p w14:paraId="0445C86A" w14:textId="35258011" w:rsidR="00971829" w:rsidRPr="0078558C" w:rsidRDefault="00D411C6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r w:rsidR="00971829" w:rsidRPr="006207E8">
              <w:rPr>
                <w:rFonts w:ascii="Times New Roman" w:hAnsi="Times New Roman"/>
                <w:sz w:val="24"/>
                <w:szCs w:val="24"/>
              </w:rPr>
              <w:t>приемов лепки, помощь детям, затрудняющимся в выполнении задания. Рассматривание готовых работ</w:t>
            </w:r>
          </w:p>
        </w:tc>
        <w:tc>
          <w:tcPr>
            <w:tcW w:w="2220" w:type="dxa"/>
          </w:tcPr>
          <w:p w14:paraId="10F690E7" w14:textId="77777777" w:rsidR="00971829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Мяч, кукла</w:t>
            </w:r>
          </w:p>
          <w:p w14:paraId="6F07DFE3" w14:textId="5E21A48A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Колдина Д.Н стр. 20</w:t>
            </w:r>
          </w:p>
        </w:tc>
        <w:tc>
          <w:tcPr>
            <w:tcW w:w="1974" w:type="dxa"/>
          </w:tcPr>
          <w:p w14:paraId="5207B5DC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829" w:rsidRPr="0078558C" w14:paraId="7F3C8D7C" w14:textId="0CD8A3C6" w:rsidTr="00982356">
        <w:tc>
          <w:tcPr>
            <w:tcW w:w="526" w:type="dxa"/>
            <w:vMerge/>
            <w:textDirection w:val="btLr"/>
            <w:vAlign w:val="center"/>
          </w:tcPr>
          <w:p w14:paraId="52C6B24A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6E0F9727" w14:textId="3F1AE485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</w:tc>
      </w:tr>
      <w:tr w:rsidR="00971829" w:rsidRPr="0078558C" w14:paraId="22D97E94" w14:textId="6726A428" w:rsidTr="005A1258">
        <w:tc>
          <w:tcPr>
            <w:tcW w:w="526" w:type="dxa"/>
            <w:vMerge w:val="restart"/>
            <w:textDirection w:val="btLr"/>
            <w:vAlign w:val="center"/>
          </w:tcPr>
          <w:p w14:paraId="510CD61E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декабрь</w:t>
            </w:r>
          </w:p>
        </w:tc>
        <w:tc>
          <w:tcPr>
            <w:tcW w:w="585" w:type="dxa"/>
          </w:tcPr>
          <w:p w14:paraId="747F1157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</w:t>
            </w:r>
          </w:p>
        </w:tc>
        <w:tc>
          <w:tcPr>
            <w:tcW w:w="553" w:type="dxa"/>
          </w:tcPr>
          <w:p w14:paraId="49C92BA5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459C284A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12C28670" w14:textId="60DFAB09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Украсим варежку</w:t>
            </w:r>
          </w:p>
        </w:tc>
        <w:tc>
          <w:tcPr>
            <w:tcW w:w="2867" w:type="dxa"/>
          </w:tcPr>
          <w:p w14:paraId="045CCFE1" w14:textId="77777777" w:rsidR="00971829" w:rsidRPr="00E97F05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E97F05">
              <w:rPr>
                <w:rFonts w:ascii="PT Astra Serif" w:hAnsi="PT Astra Serif"/>
                <w:sz w:val="24"/>
                <w:szCs w:val="24"/>
              </w:rPr>
              <w:t>Продолжать учить детей надавливать указательным пальцем на пластилиновый шарик, прикрепляя его</w:t>
            </w:r>
          </w:p>
          <w:p w14:paraId="4BAC2B36" w14:textId="779F985E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E97F05">
              <w:rPr>
                <w:rFonts w:ascii="PT Astra Serif" w:hAnsi="PT Astra Serif"/>
                <w:sz w:val="24"/>
                <w:szCs w:val="24"/>
              </w:rPr>
              <w:t>к основе, располагать пластилиновые шарики на равном расстоянии друг от друга; формировать интерес к работе с пластилином; развивать мелкую моторику.</w:t>
            </w:r>
          </w:p>
        </w:tc>
        <w:tc>
          <w:tcPr>
            <w:tcW w:w="3685" w:type="dxa"/>
          </w:tcPr>
          <w:p w14:paraId="759EADBB" w14:textId="0EE5A70D" w:rsidR="00971829" w:rsidRPr="00E97F05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E97F05">
              <w:rPr>
                <w:rFonts w:ascii="PT Astra Serif" w:hAnsi="PT Astra Serif"/>
                <w:sz w:val="24"/>
                <w:szCs w:val="24"/>
              </w:rPr>
              <w:t xml:space="preserve">Игровая ситуация.  </w:t>
            </w:r>
            <w:r w:rsidR="00D411C6">
              <w:rPr>
                <w:rFonts w:ascii="PT Astra Serif" w:hAnsi="PT Astra Serif"/>
                <w:sz w:val="24"/>
                <w:szCs w:val="24"/>
              </w:rPr>
              <w:t xml:space="preserve">Чтение стихотворения </w:t>
            </w:r>
            <w:r>
              <w:rPr>
                <w:rFonts w:ascii="PT Astra Serif" w:hAnsi="PT Astra Serif"/>
                <w:sz w:val="24"/>
                <w:szCs w:val="24"/>
              </w:rPr>
              <w:t>Н. Саконской  «Варежка</w:t>
            </w:r>
            <w:r w:rsidRPr="00E97F05">
              <w:rPr>
                <w:rFonts w:ascii="PT Astra Serif" w:hAnsi="PT Astra Serif"/>
                <w:sz w:val="24"/>
                <w:szCs w:val="24"/>
              </w:rPr>
              <w:t>»</w:t>
            </w:r>
          </w:p>
          <w:p w14:paraId="637BC7FB" w14:textId="2F435523" w:rsidR="00971829" w:rsidRPr="00E97F05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E97F05">
              <w:rPr>
                <w:rFonts w:ascii="PT Astra Serif" w:hAnsi="PT Astra Serif"/>
                <w:sz w:val="24"/>
                <w:szCs w:val="24"/>
              </w:rPr>
              <w:t xml:space="preserve">Постановка задачи: </w:t>
            </w:r>
            <w:r>
              <w:rPr>
                <w:rFonts w:ascii="PT Astra Serif" w:hAnsi="PT Astra Serif"/>
                <w:sz w:val="24"/>
                <w:szCs w:val="24"/>
              </w:rPr>
              <w:t>украсить варежку для куклы Маши</w:t>
            </w:r>
          </w:p>
          <w:p w14:paraId="1EB3DB5A" w14:textId="77777777" w:rsidR="00971829" w:rsidRPr="00E97F05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E97F05">
              <w:rPr>
                <w:rFonts w:ascii="PT Astra Serif" w:hAnsi="PT Astra Serif"/>
                <w:sz w:val="24"/>
                <w:szCs w:val="24"/>
              </w:rPr>
              <w:t xml:space="preserve">Показ приемов лепки. </w:t>
            </w:r>
          </w:p>
          <w:p w14:paraId="74F2C623" w14:textId="77777777" w:rsidR="00971829" w:rsidRPr="00E97F05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E97F05">
              <w:rPr>
                <w:rFonts w:ascii="PT Astra Serif" w:hAnsi="PT Astra Serif"/>
                <w:sz w:val="24"/>
                <w:szCs w:val="24"/>
              </w:rPr>
              <w:t>Самостоятельная работа детей.</w:t>
            </w:r>
          </w:p>
          <w:p w14:paraId="38454143" w14:textId="69CE4949" w:rsidR="00971829" w:rsidRPr="0078558C" w:rsidRDefault="00D411C6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Контроль</w:t>
            </w:r>
            <w:r w:rsidR="00971829" w:rsidRPr="00E97F05">
              <w:rPr>
                <w:rFonts w:ascii="PT Astra Serif" w:hAnsi="PT Astra Serif"/>
                <w:sz w:val="24"/>
                <w:szCs w:val="24"/>
              </w:rPr>
              <w:t xml:space="preserve"> приемов лепки, помощь детям, затрудняющимся в выполнении задания. Рассматривание готовых работ</w:t>
            </w:r>
          </w:p>
        </w:tc>
        <w:tc>
          <w:tcPr>
            <w:tcW w:w="2220" w:type="dxa"/>
          </w:tcPr>
          <w:p w14:paraId="0D4C3596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Варежка с узором, шаблоны варежек</w:t>
            </w:r>
          </w:p>
          <w:p w14:paraId="53E56827" w14:textId="3FB0731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Янушко Е.А. стр. 62</w:t>
            </w:r>
          </w:p>
        </w:tc>
        <w:tc>
          <w:tcPr>
            <w:tcW w:w="1974" w:type="dxa"/>
          </w:tcPr>
          <w:p w14:paraId="50748F70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198B09D8" w14:textId="22AF8DA9" w:rsidTr="00982356">
        <w:trPr>
          <w:trHeight w:val="283"/>
        </w:trPr>
        <w:tc>
          <w:tcPr>
            <w:tcW w:w="526" w:type="dxa"/>
            <w:vMerge/>
            <w:vAlign w:val="center"/>
          </w:tcPr>
          <w:p w14:paraId="0CD9C883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784709C1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  <w:p w14:paraId="43DA5B4B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274C5A7E" w14:textId="2AED305A" w:rsidTr="005A1258">
        <w:tc>
          <w:tcPr>
            <w:tcW w:w="526" w:type="dxa"/>
            <w:vMerge/>
            <w:vAlign w:val="center"/>
          </w:tcPr>
          <w:p w14:paraId="06055227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152D5BDE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</w:t>
            </w:r>
          </w:p>
        </w:tc>
        <w:tc>
          <w:tcPr>
            <w:tcW w:w="553" w:type="dxa"/>
          </w:tcPr>
          <w:p w14:paraId="082A01E2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4E96F159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0FB5D0A8" w14:textId="3C88CECA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BD2455">
              <w:rPr>
                <w:rFonts w:ascii="PT Astra Serif" w:hAnsi="PT Astra Serif"/>
                <w:sz w:val="24"/>
                <w:szCs w:val="24"/>
              </w:rPr>
              <w:t>Снег идет</w:t>
            </w:r>
          </w:p>
        </w:tc>
        <w:tc>
          <w:tcPr>
            <w:tcW w:w="2867" w:type="dxa"/>
          </w:tcPr>
          <w:p w14:paraId="6771F48C" w14:textId="77777777" w:rsidR="00971829" w:rsidRPr="00BD2455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BD2455">
              <w:rPr>
                <w:rFonts w:ascii="PT Astra Serif" w:hAnsi="PT Astra Serif"/>
                <w:sz w:val="24"/>
                <w:szCs w:val="24"/>
              </w:rPr>
              <w:t>Прод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олжать учить детей надавливать </w:t>
            </w:r>
            <w:r w:rsidRPr="00BD2455">
              <w:rPr>
                <w:rFonts w:ascii="PT Astra Serif" w:hAnsi="PT Astra Serif"/>
                <w:sz w:val="24"/>
                <w:szCs w:val="24"/>
              </w:rPr>
              <w:t>указательным пальцем на пластилиновый шарик, прикрепляя его</w:t>
            </w:r>
          </w:p>
          <w:p w14:paraId="57871BFE" w14:textId="19BF7E8C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BD2455">
              <w:rPr>
                <w:rFonts w:ascii="PT Astra Serif" w:hAnsi="PT Astra Serif"/>
                <w:sz w:val="24"/>
                <w:szCs w:val="24"/>
              </w:rPr>
              <w:t xml:space="preserve">к основе, располагать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пластилиновые шарики на равном </w:t>
            </w:r>
            <w:r w:rsidRPr="00BD2455">
              <w:rPr>
                <w:rFonts w:ascii="PT Astra Serif" w:hAnsi="PT Astra Serif"/>
                <w:sz w:val="24"/>
                <w:szCs w:val="24"/>
              </w:rPr>
              <w:t xml:space="preserve">расстоянии друг от друга;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формировать интерес к работе с </w:t>
            </w:r>
            <w:r w:rsidRPr="00BD2455">
              <w:rPr>
                <w:rFonts w:ascii="PT Astra Serif" w:hAnsi="PT Astra Serif"/>
                <w:sz w:val="24"/>
                <w:szCs w:val="24"/>
              </w:rPr>
              <w:t>пластилином; развивать мелкую моторику.</w:t>
            </w:r>
          </w:p>
        </w:tc>
        <w:tc>
          <w:tcPr>
            <w:tcW w:w="3685" w:type="dxa"/>
          </w:tcPr>
          <w:p w14:paraId="7549C22D" w14:textId="39BF570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Рассматривание картинки «Снег» Ситуативная беседа. Дыхательная гимнастика «Подуем на снежинку» Самостоятельная деятельность детей.  Индивидуальная помощь детям, </w:t>
            </w:r>
            <w:r w:rsidRPr="001E57B3">
              <w:rPr>
                <w:rFonts w:ascii="PT Astra Serif" w:hAnsi="PT Astra Serif"/>
                <w:sz w:val="24"/>
                <w:szCs w:val="24"/>
              </w:rPr>
              <w:t>затрудняющимся в выполнении задания.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Выставка детских работ </w:t>
            </w:r>
          </w:p>
        </w:tc>
        <w:tc>
          <w:tcPr>
            <w:tcW w:w="2220" w:type="dxa"/>
          </w:tcPr>
          <w:p w14:paraId="6F3C0AA6" w14:textId="77777777" w:rsidR="00971829" w:rsidRPr="00873E51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873E51">
              <w:rPr>
                <w:rFonts w:ascii="PT Astra Serif" w:hAnsi="PT Astra Serif"/>
                <w:sz w:val="24"/>
                <w:szCs w:val="24"/>
              </w:rPr>
              <w:t>Листы картона серого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или </w:t>
            </w:r>
            <w:r w:rsidRPr="00873E51">
              <w:rPr>
                <w:rFonts w:ascii="PT Astra Serif" w:hAnsi="PT Astra Serif"/>
                <w:sz w:val="24"/>
                <w:szCs w:val="24"/>
              </w:rPr>
              <w:t xml:space="preserve">синего </w:t>
            </w:r>
            <w:r>
              <w:rPr>
                <w:rFonts w:ascii="PT Astra Serif" w:hAnsi="PT Astra Serif"/>
                <w:sz w:val="24"/>
                <w:szCs w:val="24"/>
              </w:rPr>
              <w:t>цвета,</w:t>
            </w:r>
          </w:p>
          <w:p w14:paraId="6D718594" w14:textId="77777777" w:rsidR="00971829" w:rsidRPr="00873E51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873E51">
              <w:rPr>
                <w:rFonts w:ascii="PT Astra Serif" w:hAnsi="PT Astra Serif"/>
                <w:sz w:val="24"/>
                <w:szCs w:val="24"/>
              </w:rPr>
              <w:t>пластилин</w:t>
            </w:r>
          </w:p>
          <w:p w14:paraId="371E6199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белого цвета</w:t>
            </w:r>
          </w:p>
          <w:p w14:paraId="29AB2F8F" w14:textId="2392F48A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1D6BC7">
              <w:rPr>
                <w:rFonts w:ascii="PT Astra Serif" w:hAnsi="PT Astra Serif"/>
                <w:sz w:val="24"/>
                <w:szCs w:val="24"/>
              </w:rPr>
              <w:t>Янушко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Е.А. стр. 98</w:t>
            </w:r>
          </w:p>
        </w:tc>
        <w:tc>
          <w:tcPr>
            <w:tcW w:w="1974" w:type="dxa"/>
          </w:tcPr>
          <w:p w14:paraId="6864B9F2" w14:textId="382EB111" w:rsidR="00971829" w:rsidRPr="00873E51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Природа родного края</w:t>
            </w:r>
          </w:p>
        </w:tc>
      </w:tr>
      <w:tr w:rsidR="00971829" w:rsidRPr="0078558C" w14:paraId="01EE5624" w14:textId="7B3E5D2A" w:rsidTr="00982356">
        <w:tc>
          <w:tcPr>
            <w:tcW w:w="526" w:type="dxa"/>
            <w:vMerge/>
            <w:vAlign w:val="center"/>
          </w:tcPr>
          <w:p w14:paraId="37384993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203144DB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  <w:p w14:paraId="228915D0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079B0DA7" w14:textId="0016824A" w:rsidTr="005A1258">
        <w:tc>
          <w:tcPr>
            <w:tcW w:w="526" w:type="dxa"/>
            <w:vMerge/>
            <w:vAlign w:val="center"/>
          </w:tcPr>
          <w:p w14:paraId="2F6B4E64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42AB10DB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16</w:t>
            </w:r>
          </w:p>
        </w:tc>
        <w:tc>
          <w:tcPr>
            <w:tcW w:w="553" w:type="dxa"/>
          </w:tcPr>
          <w:p w14:paraId="37B2676E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5236BC3B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18DFF209" w14:textId="5CF66228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Ёлочка</w:t>
            </w:r>
          </w:p>
        </w:tc>
        <w:tc>
          <w:tcPr>
            <w:tcW w:w="2867" w:type="dxa"/>
          </w:tcPr>
          <w:p w14:paraId="62550B80" w14:textId="4A4F6158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Продолжать раскатывать маленькие палочки и делать налепы на шаблон</w:t>
            </w:r>
          </w:p>
        </w:tc>
        <w:tc>
          <w:tcPr>
            <w:tcW w:w="3685" w:type="dxa"/>
          </w:tcPr>
          <w:p w14:paraId="62565B56" w14:textId="77777777" w:rsidR="00971829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Предварительная работа: Рассматривание игрушечной елки, ее колючек. Чтение стихов о елочке. </w:t>
            </w:r>
            <w:r>
              <w:rPr>
                <w:rFonts w:ascii="Times New Roman" w:hAnsi="Times New Roman"/>
                <w:sz w:val="24"/>
                <w:szCs w:val="24"/>
              </w:rPr>
              <w:t>Постановка задач: слепить новогодние ёлочки.</w:t>
            </w:r>
          </w:p>
          <w:p w14:paraId="25FAE170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Показ приемов лепки.</w:t>
            </w:r>
          </w:p>
          <w:p w14:paraId="24A74E72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Самостоятельная л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>епка детьми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ёлочек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3A70B3C" w14:textId="41792D34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Контроль воспитателем приемов лепки, помощь детям, затрудняющимся в выполнении задания. Рассматривание готовых работ </w:t>
            </w:r>
          </w:p>
        </w:tc>
        <w:tc>
          <w:tcPr>
            <w:tcW w:w="2220" w:type="dxa"/>
          </w:tcPr>
          <w:p w14:paraId="64CB10D9" w14:textId="77777777" w:rsidR="00971829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Ёлочка, принадлежности для лепки, шаблоны</w:t>
            </w:r>
          </w:p>
          <w:p w14:paraId="6A66DF8D" w14:textId="5D5246B9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Колдина Д.Н стр. 12</w:t>
            </w:r>
          </w:p>
        </w:tc>
        <w:tc>
          <w:tcPr>
            <w:tcW w:w="1974" w:type="dxa"/>
          </w:tcPr>
          <w:p w14:paraId="7A910D6C" w14:textId="7C6F3AC4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Растительность (деревья) Ямала</w:t>
            </w:r>
          </w:p>
        </w:tc>
      </w:tr>
      <w:tr w:rsidR="00971829" w:rsidRPr="0078558C" w14:paraId="5EC52683" w14:textId="29BCDF73" w:rsidTr="00982356">
        <w:tc>
          <w:tcPr>
            <w:tcW w:w="526" w:type="dxa"/>
            <w:vMerge/>
            <w:vAlign w:val="center"/>
          </w:tcPr>
          <w:p w14:paraId="62676295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2CD7BABA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  <w:p w14:paraId="4DD4FF97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6838BFE5" w14:textId="7F5E2243" w:rsidTr="005A1258">
        <w:tc>
          <w:tcPr>
            <w:tcW w:w="526" w:type="dxa"/>
            <w:vMerge/>
            <w:vAlign w:val="center"/>
          </w:tcPr>
          <w:p w14:paraId="4C63465B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178EF7F0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17</w:t>
            </w:r>
          </w:p>
        </w:tc>
        <w:tc>
          <w:tcPr>
            <w:tcW w:w="553" w:type="dxa"/>
          </w:tcPr>
          <w:p w14:paraId="62CA74B9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0BECC270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14EC0560" w14:textId="4F15DAE8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Ягоды для снегиря</w:t>
            </w:r>
          </w:p>
        </w:tc>
        <w:tc>
          <w:tcPr>
            <w:tcW w:w="2867" w:type="dxa"/>
          </w:tcPr>
          <w:p w14:paraId="3D9700AD" w14:textId="4495BB53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Учить различать и называть красный цвет. Закреплять знание о форме предметов. </w:t>
            </w:r>
            <w:r w:rsidRPr="006207E8">
              <w:rPr>
                <w:rFonts w:ascii="Times New Roman" w:hAnsi="Times New Roman"/>
                <w:sz w:val="24"/>
                <w:szCs w:val="24"/>
              </w:rPr>
              <w:lastRenderedPageBreak/>
              <w:t>Закреплять умение отщипывать небольшие кусочки пластилина от целого куска, скатывать их между ладонями круговыми движениями.</w:t>
            </w:r>
          </w:p>
        </w:tc>
        <w:tc>
          <w:tcPr>
            <w:tcW w:w="3685" w:type="dxa"/>
          </w:tcPr>
          <w:p w14:paraId="3F402F53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Предварительная работа: рассматривание снегиря на картинке.  </w:t>
            </w:r>
          </w:p>
          <w:p w14:paraId="1C646AA1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Рассматривание ягод, имеющих </w:t>
            </w:r>
            <w:r w:rsidRPr="006207E8">
              <w:rPr>
                <w:rFonts w:ascii="Times New Roman" w:hAnsi="Times New Roman"/>
                <w:sz w:val="24"/>
                <w:szCs w:val="24"/>
              </w:rPr>
              <w:lastRenderedPageBreak/>
              <w:t>круглую форму.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Постановка задач: угостить снегиря ягодами.</w:t>
            </w:r>
          </w:p>
          <w:p w14:paraId="535B7668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Показ приемов лепки.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Самостоятельная л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>епка ягод для снегиря.</w:t>
            </w:r>
          </w:p>
          <w:p w14:paraId="113B7396" w14:textId="76DA5E6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Выставка 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 xml:space="preserve"> готовых работ</w:t>
            </w:r>
          </w:p>
        </w:tc>
        <w:tc>
          <w:tcPr>
            <w:tcW w:w="2220" w:type="dxa"/>
          </w:tcPr>
          <w:p w14:paraId="3C6EF4D3" w14:textId="77777777" w:rsidR="00971829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Игрушка птичка, фланелеграф, пластилин красного цвета,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листы с изображением веточки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>, салфетки для каждого ребенка.</w:t>
            </w:r>
          </w:p>
          <w:p w14:paraId="30CDF4E5" w14:textId="07B3160D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Янушко Е.А. стр. 122</w:t>
            </w:r>
          </w:p>
        </w:tc>
        <w:tc>
          <w:tcPr>
            <w:tcW w:w="1974" w:type="dxa"/>
          </w:tcPr>
          <w:p w14:paraId="59555F72" w14:textId="55F2EE36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Птицы Ямала</w:t>
            </w:r>
          </w:p>
        </w:tc>
      </w:tr>
      <w:tr w:rsidR="00971829" w:rsidRPr="0078558C" w14:paraId="2A683DCD" w14:textId="3B3B830A" w:rsidTr="00982356">
        <w:tc>
          <w:tcPr>
            <w:tcW w:w="526" w:type="dxa"/>
            <w:vMerge/>
            <w:vAlign w:val="center"/>
          </w:tcPr>
          <w:p w14:paraId="642691B3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751EDC50" w14:textId="2F24FA2B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</w:tc>
      </w:tr>
      <w:tr w:rsidR="00971829" w:rsidRPr="0078558C" w14:paraId="008BCAF1" w14:textId="3BF6E66B" w:rsidTr="005A1258">
        <w:tc>
          <w:tcPr>
            <w:tcW w:w="526" w:type="dxa"/>
            <w:vMerge/>
            <w:vAlign w:val="center"/>
          </w:tcPr>
          <w:p w14:paraId="7C179BB0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30BCB450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18</w:t>
            </w:r>
          </w:p>
        </w:tc>
        <w:tc>
          <w:tcPr>
            <w:tcW w:w="553" w:type="dxa"/>
          </w:tcPr>
          <w:p w14:paraId="525E20D3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001E2E99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20EE654C" w14:textId="0C9B9111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Снеговик</w:t>
            </w:r>
          </w:p>
        </w:tc>
        <w:tc>
          <w:tcPr>
            <w:tcW w:w="2867" w:type="dxa"/>
          </w:tcPr>
          <w:p w14:paraId="74B0D38C" w14:textId="262991DB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Совершенствовать умение скатывать шары из пластилина между ладонями круговыми движениями, учить различать белый цвет. Поощрять добавление дополнительных деталей к изделию.</w:t>
            </w:r>
          </w:p>
        </w:tc>
        <w:tc>
          <w:tcPr>
            <w:tcW w:w="3685" w:type="dxa"/>
          </w:tcPr>
          <w:p w14:paraId="23CD44C5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>Предварительная работа: рассматривание снеговика.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Постановка задач: слепить снеговика</w:t>
            </w:r>
          </w:p>
          <w:p w14:paraId="14D3F49D" w14:textId="5E8FF2D6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Показ</w:t>
            </w:r>
            <w:r w:rsidR="00D411C6">
              <w:rPr>
                <w:rFonts w:ascii="Times New Roman" w:hAnsi="Times New Roman"/>
                <w:sz w:val="24"/>
                <w:szCs w:val="24"/>
              </w:rPr>
              <w:t xml:space="preserve"> педагогом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 xml:space="preserve"> приемов лепки. </w:t>
            </w:r>
          </w:p>
          <w:p w14:paraId="225BE39C" w14:textId="0A616FF8" w:rsidR="00971829" w:rsidRPr="006207E8" w:rsidRDefault="00D411C6" w:rsidP="009718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детьми</w:t>
            </w:r>
            <w:r w:rsidR="00971829" w:rsidRPr="006207E8">
              <w:rPr>
                <w:rFonts w:ascii="Times New Roman" w:hAnsi="Times New Roman"/>
                <w:sz w:val="24"/>
                <w:szCs w:val="24"/>
              </w:rPr>
              <w:t xml:space="preserve"> шариков для снеговика.</w:t>
            </w:r>
          </w:p>
          <w:p w14:paraId="190114AA" w14:textId="3A379078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Контроль воспитателем приемов лепки, помощь детям, затрудняющимся в выполнении задания. Рассматривание готовых работ</w:t>
            </w:r>
          </w:p>
        </w:tc>
        <w:tc>
          <w:tcPr>
            <w:tcW w:w="2220" w:type="dxa"/>
          </w:tcPr>
          <w:p w14:paraId="49D95F35" w14:textId="4F54F5F0" w:rsidR="00971829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Фланелеграф,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игрушка или картинка 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>снеговик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D411C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>пластилин, дощечки, салфетки.</w:t>
            </w:r>
          </w:p>
          <w:p w14:paraId="59828DEE" w14:textId="332648B3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Янушко Е.А. стр. 124</w:t>
            </w:r>
          </w:p>
        </w:tc>
        <w:tc>
          <w:tcPr>
            <w:tcW w:w="1974" w:type="dxa"/>
          </w:tcPr>
          <w:p w14:paraId="09F26C5E" w14:textId="6F1A4D15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Зимние забавы родного края</w:t>
            </w:r>
          </w:p>
        </w:tc>
      </w:tr>
      <w:tr w:rsidR="00971829" w:rsidRPr="0078558C" w14:paraId="0BC62EDF" w14:textId="34340F4A" w:rsidTr="00982356">
        <w:tc>
          <w:tcPr>
            <w:tcW w:w="526" w:type="dxa"/>
            <w:vMerge/>
            <w:vAlign w:val="center"/>
          </w:tcPr>
          <w:p w14:paraId="0DF52D1C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007AFD10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  <w:p w14:paraId="4C3B6C1D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2027FDC4" w14:textId="1EAF7366" w:rsidTr="005A1258">
        <w:tc>
          <w:tcPr>
            <w:tcW w:w="526" w:type="dxa"/>
            <w:vMerge w:val="restart"/>
            <w:textDirection w:val="btLr"/>
            <w:vAlign w:val="center"/>
          </w:tcPr>
          <w:p w14:paraId="4D00D097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январь</w:t>
            </w:r>
          </w:p>
        </w:tc>
        <w:tc>
          <w:tcPr>
            <w:tcW w:w="585" w:type="dxa"/>
          </w:tcPr>
          <w:p w14:paraId="334F17CF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19</w:t>
            </w:r>
          </w:p>
        </w:tc>
        <w:tc>
          <w:tcPr>
            <w:tcW w:w="553" w:type="dxa"/>
          </w:tcPr>
          <w:p w14:paraId="7C5129B3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50B9BF7F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00F45491" w14:textId="41099E94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Разноцветные шары</w:t>
            </w:r>
          </w:p>
        </w:tc>
        <w:tc>
          <w:tcPr>
            <w:tcW w:w="2867" w:type="dxa"/>
          </w:tcPr>
          <w:p w14:paraId="385CE198" w14:textId="779C8134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Закреплять умение лепить предметы круглой формы приемом раскатывания пластилина круговыми движениями. Учить различать желтый, красный, синий цвета. Прививать интерес к изобразительной деятельности.</w:t>
            </w:r>
          </w:p>
        </w:tc>
        <w:tc>
          <w:tcPr>
            <w:tcW w:w="3685" w:type="dxa"/>
          </w:tcPr>
          <w:p w14:paraId="4A15A1A6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Игровая мотивация. Скоро Новый год, будем украшать елочку</w:t>
            </w:r>
          </w:p>
          <w:p w14:paraId="3AE73D97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Пос</w:t>
            </w:r>
            <w:r>
              <w:rPr>
                <w:rFonts w:ascii="Times New Roman" w:hAnsi="Times New Roman"/>
                <w:sz w:val="24"/>
                <w:szCs w:val="24"/>
              </w:rPr>
              <w:t>тановка игровой и учебной задач: Слепить шары для украшения елочки.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 xml:space="preserve">  Воспитатель показывает приемы лепки. </w:t>
            </w:r>
          </w:p>
          <w:p w14:paraId="54328CFE" w14:textId="5FCAB741" w:rsidR="00971829" w:rsidRPr="006207E8" w:rsidRDefault="00D411C6" w:rsidP="009718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детьми</w:t>
            </w:r>
            <w:r w:rsidR="00971829" w:rsidRPr="006207E8">
              <w:rPr>
                <w:rFonts w:ascii="Times New Roman" w:hAnsi="Times New Roman"/>
                <w:sz w:val="24"/>
                <w:szCs w:val="24"/>
              </w:rPr>
              <w:t xml:space="preserve"> шаров.</w:t>
            </w:r>
            <w:r w:rsidR="00971829">
              <w:t xml:space="preserve"> </w:t>
            </w:r>
            <w:r w:rsidR="00971829">
              <w:rPr>
                <w:rFonts w:ascii="Times New Roman" w:hAnsi="Times New Roman"/>
                <w:sz w:val="24"/>
                <w:szCs w:val="24"/>
              </w:rPr>
              <w:t xml:space="preserve">Украшение </w:t>
            </w:r>
            <w:r w:rsidR="00971829" w:rsidRPr="00CD26A3">
              <w:rPr>
                <w:rFonts w:ascii="Times New Roman" w:hAnsi="Times New Roman"/>
                <w:sz w:val="24"/>
                <w:szCs w:val="24"/>
              </w:rPr>
              <w:t>елочки.</w:t>
            </w:r>
          </w:p>
          <w:p w14:paraId="5E47506C" w14:textId="3257BC86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Воспитатель контролирует приемы работы, помогает детям, затрудняющимся в выполнении. Любование готовыми работами</w:t>
            </w:r>
          </w:p>
        </w:tc>
        <w:tc>
          <w:tcPr>
            <w:tcW w:w="2220" w:type="dxa"/>
          </w:tcPr>
          <w:p w14:paraId="5EBFC9B3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Воздушные шары, елочные шары, пластилин, дощечки, салфетки, образцы изделия.</w:t>
            </w:r>
          </w:p>
          <w:p w14:paraId="70E51A1F" w14:textId="7EA9CD96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Янушко Е.А. стр. 151</w:t>
            </w:r>
          </w:p>
        </w:tc>
        <w:tc>
          <w:tcPr>
            <w:tcW w:w="1974" w:type="dxa"/>
          </w:tcPr>
          <w:p w14:paraId="4BEAC1E2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829" w:rsidRPr="0078558C" w14:paraId="735FC848" w14:textId="081CCCED" w:rsidTr="00982356">
        <w:tc>
          <w:tcPr>
            <w:tcW w:w="526" w:type="dxa"/>
            <w:vMerge/>
            <w:vAlign w:val="center"/>
          </w:tcPr>
          <w:p w14:paraId="393F0E43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780FAC90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  <w:p w14:paraId="53EE610F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011BE161" w14:textId="7B0E68CB" w:rsidTr="005A1258">
        <w:tc>
          <w:tcPr>
            <w:tcW w:w="526" w:type="dxa"/>
            <w:vMerge/>
            <w:vAlign w:val="center"/>
          </w:tcPr>
          <w:p w14:paraId="3C936D44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7ED38DF6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553" w:type="dxa"/>
          </w:tcPr>
          <w:p w14:paraId="14FA026B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563B73A6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41D08AA9" w14:textId="347CB79B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Разноцветные колеса</w:t>
            </w:r>
          </w:p>
        </w:tc>
        <w:tc>
          <w:tcPr>
            <w:tcW w:w="2867" w:type="dxa"/>
          </w:tcPr>
          <w:p w14:paraId="786449B0" w14:textId="7F58D860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Закреплять умение скатывать шары из пластилина круговыми движениями рук, расплющивать заготовку, закреплять знания цветов.</w:t>
            </w:r>
          </w:p>
        </w:tc>
        <w:tc>
          <w:tcPr>
            <w:tcW w:w="3685" w:type="dxa"/>
          </w:tcPr>
          <w:p w14:paraId="0E71DF47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Игровая мотивация.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гараже много разных машин. У машин поломались колеса. 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>Рассматривание игрушечных автомобилей.</w:t>
            </w:r>
          </w:p>
          <w:p w14:paraId="418F58C5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Пос</w:t>
            </w:r>
            <w:r>
              <w:rPr>
                <w:rFonts w:ascii="Times New Roman" w:hAnsi="Times New Roman"/>
                <w:sz w:val="24"/>
                <w:szCs w:val="24"/>
              </w:rPr>
              <w:t>тановка игровой и учебной задач: нужно отремонтировать колеса у машин.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 xml:space="preserve"> Воспитатель показывает приемы лепки. </w:t>
            </w:r>
          </w:p>
          <w:p w14:paraId="334D5D53" w14:textId="26DE7C1C" w:rsidR="00971829" w:rsidRPr="006207E8" w:rsidRDefault="00D411C6" w:rsidP="009718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детьми</w:t>
            </w:r>
            <w:r w:rsidR="00971829">
              <w:rPr>
                <w:rFonts w:ascii="Times New Roman" w:hAnsi="Times New Roman"/>
                <w:sz w:val="24"/>
                <w:szCs w:val="24"/>
              </w:rPr>
              <w:t xml:space="preserve"> колес для машин.</w:t>
            </w:r>
          </w:p>
          <w:p w14:paraId="547F7313" w14:textId="3A02183D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Воспитатель контролирует приемы работы, помогает детям, затрудняющимся в выполнении, следит за осанкой детей</w:t>
            </w:r>
          </w:p>
        </w:tc>
        <w:tc>
          <w:tcPr>
            <w:tcW w:w="2220" w:type="dxa"/>
          </w:tcPr>
          <w:p w14:paraId="7DC925B8" w14:textId="77777777" w:rsidR="00971829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Фланеле</w:t>
            </w:r>
            <w:r>
              <w:rPr>
                <w:rFonts w:ascii="Times New Roman" w:hAnsi="Times New Roman"/>
                <w:sz w:val="24"/>
                <w:szCs w:val="24"/>
              </w:rPr>
              <w:t>граф, картинка или модель машины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>, пластилин, салфетки, дощечки.</w:t>
            </w:r>
          </w:p>
          <w:p w14:paraId="386E78C5" w14:textId="28B90FF6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Колдина Д.Н стр. 12</w:t>
            </w:r>
          </w:p>
        </w:tc>
        <w:tc>
          <w:tcPr>
            <w:tcW w:w="1974" w:type="dxa"/>
          </w:tcPr>
          <w:p w14:paraId="72D7269C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829" w:rsidRPr="0078558C" w14:paraId="36164085" w14:textId="42F11A0B" w:rsidTr="00982356">
        <w:tc>
          <w:tcPr>
            <w:tcW w:w="526" w:type="dxa"/>
            <w:vMerge/>
            <w:vAlign w:val="center"/>
          </w:tcPr>
          <w:p w14:paraId="25A2087A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3680FD13" w14:textId="18B59C0D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</w:tc>
      </w:tr>
      <w:tr w:rsidR="00971829" w:rsidRPr="0078558C" w14:paraId="350B99DB" w14:textId="0D799D05" w:rsidTr="005A1258">
        <w:tc>
          <w:tcPr>
            <w:tcW w:w="526" w:type="dxa"/>
            <w:vMerge/>
            <w:vAlign w:val="center"/>
          </w:tcPr>
          <w:p w14:paraId="0EB6083C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78669812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21</w:t>
            </w:r>
          </w:p>
        </w:tc>
        <w:tc>
          <w:tcPr>
            <w:tcW w:w="553" w:type="dxa"/>
          </w:tcPr>
          <w:p w14:paraId="12E4E62D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725EF4BB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7EAA5DA2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Бусы</w:t>
            </w:r>
          </w:p>
          <w:p w14:paraId="3FDFA677" w14:textId="07B299B2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67" w:type="dxa"/>
          </w:tcPr>
          <w:p w14:paraId="1DFA15FA" w14:textId="61FA414A" w:rsidR="00971829" w:rsidRPr="00FC23CE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FC23CE">
              <w:rPr>
                <w:rFonts w:ascii="PT Astra Serif" w:hAnsi="PT Astra Serif"/>
                <w:sz w:val="24"/>
                <w:szCs w:val="24"/>
              </w:rPr>
              <w:t xml:space="preserve">Учить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скатывать маленькие шарики  и делать налепы на шаблон </w:t>
            </w:r>
            <w:r w:rsidRPr="00FC23CE">
              <w:rPr>
                <w:rFonts w:ascii="PT Astra Serif" w:hAnsi="PT Astra Serif"/>
                <w:sz w:val="24"/>
                <w:szCs w:val="24"/>
              </w:rPr>
              <w:t xml:space="preserve">  в определенном порядке, создавая изображение; </w:t>
            </w:r>
          </w:p>
          <w:p w14:paraId="6C416021" w14:textId="1E29CBD3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FC23CE">
              <w:rPr>
                <w:rFonts w:ascii="PT Astra Serif" w:hAnsi="PT Astra Serif"/>
                <w:sz w:val="24"/>
                <w:szCs w:val="24"/>
              </w:rPr>
              <w:t xml:space="preserve">формировать интерес к работе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с пластилином; развивать мелкую </w:t>
            </w:r>
            <w:r w:rsidRPr="00FC23CE">
              <w:rPr>
                <w:rFonts w:ascii="PT Astra Serif" w:hAnsi="PT Astra Serif"/>
                <w:sz w:val="24"/>
                <w:szCs w:val="24"/>
              </w:rPr>
              <w:t>моторику.</w:t>
            </w:r>
          </w:p>
        </w:tc>
        <w:tc>
          <w:tcPr>
            <w:tcW w:w="3685" w:type="dxa"/>
          </w:tcPr>
          <w:p w14:paraId="447D1360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Рассматривание картинки «Бусы».</w:t>
            </w:r>
          </w:p>
          <w:p w14:paraId="4A8BC581" w14:textId="2603F52D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Игровая ситуация – подарим маме бусы.</w:t>
            </w:r>
          </w:p>
          <w:p w14:paraId="2B5DB037" w14:textId="1E7B55B3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Показ приемов лепки. Самостоятельная деятельность детей. Индивидуальная помощь</w:t>
            </w:r>
            <w:r w:rsidRPr="00C37B73">
              <w:rPr>
                <w:rFonts w:ascii="PT Astra Serif" w:hAnsi="PT Astra Serif"/>
                <w:sz w:val="24"/>
                <w:szCs w:val="24"/>
              </w:rPr>
              <w:t xml:space="preserve"> детям</w:t>
            </w:r>
            <w:r>
              <w:rPr>
                <w:rFonts w:ascii="PT Astra Serif" w:hAnsi="PT Astra Serif"/>
                <w:sz w:val="24"/>
                <w:szCs w:val="24"/>
              </w:rPr>
              <w:t>,</w:t>
            </w:r>
            <w:r w:rsidRPr="00C37B73">
              <w:rPr>
                <w:rFonts w:ascii="PT Astra Serif" w:hAnsi="PT Astra Serif"/>
                <w:sz w:val="24"/>
                <w:szCs w:val="24"/>
              </w:rPr>
              <w:t xml:space="preserve"> затрудняющимся в выполнении задания.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Выставка  готовых работ </w:t>
            </w:r>
          </w:p>
        </w:tc>
        <w:tc>
          <w:tcPr>
            <w:tcW w:w="2220" w:type="dxa"/>
          </w:tcPr>
          <w:p w14:paraId="5EA61D9E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Шаблоны с изображением нитки.</w:t>
            </w:r>
          </w:p>
          <w:p w14:paraId="2C43832A" w14:textId="25CB1AA8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Янушко Е.А. стр. 79</w:t>
            </w:r>
          </w:p>
        </w:tc>
        <w:tc>
          <w:tcPr>
            <w:tcW w:w="1974" w:type="dxa"/>
          </w:tcPr>
          <w:p w14:paraId="0D897780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5BBB436C" w14:textId="6DBA2331" w:rsidTr="00982356">
        <w:tc>
          <w:tcPr>
            <w:tcW w:w="526" w:type="dxa"/>
            <w:vMerge/>
            <w:vAlign w:val="center"/>
          </w:tcPr>
          <w:p w14:paraId="191A37DC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18E509C3" w14:textId="32C167E0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</w:tc>
      </w:tr>
      <w:tr w:rsidR="00971829" w:rsidRPr="0078558C" w14:paraId="1FDF581A" w14:textId="25B4342A" w:rsidTr="005A1258">
        <w:tc>
          <w:tcPr>
            <w:tcW w:w="526" w:type="dxa"/>
            <w:vMerge/>
            <w:vAlign w:val="center"/>
          </w:tcPr>
          <w:p w14:paraId="3A16767A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0ACC03E9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22</w:t>
            </w:r>
          </w:p>
        </w:tc>
        <w:tc>
          <w:tcPr>
            <w:tcW w:w="553" w:type="dxa"/>
          </w:tcPr>
          <w:p w14:paraId="4FBEB019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6176A099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1EFBEE8B" w14:textId="210D5A6E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Заборчик для козлят</w:t>
            </w:r>
          </w:p>
        </w:tc>
        <w:tc>
          <w:tcPr>
            <w:tcW w:w="2867" w:type="dxa"/>
          </w:tcPr>
          <w:p w14:paraId="41FAFF9F" w14:textId="7A5AA751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Продолжить знакомство с материалом. Продолжать учить раскатывать палочки между ладонями прямыми движениями </w:t>
            </w:r>
            <w:r w:rsidRPr="006207E8">
              <w:rPr>
                <w:rFonts w:ascii="Times New Roman" w:hAnsi="Times New Roman"/>
                <w:sz w:val="24"/>
                <w:szCs w:val="24"/>
              </w:rPr>
              <w:lastRenderedPageBreak/>
              <w:t>рук. Прививать интерес к лепке. Учить работать коллективно.</w:t>
            </w:r>
          </w:p>
        </w:tc>
        <w:tc>
          <w:tcPr>
            <w:tcW w:w="3685" w:type="dxa"/>
          </w:tcPr>
          <w:p w14:paraId="02D1D021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lastRenderedPageBreak/>
              <w:t>Предварительная работа: чтение сказки «Волк и семеро козлят»</w:t>
            </w:r>
          </w:p>
          <w:p w14:paraId="462A45A6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Постановка учебной задачи: помощь козлятам.</w:t>
            </w:r>
          </w:p>
          <w:p w14:paraId="5EBECBF8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Показ приемов лепки. </w:t>
            </w:r>
          </w:p>
          <w:p w14:paraId="58A3D1B1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Лепка детьми заборчика.</w:t>
            </w:r>
          </w:p>
          <w:p w14:paraId="453AE3F9" w14:textId="2BEB65B3" w:rsidR="00971829" w:rsidRPr="0078558C" w:rsidRDefault="00D411C6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Контроль</w:t>
            </w:r>
            <w:r w:rsidR="00971829" w:rsidRPr="006207E8">
              <w:rPr>
                <w:rFonts w:ascii="Times New Roman" w:hAnsi="Times New Roman"/>
                <w:sz w:val="24"/>
                <w:szCs w:val="24"/>
              </w:rPr>
              <w:t xml:space="preserve"> приемов лепки, помощь детям, затрудняющимся в выполнении задания. Рассматривание готовых работ</w:t>
            </w:r>
          </w:p>
        </w:tc>
        <w:tc>
          <w:tcPr>
            <w:tcW w:w="2220" w:type="dxa"/>
          </w:tcPr>
          <w:p w14:paraId="7BCA53DA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Игрушки – волк, коза, козленок, иллюстрации по теме, пластилин, дощечки, салфетка, лист </w:t>
            </w:r>
            <w:r w:rsidRPr="006207E8">
              <w:rPr>
                <w:rFonts w:ascii="Times New Roman" w:hAnsi="Times New Roman"/>
                <w:sz w:val="24"/>
                <w:szCs w:val="24"/>
              </w:rPr>
              <w:lastRenderedPageBreak/>
              <w:t>картона.</w:t>
            </w:r>
          </w:p>
          <w:p w14:paraId="7F489DEC" w14:textId="1BFFD493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Янушко Е.А. стр. 89</w:t>
            </w:r>
          </w:p>
        </w:tc>
        <w:tc>
          <w:tcPr>
            <w:tcW w:w="1974" w:type="dxa"/>
          </w:tcPr>
          <w:p w14:paraId="0D41FD30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829" w:rsidRPr="0078558C" w14:paraId="77062007" w14:textId="379ACA51" w:rsidTr="00982356">
        <w:tc>
          <w:tcPr>
            <w:tcW w:w="526" w:type="dxa"/>
            <w:vMerge/>
            <w:vAlign w:val="center"/>
          </w:tcPr>
          <w:p w14:paraId="5643B08A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485061E3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16F18479" w14:textId="4EC820D9" w:rsidTr="005A1258">
        <w:tc>
          <w:tcPr>
            <w:tcW w:w="526" w:type="dxa"/>
            <w:vMerge/>
            <w:vAlign w:val="center"/>
          </w:tcPr>
          <w:p w14:paraId="4107A5DA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5D727908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23</w:t>
            </w:r>
          </w:p>
        </w:tc>
        <w:tc>
          <w:tcPr>
            <w:tcW w:w="553" w:type="dxa"/>
          </w:tcPr>
          <w:p w14:paraId="0B9A03C6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2E8F6A91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4EF819E3" w14:textId="09D7289E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Самолет</w:t>
            </w:r>
          </w:p>
        </w:tc>
        <w:tc>
          <w:tcPr>
            <w:tcW w:w="2867" w:type="dxa"/>
          </w:tcPr>
          <w:p w14:paraId="421A4B98" w14:textId="743F5F91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531595">
              <w:rPr>
                <w:rFonts w:ascii="PT Astra Serif" w:hAnsi="PT Astra Serif"/>
                <w:sz w:val="24"/>
                <w:szCs w:val="24"/>
              </w:rPr>
              <w:t>Продолжить знакомство с материалом. Продолжать учить раскатывать палочки между ладонями прямыми движениями рук.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Учить скреплять две палочки между собой. </w:t>
            </w:r>
            <w:r w:rsidRPr="00531595">
              <w:rPr>
                <w:rFonts w:ascii="PT Astra Serif" w:hAnsi="PT Astra Serif"/>
                <w:sz w:val="24"/>
                <w:szCs w:val="24"/>
              </w:rPr>
              <w:t xml:space="preserve"> Прививать интерес к лепке. </w:t>
            </w:r>
          </w:p>
        </w:tc>
        <w:tc>
          <w:tcPr>
            <w:tcW w:w="3685" w:type="dxa"/>
          </w:tcPr>
          <w:p w14:paraId="6435A6D4" w14:textId="49C3110D" w:rsidR="00971829" w:rsidRPr="00531595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531595">
              <w:rPr>
                <w:rFonts w:ascii="PT Astra Serif" w:hAnsi="PT Astra Serif"/>
                <w:sz w:val="24"/>
                <w:szCs w:val="24"/>
              </w:rPr>
              <w:t>Игровая ситуация.  Чтени</w:t>
            </w:r>
            <w:r w:rsidR="00D411C6">
              <w:rPr>
                <w:rFonts w:ascii="PT Astra Serif" w:hAnsi="PT Astra Serif"/>
                <w:sz w:val="24"/>
                <w:szCs w:val="24"/>
              </w:rPr>
              <w:t xml:space="preserve">е Стихотворения </w:t>
            </w:r>
            <w:r>
              <w:rPr>
                <w:rFonts w:ascii="PT Astra Serif" w:hAnsi="PT Astra Serif"/>
                <w:sz w:val="24"/>
                <w:szCs w:val="24"/>
              </w:rPr>
              <w:t>А.Л. Барто «Самолет</w:t>
            </w:r>
            <w:r w:rsidRPr="00531595">
              <w:rPr>
                <w:rFonts w:ascii="PT Astra Serif" w:hAnsi="PT Astra Serif"/>
                <w:sz w:val="24"/>
                <w:szCs w:val="24"/>
              </w:rPr>
              <w:t>»</w:t>
            </w:r>
          </w:p>
          <w:p w14:paraId="794DF565" w14:textId="7B144E9C" w:rsidR="00971829" w:rsidRPr="00531595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531595">
              <w:rPr>
                <w:rFonts w:ascii="PT Astra Serif" w:hAnsi="PT Astra Serif"/>
                <w:sz w:val="24"/>
                <w:szCs w:val="24"/>
              </w:rPr>
              <w:t xml:space="preserve">Постановка задачи: </w:t>
            </w:r>
            <w:r>
              <w:rPr>
                <w:rFonts w:ascii="PT Astra Serif" w:hAnsi="PT Astra Serif"/>
                <w:sz w:val="24"/>
                <w:szCs w:val="24"/>
              </w:rPr>
              <w:t>слепить самолет для мамы</w:t>
            </w:r>
          </w:p>
          <w:p w14:paraId="3ECC107D" w14:textId="77777777" w:rsidR="00971829" w:rsidRPr="00531595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531595">
              <w:rPr>
                <w:rFonts w:ascii="PT Astra Serif" w:hAnsi="PT Astra Serif"/>
                <w:sz w:val="24"/>
                <w:szCs w:val="24"/>
              </w:rPr>
              <w:t xml:space="preserve">Показ приемов лепки. </w:t>
            </w:r>
          </w:p>
          <w:p w14:paraId="35A15B5C" w14:textId="77777777" w:rsidR="00971829" w:rsidRPr="00531595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531595">
              <w:rPr>
                <w:rFonts w:ascii="PT Astra Serif" w:hAnsi="PT Astra Serif"/>
                <w:sz w:val="24"/>
                <w:szCs w:val="24"/>
              </w:rPr>
              <w:t>Самостоятельная работа детей.</w:t>
            </w:r>
          </w:p>
          <w:p w14:paraId="35438000" w14:textId="53D617E8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531595">
              <w:rPr>
                <w:rFonts w:ascii="PT Astra Serif" w:hAnsi="PT Astra Serif"/>
                <w:sz w:val="24"/>
                <w:szCs w:val="24"/>
              </w:rPr>
              <w:t>Конт</w:t>
            </w:r>
            <w:r w:rsidR="00D411C6">
              <w:rPr>
                <w:rFonts w:ascii="PT Astra Serif" w:hAnsi="PT Astra Serif"/>
                <w:sz w:val="24"/>
                <w:szCs w:val="24"/>
              </w:rPr>
              <w:t xml:space="preserve">роль </w:t>
            </w:r>
            <w:r w:rsidRPr="00531595">
              <w:rPr>
                <w:rFonts w:ascii="PT Astra Serif" w:hAnsi="PT Astra Serif"/>
                <w:sz w:val="24"/>
                <w:szCs w:val="24"/>
              </w:rPr>
              <w:t>приемов лепки, помощь детям, затрудняющимся в выполнении задания. Рассматривание готовых работ</w:t>
            </w:r>
          </w:p>
        </w:tc>
        <w:tc>
          <w:tcPr>
            <w:tcW w:w="2220" w:type="dxa"/>
          </w:tcPr>
          <w:p w14:paraId="261A0BCA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Игрушка самолет или картина с изображением самолета</w:t>
            </w:r>
          </w:p>
          <w:p w14:paraId="0348B26C" w14:textId="50431D79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Колдина Д.Н стр. 24</w:t>
            </w:r>
          </w:p>
        </w:tc>
        <w:tc>
          <w:tcPr>
            <w:tcW w:w="1974" w:type="dxa"/>
          </w:tcPr>
          <w:p w14:paraId="6EA1076F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197D2D26" w14:textId="32A72F07" w:rsidTr="00982356">
        <w:tc>
          <w:tcPr>
            <w:tcW w:w="526" w:type="dxa"/>
            <w:vMerge/>
            <w:vAlign w:val="center"/>
          </w:tcPr>
          <w:p w14:paraId="4A73C204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52C3E334" w14:textId="283E4832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</w:tc>
      </w:tr>
      <w:tr w:rsidR="00971829" w:rsidRPr="0078558C" w14:paraId="05466F89" w14:textId="3FF01C8E" w:rsidTr="005A1258">
        <w:tc>
          <w:tcPr>
            <w:tcW w:w="526" w:type="dxa"/>
            <w:vMerge w:val="restart"/>
            <w:textDirection w:val="btLr"/>
            <w:vAlign w:val="center"/>
          </w:tcPr>
          <w:p w14:paraId="7239DB20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февраль</w:t>
            </w:r>
          </w:p>
        </w:tc>
        <w:tc>
          <w:tcPr>
            <w:tcW w:w="585" w:type="dxa"/>
          </w:tcPr>
          <w:p w14:paraId="3098500A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24</w:t>
            </w:r>
          </w:p>
        </w:tc>
        <w:tc>
          <w:tcPr>
            <w:tcW w:w="553" w:type="dxa"/>
          </w:tcPr>
          <w:p w14:paraId="5E435B62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5915B0F1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3031EE6F" w14:textId="74E6804D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5A3C64">
              <w:rPr>
                <w:rFonts w:ascii="PT Astra Serif" w:hAnsi="PT Astra Serif"/>
                <w:sz w:val="24"/>
                <w:szCs w:val="24"/>
              </w:rPr>
              <w:t>Красивая тарелка</w:t>
            </w:r>
          </w:p>
        </w:tc>
        <w:tc>
          <w:tcPr>
            <w:tcW w:w="2867" w:type="dxa"/>
          </w:tcPr>
          <w:p w14:paraId="0694ECD9" w14:textId="406A0A9E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B63ACA">
              <w:rPr>
                <w:rFonts w:ascii="PT Astra Serif" w:hAnsi="PT Astra Serif"/>
                <w:sz w:val="24"/>
                <w:szCs w:val="24"/>
              </w:rPr>
              <w:t>Продолжать учить детей отщипывать маленькие кусочки пластилина от куска и скатывать из них шарики</w:t>
            </w:r>
            <w:r>
              <w:rPr>
                <w:rFonts w:ascii="PT Astra Serif" w:hAnsi="PT Astra Serif"/>
                <w:sz w:val="24"/>
                <w:szCs w:val="24"/>
              </w:rPr>
              <w:t>,</w:t>
            </w:r>
            <w:r w:rsidRPr="00B63ACA">
              <w:rPr>
                <w:rFonts w:ascii="PT Astra Serif" w:hAnsi="PT Astra Serif"/>
                <w:sz w:val="24"/>
                <w:szCs w:val="24"/>
              </w:rPr>
              <w:t xml:space="preserve"> размазывать пластилин на картоне надавливающим движением указательного пальца; формировать интерес к работе с пластилином; развивать мелкую моторику</w:t>
            </w:r>
          </w:p>
        </w:tc>
        <w:tc>
          <w:tcPr>
            <w:tcW w:w="3685" w:type="dxa"/>
          </w:tcPr>
          <w:p w14:paraId="0D1F5015" w14:textId="3BCDA0BD" w:rsidR="00971829" w:rsidRPr="00B63ACA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B63ACA">
              <w:rPr>
                <w:rFonts w:ascii="PT Astra Serif" w:hAnsi="PT Astra Serif"/>
                <w:sz w:val="24"/>
                <w:szCs w:val="24"/>
              </w:rPr>
              <w:t xml:space="preserve">Игровая ситуация – </w:t>
            </w:r>
            <w:r>
              <w:rPr>
                <w:rFonts w:ascii="PT Astra Serif" w:hAnsi="PT Astra Serif"/>
                <w:sz w:val="24"/>
                <w:szCs w:val="24"/>
              </w:rPr>
              <w:t>День рождения куклы Кати.  Постановка цели: предложить украсить для куклы тарелочку</w:t>
            </w:r>
          </w:p>
          <w:p w14:paraId="054FF792" w14:textId="5A9C45D4" w:rsidR="00971829" w:rsidRPr="00B63ACA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Самостоятельная деятельность детей. Индивидуальная помощь </w:t>
            </w:r>
            <w:r w:rsidRPr="00C37B73">
              <w:rPr>
                <w:rFonts w:ascii="PT Astra Serif" w:hAnsi="PT Astra Serif"/>
                <w:sz w:val="24"/>
                <w:szCs w:val="24"/>
              </w:rPr>
              <w:t>детям</w:t>
            </w:r>
            <w:r>
              <w:rPr>
                <w:rFonts w:ascii="PT Astra Serif" w:hAnsi="PT Astra Serif"/>
                <w:sz w:val="24"/>
                <w:szCs w:val="24"/>
              </w:rPr>
              <w:t>,</w:t>
            </w:r>
            <w:r w:rsidRPr="00C37B73">
              <w:rPr>
                <w:rFonts w:ascii="PT Astra Serif" w:hAnsi="PT Astra Serif"/>
                <w:sz w:val="24"/>
                <w:szCs w:val="24"/>
              </w:rPr>
              <w:t xml:space="preserve"> затрудняющимся в выполнении задания.</w:t>
            </w:r>
          </w:p>
          <w:p w14:paraId="7ABA8805" w14:textId="382FC7AF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Выставка детских работ </w:t>
            </w:r>
          </w:p>
        </w:tc>
        <w:tc>
          <w:tcPr>
            <w:tcW w:w="2220" w:type="dxa"/>
          </w:tcPr>
          <w:p w14:paraId="429E39B9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B63ACA">
              <w:rPr>
                <w:rFonts w:ascii="PT Astra Serif" w:hAnsi="PT Astra Serif"/>
                <w:sz w:val="24"/>
                <w:szCs w:val="24"/>
              </w:rPr>
              <w:t>Заготовки из картона (белые круги диаметром 15—20см по количеству детей); пластилин разных цветов.</w:t>
            </w:r>
          </w:p>
          <w:p w14:paraId="61012DC9" w14:textId="4B1938AF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Янушко Е.А. стр. 153</w:t>
            </w:r>
          </w:p>
        </w:tc>
        <w:tc>
          <w:tcPr>
            <w:tcW w:w="1974" w:type="dxa"/>
          </w:tcPr>
          <w:p w14:paraId="7984452E" w14:textId="77777777" w:rsidR="00971829" w:rsidRPr="00B63ACA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43FCAD4D" w14:textId="625EEE7E" w:rsidTr="00982356">
        <w:tc>
          <w:tcPr>
            <w:tcW w:w="526" w:type="dxa"/>
            <w:vMerge/>
            <w:vAlign w:val="center"/>
          </w:tcPr>
          <w:p w14:paraId="7A318361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64B3368F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  <w:p w14:paraId="6EF0507B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4A9577A2" w14:textId="144C706E" w:rsidTr="005A1258">
        <w:tc>
          <w:tcPr>
            <w:tcW w:w="526" w:type="dxa"/>
            <w:vMerge/>
            <w:vAlign w:val="center"/>
          </w:tcPr>
          <w:p w14:paraId="4F913684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10E5541A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25</w:t>
            </w:r>
          </w:p>
        </w:tc>
        <w:tc>
          <w:tcPr>
            <w:tcW w:w="553" w:type="dxa"/>
          </w:tcPr>
          <w:p w14:paraId="48D81D5F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25EB9AA2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6718FE27" w14:textId="77777777" w:rsidR="00971829" w:rsidRPr="008229B7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8229B7">
              <w:rPr>
                <w:rFonts w:ascii="PT Astra Serif" w:hAnsi="PT Astra Serif"/>
                <w:sz w:val="24"/>
                <w:szCs w:val="24"/>
              </w:rPr>
              <w:t>Блинчики</w:t>
            </w:r>
          </w:p>
          <w:p w14:paraId="134C0D6E" w14:textId="77777777" w:rsidR="00971829" w:rsidRPr="000B008F" w:rsidRDefault="00971829" w:rsidP="00971829">
            <w:pPr>
              <w:rPr>
                <w:rFonts w:ascii="PT Astra Serif" w:hAnsi="PT Astra Serif"/>
                <w:color w:val="FF0000"/>
                <w:sz w:val="24"/>
                <w:szCs w:val="24"/>
              </w:rPr>
            </w:pPr>
          </w:p>
        </w:tc>
        <w:tc>
          <w:tcPr>
            <w:tcW w:w="2867" w:type="dxa"/>
          </w:tcPr>
          <w:p w14:paraId="44DB05A5" w14:textId="1EF6D80E" w:rsidR="00971829" w:rsidRPr="008229B7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8229B7">
              <w:rPr>
                <w:rFonts w:ascii="PT Astra Serif" w:hAnsi="PT Astra Serif"/>
                <w:sz w:val="24"/>
                <w:szCs w:val="24"/>
              </w:rPr>
              <w:t>Продолжат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ь знакомить детей с пластилином </w:t>
            </w:r>
            <w:r w:rsidRPr="008229B7">
              <w:rPr>
                <w:rFonts w:ascii="PT Astra Serif" w:hAnsi="PT Astra Serif"/>
                <w:sz w:val="24"/>
                <w:szCs w:val="24"/>
              </w:rPr>
              <w:t xml:space="preserve">и его свойствами; учить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сплющивать шарики из пластилина </w:t>
            </w:r>
            <w:r w:rsidRPr="008229B7">
              <w:rPr>
                <w:rFonts w:ascii="PT Astra Serif" w:hAnsi="PT Astra Serif"/>
                <w:sz w:val="24"/>
                <w:szCs w:val="24"/>
              </w:rPr>
              <w:t>при помощи всех пальц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ев руки; формировать интерес к работе с </w:t>
            </w:r>
            <w:r w:rsidRPr="008229B7">
              <w:rPr>
                <w:rFonts w:ascii="PT Astra Serif" w:hAnsi="PT Astra Serif"/>
                <w:sz w:val="24"/>
                <w:szCs w:val="24"/>
              </w:rPr>
              <w:t>пластилином; развивать мелкую мото</w:t>
            </w:r>
            <w:r>
              <w:rPr>
                <w:rFonts w:ascii="PT Astra Serif" w:hAnsi="PT Astra Serif"/>
                <w:sz w:val="24"/>
                <w:szCs w:val="24"/>
              </w:rPr>
              <w:t>рику рук</w:t>
            </w:r>
          </w:p>
          <w:p w14:paraId="67ABEB95" w14:textId="689BFC34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9799CED" w14:textId="54833F3E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Чтение потешки «Ладушки» Постановка цели: Испечь блинчики для кукол. Показ приемов лепки. Самостоятельная деятельность детей.</w:t>
            </w:r>
            <w:r w:rsidRPr="00C1269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1E57B3">
              <w:rPr>
                <w:rFonts w:ascii="PT Astra Serif" w:hAnsi="PT Astra Serif"/>
                <w:sz w:val="24"/>
                <w:szCs w:val="24"/>
              </w:rPr>
              <w:t>Индивидуальная помощь детям</w:t>
            </w:r>
            <w:r>
              <w:rPr>
                <w:rFonts w:ascii="PT Astra Serif" w:hAnsi="PT Astra Serif"/>
                <w:sz w:val="24"/>
                <w:szCs w:val="24"/>
              </w:rPr>
              <w:t>,</w:t>
            </w:r>
            <w:r w:rsidRPr="001E57B3">
              <w:rPr>
                <w:rFonts w:ascii="PT Astra Serif" w:hAnsi="PT Astra Serif"/>
                <w:sz w:val="24"/>
                <w:szCs w:val="24"/>
              </w:rPr>
              <w:t xml:space="preserve"> затрудняющимся в выполнении задания.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Выставка детских работ</w:t>
            </w:r>
          </w:p>
        </w:tc>
        <w:tc>
          <w:tcPr>
            <w:tcW w:w="2220" w:type="dxa"/>
          </w:tcPr>
          <w:p w14:paraId="25702EB6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8229B7">
              <w:rPr>
                <w:rFonts w:ascii="PT Astra Serif" w:hAnsi="PT Astra Serif"/>
                <w:sz w:val="24"/>
                <w:szCs w:val="24"/>
              </w:rPr>
              <w:t>М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ягкий пластилин желтого цвета, </w:t>
            </w:r>
            <w:r w:rsidRPr="008229B7">
              <w:rPr>
                <w:rFonts w:ascii="PT Astra Serif" w:hAnsi="PT Astra Serif"/>
                <w:sz w:val="24"/>
                <w:szCs w:val="24"/>
              </w:rPr>
              <w:t>пластмассовые тарелки, куклы.</w:t>
            </w:r>
          </w:p>
          <w:p w14:paraId="08F56E4F" w14:textId="5BBCCA44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Янушко Е.А. стр. 168</w:t>
            </w:r>
          </w:p>
        </w:tc>
        <w:tc>
          <w:tcPr>
            <w:tcW w:w="1974" w:type="dxa"/>
          </w:tcPr>
          <w:p w14:paraId="5381D53F" w14:textId="77777777" w:rsidR="00971829" w:rsidRPr="008229B7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0B742660" w14:textId="36DEAEF3" w:rsidTr="00982356">
        <w:tc>
          <w:tcPr>
            <w:tcW w:w="526" w:type="dxa"/>
            <w:vMerge/>
            <w:vAlign w:val="center"/>
          </w:tcPr>
          <w:p w14:paraId="631B5EC3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11C91B02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  <w:p w14:paraId="17EA6AAF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2C98458E" w14:textId="170B7D37" w:rsidTr="005A1258">
        <w:tc>
          <w:tcPr>
            <w:tcW w:w="526" w:type="dxa"/>
            <w:vMerge/>
            <w:vAlign w:val="center"/>
          </w:tcPr>
          <w:p w14:paraId="01F0DF56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10B48B09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26</w:t>
            </w:r>
          </w:p>
        </w:tc>
        <w:tc>
          <w:tcPr>
            <w:tcW w:w="553" w:type="dxa"/>
          </w:tcPr>
          <w:p w14:paraId="794692DD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237D1AC7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6BEAEE06" w14:textId="22EA332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Печенье для мамы</w:t>
            </w:r>
          </w:p>
        </w:tc>
        <w:tc>
          <w:tcPr>
            <w:tcW w:w="2867" w:type="dxa"/>
          </w:tcPr>
          <w:p w14:paraId="2EBA58F0" w14:textId="5E0C434F" w:rsidR="00971829" w:rsidRPr="0078558C" w:rsidRDefault="00971829" w:rsidP="00D411C6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Продолжать у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>чить отщипывать кусочки пластилина,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сплющивать шарики </w:t>
            </w:r>
            <w:r w:rsidRPr="00D50556">
              <w:rPr>
                <w:rFonts w:ascii="Times New Roman" w:hAnsi="Times New Roman"/>
                <w:sz w:val="24"/>
                <w:szCs w:val="24"/>
              </w:rPr>
              <w:t>при помощи всех пальцев руки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 xml:space="preserve">. Учить работать аккуратно, класть готовые изделия на доску. Вызывать интерес к лепке. </w:t>
            </w:r>
          </w:p>
        </w:tc>
        <w:tc>
          <w:tcPr>
            <w:tcW w:w="3685" w:type="dxa"/>
          </w:tcPr>
          <w:p w14:paraId="2E1DBF50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Предварительная работа: беседа о мамином празднике. Прослушивание песенки «Я пеку, пеку, пеку» Постановка задачи: угостим маму пряниками.</w:t>
            </w:r>
            <w:r w:rsidRPr="006207E8">
              <w:t xml:space="preserve"> 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>Показ приемов лепки.</w:t>
            </w:r>
          </w:p>
          <w:p w14:paraId="6B539A13" w14:textId="1CE1EE64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Лепка детьми пряников.</w:t>
            </w:r>
            <w:r w:rsidRPr="006207E8">
              <w:t xml:space="preserve"> </w:t>
            </w:r>
            <w:r w:rsidR="00D411C6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 xml:space="preserve">приемов лепки. Вылепленные изделия выкладываются на тарелочке.  </w:t>
            </w:r>
          </w:p>
        </w:tc>
        <w:tc>
          <w:tcPr>
            <w:tcW w:w="2220" w:type="dxa"/>
          </w:tcPr>
          <w:p w14:paraId="74A87DD9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Пластилин, дощечки, салфетки, образец изделия, красивая тарелка.</w:t>
            </w:r>
          </w:p>
          <w:p w14:paraId="014AC5F0" w14:textId="7EF0E44A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Янушко Е.А. стр. 144</w:t>
            </w:r>
          </w:p>
        </w:tc>
        <w:tc>
          <w:tcPr>
            <w:tcW w:w="1974" w:type="dxa"/>
          </w:tcPr>
          <w:p w14:paraId="2ECF5EF4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829" w:rsidRPr="0078558C" w14:paraId="0D07655A" w14:textId="647A846A" w:rsidTr="00982356">
        <w:tc>
          <w:tcPr>
            <w:tcW w:w="526" w:type="dxa"/>
            <w:vMerge/>
            <w:vAlign w:val="center"/>
          </w:tcPr>
          <w:p w14:paraId="68B1295C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4CA3AE5B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  <w:p w14:paraId="4B36C52D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270F695B" w14:textId="0F37340E" w:rsidTr="005A1258">
        <w:tc>
          <w:tcPr>
            <w:tcW w:w="526" w:type="dxa"/>
            <w:vMerge/>
            <w:vAlign w:val="center"/>
          </w:tcPr>
          <w:p w14:paraId="6FC7D52E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604A3B59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27</w:t>
            </w:r>
          </w:p>
        </w:tc>
        <w:tc>
          <w:tcPr>
            <w:tcW w:w="553" w:type="dxa"/>
          </w:tcPr>
          <w:p w14:paraId="1AD3A611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4496A0C2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215A8A1E" w14:textId="55D7D218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Бублики для кота</w:t>
            </w:r>
          </w:p>
        </w:tc>
        <w:tc>
          <w:tcPr>
            <w:tcW w:w="2867" w:type="dxa"/>
          </w:tcPr>
          <w:p w14:paraId="392261C1" w14:textId="38600C5E" w:rsidR="00971829" w:rsidRPr="0078558C" w:rsidRDefault="00D411C6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Продолжать </w:t>
            </w:r>
            <w:r w:rsidR="00971829" w:rsidRPr="006207E8">
              <w:rPr>
                <w:rFonts w:ascii="Times New Roman" w:hAnsi="Times New Roman"/>
                <w:sz w:val="24"/>
                <w:szCs w:val="24"/>
              </w:rPr>
              <w:t>раскатывать палочки между ладонями прямыми движен</w:t>
            </w:r>
            <w:r>
              <w:rPr>
                <w:rFonts w:ascii="Times New Roman" w:hAnsi="Times New Roman"/>
                <w:sz w:val="24"/>
                <w:szCs w:val="24"/>
              </w:rPr>
              <w:t>иями рук. Учить детей соединять</w:t>
            </w:r>
            <w:r w:rsidR="00971829" w:rsidRPr="006207E8">
              <w:rPr>
                <w:rFonts w:ascii="Times New Roman" w:hAnsi="Times New Roman"/>
                <w:sz w:val="24"/>
                <w:szCs w:val="24"/>
              </w:rPr>
              <w:t xml:space="preserve"> концы палочек, образуя кольца. </w:t>
            </w:r>
            <w:r w:rsidR="00971829" w:rsidRPr="006207E8">
              <w:rPr>
                <w:rFonts w:ascii="Times New Roman" w:hAnsi="Times New Roman"/>
                <w:sz w:val="24"/>
                <w:szCs w:val="24"/>
              </w:rPr>
              <w:lastRenderedPageBreak/>
              <w:t>Развивать мелкую моторику рук. Учить различать желтый цвет.</w:t>
            </w:r>
          </w:p>
        </w:tc>
        <w:tc>
          <w:tcPr>
            <w:tcW w:w="3685" w:type="dxa"/>
          </w:tcPr>
          <w:p w14:paraId="7FD9BDAC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lastRenderedPageBreak/>
              <w:t>Игровая ситуация: в гости пришел кот.</w:t>
            </w:r>
            <w:r w:rsidRPr="006207E8">
              <w:t xml:space="preserve"> 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>Постановка учебной задачи: слепить бублики для кота.</w:t>
            </w:r>
          </w:p>
          <w:p w14:paraId="5F4E7F6C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Показ приемов лепки. </w:t>
            </w:r>
          </w:p>
          <w:p w14:paraId="617B2986" w14:textId="6A60B5D9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л</w:t>
            </w:r>
            <w:r w:rsidR="00D411C6">
              <w:rPr>
                <w:rFonts w:ascii="Times New Roman" w:hAnsi="Times New Roman"/>
                <w:sz w:val="24"/>
                <w:szCs w:val="24"/>
              </w:rPr>
              <w:t xml:space="preserve">епка детьми 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>бубликов.</w:t>
            </w:r>
          </w:p>
          <w:p w14:paraId="7E1E444B" w14:textId="4CF4EAF9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lastRenderedPageBreak/>
              <w:t>Любование готовыми изделиями.</w:t>
            </w:r>
          </w:p>
        </w:tc>
        <w:tc>
          <w:tcPr>
            <w:tcW w:w="2220" w:type="dxa"/>
          </w:tcPr>
          <w:p w14:paraId="26B4311A" w14:textId="77777777" w:rsidR="00971829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Игрушка – кот, бублик </w:t>
            </w:r>
          </w:p>
          <w:p w14:paraId="268713CD" w14:textId="69CC7940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Янушко Е.А. стр. 132</w:t>
            </w:r>
          </w:p>
        </w:tc>
        <w:tc>
          <w:tcPr>
            <w:tcW w:w="1974" w:type="dxa"/>
          </w:tcPr>
          <w:p w14:paraId="53D4B55B" w14:textId="77777777" w:rsidR="00971829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829" w:rsidRPr="0078558C" w14:paraId="2EB25EFA" w14:textId="223E4DB6" w:rsidTr="00982356">
        <w:tc>
          <w:tcPr>
            <w:tcW w:w="526" w:type="dxa"/>
            <w:vMerge/>
            <w:vAlign w:val="center"/>
          </w:tcPr>
          <w:p w14:paraId="15497F49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4B37F6F0" w14:textId="72DD41F5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</w:tc>
      </w:tr>
      <w:tr w:rsidR="00971829" w:rsidRPr="0078558C" w14:paraId="6E91EC65" w14:textId="3D093B64" w:rsidTr="005A1258">
        <w:tc>
          <w:tcPr>
            <w:tcW w:w="526" w:type="dxa"/>
            <w:vMerge w:val="restart"/>
            <w:textDirection w:val="btLr"/>
            <w:vAlign w:val="center"/>
          </w:tcPr>
          <w:p w14:paraId="0BF2576B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март</w:t>
            </w:r>
          </w:p>
        </w:tc>
        <w:tc>
          <w:tcPr>
            <w:tcW w:w="585" w:type="dxa"/>
          </w:tcPr>
          <w:p w14:paraId="6B1058FE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28</w:t>
            </w:r>
          </w:p>
        </w:tc>
        <w:tc>
          <w:tcPr>
            <w:tcW w:w="553" w:type="dxa"/>
          </w:tcPr>
          <w:p w14:paraId="6D330028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5899F059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24A65CE0" w14:textId="275498BE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Яблоки на яблоне</w:t>
            </w:r>
          </w:p>
        </w:tc>
        <w:tc>
          <w:tcPr>
            <w:tcW w:w="2867" w:type="dxa"/>
          </w:tcPr>
          <w:p w14:paraId="4BB5B38A" w14:textId="76F14289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Закреплять умение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отщипывать маленькие кусочки от большого куска, 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>раскатывать пластилин между ладонями и другие ранее приобретенные навыки: различать зеленый, красный, желтый цвета, любоваться готовым изделием.</w:t>
            </w:r>
          </w:p>
        </w:tc>
        <w:tc>
          <w:tcPr>
            <w:tcW w:w="3685" w:type="dxa"/>
          </w:tcPr>
          <w:p w14:paraId="6F1E06A8" w14:textId="2DF1B241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Игровая мо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тивация: в гости приходит ежик.  Прослушивание песенки «Маленький ежик». 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>Постановка игровой и учебной задач. Ежик просит помочь собрать яблоки.</w:t>
            </w:r>
            <w:r w:rsidRPr="006207E8">
              <w:t xml:space="preserve"> </w:t>
            </w:r>
          </w:p>
          <w:p w14:paraId="6DF24906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Воспитатель показывает приемы лепки. </w:t>
            </w:r>
          </w:p>
          <w:p w14:paraId="02E85DE6" w14:textId="24CEB3BB" w:rsidR="00971829" w:rsidRPr="006207E8" w:rsidRDefault="00D411C6" w:rsidP="009718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Лепка детьми </w:t>
            </w:r>
            <w:r w:rsidR="00971829" w:rsidRPr="006207E8">
              <w:rPr>
                <w:rFonts w:ascii="Times New Roman" w:hAnsi="Times New Roman"/>
                <w:sz w:val="24"/>
                <w:szCs w:val="24"/>
              </w:rPr>
              <w:t>яблок.</w:t>
            </w:r>
          </w:p>
          <w:p w14:paraId="1257CDDC" w14:textId="2766F7A1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Воспитатель контролирует приемы работы, помогает детям, затрудняющимся в выполнении</w:t>
            </w:r>
            <w:r>
              <w:rPr>
                <w:rFonts w:ascii="Times New Roman" w:hAnsi="Times New Roman"/>
                <w:sz w:val="24"/>
                <w:szCs w:val="24"/>
              </w:rPr>
              <w:t>. Любование готовыми работами.</w:t>
            </w:r>
          </w:p>
        </w:tc>
        <w:tc>
          <w:tcPr>
            <w:tcW w:w="2220" w:type="dxa"/>
          </w:tcPr>
          <w:p w14:paraId="189A86F7" w14:textId="04D9039D" w:rsidR="00971829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Муляжи яблоки разного цвета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пластилин, салфетки, дощечки, игрушка Ежик</w:t>
            </w:r>
          </w:p>
          <w:p w14:paraId="4D8125BF" w14:textId="7B386D85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Янушко Е.А. стр. 208</w:t>
            </w:r>
          </w:p>
        </w:tc>
        <w:tc>
          <w:tcPr>
            <w:tcW w:w="1974" w:type="dxa"/>
          </w:tcPr>
          <w:p w14:paraId="26383BE1" w14:textId="77777777" w:rsidR="00971829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829" w:rsidRPr="0078558C" w14:paraId="1D738D84" w14:textId="565DE454" w:rsidTr="00982356">
        <w:tc>
          <w:tcPr>
            <w:tcW w:w="526" w:type="dxa"/>
            <w:vMerge/>
            <w:vAlign w:val="center"/>
          </w:tcPr>
          <w:p w14:paraId="6F26E0FD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642FA737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  <w:p w14:paraId="6B0D5031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0A455DD5" w14:textId="78CA544B" w:rsidTr="005A1258">
        <w:tc>
          <w:tcPr>
            <w:tcW w:w="526" w:type="dxa"/>
            <w:vMerge/>
            <w:vAlign w:val="center"/>
          </w:tcPr>
          <w:p w14:paraId="7508B314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69CAF3F5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29</w:t>
            </w:r>
          </w:p>
        </w:tc>
        <w:tc>
          <w:tcPr>
            <w:tcW w:w="553" w:type="dxa"/>
          </w:tcPr>
          <w:p w14:paraId="29FDFB36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0F9B0E1A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4A78B9DC" w14:textId="6D0D9202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Мухомор</w:t>
            </w:r>
          </w:p>
        </w:tc>
        <w:tc>
          <w:tcPr>
            <w:tcW w:w="2867" w:type="dxa"/>
          </w:tcPr>
          <w:p w14:paraId="147F1287" w14:textId="38D0A7ED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Продолжать </w:t>
            </w:r>
            <w:r w:rsidRPr="006006F5">
              <w:rPr>
                <w:rFonts w:ascii="PT Astra Serif" w:hAnsi="PT Astra Serif"/>
                <w:sz w:val="24"/>
                <w:szCs w:val="24"/>
              </w:rPr>
              <w:t xml:space="preserve">учить детей отщипывать маленькие кусочки пластилина от куска и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делать налепы на шаблон.</w:t>
            </w:r>
            <w:r w:rsidRPr="006006F5">
              <w:rPr>
                <w:rFonts w:ascii="PT Astra Serif" w:hAnsi="PT Astra Serif"/>
                <w:sz w:val="24"/>
                <w:szCs w:val="24"/>
              </w:rPr>
              <w:t xml:space="preserve"> формировать интерес к работе с пластилином; развивать мелкую моторику.</w:t>
            </w:r>
          </w:p>
        </w:tc>
        <w:tc>
          <w:tcPr>
            <w:tcW w:w="3685" w:type="dxa"/>
          </w:tcPr>
          <w:p w14:paraId="77FB9A05" w14:textId="0AD3C698" w:rsidR="00971829" w:rsidRPr="006006F5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Рассматривание картики «М</w:t>
            </w:r>
            <w:r w:rsidRPr="006006F5">
              <w:rPr>
                <w:rFonts w:ascii="PT Astra Serif" w:hAnsi="PT Astra Serif"/>
                <w:sz w:val="24"/>
                <w:szCs w:val="24"/>
              </w:rPr>
              <w:t>ухомор</w:t>
            </w:r>
            <w:r>
              <w:rPr>
                <w:rFonts w:ascii="PT Astra Serif" w:hAnsi="PT Astra Serif"/>
                <w:sz w:val="24"/>
                <w:szCs w:val="24"/>
              </w:rPr>
              <w:t>»</w:t>
            </w:r>
            <w:r w:rsidRPr="006006F5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313AC3D1" w14:textId="44B84F81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П\г «Апельсин».</w:t>
            </w:r>
            <w:r w:rsidRPr="00C1269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Показ приемов лепки. Самостоятельная деятельность детей. Индивидуальная помощь детям, </w:t>
            </w:r>
            <w:r w:rsidRPr="001E57B3">
              <w:rPr>
                <w:rFonts w:ascii="PT Astra Serif" w:hAnsi="PT Astra Serif"/>
                <w:sz w:val="24"/>
                <w:szCs w:val="24"/>
              </w:rPr>
              <w:t>затрудняющимся в выполнении задания.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Выставка детских работ </w:t>
            </w:r>
          </w:p>
        </w:tc>
        <w:tc>
          <w:tcPr>
            <w:tcW w:w="2220" w:type="dxa"/>
          </w:tcPr>
          <w:p w14:paraId="13E70E6E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Шаблоны с изображение мухомора,</w:t>
            </w:r>
            <w:r w:rsidRPr="006006F5">
              <w:rPr>
                <w:rFonts w:ascii="PT Astra Serif" w:hAnsi="PT Astra Serif"/>
                <w:sz w:val="24"/>
                <w:szCs w:val="24"/>
              </w:rPr>
              <w:t xml:space="preserve"> пластилин белого цвета; игрушка или рисунок с изображением мухомора.</w:t>
            </w:r>
          </w:p>
          <w:p w14:paraId="3676E53E" w14:textId="22214404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Янушко Е.А. стр. 99</w:t>
            </w:r>
          </w:p>
        </w:tc>
        <w:tc>
          <w:tcPr>
            <w:tcW w:w="1974" w:type="dxa"/>
          </w:tcPr>
          <w:p w14:paraId="0510C20D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67667B51" w14:textId="6EF1297D" w:rsidTr="00674DF2">
        <w:tc>
          <w:tcPr>
            <w:tcW w:w="526" w:type="dxa"/>
            <w:vMerge/>
            <w:vAlign w:val="center"/>
          </w:tcPr>
          <w:p w14:paraId="222D73D8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7009D7E5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  <w:p w14:paraId="34D1862A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7C9FC4E3" w14:textId="6514C682" w:rsidTr="005A1258">
        <w:tc>
          <w:tcPr>
            <w:tcW w:w="526" w:type="dxa"/>
            <w:vMerge/>
            <w:vAlign w:val="center"/>
          </w:tcPr>
          <w:p w14:paraId="6195D087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4B6DBFC8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</w:t>
            </w:r>
          </w:p>
        </w:tc>
        <w:tc>
          <w:tcPr>
            <w:tcW w:w="553" w:type="dxa"/>
          </w:tcPr>
          <w:p w14:paraId="4C633558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15025B12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5AFCDEAC" w14:textId="1C02E80B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Веточка с листочками</w:t>
            </w:r>
          </w:p>
        </w:tc>
        <w:tc>
          <w:tcPr>
            <w:tcW w:w="2867" w:type="dxa"/>
          </w:tcPr>
          <w:p w14:paraId="31F765A5" w14:textId="5A9C5DFC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Продолжать учить раскатывать палочки между ладонями прямыми движениями </w:t>
            </w:r>
            <w:r w:rsidRPr="006207E8">
              <w:rPr>
                <w:rFonts w:ascii="Times New Roman" w:hAnsi="Times New Roman"/>
                <w:sz w:val="24"/>
                <w:szCs w:val="24"/>
              </w:rPr>
              <w:lastRenderedPageBreak/>
              <w:t>рук, закреплять знания о форме раз</w:t>
            </w:r>
            <w:r>
              <w:rPr>
                <w:rFonts w:ascii="Times New Roman" w:hAnsi="Times New Roman"/>
                <w:sz w:val="24"/>
                <w:szCs w:val="24"/>
              </w:rPr>
              <w:t>ных предметов, учить аккуратно вы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 xml:space="preserve">кладывать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готовые 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 xml:space="preserve"> предметы на доску.</w:t>
            </w:r>
          </w:p>
        </w:tc>
        <w:tc>
          <w:tcPr>
            <w:tcW w:w="3685" w:type="dxa"/>
          </w:tcPr>
          <w:p w14:paraId="6971F3D0" w14:textId="2127C00B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lastRenderedPageBreak/>
              <w:t>Игро</w:t>
            </w:r>
            <w:r w:rsidR="00D411C6">
              <w:rPr>
                <w:rFonts w:ascii="Times New Roman" w:hAnsi="Times New Roman"/>
                <w:sz w:val="24"/>
                <w:szCs w:val="24"/>
              </w:rPr>
              <w:t>вая мотивация. В гостях у ребят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 xml:space="preserve"> козочка.</w:t>
            </w:r>
          </w:p>
          <w:p w14:paraId="53A363DA" w14:textId="21421C05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Постановка игровой и учебной </w:t>
            </w:r>
            <w:r w:rsidR="00D411C6">
              <w:rPr>
                <w:rFonts w:ascii="Times New Roman" w:hAnsi="Times New Roman"/>
                <w:sz w:val="24"/>
                <w:szCs w:val="24"/>
              </w:rPr>
              <w:t xml:space="preserve">задач. Лепим угощение для </w:t>
            </w:r>
            <w:r w:rsidR="00D411C6">
              <w:rPr>
                <w:rFonts w:ascii="Times New Roman" w:hAnsi="Times New Roman"/>
                <w:sz w:val="24"/>
                <w:szCs w:val="24"/>
              </w:rPr>
              <w:lastRenderedPageBreak/>
              <w:t>козы: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 xml:space="preserve"> веточку с листочками</w:t>
            </w:r>
          </w:p>
          <w:p w14:paraId="3E3A949C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Воспитатель показывает приемы лепки. </w:t>
            </w:r>
          </w:p>
          <w:p w14:paraId="68640C85" w14:textId="012C5D40" w:rsidR="00971829" w:rsidRPr="006207E8" w:rsidRDefault="00D411C6" w:rsidP="009718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детьми</w:t>
            </w:r>
            <w:r w:rsidR="00971829" w:rsidRPr="006207E8">
              <w:rPr>
                <w:rFonts w:ascii="Times New Roman" w:hAnsi="Times New Roman"/>
                <w:sz w:val="24"/>
                <w:szCs w:val="24"/>
              </w:rPr>
              <w:t xml:space="preserve"> веточек.</w:t>
            </w:r>
          </w:p>
          <w:p w14:paraId="7C1AEAE9" w14:textId="61414113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Воспитатель контролирует приемы работы, помогает детям, затрудняющимся в выполнении</w:t>
            </w:r>
            <w:r>
              <w:rPr>
                <w:rFonts w:ascii="Times New Roman" w:hAnsi="Times New Roman"/>
                <w:sz w:val="24"/>
                <w:szCs w:val="24"/>
              </w:rPr>
              <w:t>. Угощаем козочку листочками</w:t>
            </w:r>
          </w:p>
        </w:tc>
        <w:tc>
          <w:tcPr>
            <w:tcW w:w="2220" w:type="dxa"/>
          </w:tcPr>
          <w:p w14:paraId="713B0DD0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lastRenderedPageBreak/>
              <w:t>Игрушечная коза, коробка, веточки. Салфетка,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дощечка.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Пластилин зеленого 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>цвета.</w:t>
            </w:r>
          </w:p>
          <w:p w14:paraId="2FB2E249" w14:textId="018DE5E5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Янушко Е.А. стр. 194</w:t>
            </w:r>
          </w:p>
        </w:tc>
        <w:tc>
          <w:tcPr>
            <w:tcW w:w="1974" w:type="dxa"/>
          </w:tcPr>
          <w:p w14:paraId="69104D7A" w14:textId="464709F6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Растительный мир (деревья) нашего края</w:t>
            </w:r>
          </w:p>
        </w:tc>
      </w:tr>
      <w:tr w:rsidR="00971829" w:rsidRPr="0078558C" w14:paraId="09EA3EC4" w14:textId="317942DF" w:rsidTr="00982356">
        <w:tc>
          <w:tcPr>
            <w:tcW w:w="526" w:type="dxa"/>
            <w:vMerge/>
            <w:vAlign w:val="center"/>
          </w:tcPr>
          <w:p w14:paraId="1851256A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65D3F157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  <w:p w14:paraId="14074107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17BD9B10" w14:textId="75565F1D" w:rsidTr="005A1258">
        <w:tc>
          <w:tcPr>
            <w:tcW w:w="526" w:type="dxa"/>
            <w:vMerge/>
            <w:vAlign w:val="center"/>
          </w:tcPr>
          <w:p w14:paraId="7A76899D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308A56E1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31</w:t>
            </w:r>
          </w:p>
        </w:tc>
        <w:tc>
          <w:tcPr>
            <w:tcW w:w="553" w:type="dxa"/>
          </w:tcPr>
          <w:p w14:paraId="4633BF8B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4A480E1D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748CDE19" w14:textId="3A035EEB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Весенняя травка</w:t>
            </w:r>
          </w:p>
        </w:tc>
        <w:tc>
          <w:tcPr>
            <w:tcW w:w="2867" w:type="dxa"/>
          </w:tcPr>
          <w:p w14:paraId="466ABCE5" w14:textId="7B59D1AE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Продолжать учить раскатывать палочки между ладонями прямыми движениями рук, различать зеленый цвет,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делать налепы на шаблон.</w:t>
            </w:r>
          </w:p>
        </w:tc>
        <w:tc>
          <w:tcPr>
            <w:tcW w:w="3685" w:type="dxa"/>
          </w:tcPr>
          <w:p w14:paraId="79F29075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Игровая мотивация. Пришла весна, на лугу зеленеет первая травка. На лужок вышли коровы </w:t>
            </w:r>
          </w:p>
          <w:p w14:paraId="699CD5DB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Постановка игровой и учебной задач. Лепим травку, чтобы накормить коровку.</w:t>
            </w:r>
          </w:p>
          <w:p w14:paraId="40C52E6A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Выбор цвета пластилина для лепки.</w:t>
            </w:r>
          </w:p>
          <w:p w14:paraId="67927C03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Воспитатель показывает приемы лепки. </w:t>
            </w:r>
          </w:p>
          <w:p w14:paraId="79AC6151" w14:textId="36ED9A72" w:rsidR="00971829" w:rsidRPr="006207E8" w:rsidRDefault="00D411C6" w:rsidP="009718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Лепка детьми </w:t>
            </w:r>
            <w:r w:rsidR="00971829" w:rsidRPr="006207E8">
              <w:rPr>
                <w:rFonts w:ascii="Times New Roman" w:hAnsi="Times New Roman"/>
                <w:sz w:val="24"/>
                <w:szCs w:val="24"/>
              </w:rPr>
              <w:t>травинок.</w:t>
            </w:r>
          </w:p>
          <w:p w14:paraId="53EA7992" w14:textId="651E65A5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Воспитатель контролирует приемы работы, помогает детям, затрудняющимся в выполнении задания.</w:t>
            </w:r>
          </w:p>
        </w:tc>
        <w:tc>
          <w:tcPr>
            <w:tcW w:w="2220" w:type="dxa"/>
          </w:tcPr>
          <w:p w14:paraId="3BB92316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Игрушка корова, пластилин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зеленого цвета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шаблоны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>, салфетки, иллюстрация травы, образец изделия.</w:t>
            </w:r>
          </w:p>
          <w:p w14:paraId="672BD600" w14:textId="4883D2DE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Колдина Д.Н стр. 23</w:t>
            </w:r>
          </w:p>
        </w:tc>
        <w:tc>
          <w:tcPr>
            <w:tcW w:w="1974" w:type="dxa"/>
          </w:tcPr>
          <w:p w14:paraId="0D8BD6DF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829" w:rsidRPr="0078558C" w14:paraId="7598F32A" w14:textId="48BEDBE3" w:rsidTr="00982356">
        <w:tc>
          <w:tcPr>
            <w:tcW w:w="526" w:type="dxa"/>
            <w:vMerge/>
            <w:vAlign w:val="center"/>
          </w:tcPr>
          <w:p w14:paraId="5FF27F37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403ED2C6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  <w:p w14:paraId="5D067A1D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08404B98" w14:textId="5C87A4E4" w:rsidTr="005A1258">
        <w:tc>
          <w:tcPr>
            <w:tcW w:w="526" w:type="dxa"/>
            <w:vMerge w:val="restart"/>
            <w:textDirection w:val="btLr"/>
            <w:vAlign w:val="center"/>
          </w:tcPr>
          <w:p w14:paraId="07B587E6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апрель</w:t>
            </w:r>
          </w:p>
        </w:tc>
        <w:tc>
          <w:tcPr>
            <w:tcW w:w="585" w:type="dxa"/>
          </w:tcPr>
          <w:p w14:paraId="5A2B3CEC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32</w:t>
            </w:r>
          </w:p>
        </w:tc>
        <w:tc>
          <w:tcPr>
            <w:tcW w:w="553" w:type="dxa"/>
          </w:tcPr>
          <w:p w14:paraId="47CD16AE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21EBEF19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0726092E" w14:textId="45812DCD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Подсолнух</w:t>
            </w:r>
          </w:p>
        </w:tc>
        <w:tc>
          <w:tcPr>
            <w:tcW w:w="2867" w:type="dxa"/>
          </w:tcPr>
          <w:p w14:paraId="593AE5E1" w14:textId="5CA7E4F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Упражнять в скатывании маленьких шариков круговыми движениями рук, в сплющивании их в ладонях. Делать налепы на шаблон, развивать интерес к лепке.</w:t>
            </w:r>
          </w:p>
        </w:tc>
        <w:tc>
          <w:tcPr>
            <w:tcW w:w="3685" w:type="dxa"/>
          </w:tcPr>
          <w:p w14:paraId="3007B458" w14:textId="77777777" w:rsidR="00971829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Предварительная работа: рассматривание подсолнуха, выявление его отличительных черт.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Постановка задач: слепить подсолнух. </w:t>
            </w:r>
          </w:p>
          <w:p w14:paraId="1E456510" w14:textId="329E5AED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t xml:space="preserve"> 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>Показ приемов лепки.</w:t>
            </w:r>
            <w:r w:rsidRPr="006207E8">
              <w:t xml:space="preserve"> </w:t>
            </w:r>
            <w:r w:rsidRPr="006207E8">
              <w:rPr>
                <w:rFonts w:ascii="Times New Roman" w:hAnsi="Times New Roman"/>
                <w:sz w:val="24"/>
                <w:szCs w:val="24"/>
              </w:rPr>
              <w:t>Самостоятельная деятельность детей. Выставка работ</w:t>
            </w:r>
          </w:p>
        </w:tc>
        <w:tc>
          <w:tcPr>
            <w:tcW w:w="2220" w:type="dxa"/>
          </w:tcPr>
          <w:p w14:paraId="4273F9DE" w14:textId="77777777" w:rsidR="00971829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Муляж подсолнуха, шаблоны</w:t>
            </w:r>
          </w:p>
          <w:p w14:paraId="6742C9B0" w14:textId="76459210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Колдина Д.Н стр. 9</w:t>
            </w:r>
          </w:p>
        </w:tc>
        <w:tc>
          <w:tcPr>
            <w:tcW w:w="1974" w:type="dxa"/>
          </w:tcPr>
          <w:p w14:paraId="5ACDB06B" w14:textId="77777777" w:rsidR="00971829" w:rsidRPr="006207E8" w:rsidRDefault="00971829" w:rsidP="009718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829" w:rsidRPr="0078558C" w14:paraId="07D97C44" w14:textId="1FF5E0CD" w:rsidTr="00982356">
        <w:tc>
          <w:tcPr>
            <w:tcW w:w="526" w:type="dxa"/>
            <w:vMerge/>
            <w:vAlign w:val="center"/>
          </w:tcPr>
          <w:p w14:paraId="25A0B3DA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2BD6D6C2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  <w:p w14:paraId="36BDC97A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6AA01BAD" w14:textId="29E71F38" w:rsidTr="005A1258">
        <w:tc>
          <w:tcPr>
            <w:tcW w:w="526" w:type="dxa"/>
            <w:vMerge/>
            <w:vAlign w:val="center"/>
          </w:tcPr>
          <w:p w14:paraId="3D80E863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155FF3D6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33</w:t>
            </w:r>
          </w:p>
        </w:tc>
        <w:tc>
          <w:tcPr>
            <w:tcW w:w="553" w:type="dxa"/>
          </w:tcPr>
          <w:p w14:paraId="1D1A125D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0C3F476A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01D4E953" w14:textId="0E4BBE12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Божья коровка</w:t>
            </w:r>
          </w:p>
        </w:tc>
        <w:tc>
          <w:tcPr>
            <w:tcW w:w="2867" w:type="dxa"/>
          </w:tcPr>
          <w:p w14:paraId="6FE8F265" w14:textId="033CE15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006F5">
              <w:rPr>
                <w:rFonts w:ascii="PT Astra Serif" w:hAnsi="PT Astra Serif"/>
                <w:sz w:val="24"/>
                <w:szCs w:val="24"/>
              </w:rPr>
              <w:t xml:space="preserve">Продолжать учить детей отщипывать маленькие кусочки пластилина от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куска и скатывать из них шарики, </w:t>
            </w:r>
            <w:r w:rsidRPr="006006F5">
              <w:rPr>
                <w:rFonts w:ascii="PT Astra Serif" w:hAnsi="PT Astra Serif"/>
                <w:sz w:val="24"/>
                <w:szCs w:val="24"/>
              </w:rPr>
              <w:t>надавливать указательным пальцем на пластилиновый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шарик, прикрепляя его к основе</w:t>
            </w:r>
            <w:r w:rsidRPr="006006F5">
              <w:rPr>
                <w:rFonts w:ascii="PT Astra Serif" w:hAnsi="PT Astra Serif"/>
                <w:sz w:val="24"/>
                <w:szCs w:val="24"/>
              </w:rPr>
              <w:t>, соблюдать симметричность рисунка; формировать интерес к работе с пластилином; развивать мелкую моторику.</w:t>
            </w:r>
          </w:p>
        </w:tc>
        <w:tc>
          <w:tcPr>
            <w:tcW w:w="3685" w:type="dxa"/>
          </w:tcPr>
          <w:p w14:paraId="56A7FA4F" w14:textId="2917588D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6006F5">
              <w:rPr>
                <w:rFonts w:ascii="PT Astra Serif" w:hAnsi="PT Astra Serif"/>
                <w:sz w:val="24"/>
                <w:szCs w:val="24"/>
              </w:rPr>
              <w:t>Сюрпризный момент</w:t>
            </w:r>
            <w:r>
              <w:rPr>
                <w:rFonts w:ascii="PT Astra Serif" w:hAnsi="PT Astra Serif"/>
                <w:sz w:val="24"/>
                <w:szCs w:val="24"/>
              </w:rPr>
              <w:t xml:space="preserve">: </w:t>
            </w:r>
            <w:r w:rsidRPr="006006F5">
              <w:rPr>
                <w:rFonts w:ascii="PT Astra Serif" w:hAnsi="PT Astra Serif"/>
                <w:sz w:val="24"/>
                <w:szCs w:val="24"/>
              </w:rPr>
              <w:t>в гости пришла божья коровка.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 Рассматривание игрушки или картинки.  Показ приемов лепки. Самостоятельная деятельность детей. </w:t>
            </w:r>
            <w:r w:rsidRPr="00573943">
              <w:rPr>
                <w:rFonts w:ascii="PT Astra Serif" w:hAnsi="PT Astra Serif"/>
                <w:sz w:val="24"/>
                <w:szCs w:val="24"/>
              </w:rPr>
              <w:t>Воспитатель контролирует приемы работы, помогает детям, затрудняющимся в выполнении задания.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Выставка детских работ </w:t>
            </w:r>
          </w:p>
        </w:tc>
        <w:tc>
          <w:tcPr>
            <w:tcW w:w="2220" w:type="dxa"/>
          </w:tcPr>
          <w:p w14:paraId="5C61C72B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B63ACA">
              <w:rPr>
                <w:rFonts w:ascii="PT Astra Serif" w:hAnsi="PT Astra Serif"/>
                <w:sz w:val="24"/>
                <w:szCs w:val="24"/>
              </w:rPr>
              <w:t xml:space="preserve">Листы картона </w:t>
            </w:r>
            <w:r>
              <w:rPr>
                <w:rFonts w:ascii="PT Astra Serif" w:hAnsi="PT Astra Serif"/>
                <w:sz w:val="24"/>
                <w:szCs w:val="24"/>
              </w:rPr>
              <w:t>с заготовками рисун</w:t>
            </w:r>
            <w:r w:rsidRPr="00B63ACA">
              <w:rPr>
                <w:rFonts w:ascii="PT Astra Serif" w:hAnsi="PT Astra Serif"/>
                <w:sz w:val="24"/>
                <w:szCs w:val="24"/>
              </w:rPr>
              <w:t>к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а </w:t>
            </w:r>
            <w:r w:rsidRPr="00B63ACA">
              <w:rPr>
                <w:rFonts w:ascii="PT Astra Serif" w:hAnsi="PT Astra Serif"/>
                <w:sz w:val="24"/>
                <w:szCs w:val="24"/>
              </w:rPr>
              <w:t>по количеству детей; пластилин черного цвета; игрушка — божья коровка или ее изображение.</w:t>
            </w:r>
          </w:p>
          <w:p w14:paraId="34F308A9" w14:textId="2E22B110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Янушко Е.А. стр. 102</w:t>
            </w:r>
          </w:p>
        </w:tc>
        <w:tc>
          <w:tcPr>
            <w:tcW w:w="1974" w:type="dxa"/>
          </w:tcPr>
          <w:p w14:paraId="22A56F47" w14:textId="77777777" w:rsidR="00971829" w:rsidRPr="00B63ACA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3519226B" w14:textId="3FAAB8A8" w:rsidTr="00982356">
        <w:tc>
          <w:tcPr>
            <w:tcW w:w="526" w:type="dxa"/>
            <w:vMerge/>
            <w:vAlign w:val="center"/>
          </w:tcPr>
          <w:p w14:paraId="1B52A559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7B772420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  <w:p w14:paraId="137AD1E9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36B7281B" w14:textId="69D3990E" w:rsidTr="005A1258">
        <w:tc>
          <w:tcPr>
            <w:tcW w:w="526" w:type="dxa"/>
            <w:vMerge/>
            <w:vAlign w:val="center"/>
          </w:tcPr>
          <w:p w14:paraId="204A2782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57DA6863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34</w:t>
            </w:r>
          </w:p>
        </w:tc>
        <w:tc>
          <w:tcPr>
            <w:tcW w:w="553" w:type="dxa"/>
          </w:tcPr>
          <w:p w14:paraId="70E386B6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63B3F1C5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3756BAD8" w14:textId="1828D264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Салют</w:t>
            </w:r>
          </w:p>
        </w:tc>
        <w:tc>
          <w:tcPr>
            <w:tcW w:w="2867" w:type="dxa"/>
          </w:tcPr>
          <w:p w14:paraId="1D295179" w14:textId="3458AD31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B63ACA">
              <w:rPr>
                <w:rFonts w:ascii="PT Astra Serif" w:hAnsi="PT Astra Serif"/>
                <w:sz w:val="24"/>
                <w:szCs w:val="24"/>
              </w:rPr>
              <w:t xml:space="preserve">Продолжать учить детей отщипывать маленькие кусочки пластилина от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куска и скатывать из них шарики, </w:t>
            </w:r>
            <w:r w:rsidRPr="00B63ACA">
              <w:rPr>
                <w:rFonts w:ascii="PT Astra Serif" w:hAnsi="PT Astra Serif"/>
                <w:sz w:val="24"/>
                <w:szCs w:val="24"/>
              </w:rPr>
              <w:t>размазывать пластилин на картоне, располагать шарики на равном расстоянии друг от друга; формировать интерес к работе с пластилином; развивать мелкую моторику.</w:t>
            </w:r>
          </w:p>
        </w:tc>
        <w:tc>
          <w:tcPr>
            <w:tcW w:w="3685" w:type="dxa"/>
          </w:tcPr>
          <w:p w14:paraId="5E1B2EC5" w14:textId="3F823704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Рассматривание картинки, на которой изображен салют. Показ приемов лепки. Самостоятельная деятельность детей. Индивидуальная помощь </w:t>
            </w:r>
            <w:r w:rsidRPr="00C12694">
              <w:rPr>
                <w:rFonts w:ascii="PT Astra Serif" w:hAnsi="PT Astra Serif"/>
                <w:sz w:val="24"/>
                <w:szCs w:val="24"/>
              </w:rPr>
              <w:t>детям</w:t>
            </w:r>
            <w:r>
              <w:rPr>
                <w:rFonts w:ascii="PT Astra Serif" w:hAnsi="PT Astra Serif"/>
                <w:sz w:val="24"/>
                <w:szCs w:val="24"/>
              </w:rPr>
              <w:t>,</w:t>
            </w:r>
            <w:r w:rsidRPr="00C12694">
              <w:rPr>
                <w:rFonts w:ascii="PT Astra Serif" w:hAnsi="PT Astra Serif"/>
                <w:sz w:val="24"/>
                <w:szCs w:val="24"/>
              </w:rPr>
              <w:t xml:space="preserve"> затру</w:t>
            </w:r>
            <w:r>
              <w:rPr>
                <w:rFonts w:ascii="PT Astra Serif" w:hAnsi="PT Astra Serif"/>
                <w:sz w:val="24"/>
                <w:szCs w:val="24"/>
              </w:rPr>
              <w:t>д</w:t>
            </w:r>
            <w:r w:rsidRPr="00C12694">
              <w:rPr>
                <w:rFonts w:ascii="PT Astra Serif" w:hAnsi="PT Astra Serif"/>
                <w:sz w:val="24"/>
                <w:szCs w:val="24"/>
              </w:rPr>
              <w:t>няющимся в выполнении задания.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Выставка  готовых работ </w:t>
            </w:r>
          </w:p>
        </w:tc>
        <w:tc>
          <w:tcPr>
            <w:tcW w:w="2220" w:type="dxa"/>
          </w:tcPr>
          <w:p w14:paraId="13C0A4B6" w14:textId="731EE190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B63ACA">
              <w:rPr>
                <w:rFonts w:ascii="PT Astra Serif" w:hAnsi="PT Astra Serif"/>
                <w:sz w:val="24"/>
                <w:szCs w:val="24"/>
              </w:rPr>
              <w:t xml:space="preserve">Листы картона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синего или </w:t>
            </w:r>
            <w:r w:rsidRPr="00B63ACA">
              <w:rPr>
                <w:rFonts w:ascii="PT Astra Serif" w:hAnsi="PT Astra Serif"/>
                <w:sz w:val="24"/>
                <w:szCs w:val="24"/>
              </w:rPr>
              <w:t xml:space="preserve">черного цвета; пластилин ярких цветов в брусках; </w:t>
            </w:r>
          </w:p>
          <w:p w14:paraId="0D8B5E8E" w14:textId="607B93E3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Янушко Е.А. стр. 10</w:t>
            </w:r>
            <w:r w:rsidRPr="001C6F24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974" w:type="dxa"/>
          </w:tcPr>
          <w:p w14:paraId="75A39DE0" w14:textId="77777777" w:rsidR="00971829" w:rsidRPr="00B63ACA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1332D199" w14:textId="20EC9AE1" w:rsidTr="00982356">
        <w:tc>
          <w:tcPr>
            <w:tcW w:w="526" w:type="dxa"/>
            <w:vMerge/>
            <w:vAlign w:val="center"/>
          </w:tcPr>
          <w:p w14:paraId="2B8A6854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4584C516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  <w:p w14:paraId="2FFE70FF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71829" w:rsidRPr="0078558C" w14:paraId="704886C7" w14:textId="4F41B682" w:rsidTr="005A1258">
        <w:tc>
          <w:tcPr>
            <w:tcW w:w="526" w:type="dxa"/>
            <w:vMerge/>
            <w:vAlign w:val="center"/>
          </w:tcPr>
          <w:p w14:paraId="1F9FA1C4" w14:textId="77777777" w:rsidR="00971829" w:rsidRPr="0078558C" w:rsidRDefault="00971829" w:rsidP="0097182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5" w:type="dxa"/>
          </w:tcPr>
          <w:p w14:paraId="4A0DA51C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35</w:t>
            </w:r>
          </w:p>
        </w:tc>
        <w:tc>
          <w:tcPr>
            <w:tcW w:w="553" w:type="dxa"/>
          </w:tcPr>
          <w:p w14:paraId="0883F2E6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490A1F38" w14:textId="77777777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0EA6394A" w14:textId="07DA65C2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 </w:t>
            </w:r>
            <w:r w:rsidRPr="002A4539">
              <w:rPr>
                <w:rFonts w:ascii="PT Astra Serif" w:hAnsi="PT Astra Serif"/>
                <w:sz w:val="24"/>
                <w:szCs w:val="24"/>
              </w:rPr>
              <w:t>Гусеница</w:t>
            </w:r>
          </w:p>
        </w:tc>
        <w:tc>
          <w:tcPr>
            <w:tcW w:w="2867" w:type="dxa"/>
          </w:tcPr>
          <w:p w14:paraId="2F13AB09" w14:textId="08BF0268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 w:rsidRPr="00B63ACA">
              <w:rPr>
                <w:rFonts w:ascii="PT Astra Serif" w:hAnsi="PT Astra Serif"/>
                <w:sz w:val="24"/>
                <w:szCs w:val="24"/>
              </w:rPr>
              <w:t xml:space="preserve">Учить детей вдавливать детали в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шаблонную </w:t>
            </w:r>
            <w:r w:rsidRPr="00B63ACA">
              <w:rPr>
                <w:rFonts w:ascii="PT Astra Serif" w:hAnsi="PT Astra Serif"/>
                <w:sz w:val="24"/>
                <w:szCs w:val="24"/>
              </w:rPr>
              <w:t>основу в определенном порядке, создавая изображение; формировать интерес к работе с пластилином; развивать мелкую моторику.</w:t>
            </w:r>
          </w:p>
        </w:tc>
        <w:tc>
          <w:tcPr>
            <w:tcW w:w="3685" w:type="dxa"/>
          </w:tcPr>
          <w:p w14:paraId="6F1C1B02" w14:textId="52720EF2" w:rsidR="00971829" w:rsidRPr="009006F8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Сюрпризный момент - приходит в гости гусениц</w:t>
            </w:r>
            <w:r w:rsidR="00D411C6">
              <w:rPr>
                <w:rFonts w:ascii="PT Astra Serif" w:hAnsi="PT Astra Serif"/>
                <w:sz w:val="24"/>
                <w:szCs w:val="24"/>
              </w:rPr>
              <w:t xml:space="preserve">а.  Рассматривание игрушки или </w:t>
            </w:r>
            <w:r>
              <w:rPr>
                <w:rFonts w:ascii="PT Astra Serif" w:hAnsi="PT Astra Serif"/>
                <w:sz w:val="24"/>
                <w:szCs w:val="24"/>
              </w:rPr>
              <w:t>картинки. Показ приемов лепки.</w:t>
            </w:r>
            <w:r w:rsidRPr="0071104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Самостоятельная деятельность детей. </w:t>
            </w:r>
            <w:r w:rsidRPr="009006F8">
              <w:rPr>
                <w:rFonts w:ascii="PT Astra Serif" w:hAnsi="PT Astra Serif"/>
                <w:sz w:val="24"/>
                <w:szCs w:val="24"/>
              </w:rPr>
              <w:t>Индивидуальная помощь детям, затрудняющимся в выполнении задания.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Выставка детских работ </w:t>
            </w:r>
          </w:p>
          <w:p w14:paraId="20953C9B" w14:textId="754F5F42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</w:tcPr>
          <w:p w14:paraId="19E2B009" w14:textId="77777777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Шаблоны, пластилин ярких цветов</w:t>
            </w:r>
          </w:p>
          <w:p w14:paraId="517428A8" w14:textId="288810AE" w:rsidR="00971829" w:rsidRPr="0078558C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Колдина Д.Н стр. 26</w:t>
            </w:r>
          </w:p>
        </w:tc>
        <w:tc>
          <w:tcPr>
            <w:tcW w:w="1974" w:type="dxa"/>
          </w:tcPr>
          <w:p w14:paraId="27038B32" w14:textId="2E04975A" w:rsidR="00971829" w:rsidRDefault="00971829" w:rsidP="0097182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Насекомые северного края</w:t>
            </w:r>
          </w:p>
        </w:tc>
      </w:tr>
      <w:tr w:rsidR="006F3F86" w:rsidRPr="0078558C" w14:paraId="411EA3D6" w14:textId="4DFFBB34" w:rsidTr="00982356">
        <w:tc>
          <w:tcPr>
            <w:tcW w:w="526" w:type="dxa"/>
            <w:vMerge/>
            <w:vAlign w:val="center"/>
          </w:tcPr>
          <w:p w14:paraId="296760A7" w14:textId="77777777" w:rsidR="006F3F86" w:rsidRPr="0078558C" w:rsidRDefault="006F3F86" w:rsidP="0085463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2E859897" w14:textId="77777777" w:rsidR="006F3F86" w:rsidRPr="0078558C" w:rsidRDefault="006F3F86" w:rsidP="00F01454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  <w:p w14:paraId="66BDA303" w14:textId="77777777" w:rsidR="006F3F86" w:rsidRPr="0078558C" w:rsidRDefault="006F3F86" w:rsidP="00F01454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A1258" w:rsidRPr="0078558C" w14:paraId="565BC3A9" w14:textId="1423A43A" w:rsidTr="005A1258">
        <w:trPr>
          <w:trHeight w:val="2345"/>
        </w:trPr>
        <w:tc>
          <w:tcPr>
            <w:tcW w:w="526" w:type="dxa"/>
            <w:vMerge w:val="restart"/>
            <w:textDirection w:val="btLr"/>
            <w:vAlign w:val="center"/>
          </w:tcPr>
          <w:p w14:paraId="4F8023B4" w14:textId="77777777" w:rsidR="005A1258" w:rsidRPr="00DA1817" w:rsidRDefault="005A1258" w:rsidP="00854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817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585" w:type="dxa"/>
          </w:tcPr>
          <w:p w14:paraId="01E69DDD" w14:textId="07C6FD60" w:rsidR="005A1258" w:rsidRPr="0078558C" w:rsidRDefault="005A1258" w:rsidP="00873E51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36- 37</w:t>
            </w:r>
          </w:p>
        </w:tc>
        <w:tc>
          <w:tcPr>
            <w:tcW w:w="553" w:type="dxa"/>
          </w:tcPr>
          <w:p w14:paraId="0742E93A" w14:textId="77777777" w:rsidR="005A1258" w:rsidRPr="0078558C" w:rsidRDefault="005A1258" w:rsidP="00F0145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3" w:type="dxa"/>
          </w:tcPr>
          <w:p w14:paraId="2CFA038E" w14:textId="77777777" w:rsidR="005A1258" w:rsidRPr="0078558C" w:rsidRDefault="005A1258" w:rsidP="00F0145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</w:tcPr>
          <w:p w14:paraId="28176CDE" w14:textId="1250940D" w:rsidR="005A1258" w:rsidRPr="0078558C" w:rsidRDefault="005A1258" w:rsidP="00F01454">
            <w:pPr>
              <w:rPr>
                <w:rFonts w:ascii="PT Astra Serif" w:hAnsi="PT Astra Serif"/>
                <w:sz w:val="24"/>
                <w:szCs w:val="24"/>
              </w:rPr>
            </w:pPr>
            <w:r w:rsidRPr="004426B1">
              <w:rPr>
                <w:rFonts w:ascii="PT Astra Serif" w:hAnsi="PT Astra Serif"/>
                <w:sz w:val="24"/>
                <w:szCs w:val="24"/>
              </w:rPr>
              <w:t>Лепка по замыслу</w:t>
            </w:r>
          </w:p>
        </w:tc>
        <w:tc>
          <w:tcPr>
            <w:tcW w:w="2867" w:type="dxa"/>
          </w:tcPr>
          <w:p w14:paraId="35CF1A22" w14:textId="77777777" w:rsidR="005A1258" w:rsidRPr="006207E8" w:rsidRDefault="005A1258" w:rsidP="00C9263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6207E8">
              <w:rPr>
                <w:rFonts w:ascii="Times New Roman" w:hAnsi="Times New Roman"/>
                <w:bCs/>
                <w:sz w:val="24"/>
                <w:szCs w:val="24"/>
              </w:rPr>
              <w:t>Учить детей находить сходство с окружающими предметами, персонажами.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Развивать фантазию и самостоятельность.</w:t>
            </w:r>
          </w:p>
          <w:p w14:paraId="652A6D7B" w14:textId="77777777" w:rsidR="005A1258" w:rsidRPr="006207E8" w:rsidRDefault="005A1258" w:rsidP="00C9263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6207E8">
              <w:rPr>
                <w:rFonts w:ascii="Times New Roman" w:hAnsi="Times New Roman"/>
                <w:bCs/>
                <w:sz w:val="24"/>
                <w:szCs w:val="24"/>
              </w:rPr>
              <w:t>Совершенствовать приемы лепки</w:t>
            </w:r>
            <w:r w:rsidRPr="006207E8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14:paraId="25B8464C" w14:textId="1AF1B3C3" w:rsidR="005A1258" w:rsidRPr="0078558C" w:rsidRDefault="005A1258" w:rsidP="00F01454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7B6ED70" w14:textId="77777777" w:rsidR="005A1258" w:rsidRPr="006207E8" w:rsidRDefault="005A1258" w:rsidP="00C9263F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 xml:space="preserve">Постановка игровой и учебной задач. </w:t>
            </w:r>
          </w:p>
          <w:p w14:paraId="2FBFAECA" w14:textId="77777777" w:rsidR="005A1258" w:rsidRPr="006207E8" w:rsidRDefault="005A1258" w:rsidP="00C9263F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Воспитатель напоминает детям о том, что они научились лепить, предлагает каждому вылепить что-нибудь.</w:t>
            </w:r>
          </w:p>
          <w:p w14:paraId="67A151B3" w14:textId="77777777" w:rsidR="005A1258" w:rsidRPr="006207E8" w:rsidRDefault="005A1258" w:rsidP="00C9263F">
            <w:pPr>
              <w:rPr>
                <w:rFonts w:ascii="Times New Roman" w:hAnsi="Times New Roman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Лепка детьми по замыслу</w:t>
            </w:r>
          </w:p>
          <w:p w14:paraId="640BBFEA" w14:textId="32C82375" w:rsidR="005A1258" w:rsidRPr="0078558C" w:rsidRDefault="005A1258" w:rsidP="00854636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Воспитатель контролирует приемы работы, помогает детям, затрудняющимся в выполнении</w:t>
            </w:r>
          </w:p>
        </w:tc>
        <w:tc>
          <w:tcPr>
            <w:tcW w:w="2220" w:type="dxa"/>
          </w:tcPr>
          <w:p w14:paraId="31CE6740" w14:textId="43051AC4" w:rsidR="005A1258" w:rsidRPr="0078558C" w:rsidRDefault="005A1258" w:rsidP="00F01454">
            <w:pPr>
              <w:rPr>
                <w:rFonts w:ascii="PT Astra Serif" w:hAnsi="PT Astra Serif"/>
                <w:sz w:val="24"/>
                <w:szCs w:val="24"/>
              </w:rPr>
            </w:pPr>
            <w:r w:rsidRPr="006207E8">
              <w:rPr>
                <w:rFonts w:ascii="Times New Roman" w:hAnsi="Times New Roman"/>
                <w:sz w:val="24"/>
                <w:szCs w:val="24"/>
              </w:rPr>
              <w:t>Пластилин, дощечки, салфетки.</w:t>
            </w:r>
          </w:p>
        </w:tc>
        <w:tc>
          <w:tcPr>
            <w:tcW w:w="1974" w:type="dxa"/>
          </w:tcPr>
          <w:p w14:paraId="365FFB65" w14:textId="77777777" w:rsidR="005A1258" w:rsidRPr="006207E8" w:rsidRDefault="005A1258" w:rsidP="00F014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3F86" w:rsidRPr="0078558C" w14:paraId="27E2085F" w14:textId="1B3C1F9F" w:rsidTr="00982356">
        <w:tc>
          <w:tcPr>
            <w:tcW w:w="526" w:type="dxa"/>
            <w:vMerge/>
            <w:vAlign w:val="center"/>
          </w:tcPr>
          <w:p w14:paraId="3576CFD9" w14:textId="77777777" w:rsidR="006F3F86" w:rsidRPr="0078558C" w:rsidRDefault="006F3F86" w:rsidP="0085463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260" w:type="dxa"/>
            <w:gridSpan w:val="8"/>
          </w:tcPr>
          <w:p w14:paraId="7E007714" w14:textId="77777777" w:rsidR="006F3F86" w:rsidRPr="0078558C" w:rsidRDefault="006F3F86" w:rsidP="00872326">
            <w:pPr>
              <w:rPr>
                <w:rFonts w:ascii="PT Astra Serif" w:hAnsi="PT Astra Serif"/>
                <w:sz w:val="24"/>
                <w:szCs w:val="24"/>
              </w:rPr>
            </w:pPr>
            <w:r w:rsidRPr="0078558C">
              <w:rPr>
                <w:rFonts w:ascii="PT Astra Serif" w:hAnsi="PT Astra Serif"/>
                <w:sz w:val="24"/>
                <w:szCs w:val="24"/>
              </w:rPr>
              <w:t>Примечание</w:t>
            </w:r>
          </w:p>
          <w:p w14:paraId="6C95C6A3" w14:textId="77777777" w:rsidR="006F3F86" w:rsidRPr="0078558C" w:rsidRDefault="006F3F86" w:rsidP="00872326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5F72FBBF" w14:textId="522BB3A3" w:rsidR="00B01B2F" w:rsidRPr="0078558C" w:rsidRDefault="00B01B2F" w:rsidP="007512BC">
      <w:pPr>
        <w:rPr>
          <w:rFonts w:ascii="PT Astra Serif" w:hAnsi="PT Astra Serif"/>
          <w:sz w:val="24"/>
          <w:szCs w:val="24"/>
        </w:rPr>
      </w:pPr>
    </w:p>
    <w:sectPr w:rsidR="00B01B2F" w:rsidRPr="0078558C" w:rsidSect="00E93C17">
      <w:pgSz w:w="16838" w:h="11906" w:orient="landscape" w:code="9"/>
      <w:pgMar w:top="284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BCE6B" w14:textId="77777777" w:rsidR="00CC41B1" w:rsidRDefault="00CC41B1" w:rsidP="00757CFC">
      <w:r>
        <w:separator/>
      </w:r>
    </w:p>
  </w:endnote>
  <w:endnote w:type="continuationSeparator" w:id="0">
    <w:p w14:paraId="01EFCB6A" w14:textId="77777777" w:rsidR="00CC41B1" w:rsidRDefault="00CC41B1" w:rsidP="00757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523C1" w14:textId="76D18E74" w:rsidR="00D411C6" w:rsidRDefault="00D411C6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C440B3">
      <w:rPr>
        <w:noProof/>
      </w:rPr>
      <w:t>0</w:t>
    </w:r>
    <w:r>
      <w:fldChar w:fldCharType="end"/>
    </w:r>
  </w:p>
  <w:p w14:paraId="5B9993E1" w14:textId="77777777" w:rsidR="00D411C6" w:rsidRDefault="00D411C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762B0" w14:textId="77777777" w:rsidR="00CC41B1" w:rsidRDefault="00CC41B1" w:rsidP="00757CFC">
      <w:r>
        <w:separator/>
      </w:r>
    </w:p>
  </w:footnote>
  <w:footnote w:type="continuationSeparator" w:id="0">
    <w:p w14:paraId="00B97BB5" w14:textId="77777777" w:rsidR="00CC41B1" w:rsidRDefault="00CC41B1" w:rsidP="00757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91EA6"/>
    <w:multiLevelType w:val="hybridMultilevel"/>
    <w:tmpl w:val="53AA1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F563B"/>
    <w:multiLevelType w:val="hybridMultilevel"/>
    <w:tmpl w:val="C818F308"/>
    <w:lvl w:ilvl="0" w:tplc="B2B69544">
      <w:start w:val="1"/>
      <w:numFmt w:val="decimal"/>
      <w:lvlText w:val="%1."/>
      <w:lvlJc w:val="left"/>
      <w:pPr>
        <w:ind w:left="1137" w:hanging="57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2111E3"/>
    <w:multiLevelType w:val="hybridMultilevel"/>
    <w:tmpl w:val="AF7CA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31C43"/>
    <w:multiLevelType w:val="hybridMultilevel"/>
    <w:tmpl w:val="B4ACD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94E18"/>
    <w:multiLevelType w:val="hybridMultilevel"/>
    <w:tmpl w:val="558EB9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F3673F3"/>
    <w:multiLevelType w:val="hybridMultilevel"/>
    <w:tmpl w:val="FAD2F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6C0F11"/>
    <w:multiLevelType w:val="hybridMultilevel"/>
    <w:tmpl w:val="9E4C3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874E55"/>
    <w:multiLevelType w:val="hybridMultilevel"/>
    <w:tmpl w:val="95464D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4D41976"/>
    <w:multiLevelType w:val="hybridMultilevel"/>
    <w:tmpl w:val="0A0A8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F781D"/>
    <w:multiLevelType w:val="hybridMultilevel"/>
    <w:tmpl w:val="920C7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6C2F8D"/>
    <w:multiLevelType w:val="hybridMultilevel"/>
    <w:tmpl w:val="DFCEA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826B52"/>
    <w:multiLevelType w:val="hybridMultilevel"/>
    <w:tmpl w:val="6B16BEA2"/>
    <w:lvl w:ilvl="0" w:tplc="CD86051C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86742C"/>
    <w:multiLevelType w:val="hybridMultilevel"/>
    <w:tmpl w:val="35404A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8"/>
  </w:num>
  <w:num w:numId="8">
    <w:abstractNumId w:val="5"/>
  </w:num>
  <w:num w:numId="9">
    <w:abstractNumId w:val="10"/>
  </w:num>
  <w:num w:numId="10">
    <w:abstractNumId w:val="11"/>
  </w:num>
  <w:num w:numId="11">
    <w:abstractNumId w:val="1"/>
  </w:num>
  <w:num w:numId="12">
    <w:abstractNumId w:val="3"/>
  </w:num>
  <w:num w:numId="13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331"/>
    <w:rsid w:val="00000F81"/>
    <w:rsid w:val="00001378"/>
    <w:rsid w:val="000029CE"/>
    <w:rsid w:val="00002B6D"/>
    <w:rsid w:val="00005B93"/>
    <w:rsid w:val="000121AC"/>
    <w:rsid w:val="00012A87"/>
    <w:rsid w:val="00012D06"/>
    <w:rsid w:val="000152CB"/>
    <w:rsid w:val="00022365"/>
    <w:rsid w:val="00027704"/>
    <w:rsid w:val="00027867"/>
    <w:rsid w:val="00027D8F"/>
    <w:rsid w:val="00031221"/>
    <w:rsid w:val="000329C3"/>
    <w:rsid w:val="00036A42"/>
    <w:rsid w:val="0004161E"/>
    <w:rsid w:val="00041D6E"/>
    <w:rsid w:val="00041DB4"/>
    <w:rsid w:val="00042FE1"/>
    <w:rsid w:val="000434D4"/>
    <w:rsid w:val="00050725"/>
    <w:rsid w:val="00053C84"/>
    <w:rsid w:val="00054BB3"/>
    <w:rsid w:val="00057C77"/>
    <w:rsid w:val="00060DA4"/>
    <w:rsid w:val="00062754"/>
    <w:rsid w:val="000639F8"/>
    <w:rsid w:val="00063CFA"/>
    <w:rsid w:val="00064EC1"/>
    <w:rsid w:val="0006759C"/>
    <w:rsid w:val="00071B8E"/>
    <w:rsid w:val="00072628"/>
    <w:rsid w:val="00072AF9"/>
    <w:rsid w:val="00072D5C"/>
    <w:rsid w:val="00073FE6"/>
    <w:rsid w:val="00075430"/>
    <w:rsid w:val="000808F0"/>
    <w:rsid w:val="00081B39"/>
    <w:rsid w:val="00082DF6"/>
    <w:rsid w:val="00083219"/>
    <w:rsid w:val="0008336E"/>
    <w:rsid w:val="000864CD"/>
    <w:rsid w:val="0009223C"/>
    <w:rsid w:val="000964AC"/>
    <w:rsid w:val="000A3DD0"/>
    <w:rsid w:val="000A748C"/>
    <w:rsid w:val="000B008F"/>
    <w:rsid w:val="000B16C6"/>
    <w:rsid w:val="000B293C"/>
    <w:rsid w:val="000C3372"/>
    <w:rsid w:val="000C49A5"/>
    <w:rsid w:val="000C4AC4"/>
    <w:rsid w:val="000D0182"/>
    <w:rsid w:val="000D025D"/>
    <w:rsid w:val="000D0C5B"/>
    <w:rsid w:val="000D154D"/>
    <w:rsid w:val="000D1675"/>
    <w:rsid w:val="000D34F3"/>
    <w:rsid w:val="000D4409"/>
    <w:rsid w:val="000D6B96"/>
    <w:rsid w:val="000E227E"/>
    <w:rsid w:val="000E2CBE"/>
    <w:rsid w:val="000E79C2"/>
    <w:rsid w:val="000F328E"/>
    <w:rsid w:val="000F3623"/>
    <w:rsid w:val="000F5579"/>
    <w:rsid w:val="000F6486"/>
    <w:rsid w:val="0010142D"/>
    <w:rsid w:val="001019FC"/>
    <w:rsid w:val="00102033"/>
    <w:rsid w:val="0011212D"/>
    <w:rsid w:val="001125F6"/>
    <w:rsid w:val="001137E1"/>
    <w:rsid w:val="00114AB6"/>
    <w:rsid w:val="00117292"/>
    <w:rsid w:val="001175CC"/>
    <w:rsid w:val="00123B39"/>
    <w:rsid w:val="00124121"/>
    <w:rsid w:val="00124686"/>
    <w:rsid w:val="00125C9C"/>
    <w:rsid w:val="00127273"/>
    <w:rsid w:val="001312CB"/>
    <w:rsid w:val="00131E3C"/>
    <w:rsid w:val="001344E9"/>
    <w:rsid w:val="00134FAC"/>
    <w:rsid w:val="0014022F"/>
    <w:rsid w:val="0014044A"/>
    <w:rsid w:val="001453B6"/>
    <w:rsid w:val="00150B50"/>
    <w:rsid w:val="00150D57"/>
    <w:rsid w:val="001530DA"/>
    <w:rsid w:val="0015488C"/>
    <w:rsid w:val="0015708B"/>
    <w:rsid w:val="00157B74"/>
    <w:rsid w:val="0016222D"/>
    <w:rsid w:val="0016328D"/>
    <w:rsid w:val="00167067"/>
    <w:rsid w:val="00171467"/>
    <w:rsid w:val="00173DD2"/>
    <w:rsid w:val="00175F50"/>
    <w:rsid w:val="00176146"/>
    <w:rsid w:val="001841AC"/>
    <w:rsid w:val="001849AE"/>
    <w:rsid w:val="00185059"/>
    <w:rsid w:val="00187D1F"/>
    <w:rsid w:val="001922F8"/>
    <w:rsid w:val="00193A96"/>
    <w:rsid w:val="00194C4F"/>
    <w:rsid w:val="00194F9E"/>
    <w:rsid w:val="00195197"/>
    <w:rsid w:val="001956FE"/>
    <w:rsid w:val="00195718"/>
    <w:rsid w:val="001968BA"/>
    <w:rsid w:val="001A0C4F"/>
    <w:rsid w:val="001A1D7A"/>
    <w:rsid w:val="001A3EDA"/>
    <w:rsid w:val="001A567D"/>
    <w:rsid w:val="001B252B"/>
    <w:rsid w:val="001B5F28"/>
    <w:rsid w:val="001C192E"/>
    <w:rsid w:val="001C1D28"/>
    <w:rsid w:val="001D4123"/>
    <w:rsid w:val="001E0564"/>
    <w:rsid w:val="001E083E"/>
    <w:rsid w:val="001E57B3"/>
    <w:rsid w:val="001E6E92"/>
    <w:rsid w:val="001E7A28"/>
    <w:rsid w:val="001F6EA8"/>
    <w:rsid w:val="0020035D"/>
    <w:rsid w:val="00202E23"/>
    <w:rsid w:val="00203F62"/>
    <w:rsid w:val="00210803"/>
    <w:rsid w:val="002112BE"/>
    <w:rsid w:val="00212708"/>
    <w:rsid w:val="002134DD"/>
    <w:rsid w:val="002164F1"/>
    <w:rsid w:val="002167B2"/>
    <w:rsid w:val="00217146"/>
    <w:rsid w:val="0022265C"/>
    <w:rsid w:val="00226ADD"/>
    <w:rsid w:val="00226FBE"/>
    <w:rsid w:val="002304C1"/>
    <w:rsid w:val="00233B4A"/>
    <w:rsid w:val="00236108"/>
    <w:rsid w:val="00237A7B"/>
    <w:rsid w:val="00241A3F"/>
    <w:rsid w:val="002420BD"/>
    <w:rsid w:val="00242185"/>
    <w:rsid w:val="002434B7"/>
    <w:rsid w:val="00244012"/>
    <w:rsid w:val="002454A4"/>
    <w:rsid w:val="00245E52"/>
    <w:rsid w:val="00254EB6"/>
    <w:rsid w:val="0025544C"/>
    <w:rsid w:val="00260246"/>
    <w:rsid w:val="00264B5E"/>
    <w:rsid w:val="002703F4"/>
    <w:rsid w:val="00270B58"/>
    <w:rsid w:val="00275263"/>
    <w:rsid w:val="0028020A"/>
    <w:rsid w:val="0028258F"/>
    <w:rsid w:val="00283E73"/>
    <w:rsid w:val="002860E1"/>
    <w:rsid w:val="00287255"/>
    <w:rsid w:val="0028753E"/>
    <w:rsid w:val="00287717"/>
    <w:rsid w:val="0029283D"/>
    <w:rsid w:val="002931D6"/>
    <w:rsid w:val="002936BC"/>
    <w:rsid w:val="0029470B"/>
    <w:rsid w:val="00294B76"/>
    <w:rsid w:val="00296A41"/>
    <w:rsid w:val="002A024C"/>
    <w:rsid w:val="002A4539"/>
    <w:rsid w:val="002A4592"/>
    <w:rsid w:val="002A4818"/>
    <w:rsid w:val="002B1074"/>
    <w:rsid w:val="002B2E6A"/>
    <w:rsid w:val="002B30BC"/>
    <w:rsid w:val="002B6803"/>
    <w:rsid w:val="002C30F7"/>
    <w:rsid w:val="002C4A94"/>
    <w:rsid w:val="002C75A1"/>
    <w:rsid w:val="002D40FF"/>
    <w:rsid w:val="002D4104"/>
    <w:rsid w:val="002D4C44"/>
    <w:rsid w:val="002E0F21"/>
    <w:rsid w:val="002E1545"/>
    <w:rsid w:val="002E1586"/>
    <w:rsid w:val="002E2E53"/>
    <w:rsid w:val="002E3FFA"/>
    <w:rsid w:val="002E4825"/>
    <w:rsid w:val="002E4A5D"/>
    <w:rsid w:val="002E675C"/>
    <w:rsid w:val="002F039E"/>
    <w:rsid w:val="002F0FE0"/>
    <w:rsid w:val="002F2CEC"/>
    <w:rsid w:val="002F7274"/>
    <w:rsid w:val="00301C38"/>
    <w:rsid w:val="0030203A"/>
    <w:rsid w:val="0030336C"/>
    <w:rsid w:val="00303DE4"/>
    <w:rsid w:val="003062B5"/>
    <w:rsid w:val="0031573E"/>
    <w:rsid w:val="00323525"/>
    <w:rsid w:val="00324B64"/>
    <w:rsid w:val="00326E15"/>
    <w:rsid w:val="00327640"/>
    <w:rsid w:val="003310D0"/>
    <w:rsid w:val="003331B3"/>
    <w:rsid w:val="0033441E"/>
    <w:rsid w:val="0033462F"/>
    <w:rsid w:val="00336BD7"/>
    <w:rsid w:val="00336F2A"/>
    <w:rsid w:val="00343283"/>
    <w:rsid w:val="0035256B"/>
    <w:rsid w:val="00352E74"/>
    <w:rsid w:val="00356674"/>
    <w:rsid w:val="00356741"/>
    <w:rsid w:val="003567AD"/>
    <w:rsid w:val="0035790A"/>
    <w:rsid w:val="003614B2"/>
    <w:rsid w:val="00361726"/>
    <w:rsid w:val="003633E3"/>
    <w:rsid w:val="0036353E"/>
    <w:rsid w:val="00366996"/>
    <w:rsid w:val="00367DD0"/>
    <w:rsid w:val="003702FC"/>
    <w:rsid w:val="00372704"/>
    <w:rsid w:val="003740F8"/>
    <w:rsid w:val="00374267"/>
    <w:rsid w:val="00374612"/>
    <w:rsid w:val="00376024"/>
    <w:rsid w:val="0039011E"/>
    <w:rsid w:val="003941AD"/>
    <w:rsid w:val="00397E9C"/>
    <w:rsid w:val="00397F0C"/>
    <w:rsid w:val="003A168B"/>
    <w:rsid w:val="003A2532"/>
    <w:rsid w:val="003A60A1"/>
    <w:rsid w:val="003A6C47"/>
    <w:rsid w:val="003B0C5B"/>
    <w:rsid w:val="003B18E6"/>
    <w:rsid w:val="003B21B2"/>
    <w:rsid w:val="003B22F9"/>
    <w:rsid w:val="003B3519"/>
    <w:rsid w:val="003B6F37"/>
    <w:rsid w:val="003B77C7"/>
    <w:rsid w:val="003C0C29"/>
    <w:rsid w:val="003C2D70"/>
    <w:rsid w:val="003C31AC"/>
    <w:rsid w:val="003C3EA2"/>
    <w:rsid w:val="003C4088"/>
    <w:rsid w:val="003C5329"/>
    <w:rsid w:val="003C5B92"/>
    <w:rsid w:val="003C728B"/>
    <w:rsid w:val="003C7716"/>
    <w:rsid w:val="003C7C47"/>
    <w:rsid w:val="003D0E89"/>
    <w:rsid w:val="003D4AA8"/>
    <w:rsid w:val="003D6557"/>
    <w:rsid w:val="003D7073"/>
    <w:rsid w:val="003E0844"/>
    <w:rsid w:val="003E403B"/>
    <w:rsid w:val="003E55DA"/>
    <w:rsid w:val="003E5BDD"/>
    <w:rsid w:val="003F2B11"/>
    <w:rsid w:val="003F409F"/>
    <w:rsid w:val="003F5F1F"/>
    <w:rsid w:val="003F72D3"/>
    <w:rsid w:val="0040115C"/>
    <w:rsid w:val="00403278"/>
    <w:rsid w:val="004047D4"/>
    <w:rsid w:val="0041656E"/>
    <w:rsid w:val="004206C5"/>
    <w:rsid w:val="00420C86"/>
    <w:rsid w:val="00421054"/>
    <w:rsid w:val="004223D5"/>
    <w:rsid w:val="00426698"/>
    <w:rsid w:val="00431193"/>
    <w:rsid w:val="004336CC"/>
    <w:rsid w:val="004337D5"/>
    <w:rsid w:val="00433EBB"/>
    <w:rsid w:val="0043794F"/>
    <w:rsid w:val="00437F4B"/>
    <w:rsid w:val="004407E5"/>
    <w:rsid w:val="004426B1"/>
    <w:rsid w:val="0044302E"/>
    <w:rsid w:val="0044415B"/>
    <w:rsid w:val="00444686"/>
    <w:rsid w:val="00454F5C"/>
    <w:rsid w:val="004555F1"/>
    <w:rsid w:val="00456F0F"/>
    <w:rsid w:val="0046156A"/>
    <w:rsid w:val="004615EF"/>
    <w:rsid w:val="004635CC"/>
    <w:rsid w:val="00465C1E"/>
    <w:rsid w:val="004660D7"/>
    <w:rsid w:val="004671C0"/>
    <w:rsid w:val="00472045"/>
    <w:rsid w:val="004720E1"/>
    <w:rsid w:val="004731A1"/>
    <w:rsid w:val="004735E5"/>
    <w:rsid w:val="00473CEE"/>
    <w:rsid w:val="00473D4D"/>
    <w:rsid w:val="00474BED"/>
    <w:rsid w:val="00480B8A"/>
    <w:rsid w:val="00482474"/>
    <w:rsid w:val="00482D18"/>
    <w:rsid w:val="00482E54"/>
    <w:rsid w:val="00484BA9"/>
    <w:rsid w:val="00486105"/>
    <w:rsid w:val="00486775"/>
    <w:rsid w:val="00487778"/>
    <w:rsid w:val="00490D80"/>
    <w:rsid w:val="00493829"/>
    <w:rsid w:val="004940FF"/>
    <w:rsid w:val="00494C9C"/>
    <w:rsid w:val="004A686C"/>
    <w:rsid w:val="004B0B0C"/>
    <w:rsid w:val="004B1983"/>
    <w:rsid w:val="004B371C"/>
    <w:rsid w:val="004B6C3F"/>
    <w:rsid w:val="004C158A"/>
    <w:rsid w:val="004C1BE3"/>
    <w:rsid w:val="004C6AB3"/>
    <w:rsid w:val="004D07EB"/>
    <w:rsid w:val="004D446D"/>
    <w:rsid w:val="004D4D2C"/>
    <w:rsid w:val="004D599F"/>
    <w:rsid w:val="004D6D0F"/>
    <w:rsid w:val="004D75E6"/>
    <w:rsid w:val="004D7D57"/>
    <w:rsid w:val="004E1289"/>
    <w:rsid w:val="004F1BF4"/>
    <w:rsid w:val="004F2D42"/>
    <w:rsid w:val="004F70CA"/>
    <w:rsid w:val="00500A5F"/>
    <w:rsid w:val="005010A9"/>
    <w:rsid w:val="00501340"/>
    <w:rsid w:val="00501AC5"/>
    <w:rsid w:val="00502FE2"/>
    <w:rsid w:val="00503D62"/>
    <w:rsid w:val="00505AF0"/>
    <w:rsid w:val="005068FB"/>
    <w:rsid w:val="00511B41"/>
    <w:rsid w:val="005121BF"/>
    <w:rsid w:val="00521338"/>
    <w:rsid w:val="005278CB"/>
    <w:rsid w:val="00531595"/>
    <w:rsid w:val="00532EC9"/>
    <w:rsid w:val="00536C87"/>
    <w:rsid w:val="00541350"/>
    <w:rsid w:val="005416FE"/>
    <w:rsid w:val="0054315C"/>
    <w:rsid w:val="0054470D"/>
    <w:rsid w:val="005459B9"/>
    <w:rsid w:val="00550C77"/>
    <w:rsid w:val="005516D0"/>
    <w:rsid w:val="00552624"/>
    <w:rsid w:val="00552F89"/>
    <w:rsid w:val="005575AB"/>
    <w:rsid w:val="00557A42"/>
    <w:rsid w:val="00560935"/>
    <w:rsid w:val="00573943"/>
    <w:rsid w:val="00575E7B"/>
    <w:rsid w:val="005802EC"/>
    <w:rsid w:val="00585760"/>
    <w:rsid w:val="0058602B"/>
    <w:rsid w:val="00586AA7"/>
    <w:rsid w:val="00586E55"/>
    <w:rsid w:val="005968DD"/>
    <w:rsid w:val="005A1258"/>
    <w:rsid w:val="005A3C64"/>
    <w:rsid w:val="005A6B14"/>
    <w:rsid w:val="005B7D65"/>
    <w:rsid w:val="005C33FF"/>
    <w:rsid w:val="005C6213"/>
    <w:rsid w:val="005D121A"/>
    <w:rsid w:val="005D383B"/>
    <w:rsid w:val="005D47C6"/>
    <w:rsid w:val="005D51C8"/>
    <w:rsid w:val="005D6BE0"/>
    <w:rsid w:val="005D70BE"/>
    <w:rsid w:val="005D718B"/>
    <w:rsid w:val="005E0081"/>
    <w:rsid w:val="005E2B9A"/>
    <w:rsid w:val="005E445D"/>
    <w:rsid w:val="005E4A1C"/>
    <w:rsid w:val="005E57D1"/>
    <w:rsid w:val="005E61CC"/>
    <w:rsid w:val="005E6481"/>
    <w:rsid w:val="005F1BC9"/>
    <w:rsid w:val="005F53A5"/>
    <w:rsid w:val="006006F5"/>
    <w:rsid w:val="00600CD7"/>
    <w:rsid w:val="006021A8"/>
    <w:rsid w:val="00603FF3"/>
    <w:rsid w:val="00605E86"/>
    <w:rsid w:val="00606F17"/>
    <w:rsid w:val="0061018B"/>
    <w:rsid w:val="006104EE"/>
    <w:rsid w:val="006112C6"/>
    <w:rsid w:val="0061379E"/>
    <w:rsid w:val="00613944"/>
    <w:rsid w:val="00615579"/>
    <w:rsid w:val="0061673D"/>
    <w:rsid w:val="00616DEC"/>
    <w:rsid w:val="006221CD"/>
    <w:rsid w:val="00624CF0"/>
    <w:rsid w:val="006269A7"/>
    <w:rsid w:val="00626DBA"/>
    <w:rsid w:val="00627A23"/>
    <w:rsid w:val="00630CE8"/>
    <w:rsid w:val="0063199C"/>
    <w:rsid w:val="00631ADE"/>
    <w:rsid w:val="00634E32"/>
    <w:rsid w:val="00642AF2"/>
    <w:rsid w:val="0064551C"/>
    <w:rsid w:val="006521D1"/>
    <w:rsid w:val="006527F8"/>
    <w:rsid w:val="0065586A"/>
    <w:rsid w:val="0066206A"/>
    <w:rsid w:val="00662971"/>
    <w:rsid w:val="00663495"/>
    <w:rsid w:val="006644C3"/>
    <w:rsid w:val="00664B18"/>
    <w:rsid w:val="0066601D"/>
    <w:rsid w:val="006668C6"/>
    <w:rsid w:val="00672CC9"/>
    <w:rsid w:val="00674DF2"/>
    <w:rsid w:val="00675EB2"/>
    <w:rsid w:val="006762B2"/>
    <w:rsid w:val="00680C73"/>
    <w:rsid w:val="006810B9"/>
    <w:rsid w:val="00681F59"/>
    <w:rsid w:val="006910E5"/>
    <w:rsid w:val="006923F6"/>
    <w:rsid w:val="00692EF6"/>
    <w:rsid w:val="006A1F7A"/>
    <w:rsid w:val="006A3116"/>
    <w:rsid w:val="006A3A82"/>
    <w:rsid w:val="006A3ABC"/>
    <w:rsid w:val="006A3EF8"/>
    <w:rsid w:val="006A54CB"/>
    <w:rsid w:val="006A5FC9"/>
    <w:rsid w:val="006A6F74"/>
    <w:rsid w:val="006A745C"/>
    <w:rsid w:val="006B075B"/>
    <w:rsid w:val="006B150E"/>
    <w:rsid w:val="006B27B7"/>
    <w:rsid w:val="006B2E9A"/>
    <w:rsid w:val="006B58AC"/>
    <w:rsid w:val="006B5E18"/>
    <w:rsid w:val="006C2574"/>
    <w:rsid w:val="006C2DF0"/>
    <w:rsid w:val="006C50CF"/>
    <w:rsid w:val="006C69F9"/>
    <w:rsid w:val="006D386F"/>
    <w:rsid w:val="006D3F65"/>
    <w:rsid w:val="006D4DDF"/>
    <w:rsid w:val="006D50A5"/>
    <w:rsid w:val="006E318B"/>
    <w:rsid w:val="006E743C"/>
    <w:rsid w:val="006E7526"/>
    <w:rsid w:val="006E7B78"/>
    <w:rsid w:val="006F0C7A"/>
    <w:rsid w:val="006F3F86"/>
    <w:rsid w:val="006F4BE1"/>
    <w:rsid w:val="00703CB0"/>
    <w:rsid w:val="00710881"/>
    <w:rsid w:val="0071091F"/>
    <w:rsid w:val="00710C12"/>
    <w:rsid w:val="00711043"/>
    <w:rsid w:val="007118C0"/>
    <w:rsid w:val="007120EA"/>
    <w:rsid w:val="00712972"/>
    <w:rsid w:val="00715C36"/>
    <w:rsid w:val="00717DB4"/>
    <w:rsid w:val="00720389"/>
    <w:rsid w:val="007217D4"/>
    <w:rsid w:val="00727272"/>
    <w:rsid w:val="007301CE"/>
    <w:rsid w:val="00730798"/>
    <w:rsid w:val="00731035"/>
    <w:rsid w:val="007314B5"/>
    <w:rsid w:val="0073211D"/>
    <w:rsid w:val="007371A4"/>
    <w:rsid w:val="00737E5C"/>
    <w:rsid w:val="00742088"/>
    <w:rsid w:val="0074485D"/>
    <w:rsid w:val="00744B68"/>
    <w:rsid w:val="00745CB2"/>
    <w:rsid w:val="00747301"/>
    <w:rsid w:val="0074738F"/>
    <w:rsid w:val="00750634"/>
    <w:rsid w:val="007512BC"/>
    <w:rsid w:val="007514EE"/>
    <w:rsid w:val="00751558"/>
    <w:rsid w:val="00754480"/>
    <w:rsid w:val="00754D18"/>
    <w:rsid w:val="00755088"/>
    <w:rsid w:val="00755A5E"/>
    <w:rsid w:val="00757CFC"/>
    <w:rsid w:val="00760DDA"/>
    <w:rsid w:val="0076220C"/>
    <w:rsid w:val="0076256A"/>
    <w:rsid w:val="00765DA6"/>
    <w:rsid w:val="00766AB0"/>
    <w:rsid w:val="00772C5D"/>
    <w:rsid w:val="00772C91"/>
    <w:rsid w:val="007742E2"/>
    <w:rsid w:val="00775C8C"/>
    <w:rsid w:val="00777292"/>
    <w:rsid w:val="007777E0"/>
    <w:rsid w:val="007808B3"/>
    <w:rsid w:val="00780F86"/>
    <w:rsid w:val="00782177"/>
    <w:rsid w:val="00784CD9"/>
    <w:rsid w:val="0078558C"/>
    <w:rsid w:val="00785C34"/>
    <w:rsid w:val="00786A69"/>
    <w:rsid w:val="00786BFC"/>
    <w:rsid w:val="00786D22"/>
    <w:rsid w:val="00787D8F"/>
    <w:rsid w:val="007910E3"/>
    <w:rsid w:val="00794549"/>
    <w:rsid w:val="007971C0"/>
    <w:rsid w:val="007A07E0"/>
    <w:rsid w:val="007A0A10"/>
    <w:rsid w:val="007A15F4"/>
    <w:rsid w:val="007A27F8"/>
    <w:rsid w:val="007A3C86"/>
    <w:rsid w:val="007B2595"/>
    <w:rsid w:val="007B2A38"/>
    <w:rsid w:val="007B2BF8"/>
    <w:rsid w:val="007B446C"/>
    <w:rsid w:val="007B4BF4"/>
    <w:rsid w:val="007B5942"/>
    <w:rsid w:val="007B59CA"/>
    <w:rsid w:val="007B5BE4"/>
    <w:rsid w:val="007C0BD8"/>
    <w:rsid w:val="007C0C1F"/>
    <w:rsid w:val="007C11C2"/>
    <w:rsid w:val="007C1BCD"/>
    <w:rsid w:val="007C501F"/>
    <w:rsid w:val="007C634E"/>
    <w:rsid w:val="007C64C8"/>
    <w:rsid w:val="007C668F"/>
    <w:rsid w:val="007D09F2"/>
    <w:rsid w:val="007D3366"/>
    <w:rsid w:val="007D775D"/>
    <w:rsid w:val="007E0027"/>
    <w:rsid w:val="007E2FBD"/>
    <w:rsid w:val="007E3A0B"/>
    <w:rsid w:val="007E541B"/>
    <w:rsid w:val="007E5462"/>
    <w:rsid w:val="007E6223"/>
    <w:rsid w:val="007E7600"/>
    <w:rsid w:val="00801B91"/>
    <w:rsid w:val="00801DF8"/>
    <w:rsid w:val="00801F69"/>
    <w:rsid w:val="00802BBA"/>
    <w:rsid w:val="00804C38"/>
    <w:rsid w:val="00806CB8"/>
    <w:rsid w:val="00811E2D"/>
    <w:rsid w:val="00813543"/>
    <w:rsid w:val="008216E3"/>
    <w:rsid w:val="00822329"/>
    <w:rsid w:val="008229B7"/>
    <w:rsid w:val="008233D8"/>
    <w:rsid w:val="0082384D"/>
    <w:rsid w:val="008240E9"/>
    <w:rsid w:val="00825052"/>
    <w:rsid w:val="00825904"/>
    <w:rsid w:val="00826583"/>
    <w:rsid w:val="0083012C"/>
    <w:rsid w:val="00830482"/>
    <w:rsid w:val="00830AC8"/>
    <w:rsid w:val="008325FB"/>
    <w:rsid w:val="00833476"/>
    <w:rsid w:val="00833598"/>
    <w:rsid w:val="00834467"/>
    <w:rsid w:val="008357A1"/>
    <w:rsid w:val="0083788B"/>
    <w:rsid w:val="008414B3"/>
    <w:rsid w:val="008415B1"/>
    <w:rsid w:val="00844460"/>
    <w:rsid w:val="00845161"/>
    <w:rsid w:val="00846F6B"/>
    <w:rsid w:val="00846F76"/>
    <w:rsid w:val="008506E7"/>
    <w:rsid w:val="00851EE1"/>
    <w:rsid w:val="0085240B"/>
    <w:rsid w:val="00854636"/>
    <w:rsid w:val="0086227C"/>
    <w:rsid w:val="00865A5F"/>
    <w:rsid w:val="00865E6D"/>
    <w:rsid w:val="00867D5E"/>
    <w:rsid w:val="00872326"/>
    <w:rsid w:val="0087396D"/>
    <w:rsid w:val="00873E51"/>
    <w:rsid w:val="00875E24"/>
    <w:rsid w:val="00875EAF"/>
    <w:rsid w:val="0088344B"/>
    <w:rsid w:val="0088386F"/>
    <w:rsid w:val="00883947"/>
    <w:rsid w:val="00885821"/>
    <w:rsid w:val="00886CC6"/>
    <w:rsid w:val="00887E5A"/>
    <w:rsid w:val="00897379"/>
    <w:rsid w:val="008A1921"/>
    <w:rsid w:val="008A71F8"/>
    <w:rsid w:val="008B1020"/>
    <w:rsid w:val="008B3727"/>
    <w:rsid w:val="008B3EB8"/>
    <w:rsid w:val="008C3ABE"/>
    <w:rsid w:val="008C5BF7"/>
    <w:rsid w:val="008C73CF"/>
    <w:rsid w:val="008D23F3"/>
    <w:rsid w:val="008D6E9C"/>
    <w:rsid w:val="008D77E1"/>
    <w:rsid w:val="008E2CC2"/>
    <w:rsid w:val="008E2EC7"/>
    <w:rsid w:val="008E3ADE"/>
    <w:rsid w:val="008F01CD"/>
    <w:rsid w:val="008F2F8B"/>
    <w:rsid w:val="008F5010"/>
    <w:rsid w:val="009006F8"/>
    <w:rsid w:val="00903399"/>
    <w:rsid w:val="009035C2"/>
    <w:rsid w:val="00903710"/>
    <w:rsid w:val="00916886"/>
    <w:rsid w:val="00921220"/>
    <w:rsid w:val="00921603"/>
    <w:rsid w:val="009220A7"/>
    <w:rsid w:val="00923282"/>
    <w:rsid w:val="00923B58"/>
    <w:rsid w:val="00923F25"/>
    <w:rsid w:val="00925A6F"/>
    <w:rsid w:val="00925E65"/>
    <w:rsid w:val="0092705C"/>
    <w:rsid w:val="00927F8D"/>
    <w:rsid w:val="00932B8D"/>
    <w:rsid w:val="00934F00"/>
    <w:rsid w:val="00936DDB"/>
    <w:rsid w:val="00940E50"/>
    <w:rsid w:val="009414A7"/>
    <w:rsid w:val="00944C44"/>
    <w:rsid w:val="009450CA"/>
    <w:rsid w:val="00945D65"/>
    <w:rsid w:val="009468AD"/>
    <w:rsid w:val="009474F2"/>
    <w:rsid w:val="009510F8"/>
    <w:rsid w:val="009539C8"/>
    <w:rsid w:val="00954476"/>
    <w:rsid w:val="00954A78"/>
    <w:rsid w:val="0095506F"/>
    <w:rsid w:val="0095716E"/>
    <w:rsid w:val="00963552"/>
    <w:rsid w:val="0096374B"/>
    <w:rsid w:val="00963B31"/>
    <w:rsid w:val="00965573"/>
    <w:rsid w:val="00966340"/>
    <w:rsid w:val="00966E3D"/>
    <w:rsid w:val="009670AA"/>
    <w:rsid w:val="00967379"/>
    <w:rsid w:val="00967438"/>
    <w:rsid w:val="00967C4E"/>
    <w:rsid w:val="00971829"/>
    <w:rsid w:val="009720B6"/>
    <w:rsid w:val="00975C98"/>
    <w:rsid w:val="00982356"/>
    <w:rsid w:val="00986BF4"/>
    <w:rsid w:val="009918F8"/>
    <w:rsid w:val="0099216A"/>
    <w:rsid w:val="0099524A"/>
    <w:rsid w:val="009A0D41"/>
    <w:rsid w:val="009A1075"/>
    <w:rsid w:val="009A1BCE"/>
    <w:rsid w:val="009A3A88"/>
    <w:rsid w:val="009A3C92"/>
    <w:rsid w:val="009A5B8C"/>
    <w:rsid w:val="009A6116"/>
    <w:rsid w:val="009B00E3"/>
    <w:rsid w:val="009B025C"/>
    <w:rsid w:val="009B1358"/>
    <w:rsid w:val="009B1FDE"/>
    <w:rsid w:val="009B2C21"/>
    <w:rsid w:val="009B44AE"/>
    <w:rsid w:val="009B50F6"/>
    <w:rsid w:val="009B5E66"/>
    <w:rsid w:val="009C04EA"/>
    <w:rsid w:val="009C0CB8"/>
    <w:rsid w:val="009C362D"/>
    <w:rsid w:val="009C60E8"/>
    <w:rsid w:val="009C6F32"/>
    <w:rsid w:val="009C71EB"/>
    <w:rsid w:val="009C7E36"/>
    <w:rsid w:val="009D1AC1"/>
    <w:rsid w:val="009D1B45"/>
    <w:rsid w:val="009D395E"/>
    <w:rsid w:val="009D5900"/>
    <w:rsid w:val="009D69A4"/>
    <w:rsid w:val="009D703E"/>
    <w:rsid w:val="009E040A"/>
    <w:rsid w:val="009E1135"/>
    <w:rsid w:val="009E382D"/>
    <w:rsid w:val="009E3EA1"/>
    <w:rsid w:val="009E5CDD"/>
    <w:rsid w:val="009E7320"/>
    <w:rsid w:val="009F2071"/>
    <w:rsid w:val="009F2340"/>
    <w:rsid w:val="009F3076"/>
    <w:rsid w:val="009F68F0"/>
    <w:rsid w:val="009F6D3C"/>
    <w:rsid w:val="00A00D23"/>
    <w:rsid w:val="00A03EA8"/>
    <w:rsid w:val="00A0654E"/>
    <w:rsid w:val="00A1048C"/>
    <w:rsid w:val="00A10A42"/>
    <w:rsid w:val="00A10FD3"/>
    <w:rsid w:val="00A11D65"/>
    <w:rsid w:val="00A12BEC"/>
    <w:rsid w:val="00A13455"/>
    <w:rsid w:val="00A13A9C"/>
    <w:rsid w:val="00A15EFB"/>
    <w:rsid w:val="00A2188C"/>
    <w:rsid w:val="00A22BBF"/>
    <w:rsid w:val="00A22F25"/>
    <w:rsid w:val="00A233E1"/>
    <w:rsid w:val="00A25399"/>
    <w:rsid w:val="00A26B10"/>
    <w:rsid w:val="00A319D7"/>
    <w:rsid w:val="00A32A68"/>
    <w:rsid w:val="00A330E0"/>
    <w:rsid w:val="00A334AB"/>
    <w:rsid w:val="00A37215"/>
    <w:rsid w:val="00A37433"/>
    <w:rsid w:val="00A4137C"/>
    <w:rsid w:val="00A419AD"/>
    <w:rsid w:val="00A434F8"/>
    <w:rsid w:val="00A45025"/>
    <w:rsid w:val="00A45EE0"/>
    <w:rsid w:val="00A4641B"/>
    <w:rsid w:val="00A467B8"/>
    <w:rsid w:val="00A509EA"/>
    <w:rsid w:val="00A5167C"/>
    <w:rsid w:val="00A51B97"/>
    <w:rsid w:val="00A544B8"/>
    <w:rsid w:val="00A55366"/>
    <w:rsid w:val="00A563AE"/>
    <w:rsid w:val="00A617C7"/>
    <w:rsid w:val="00A617DC"/>
    <w:rsid w:val="00A645A4"/>
    <w:rsid w:val="00A66560"/>
    <w:rsid w:val="00A67829"/>
    <w:rsid w:val="00A67C8D"/>
    <w:rsid w:val="00A67FF1"/>
    <w:rsid w:val="00A7068F"/>
    <w:rsid w:val="00A70FDA"/>
    <w:rsid w:val="00A73883"/>
    <w:rsid w:val="00A74ED4"/>
    <w:rsid w:val="00A77C67"/>
    <w:rsid w:val="00A8193E"/>
    <w:rsid w:val="00A83AF3"/>
    <w:rsid w:val="00A92180"/>
    <w:rsid w:val="00A945AE"/>
    <w:rsid w:val="00A94914"/>
    <w:rsid w:val="00A94B88"/>
    <w:rsid w:val="00A9504A"/>
    <w:rsid w:val="00AA5702"/>
    <w:rsid w:val="00AA70A2"/>
    <w:rsid w:val="00AA7CCA"/>
    <w:rsid w:val="00AB0050"/>
    <w:rsid w:val="00AB1922"/>
    <w:rsid w:val="00AB19E3"/>
    <w:rsid w:val="00AB20F2"/>
    <w:rsid w:val="00AC2747"/>
    <w:rsid w:val="00AC2C21"/>
    <w:rsid w:val="00AC50E3"/>
    <w:rsid w:val="00AC5D53"/>
    <w:rsid w:val="00AC7F2E"/>
    <w:rsid w:val="00AD09D2"/>
    <w:rsid w:val="00AD2FD9"/>
    <w:rsid w:val="00AD3869"/>
    <w:rsid w:val="00AD4F5F"/>
    <w:rsid w:val="00AE071D"/>
    <w:rsid w:val="00AE137E"/>
    <w:rsid w:val="00AE228F"/>
    <w:rsid w:val="00AE3577"/>
    <w:rsid w:val="00AE5566"/>
    <w:rsid w:val="00AE631F"/>
    <w:rsid w:val="00AE72AE"/>
    <w:rsid w:val="00AF36CC"/>
    <w:rsid w:val="00AF428A"/>
    <w:rsid w:val="00AF6B5C"/>
    <w:rsid w:val="00B018A2"/>
    <w:rsid w:val="00B01B2F"/>
    <w:rsid w:val="00B04F5A"/>
    <w:rsid w:val="00B04F98"/>
    <w:rsid w:val="00B10061"/>
    <w:rsid w:val="00B10C89"/>
    <w:rsid w:val="00B13F21"/>
    <w:rsid w:val="00B16B04"/>
    <w:rsid w:val="00B17271"/>
    <w:rsid w:val="00B17B59"/>
    <w:rsid w:val="00B24061"/>
    <w:rsid w:val="00B2555E"/>
    <w:rsid w:val="00B2735A"/>
    <w:rsid w:val="00B33709"/>
    <w:rsid w:val="00B36D80"/>
    <w:rsid w:val="00B3752C"/>
    <w:rsid w:val="00B41175"/>
    <w:rsid w:val="00B41BA8"/>
    <w:rsid w:val="00B43425"/>
    <w:rsid w:val="00B43F45"/>
    <w:rsid w:val="00B44A0D"/>
    <w:rsid w:val="00B4611D"/>
    <w:rsid w:val="00B52364"/>
    <w:rsid w:val="00B619F6"/>
    <w:rsid w:val="00B61EE1"/>
    <w:rsid w:val="00B6347C"/>
    <w:rsid w:val="00B63ACA"/>
    <w:rsid w:val="00B67C9A"/>
    <w:rsid w:val="00B725EA"/>
    <w:rsid w:val="00B72740"/>
    <w:rsid w:val="00B731F6"/>
    <w:rsid w:val="00B75465"/>
    <w:rsid w:val="00B7678F"/>
    <w:rsid w:val="00B84B4B"/>
    <w:rsid w:val="00B853E0"/>
    <w:rsid w:val="00BA45B0"/>
    <w:rsid w:val="00BA7778"/>
    <w:rsid w:val="00BB1F0C"/>
    <w:rsid w:val="00BB2751"/>
    <w:rsid w:val="00BB3041"/>
    <w:rsid w:val="00BB400B"/>
    <w:rsid w:val="00BB5F34"/>
    <w:rsid w:val="00BB6F94"/>
    <w:rsid w:val="00BC0959"/>
    <w:rsid w:val="00BC6DB5"/>
    <w:rsid w:val="00BD04E8"/>
    <w:rsid w:val="00BD217B"/>
    <w:rsid w:val="00BD2455"/>
    <w:rsid w:val="00BD3912"/>
    <w:rsid w:val="00BD3E3F"/>
    <w:rsid w:val="00BE1AAC"/>
    <w:rsid w:val="00BE421B"/>
    <w:rsid w:val="00BE62D0"/>
    <w:rsid w:val="00BE69AC"/>
    <w:rsid w:val="00BF04DB"/>
    <w:rsid w:val="00BF0EEF"/>
    <w:rsid w:val="00BF2469"/>
    <w:rsid w:val="00BF24D1"/>
    <w:rsid w:val="00BF3D16"/>
    <w:rsid w:val="00BF59F4"/>
    <w:rsid w:val="00C0027D"/>
    <w:rsid w:val="00C01133"/>
    <w:rsid w:val="00C012AE"/>
    <w:rsid w:val="00C028A5"/>
    <w:rsid w:val="00C03B1D"/>
    <w:rsid w:val="00C0417F"/>
    <w:rsid w:val="00C04834"/>
    <w:rsid w:val="00C07F15"/>
    <w:rsid w:val="00C10BDC"/>
    <w:rsid w:val="00C12694"/>
    <w:rsid w:val="00C12D5C"/>
    <w:rsid w:val="00C131D7"/>
    <w:rsid w:val="00C13C33"/>
    <w:rsid w:val="00C14BCC"/>
    <w:rsid w:val="00C157CA"/>
    <w:rsid w:val="00C17985"/>
    <w:rsid w:val="00C201FC"/>
    <w:rsid w:val="00C222E8"/>
    <w:rsid w:val="00C226E6"/>
    <w:rsid w:val="00C228D8"/>
    <w:rsid w:val="00C2688D"/>
    <w:rsid w:val="00C3257F"/>
    <w:rsid w:val="00C34481"/>
    <w:rsid w:val="00C3563A"/>
    <w:rsid w:val="00C36276"/>
    <w:rsid w:val="00C3687D"/>
    <w:rsid w:val="00C36DDB"/>
    <w:rsid w:val="00C37B73"/>
    <w:rsid w:val="00C37ED6"/>
    <w:rsid w:val="00C41921"/>
    <w:rsid w:val="00C43089"/>
    <w:rsid w:val="00C43983"/>
    <w:rsid w:val="00C440B3"/>
    <w:rsid w:val="00C4615A"/>
    <w:rsid w:val="00C46E6E"/>
    <w:rsid w:val="00C50F49"/>
    <w:rsid w:val="00C50F70"/>
    <w:rsid w:val="00C52363"/>
    <w:rsid w:val="00C5258D"/>
    <w:rsid w:val="00C533B3"/>
    <w:rsid w:val="00C56DD1"/>
    <w:rsid w:val="00C56F0B"/>
    <w:rsid w:val="00C57920"/>
    <w:rsid w:val="00C64BBF"/>
    <w:rsid w:val="00C65F4A"/>
    <w:rsid w:val="00C71772"/>
    <w:rsid w:val="00C72366"/>
    <w:rsid w:val="00C8146C"/>
    <w:rsid w:val="00C821FF"/>
    <w:rsid w:val="00C84D80"/>
    <w:rsid w:val="00C84DC6"/>
    <w:rsid w:val="00C91CC0"/>
    <w:rsid w:val="00C92555"/>
    <w:rsid w:val="00C9263F"/>
    <w:rsid w:val="00C92D8E"/>
    <w:rsid w:val="00C94F0B"/>
    <w:rsid w:val="00C95909"/>
    <w:rsid w:val="00C95D4F"/>
    <w:rsid w:val="00CA1529"/>
    <w:rsid w:val="00CA1D94"/>
    <w:rsid w:val="00CA3084"/>
    <w:rsid w:val="00CA310A"/>
    <w:rsid w:val="00CA48B7"/>
    <w:rsid w:val="00CA51D9"/>
    <w:rsid w:val="00CA54FC"/>
    <w:rsid w:val="00CB0835"/>
    <w:rsid w:val="00CB32BA"/>
    <w:rsid w:val="00CB623A"/>
    <w:rsid w:val="00CC289A"/>
    <w:rsid w:val="00CC41B1"/>
    <w:rsid w:val="00CC5ADA"/>
    <w:rsid w:val="00CC7ADC"/>
    <w:rsid w:val="00CD20BF"/>
    <w:rsid w:val="00CD22BE"/>
    <w:rsid w:val="00CD5359"/>
    <w:rsid w:val="00CD60BC"/>
    <w:rsid w:val="00CD7A86"/>
    <w:rsid w:val="00CE34C4"/>
    <w:rsid w:val="00CE5B05"/>
    <w:rsid w:val="00CE6E13"/>
    <w:rsid w:val="00CF0FD6"/>
    <w:rsid w:val="00CF1AB3"/>
    <w:rsid w:val="00CF1FC0"/>
    <w:rsid w:val="00CF44B1"/>
    <w:rsid w:val="00CF50D7"/>
    <w:rsid w:val="00CF6301"/>
    <w:rsid w:val="00CF6F14"/>
    <w:rsid w:val="00D008A5"/>
    <w:rsid w:val="00D01779"/>
    <w:rsid w:val="00D02B83"/>
    <w:rsid w:val="00D042D5"/>
    <w:rsid w:val="00D045EC"/>
    <w:rsid w:val="00D05A8B"/>
    <w:rsid w:val="00D06FA1"/>
    <w:rsid w:val="00D11629"/>
    <w:rsid w:val="00D12A33"/>
    <w:rsid w:val="00D12BCD"/>
    <w:rsid w:val="00D13053"/>
    <w:rsid w:val="00D136D4"/>
    <w:rsid w:val="00D13E15"/>
    <w:rsid w:val="00D13F2F"/>
    <w:rsid w:val="00D15CB8"/>
    <w:rsid w:val="00D1645A"/>
    <w:rsid w:val="00D16658"/>
    <w:rsid w:val="00D179C0"/>
    <w:rsid w:val="00D21502"/>
    <w:rsid w:val="00D21F8A"/>
    <w:rsid w:val="00D223E9"/>
    <w:rsid w:val="00D225D3"/>
    <w:rsid w:val="00D23A86"/>
    <w:rsid w:val="00D23C29"/>
    <w:rsid w:val="00D25452"/>
    <w:rsid w:val="00D27F1F"/>
    <w:rsid w:val="00D310F0"/>
    <w:rsid w:val="00D32B18"/>
    <w:rsid w:val="00D336E7"/>
    <w:rsid w:val="00D34A0D"/>
    <w:rsid w:val="00D352BA"/>
    <w:rsid w:val="00D35428"/>
    <w:rsid w:val="00D40D8F"/>
    <w:rsid w:val="00D410C4"/>
    <w:rsid w:val="00D411C6"/>
    <w:rsid w:val="00D41349"/>
    <w:rsid w:val="00D434F1"/>
    <w:rsid w:val="00D44748"/>
    <w:rsid w:val="00D4657D"/>
    <w:rsid w:val="00D50556"/>
    <w:rsid w:val="00D53839"/>
    <w:rsid w:val="00D538EF"/>
    <w:rsid w:val="00D55AF8"/>
    <w:rsid w:val="00D57747"/>
    <w:rsid w:val="00D61F25"/>
    <w:rsid w:val="00D63C16"/>
    <w:rsid w:val="00D66A1C"/>
    <w:rsid w:val="00D702AB"/>
    <w:rsid w:val="00D71BB2"/>
    <w:rsid w:val="00D71E42"/>
    <w:rsid w:val="00D72FAB"/>
    <w:rsid w:val="00D75080"/>
    <w:rsid w:val="00D750F4"/>
    <w:rsid w:val="00D807C6"/>
    <w:rsid w:val="00D83DF1"/>
    <w:rsid w:val="00D861CB"/>
    <w:rsid w:val="00D86934"/>
    <w:rsid w:val="00D9173B"/>
    <w:rsid w:val="00D94E68"/>
    <w:rsid w:val="00D967F3"/>
    <w:rsid w:val="00DA0F31"/>
    <w:rsid w:val="00DA1817"/>
    <w:rsid w:val="00DA4456"/>
    <w:rsid w:val="00DA5409"/>
    <w:rsid w:val="00DB0209"/>
    <w:rsid w:val="00DB08F7"/>
    <w:rsid w:val="00DB104B"/>
    <w:rsid w:val="00DB635C"/>
    <w:rsid w:val="00DB64E9"/>
    <w:rsid w:val="00DB7086"/>
    <w:rsid w:val="00DC3643"/>
    <w:rsid w:val="00DC4622"/>
    <w:rsid w:val="00DC564F"/>
    <w:rsid w:val="00DD2BE1"/>
    <w:rsid w:val="00DD48C4"/>
    <w:rsid w:val="00DD5E5E"/>
    <w:rsid w:val="00DE09F3"/>
    <w:rsid w:val="00DE0F9B"/>
    <w:rsid w:val="00DE4BA1"/>
    <w:rsid w:val="00DF158E"/>
    <w:rsid w:val="00DF20DC"/>
    <w:rsid w:val="00DF478A"/>
    <w:rsid w:val="00DF4B6A"/>
    <w:rsid w:val="00DF4C8E"/>
    <w:rsid w:val="00DF6FE6"/>
    <w:rsid w:val="00E00589"/>
    <w:rsid w:val="00E00A9B"/>
    <w:rsid w:val="00E04F5B"/>
    <w:rsid w:val="00E06E90"/>
    <w:rsid w:val="00E075D3"/>
    <w:rsid w:val="00E10391"/>
    <w:rsid w:val="00E106A9"/>
    <w:rsid w:val="00E14910"/>
    <w:rsid w:val="00E14A31"/>
    <w:rsid w:val="00E14D52"/>
    <w:rsid w:val="00E15764"/>
    <w:rsid w:val="00E21F56"/>
    <w:rsid w:val="00E238AC"/>
    <w:rsid w:val="00E249DB"/>
    <w:rsid w:val="00E24DAC"/>
    <w:rsid w:val="00E33B49"/>
    <w:rsid w:val="00E42E7A"/>
    <w:rsid w:val="00E478D1"/>
    <w:rsid w:val="00E5047A"/>
    <w:rsid w:val="00E5482F"/>
    <w:rsid w:val="00E57252"/>
    <w:rsid w:val="00E57E29"/>
    <w:rsid w:val="00E6000C"/>
    <w:rsid w:val="00E6002F"/>
    <w:rsid w:val="00E71523"/>
    <w:rsid w:val="00E72A90"/>
    <w:rsid w:val="00E732A6"/>
    <w:rsid w:val="00E7516F"/>
    <w:rsid w:val="00E7601F"/>
    <w:rsid w:val="00E761A8"/>
    <w:rsid w:val="00E764D6"/>
    <w:rsid w:val="00E800E9"/>
    <w:rsid w:val="00E801F1"/>
    <w:rsid w:val="00E83DEF"/>
    <w:rsid w:val="00E853CC"/>
    <w:rsid w:val="00E86EBD"/>
    <w:rsid w:val="00E92BE9"/>
    <w:rsid w:val="00E93677"/>
    <w:rsid w:val="00E93C17"/>
    <w:rsid w:val="00E93CCC"/>
    <w:rsid w:val="00E94442"/>
    <w:rsid w:val="00E96E9B"/>
    <w:rsid w:val="00E97F05"/>
    <w:rsid w:val="00EA1670"/>
    <w:rsid w:val="00EA197A"/>
    <w:rsid w:val="00EA53AE"/>
    <w:rsid w:val="00EA6588"/>
    <w:rsid w:val="00EA6C34"/>
    <w:rsid w:val="00EB02FD"/>
    <w:rsid w:val="00EB0C5D"/>
    <w:rsid w:val="00EB121D"/>
    <w:rsid w:val="00EB146C"/>
    <w:rsid w:val="00EB1977"/>
    <w:rsid w:val="00EB1DD7"/>
    <w:rsid w:val="00EB5968"/>
    <w:rsid w:val="00EB67CA"/>
    <w:rsid w:val="00EC070D"/>
    <w:rsid w:val="00EC2621"/>
    <w:rsid w:val="00EC41FD"/>
    <w:rsid w:val="00EC5896"/>
    <w:rsid w:val="00EC6623"/>
    <w:rsid w:val="00EC73D5"/>
    <w:rsid w:val="00EC7492"/>
    <w:rsid w:val="00EC7985"/>
    <w:rsid w:val="00ED2D0E"/>
    <w:rsid w:val="00ED5CAD"/>
    <w:rsid w:val="00EE0AB2"/>
    <w:rsid w:val="00EE4C93"/>
    <w:rsid w:val="00EE5425"/>
    <w:rsid w:val="00EF0090"/>
    <w:rsid w:val="00EF0333"/>
    <w:rsid w:val="00EF2296"/>
    <w:rsid w:val="00EF4694"/>
    <w:rsid w:val="00F00821"/>
    <w:rsid w:val="00F01454"/>
    <w:rsid w:val="00F043BF"/>
    <w:rsid w:val="00F13AFE"/>
    <w:rsid w:val="00F13F8D"/>
    <w:rsid w:val="00F1499B"/>
    <w:rsid w:val="00F1554F"/>
    <w:rsid w:val="00F17051"/>
    <w:rsid w:val="00F211BD"/>
    <w:rsid w:val="00F21B89"/>
    <w:rsid w:val="00F22D68"/>
    <w:rsid w:val="00F23A04"/>
    <w:rsid w:val="00F24B45"/>
    <w:rsid w:val="00F263F9"/>
    <w:rsid w:val="00F26E19"/>
    <w:rsid w:val="00F2725F"/>
    <w:rsid w:val="00F27BE8"/>
    <w:rsid w:val="00F27FC4"/>
    <w:rsid w:val="00F30E48"/>
    <w:rsid w:val="00F324BC"/>
    <w:rsid w:val="00F32BCC"/>
    <w:rsid w:val="00F37106"/>
    <w:rsid w:val="00F37265"/>
    <w:rsid w:val="00F37859"/>
    <w:rsid w:val="00F40116"/>
    <w:rsid w:val="00F4571E"/>
    <w:rsid w:val="00F51E86"/>
    <w:rsid w:val="00F60D68"/>
    <w:rsid w:val="00F614DD"/>
    <w:rsid w:val="00F646B6"/>
    <w:rsid w:val="00F654A8"/>
    <w:rsid w:val="00F664B0"/>
    <w:rsid w:val="00F726D4"/>
    <w:rsid w:val="00F72BE3"/>
    <w:rsid w:val="00F73D46"/>
    <w:rsid w:val="00F74B66"/>
    <w:rsid w:val="00F77581"/>
    <w:rsid w:val="00F82297"/>
    <w:rsid w:val="00F8234E"/>
    <w:rsid w:val="00F834C4"/>
    <w:rsid w:val="00F84A3B"/>
    <w:rsid w:val="00F84CEE"/>
    <w:rsid w:val="00F8790E"/>
    <w:rsid w:val="00F9357D"/>
    <w:rsid w:val="00F93BF0"/>
    <w:rsid w:val="00F97096"/>
    <w:rsid w:val="00F97F34"/>
    <w:rsid w:val="00FA223C"/>
    <w:rsid w:val="00FA2679"/>
    <w:rsid w:val="00FA31F8"/>
    <w:rsid w:val="00FB1907"/>
    <w:rsid w:val="00FB22F8"/>
    <w:rsid w:val="00FB52E4"/>
    <w:rsid w:val="00FB6331"/>
    <w:rsid w:val="00FC1F46"/>
    <w:rsid w:val="00FC23CE"/>
    <w:rsid w:val="00FC310E"/>
    <w:rsid w:val="00FC6D89"/>
    <w:rsid w:val="00FC7E1A"/>
    <w:rsid w:val="00FD06C8"/>
    <w:rsid w:val="00FD48D4"/>
    <w:rsid w:val="00FD4C02"/>
    <w:rsid w:val="00FD698E"/>
    <w:rsid w:val="00FD7003"/>
    <w:rsid w:val="00FE1354"/>
    <w:rsid w:val="00FE2526"/>
    <w:rsid w:val="00FE6E3E"/>
    <w:rsid w:val="00FF010D"/>
    <w:rsid w:val="00FF040B"/>
    <w:rsid w:val="00FF2A9C"/>
    <w:rsid w:val="00FF473B"/>
    <w:rsid w:val="00FF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F73D05"/>
  <w15:docId w15:val="{83F146C2-A288-470E-BC1C-C0FE74E3D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331"/>
    <w:rPr>
      <w:rFonts w:eastAsia="Times New Roman"/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D25452"/>
    <w:pPr>
      <w:keepNext/>
      <w:jc w:val="center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link w:val="40"/>
    <w:unhideWhenUsed/>
    <w:qFormat/>
    <w:locked/>
    <w:rsid w:val="009450C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FB633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FB6331"/>
    <w:pPr>
      <w:ind w:left="720"/>
      <w:contextualSpacing/>
    </w:pPr>
  </w:style>
  <w:style w:type="table" w:styleId="a5">
    <w:name w:val="Table Grid"/>
    <w:basedOn w:val="a1"/>
    <w:uiPriority w:val="59"/>
    <w:rsid w:val="00FB6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923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No Spacing"/>
    <w:link w:val="a7"/>
    <w:uiPriority w:val="1"/>
    <w:qFormat/>
    <w:rsid w:val="009F3076"/>
    <w:rPr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locked/>
    <w:rsid w:val="009F3076"/>
    <w:rPr>
      <w:sz w:val="22"/>
      <w:szCs w:val="22"/>
      <w:lang w:eastAsia="en-US" w:bidi="ar-SA"/>
    </w:rPr>
  </w:style>
  <w:style w:type="paragraph" w:customStyle="1" w:styleId="msonormalcxspmiddle">
    <w:name w:val="msonormalcxspmiddle"/>
    <w:basedOn w:val="a"/>
    <w:rsid w:val="00AE228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E22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">
    <w:name w:val="Основной текст (5)"/>
    <w:link w:val="51"/>
    <w:uiPriority w:val="99"/>
    <w:rsid w:val="0020035D"/>
    <w:rPr>
      <w:sz w:val="24"/>
      <w:szCs w:val="24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20035D"/>
    <w:pPr>
      <w:shd w:val="clear" w:color="auto" w:fill="FFFFFF"/>
      <w:spacing w:line="274" w:lineRule="exact"/>
    </w:pPr>
    <w:rPr>
      <w:rFonts w:eastAsia="Calibri"/>
      <w:sz w:val="24"/>
      <w:szCs w:val="24"/>
    </w:rPr>
  </w:style>
  <w:style w:type="character" w:customStyle="1" w:styleId="52">
    <w:name w:val="Основной текст (5) + Курсив2"/>
    <w:uiPriority w:val="99"/>
    <w:rsid w:val="0020035D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paragraph" w:styleId="a8">
    <w:name w:val="header"/>
    <w:basedOn w:val="a"/>
    <w:link w:val="a9"/>
    <w:unhideWhenUsed/>
    <w:rsid w:val="00D25452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9">
    <w:name w:val="Верхний колонтитул Знак"/>
    <w:link w:val="a8"/>
    <w:rsid w:val="00D25452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D25452"/>
    <w:rPr>
      <w:rFonts w:ascii="Times New Roman" w:eastAsia="Times New Roman" w:hAnsi="Times New Roman"/>
      <w:b/>
      <w:sz w:val="22"/>
      <w:szCs w:val="22"/>
    </w:rPr>
  </w:style>
  <w:style w:type="paragraph" w:styleId="aa">
    <w:name w:val="Body Text Indent"/>
    <w:basedOn w:val="a"/>
    <w:link w:val="ab"/>
    <w:rsid w:val="00E10391"/>
    <w:pPr>
      <w:shd w:val="clear" w:color="auto" w:fill="FFFFFF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0"/>
      <w:szCs w:val="24"/>
    </w:rPr>
  </w:style>
  <w:style w:type="character" w:customStyle="1" w:styleId="ab">
    <w:name w:val="Основной текст с отступом Знак"/>
    <w:link w:val="aa"/>
    <w:rsid w:val="00E10391"/>
    <w:rPr>
      <w:rFonts w:ascii="Times New Roman" w:eastAsia="Times New Roman" w:hAnsi="Times New Roman"/>
      <w:szCs w:val="24"/>
      <w:shd w:val="clear" w:color="auto" w:fill="FFFFFF"/>
    </w:rPr>
  </w:style>
  <w:style w:type="character" w:styleId="ac">
    <w:name w:val="Emphasis"/>
    <w:uiPriority w:val="99"/>
    <w:qFormat/>
    <w:locked/>
    <w:rsid w:val="007E3A0B"/>
    <w:rPr>
      <w:i/>
      <w:iCs/>
    </w:rPr>
  </w:style>
  <w:style w:type="paragraph" w:styleId="ad">
    <w:name w:val="Normal (Web)"/>
    <w:basedOn w:val="a"/>
    <w:uiPriority w:val="99"/>
    <w:semiHidden/>
    <w:unhideWhenUsed/>
    <w:rsid w:val="007E3A0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4B6C3F"/>
  </w:style>
  <w:style w:type="paragraph" w:styleId="ae">
    <w:name w:val="footer"/>
    <w:basedOn w:val="a"/>
    <w:link w:val="af"/>
    <w:uiPriority w:val="99"/>
    <w:unhideWhenUsed/>
    <w:rsid w:val="00757CF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757CFC"/>
    <w:rPr>
      <w:rFonts w:eastAsia="Times New Roman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757CF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757CFC"/>
    <w:rPr>
      <w:rFonts w:ascii="Tahoma" w:eastAsia="Times New Roman" w:hAnsi="Tahoma" w:cs="Tahoma"/>
      <w:sz w:val="16"/>
      <w:szCs w:val="16"/>
    </w:rPr>
  </w:style>
  <w:style w:type="character" w:styleId="af2">
    <w:name w:val="Hyperlink"/>
    <w:basedOn w:val="a0"/>
    <w:uiPriority w:val="99"/>
    <w:unhideWhenUsed/>
    <w:rsid w:val="00472045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2703F4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rsid w:val="009450CA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739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epish@noyabrsk.yana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BFB95-BAFE-4B08-A9E9-B45AC3D61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24</Pages>
  <Words>5732</Words>
  <Characters>32678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natalya.olishevko@mail.ru</cp:lastModifiedBy>
  <cp:revision>24</cp:revision>
  <cp:lastPrinted>2021-09-17T07:31:00Z</cp:lastPrinted>
  <dcterms:created xsi:type="dcterms:W3CDTF">2021-05-18T05:14:00Z</dcterms:created>
  <dcterms:modified xsi:type="dcterms:W3CDTF">2021-10-31T12:13:00Z</dcterms:modified>
</cp:coreProperties>
</file>