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FD7" w:rsidRPr="004943AA" w:rsidRDefault="000F6FD7" w:rsidP="004943AA">
      <w:pPr>
        <w:spacing w:line="240" w:lineRule="auto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43AA">
        <w:rPr>
          <w:rFonts w:ascii="Times New Roman" w:hAnsi="Times New Roman" w:cs="Times New Roman"/>
          <w:b/>
          <w:sz w:val="28"/>
          <w:szCs w:val="28"/>
        </w:rPr>
        <w:t xml:space="preserve">План-конспект урока </w:t>
      </w:r>
    </w:p>
    <w:p w:rsidR="00A4053F" w:rsidRPr="004943AA" w:rsidRDefault="001E5D41" w:rsidP="004943AA">
      <w:pPr>
        <w:pStyle w:val="Style5"/>
        <w:widowControl/>
        <w:tabs>
          <w:tab w:val="left" w:pos="950"/>
        </w:tabs>
        <w:spacing w:line="240" w:lineRule="auto"/>
        <w:ind w:firstLine="0"/>
        <w:rPr>
          <w:rStyle w:val="FontStyle12"/>
          <w:rFonts w:ascii="Times New Roman" w:hAnsi="Times New Roman" w:cs="Times New Roman"/>
          <w:sz w:val="28"/>
          <w:szCs w:val="28"/>
        </w:rPr>
      </w:pPr>
      <w:r w:rsidRPr="004943AA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0F6FD7" w:rsidRPr="004943AA">
        <w:rPr>
          <w:rFonts w:ascii="Times New Roman" w:hAnsi="Times New Roman" w:cs="Times New Roman"/>
          <w:b/>
          <w:sz w:val="28"/>
          <w:szCs w:val="28"/>
        </w:rPr>
        <w:t>Иликаева Г.Р.</w:t>
      </w:r>
      <w:r w:rsidRPr="004943A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4943AA">
        <w:rPr>
          <w:rFonts w:ascii="Times New Roman" w:hAnsi="Times New Roman" w:cs="Times New Roman"/>
          <w:b/>
          <w:sz w:val="28"/>
          <w:szCs w:val="28"/>
        </w:rPr>
        <w:br/>
        <w:t>Класс</w:t>
      </w:r>
      <w:r w:rsidRPr="004943AA">
        <w:rPr>
          <w:rFonts w:ascii="Times New Roman" w:hAnsi="Times New Roman" w:cs="Times New Roman"/>
          <w:sz w:val="28"/>
          <w:szCs w:val="28"/>
        </w:rPr>
        <w:t>:   9</w:t>
      </w:r>
      <w:r w:rsidR="000F6FD7" w:rsidRPr="004943AA">
        <w:rPr>
          <w:rFonts w:ascii="Times New Roman" w:hAnsi="Times New Roman" w:cs="Times New Roman"/>
          <w:sz w:val="28"/>
          <w:szCs w:val="28"/>
        </w:rPr>
        <w:t xml:space="preserve"> А</w:t>
      </w:r>
      <w:r w:rsidRPr="004943AA">
        <w:rPr>
          <w:rFonts w:ascii="Times New Roman" w:hAnsi="Times New Roman" w:cs="Times New Roman"/>
          <w:sz w:val="28"/>
          <w:szCs w:val="28"/>
        </w:rPr>
        <w:br/>
      </w:r>
      <w:r w:rsidRPr="004943AA">
        <w:rPr>
          <w:rFonts w:ascii="Times New Roman" w:hAnsi="Times New Roman" w:cs="Times New Roman"/>
          <w:b/>
          <w:sz w:val="28"/>
          <w:szCs w:val="28"/>
        </w:rPr>
        <w:t>Предмет</w:t>
      </w:r>
      <w:r w:rsidRPr="004943AA">
        <w:rPr>
          <w:rFonts w:ascii="Times New Roman" w:hAnsi="Times New Roman" w:cs="Times New Roman"/>
          <w:sz w:val="28"/>
          <w:szCs w:val="28"/>
        </w:rPr>
        <w:t>: обществознание</w:t>
      </w:r>
      <w:r w:rsidRPr="004943AA">
        <w:rPr>
          <w:rFonts w:ascii="Times New Roman" w:hAnsi="Times New Roman" w:cs="Times New Roman"/>
          <w:sz w:val="28"/>
          <w:szCs w:val="28"/>
        </w:rPr>
        <w:br/>
      </w:r>
      <w:r w:rsidRPr="004943AA">
        <w:rPr>
          <w:rFonts w:ascii="Times New Roman" w:hAnsi="Times New Roman" w:cs="Times New Roman"/>
          <w:b/>
          <w:sz w:val="28"/>
          <w:szCs w:val="28"/>
        </w:rPr>
        <w:t>Автор УМК</w:t>
      </w:r>
      <w:r w:rsidRPr="004943AA">
        <w:rPr>
          <w:rFonts w:ascii="Times New Roman" w:hAnsi="Times New Roman" w:cs="Times New Roman"/>
          <w:sz w:val="28"/>
          <w:szCs w:val="28"/>
        </w:rPr>
        <w:t xml:space="preserve">: </w:t>
      </w:r>
      <w:r w:rsidR="00A4053F" w:rsidRPr="004943AA">
        <w:rPr>
          <w:rStyle w:val="FontStyle12"/>
          <w:rFonts w:ascii="Times New Roman" w:hAnsi="Times New Roman" w:cs="Times New Roman"/>
          <w:sz w:val="28"/>
          <w:szCs w:val="28"/>
        </w:rPr>
        <w:t xml:space="preserve">Обществознание. 9 класс: </w:t>
      </w:r>
      <w:proofErr w:type="spellStart"/>
      <w:r w:rsidR="00A4053F" w:rsidRPr="004943AA">
        <w:rPr>
          <w:rStyle w:val="FontStyle12"/>
          <w:rFonts w:ascii="Times New Roman" w:hAnsi="Times New Roman" w:cs="Times New Roman"/>
          <w:sz w:val="28"/>
          <w:szCs w:val="28"/>
        </w:rPr>
        <w:t>учеб</w:t>
      </w:r>
      <w:proofErr w:type="gramStart"/>
      <w:r w:rsidR="00A4053F" w:rsidRPr="004943AA">
        <w:rPr>
          <w:rStyle w:val="FontStyle12"/>
          <w:rFonts w:ascii="Times New Roman" w:hAnsi="Times New Roman" w:cs="Times New Roman"/>
          <w:sz w:val="28"/>
          <w:szCs w:val="28"/>
        </w:rPr>
        <w:t>.д</w:t>
      </w:r>
      <w:proofErr w:type="gramEnd"/>
      <w:r w:rsidR="00A4053F" w:rsidRPr="004943AA">
        <w:rPr>
          <w:rStyle w:val="FontStyle12"/>
          <w:rFonts w:ascii="Times New Roman" w:hAnsi="Times New Roman" w:cs="Times New Roman"/>
          <w:sz w:val="28"/>
          <w:szCs w:val="28"/>
        </w:rPr>
        <w:t>ля</w:t>
      </w:r>
      <w:proofErr w:type="spellEnd"/>
      <w:r w:rsidR="00A4053F" w:rsidRPr="004943AA">
        <w:rPr>
          <w:rStyle w:val="FontStyle12"/>
          <w:rFonts w:ascii="Times New Roman" w:hAnsi="Times New Roman" w:cs="Times New Roman"/>
          <w:sz w:val="28"/>
          <w:szCs w:val="28"/>
        </w:rPr>
        <w:t xml:space="preserve"> о</w:t>
      </w:r>
      <w:r w:rsidR="004943AA" w:rsidRPr="004943AA">
        <w:rPr>
          <w:rStyle w:val="FontStyle12"/>
          <w:rFonts w:ascii="Times New Roman" w:hAnsi="Times New Roman" w:cs="Times New Roman"/>
          <w:sz w:val="28"/>
          <w:szCs w:val="28"/>
        </w:rPr>
        <w:t>бщеобразовательных учреждений /</w:t>
      </w:r>
      <w:r w:rsidR="00A4053F" w:rsidRPr="004943AA">
        <w:rPr>
          <w:rStyle w:val="FontStyle12"/>
          <w:rFonts w:ascii="Times New Roman" w:hAnsi="Times New Roman" w:cs="Times New Roman"/>
          <w:sz w:val="28"/>
          <w:szCs w:val="28"/>
        </w:rPr>
        <w:t>Л. Н. Боголюбо</w:t>
      </w:r>
      <w:r w:rsidR="004943AA" w:rsidRPr="004943AA">
        <w:rPr>
          <w:rStyle w:val="FontStyle12"/>
          <w:rFonts w:ascii="Times New Roman" w:hAnsi="Times New Roman" w:cs="Times New Roman"/>
          <w:sz w:val="28"/>
          <w:szCs w:val="28"/>
        </w:rPr>
        <w:t>в, А. И. Матвеев и др.</w:t>
      </w:r>
      <w:r w:rsidR="00A4053F" w:rsidRPr="004943AA">
        <w:rPr>
          <w:rStyle w:val="FontStyle12"/>
          <w:rFonts w:ascii="Times New Roman" w:hAnsi="Times New Roman" w:cs="Times New Roman"/>
          <w:sz w:val="28"/>
          <w:szCs w:val="28"/>
        </w:rPr>
        <w:t>; Под ред. Л.Н. Бог</w:t>
      </w:r>
      <w:r w:rsidR="008D6E7B" w:rsidRPr="004943AA">
        <w:rPr>
          <w:rStyle w:val="FontStyle12"/>
          <w:rFonts w:ascii="Times New Roman" w:hAnsi="Times New Roman" w:cs="Times New Roman"/>
          <w:sz w:val="28"/>
          <w:szCs w:val="28"/>
        </w:rPr>
        <w:t>олюбова. - М.: Просвещение, 2018</w:t>
      </w:r>
      <w:r w:rsidR="00A4053F" w:rsidRPr="004943AA">
        <w:rPr>
          <w:rStyle w:val="FontStyle12"/>
          <w:rFonts w:ascii="Times New Roman" w:hAnsi="Times New Roman" w:cs="Times New Roman"/>
          <w:sz w:val="28"/>
          <w:szCs w:val="28"/>
        </w:rPr>
        <w:t>.</w:t>
      </w:r>
    </w:p>
    <w:p w:rsidR="001E5D41" w:rsidRPr="004943AA" w:rsidRDefault="001E5D41" w:rsidP="004943AA">
      <w:pPr>
        <w:pStyle w:val="a4"/>
        <w:spacing w:before="0" w:beforeAutospacing="0" w:after="0" w:afterAutospacing="0"/>
        <w:rPr>
          <w:sz w:val="28"/>
          <w:szCs w:val="28"/>
        </w:rPr>
      </w:pPr>
      <w:r w:rsidRPr="004943AA">
        <w:rPr>
          <w:b/>
          <w:sz w:val="28"/>
          <w:szCs w:val="28"/>
        </w:rPr>
        <w:t>Тема урока  «Правовое государство»</w:t>
      </w:r>
      <w:r w:rsidRPr="004943AA">
        <w:rPr>
          <w:b/>
          <w:sz w:val="28"/>
          <w:szCs w:val="28"/>
        </w:rPr>
        <w:br/>
      </w:r>
      <w:r w:rsidR="004943AA" w:rsidRPr="004943AA">
        <w:rPr>
          <w:sz w:val="28"/>
          <w:szCs w:val="28"/>
        </w:rPr>
        <w:t>Дата: 22.10</w:t>
      </w:r>
      <w:r w:rsidR="0019118A" w:rsidRPr="004943AA">
        <w:rPr>
          <w:sz w:val="28"/>
          <w:szCs w:val="28"/>
        </w:rPr>
        <w:t>. 2020</w:t>
      </w:r>
      <w:r w:rsidRPr="004943AA">
        <w:rPr>
          <w:sz w:val="28"/>
          <w:szCs w:val="28"/>
        </w:rPr>
        <w:t xml:space="preserve"> г.</w:t>
      </w:r>
      <w:r w:rsidRPr="004943AA">
        <w:rPr>
          <w:sz w:val="28"/>
          <w:szCs w:val="28"/>
        </w:rPr>
        <w:br/>
      </w:r>
      <w:r w:rsidRPr="004943AA">
        <w:rPr>
          <w:b/>
          <w:bCs/>
          <w:i/>
          <w:iCs/>
          <w:sz w:val="28"/>
          <w:szCs w:val="28"/>
        </w:rPr>
        <w:t>Планируемые результаты:</w:t>
      </w:r>
      <w:r w:rsidRPr="004943AA">
        <w:rPr>
          <w:sz w:val="28"/>
          <w:szCs w:val="28"/>
        </w:rPr>
        <w:br/>
      </w:r>
      <w:r w:rsidRPr="004943AA">
        <w:rPr>
          <w:b/>
          <w:sz w:val="28"/>
          <w:szCs w:val="28"/>
        </w:rPr>
        <w:t>Предметные</w:t>
      </w:r>
      <w:r w:rsidRPr="004943AA">
        <w:rPr>
          <w:sz w:val="28"/>
          <w:szCs w:val="28"/>
        </w:rPr>
        <w:t>: учащиеся смогут  раскрыть сущность понятия «правовое государство», выявлять признаки правового государства.</w:t>
      </w:r>
    </w:p>
    <w:p w:rsidR="001E5D41" w:rsidRPr="004943AA" w:rsidRDefault="001E5D41" w:rsidP="004943AA">
      <w:pPr>
        <w:pStyle w:val="a4"/>
        <w:spacing w:before="0" w:beforeAutospacing="0" w:after="0" w:afterAutospacing="0"/>
        <w:rPr>
          <w:sz w:val="28"/>
          <w:szCs w:val="28"/>
        </w:rPr>
      </w:pPr>
      <w:r w:rsidRPr="004943AA">
        <w:rPr>
          <w:b/>
          <w:bCs/>
          <w:i/>
          <w:iCs/>
          <w:sz w:val="28"/>
          <w:szCs w:val="28"/>
        </w:rPr>
        <w:t>Формы, связи и ресурсы</w:t>
      </w:r>
      <w:r w:rsidRPr="004943AA">
        <w:rPr>
          <w:sz w:val="28"/>
          <w:szCs w:val="28"/>
        </w:rPr>
        <w:br/>
      </w:r>
      <w:proofErr w:type="spellStart"/>
      <w:r w:rsidRPr="004943AA">
        <w:rPr>
          <w:b/>
          <w:sz w:val="28"/>
          <w:szCs w:val="28"/>
        </w:rPr>
        <w:t>Межпредметные</w:t>
      </w:r>
      <w:proofErr w:type="spellEnd"/>
      <w:r w:rsidRPr="004943AA">
        <w:rPr>
          <w:b/>
          <w:sz w:val="28"/>
          <w:szCs w:val="28"/>
        </w:rPr>
        <w:t xml:space="preserve"> связи</w:t>
      </w:r>
      <w:r w:rsidRPr="004943AA">
        <w:rPr>
          <w:sz w:val="28"/>
          <w:szCs w:val="28"/>
        </w:rPr>
        <w:t>: история, право.</w:t>
      </w:r>
      <w:r w:rsidRPr="004943AA">
        <w:rPr>
          <w:sz w:val="28"/>
          <w:szCs w:val="28"/>
        </w:rPr>
        <w:br/>
      </w:r>
      <w:r w:rsidRPr="004943AA">
        <w:rPr>
          <w:b/>
          <w:sz w:val="28"/>
          <w:szCs w:val="28"/>
        </w:rPr>
        <w:t>Формы деятельности</w:t>
      </w:r>
      <w:r w:rsidRPr="004943AA">
        <w:rPr>
          <w:sz w:val="28"/>
          <w:szCs w:val="28"/>
        </w:rPr>
        <w:t>:  парная</w:t>
      </w:r>
      <w:r w:rsidRPr="004943AA">
        <w:rPr>
          <w:sz w:val="28"/>
          <w:szCs w:val="28"/>
        </w:rPr>
        <w:br/>
      </w:r>
      <w:r w:rsidRPr="004943AA">
        <w:rPr>
          <w:b/>
          <w:sz w:val="28"/>
          <w:szCs w:val="28"/>
        </w:rPr>
        <w:t>Формы обучения</w:t>
      </w:r>
      <w:r w:rsidRPr="004943AA">
        <w:rPr>
          <w:sz w:val="28"/>
          <w:szCs w:val="28"/>
        </w:rPr>
        <w:t xml:space="preserve">: </w:t>
      </w:r>
      <w:proofErr w:type="spellStart"/>
      <w:r w:rsidRPr="004943AA">
        <w:rPr>
          <w:sz w:val="28"/>
          <w:szCs w:val="28"/>
        </w:rPr>
        <w:t>деятельностный</w:t>
      </w:r>
      <w:proofErr w:type="spellEnd"/>
      <w:r w:rsidRPr="004943AA">
        <w:rPr>
          <w:sz w:val="28"/>
          <w:szCs w:val="28"/>
        </w:rPr>
        <w:t xml:space="preserve"> способ обучения с применением технологии проблемного обучения.</w:t>
      </w:r>
      <w:r w:rsidRPr="004943AA">
        <w:rPr>
          <w:sz w:val="28"/>
          <w:szCs w:val="28"/>
        </w:rPr>
        <w:br/>
      </w:r>
      <w:r w:rsidRPr="004943AA">
        <w:rPr>
          <w:i/>
          <w:iCs/>
          <w:sz w:val="28"/>
          <w:szCs w:val="28"/>
        </w:rPr>
        <w:t>Ресурсы</w:t>
      </w:r>
      <w:r w:rsidRPr="004943AA">
        <w:rPr>
          <w:sz w:val="28"/>
          <w:szCs w:val="28"/>
        </w:rPr>
        <w:t xml:space="preserve">: </w:t>
      </w:r>
      <w:r w:rsidR="000F6FD7" w:rsidRPr="004943AA">
        <w:rPr>
          <w:sz w:val="28"/>
          <w:szCs w:val="28"/>
        </w:rPr>
        <w:t xml:space="preserve">презентация по теме, </w:t>
      </w:r>
      <w:r w:rsidRPr="004943AA">
        <w:rPr>
          <w:sz w:val="28"/>
          <w:szCs w:val="28"/>
        </w:rPr>
        <w:t>раздаточный материал, Конституция РФ.</w:t>
      </w:r>
      <w:r w:rsidRPr="004943AA">
        <w:rPr>
          <w:sz w:val="28"/>
          <w:szCs w:val="28"/>
        </w:rPr>
        <w:br/>
      </w:r>
      <w:r w:rsidRPr="004943AA">
        <w:rPr>
          <w:b/>
          <w:bCs/>
          <w:i/>
          <w:iCs/>
          <w:sz w:val="28"/>
          <w:szCs w:val="28"/>
        </w:rPr>
        <w:t>Тип и цель урока</w:t>
      </w:r>
      <w:r w:rsidRPr="004943AA">
        <w:rPr>
          <w:sz w:val="28"/>
          <w:szCs w:val="28"/>
        </w:rPr>
        <w:br/>
      </w:r>
      <w:r w:rsidRPr="004943AA">
        <w:rPr>
          <w:b/>
          <w:sz w:val="28"/>
          <w:szCs w:val="28"/>
        </w:rPr>
        <w:t>Тип урока</w:t>
      </w:r>
      <w:r w:rsidRPr="004943AA">
        <w:rPr>
          <w:sz w:val="28"/>
          <w:szCs w:val="28"/>
        </w:rPr>
        <w:t>: урок изучения нового материала.</w:t>
      </w:r>
    </w:p>
    <w:p w:rsidR="001E5D41" w:rsidRPr="004943AA" w:rsidRDefault="001E5D41" w:rsidP="004943AA">
      <w:pPr>
        <w:pStyle w:val="a4"/>
        <w:spacing w:before="0" w:beforeAutospacing="0" w:after="0" w:afterAutospacing="0"/>
        <w:rPr>
          <w:sz w:val="28"/>
          <w:szCs w:val="28"/>
        </w:rPr>
      </w:pPr>
      <w:r w:rsidRPr="004943AA">
        <w:rPr>
          <w:b/>
          <w:sz w:val="28"/>
          <w:szCs w:val="28"/>
        </w:rPr>
        <w:t>Цель урока</w:t>
      </w:r>
      <w:proofErr w:type="gramStart"/>
      <w:r w:rsidRPr="004943AA">
        <w:rPr>
          <w:sz w:val="28"/>
          <w:szCs w:val="28"/>
        </w:rPr>
        <w:t xml:space="preserve"> :</w:t>
      </w:r>
      <w:proofErr w:type="gramEnd"/>
      <w:r w:rsidR="00FA17C3" w:rsidRPr="004943AA">
        <w:rPr>
          <w:sz w:val="28"/>
          <w:szCs w:val="28"/>
        </w:rPr>
        <w:br/>
        <w:t>1. Сформировать представление учащихся о правовом государстве как основном институте политической системы, его особенностях и признаках.</w:t>
      </w:r>
      <w:r w:rsidR="00FA17C3" w:rsidRPr="004943AA">
        <w:rPr>
          <w:sz w:val="28"/>
          <w:szCs w:val="28"/>
        </w:rPr>
        <w:br/>
        <w:t>2. Способствовать развитию умения рационально решать познавательные и проблемные задачи, участвовать в дискуссии, работать с документами.</w:t>
      </w:r>
      <w:r w:rsidR="00FA17C3" w:rsidRPr="004943AA">
        <w:rPr>
          <w:sz w:val="28"/>
          <w:szCs w:val="28"/>
        </w:rPr>
        <w:br/>
        <w:t>3. Формировать отношение к проблеме создания и построения справедливого общества.</w:t>
      </w:r>
      <w:r w:rsidR="00FA17C3" w:rsidRPr="004943AA">
        <w:rPr>
          <w:sz w:val="28"/>
          <w:szCs w:val="28"/>
        </w:rPr>
        <w:br/>
      </w:r>
    </w:p>
    <w:p w:rsidR="00FA17C3" w:rsidRPr="004943AA" w:rsidRDefault="00FA17C3" w:rsidP="004943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4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урока.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6078"/>
        <w:gridCol w:w="4802"/>
      </w:tblGrid>
      <w:tr w:rsidR="00FA17C3" w:rsidRPr="004943AA" w:rsidTr="00AC484B">
        <w:tc>
          <w:tcPr>
            <w:tcW w:w="5244" w:type="dxa"/>
          </w:tcPr>
          <w:p w:rsidR="00FA17C3" w:rsidRPr="004943AA" w:rsidRDefault="00FA17C3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5388" w:type="dxa"/>
          </w:tcPr>
          <w:p w:rsidR="00FA17C3" w:rsidRPr="004943AA" w:rsidRDefault="00FA17C3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</w:tr>
      <w:tr w:rsidR="00FA17C3" w:rsidRPr="004943AA" w:rsidTr="0019118A">
        <w:trPr>
          <w:trHeight w:val="1408"/>
        </w:trPr>
        <w:tc>
          <w:tcPr>
            <w:tcW w:w="5244" w:type="dxa"/>
          </w:tcPr>
          <w:p w:rsidR="00FA17C3" w:rsidRPr="004943AA" w:rsidRDefault="00FA17C3" w:rsidP="004943AA">
            <w:pPr>
              <w:pStyle w:val="a3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Стадия п</w:t>
            </w:r>
            <w:r w:rsidR="004943AA"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овторения изученного материала </w:t>
            </w:r>
          </w:p>
          <w:p w:rsidR="001E5D41" w:rsidRPr="004943AA" w:rsidRDefault="001E5D41" w:rsidP="004943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2BF" w:rsidRPr="004943AA" w:rsidRDefault="002952BF" w:rsidP="004943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2BF" w:rsidRPr="004943AA" w:rsidRDefault="002952BF" w:rsidP="004943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2BF" w:rsidRPr="004943AA" w:rsidRDefault="002952BF" w:rsidP="004943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2BF" w:rsidRPr="004943AA" w:rsidRDefault="002952BF" w:rsidP="004943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2BF" w:rsidRPr="004943AA" w:rsidRDefault="002952BF" w:rsidP="004943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17C3" w:rsidRPr="004943AA" w:rsidRDefault="00FA17C3" w:rsidP="004943AA">
            <w:pPr>
              <w:pStyle w:val="a3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Постановка проблемы.</w:t>
            </w:r>
          </w:p>
          <w:p w:rsidR="00FA17C3" w:rsidRPr="004943AA" w:rsidRDefault="00FA17C3" w:rsidP="004943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Мы многое можем сказать о государстве</w:t>
            </w:r>
            <w:r w:rsidR="000F6FD7" w:rsidRPr="004943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6FD7" w:rsidRPr="004943A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 xml:space="preserve">о мы не можем с уверенностью сказать о том, как чувствует себя человек в этом государстве. Каким должно быть государство, чтобы в нем человек был полноправным гражданином, чувствовал себя уверенно и свободно? </w:t>
            </w: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(проблема) (слайд 3)</w:t>
            </w:r>
          </w:p>
          <w:p w:rsidR="00FA17C3" w:rsidRPr="004943AA" w:rsidRDefault="00FA17C3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 xml:space="preserve">В современной науке существует много классификаций государств. Одна из них – деление на развитые и неразвитые государства, где основным критерием  является  глубина демократии, положение личности и наличие </w:t>
            </w:r>
            <w:r w:rsidRPr="004943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комплекса прав и свобод. Как вы полагаете, государство с какой формой правления мы можем назвать развитым? Почему? (республика)</w:t>
            </w:r>
          </w:p>
          <w:p w:rsidR="00FA17C3" w:rsidRPr="004943AA" w:rsidRDefault="00FA17C3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У вас на партах лежат словарные материалы, определяющие понятия государства. Ваша задача, ознакомившись с данными материала</w:t>
            </w:r>
            <w:r w:rsidR="000F6FD7" w:rsidRPr="004943AA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 xml:space="preserve">, выделить общий признак, встречающийся во всех определениях.  </w:t>
            </w:r>
          </w:p>
          <w:p w:rsidR="00FA17C3" w:rsidRPr="004943AA" w:rsidRDefault="00FA17C3" w:rsidP="004943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Итак, подумайте и скажите о каком государстве мы сегодня с вами будем говорить</w:t>
            </w:r>
            <w:proofErr w:type="gramStart"/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AC484B" w:rsidRPr="004943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Start"/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лайд 4</w:t>
            </w:r>
            <w:r w:rsidR="002952BF"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1E5D41" w:rsidRPr="004943AA" w:rsidRDefault="00C21D71" w:rsidP="004943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70836" w:rsidRPr="004943AA">
              <w:rPr>
                <w:rFonts w:ascii="Times New Roman" w:hAnsi="Times New Roman" w:cs="Times New Roman"/>
                <w:sz w:val="28"/>
                <w:szCs w:val="28"/>
              </w:rPr>
              <w:t>росмотрите текст учебника, с. 27-34</w:t>
            </w: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, сформулируйте цели урока</w:t>
            </w:r>
            <w:proofErr w:type="gramStart"/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2952BF" w:rsidRPr="004943A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2952BF"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="002952BF"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лайд 5)</w:t>
            </w:r>
          </w:p>
          <w:p w:rsidR="000A579E" w:rsidRPr="004943AA" w:rsidRDefault="000A579E" w:rsidP="004943AA">
            <w:pPr>
              <w:pStyle w:val="a3"/>
              <w:numPr>
                <w:ilvl w:val="0"/>
                <w:numId w:val="1"/>
              </w:num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Стадия изучения нового материала.</w:t>
            </w:r>
          </w:p>
          <w:p w:rsidR="005A29AE" w:rsidRPr="004943AA" w:rsidRDefault="005A29AE" w:rsidP="004943AA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Развитое государство принято называть правовым</w:t>
            </w:r>
            <w:proofErr w:type="gramStart"/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943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Start"/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лайд 6)</w:t>
            </w:r>
          </w:p>
          <w:p w:rsidR="005A29AE" w:rsidRPr="004943AA" w:rsidRDefault="005A29AE" w:rsidP="004943AA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 xml:space="preserve"> Понятие правового государства сформировалось в Германии в первой трети 19 в. Но сама идея правильной государственной власти зародилась в глубокой древности. Давайте познакомимся с основными идеями мыслителей прошлого о правовом государстве и систематизируем их в таблице </w:t>
            </w:r>
          </w:p>
          <w:p w:rsidR="001E5D41" w:rsidRPr="004943AA" w:rsidRDefault="001E5D41" w:rsidP="004943AA">
            <w:pPr>
              <w:shd w:val="clear" w:color="auto" w:fill="FFFFFF"/>
              <w:ind w:firstLine="284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6538D" w:rsidRPr="004943AA" w:rsidRDefault="0036538D" w:rsidP="004943AA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 xml:space="preserve">Физкультминутка (слайд </w:t>
            </w:r>
            <w:r w:rsidR="005A29AE" w:rsidRPr="004943A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F30DB" w:rsidRPr="004943AA" w:rsidRDefault="008F30DB" w:rsidP="004943AA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 xml:space="preserve">Итак, давай те вернемся к нашей </w:t>
            </w:r>
            <w:proofErr w:type="gramStart"/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проблеме</w:t>
            </w:r>
            <w:proofErr w:type="gramEnd"/>
            <w:r w:rsidRPr="004943AA">
              <w:rPr>
                <w:rFonts w:ascii="Times New Roman" w:hAnsi="Times New Roman" w:cs="Times New Roman"/>
                <w:sz w:val="28"/>
                <w:szCs w:val="28"/>
              </w:rPr>
              <w:t xml:space="preserve"> «Каким должно быть государство, чтобы в нем человек был полноправным гражданином, чувствовал себя уверенно и свободно?»</w:t>
            </w:r>
          </w:p>
          <w:p w:rsidR="005A29AE" w:rsidRPr="004943AA" w:rsidRDefault="008F30DB" w:rsidP="004943AA">
            <w:pPr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Правовое государство – это некий идеал, к которому стремятся все государства.</w:t>
            </w: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8F30DB" w:rsidRPr="004943AA" w:rsidRDefault="00AF2142" w:rsidP="004943A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43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Закрепление материала:</w:t>
            </w:r>
          </w:p>
          <w:p w:rsidR="00AF2142" w:rsidRPr="004943AA" w:rsidRDefault="00AF2142" w:rsidP="004943A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43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Работа </w:t>
            </w:r>
            <w:r w:rsidR="0019118A" w:rsidRPr="004943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 электронным приложением: пройдите по ссылке и выполните задания</w:t>
            </w:r>
            <w:r w:rsidR="004975EF" w:rsidRPr="004943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- https://learningapps.org/display?v=p7xw20e1320</w:t>
            </w:r>
          </w:p>
          <w:p w:rsidR="00901BF5" w:rsidRPr="004943AA" w:rsidRDefault="008F30DB" w:rsidP="004943A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943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Какие выводы вы сделали для себя сегодня? Необходимо ли нам правовое государство или можно обойтись без него? </w:t>
            </w:r>
          </w:p>
          <w:p w:rsidR="005A29AE" w:rsidRPr="004943AA" w:rsidRDefault="004C0567" w:rsidP="004943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  <w:p w:rsidR="005A29AE" w:rsidRPr="004943AA" w:rsidRDefault="005A29AE" w:rsidP="004943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17C3" w:rsidRPr="004943AA" w:rsidRDefault="00F35B4B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</w:t>
            </w:r>
            <w:proofErr w:type="gramStart"/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C43A59" w:rsidRPr="004943A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C43A59" w:rsidRPr="004943A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C43A59" w:rsidRPr="004943AA">
              <w:rPr>
                <w:rFonts w:ascii="Times New Roman" w:hAnsi="Times New Roman" w:cs="Times New Roman"/>
                <w:sz w:val="28"/>
                <w:szCs w:val="28"/>
              </w:rPr>
              <w:t>риложение 5)</w:t>
            </w:r>
          </w:p>
          <w:p w:rsidR="004C0567" w:rsidRPr="004943AA" w:rsidRDefault="005A29AE" w:rsidP="004943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4C0567"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амооценивание</w:t>
            </w:r>
            <w:proofErr w:type="spellEnd"/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388" w:type="dxa"/>
          </w:tcPr>
          <w:p w:rsidR="00FA17C3" w:rsidRPr="004943AA" w:rsidRDefault="000F6FD7" w:rsidP="004943A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Самостоятельная работа по 1-3 параграфам по технологии «</w:t>
            </w:r>
            <w:proofErr w:type="gramStart"/>
            <w:r w:rsidRPr="004943AA">
              <w:rPr>
                <w:rFonts w:ascii="Times New Roman" w:hAnsi="Times New Roman" w:cs="Times New Roman"/>
                <w:bCs/>
                <w:sz w:val="28"/>
                <w:szCs w:val="28"/>
              </w:rPr>
              <w:t>Согласен</w:t>
            </w:r>
            <w:proofErr w:type="gramEnd"/>
            <w:r w:rsidRPr="004943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Не согласен»</w:t>
            </w:r>
          </w:p>
          <w:p w:rsidR="00FA17C3" w:rsidRPr="004943AA" w:rsidRDefault="002952BF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На работу 3-5 минут</w:t>
            </w:r>
          </w:p>
          <w:p w:rsidR="000F6FD7" w:rsidRPr="004943AA" w:rsidRDefault="000F6FD7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3AA" w:rsidRPr="004943AA" w:rsidRDefault="004943AA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3AA" w:rsidRPr="004943AA" w:rsidRDefault="004943AA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43AA" w:rsidRPr="004943AA" w:rsidRDefault="004943AA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17C3" w:rsidRPr="004943AA" w:rsidRDefault="00FA17C3" w:rsidP="004943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Ребята определяют, что четко просматривается признак подчинение праву</w:t>
            </w:r>
          </w:p>
          <w:p w:rsidR="00FA17C3" w:rsidRPr="004943AA" w:rsidRDefault="00FA17C3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2BF" w:rsidRPr="004943AA" w:rsidRDefault="002952BF" w:rsidP="004943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2BF" w:rsidRPr="004943AA" w:rsidRDefault="002952BF" w:rsidP="004943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2BF" w:rsidRPr="004943AA" w:rsidRDefault="002952BF" w:rsidP="004943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17C3" w:rsidRPr="004943AA" w:rsidRDefault="00FA17C3" w:rsidP="004943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Ребята формулируют тему </w:t>
            </w:r>
            <w:r w:rsidR="00C21D71"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цели </w:t>
            </w: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урока.</w:t>
            </w:r>
          </w:p>
          <w:p w:rsidR="008F30DB" w:rsidRPr="004943AA" w:rsidRDefault="002952BF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Тема урока «Правовое государство»</w:t>
            </w:r>
          </w:p>
          <w:p w:rsidR="002952BF" w:rsidRPr="004943AA" w:rsidRDefault="002952BF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Цели урока:</w:t>
            </w:r>
          </w:p>
          <w:p w:rsidR="002952BF" w:rsidRPr="004943AA" w:rsidRDefault="002952BF" w:rsidP="004943AA">
            <w:pPr>
              <w:pStyle w:val="a3"/>
              <w:numPr>
                <w:ilvl w:val="0"/>
                <w:numId w:val="21"/>
              </w:num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 xml:space="preserve">Изучить понятие «Правовое </w:t>
            </w:r>
            <w:r w:rsidRPr="004943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государство»</w:t>
            </w:r>
          </w:p>
          <w:p w:rsidR="00C70836" w:rsidRPr="004943AA" w:rsidRDefault="00C70836" w:rsidP="004943AA">
            <w:pPr>
              <w:pStyle w:val="a3"/>
              <w:numPr>
                <w:ilvl w:val="0"/>
                <w:numId w:val="21"/>
              </w:num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Узнать теории развития понятия «Правовое государство»</w:t>
            </w:r>
          </w:p>
          <w:p w:rsidR="002952BF" w:rsidRPr="004943AA" w:rsidRDefault="002952BF" w:rsidP="004943AA">
            <w:pPr>
              <w:pStyle w:val="a3"/>
              <w:numPr>
                <w:ilvl w:val="0"/>
                <w:numId w:val="21"/>
              </w:num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Узнать признаки правового государства</w:t>
            </w:r>
          </w:p>
          <w:p w:rsidR="008F30DB" w:rsidRPr="004943AA" w:rsidRDefault="008F30DB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0DB" w:rsidRPr="004943AA" w:rsidRDefault="008F30DB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0DB" w:rsidRPr="004943AA" w:rsidRDefault="008F30DB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0DB" w:rsidRPr="004943AA" w:rsidRDefault="008F30DB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5D41" w:rsidRPr="004943AA" w:rsidRDefault="001E5D41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5D41" w:rsidRPr="004943AA" w:rsidRDefault="001E5D41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2BF" w:rsidRPr="004943AA" w:rsidRDefault="002952BF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2BF" w:rsidRPr="004943AA" w:rsidRDefault="002952BF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2BF" w:rsidRPr="004943AA" w:rsidRDefault="002952BF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2BF" w:rsidRPr="004943AA" w:rsidRDefault="002952BF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52BF" w:rsidRPr="004943AA" w:rsidRDefault="002952BF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9AE" w:rsidRPr="004943AA" w:rsidRDefault="005A29AE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9AE" w:rsidRPr="004943AA" w:rsidRDefault="005A29AE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9AE" w:rsidRPr="004943AA" w:rsidRDefault="005A29AE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9AE" w:rsidRPr="004943AA" w:rsidRDefault="005A29AE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9AE" w:rsidRPr="004943AA" w:rsidRDefault="005A29AE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9AE" w:rsidRPr="004943AA" w:rsidRDefault="005A29AE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9AE" w:rsidRPr="004943AA" w:rsidRDefault="005A29AE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9AE" w:rsidRPr="004943AA" w:rsidRDefault="005A29AE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9AE" w:rsidRPr="004943AA" w:rsidRDefault="005A29AE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9AE" w:rsidRPr="004943AA" w:rsidRDefault="005A29AE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9AE" w:rsidRPr="004943AA" w:rsidRDefault="005A29AE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9AE" w:rsidRPr="004943AA" w:rsidRDefault="005A29AE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9AE" w:rsidRPr="004943AA" w:rsidRDefault="005A29AE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9AE" w:rsidRPr="004943AA" w:rsidRDefault="005A29AE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9AE" w:rsidRPr="004943AA" w:rsidRDefault="005A29AE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9AE" w:rsidRPr="004943AA" w:rsidRDefault="005A29AE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9AE" w:rsidRPr="004943AA" w:rsidRDefault="005A29AE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9AE" w:rsidRPr="004943AA" w:rsidRDefault="005A29AE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9AE" w:rsidRPr="004943AA" w:rsidRDefault="005A29AE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9AE" w:rsidRPr="004943AA" w:rsidRDefault="005A29AE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9AE" w:rsidRPr="004943AA" w:rsidRDefault="005A29AE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9AE" w:rsidRPr="004943AA" w:rsidRDefault="005A29AE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0DB" w:rsidRPr="004943AA" w:rsidRDefault="008F30DB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0DB" w:rsidRPr="004943AA" w:rsidRDefault="008F30DB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0DB" w:rsidRPr="004943AA" w:rsidRDefault="008F30DB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0DB" w:rsidRPr="004943AA" w:rsidRDefault="008F30DB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0DB" w:rsidRPr="004943AA" w:rsidRDefault="008F30DB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0DB" w:rsidRPr="004943AA" w:rsidRDefault="008F30DB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0DB" w:rsidRPr="004943AA" w:rsidRDefault="008F30DB" w:rsidP="004943A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5B4B" w:rsidRPr="004943AA" w:rsidRDefault="00F35B4B" w:rsidP="00494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17C3" w:rsidRPr="004943AA" w:rsidRDefault="00FA17C3" w:rsidP="004943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17C3" w:rsidRPr="004943AA" w:rsidRDefault="00FA17C3" w:rsidP="004943A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F7797" w:rsidRPr="004943AA" w:rsidRDefault="003F7797" w:rsidP="004943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7797" w:rsidRPr="004943AA" w:rsidRDefault="003F7797" w:rsidP="004943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43AA">
        <w:rPr>
          <w:rFonts w:ascii="Times New Roman" w:hAnsi="Times New Roman" w:cs="Times New Roman"/>
          <w:i/>
          <w:sz w:val="28"/>
          <w:szCs w:val="28"/>
          <w:u w:val="single"/>
        </w:rPr>
        <w:t>Задание 2</w:t>
      </w:r>
      <w:r w:rsidRPr="004943AA">
        <w:rPr>
          <w:rFonts w:ascii="Times New Roman" w:hAnsi="Times New Roman" w:cs="Times New Roman"/>
          <w:sz w:val="28"/>
          <w:szCs w:val="28"/>
        </w:rPr>
        <w:t>. Установите соответствие между признаками и типами политического режима: к каждой позиции, данной в перв</w:t>
      </w:r>
      <w:bookmarkStart w:id="0" w:name="_GoBack"/>
      <w:bookmarkEnd w:id="0"/>
      <w:r w:rsidRPr="004943AA">
        <w:rPr>
          <w:rFonts w:ascii="Times New Roman" w:hAnsi="Times New Roman" w:cs="Times New Roman"/>
          <w:sz w:val="28"/>
          <w:szCs w:val="28"/>
        </w:rPr>
        <w:t>ом столбце, подберите соответствующую позицию второго столбца.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4501"/>
      </w:tblGrid>
      <w:tr w:rsidR="003F7797" w:rsidRPr="004943AA" w:rsidTr="00C21D71">
        <w:tc>
          <w:tcPr>
            <w:tcW w:w="6487" w:type="dxa"/>
            <w:shd w:val="clear" w:color="auto" w:fill="auto"/>
          </w:tcPr>
          <w:p w:rsidR="003F7797" w:rsidRPr="004943AA" w:rsidRDefault="003F7797" w:rsidP="00494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Признак</w:t>
            </w:r>
          </w:p>
        </w:tc>
        <w:tc>
          <w:tcPr>
            <w:tcW w:w="4501" w:type="dxa"/>
            <w:shd w:val="clear" w:color="auto" w:fill="auto"/>
          </w:tcPr>
          <w:p w:rsidR="003F7797" w:rsidRPr="004943AA" w:rsidRDefault="003F7797" w:rsidP="00494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Тип</w:t>
            </w:r>
          </w:p>
        </w:tc>
      </w:tr>
      <w:tr w:rsidR="003F7797" w:rsidRPr="004943AA" w:rsidTr="00C21D71">
        <w:tc>
          <w:tcPr>
            <w:tcW w:w="6487" w:type="dxa"/>
            <w:shd w:val="clear" w:color="auto" w:fill="auto"/>
          </w:tcPr>
          <w:p w:rsidR="003F7797" w:rsidRPr="004943AA" w:rsidRDefault="003F7797" w:rsidP="004943AA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 xml:space="preserve">1. уважение к правам человека </w:t>
            </w:r>
          </w:p>
          <w:p w:rsidR="003F7797" w:rsidRPr="004943AA" w:rsidRDefault="003F7797" w:rsidP="004943AA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 xml:space="preserve">    2. контроль над политической и частной жизнью      граждан</w:t>
            </w:r>
          </w:p>
          <w:p w:rsidR="003F7797" w:rsidRPr="004943AA" w:rsidRDefault="003F7797" w:rsidP="004943AA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3   .выборность высших должностных лиц</w:t>
            </w:r>
          </w:p>
          <w:p w:rsidR="003F7797" w:rsidRPr="004943AA" w:rsidRDefault="003F7797" w:rsidP="004943AA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4   .принцип разделения властей</w:t>
            </w:r>
          </w:p>
          <w:p w:rsidR="003F7797" w:rsidRPr="004943AA" w:rsidRDefault="003F7797" w:rsidP="004943AA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5.   идеологическая свобода</w:t>
            </w:r>
          </w:p>
          <w:p w:rsidR="003F7797" w:rsidRPr="004943AA" w:rsidRDefault="003F7797" w:rsidP="004943AA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6.   стремление контролировать личность</w:t>
            </w:r>
          </w:p>
          <w:p w:rsidR="003F7797" w:rsidRPr="004943AA" w:rsidRDefault="003F7797" w:rsidP="004943AA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 xml:space="preserve">7.   бесконтрольность власти со стороны общества </w:t>
            </w:r>
          </w:p>
          <w:p w:rsidR="003F7797" w:rsidRPr="004943AA" w:rsidRDefault="003F7797" w:rsidP="004943AA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отсутствие многопартийности</w:t>
            </w:r>
          </w:p>
          <w:p w:rsidR="003F7797" w:rsidRPr="004943AA" w:rsidRDefault="003F7797" w:rsidP="004943AA">
            <w:pPr>
              <w:numPr>
                <w:ilvl w:val="0"/>
                <w:numId w:val="18"/>
              </w:numPr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полный контроль над гражданами</w:t>
            </w:r>
          </w:p>
          <w:p w:rsidR="003F7797" w:rsidRPr="004943AA" w:rsidRDefault="003F7797" w:rsidP="004943AA">
            <w:pPr>
              <w:numPr>
                <w:ilvl w:val="0"/>
                <w:numId w:val="18"/>
              </w:numPr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 xml:space="preserve"> применение репрессий против собственных граждан</w:t>
            </w:r>
          </w:p>
          <w:p w:rsidR="003F7797" w:rsidRPr="004943AA" w:rsidRDefault="003F7797" w:rsidP="004943AA">
            <w:pPr>
              <w:numPr>
                <w:ilvl w:val="0"/>
                <w:numId w:val="18"/>
              </w:numPr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сохранение свободы экономической деятельности</w:t>
            </w:r>
          </w:p>
          <w:p w:rsidR="003F7797" w:rsidRPr="004943AA" w:rsidRDefault="003F7797" w:rsidP="004943AA">
            <w:pPr>
              <w:numPr>
                <w:ilvl w:val="0"/>
                <w:numId w:val="19"/>
              </w:numPr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обстановки страха</w:t>
            </w:r>
          </w:p>
          <w:p w:rsidR="003F7797" w:rsidRPr="004943AA" w:rsidRDefault="003F7797" w:rsidP="004943AA">
            <w:pPr>
              <w:numPr>
                <w:ilvl w:val="0"/>
                <w:numId w:val="19"/>
              </w:numPr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преобладание обязанностей над правами</w:t>
            </w:r>
          </w:p>
          <w:p w:rsidR="003F7797" w:rsidRPr="004943AA" w:rsidRDefault="003F7797" w:rsidP="004943AA">
            <w:pPr>
              <w:tabs>
                <w:tab w:val="left" w:pos="28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 xml:space="preserve">    14.обожествление политических лидеров</w:t>
            </w:r>
          </w:p>
        </w:tc>
        <w:tc>
          <w:tcPr>
            <w:tcW w:w="4501" w:type="dxa"/>
            <w:shd w:val="clear" w:color="auto" w:fill="auto"/>
          </w:tcPr>
          <w:p w:rsidR="003F7797" w:rsidRPr="004943AA" w:rsidRDefault="003F7797" w:rsidP="004943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 xml:space="preserve">А) демократический </w:t>
            </w:r>
          </w:p>
          <w:p w:rsidR="003F7797" w:rsidRPr="004943AA" w:rsidRDefault="003F7797" w:rsidP="004943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Б) тоталитарный</w:t>
            </w:r>
          </w:p>
          <w:p w:rsidR="003F7797" w:rsidRPr="004943AA" w:rsidRDefault="003F7797" w:rsidP="004943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sz w:val="28"/>
                <w:szCs w:val="28"/>
              </w:rPr>
              <w:t>В) авторитарный</w:t>
            </w:r>
          </w:p>
        </w:tc>
      </w:tr>
    </w:tbl>
    <w:p w:rsidR="003F7797" w:rsidRPr="004943AA" w:rsidRDefault="003F7797" w:rsidP="004943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43AA">
        <w:rPr>
          <w:rFonts w:ascii="Times New Roman" w:hAnsi="Times New Roman" w:cs="Times New Roman"/>
          <w:sz w:val="28"/>
          <w:szCs w:val="28"/>
        </w:rPr>
        <w:tab/>
        <w:t>Запишите в таблицу выбранные буквы под соответствующими цифрами.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800"/>
        <w:gridCol w:w="800"/>
        <w:gridCol w:w="801"/>
        <w:gridCol w:w="801"/>
        <w:gridCol w:w="801"/>
        <w:gridCol w:w="801"/>
        <w:gridCol w:w="801"/>
        <w:gridCol w:w="758"/>
        <w:gridCol w:w="789"/>
        <w:gridCol w:w="789"/>
        <w:gridCol w:w="789"/>
        <w:gridCol w:w="729"/>
        <w:gridCol w:w="729"/>
      </w:tblGrid>
      <w:tr w:rsidR="003F7797" w:rsidRPr="004943AA" w:rsidTr="00C21D71">
        <w:tc>
          <w:tcPr>
            <w:tcW w:w="800" w:type="dxa"/>
            <w:shd w:val="clear" w:color="auto" w:fill="auto"/>
            <w:vAlign w:val="center"/>
          </w:tcPr>
          <w:p w:rsidR="003F7797" w:rsidRPr="004943AA" w:rsidRDefault="003F7797" w:rsidP="00494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F7797" w:rsidRPr="004943AA" w:rsidRDefault="003F7797" w:rsidP="00494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F7797" w:rsidRPr="004943AA" w:rsidRDefault="003F7797" w:rsidP="00494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3F7797" w:rsidRPr="004943AA" w:rsidRDefault="003F7797" w:rsidP="00494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3F7797" w:rsidRPr="004943AA" w:rsidRDefault="003F7797" w:rsidP="00494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3F7797" w:rsidRPr="004943AA" w:rsidRDefault="003F7797" w:rsidP="00494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3F7797" w:rsidRPr="004943AA" w:rsidRDefault="003F7797" w:rsidP="00494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01" w:type="dxa"/>
            <w:shd w:val="clear" w:color="auto" w:fill="auto"/>
            <w:vAlign w:val="center"/>
          </w:tcPr>
          <w:p w:rsidR="003F7797" w:rsidRPr="004943AA" w:rsidRDefault="003F7797" w:rsidP="00494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58" w:type="dxa"/>
            <w:shd w:val="clear" w:color="auto" w:fill="auto"/>
          </w:tcPr>
          <w:p w:rsidR="003F7797" w:rsidRPr="004943AA" w:rsidRDefault="003F7797" w:rsidP="00494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89" w:type="dxa"/>
            <w:shd w:val="clear" w:color="auto" w:fill="auto"/>
          </w:tcPr>
          <w:p w:rsidR="003F7797" w:rsidRPr="004943AA" w:rsidRDefault="003F7797" w:rsidP="00494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89" w:type="dxa"/>
            <w:shd w:val="clear" w:color="auto" w:fill="auto"/>
          </w:tcPr>
          <w:p w:rsidR="003F7797" w:rsidRPr="004943AA" w:rsidRDefault="003F7797" w:rsidP="00494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89" w:type="dxa"/>
            <w:shd w:val="clear" w:color="auto" w:fill="auto"/>
          </w:tcPr>
          <w:p w:rsidR="003F7797" w:rsidRPr="004943AA" w:rsidRDefault="003F7797" w:rsidP="00494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729" w:type="dxa"/>
            <w:shd w:val="clear" w:color="auto" w:fill="auto"/>
          </w:tcPr>
          <w:p w:rsidR="003F7797" w:rsidRPr="004943AA" w:rsidRDefault="003F7797" w:rsidP="00494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729" w:type="dxa"/>
            <w:shd w:val="clear" w:color="auto" w:fill="auto"/>
          </w:tcPr>
          <w:p w:rsidR="003F7797" w:rsidRPr="004943AA" w:rsidRDefault="003F7797" w:rsidP="004943A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3AA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3F7797" w:rsidRPr="004943AA" w:rsidTr="00C21D71">
        <w:tc>
          <w:tcPr>
            <w:tcW w:w="800" w:type="dxa"/>
            <w:shd w:val="clear" w:color="auto" w:fill="auto"/>
            <w:vAlign w:val="center"/>
          </w:tcPr>
          <w:p w:rsidR="003F7797" w:rsidRPr="004943AA" w:rsidRDefault="003F7797" w:rsidP="004943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3F7797" w:rsidRPr="004943AA" w:rsidRDefault="003F7797" w:rsidP="004943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3F7797" w:rsidRPr="004943AA" w:rsidRDefault="003F7797" w:rsidP="004943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:rsidR="003F7797" w:rsidRPr="004943AA" w:rsidRDefault="003F7797" w:rsidP="004943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:rsidR="003F7797" w:rsidRPr="004943AA" w:rsidRDefault="003F7797" w:rsidP="004943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:rsidR="003F7797" w:rsidRPr="004943AA" w:rsidRDefault="003F7797" w:rsidP="004943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:rsidR="003F7797" w:rsidRPr="004943AA" w:rsidRDefault="003F7797" w:rsidP="004943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 w:rsidR="003F7797" w:rsidRPr="004943AA" w:rsidRDefault="003F7797" w:rsidP="004943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8" w:type="dxa"/>
            <w:shd w:val="clear" w:color="auto" w:fill="auto"/>
          </w:tcPr>
          <w:p w:rsidR="003F7797" w:rsidRPr="004943AA" w:rsidRDefault="003F7797" w:rsidP="004943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" w:type="dxa"/>
            <w:shd w:val="clear" w:color="auto" w:fill="auto"/>
          </w:tcPr>
          <w:p w:rsidR="003F7797" w:rsidRPr="004943AA" w:rsidRDefault="003F7797" w:rsidP="004943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" w:type="dxa"/>
            <w:shd w:val="clear" w:color="auto" w:fill="auto"/>
          </w:tcPr>
          <w:p w:rsidR="003F7797" w:rsidRPr="004943AA" w:rsidRDefault="003F7797" w:rsidP="004943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9" w:type="dxa"/>
            <w:shd w:val="clear" w:color="auto" w:fill="auto"/>
          </w:tcPr>
          <w:p w:rsidR="003F7797" w:rsidRPr="004943AA" w:rsidRDefault="003F7797" w:rsidP="004943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" w:type="dxa"/>
            <w:shd w:val="clear" w:color="auto" w:fill="auto"/>
          </w:tcPr>
          <w:p w:rsidR="003F7797" w:rsidRPr="004943AA" w:rsidRDefault="003F7797" w:rsidP="004943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" w:type="dxa"/>
            <w:shd w:val="clear" w:color="auto" w:fill="auto"/>
          </w:tcPr>
          <w:p w:rsidR="003F7797" w:rsidRPr="004943AA" w:rsidRDefault="003F7797" w:rsidP="004943A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7797" w:rsidRPr="004943AA" w:rsidRDefault="003F7797" w:rsidP="004943AA">
      <w:pPr>
        <w:spacing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sectPr w:rsidR="003F7797" w:rsidRPr="004943AA" w:rsidSect="0019118A">
      <w:pgSz w:w="11906" w:h="16838"/>
      <w:pgMar w:top="567" w:right="567" w:bottom="567" w:left="567" w:header="709" w:footer="709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D71" w:rsidRDefault="00C21D71">
      <w:pPr>
        <w:spacing w:after="0" w:line="240" w:lineRule="auto"/>
      </w:pPr>
      <w:r>
        <w:separator/>
      </w:r>
    </w:p>
  </w:endnote>
  <w:endnote w:type="continuationSeparator" w:id="0">
    <w:p w:rsidR="00C21D71" w:rsidRDefault="00C21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D71" w:rsidRDefault="00C21D71">
      <w:pPr>
        <w:spacing w:after="0" w:line="240" w:lineRule="auto"/>
      </w:pPr>
      <w:r>
        <w:separator/>
      </w:r>
    </w:p>
  </w:footnote>
  <w:footnote w:type="continuationSeparator" w:id="0">
    <w:p w:rsidR="00C21D71" w:rsidRDefault="00C21D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593D"/>
    <w:multiLevelType w:val="hybridMultilevel"/>
    <w:tmpl w:val="7FA0BF50"/>
    <w:lvl w:ilvl="0" w:tplc="33B29FFC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0577606C"/>
    <w:multiLevelType w:val="hybridMultilevel"/>
    <w:tmpl w:val="B8BEC2A0"/>
    <w:lvl w:ilvl="0" w:tplc="660AFBC8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>
    <w:nsid w:val="0B6C6296"/>
    <w:multiLevelType w:val="hybridMultilevel"/>
    <w:tmpl w:val="7A6AD772"/>
    <w:lvl w:ilvl="0" w:tplc="D6923EBA">
      <w:start w:val="1"/>
      <w:numFmt w:val="upperRoman"/>
      <w:lvlText w:val="%1."/>
      <w:lvlJc w:val="left"/>
      <w:pPr>
        <w:ind w:left="5824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0E1042"/>
    <w:multiLevelType w:val="hybridMultilevel"/>
    <w:tmpl w:val="903E08E6"/>
    <w:lvl w:ilvl="0" w:tplc="8A288E46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0D20A95"/>
    <w:multiLevelType w:val="hybridMultilevel"/>
    <w:tmpl w:val="13727296"/>
    <w:lvl w:ilvl="0" w:tplc="9C18B27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21E3E"/>
    <w:multiLevelType w:val="hybridMultilevel"/>
    <w:tmpl w:val="AAEE13F4"/>
    <w:lvl w:ilvl="0" w:tplc="F7EA5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B42F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3498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58F0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E26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1869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2227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02E5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22E1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F20995"/>
    <w:multiLevelType w:val="hybridMultilevel"/>
    <w:tmpl w:val="714E1758"/>
    <w:lvl w:ilvl="0" w:tplc="10E44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3E4A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609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EAE4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1266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8C1B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BA4F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B28F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F28D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895FA3"/>
    <w:multiLevelType w:val="hybridMultilevel"/>
    <w:tmpl w:val="644C50EA"/>
    <w:lvl w:ilvl="0" w:tplc="F63C153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2735C22"/>
    <w:multiLevelType w:val="hybridMultilevel"/>
    <w:tmpl w:val="83DCF8D4"/>
    <w:lvl w:ilvl="0" w:tplc="33B29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3E4416"/>
    <w:multiLevelType w:val="hybridMultilevel"/>
    <w:tmpl w:val="6B2271D4"/>
    <w:lvl w:ilvl="0" w:tplc="395E4B94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6861283"/>
    <w:multiLevelType w:val="hybridMultilevel"/>
    <w:tmpl w:val="9C669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8B4B9B"/>
    <w:multiLevelType w:val="hybridMultilevel"/>
    <w:tmpl w:val="871E2A08"/>
    <w:lvl w:ilvl="0" w:tplc="F63C15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304EE2"/>
    <w:multiLevelType w:val="multilevel"/>
    <w:tmpl w:val="D16E1106"/>
    <w:lvl w:ilvl="0">
      <w:start w:val="1"/>
      <w:numFmt w:val="bullet"/>
      <w:lvlText w:val="□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3D9B2277"/>
    <w:multiLevelType w:val="hybridMultilevel"/>
    <w:tmpl w:val="04E0509A"/>
    <w:lvl w:ilvl="0" w:tplc="B602E9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3F80D07"/>
    <w:multiLevelType w:val="hybridMultilevel"/>
    <w:tmpl w:val="44C4955A"/>
    <w:lvl w:ilvl="0" w:tplc="7F64B806">
      <w:start w:val="12"/>
      <w:numFmt w:val="decimal"/>
      <w:lvlText w:val="%1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5">
    <w:nsid w:val="54382036"/>
    <w:multiLevelType w:val="hybridMultilevel"/>
    <w:tmpl w:val="C3BA7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B50A44"/>
    <w:multiLevelType w:val="hybridMultilevel"/>
    <w:tmpl w:val="55BEA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3720C0"/>
    <w:multiLevelType w:val="hybridMultilevel"/>
    <w:tmpl w:val="18D62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E3443"/>
    <w:multiLevelType w:val="hybridMultilevel"/>
    <w:tmpl w:val="FE5004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7443D46"/>
    <w:multiLevelType w:val="singleLevel"/>
    <w:tmpl w:val="FEE8A90C"/>
    <w:lvl w:ilvl="0">
      <w:start w:val="1"/>
      <w:numFmt w:val="decimal"/>
      <w:lvlText w:val="%1)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20">
    <w:nsid w:val="7D1A2799"/>
    <w:multiLevelType w:val="hybridMultilevel"/>
    <w:tmpl w:val="A44C6D42"/>
    <w:lvl w:ilvl="0" w:tplc="DFDC7C8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2"/>
  </w:num>
  <w:num w:numId="4">
    <w:abstractNumId w:val="13"/>
  </w:num>
  <w:num w:numId="5">
    <w:abstractNumId w:val="7"/>
  </w:num>
  <w:num w:numId="6">
    <w:abstractNumId w:val="11"/>
  </w:num>
  <w:num w:numId="7">
    <w:abstractNumId w:val="20"/>
  </w:num>
  <w:num w:numId="8">
    <w:abstractNumId w:val="9"/>
  </w:num>
  <w:num w:numId="9">
    <w:abstractNumId w:val="6"/>
  </w:num>
  <w:num w:numId="10">
    <w:abstractNumId w:val="0"/>
  </w:num>
  <w:num w:numId="11">
    <w:abstractNumId w:val="8"/>
  </w:num>
  <w:num w:numId="12">
    <w:abstractNumId w:val="15"/>
  </w:num>
  <w:num w:numId="13">
    <w:abstractNumId w:val="17"/>
  </w:num>
  <w:num w:numId="14">
    <w:abstractNumId w:val="5"/>
  </w:num>
  <w:num w:numId="15">
    <w:abstractNumId w:val="12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"/>
  </w:num>
  <w:num w:numId="17">
    <w:abstractNumId w:val="1"/>
  </w:num>
  <w:num w:numId="18">
    <w:abstractNumId w:val="3"/>
  </w:num>
  <w:num w:numId="19">
    <w:abstractNumId w:val="14"/>
  </w:num>
  <w:num w:numId="20">
    <w:abstractNumId w:val="16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0B"/>
    <w:rsid w:val="00096126"/>
    <w:rsid w:val="000A579E"/>
    <w:rsid w:val="000C165B"/>
    <w:rsid w:val="000E6A43"/>
    <w:rsid w:val="000F6FD7"/>
    <w:rsid w:val="0019118A"/>
    <w:rsid w:val="001A3C98"/>
    <w:rsid w:val="001E5D41"/>
    <w:rsid w:val="002952BF"/>
    <w:rsid w:val="002F34AB"/>
    <w:rsid w:val="0036538D"/>
    <w:rsid w:val="003F7797"/>
    <w:rsid w:val="004943AA"/>
    <w:rsid w:val="004975EF"/>
    <w:rsid w:val="004C0567"/>
    <w:rsid w:val="005031EA"/>
    <w:rsid w:val="00575461"/>
    <w:rsid w:val="005A29AE"/>
    <w:rsid w:val="005B617C"/>
    <w:rsid w:val="00703527"/>
    <w:rsid w:val="00703AB6"/>
    <w:rsid w:val="00840F9A"/>
    <w:rsid w:val="008D6E7B"/>
    <w:rsid w:val="008F30DB"/>
    <w:rsid w:val="00901BF5"/>
    <w:rsid w:val="009748E7"/>
    <w:rsid w:val="00A4053F"/>
    <w:rsid w:val="00A72A64"/>
    <w:rsid w:val="00AC484B"/>
    <w:rsid w:val="00AF2142"/>
    <w:rsid w:val="00B30EE2"/>
    <w:rsid w:val="00C21D71"/>
    <w:rsid w:val="00C43A59"/>
    <w:rsid w:val="00C70836"/>
    <w:rsid w:val="00C817E3"/>
    <w:rsid w:val="00D57C50"/>
    <w:rsid w:val="00D664C0"/>
    <w:rsid w:val="00DB200B"/>
    <w:rsid w:val="00F052E1"/>
    <w:rsid w:val="00F35B4B"/>
    <w:rsid w:val="00F406DC"/>
    <w:rsid w:val="00F60B9B"/>
    <w:rsid w:val="00F660AA"/>
    <w:rsid w:val="00FA17C3"/>
    <w:rsid w:val="00FF2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1EA"/>
  </w:style>
  <w:style w:type="paragraph" w:styleId="2">
    <w:name w:val="heading 2"/>
    <w:basedOn w:val="a"/>
    <w:next w:val="a"/>
    <w:link w:val="20"/>
    <w:qFormat/>
    <w:rsid w:val="003F779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00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66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660AA"/>
    <w:rPr>
      <w:b/>
      <w:bCs/>
    </w:rPr>
  </w:style>
  <w:style w:type="character" w:styleId="a6">
    <w:name w:val="Emphasis"/>
    <w:basedOn w:val="a0"/>
    <w:uiPriority w:val="20"/>
    <w:qFormat/>
    <w:rsid w:val="00F660AA"/>
    <w:rPr>
      <w:i/>
      <w:iCs/>
    </w:rPr>
  </w:style>
  <w:style w:type="table" w:styleId="a7">
    <w:name w:val="Table Grid"/>
    <w:basedOn w:val="a1"/>
    <w:uiPriority w:val="59"/>
    <w:rsid w:val="00FA1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A4053F"/>
    <w:pPr>
      <w:widowControl w:val="0"/>
      <w:autoSpaceDE w:val="0"/>
      <w:autoSpaceDN w:val="0"/>
      <w:adjustRightInd w:val="0"/>
      <w:spacing w:after="0" w:line="259" w:lineRule="exact"/>
      <w:ind w:hanging="35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2">
    <w:name w:val="Font Style12"/>
    <w:uiPriority w:val="99"/>
    <w:rsid w:val="00A4053F"/>
    <w:rPr>
      <w:rFonts w:ascii="Arial" w:hAnsi="Arial" w:cs="Arial"/>
      <w:sz w:val="18"/>
      <w:szCs w:val="18"/>
    </w:rPr>
  </w:style>
  <w:style w:type="paragraph" w:styleId="a8">
    <w:name w:val="No Spacing"/>
    <w:uiPriority w:val="1"/>
    <w:qFormat/>
    <w:rsid w:val="003F77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xtbody">
    <w:name w:val="Text body"/>
    <w:basedOn w:val="a"/>
    <w:rsid w:val="003F7797"/>
    <w:pPr>
      <w:widowControl w:val="0"/>
      <w:suppressAutoHyphens/>
      <w:autoSpaceDN w:val="0"/>
      <w:spacing w:after="120" w:line="240" w:lineRule="auto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ParagraphStyle">
    <w:name w:val="Paragraph Style"/>
    <w:rsid w:val="003F779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styleId="a9">
    <w:name w:val="Hyperlink"/>
    <w:basedOn w:val="a0"/>
    <w:uiPriority w:val="99"/>
    <w:unhideWhenUsed/>
    <w:rsid w:val="003F779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F7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779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F779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c">
    <w:name w:val="footer"/>
    <w:basedOn w:val="a"/>
    <w:link w:val="ad"/>
    <w:rsid w:val="003F77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3F77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3F7797"/>
  </w:style>
  <w:style w:type="character" w:customStyle="1" w:styleId="36">
    <w:name w:val="Основной текст36"/>
    <w:rsid w:val="003F7797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37">
    <w:name w:val="Основной текст37"/>
    <w:rsid w:val="003F7797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paragraph" w:customStyle="1" w:styleId="309">
    <w:name w:val="Основной текст309"/>
    <w:basedOn w:val="a"/>
    <w:rsid w:val="003F7797"/>
    <w:pPr>
      <w:shd w:val="clear" w:color="auto" w:fill="FFFFFF"/>
      <w:spacing w:after="0" w:line="235" w:lineRule="exact"/>
      <w:ind w:hanging="1540"/>
      <w:jc w:val="both"/>
    </w:pPr>
    <w:rPr>
      <w:rFonts w:ascii="Century Schoolbook" w:eastAsia="Century Schoolbook" w:hAnsi="Century Schoolbook" w:cs="Century Schoolbook"/>
      <w:sz w:val="20"/>
      <w:szCs w:val="20"/>
      <w:lang w:eastAsia="ru-RU"/>
    </w:rPr>
  </w:style>
  <w:style w:type="paragraph" w:customStyle="1" w:styleId="126">
    <w:name w:val="Основной текст126"/>
    <w:basedOn w:val="a"/>
    <w:rsid w:val="003F7797"/>
    <w:pPr>
      <w:shd w:val="clear" w:color="auto" w:fill="FFFFFF"/>
      <w:spacing w:before="660" w:after="0" w:line="310" w:lineRule="exact"/>
      <w:ind w:hanging="1800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rialUnicodeMS">
    <w:name w:val="Основной текст + Arial Unicode MS"/>
    <w:aliases w:val="12 pt"/>
    <w:rsid w:val="003F7797"/>
    <w:rPr>
      <w:rFonts w:ascii="Arial Unicode MS" w:eastAsia="Arial Unicode MS" w:hAnsi="Arial Unicode MS" w:cs="Arial Unicode MS" w:hint="eastAsia"/>
      <w:sz w:val="24"/>
      <w:szCs w:val="24"/>
      <w:shd w:val="clear" w:color="auto" w:fill="FFFFFF"/>
    </w:rPr>
  </w:style>
  <w:style w:type="character" w:customStyle="1" w:styleId="27">
    <w:name w:val="Основной текст27"/>
    <w:rsid w:val="003F7797"/>
    <w:rPr>
      <w:rFonts w:ascii="Times New Roman" w:eastAsia="Times New Roman" w:hAnsi="Times New Roman" w:cs="Century Schoolbook"/>
      <w:sz w:val="22"/>
      <w:szCs w:val="22"/>
      <w:shd w:val="clear" w:color="auto" w:fill="FFFFFF"/>
    </w:rPr>
  </w:style>
  <w:style w:type="character" w:styleId="af">
    <w:name w:val="FollowedHyperlink"/>
    <w:basedOn w:val="a0"/>
    <w:uiPriority w:val="99"/>
    <w:semiHidden/>
    <w:unhideWhenUsed/>
    <w:rsid w:val="00703A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1EA"/>
  </w:style>
  <w:style w:type="paragraph" w:styleId="2">
    <w:name w:val="heading 2"/>
    <w:basedOn w:val="a"/>
    <w:next w:val="a"/>
    <w:link w:val="20"/>
    <w:qFormat/>
    <w:rsid w:val="003F779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00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66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660AA"/>
    <w:rPr>
      <w:b/>
      <w:bCs/>
    </w:rPr>
  </w:style>
  <w:style w:type="character" w:styleId="a6">
    <w:name w:val="Emphasis"/>
    <w:basedOn w:val="a0"/>
    <w:uiPriority w:val="20"/>
    <w:qFormat/>
    <w:rsid w:val="00F660AA"/>
    <w:rPr>
      <w:i/>
      <w:iCs/>
    </w:rPr>
  </w:style>
  <w:style w:type="table" w:styleId="a7">
    <w:name w:val="Table Grid"/>
    <w:basedOn w:val="a1"/>
    <w:uiPriority w:val="59"/>
    <w:rsid w:val="00FA1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A4053F"/>
    <w:pPr>
      <w:widowControl w:val="0"/>
      <w:autoSpaceDE w:val="0"/>
      <w:autoSpaceDN w:val="0"/>
      <w:adjustRightInd w:val="0"/>
      <w:spacing w:after="0" w:line="259" w:lineRule="exact"/>
      <w:ind w:hanging="35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2">
    <w:name w:val="Font Style12"/>
    <w:uiPriority w:val="99"/>
    <w:rsid w:val="00A4053F"/>
    <w:rPr>
      <w:rFonts w:ascii="Arial" w:hAnsi="Arial" w:cs="Arial"/>
      <w:sz w:val="18"/>
      <w:szCs w:val="18"/>
    </w:rPr>
  </w:style>
  <w:style w:type="paragraph" w:styleId="a8">
    <w:name w:val="No Spacing"/>
    <w:uiPriority w:val="1"/>
    <w:qFormat/>
    <w:rsid w:val="003F77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xtbody">
    <w:name w:val="Text body"/>
    <w:basedOn w:val="a"/>
    <w:rsid w:val="003F7797"/>
    <w:pPr>
      <w:widowControl w:val="0"/>
      <w:suppressAutoHyphens/>
      <w:autoSpaceDN w:val="0"/>
      <w:spacing w:after="120" w:line="240" w:lineRule="auto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ParagraphStyle">
    <w:name w:val="Paragraph Style"/>
    <w:rsid w:val="003F779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styleId="a9">
    <w:name w:val="Hyperlink"/>
    <w:basedOn w:val="a0"/>
    <w:uiPriority w:val="99"/>
    <w:unhideWhenUsed/>
    <w:rsid w:val="003F779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F7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779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F779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c">
    <w:name w:val="footer"/>
    <w:basedOn w:val="a"/>
    <w:link w:val="ad"/>
    <w:rsid w:val="003F77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3F77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3F7797"/>
  </w:style>
  <w:style w:type="character" w:customStyle="1" w:styleId="36">
    <w:name w:val="Основной текст36"/>
    <w:rsid w:val="003F7797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37">
    <w:name w:val="Основной текст37"/>
    <w:rsid w:val="003F7797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paragraph" w:customStyle="1" w:styleId="309">
    <w:name w:val="Основной текст309"/>
    <w:basedOn w:val="a"/>
    <w:rsid w:val="003F7797"/>
    <w:pPr>
      <w:shd w:val="clear" w:color="auto" w:fill="FFFFFF"/>
      <w:spacing w:after="0" w:line="235" w:lineRule="exact"/>
      <w:ind w:hanging="1540"/>
      <w:jc w:val="both"/>
    </w:pPr>
    <w:rPr>
      <w:rFonts w:ascii="Century Schoolbook" w:eastAsia="Century Schoolbook" w:hAnsi="Century Schoolbook" w:cs="Century Schoolbook"/>
      <w:sz w:val="20"/>
      <w:szCs w:val="20"/>
      <w:lang w:eastAsia="ru-RU"/>
    </w:rPr>
  </w:style>
  <w:style w:type="paragraph" w:customStyle="1" w:styleId="126">
    <w:name w:val="Основной текст126"/>
    <w:basedOn w:val="a"/>
    <w:rsid w:val="003F7797"/>
    <w:pPr>
      <w:shd w:val="clear" w:color="auto" w:fill="FFFFFF"/>
      <w:spacing w:before="660" w:after="0" w:line="310" w:lineRule="exact"/>
      <w:ind w:hanging="1800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rialUnicodeMS">
    <w:name w:val="Основной текст + Arial Unicode MS"/>
    <w:aliases w:val="12 pt"/>
    <w:rsid w:val="003F7797"/>
    <w:rPr>
      <w:rFonts w:ascii="Arial Unicode MS" w:eastAsia="Arial Unicode MS" w:hAnsi="Arial Unicode MS" w:cs="Arial Unicode MS" w:hint="eastAsia"/>
      <w:sz w:val="24"/>
      <w:szCs w:val="24"/>
      <w:shd w:val="clear" w:color="auto" w:fill="FFFFFF"/>
    </w:rPr>
  </w:style>
  <w:style w:type="character" w:customStyle="1" w:styleId="27">
    <w:name w:val="Основной текст27"/>
    <w:rsid w:val="003F7797"/>
    <w:rPr>
      <w:rFonts w:ascii="Times New Roman" w:eastAsia="Times New Roman" w:hAnsi="Times New Roman" w:cs="Century Schoolbook"/>
      <w:sz w:val="22"/>
      <w:szCs w:val="22"/>
      <w:shd w:val="clear" w:color="auto" w:fill="FFFFFF"/>
    </w:rPr>
  </w:style>
  <w:style w:type="character" w:styleId="af">
    <w:name w:val="FollowedHyperlink"/>
    <w:basedOn w:val="a0"/>
    <w:uiPriority w:val="99"/>
    <w:semiHidden/>
    <w:unhideWhenUsed/>
    <w:rsid w:val="00703A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Гульгена Иликаева</cp:lastModifiedBy>
  <cp:revision>2</cp:revision>
  <cp:lastPrinted>2019-10-21T16:16:00Z</cp:lastPrinted>
  <dcterms:created xsi:type="dcterms:W3CDTF">2022-03-26T05:27:00Z</dcterms:created>
  <dcterms:modified xsi:type="dcterms:W3CDTF">2022-03-26T05:27:00Z</dcterms:modified>
</cp:coreProperties>
</file>