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517" w:rsidRPr="00AA125B" w:rsidRDefault="00251517" w:rsidP="006978A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6978A1" w:rsidRPr="00BF4208" w:rsidRDefault="006978A1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BF42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                                                         Эссе</w:t>
      </w:r>
    </w:p>
    <w:p w:rsidR="006978A1" w:rsidRPr="00BF4208" w:rsidRDefault="00AB4DFA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6978A1" w:rsidRPr="00BF4208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End"/>
      <w:r w:rsidR="006978A1" w:rsidRPr="00BF4208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Значение самообразования в моём профессиональном росте».</w:t>
      </w:r>
    </w:p>
    <w:p w:rsidR="001E7D50" w:rsidRPr="00BF4208" w:rsidRDefault="001E7D50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47AC1" w:rsidRPr="00BF4208" w:rsidRDefault="00D47AC1" w:rsidP="00BF4208">
      <w:pPr>
        <w:shd w:val="clear" w:color="auto" w:fill="FFFFFF" w:themeFill="background1"/>
        <w:spacing w:line="360" w:lineRule="auto"/>
        <w:ind w:left="-567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F420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                                              «</w:t>
      </w:r>
      <w:r w:rsidRPr="00BF4208">
        <w:rPr>
          <w:rFonts w:ascii="Times New Roman" w:eastAsia="Times New Roman" w:hAnsi="Times New Roman" w:cs="Times New Roman"/>
          <w:b/>
          <w:i/>
          <w:color w:val="343434"/>
          <w:sz w:val="28"/>
          <w:szCs w:val="28"/>
          <w:shd w:val="clear" w:color="auto" w:fill="F0F0F0"/>
        </w:rPr>
        <w:t>В деле воспитания процессу саморазвития должно быть отведено самое широкое место. Человечество всего успешнее развивалось только путем самообразования».</w:t>
      </w:r>
    </w:p>
    <w:p w:rsidR="006978A1" w:rsidRPr="00BF4208" w:rsidRDefault="002A0E21" w:rsidP="00BF4208">
      <w:pPr>
        <w:shd w:val="clear" w:color="auto" w:fill="FFFFFF" w:themeFill="background1"/>
        <w:spacing w:before="75" w:after="75" w:line="360" w:lineRule="auto"/>
        <w:ind w:left="-567" w:right="75" w:firstLine="709"/>
        <w:jc w:val="both"/>
        <w:rPr>
          <w:rFonts w:ascii="Times New Roman" w:eastAsia="Times New Roman" w:hAnsi="Times New Roman" w:cs="Times New Roman"/>
          <w:b/>
          <w:i/>
          <w:color w:val="343434"/>
          <w:sz w:val="28"/>
          <w:szCs w:val="28"/>
        </w:rPr>
      </w:pPr>
      <w:hyperlink r:id="rId5" w:history="1">
        <w:r w:rsidR="00D47AC1" w:rsidRPr="00BF4208">
          <w:rPr>
            <w:rFonts w:ascii="Times New Roman" w:eastAsia="Times New Roman" w:hAnsi="Times New Roman" w:cs="Times New Roman"/>
            <w:b/>
            <w:i/>
            <w:color w:val="343434"/>
            <w:sz w:val="28"/>
            <w:szCs w:val="28"/>
          </w:rPr>
          <w:t>Спенсер Г.</w:t>
        </w:r>
      </w:hyperlink>
    </w:p>
    <w:p w:rsidR="00251517" w:rsidRPr="00BF4208" w:rsidRDefault="00251517" w:rsidP="00BF4208">
      <w:pPr>
        <w:shd w:val="clear" w:color="auto" w:fill="FFFFFF" w:themeFill="background1"/>
        <w:spacing w:before="120" w:after="0" w:line="360" w:lineRule="auto"/>
        <w:ind w:left="-624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Для профессиональной деятельности педагога сегодня недостаточно просто работ</w:t>
      </w:r>
      <w:r w:rsidR="00D47AC1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ать в школе</w:t>
      </w: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знать свой предмет. Для педагогической деятельности </w:t>
      </w:r>
      <w:bookmarkStart w:id="0" w:name="_GoBack"/>
      <w:bookmarkEnd w:id="0"/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на совре</w:t>
      </w: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менном уровне требований общества необходимо посто</w:t>
      </w: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янно обновлять и обогащать свой профессио</w:t>
      </w: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softHyphen/>
        <w:t>нальный потенциал. Повышение квалификации – условие жизни в современном мире.</w:t>
      </w:r>
    </w:p>
    <w:p w:rsidR="00D403EC" w:rsidRPr="00BF4208" w:rsidRDefault="00D403EC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Сегодня общество испытывает самые глубокие и стремительные переменыза всю историю.Каждый педагог знает, что </w:t>
      </w:r>
      <w:r w:rsidR="00E76BB7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жизнь в современном мире требует умения перестраиваться, двигаться вперёд, учиться.</w:t>
      </w:r>
    </w:p>
    <w:p w:rsidR="00777CAB" w:rsidRPr="00BF4208" w:rsidRDefault="0027230F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наше время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невозможно один раз получить специальность, а потом только реализовывать свои знания и умения. Чтобы оставаться профессионалом, требуется непрерывный процесс </w:t>
      </w:r>
      <w:r w:rsidR="00AA125B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самообразования, который является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AA125B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E76BB7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дним из показателей профессиональной ко</w:t>
      </w:r>
      <w:r w:rsidR="00AA125B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мпетентности педагога. </w:t>
      </w:r>
      <w:r w:rsidR="009C3DF3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Чтобы учить других</w:t>
      </w:r>
      <w:r w:rsidR="00AA125B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</w:t>
      </w:r>
      <w:r w:rsidR="009C3DF3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учитель должен владеть методикой преподавания, много знать, быть культурным человеком, постоянно совершенствовать своё развитие</w:t>
      </w:r>
      <w:r w:rsidR="00C66CE5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777CAB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Что же такое профессиональное самообразование?</w:t>
      </w:r>
    </w:p>
    <w:p w:rsidR="00777CAB" w:rsidRPr="00BF4208" w:rsidRDefault="00777CAB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20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Педагогическое самообразование (профессиональное самообразование</w:t>
      </w:r>
      <w:r w:rsidRPr="00BF420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 w:rsidRPr="00BF420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педагога</w:t>
      </w: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) – это процесс самостоятельного освоения педагогом новых</w:t>
      </w: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педагогических ценностей, способов и приёмов, технологий деятельности, умений и навыков их использования и творческой интерпретации в своей профессиональной деятельности. Мысль о том, что настоящий учитель и сам должен постоянно учиться, высказывали многие педагоги и мыслители. Широко известен афоризм древнеримского мыслителя Сенеки «Уча других,</w:t>
      </w: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мы учимся </w:t>
      </w: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сами». «Учитель немецких учителей» А. Дистервег советовал</w:t>
      </w: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учителю никогда не останавливаться в собственном образовании, так как</w:t>
      </w: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образование постоянно развивается.</w:t>
      </w:r>
    </w:p>
    <w:p w:rsidR="00777CAB" w:rsidRPr="00BF4208" w:rsidRDefault="00777CAB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Самообразование можно рассматривать в двух значениях: как «самообучение» (в узком смысле – как самонаучение) и как «самосозидание» (в широком – как «создание себя», «самостроительство»). Во втором случае самообразование выступает одним из механизмов превращения личности педагога в творческую личность. Поэтому профессиональный рост также можно назвать и поиском своего пути.</w:t>
      </w:r>
    </w:p>
    <w:p w:rsidR="00AA125B" w:rsidRPr="00BF4208" w:rsidRDefault="0027230F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ему </w:t>
      </w: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самообразования 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 считаю очень актуальной, так как профессиональное развитие педагога напрямую связано с качеством преподаваемого предмета.</w:t>
      </w:r>
      <w:r w:rsidR="00DE55EE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Посредством самообразования прослеживается  профессиональный рост, создаётся имидж современного учителя: новатора, наставника, мастер</w:t>
      </w:r>
      <w:r w:rsidR="00AF7B1A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83277" w:rsidRPr="00BF4208" w:rsidRDefault="00AA125B" w:rsidP="00BF4208">
      <w:pPr>
        <w:pStyle w:val="c3"/>
        <w:shd w:val="clear" w:color="auto" w:fill="FFFFFF" w:themeFill="background1"/>
        <w:spacing w:before="0" w:beforeAutospacing="0" w:after="0" w:afterAutospacing="0" w:line="360" w:lineRule="auto"/>
        <w:ind w:left="-567" w:firstLine="709"/>
        <w:jc w:val="both"/>
        <w:rPr>
          <w:color w:val="000000"/>
          <w:sz w:val="22"/>
          <w:szCs w:val="22"/>
        </w:rPr>
      </w:pPr>
      <w:r w:rsidRPr="00BF4208">
        <w:rPr>
          <w:bCs/>
          <w:color w:val="000000"/>
          <w:sz w:val="28"/>
          <w:szCs w:val="28"/>
          <w:shd w:val="clear" w:color="auto" w:fill="FFFFFF"/>
        </w:rPr>
        <w:t>Много лет назад я сделала свой выбор: пришла в педагогику.Считаю его правильным и сейчас.</w:t>
      </w:r>
      <w:r w:rsidR="00583277" w:rsidRPr="00BF4208">
        <w:rPr>
          <w:rStyle w:val="c1"/>
          <w:color w:val="000000"/>
          <w:sz w:val="28"/>
          <w:szCs w:val="28"/>
        </w:rPr>
        <w:t>Учитель начальных классов – профессия особая. Большая ответственность и большая любовь. Любовь – определяющее качество этой специальности: прежде всего любовь к детям – вряд ли без неё можно стать учителем; любовь к труду – профессия учителя предполагает ежедневную упорную работу; любовь к жизни – без оптимизма невозможно испытать радость открытия.</w:t>
      </w:r>
    </w:p>
    <w:p w:rsidR="00AF7B1A" w:rsidRPr="00BF4208" w:rsidRDefault="00583277" w:rsidP="00BF4208">
      <w:pPr>
        <w:pStyle w:val="c3"/>
        <w:shd w:val="clear" w:color="auto" w:fill="FFFFFF" w:themeFill="background1"/>
        <w:spacing w:before="0" w:beforeAutospacing="0" w:after="0" w:afterAutospacing="0" w:line="360" w:lineRule="auto"/>
        <w:ind w:left="-567" w:firstLine="709"/>
        <w:jc w:val="both"/>
        <w:rPr>
          <w:rStyle w:val="c1"/>
          <w:color w:val="000000"/>
          <w:sz w:val="28"/>
          <w:szCs w:val="28"/>
        </w:rPr>
      </w:pPr>
      <w:r w:rsidRPr="00BF4208">
        <w:rPr>
          <w:rStyle w:val="c1"/>
          <w:color w:val="000000"/>
          <w:sz w:val="28"/>
          <w:szCs w:val="28"/>
        </w:rPr>
        <w:t xml:space="preserve">Школа – это  вечная молодость, постоянное   движение вперёд. Профессии учителя можно позавидовать. Она даёт возможность развиваться </w:t>
      </w:r>
      <w:r w:rsidR="00AB4DFA">
        <w:rPr>
          <w:rStyle w:val="c1"/>
          <w:color w:val="000000"/>
          <w:sz w:val="28"/>
          <w:szCs w:val="28"/>
        </w:rPr>
        <w:t xml:space="preserve">творчески и духовно. </w:t>
      </w:r>
      <w:r w:rsidR="00C04757" w:rsidRPr="00BF4208">
        <w:rPr>
          <w:rStyle w:val="c1"/>
          <w:color w:val="000000"/>
          <w:sz w:val="28"/>
          <w:szCs w:val="28"/>
        </w:rPr>
        <w:t xml:space="preserve">Упорство,целеустремленность,способность к </w:t>
      </w:r>
      <w:r w:rsidRPr="00BF4208">
        <w:rPr>
          <w:rStyle w:val="c1"/>
          <w:color w:val="000000"/>
          <w:sz w:val="28"/>
          <w:szCs w:val="28"/>
        </w:rPr>
        <w:t xml:space="preserve">самосовершенствованию – обязательные качества, к обладанию которыми должен стремиться педагог.   Профессия учителя всегда побуждает идти в ногу со временем, а может быть даже и на шаг вперед. Учителем я работаю </w:t>
      </w:r>
      <w:r w:rsidR="00C66CE5" w:rsidRPr="00BF4208">
        <w:rPr>
          <w:rStyle w:val="c1"/>
          <w:color w:val="000000"/>
          <w:sz w:val="28"/>
          <w:szCs w:val="28"/>
        </w:rPr>
        <w:t xml:space="preserve">уже </w:t>
      </w:r>
      <w:r w:rsidRPr="00BF4208">
        <w:rPr>
          <w:rStyle w:val="c1"/>
          <w:color w:val="000000"/>
          <w:sz w:val="28"/>
          <w:szCs w:val="28"/>
        </w:rPr>
        <w:t>31год</w:t>
      </w:r>
      <w:r w:rsidR="00C66CE5" w:rsidRPr="00BF4208">
        <w:rPr>
          <w:rStyle w:val="c1"/>
          <w:color w:val="000000"/>
          <w:sz w:val="28"/>
          <w:szCs w:val="28"/>
        </w:rPr>
        <w:t>. Как педагог,</w:t>
      </w:r>
      <w:r w:rsidRPr="00BF4208">
        <w:rPr>
          <w:rStyle w:val="c1"/>
          <w:color w:val="000000"/>
          <w:sz w:val="28"/>
          <w:szCs w:val="28"/>
        </w:rPr>
        <w:t xml:space="preserve"> нахожусь в постоянном профессиональном поиске. Я считаю, что главное для меня –</w:t>
      </w:r>
      <w:r w:rsidR="00887109" w:rsidRPr="00BF4208">
        <w:rPr>
          <w:rStyle w:val="c1"/>
          <w:color w:val="000000"/>
          <w:sz w:val="28"/>
          <w:szCs w:val="28"/>
        </w:rPr>
        <w:t xml:space="preserve">это </w:t>
      </w:r>
      <w:r w:rsidRPr="00BF4208">
        <w:rPr>
          <w:rStyle w:val="c1"/>
          <w:color w:val="000000"/>
          <w:sz w:val="28"/>
          <w:szCs w:val="28"/>
        </w:rPr>
        <w:t>развитие, со</w:t>
      </w:r>
      <w:r w:rsidR="00C04757" w:rsidRPr="00BF4208">
        <w:rPr>
          <w:rStyle w:val="c1"/>
          <w:color w:val="000000"/>
          <w:sz w:val="28"/>
          <w:szCs w:val="28"/>
        </w:rPr>
        <w:t>вершенствование, овладение чем -</w:t>
      </w:r>
      <w:r w:rsidRPr="00BF4208">
        <w:rPr>
          <w:rStyle w:val="c1"/>
          <w:color w:val="000000"/>
          <w:sz w:val="28"/>
          <w:szCs w:val="28"/>
        </w:rPr>
        <w:t xml:space="preserve">то новым, полезным и значимым в современных условиях.  С чего начинается мой школьный день? С уроков. Чем </w:t>
      </w:r>
      <w:r w:rsidRPr="00BF4208">
        <w:rPr>
          <w:rStyle w:val="c1"/>
          <w:color w:val="000000"/>
          <w:sz w:val="28"/>
          <w:szCs w:val="28"/>
        </w:rPr>
        <w:lastRenderedPageBreak/>
        <w:t xml:space="preserve">заканчивается день для меня? Уроками. Казалось бы, замкнутый круг. Но в том-то и дело, что это круг, а не просто окружность. Он плотно заполнен приятными событиями, интересными встречами, полезными советами, разговорами, смехом, удивлением, шумными переменами, совещаниями, родительскими собраниями, заседаниями. </w:t>
      </w:r>
      <w:r w:rsidR="00887109" w:rsidRPr="00BF4208">
        <w:rPr>
          <w:rStyle w:val="c1"/>
          <w:color w:val="000000"/>
          <w:sz w:val="28"/>
          <w:szCs w:val="28"/>
        </w:rPr>
        <w:t xml:space="preserve">У меня активная </w:t>
      </w:r>
      <w:r w:rsidRPr="00BF4208">
        <w:rPr>
          <w:rStyle w:val="c1"/>
          <w:color w:val="000000"/>
          <w:sz w:val="28"/>
          <w:szCs w:val="28"/>
        </w:rPr>
        <w:t>жизнь благодаря моей любимой профессии. Мне некогда скучать. Иногда кажется, что я чего-то не успева</w:t>
      </w:r>
      <w:r w:rsidR="00C04757" w:rsidRPr="00BF4208">
        <w:rPr>
          <w:rStyle w:val="c1"/>
          <w:color w:val="000000"/>
          <w:sz w:val="28"/>
          <w:szCs w:val="28"/>
        </w:rPr>
        <w:t xml:space="preserve">ю, не доделываю, не дорабатываю. </w:t>
      </w:r>
      <w:r w:rsidRPr="00BF4208">
        <w:rPr>
          <w:rStyle w:val="c1"/>
          <w:color w:val="000000"/>
          <w:sz w:val="28"/>
          <w:szCs w:val="28"/>
        </w:rPr>
        <w:t xml:space="preserve"> Поэтому часто на уроках мы идём с опережением, как говорят педагоги "ориентируясь на зону ближайшего развития ребёнка". А потом, когда при изучении новой темы выясняется, что это мы уже «проходили», вздыхаю облегченно: успела, уже понимают, осталось только закрепить.</w:t>
      </w:r>
    </w:p>
    <w:p w:rsidR="00887109" w:rsidRPr="00BF4208" w:rsidRDefault="00887109" w:rsidP="00BF4208">
      <w:pPr>
        <w:pStyle w:val="c3"/>
        <w:shd w:val="clear" w:color="auto" w:fill="FFFFFF" w:themeFill="background1"/>
        <w:spacing w:before="0" w:beforeAutospacing="0" w:after="0" w:afterAutospacing="0" w:line="360" w:lineRule="auto"/>
        <w:ind w:left="-567" w:firstLine="709"/>
        <w:jc w:val="both"/>
        <w:rPr>
          <w:color w:val="000000"/>
          <w:sz w:val="22"/>
          <w:szCs w:val="22"/>
        </w:rPr>
      </w:pPr>
      <w:r w:rsidRPr="00BF4208">
        <w:rPr>
          <w:color w:val="212121"/>
          <w:sz w:val="28"/>
          <w:szCs w:val="28"/>
        </w:rPr>
        <w:t>Я люблю свою профессию и своих учеников. Моё педагогическое кредо: «Учить своих детей так, чтобы захотел учиться каждый. Увидеть себя в учениках и помочь им добиться того, к чему стремлюсь сама». Иногда меня спрашивают, почему мне нравится работать в школе? Думаю, что это то, что я умею делать хорошо. И потом, я вижу результат своей работы. А самое главное – горящие глаза детей, их радость от встречи с учителем. Все это дает желание ходить на работу, придумывать что-то новое, развиваться самой!</w:t>
      </w:r>
    </w:p>
    <w:p w:rsidR="00887109" w:rsidRPr="00BF4208" w:rsidRDefault="00887109" w:rsidP="00BF4208">
      <w:pPr>
        <w:pStyle w:val="a3"/>
        <w:shd w:val="clear" w:color="auto" w:fill="FFFFFF" w:themeFill="background1"/>
        <w:spacing w:before="0" w:beforeAutospacing="0" w:after="0" w:afterAutospacing="0" w:line="360" w:lineRule="auto"/>
        <w:ind w:left="-567" w:firstLine="709"/>
        <w:jc w:val="both"/>
        <w:rPr>
          <w:color w:val="212121"/>
          <w:sz w:val="28"/>
          <w:szCs w:val="28"/>
        </w:rPr>
      </w:pPr>
      <w:r w:rsidRPr="00BF4208">
        <w:rPr>
          <w:color w:val="212121"/>
          <w:sz w:val="28"/>
          <w:szCs w:val="28"/>
        </w:rPr>
        <w:t>Учитель - это не только тот, кто учит, но и тот, кто сам всю жизнь учится. И только такому человеку позволено учить детей. Поэтому самообразование моё продолжается. Сколько себя помню, моя жизнь связана с книгой, чтением, самообразованием. Сколько живу - столько учусь. Учу детей и учусь у них. У детей есть чему поучиться: жизнерадостности, правдивости, непосредственности.</w:t>
      </w:r>
    </w:p>
    <w:p w:rsidR="00910BE2" w:rsidRPr="00BF4208" w:rsidRDefault="00374E3F" w:rsidP="00BF4208">
      <w:pPr>
        <w:pStyle w:val="a3"/>
        <w:shd w:val="clear" w:color="auto" w:fill="FFFFFF" w:themeFill="background1"/>
        <w:spacing w:before="0" w:beforeAutospacing="0" w:after="0" w:afterAutospacing="0" w:line="360" w:lineRule="auto"/>
        <w:ind w:left="-567" w:firstLine="709"/>
        <w:jc w:val="both"/>
        <w:rPr>
          <w:color w:val="000000"/>
          <w:sz w:val="28"/>
          <w:szCs w:val="28"/>
        </w:rPr>
      </w:pPr>
      <w:r w:rsidRPr="00BF4208">
        <w:rPr>
          <w:bCs/>
          <w:color w:val="000000"/>
          <w:sz w:val="28"/>
          <w:szCs w:val="28"/>
        </w:rPr>
        <w:t>Сенека Луций Анней сказал</w:t>
      </w:r>
      <w:r w:rsidRPr="00BF4208">
        <w:rPr>
          <w:b/>
          <w:bCs/>
          <w:color w:val="000000"/>
          <w:sz w:val="28"/>
          <w:szCs w:val="28"/>
        </w:rPr>
        <w:t>:</w:t>
      </w:r>
      <w:r w:rsidRPr="00BF4208">
        <w:rPr>
          <w:color w:val="000000"/>
          <w:sz w:val="28"/>
          <w:szCs w:val="28"/>
          <w:shd w:val="clear" w:color="auto" w:fill="FFFFFF"/>
        </w:rPr>
        <w:t xml:space="preserve"> «Век живи – век учись тому, как следует жить». Эта фраза очень популярна в мире. Действительно, всю нашу сознательную жизнь мы учимся, а также развиваемся. Ведь нет такого человека на Земле, который с самого рождения уже всё знал и умел. Опыт и знания приходят с годами. </w:t>
      </w:r>
      <w:r w:rsidR="00910BE2" w:rsidRPr="00BF4208">
        <w:rPr>
          <w:color w:val="000000"/>
          <w:sz w:val="28"/>
          <w:szCs w:val="28"/>
        </w:rPr>
        <w:t>Переосмысливая свой педагогический опыт, могу сказать, что быть учителем сегодня нелегко. Нужно обладать базовыми педагогическими компетентностями, быть готовым к разреше</w:t>
      </w:r>
      <w:r w:rsidR="00AB4DFA">
        <w:rPr>
          <w:color w:val="000000"/>
          <w:sz w:val="28"/>
          <w:szCs w:val="28"/>
        </w:rPr>
        <w:t>нию педагогических ситуаций, к обновлению системы образования</w:t>
      </w:r>
      <w:r w:rsidR="00910BE2" w:rsidRPr="00BF4208">
        <w:rPr>
          <w:color w:val="000000"/>
          <w:sz w:val="28"/>
          <w:szCs w:val="28"/>
        </w:rPr>
        <w:t xml:space="preserve">. Кроме того, нужно быть интересной и </w:t>
      </w:r>
      <w:r w:rsidR="00910BE2" w:rsidRPr="00BF4208">
        <w:rPr>
          <w:color w:val="000000"/>
          <w:sz w:val="28"/>
          <w:szCs w:val="28"/>
        </w:rPr>
        <w:lastRenderedPageBreak/>
        <w:t>увлекающейся личностью и идти в ногу со временем. Всегда ли мне, как учителю, это удается? Бывает, что не всегда. И  это проблема, которую я решаю. Нехватка времени,  личностные привычки, с которыми трудно справиться. Например, я не умею выполнять то, что мне не понятно, то в значимости чего я сомневаюсь.</w:t>
      </w:r>
    </w:p>
    <w:p w:rsidR="00910BE2" w:rsidRPr="00BF4208" w:rsidRDefault="00910BE2" w:rsidP="00BF4208">
      <w:pPr>
        <w:pStyle w:val="a3"/>
        <w:shd w:val="clear" w:color="auto" w:fill="FFFFFF" w:themeFill="background1"/>
        <w:spacing w:before="0" w:beforeAutospacing="0" w:after="0" w:afterAutospacing="0" w:line="360" w:lineRule="auto"/>
        <w:ind w:left="-567" w:firstLine="709"/>
        <w:jc w:val="both"/>
        <w:rPr>
          <w:color w:val="000000"/>
          <w:sz w:val="21"/>
          <w:szCs w:val="21"/>
        </w:rPr>
      </w:pPr>
      <w:r w:rsidRPr="00BF4208">
        <w:rPr>
          <w:color w:val="000000"/>
          <w:sz w:val="28"/>
          <w:szCs w:val="28"/>
        </w:rPr>
        <w:t>Но я стараюсь соответствовать всем требованиям профессионального развития: осваиваю новое, использую опыт коллег, делюсь своим опытом, ведь профессионалами не рождаются – ими становятся</w:t>
      </w:r>
      <w:r w:rsidRPr="00BF4208">
        <w:rPr>
          <w:color w:val="000000"/>
          <w:sz w:val="27"/>
          <w:szCs w:val="27"/>
        </w:rPr>
        <w:t>.</w:t>
      </w:r>
    </w:p>
    <w:p w:rsidR="006B44CE" w:rsidRPr="00BF4208" w:rsidRDefault="00374E3F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42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меня </w:t>
      </w:r>
      <w:r w:rsidRPr="00BF4208">
        <w:rPr>
          <w:rFonts w:ascii="Times New Roman" w:hAnsi="Times New Roman" w:cs="Times New Roman"/>
          <w:bCs/>
          <w:color w:val="000000"/>
          <w:sz w:val="28"/>
          <w:szCs w:val="28"/>
        </w:rPr>
        <w:t>с</w:t>
      </w:r>
      <w:r w:rsidRPr="00BF420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амообраз</w:t>
      </w:r>
      <w:r w:rsidRPr="00BF4208">
        <w:rPr>
          <w:rFonts w:ascii="Times New Roman" w:hAnsi="Times New Roman" w:cs="Times New Roman"/>
          <w:bCs/>
          <w:color w:val="000000"/>
          <w:sz w:val="28"/>
          <w:szCs w:val="28"/>
        </w:rPr>
        <w:t>ование играет очень важную роль.</w:t>
      </w:r>
      <w:r w:rsidRPr="00BF42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Оно помогает мне</w:t>
      </w: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самосовершенствоваться,</w:t>
      </w:r>
      <w:r w:rsidR="00C04757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профессионально расти, </w:t>
      </w: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даёт умение находить информацию любыми спо</w:t>
      </w:r>
      <w:r w:rsidRPr="00BF420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собами, позволяет расширить мои знания, </w:t>
      </w: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кругозор</w:t>
      </w:r>
      <w:r w:rsidR="006B44CE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Хочу поделиться с вами проделанной работой  по теме « </w:t>
      </w:r>
      <w:r w:rsidR="002C002C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Профессиональное самообразование».</w:t>
      </w:r>
    </w:p>
    <w:p w:rsidR="006B44CE" w:rsidRPr="00BF4208" w:rsidRDefault="00AB4DFA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 –первых, я проходила </w:t>
      </w:r>
      <w:r w:rsidR="001937CD" w:rsidRPr="00BF4208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курсовую подготовку</w:t>
      </w:r>
      <w:r w:rsidR="001937CD" w:rsidRPr="00BF42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институте</w:t>
      </w:r>
      <w:r w:rsidR="006B44CE" w:rsidRPr="00BF42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повышения квалификации</w:t>
      </w:r>
      <w:r w:rsidR="001937CD" w:rsidRPr="00BF42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1937CD" w:rsidRPr="00BF420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Мною пройдены курсы</w:t>
      </w:r>
      <w:r w:rsidR="00C04757" w:rsidRPr="00BF420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  <w:r w:rsidR="0036313A" w:rsidRPr="00BF4208">
        <w:rPr>
          <w:rFonts w:ascii="Times New Roman" w:hAnsi="Times New Roman" w:cs="Times New Roman"/>
          <w:color w:val="000000"/>
          <w:sz w:val="28"/>
          <w:szCs w:val="28"/>
        </w:rPr>
        <w:t xml:space="preserve"> «Содержание и технологии реализации ФГОС начального общего образования» ИРРО, «Инклюзивное образование детей с ограниченными возможностями здоровья» ГБПОУ, «Смысловое чтение и работа с информацией», «Актуальные направления деятельности классных руководителей» и многие другие.</w:t>
      </w:r>
    </w:p>
    <w:p w:rsidR="001937CD" w:rsidRPr="00BF4208" w:rsidRDefault="001937CD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</w:rPr>
        <w:t>Считаю г</w:t>
      </w:r>
      <w:r w:rsidR="006B44CE" w:rsidRPr="00BF4208">
        <w:rPr>
          <w:rFonts w:ascii="Times New Roman" w:eastAsia="Times New Roman" w:hAnsi="Times New Roman" w:cs="Times New Roman"/>
          <w:color w:val="000000"/>
          <w:sz w:val="28"/>
          <w:szCs w:val="28"/>
        </w:rPr>
        <w:t>лавное достоинство такой формы самообразования – возможность получения квалифицированной помощи от специалиста-преподавателя, а также возможность обмена опытом между коллегами.</w:t>
      </w:r>
    </w:p>
    <w:p w:rsidR="0036313A" w:rsidRPr="00BF4208" w:rsidRDefault="001937CD" w:rsidP="00BF4208">
      <w:pPr>
        <w:pStyle w:val="a3"/>
        <w:shd w:val="clear" w:color="auto" w:fill="FFFFFF" w:themeFill="background1"/>
        <w:spacing w:before="0" w:beforeAutospacing="0" w:after="0" w:afterAutospacing="0" w:line="360" w:lineRule="auto"/>
        <w:ind w:left="-567" w:firstLine="709"/>
        <w:jc w:val="both"/>
        <w:rPr>
          <w:color w:val="000000"/>
          <w:sz w:val="28"/>
          <w:szCs w:val="28"/>
        </w:rPr>
      </w:pPr>
      <w:r w:rsidRPr="00BF4208">
        <w:rPr>
          <w:color w:val="000000"/>
          <w:sz w:val="28"/>
          <w:szCs w:val="28"/>
        </w:rPr>
        <w:t>Во –вторых,являюсь участником</w:t>
      </w:r>
      <w:r w:rsidR="006B44CE" w:rsidRPr="00BF4208">
        <w:rPr>
          <w:color w:val="000000"/>
          <w:sz w:val="28"/>
          <w:szCs w:val="28"/>
        </w:rPr>
        <w:t> </w:t>
      </w:r>
      <w:r w:rsidRPr="00BF4208">
        <w:rPr>
          <w:b/>
          <w:bCs/>
          <w:color w:val="000000"/>
          <w:sz w:val="28"/>
          <w:szCs w:val="28"/>
        </w:rPr>
        <w:t>д</w:t>
      </w:r>
      <w:r w:rsidR="006B44CE" w:rsidRPr="00BF4208">
        <w:rPr>
          <w:b/>
          <w:bCs/>
          <w:color w:val="000000"/>
          <w:sz w:val="28"/>
          <w:szCs w:val="28"/>
        </w:rPr>
        <w:t>ист</w:t>
      </w:r>
      <w:r w:rsidRPr="00BF4208">
        <w:rPr>
          <w:b/>
          <w:bCs/>
          <w:color w:val="000000"/>
          <w:sz w:val="28"/>
          <w:szCs w:val="28"/>
        </w:rPr>
        <w:t xml:space="preserve">анционных курсов </w:t>
      </w:r>
      <w:r w:rsidR="006B44CE" w:rsidRPr="00BF4208">
        <w:rPr>
          <w:b/>
          <w:bCs/>
          <w:color w:val="000000"/>
          <w:sz w:val="28"/>
          <w:szCs w:val="28"/>
        </w:rPr>
        <w:t>пов</w:t>
      </w:r>
      <w:r w:rsidRPr="00BF4208">
        <w:rPr>
          <w:b/>
          <w:bCs/>
          <w:color w:val="000000"/>
          <w:sz w:val="28"/>
          <w:szCs w:val="28"/>
        </w:rPr>
        <w:t>ышения квалификации, конференций, семинаров, олимпиад и конкурсов</w:t>
      </w:r>
      <w:r w:rsidR="006B44CE" w:rsidRPr="00BF4208">
        <w:rPr>
          <w:b/>
          <w:bCs/>
          <w:color w:val="000000"/>
          <w:sz w:val="28"/>
          <w:szCs w:val="28"/>
        </w:rPr>
        <w:t>.</w:t>
      </w:r>
      <w:r w:rsidR="0036313A" w:rsidRPr="00BF4208">
        <w:rPr>
          <w:color w:val="000000"/>
          <w:sz w:val="28"/>
          <w:szCs w:val="28"/>
        </w:rPr>
        <w:t xml:space="preserve"> Принимала участие в районных, общешкольных семинарах, вебинарах:</w:t>
      </w:r>
    </w:p>
    <w:p w:rsidR="0036313A" w:rsidRPr="00BF4208" w:rsidRDefault="0036313A" w:rsidP="00BF4208">
      <w:pPr>
        <w:pStyle w:val="a3"/>
        <w:shd w:val="clear" w:color="auto" w:fill="FFFFFF" w:themeFill="background1"/>
        <w:spacing w:before="0" w:beforeAutospacing="0" w:after="0" w:afterAutospacing="0" w:line="360" w:lineRule="auto"/>
        <w:ind w:left="-567" w:firstLine="709"/>
        <w:jc w:val="both"/>
        <w:rPr>
          <w:color w:val="000000"/>
          <w:sz w:val="28"/>
          <w:szCs w:val="28"/>
        </w:rPr>
      </w:pPr>
      <w:r w:rsidRPr="00BF4208">
        <w:rPr>
          <w:color w:val="000000"/>
          <w:sz w:val="28"/>
          <w:szCs w:val="28"/>
        </w:rPr>
        <w:t>муниципальные педагогические чтения: выступление на тему «Мониторинг развития метапредметных У</w:t>
      </w:r>
      <w:r w:rsidR="0021413B" w:rsidRPr="00BF4208">
        <w:rPr>
          <w:color w:val="000000"/>
          <w:sz w:val="28"/>
          <w:szCs w:val="28"/>
        </w:rPr>
        <w:t xml:space="preserve">УД уч-ся начальной школы, </w:t>
      </w:r>
    </w:p>
    <w:p w:rsidR="0036313A" w:rsidRPr="00BF4208" w:rsidRDefault="0036313A" w:rsidP="00BF4208">
      <w:pPr>
        <w:pStyle w:val="a3"/>
        <w:shd w:val="clear" w:color="auto" w:fill="FFFFFF" w:themeFill="background1"/>
        <w:spacing w:before="0" w:beforeAutospacing="0" w:after="0" w:afterAutospacing="0" w:line="360" w:lineRule="auto"/>
        <w:ind w:left="-567" w:firstLine="709"/>
        <w:jc w:val="both"/>
        <w:rPr>
          <w:color w:val="000000"/>
          <w:sz w:val="28"/>
          <w:szCs w:val="28"/>
        </w:rPr>
      </w:pPr>
      <w:r w:rsidRPr="00BF4208">
        <w:rPr>
          <w:color w:val="000000"/>
          <w:sz w:val="28"/>
          <w:szCs w:val="28"/>
        </w:rPr>
        <w:t>общешкольный методический семинар «Личностно</w:t>
      </w:r>
      <w:r w:rsidR="0021413B" w:rsidRPr="00BF4208">
        <w:rPr>
          <w:color w:val="000000"/>
          <w:sz w:val="28"/>
          <w:szCs w:val="28"/>
        </w:rPr>
        <w:t xml:space="preserve">-ориентированный подход», </w:t>
      </w:r>
      <w:r w:rsidRPr="00BF4208">
        <w:rPr>
          <w:color w:val="000000"/>
          <w:sz w:val="28"/>
          <w:szCs w:val="28"/>
        </w:rPr>
        <w:t>общешкольный семинар «Требования к современному уроку»</w:t>
      </w:r>
    </w:p>
    <w:p w:rsidR="0036313A" w:rsidRPr="00BF4208" w:rsidRDefault="0036313A" w:rsidP="00BF4208">
      <w:pPr>
        <w:shd w:val="clear" w:color="auto" w:fill="FFFFFF" w:themeFill="background1"/>
        <w:spacing w:line="360" w:lineRule="auto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4208">
        <w:rPr>
          <w:rFonts w:ascii="Times New Roman" w:hAnsi="Times New Roman" w:cs="Times New Roman"/>
          <w:color w:val="000000"/>
          <w:sz w:val="28"/>
          <w:szCs w:val="28"/>
        </w:rPr>
        <w:t>фестиваль педагогических идей в сист</w:t>
      </w:r>
      <w:r w:rsidR="001E7D50" w:rsidRPr="00BF4208">
        <w:rPr>
          <w:rFonts w:ascii="Times New Roman" w:hAnsi="Times New Roman" w:cs="Times New Roman"/>
          <w:color w:val="000000"/>
          <w:sz w:val="28"/>
          <w:szCs w:val="28"/>
        </w:rPr>
        <w:t>еме образования СГО, выступала</w:t>
      </w:r>
      <w:r w:rsidRPr="00BF4208">
        <w:rPr>
          <w:rFonts w:ascii="Times New Roman" w:hAnsi="Times New Roman" w:cs="Times New Roman"/>
          <w:color w:val="000000"/>
          <w:sz w:val="28"/>
          <w:szCs w:val="28"/>
        </w:rPr>
        <w:t xml:space="preserve"> на районном методическом объединении на тему « Использование современных </w:t>
      </w:r>
      <w:r w:rsidRPr="00BF4208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образовательных техно</w:t>
      </w:r>
      <w:r w:rsidR="0021413B" w:rsidRPr="00BF4208">
        <w:rPr>
          <w:rFonts w:ascii="Times New Roman" w:hAnsi="Times New Roman" w:cs="Times New Roman"/>
          <w:color w:val="000000"/>
          <w:sz w:val="28"/>
          <w:szCs w:val="28"/>
        </w:rPr>
        <w:t>логий в начальной школе» и других.</w:t>
      </w:r>
      <w:r w:rsidR="001E7D50" w:rsidRPr="00BF4208">
        <w:rPr>
          <w:rFonts w:ascii="Times New Roman" w:hAnsi="Times New Roman" w:cs="Times New Roman"/>
          <w:color w:val="000000"/>
          <w:sz w:val="28"/>
          <w:szCs w:val="28"/>
        </w:rPr>
        <w:t xml:space="preserve"> Активно участвую и занимаю призовые места во Всероссийских конкурсах» «Умната», «Вопросита», МИОП «Лидер» и др. </w:t>
      </w:r>
    </w:p>
    <w:p w:rsidR="006B44CE" w:rsidRPr="00BF4208" w:rsidRDefault="0036313A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F4208">
        <w:rPr>
          <w:rFonts w:ascii="Times New Roman" w:hAnsi="Times New Roman" w:cs="Times New Roman"/>
          <w:color w:val="000000"/>
          <w:sz w:val="28"/>
          <w:szCs w:val="28"/>
        </w:rPr>
        <w:t>С 2014г. работала экспертом для проведения экспертизы результатов профессиональн</w:t>
      </w:r>
      <w:r w:rsidR="00AB4DFA">
        <w:rPr>
          <w:rFonts w:ascii="Times New Roman" w:hAnsi="Times New Roman" w:cs="Times New Roman"/>
          <w:color w:val="000000"/>
          <w:sz w:val="28"/>
          <w:szCs w:val="28"/>
        </w:rPr>
        <w:t>ой педагогической деятельности.</w:t>
      </w:r>
    </w:p>
    <w:p w:rsidR="006B44CE" w:rsidRPr="00BF4208" w:rsidRDefault="006B44CE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Главные достоинства такой формы самообразования:</w:t>
      </w:r>
    </w:p>
    <w:p w:rsidR="006B44CE" w:rsidRPr="00BF4208" w:rsidRDefault="006B44CE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возможность пройти их в удобное для педагогов время;</w:t>
      </w:r>
    </w:p>
    <w:p w:rsidR="006B44CE" w:rsidRPr="00BF4208" w:rsidRDefault="006B44CE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возможность выбора темы по интересующим и наиболее актуальным для конкретного педагога вопросам.</w:t>
      </w:r>
    </w:p>
    <w:p w:rsidR="006B44CE" w:rsidRPr="00BF4208" w:rsidRDefault="00FF65E1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В-третьих,моя  </w:t>
      </w:r>
      <w:r w:rsidRPr="00BF42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 w:rsidR="006B44CE" w:rsidRPr="00BF42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ндивидуальная</w:t>
      </w:r>
      <w:r w:rsidRPr="00BF42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работа по самообразованию  включает</w:t>
      </w:r>
      <w:r w:rsidR="006B44CE" w:rsidRPr="00BF42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в себя:</w:t>
      </w:r>
    </w:p>
    <w:p w:rsidR="006B44CE" w:rsidRPr="00BF4208" w:rsidRDefault="006B44CE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</w:rPr>
        <w:t>посещение библиотек, изучение научно-методической и учебной литературы;</w:t>
      </w:r>
    </w:p>
    <w:p w:rsidR="006B44CE" w:rsidRPr="00BF4208" w:rsidRDefault="006B44CE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участие в педагогических советах, научно-методических объединениях;</w:t>
      </w:r>
    </w:p>
    <w:p w:rsidR="006B44CE" w:rsidRPr="00BF4208" w:rsidRDefault="006B44CE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</w:rPr>
        <w:t>посещение уроков коллег, обмен мнениями по вопросам организации занятий, содержания обучения, методов преподавания;</w:t>
      </w:r>
    </w:p>
    <w:p w:rsidR="006B44CE" w:rsidRPr="00BF4208" w:rsidRDefault="006B44CE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</w:rPr>
        <w:t>теоретическую разработку и практическую апробацию разных форм уроков, внеклассных мероприятий и учебных материалов.</w:t>
      </w:r>
    </w:p>
    <w:p w:rsidR="006B44CE" w:rsidRPr="00BF4208" w:rsidRDefault="00FF65E1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-четвёртых, считаю </w:t>
      </w:r>
      <w:r w:rsidRPr="00BF42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 w:rsidR="006B44CE" w:rsidRPr="00BF42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етевые п</w:t>
      </w:r>
      <w:r w:rsidRPr="00BF42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едагогические сообщества – новой  формой </w:t>
      </w:r>
      <w:r w:rsidR="006B44CE" w:rsidRPr="00BF42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организации самообразования учителей.</w:t>
      </w:r>
    </w:p>
    <w:p w:rsidR="006B44CE" w:rsidRPr="00D46317" w:rsidRDefault="006B44CE" w:rsidP="00D46317">
      <w:pPr>
        <w:shd w:val="clear" w:color="auto" w:fill="FFFFFF" w:themeFill="background1"/>
        <w:spacing w:line="360" w:lineRule="auto"/>
        <w:ind w:left="-567"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BF4208">
        <w:rPr>
          <w:rFonts w:ascii="Times New Roman" w:hAnsi="Times New Roman" w:cs="Times New Roman"/>
          <w:color w:val="000000"/>
          <w:sz w:val="28"/>
          <w:szCs w:val="28"/>
        </w:rPr>
        <w:t>Сетевое педагогическое сообщество – это интернет-ресурс, созданный для общения единомышленников, педагогов различных регионов нашей страны, желающих поделиться опытом, поспорить, рассказать о себе, узнать нужную информацию.</w:t>
      </w:r>
      <w:r w:rsidR="00413251" w:rsidRPr="00BF4208">
        <w:rPr>
          <w:rFonts w:ascii="Times New Roman" w:hAnsi="Times New Roman" w:cs="Times New Roman"/>
          <w:color w:val="000000"/>
          <w:sz w:val="28"/>
          <w:szCs w:val="28"/>
        </w:rPr>
        <w:t xml:space="preserve"> Я активно сотрудничаю с учителями на </w:t>
      </w:r>
      <w:r w:rsidR="00413251" w:rsidRPr="00BF4208">
        <w:rPr>
          <w:rStyle w:val="c8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Педсовет.org, </w:t>
      </w:r>
      <w:r w:rsidR="00413251" w:rsidRPr="00BF4208">
        <w:rPr>
          <w:rFonts w:ascii="Times New Roman" w:hAnsi="Times New Roman" w:cs="Times New Roman"/>
          <w:sz w:val="28"/>
          <w:szCs w:val="28"/>
        </w:rPr>
        <w:t>ПроШколу.ру</w:t>
      </w:r>
      <w:r w:rsidR="00C66CE5" w:rsidRPr="00BF4208">
        <w:rPr>
          <w:rFonts w:ascii="Times New Roman" w:hAnsi="Times New Roman" w:cs="Times New Roman"/>
          <w:sz w:val="28"/>
          <w:szCs w:val="28"/>
        </w:rPr>
        <w:t>. Беру материал для уроков, прохожу тестирование.</w:t>
      </w:r>
      <w:r w:rsidR="0021413B" w:rsidRPr="00BF4208">
        <w:rPr>
          <w:rFonts w:ascii="Times New Roman" w:hAnsi="Times New Roman" w:cs="Times New Roman"/>
          <w:color w:val="000000"/>
          <w:sz w:val="28"/>
          <w:szCs w:val="28"/>
        </w:rPr>
        <w:t xml:space="preserve"> Создала свой  сайт «Инфоурок»</w:t>
      </w:r>
      <w:proofErr w:type="spellStart"/>
      <w:r w:rsidR="0021413B" w:rsidRPr="00BF4208">
        <w:rPr>
          <w:rFonts w:ascii="Times New Roman" w:hAnsi="Times New Roman" w:cs="Times New Roman"/>
          <w:color w:val="000000"/>
          <w:sz w:val="28"/>
          <w:szCs w:val="28"/>
          <w:lang w:val="en-US"/>
        </w:rPr>
        <w:t>htt</w:t>
      </w:r>
      <w:proofErr w:type="spellEnd"/>
      <w:r w:rsidR="0021413B" w:rsidRPr="00BF4208">
        <w:rPr>
          <w:rFonts w:ascii="Times New Roman" w:hAnsi="Times New Roman" w:cs="Times New Roman"/>
          <w:color w:val="000000"/>
          <w:sz w:val="28"/>
          <w:szCs w:val="28"/>
        </w:rPr>
        <w:t>:</w:t>
      </w:r>
      <w:proofErr w:type="spellStart"/>
      <w:r w:rsidR="0021413B" w:rsidRPr="00BF4208">
        <w:rPr>
          <w:rFonts w:ascii="Times New Roman" w:hAnsi="Times New Roman" w:cs="Times New Roman"/>
          <w:color w:val="000000"/>
          <w:sz w:val="28"/>
          <w:szCs w:val="28"/>
          <w:lang w:val="en-US"/>
        </w:rPr>
        <w:t>infourok</w:t>
      </w:r>
      <w:proofErr w:type="spellEnd"/>
      <w:r w:rsidR="0021413B" w:rsidRPr="00BF4208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21413B" w:rsidRPr="00BF4208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21413B" w:rsidRPr="00BF4208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21413B" w:rsidRPr="00BF4208">
        <w:rPr>
          <w:rFonts w:ascii="Times New Roman" w:hAnsi="Times New Roman" w:cs="Times New Roman"/>
          <w:color w:val="000000"/>
          <w:sz w:val="28"/>
          <w:szCs w:val="28"/>
          <w:lang w:val="en-US"/>
        </w:rPr>
        <w:t>user</w:t>
      </w:r>
      <w:r w:rsidR="0021413B" w:rsidRPr="00BF4208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="0021413B" w:rsidRPr="00BF4208">
        <w:rPr>
          <w:rFonts w:ascii="Times New Roman" w:hAnsi="Times New Roman" w:cs="Times New Roman"/>
          <w:color w:val="000000"/>
          <w:sz w:val="28"/>
          <w:szCs w:val="28"/>
          <w:lang w:val="en-US"/>
        </w:rPr>
        <w:t>bannih</w:t>
      </w:r>
      <w:proofErr w:type="spellEnd"/>
      <w:r w:rsidR="0021413B" w:rsidRPr="00BF4208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="0021413B" w:rsidRPr="00BF4208">
        <w:rPr>
          <w:rFonts w:ascii="Times New Roman" w:hAnsi="Times New Roman" w:cs="Times New Roman"/>
          <w:color w:val="000000"/>
          <w:sz w:val="28"/>
          <w:szCs w:val="28"/>
          <w:lang w:val="en-US"/>
        </w:rPr>
        <w:t>larisa</w:t>
      </w:r>
      <w:proofErr w:type="spellEnd"/>
      <w:r w:rsidR="0021413B" w:rsidRPr="00BF4208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="0021413B" w:rsidRPr="00BF4208">
        <w:rPr>
          <w:rFonts w:ascii="Times New Roman" w:hAnsi="Times New Roman" w:cs="Times New Roman"/>
          <w:color w:val="000000"/>
          <w:sz w:val="28"/>
          <w:szCs w:val="28"/>
          <w:lang w:val="en-US"/>
        </w:rPr>
        <w:t>gennadevna</w:t>
      </w:r>
      <w:proofErr w:type="spellEnd"/>
      <w:r w:rsidR="0021413B" w:rsidRPr="00BF4208">
        <w:rPr>
          <w:rFonts w:ascii="Times New Roman" w:hAnsi="Times New Roman" w:cs="Times New Roman"/>
          <w:color w:val="000000"/>
          <w:sz w:val="28"/>
          <w:szCs w:val="28"/>
        </w:rPr>
        <w:t>, где выкладываю свои методические материалы. Имею свои публикации на школьном сайте, сайте Посёлка Большой Исток. В 2016г. в журнале «Вопросы педагогики» опубликовала статью «Учебные игры как средство повышения качества образования», печаталась в газете «Маяк»</w:t>
      </w:r>
      <w:proofErr w:type="gramStart"/>
      <w:r w:rsidR="0021413B" w:rsidRPr="00BF4208">
        <w:rPr>
          <w:rFonts w:ascii="Times New Roman" w:hAnsi="Times New Roman" w:cs="Times New Roman"/>
          <w:color w:val="000000"/>
          <w:sz w:val="28"/>
          <w:szCs w:val="28"/>
        </w:rPr>
        <w:t>.А</w:t>
      </w:r>
      <w:proofErr w:type="gramEnd"/>
      <w:r w:rsidR="0021413B" w:rsidRPr="00BF4208">
        <w:rPr>
          <w:rFonts w:ascii="Times New Roman" w:hAnsi="Times New Roman" w:cs="Times New Roman"/>
          <w:color w:val="000000"/>
          <w:sz w:val="28"/>
          <w:szCs w:val="28"/>
        </w:rPr>
        <w:t xml:space="preserve">ктивно участвую и занимаю призовые места во </w:t>
      </w:r>
      <w:r w:rsidR="0021413B" w:rsidRPr="00BF4208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Всероссийских конкурсах» «Умната», «Вопросита», МИОП «Лидер» и др.</w:t>
      </w:r>
      <w:r w:rsidR="00D46317">
        <w:rPr>
          <w:rFonts w:ascii="Times New Roman" w:hAnsi="Times New Roman" w:cs="Times New Roman"/>
          <w:color w:val="000000"/>
          <w:sz w:val="28"/>
          <w:szCs w:val="28"/>
        </w:rPr>
        <w:t xml:space="preserve"> Считаю , что </w:t>
      </w:r>
      <w:r w:rsidR="001E7D50" w:rsidRPr="00D46317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D46317">
        <w:rPr>
          <w:rFonts w:ascii="Times New Roman" w:hAnsi="Times New Roman" w:cs="Times New Roman"/>
          <w:color w:val="000000"/>
          <w:sz w:val="28"/>
          <w:szCs w:val="28"/>
        </w:rPr>
        <w:t>етевое сообщество открывает перед педагогами следующие возмо</w:t>
      </w:r>
      <w:r w:rsidR="00D46317">
        <w:rPr>
          <w:rFonts w:ascii="Times New Roman" w:hAnsi="Times New Roman" w:cs="Times New Roman"/>
          <w:color w:val="000000"/>
          <w:sz w:val="28"/>
          <w:szCs w:val="28"/>
        </w:rPr>
        <w:t>жности:</w:t>
      </w:r>
    </w:p>
    <w:p w:rsidR="006B44CE" w:rsidRPr="00D46317" w:rsidRDefault="006B44CE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317">
        <w:rPr>
          <w:rFonts w:ascii="Times New Roman" w:eastAsia="Times New Roman" w:hAnsi="Times New Roman" w:cs="Times New Roman"/>
          <w:color w:val="000000"/>
          <w:sz w:val="28"/>
          <w:szCs w:val="28"/>
        </w:rPr>
        <w:t>обмен опытом осуществляется между педагогами-практиками;</w:t>
      </w:r>
    </w:p>
    <w:p w:rsidR="006B44CE" w:rsidRPr="00D46317" w:rsidRDefault="006B44CE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6317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методическая помощь является персональной и адресной;</w:t>
      </w:r>
    </w:p>
    <w:p w:rsidR="00251517" w:rsidRPr="00D46317" w:rsidRDefault="00AB4DFA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попросить и получить консульт</w:t>
      </w:r>
      <w:r w:rsidR="006B44CE" w:rsidRPr="00D46317">
        <w:rPr>
          <w:rFonts w:ascii="Times New Roman" w:eastAsia="Times New Roman" w:hAnsi="Times New Roman" w:cs="Times New Roman"/>
          <w:color w:val="000000"/>
          <w:sz w:val="28"/>
          <w:szCs w:val="28"/>
        </w:rPr>
        <w:t>ацию можно в удобное для педагога время.</w:t>
      </w:r>
    </w:p>
    <w:p w:rsidR="00251517" w:rsidRPr="00BF4208" w:rsidRDefault="00AB4DFA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Самообразование - 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есть необходимое условие профессиональной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деятельности педагога. Общество всегда предъявляло, и будет предъявлять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 педагогам самые высокие требования. Для того, чтобы учить других нужно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знать больше, чем все остальные</w:t>
      </w:r>
      <w:r w:rsidR="00530601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.В моём профессиональном росте самоо</w:t>
      </w:r>
      <w:r w:rsidR="00D463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бразование</w:t>
      </w:r>
      <w:r w:rsidR="001E7D50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имеет огромную роль.  В 2017 г.</w:t>
      </w:r>
      <w:r w:rsidR="00842A9D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 защитилась на высшую категорию, и в этом помогло мне самообразование.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того, насколько активна </w:t>
      </w:r>
      <w:r w:rsidR="00D4631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моя позиция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впрофессиональной деятельности, от способностей и уровня развития</w:t>
      </w:r>
      <w:r w:rsidR="003840E1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моего 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творчес</w:t>
      </w:r>
      <w:r w:rsidR="003840E1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кого потенциала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, самообразование будет носить</w:t>
      </w:r>
      <w:r w:rsidR="003840E1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более творческий характер, 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шире и разнообразнее будут станов</w:t>
      </w:r>
      <w:r w:rsidR="003840E1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иться моип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отребности и интересы, а значит </w:t>
      </w:r>
      <w:r w:rsidR="003840E1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и успехи моих учеников.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3840E1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Без 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самообразования идея личностного и профессионального развития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учителя неосуществима.</w:t>
      </w:r>
    </w:p>
    <w:p w:rsidR="00251517" w:rsidRPr="00BF4208" w:rsidRDefault="003840E1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Я считаю, что у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ровень образования современных школ</w:t>
      </w: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ьниковзависит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 уровня самообразования учителя. Ведь чем больше знает и может учитель, тем больше знаний и умений может получить его ученик</w:t>
      </w:r>
      <w:r w:rsidR="009064A0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 Учителя собственным примером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9064A0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побуждают</w:t>
      </w:r>
      <w:r w:rsidR="00251517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самостоятельной работе своих учеников. </w:t>
      </w:r>
      <w:r w:rsidR="009064A0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Быть образованным – это классно, ведь тогда можно делиться своими знаниями со своими детьми.</w:t>
      </w:r>
    </w:p>
    <w:p w:rsidR="009064A0" w:rsidRPr="00BF4208" w:rsidRDefault="009064A0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«Вечно изобретать</w:t>
      </w:r>
      <w:r w:rsidR="0052107E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пробовать и совершенствоваться</w:t>
      </w:r>
      <w:r w:rsidR="0052107E" w:rsidRPr="00BF420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–вот единственный курс учительской жизни».</w:t>
      </w:r>
    </w:p>
    <w:p w:rsidR="00251517" w:rsidRDefault="00D46317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Буду педагогом образованным.</w:t>
      </w:r>
    </w:p>
    <w:p w:rsidR="00D46317" w:rsidRDefault="00D46317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Буду в ногу с временем шагать.</w:t>
      </w:r>
    </w:p>
    <w:p w:rsidR="00D46317" w:rsidRDefault="00D46317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Курсы посещать, статьи писать,</w:t>
      </w:r>
    </w:p>
    <w:p w:rsidR="00D46317" w:rsidRPr="00BF4208" w:rsidRDefault="006372C9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D46317">
        <w:rPr>
          <w:rFonts w:ascii="Times New Roman" w:eastAsia="Times New Roman" w:hAnsi="Times New Roman" w:cs="Times New Roman"/>
          <w:color w:val="000000"/>
          <w:sz w:val="28"/>
          <w:szCs w:val="28"/>
        </w:rPr>
        <w:t>ниги умные про УУД читать.</w:t>
      </w:r>
    </w:p>
    <w:p w:rsidR="00251517" w:rsidRPr="00BF4208" w:rsidRDefault="00251517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251517" w:rsidRPr="00BF4208" w:rsidRDefault="00251517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251517" w:rsidRPr="00BF4208" w:rsidRDefault="00251517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251517" w:rsidRPr="00BF4208" w:rsidRDefault="00251517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251517" w:rsidRPr="00BF4208" w:rsidRDefault="00251517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251517" w:rsidRPr="00BF4208" w:rsidRDefault="00251517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251517" w:rsidRPr="00BF4208" w:rsidRDefault="00251517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251517" w:rsidRPr="00BF4208" w:rsidRDefault="00251517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251517" w:rsidRPr="00BF4208" w:rsidRDefault="00251517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251517" w:rsidRPr="00BF4208" w:rsidRDefault="00251517" w:rsidP="00BF4208">
      <w:pPr>
        <w:shd w:val="clear" w:color="auto" w:fill="FFFFFF" w:themeFill="background1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251517" w:rsidRPr="00BF4208" w:rsidRDefault="00251517" w:rsidP="00BF4208">
      <w:pPr>
        <w:shd w:val="clear" w:color="auto" w:fill="FFFFFF" w:themeFill="background1"/>
        <w:spacing w:after="0" w:line="294" w:lineRule="atLeast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251517" w:rsidRPr="00BF4208" w:rsidRDefault="00251517" w:rsidP="00BF4208">
      <w:pPr>
        <w:shd w:val="clear" w:color="auto" w:fill="FFFFFF" w:themeFill="background1"/>
        <w:spacing w:after="0" w:line="294" w:lineRule="atLeast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251517" w:rsidRPr="00BF4208" w:rsidRDefault="00251517" w:rsidP="00BF4208">
      <w:pPr>
        <w:shd w:val="clear" w:color="auto" w:fill="FFFFFF" w:themeFill="background1"/>
        <w:spacing w:after="0" w:line="294" w:lineRule="atLeast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251517" w:rsidRPr="00BF4208" w:rsidRDefault="00251517" w:rsidP="00BF4208">
      <w:pPr>
        <w:shd w:val="clear" w:color="auto" w:fill="FFFFFF" w:themeFill="background1"/>
        <w:spacing w:after="0" w:line="294" w:lineRule="atLeast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251517" w:rsidRPr="00BF4208" w:rsidRDefault="00251517" w:rsidP="00BF4208">
      <w:pPr>
        <w:shd w:val="clear" w:color="auto" w:fill="FFFFFF" w:themeFill="background1"/>
        <w:spacing w:after="0" w:line="294" w:lineRule="atLeast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251517" w:rsidRPr="00BF4208" w:rsidRDefault="00251517" w:rsidP="00BF4208">
      <w:pPr>
        <w:shd w:val="clear" w:color="auto" w:fill="FFFFFF" w:themeFill="background1"/>
        <w:spacing w:after="0" w:line="294" w:lineRule="atLeast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251517" w:rsidRPr="00BF4208" w:rsidRDefault="00251517" w:rsidP="00BF4208">
      <w:pPr>
        <w:shd w:val="clear" w:color="auto" w:fill="FFFFFF" w:themeFill="background1"/>
        <w:spacing w:after="0" w:line="294" w:lineRule="atLeast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251517" w:rsidRPr="00BF4208" w:rsidRDefault="00251517" w:rsidP="00BF4208">
      <w:pPr>
        <w:shd w:val="clear" w:color="auto" w:fill="FFFFFF" w:themeFill="background1"/>
        <w:spacing w:after="0" w:line="294" w:lineRule="atLeast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251517" w:rsidRPr="00BF4208" w:rsidRDefault="00251517" w:rsidP="00BF4208">
      <w:pPr>
        <w:shd w:val="clear" w:color="auto" w:fill="FFFFFF" w:themeFill="background1"/>
        <w:spacing w:after="0" w:line="294" w:lineRule="atLeast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251517" w:rsidRPr="00BF4208" w:rsidRDefault="00251517" w:rsidP="00BF4208">
      <w:pPr>
        <w:shd w:val="clear" w:color="auto" w:fill="FFFFFF" w:themeFill="background1"/>
        <w:spacing w:after="0" w:line="294" w:lineRule="atLeast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FF0198" w:rsidRPr="00BF4208" w:rsidRDefault="00FF0198" w:rsidP="00BF4208">
      <w:pPr>
        <w:shd w:val="clear" w:color="auto" w:fill="FFFFFF" w:themeFill="background1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F0198" w:rsidRPr="00BF4208" w:rsidSect="00BF4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1135F"/>
    <w:multiLevelType w:val="multilevel"/>
    <w:tmpl w:val="D514D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B43BE3"/>
    <w:multiLevelType w:val="multilevel"/>
    <w:tmpl w:val="7D14D8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0A627CAB"/>
    <w:multiLevelType w:val="multilevel"/>
    <w:tmpl w:val="DF125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00758C"/>
    <w:multiLevelType w:val="multilevel"/>
    <w:tmpl w:val="870C4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CB0082"/>
    <w:multiLevelType w:val="multilevel"/>
    <w:tmpl w:val="764CD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706FB0"/>
    <w:multiLevelType w:val="multilevel"/>
    <w:tmpl w:val="01D24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C3352F"/>
    <w:multiLevelType w:val="multilevel"/>
    <w:tmpl w:val="129E73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7">
    <w:nsid w:val="1E2F27CC"/>
    <w:multiLevelType w:val="multilevel"/>
    <w:tmpl w:val="11A41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4105F7"/>
    <w:multiLevelType w:val="multilevel"/>
    <w:tmpl w:val="E79A8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C85527"/>
    <w:multiLevelType w:val="multilevel"/>
    <w:tmpl w:val="272C4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560172"/>
    <w:multiLevelType w:val="multilevel"/>
    <w:tmpl w:val="490261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3E71F6A"/>
    <w:multiLevelType w:val="multilevel"/>
    <w:tmpl w:val="9574F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F145435"/>
    <w:multiLevelType w:val="multilevel"/>
    <w:tmpl w:val="81A65C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E80B4E"/>
    <w:multiLevelType w:val="multilevel"/>
    <w:tmpl w:val="B840EE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8B2EE6"/>
    <w:multiLevelType w:val="multilevel"/>
    <w:tmpl w:val="92845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D9B201B"/>
    <w:multiLevelType w:val="multilevel"/>
    <w:tmpl w:val="D7880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90570F"/>
    <w:multiLevelType w:val="multilevel"/>
    <w:tmpl w:val="34946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8A5E5F"/>
    <w:multiLevelType w:val="multilevel"/>
    <w:tmpl w:val="7CC4F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3A72C17"/>
    <w:multiLevelType w:val="multilevel"/>
    <w:tmpl w:val="3D8EC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5"/>
  </w:num>
  <w:num w:numId="3">
    <w:abstractNumId w:val="13"/>
  </w:num>
  <w:num w:numId="4">
    <w:abstractNumId w:val="3"/>
  </w:num>
  <w:num w:numId="5">
    <w:abstractNumId w:val="11"/>
  </w:num>
  <w:num w:numId="6">
    <w:abstractNumId w:val="6"/>
  </w:num>
  <w:num w:numId="7">
    <w:abstractNumId w:val="17"/>
  </w:num>
  <w:num w:numId="8">
    <w:abstractNumId w:val="1"/>
  </w:num>
  <w:num w:numId="9">
    <w:abstractNumId w:val="7"/>
  </w:num>
  <w:num w:numId="10">
    <w:abstractNumId w:val="4"/>
  </w:num>
  <w:num w:numId="11">
    <w:abstractNumId w:val="2"/>
  </w:num>
  <w:num w:numId="12">
    <w:abstractNumId w:val="18"/>
  </w:num>
  <w:num w:numId="13">
    <w:abstractNumId w:val="10"/>
  </w:num>
  <w:num w:numId="14">
    <w:abstractNumId w:val="5"/>
  </w:num>
  <w:num w:numId="15">
    <w:abstractNumId w:val="16"/>
    <w:lvlOverride w:ilvl="0">
      <w:startOverride w:val="1"/>
    </w:lvlOverride>
  </w:num>
  <w:num w:numId="16">
    <w:abstractNumId w:val="12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8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oNotDisplayPageBoundaries/>
  <w:proofState w:spelling="clean" w:grammar="clean"/>
  <w:defaultTabStop w:val="708"/>
  <w:characterSpacingControl w:val="doNotCompress"/>
  <w:compat>
    <w:useFELayout/>
  </w:compat>
  <w:rsids>
    <w:rsidRoot w:val="00251517"/>
    <w:rsid w:val="001937CD"/>
    <w:rsid w:val="001D2EB5"/>
    <w:rsid w:val="001E7D50"/>
    <w:rsid w:val="0021413B"/>
    <w:rsid w:val="00251517"/>
    <w:rsid w:val="0027230F"/>
    <w:rsid w:val="002A0E21"/>
    <w:rsid w:val="002C002C"/>
    <w:rsid w:val="0036313A"/>
    <w:rsid w:val="00374E3F"/>
    <w:rsid w:val="003840E1"/>
    <w:rsid w:val="00413251"/>
    <w:rsid w:val="0052107E"/>
    <w:rsid w:val="00530601"/>
    <w:rsid w:val="0058320D"/>
    <w:rsid w:val="00583277"/>
    <w:rsid w:val="00592195"/>
    <w:rsid w:val="006372C9"/>
    <w:rsid w:val="006978A1"/>
    <w:rsid w:val="006B44CE"/>
    <w:rsid w:val="00777CAB"/>
    <w:rsid w:val="007A3380"/>
    <w:rsid w:val="00842A9D"/>
    <w:rsid w:val="00887109"/>
    <w:rsid w:val="00887205"/>
    <w:rsid w:val="008D35E2"/>
    <w:rsid w:val="008E168D"/>
    <w:rsid w:val="009064A0"/>
    <w:rsid w:val="00906783"/>
    <w:rsid w:val="00910BE2"/>
    <w:rsid w:val="009C3DF3"/>
    <w:rsid w:val="00A109F2"/>
    <w:rsid w:val="00A83E1A"/>
    <w:rsid w:val="00AA125B"/>
    <w:rsid w:val="00AB4DFA"/>
    <w:rsid w:val="00AF7B1A"/>
    <w:rsid w:val="00BF4208"/>
    <w:rsid w:val="00C04757"/>
    <w:rsid w:val="00C66CE5"/>
    <w:rsid w:val="00D403EC"/>
    <w:rsid w:val="00D46317"/>
    <w:rsid w:val="00D47AC1"/>
    <w:rsid w:val="00DE55EE"/>
    <w:rsid w:val="00E06B2B"/>
    <w:rsid w:val="00E76BB7"/>
    <w:rsid w:val="00F2242A"/>
    <w:rsid w:val="00FF0198"/>
    <w:rsid w:val="00FF6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E21"/>
  </w:style>
  <w:style w:type="paragraph" w:styleId="1">
    <w:name w:val="heading 1"/>
    <w:basedOn w:val="a"/>
    <w:link w:val="10"/>
    <w:uiPriority w:val="9"/>
    <w:qFormat/>
    <w:rsid w:val="0041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1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51517"/>
    <w:rPr>
      <w:color w:val="0000FF"/>
      <w:u w:val="single"/>
    </w:rPr>
  </w:style>
  <w:style w:type="paragraph" w:customStyle="1" w:styleId="c3">
    <w:name w:val="c3"/>
    <w:basedOn w:val="a"/>
    <w:rsid w:val="00697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978A1"/>
  </w:style>
  <w:style w:type="paragraph" w:customStyle="1" w:styleId="c2">
    <w:name w:val="c2"/>
    <w:basedOn w:val="a"/>
    <w:rsid w:val="00697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6978A1"/>
  </w:style>
  <w:style w:type="character" w:customStyle="1" w:styleId="c8">
    <w:name w:val="c8"/>
    <w:basedOn w:val="a0"/>
    <w:rsid w:val="00413251"/>
  </w:style>
  <w:style w:type="character" w:customStyle="1" w:styleId="10">
    <w:name w:val="Заголовок 1 Знак"/>
    <w:basedOn w:val="a0"/>
    <w:link w:val="1"/>
    <w:uiPriority w:val="9"/>
    <w:rsid w:val="004132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forism.su/avtor/634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1702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Лариса</cp:lastModifiedBy>
  <cp:revision>2</cp:revision>
  <cp:lastPrinted>2021-03-30T11:24:00Z</cp:lastPrinted>
  <dcterms:created xsi:type="dcterms:W3CDTF">2022-11-04T14:21:00Z</dcterms:created>
  <dcterms:modified xsi:type="dcterms:W3CDTF">2022-11-04T14:21:00Z</dcterms:modified>
</cp:coreProperties>
</file>