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DC82D">
      <w:pPr>
        <w:rPr>
          <w:sz w:val="28"/>
          <w:szCs w:val="28"/>
        </w:rPr>
      </w:pPr>
      <w:r>
        <w:rPr>
          <w:rFonts w:ascii="Arial Black" w:hAnsi="Arial Black" w:cs="Arial"/>
          <w:b/>
          <w:bCs/>
          <w:sz w:val="20"/>
        </w:rPr>
        <w:t>МУНИЦИПАЛЬНОЕ БЮДЖЕТНОЕ ОБЩЕОБРАЗОВАТЕЛЬНОЕ УЧРЕЖДЕНИЕ «КАМСКОПОЛЯНСКАЯ СРЕДНЯЯ ОБЩЕОБРАЗОВАТЕЛЬНАЯ ШКОЛА №1» НМР РТ</w:t>
      </w:r>
      <w:r>
        <w:rPr>
          <w:sz w:val="28"/>
          <w:szCs w:val="28"/>
        </w:rPr>
        <w:t xml:space="preserve"> </w:t>
      </w:r>
    </w:p>
    <w:p w14:paraId="207C27E9">
      <w:pPr>
        <w:rPr>
          <w:rFonts w:hint="default" w:ascii="Times New Roman" w:hAnsi="Times New Roman" w:cs="Times New Roman"/>
        </w:rPr>
      </w:pPr>
      <w:r>
        <w:rPr>
          <w:rFonts w:ascii="Franklin Gothic Medium" w:hAnsi="Franklin Gothic Medium" w:cs="Arial"/>
          <w:sz w:val="14"/>
        </w:rPr>
        <w:t>423564, РТ, Нижнекамский район, п.г.т. Камские Поляны, д 1/29 тел/факс (8555)33-95-50</w:t>
      </w:r>
    </w:p>
    <w:p w14:paraId="383EBB4F">
      <w:pPr>
        <w:rPr>
          <w:rFonts w:hint="default" w:ascii="Times New Roman" w:hAnsi="Times New Roman" w:cs="Times New Roman"/>
          <w:sz w:val="24"/>
          <w:szCs w:val="24"/>
        </w:rPr>
      </w:pPr>
    </w:p>
    <w:p w14:paraId="06773DE0">
      <w:pPr>
        <w:rPr>
          <w:rFonts w:hint="default" w:ascii="Times New Roman" w:hAnsi="Times New Roman" w:cs="Times New Roman"/>
          <w:sz w:val="24"/>
          <w:szCs w:val="24"/>
        </w:rPr>
      </w:pPr>
    </w:p>
    <w:p w14:paraId="5B987F8F">
      <w:pPr>
        <w:rPr>
          <w:rFonts w:hint="default" w:ascii="Times New Roman" w:hAnsi="Times New Roman" w:cs="Times New Roman"/>
          <w:sz w:val="24"/>
          <w:szCs w:val="24"/>
        </w:rPr>
      </w:pPr>
    </w:p>
    <w:p w14:paraId="20C3BCB2">
      <w:pPr>
        <w:rPr>
          <w:rFonts w:hint="default" w:ascii="Times New Roman" w:hAnsi="Times New Roman" w:cs="Times New Roman"/>
          <w:sz w:val="24"/>
          <w:szCs w:val="24"/>
        </w:rPr>
      </w:pPr>
    </w:p>
    <w:p w14:paraId="5E35237C">
      <w:pPr>
        <w:rPr>
          <w:rFonts w:hint="default" w:ascii="Times New Roman" w:hAnsi="Times New Roman" w:cs="Times New Roman"/>
          <w:sz w:val="24"/>
          <w:szCs w:val="24"/>
        </w:rPr>
      </w:pPr>
    </w:p>
    <w:p w14:paraId="6E233BA9">
      <w:pPr>
        <w:rPr>
          <w:rFonts w:hint="default" w:ascii="Times New Roman" w:hAnsi="Times New Roman" w:cs="Times New Roman"/>
          <w:sz w:val="24"/>
          <w:szCs w:val="24"/>
        </w:rPr>
      </w:pPr>
    </w:p>
    <w:p w14:paraId="70FB7E72">
      <w:pPr>
        <w:rPr>
          <w:rFonts w:hint="default" w:ascii="Times New Roman" w:hAnsi="Times New Roman" w:cs="Times New Roman"/>
          <w:sz w:val="24"/>
          <w:szCs w:val="24"/>
        </w:rPr>
      </w:pPr>
    </w:p>
    <w:p w14:paraId="4267E993">
      <w:pPr>
        <w:ind w:firstLine="900" w:firstLineChars="250"/>
        <w:rPr>
          <w:rFonts w:hint="default" w:ascii="Times New Roman" w:hAnsi="Times New Roman" w:cs="Times New Roman"/>
          <w:sz w:val="36"/>
          <w:szCs w:val="36"/>
          <w:lang w:val="ru-RU"/>
        </w:rPr>
      </w:pPr>
    </w:p>
    <w:p w14:paraId="53200C9D">
      <w:pPr>
        <w:ind w:firstLine="900" w:firstLineChars="250"/>
        <w:rPr>
          <w:rFonts w:hint="default" w:ascii="Times New Roman" w:hAnsi="Times New Roman" w:cs="Times New Roman"/>
          <w:sz w:val="36"/>
          <w:szCs w:val="36"/>
          <w:lang w:val="ru-RU"/>
        </w:rPr>
      </w:pPr>
    </w:p>
    <w:p w14:paraId="41EC786D">
      <w:pPr>
        <w:ind w:firstLine="900" w:firstLineChars="250"/>
        <w:rPr>
          <w:rFonts w:hint="default" w:ascii="Times New Roman" w:hAnsi="Times New Roman" w:cs="Times New Roman"/>
          <w:sz w:val="36"/>
          <w:szCs w:val="36"/>
          <w:lang w:val="ru-RU"/>
        </w:rPr>
      </w:pPr>
    </w:p>
    <w:p w14:paraId="1730E397">
      <w:pPr>
        <w:ind w:firstLine="900" w:firstLineChars="250"/>
        <w:rPr>
          <w:rFonts w:hint="default" w:ascii="Times New Roman" w:hAnsi="Times New Roman" w:cs="Times New Roman"/>
          <w:sz w:val="36"/>
          <w:szCs w:val="36"/>
          <w:lang w:val="ru-RU"/>
        </w:rPr>
      </w:pPr>
    </w:p>
    <w:p w14:paraId="7BBB2A56">
      <w:pPr>
        <w:ind w:firstLine="900" w:firstLineChars="250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>Физкультминутка на уроке физики</w:t>
      </w:r>
    </w:p>
    <w:p w14:paraId="6ECAA885">
      <w:pPr>
        <w:rPr>
          <w:rFonts w:hint="default" w:ascii="Times New Roman" w:hAnsi="Times New Roman" w:cs="Times New Roman"/>
          <w:sz w:val="24"/>
          <w:szCs w:val="24"/>
        </w:rPr>
      </w:pPr>
    </w:p>
    <w:p w14:paraId="4A5975D2">
      <w:pPr>
        <w:rPr>
          <w:rFonts w:hint="default" w:ascii="Times New Roman" w:hAnsi="Times New Roman" w:cs="Times New Roman"/>
          <w:sz w:val="24"/>
          <w:szCs w:val="24"/>
        </w:rPr>
      </w:pPr>
    </w:p>
    <w:p w14:paraId="314FF1EF">
      <w:pPr>
        <w:rPr>
          <w:rFonts w:hint="default" w:ascii="Times New Roman" w:hAnsi="Times New Roman" w:cs="Times New Roman"/>
          <w:sz w:val="24"/>
          <w:szCs w:val="24"/>
        </w:rPr>
      </w:pPr>
    </w:p>
    <w:p w14:paraId="0D468992">
      <w:pPr>
        <w:rPr>
          <w:rFonts w:hint="default" w:ascii="Times New Roman" w:hAnsi="Times New Roman" w:cs="Times New Roman"/>
          <w:sz w:val="24"/>
          <w:szCs w:val="24"/>
        </w:rPr>
      </w:pPr>
    </w:p>
    <w:p w14:paraId="0DF6E4CA">
      <w:pPr>
        <w:rPr>
          <w:rFonts w:hint="default" w:ascii="Times New Roman" w:hAnsi="Times New Roman" w:cs="Times New Roman"/>
          <w:sz w:val="24"/>
          <w:szCs w:val="24"/>
        </w:rPr>
      </w:pPr>
    </w:p>
    <w:p w14:paraId="5B3A9BB7">
      <w:pPr>
        <w:rPr>
          <w:rFonts w:hint="default" w:ascii="Times New Roman" w:hAnsi="Times New Roman" w:cs="Times New Roman"/>
          <w:sz w:val="24"/>
          <w:szCs w:val="24"/>
        </w:rPr>
      </w:pPr>
    </w:p>
    <w:p w14:paraId="174768E3">
      <w:pPr>
        <w:rPr>
          <w:rFonts w:hint="default" w:ascii="Times New Roman" w:hAnsi="Times New Roman" w:cs="Times New Roman"/>
          <w:sz w:val="24"/>
          <w:szCs w:val="24"/>
        </w:rPr>
      </w:pPr>
    </w:p>
    <w:p w14:paraId="6D0BC0AC">
      <w:pPr>
        <w:rPr>
          <w:rFonts w:hint="default" w:ascii="Times New Roman" w:hAnsi="Times New Roman" w:cs="Times New Roman"/>
          <w:sz w:val="24"/>
          <w:szCs w:val="24"/>
        </w:rPr>
      </w:pPr>
    </w:p>
    <w:p w14:paraId="106F4D6A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</w:p>
    <w:p w14:paraId="49810C45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A99D484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5B5F9D1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3CFD4E2E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1260CA8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5A67A21B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51B84B0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3FE0C06A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74C18C7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C5D5734">
      <w:pPr>
        <w:ind w:firstLine="4080" w:firstLineChars="170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Составитель: Костина Тамара Ивановна</w:t>
      </w:r>
    </w:p>
    <w:p w14:paraId="5F9A95DC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учитель физики</w:t>
      </w:r>
    </w:p>
    <w:p w14:paraId="2B1F8151">
      <w:pPr>
        <w:rPr>
          <w:rFonts w:hint="default" w:ascii="Times New Roman" w:hAnsi="Times New Roman" w:cs="Times New Roman"/>
          <w:sz w:val="24"/>
          <w:szCs w:val="24"/>
        </w:rPr>
      </w:pPr>
    </w:p>
    <w:p w14:paraId="1DEF67D8">
      <w:pPr>
        <w:rPr>
          <w:rFonts w:hint="default" w:ascii="Times New Roman" w:hAnsi="Times New Roman" w:cs="Times New Roman"/>
          <w:sz w:val="24"/>
          <w:szCs w:val="24"/>
        </w:rPr>
      </w:pPr>
    </w:p>
    <w:p w14:paraId="2371D3DD">
      <w:pPr>
        <w:rPr>
          <w:rFonts w:hint="default" w:ascii="Times New Roman" w:hAnsi="Times New Roman" w:cs="Times New Roman"/>
          <w:sz w:val="24"/>
          <w:szCs w:val="24"/>
        </w:rPr>
      </w:pPr>
    </w:p>
    <w:p w14:paraId="3D0D4351">
      <w:pPr>
        <w:rPr>
          <w:rFonts w:hint="default" w:ascii="Times New Roman" w:hAnsi="Times New Roman" w:cs="Times New Roman"/>
          <w:sz w:val="24"/>
          <w:szCs w:val="24"/>
        </w:rPr>
      </w:pPr>
    </w:p>
    <w:p w14:paraId="345A4D77">
      <w:pPr>
        <w:rPr>
          <w:rFonts w:hint="default" w:ascii="Times New Roman" w:hAnsi="Times New Roman" w:cs="Times New Roman"/>
          <w:sz w:val="24"/>
          <w:szCs w:val="24"/>
        </w:rPr>
      </w:pPr>
    </w:p>
    <w:p w14:paraId="3F53FAB7">
      <w:pPr>
        <w:rPr>
          <w:rFonts w:hint="default" w:ascii="Times New Roman" w:hAnsi="Times New Roman" w:cs="Times New Roman"/>
          <w:sz w:val="24"/>
          <w:szCs w:val="24"/>
        </w:rPr>
      </w:pPr>
    </w:p>
    <w:p w14:paraId="0BAC1AF7">
      <w:pPr>
        <w:rPr>
          <w:rFonts w:hint="default" w:ascii="Times New Roman" w:hAnsi="Times New Roman" w:cs="Times New Roman"/>
          <w:sz w:val="24"/>
          <w:szCs w:val="24"/>
        </w:rPr>
      </w:pPr>
    </w:p>
    <w:p w14:paraId="5CB93A96">
      <w:pPr>
        <w:rPr>
          <w:rFonts w:hint="default" w:ascii="Times New Roman" w:hAnsi="Times New Roman" w:cs="Times New Roman"/>
          <w:sz w:val="24"/>
          <w:szCs w:val="24"/>
        </w:rPr>
      </w:pPr>
    </w:p>
    <w:p w14:paraId="511D10C2">
      <w:pPr>
        <w:rPr>
          <w:rFonts w:hint="default" w:ascii="Times New Roman" w:hAnsi="Times New Roman" w:cs="Times New Roman"/>
          <w:sz w:val="24"/>
          <w:szCs w:val="24"/>
        </w:rPr>
      </w:pPr>
    </w:p>
    <w:p w14:paraId="1785B2B8">
      <w:pPr>
        <w:ind w:firstLine="2520" w:firstLineChars="1050"/>
        <w:rPr>
          <w:rFonts w:hint="default" w:ascii="Times New Roman" w:hAnsi="Times New Roman" w:eastAsia="Times New Roman" w:cs="Times New Roman"/>
          <w:bCs/>
          <w:sz w:val="24"/>
        </w:rPr>
      </w:pPr>
      <w:r>
        <w:rPr>
          <w:rFonts w:eastAsia="Times New Roman"/>
          <w:bCs/>
          <w:sz w:val="24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4"/>
        </w:rPr>
        <w:t xml:space="preserve">пгт. Камские Поляны </w:t>
      </w:r>
    </w:p>
    <w:p w14:paraId="0EB83D95">
      <w:pPr>
        <w:rPr>
          <w:rFonts w:hint="default" w:ascii="Times New Roman" w:hAnsi="Times New Roman" w:eastAsia="Times New Roman" w:cs="Times New Roman"/>
          <w:bCs/>
          <w:sz w:val="24"/>
        </w:rPr>
      </w:pPr>
      <w:r>
        <w:rPr>
          <w:rFonts w:hint="default" w:ascii="Times New Roman" w:hAnsi="Times New Roman" w:eastAsia="Times New Roman" w:cs="Times New Roman"/>
          <w:bCs/>
          <w:sz w:val="24"/>
        </w:rPr>
        <w:t xml:space="preserve">                                                                 </w:t>
      </w:r>
    </w:p>
    <w:p w14:paraId="2F94AD9F">
      <w:pPr>
        <w:rPr>
          <w:rFonts w:hint="default" w:ascii="Times New Roman" w:hAnsi="Times New Roman" w:eastAsia="Times New Roman" w:cs="Times New Roman"/>
          <w:bCs/>
          <w:sz w:val="24"/>
          <w:lang w:val="ru-RU"/>
        </w:rPr>
      </w:pPr>
      <w:r>
        <w:rPr>
          <w:rFonts w:hint="default" w:ascii="Times New Roman" w:hAnsi="Times New Roman" w:eastAsia="Times New Roman" w:cs="Times New Roman"/>
          <w:bCs/>
          <w:sz w:val="24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4"/>
          <w:lang w:val="ru-RU"/>
        </w:rPr>
        <w:t xml:space="preserve">                                             </w:t>
      </w:r>
      <w:r>
        <w:rPr>
          <w:rFonts w:hint="default" w:ascii="Times New Roman" w:hAnsi="Times New Roman" w:eastAsia="Times New Roman" w:cs="Times New Roman"/>
          <w:bCs/>
          <w:sz w:val="24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4"/>
          <w:lang w:val="ru-RU"/>
        </w:rPr>
        <w:t xml:space="preserve">            </w:t>
      </w:r>
      <w:r>
        <w:rPr>
          <w:rFonts w:hint="default" w:ascii="Times New Roman" w:hAnsi="Times New Roman" w:eastAsia="Times New Roman" w:cs="Times New Roman"/>
          <w:bCs/>
          <w:sz w:val="24"/>
        </w:rPr>
        <w:t>202</w:t>
      </w:r>
      <w:r>
        <w:rPr>
          <w:rFonts w:hint="default" w:ascii="Times New Roman" w:hAnsi="Times New Roman" w:eastAsia="Times New Roman" w:cs="Times New Roman"/>
          <w:bCs/>
          <w:sz w:val="24"/>
          <w:lang w:val="ru-RU"/>
        </w:rPr>
        <w:t>5</w:t>
      </w:r>
    </w:p>
    <w:p w14:paraId="4AB52E21">
      <w:pPr>
        <w:rPr>
          <w:rFonts w:hint="default" w:ascii="Times New Roman" w:hAnsi="Times New Roman" w:eastAsia="SimSun" w:cs="Times New Roman"/>
          <w:sz w:val="24"/>
          <w:szCs w:val="24"/>
        </w:rPr>
        <w:sectPr>
          <w:pgSz w:w="11906" w:h="16838"/>
          <w:pgMar w:top="1440" w:right="1800" w:bottom="1440" w:left="1800" w:header="720" w:footer="720" w:gutter="0"/>
          <w:lnNumType w:countBy="0" w:restart="continuous"/>
          <w:pgNumType w:fmt="decimal" w:chapStyle="1"/>
          <w:cols w:space="720" w:num="1"/>
          <w:docGrid w:linePitch="360" w:charSpace="0"/>
        </w:sectPr>
      </w:pPr>
    </w:p>
    <w:p w14:paraId="6AB55226">
      <w:pP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Содержание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  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  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Ст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р.</w:t>
      </w:r>
    </w:p>
    <w:p w14:paraId="68D2BCE3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000CE80D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1).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Введение………………………………………………………………………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3</w:t>
      </w:r>
    </w:p>
    <w:p w14:paraId="67EA5BF2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33A3CD09">
      <w:p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2).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Тематические</w:t>
      </w:r>
    </w:p>
    <w:p w14:paraId="380B3863">
      <w:pPr>
        <w:ind w:left="120" w:hanging="120" w:hangingChars="5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физминутки…………………………………………………………………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.........4-6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3FEB05CB">
      <w:pPr>
        <w:ind w:left="120" w:hanging="120" w:hangingChars="50"/>
        <w:rPr>
          <w:rFonts w:hint="default" w:ascii="Times New Roman" w:hAnsi="Times New Roman" w:eastAsia="SimSun" w:cs="Times New Roman"/>
          <w:sz w:val="24"/>
          <w:szCs w:val="24"/>
        </w:rPr>
      </w:pPr>
    </w:p>
    <w:p w14:paraId="505B683E">
      <w:pPr>
        <w:numPr>
          <w:ilvl w:val="0"/>
          <w:numId w:val="1"/>
        </w:numPr>
        <w:ind w:left="120" w:hanging="120" w:hangingChars="5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Заключение……………………………………………………………………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..7</w:t>
      </w:r>
    </w:p>
    <w:p w14:paraId="7C516CB0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1F0811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4). </w:t>
      </w:r>
      <w:r>
        <w:rPr>
          <w:rFonts w:hint="default" w:ascii="Times New Roman" w:hAnsi="Times New Roman" w:eastAsia="SimSun" w:cs="Times New Roman"/>
          <w:sz w:val="24"/>
          <w:szCs w:val="24"/>
        </w:rPr>
        <w:t>Использованная литература…………………………………………………………………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............8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762C1B61">
      <w:pPr>
        <w:rPr>
          <w:rFonts w:hint="default" w:ascii="Times New Roman" w:hAnsi="Times New Roman" w:cs="Times New Roman"/>
          <w:sz w:val="24"/>
          <w:szCs w:val="24"/>
        </w:rPr>
      </w:pPr>
    </w:p>
    <w:p w14:paraId="3F9907F5">
      <w:pPr>
        <w:rPr>
          <w:rFonts w:hint="default" w:ascii="Times New Roman" w:hAnsi="Times New Roman" w:cs="Times New Roman"/>
          <w:sz w:val="24"/>
          <w:szCs w:val="24"/>
        </w:rPr>
      </w:pPr>
    </w:p>
    <w:p w14:paraId="317E26C4">
      <w:pPr>
        <w:rPr>
          <w:rFonts w:hint="default" w:ascii="Times New Roman" w:hAnsi="Times New Roman" w:cs="Times New Roman"/>
          <w:sz w:val="24"/>
          <w:szCs w:val="24"/>
        </w:rPr>
      </w:pPr>
    </w:p>
    <w:p w14:paraId="20781D63">
      <w:pPr>
        <w:rPr>
          <w:rFonts w:hint="default" w:ascii="Times New Roman" w:hAnsi="Times New Roman" w:cs="Times New Roman"/>
          <w:sz w:val="24"/>
          <w:szCs w:val="24"/>
        </w:rPr>
      </w:pPr>
    </w:p>
    <w:p w14:paraId="5B91C418">
      <w:pPr>
        <w:rPr>
          <w:rFonts w:hint="default" w:ascii="Times New Roman" w:hAnsi="Times New Roman" w:cs="Times New Roman"/>
          <w:sz w:val="24"/>
          <w:szCs w:val="24"/>
        </w:rPr>
      </w:pPr>
    </w:p>
    <w:p w14:paraId="7658756E">
      <w:pPr>
        <w:rPr>
          <w:rFonts w:hint="default" w:ascii="Times New Roman" w:hAnsi="Times New Roman" w:cs="Times New Roman"/>
          <w:sz w:val="24"/>
          <w:szCs w:val="24"/>
        </w:rPr>
      </w:pPr>
    </w:p>
    <w:p w14:paraId="5314B92A">
      <w:pPr>
        <w:rPr>
          <w:rFonts w:hint="default" w:ascii="Times New Roman" w:hAnsi="Times New Roman" w:cs="Times New Roman"/>
          <w:sz w:val="24"/>
          <w:szCs w:val="24"/>
        </w:rPr>
      </w:pPr>
    </w:p>
    <w:p w14:paraId="6F306B8B">
      <w:pPr>
        <w:rPr>
          <w:rFonts w:hint="default" w:ascii="Times New Roman" w:hAnsi="Times New Roman" w:cs="Times New Roman"/>
          <w:sz w:val="24"/>
          <w:szCs w:val="24"/>
        </w:rPr>
      </w:pPr>
    </w:p>
    <w:p w14:paraId="4AE56A7C">
      <w:pPr>
        <w:rPr>
          <w:rFonts w:hint="default" w:ascii="Times New Roman" w:hAnsi="Times New Roman" w:cs="Times New Roman"/>
          <w:sz w:val="24"/>
          <w:szCs w:val="24"/>
        </w:rPr>
      </w:pPr>
    </w:p>
    <w:p w14:paraId="47CCFC2F">
      <w:pPr>
        <w:rPr>
          <w:rFonts w:hint="default" w:ascii="Times New Roman" w:hAnsi="Times New Roman" w:cs="Times New Roman"/>
          <w:sz w:val="24"/>
          <w:szCs w:val="24"/>
        </w:rPr>
      </w:pPr>
    </w:p>
    <w:p w14:paraId="76FE8A40">
      <w:pPr>
        <w:rPr>
          <w:rFonts w:hint="default" w:ascii="Times New Roman" w:hAnsi="Times New Roman" w:cs="Times New Roman"/>
          <w:sz w:val="24"/>
          <w:szCs w:val="24"/>
        </w:rPr>
      </w:pPr>
    </w:p>
    <w:p w14:paraId="19EB86E4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2D5AB3BC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5B91F745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56BCD5BF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33FBB950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72603DD6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793F02C3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0CE8A6A8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1C8CE116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0C368B9B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3D11DF6F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4D03040E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25FB0FFE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39435E36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1DC9BFC0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019D4371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68714926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402474CE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2262890D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77CC667C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725B16F5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78E7589A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1C23406A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267624AE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7F1E1A94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7492B97C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30D50D09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1DB0F8DE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726F2266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5AC5675A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Введение</w:t>
      </w:r>
    </w:p>
    <w:p w14:paraId="16F51441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42AA3F71">
      <w:pP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Представленные примеры физкультминуток направлены не только на снятие мышечного статистического напряжения, но и на закрепление или повторения понятия или явления в физике. Таким образом, мы добиваемся достижения нашей главной цели урока и дополнительно сохраняем работоспособность учащихся.</w:t>
      </w:r>
    </w:p>
    <w:p w14:paraId="6D1531E6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3D6E087D">
      <w:p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Цель методической разработки: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Создание условий для психоэмоциональной разгрузки учащихся и развития теоретических и практических навыков на уроках физики через применение тематических физ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культ</w:t>
      </w:r>
      <w:r>
        <w:rPr>
          <w:rFonts w:hint="default" w:ascii="Times New Roman" w:hAnsi="Times New Roman" w:eastAsia="SimSun" w:cs="Times New Roman"/>
          <w:sz w:val="24"/>
          <w:szCs w:val="24"/>
        </w:rPr>
        <w:t>минуток.</w:t>
      </w:r>
    </w:p>
    <w:p w14:paraId="111D30AD">
      <w:pPr>
        <w:rPr>
          <w:rFonts w:hint="default" w:ascii="Times New Roman" w:hAnsi="Times New Roman" w:eastAsia="SimSun" w:cs="Times New Roman"/>
          <w:sz w:val="24"/>
          <w:szCs w:val="24"/>
        </w:rPr>
      </w:pPr>
    </w:p>
    <w:p w14:paraId="62289844">
      <w:p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Задачи методической разработки:</w:t>
      </w:r>
    </w:p>
    <w:p w14:paraId="60387451"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повысить мотивацию к изучению физики;</w:t>
      </w:r>
    </w:p>
    <w:p w14:paraId="2A0168CD"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развивать коммуникативные навыки учащихся; </w:t>
      </w:r>
    </w:p>
    <w:p w14:paraId="3E9AD9CE"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способствовать созданию комфортных условий на уроках физики; </w:t>
      </w:r>
    </w:p>
    <w:p w14:paraId="13EA25CB"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закрепить ранее пройденный материал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745BA232"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изучить влияние физкультминуток на степень усвоения знаний учащимися</w:t>
      </w:r>
    </w:p>
    <w:p w14:paraId="006B4000"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7 - 11 классов.</w:t>
      </w:r>
    </w:p>
    <w:p w14:paraId="7305BF63">
      <w:pP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11B656FD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 Объект: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здоровьесберегающие технологии на уроках физики.</w:t>
      </w:r>
    </w:p>
    <w:p w14:paraId="6CC0F81C">
      <w:pP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3C393229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Реализация: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>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юбую из предложенных физкультминуток можно использовать как в 7 классах ( как материал на опережение), так и в 11 классах ( как материал для повторения).</w:t>
      </w:r>
    </w:p>
    <w:p w14:paraId="5F7CAF4B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0C3453D6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0ED2796E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4C284AEB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02BFEA15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5CEDBA75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43FC1876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5388C66A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C1BE1E7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4B37060A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FE6A1AB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4AB236CE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38602A7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51D27507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01455EE3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220AF964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99B90E6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07D0D1B8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7D67701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74026998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B49B883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4359214A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7B292CB7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309355F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1516FA4A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7F5E234F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SimSun" w:cs="Times New Roman"/>
          <w:b/>
          <w:bCs/>
          <w:sz w:val="32"/>
          <w:szCs w:val="32"/>
        </w:rPr>
        <w:t xml:space="preserve">Тематические физкультминутки </w:t>
      </w:r>
    </w:p>
    <w:p w14:paraId="2B5A1557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10067D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Урок 40 минут. Чтобы не потерять ни одной минуты, и в тоже время не переутомить детей, не усыпить их внимания потоком новой информации, существует много приёмов обучения, например, проведение физкультминуток, связанных с физикой, с её экспериментальной частью.  На неделю подготовить 2  набора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физкультминуток </w:t>
      </w:r>
      <w:r>
        <w:rPr>
          <w:rFonts w:hint="default" w:ascii="Times New Roman" w:hAnsi="Times New Roman" w:eastAsia="SimSun" w:cs="Times New Roman"/>
          <w:sz w:val="24"/>
          <w:szCs w:val="24"/>
        </w:rPr>
        <w:t>и провести их с 7 по 11 класс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займёт на уроке от 1 до 5 минут, но для одних это будет опережающее знакомство, для других – новая тема, для третьих – повторение. При многократном повторении эти минутки откладываются в памяти очень легко и помогают усвоить материал. Рекомендуется проведение физкультминуток через 20 мин после начала урока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Физкультминутки могут быть направлены на снятие локального утомления и общего воздействия на усталый организм.  Физкультминутки общего воздействия применяются в комплексе на различные группы мышц. Это упражнения, рассчитанные на мобилизацию внимания, восприятия, восстановления умственной работоспособности. </w:t>
      </w:r>
    </w:p>
    <w:p w14:paraId="65EF1C05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7F07AD5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14197C4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Примеры применения данных физкультминуток:</w:t>
      </w:r>
    </w:p>
    <w:p w14:paraId="745BA43E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32"/>
          <w:szCs w:val="32"/>
        </w:rPr>
      </w:pPr>
    </w:p>
    <w:p w14:paraId="20339D0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Физминутка для 7 класса :</w:t>
      </w:r>
      <w:r>
        <w:rPr>
          <w:rFonts w:hint="default" w:ascii="Times New Roman" w:hAnsi="Times New Roman" w:cs="Times New Roman"/>
          <w:sz w:val="24"/>
          <w:szCs w:val="24"/>
        </w:rPr>
        <w:t xml:space="preserve"> Очень физику мы любим! Шеей влево, вправо крутим. Воздух – это атмосфера, если правда, топай смело. В атмосфере есть азот, делай вправо поворот. Так же есть и кислород, делай влево поворот, воздух обладает массой, мы попрыгаем по классу.  К учителю повернёмся и дружно улыбнёмся!</w:t>
      </w:r>
    </w:p>
    <w:p w14:paraId="47792B2A">
      <w:pPr>
        <w:rPr>
          <w:rFonts w:hint="default" w:ascii="Times New Roman" w:hAnsi="Times New Roman" w:cs="Times New Roman"/>
          <w:sz w:val="24"/>
          <w:szCs w:val="24"/>
        </w:rPr>
      </w:pPr>
    </w:p>
    <w:p w14:paraId="2348D4DE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Инерция</w:t>
      </w:r>
    </w:p>
    <w:p w14:paraId="0A2503BE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/>
          <w:iCs/>
          <w:sz w:val="24"/>
          <w:szCs w:val="24"/>
        </w:rPr>
        <w:t xml:space="preserve">Упражнение на укрепление мышц брюшного пресса и формирование осанки.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4681A16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4E38A06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Представьте, что вы пассажиры автобуса, давайте выберем водителя. Я говорю как едет автобус, а вы наклонами туловища покажите, что с вами будет происходить в следующих случаях. </w:t>
      </w:r>
    </w:p>
    <w:p w14:paraId="6D561EE8">
      <w:pPr>
        <w:numPr>
          <w:ilvl w:val="0"/>
          <w:numId w:val="3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Автобус резко начинает движение вперед. </w:t>
      </w:r>
    </w:p>
    <w:p w14:paraId="27330669"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Автобус поворачивает вправо. </w:t>
      </w:r>
    </w:p>
    <w:p w14:paraId="2A1D3689"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Автобус резко тормозит. </w:t>
      </w:r>
    </w:p>
    <w:p w14:paraId="1132B0AF"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Автобус снова разгоняется. </w:t>
      </w:r>
    </w:p>
    <w:p w14:paraId="6FD01291"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Автобус поворачивает влево. </w:t>
      </w:r>
    </w:p>
    <w:p w14:paraId="135C239D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6. Автобус тормозит. Приехали!</w:t>
      </w:r>
    </w:p>
    <w:p w14:paraId="034016B3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</w:p>
    <w:p w14:paraId="11BA6A8D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3A4E400E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Условия плавания тел</w:t>
      </w:r>
    </w:p>
    <w:p w14:paraId="3F48C268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/>
          <w:iCs/>
          <w:sz w:val="24"/>
          <w:szCs w:val="24"/>
        </w:rPr>
        <w:t xml:space="preserve"> Упражнение для ног.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6C1D61F8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6E2A858E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Открывая таблицу плотностей учебника, учащимся предлагают встать, если тело данной плотности всплывает в другой, присесть, если тело тонет и сидеть на месте, если тело находится в равновесии в указанной жидкости.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 </w:t>
      </w:r>
    </w:p>
    <w:p w14:paraId="509E1E9A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Например.  Платина в машинном масле. Учащиеся встают со своих мест и приседают (тело будет тонуть).  Сосна и машинное масло - дети встают (тело всплывает).  Парафин и машинное масло - остаются сидеть на месте (тело находится в равновесии с жидкостью). Мрамор и ртуть, кирпич и серная кислота, капрон и вода морская, лёд и керосин, лёд и ацетон, нефть и лёд, пробка и бензин, медь и мёд.</w:t>
      </w:r>
    </w:p>
    <w:p w14:paraId="6C361E9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E166BA6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689E80A7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2CAD9CC8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Давление на пол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.</w:t>
      </w:r>
    </w:p>
    <w:p w14:paraId="1BC79151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  <w:r>
        <w:rPr>
          <w:rFonts w:hint="default" w:ascii="Times New Roman" w:hAnsi="Times New Roman" w:eastAsia="SimSun" w:cs="Times New Roman"/>
          <w:i/>
          <w:iCs/>
          <w:sz w:val="24"/>
          <w:szCs w:val="24"/>
        </w:rPr>
        <w:t xml:space="preserve">Упражнение для ног и по формированию осанки. </w:t>
      </w:r>
    </w:p>
    <w:p w14:paraId="51ED9F7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534B2BCD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Учащимся предлагаем: </w:t>
      </w:r>
    </w:p>
    <w:p w14:paraId="55E1DCBC">
      <w:pPr>
        <w:numPr>
          <w:ilvl w:val="0"/>
          <w:numId w:val="4"/>
        </w:numPr>
        <w:ind w:left="420" w:leftChars="0" w:hanging="42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увеличить давление на пол (взять любой предмет в руки, начать движение, идущий человек, отталкиваясь от опоры, оказывает на неё добавочное к весу давление – около 200 Па)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1888B1E9">
      <w:pPr>
        <w:numPr>
          <w:ilvl w:val="0"/>
          <w:numId w:val="4"/>
        </w:numPr>
        <w:ind w:left="420" w:leftChars="0" w:hanging="42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уменьшить давление в 2 раза (встать на одну ногу); </w:t>
      </w:r>
    </w:p>
    <w:p w14:paraId="461F18E1">
      <w:pPr>
        <w:numPr>
          <w:ilvl w:val="0"/>
          <w:numId w:val="4"/>
        </w:numPr>
        <w:ind w:left="420" w:leftChars="0" w:hanging="42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уменьшить давление в 100 раз (встать на цыпочки)</w:t>
      </w:r>
    </w:p>
    <w:p w14:paraId="5B12A9A1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094DC642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Волновые движения </w:t>
      </w:r>
    </w:p>
    <w:p w14:paraId="5D175E0F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  <w:r>
        <w:rPr>
          <w:rFonts w:hint="default" w:ascii="Times New Roman" w:hAnsi="Times New Roman" w:eastAsia="SimSun" w:cs="Times New Roman"/>
          <w:i/>
          <w:iCs/>
          <w:sz w:val="24"/>
          <w:szCs w:val="24"/>
        </w:rPr>
        <w:t xml:space="preserve">Упражнение для ног. </w:t>
      </w:r>
    </w:p>
    <w:p w14:paraId="768C876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Учащиеся по очереди встают со своих мест «верёвочкой». Затем с последних парт «направить» встречную волну и отметить место встречи 2-х волн.</w:t>
      </w:r>
    </w:p>
    <w:p w14:paraId="2DCE520A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049DFEAF">
      <w:pPr>
        <w:numPr>
          <w:ilvl w:val="0"/>
          <w:numId w:val="0"/>
        </w:numPr>
        <w:rPr>
          <w:rFonts w:hint="default" w:ascii="Cambria Math" w:hAnsi="Cambria Math" w:eastAsia="SimSun" w:cs="Cambria Math"/>
          <w:b/>
          <w:bCs/>
          <w:sz w:val="24"/>
          <w:szCs w:val="24"/>
        </w:rPr>
      </w:pPr>
      <w:r>
        <w:rPr>
          <w:rFonts w:hint="default" w:ascii="Cambria Math" w:hAnsi="Cambria Math" w:eastAsia="SimSun" w:cs="Cambria Math"/>
          <w:b/>
          <w:bCs/>
          <w:sz w:val="24"/>
          <w:szCs w:val="24"/>
        </w:rPr>
        <w:t xml:space="preserve">Энергия. Внутренняя энергия. Закон сохранения энергии. </w:t>
      </w:r>
    </w:p>
    <w:p w14:paraId="70DB82F8">
      <w:pPr>
        <w:numPr>
          <w:ilvl w:val="0"/>
          <w:numId w:val="0"/>
        </w:numPr>
        <w:rPr>
          <w:rFonts w:hint="default" w:ascii="Cambria Math" w:hAnsi="Cambria Math" w:eastAsia="SimSun" w:cs="Cambria Math"/>
          <w:sz w:val="24"/>
          <w:szCs w:val="24"/>
        </w:rPr>
      </w:pPr>
      <w:r>
        <w:rPr>
          <w:rFonts w:hint="default" w:ascii="Cambria Math" w:hAnsi="Cambria Math" w:eastAsia="SimSun" w:cs="Cambria Math"/>
          <w:i/>
          <w:iCs/>
          <w:sz w:val="24"/>
          <w:szCs w:val="24"/>
        </w:rPr>
        <w:t>Упражнение для ног.</w:t>
      </w:r>
      <w:r>
        <w:rPr>
          <w:rFonts w:hint="default" w:ascii="Cambria Math" w:hAnsi="Cambria Math" w:eastAsia="SimSun" w:cs="Cambria Math"/>
          <w:sz w:val="24"/>
          <w:szCs w:val="24"/>
        </w:rPr>
        <w:t xml:space="preserve"> </w:t>
      </w:r>
    </w:p>
    <w:p w14:paraId="68C34A1F">
      <w:pPr>
        <w:numPr>
          <w:ilvl w:val="0"/>
          <w:numId w:val="0"/>
        </w:numPr>
        <w:rPr>
          <w:rFonts w:hint="default" w:ascii="Cambria Math" w:hAnsi="Cambria Math" w:eastAsia="SimSun" w:cs="Cambria Math"/>
          <w:sz w:val="24"/>
          <w:szCs w:val="24"/>
        </w:rPr>
      </w:pPr>
    </w:p>
    <w:p w14:paraId="43CA8AB2">
      <w:pPr>
        <w:numPr>
          <w:ilvl w:val="0"/>
          <w:numId w:val="0"/>
        </w:numPr>
        <w:rPr>
          <w:rFonts w:hint="default" w:ascii="Cambria Math" w:hAnsi="Cambria Math" w:eastAsia="SimSun" w:cs="Cambria Math"/>
          <w:sz w:val="24"/>
          <w:szCs w:val="24"/>
        </w:rPr>
      </w:pPr>
      <w:r>
        <w:rPr>
          <w:rFonts w:hint="default" w:ascii="Cambria Math" w:hAnsi="Cambria Math" w:eastAsia="SimSun" w:cs="Cambria Math"/>
          <w:sz w:val="24"/>
          <w:szCs w:val="24"/>
        </w:rPr>
        <w:t>Учащимся представлен рисунок броска мяча. Учитель называет вид энергии (кинетическая, потенциальная, полная, внутренняя) и показывает на рисунке расположение мяча. Учащиеся, если энергия уменьшается на данном участке движения мяча, то они приседают, если увеличивается - учащиеся встают с места, если не изменяется - учащиеся остаются на месте.</w:t>
      </w:r>
    </w:p>
    <w:p w14:paraId="3C74B3F0">
      <w:pPr>
        <w:numPr>
          <w:ilvl w:val="0"/>
          <w:numId w:val="0"/>
        </w:numPr>
        <w:rPr>
          <w:rFonts w:hint="default" w:ascii="Cambria Math" w:hAnsi="Cambria Math" w:eastAsia="SimSun" w:cs="Cambria Math"/>
          <w:sz w:val="24"/>
          <w:szCs w:val="24"/>
        </w:rPr>
      </w:pPr>
    </w:p>
    <w:p w14:paraId="47C0FB57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Молекулы. Хаос и порядок.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6C5CE59D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  <w:r>
        <w:rPr>
          <w:rFonts w:hint="default" w:ascii="Times New Roman" w:hAnsi="Times New Roman" w:eastAsia="SimSun" w:cs="Times New Roman"/>
          <w:i/>
          <w:iCs/>
          <w:sz w:val="24"/>
          <w:szCs w:val="24"/>
        </w:rPr>
        <w:t>Общая двигательная активность.</w:t>
      </w:r>
    </w:p>
    <w:p w14:paraId="73A137D4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241DB14B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Мы - молекулы жидкости (покачиваются на одном месте или прыгают), температура повышается (движения становятся быстрее), температура понижается (молекулы замедляют своё движение).</w:t>
      </w:r>
    </w:p>
    <w:p w14:paraId="166AC405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6CA3287B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Атом </w:t>
      </w:r>
    </w:p>
    <w:p w14:paraId="6E3B7D97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  <w:r>
        <w:rPr>
          <w:rFonts w:hint="default" w:ascii="Times New Roman" w:hAnsi="Times New Roman" w:eastAsia="SimSun" w:cs="Times New Roman"/>
          <w:i/>
          <w:iCs/>
          <w:sz w:val="24"/>
          <w:szCs w:val="24"/>
        </w:rPr>
        <w:t xml:space="preserve">Упражнение для ног. </w:t>
      </w:r>
    </w:p>
    <w:p w14:paraId="4018255A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437089D9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Учитель перечисляет утверждения об атоме, и если утверждение верно – учащиеся остаются сидеть на месте, если «неверно»- встают. Например. Какие утверждения о строении атома верны:</w:t>
      </w:r>
    </w:p>
    <w:p w14:paraId="37A1BF8F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ядро атома состоит из протонов и электронов, </w:t>
      </w:r>
    </w:p>
    <w:p w14:paraId="23B7AA3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сумма чисел протонов и нейронов в атоме называется атомным числом, </w:t>
      </w:r>
    </w:p>
    <w:p w14:paraId="6750FAF0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3. число протонов и электронов в атоме одинаково</w:t>
      </w:r>
    </w:p>
    <w:p w14:paraId="77A084A6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4. число нейтронов в атоме равно заряду ядра, </w:t>
      </w:r>
    </w:p>
    <w:p w14:paraId="65B24CBE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5. протоны и нейтроны имеют одинаковый заряд, </w:t>
      </w:r>
    </w:p>
    <w:p w14:paraId="232CCE9B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6. заряд атома имеет положительное значение.</w:t>
      </w:r>
    </w:p>
    <w:p w14:paraId="7C8C1A4D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7D98C53D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Заряженная частица в электрическом поле </w:t>
      </w:r>
    </w:p>
    <w:p w14:paraId="5ACC8B03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  <w:r>
        <w:rPr>
          <w:rFonts w:hint="default" w:ascii="Times New Roman" w:hAnsi="Times New Roman" w:eastAsia="SimSun" w:cs="Times New Roman"/>
          <w:i/>
          <w:iCs/>
          <w:sz w:val="24"/>
          <w:szCs w:val="24"/>
        </w:rPr>
        <w:t xml:space="preserve">Укрепление мышц брюшного пресса и формирование осанки. </w:t>
      </w:r>
    </w:p>
    <w:p w14:paraId="6A0071FB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</w:p>
    <w:p w14:paraId="45D2001C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Учащимся предлагается побыть положительно или отрицательно заряженной частицей. Направление движение частиц показывать наклонами. Куда будет двигаться + частица, если доска будет положительно заряженной пластиной, а противоположная стена отрицательно.</w:t>
      </w:r>
    </w:p>
    <w:p w14:paraId="5030210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F35C123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Дифракционная решётка </w:t>
      </w:r>
    </w:p>
    <w:p w14:paraId="3758732A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  <w:r>
        <w:rPr>
          <w:rFonts w:hint="default" w:ascii="Times New Roman" w:hAnsi="Times New Roman" w:eastAsia="SimSun" w:cs="Times New Roman"/>
          <w:i/>
          <w:iCs/>
          <w:sz w:val="24"/>
          <w:szCs w:val="24"/>
        </w:rPr>
        <w:t xml:space="preserve">Укрепление зрения. </w:t>
      </w:r>
    </w:p>
    <w:p w14:paraId="684AB02D">
      <w:pPr>
        <w:numPr>
          <w:ilvl w:val="0"/>
          <w:numId w:val="0"/>
        </w:numPr>
        <w:rPr>
          <w:rFonts w:hint="default" w:ascii="Times New Roman" w:hAnsi="Times New Roman" w:eastAsia="SimSun" w:cs="Times New Roman"/>
          <w:i/>
          <w:iCs/>
          <w:sz w:val="24"/>
          <w:szCs w:val="24"/>
        </w:rPr>
      </w:pPr>
    </w:p>
    <w:p w14:paraId="52C843C6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Подумайте, как можно быстро изготовить дифракционную решетку? Почему такая решетка считаться будет «грубой»? </w:t>
      </w:r>
    </w:p>
    <w:p w14:paraId="6B56A2B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0B754BA1">
      <w:pPr>
        <w:numPr>
          <w:ilvl w:val="0"/>
          <w:numId w:val="0"/>
        </w:numPr>
        <w:rPr>
          <w:rFonts w:ascii="SimSun" w:hAnsi="SimSun" w:eastAsia="SimSun" w:cs="SimSu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Если посмотреть сквозь ресницы глаз на яркий свет, то можно наблюдать спектр. Ресницы глаз можно считать «грубой» дифракционной решеткой, так как расстояние между ресничками глаза достаточно большое</w:t>
      </w:r>
      <w:r>
        <w:rPr>
          <w:rFonts w:ascii="SimSun" w:hAnsi="SimSun" w:eastAsia="SimSun" w:cs="SimSun"/>
          <w:sz w:val="24"/>
          <w:szCs w:val="24"/>
        </w:rPr>
        <w:t>.</w:t>
      </w:r>
    </w:p>
    <w:p w14:paraId="6965066D">
      <w:pPr>
        <w:numPr>
          <w:ilvl w:val="0"/>
          <w:numId w:val="0"/>
        </w:numPr>
        <w:rPr>
          <w:rFonts w:ascii="SimSun" w:hAnsi="SimSun" w:eastAsia="SimSun" w:cs="SimSun"/>
          <w:sz w:val="24"/>
          <w:szCs w:val="24"/>
        </w:rPr>
      </w:pPr>
    </w:p>
    <w:p w14:paraId="2B79D62D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Общие упражнения. </w:t>
      </w:r>
    </w:p>
    <w:p w14:paraId="1F30D8D5">
      <w:pPr>
        <w:numPr>
          <w:ilvl w:val="0"/>
          <w:numId w:val="5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Упражнение для глаз: движение глазами вверх-вниз, вправо-влево, вращение, закрыть глаза и представить поочередно цвета радуги. </w:t>
      </w:r>
    </w:p>
    <w:p w14:paraId="1FDC1DCC">
      <w:pPr>
        <w:numPr>
          <w:ilvl w:val="0"/>
          <w:numId w:val="5"/>
        </w:numPr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Потягивание за мочки уха, потерание мочек уха. </w:t>
      </w:r>
    </w:p>
    <w:p w14:paraId="45686F73">
      <w:pPr>
        <w:numPr>
          <w:ilvl w:val="0"/>
          <w:numId w:val="5"/>
        </w:numPr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Упражнения для рук: поглаживание ладоней, сгибание-разгибание пальцев, «ножницы» прямыми руками, вращение плечами назад- вперед, руки в стороны сгибаем-разгибаем локти, вращение кистей рук. </w:t>
      </w:r>
    </w:p>
    <w:p w14:paraId="013C2058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4) Упражнение для шеи: вправо-влево, вперед-назад, круговые вращения.</w:t>
      </w:r>
    </w:p>
    <w:p w14:paraId="158F226A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2F0A0084">
      <w:pPr>
        <w:numPr>
          <w:ilvl w:val="0"/>
          <w:numId w:val="0"/>
        </w:numPr>
        <w:rPr>
          <w:rFonts w:ascii="SimSun" w:hAnsi="SimSun" w:eastAsia="SimSun" w:cs="SimSun"/>
          <w:sz w:val="24"/>
          <w:szCs w:val="24"/>
        </w:rPr>
      </w:pPr>
    </w:p>
    <w:p w14:paraId="34507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Почти каждую физкультурную паузу </w:t>
      </w:r>
      <w:r>
        <w:rPr>
          <w:rFonts w:ascii="Times New Roman" w:hAnsi="Times New Roman" w:cs="Times New Roman"/>
          <w:sz w:val="24"/>
          <w:szCs w:val="24"/>
          <w:lang w:val="ru-RU"/>
        </w:rPr>
        <w:t>можно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закончить </w:t>
      </w:r>
      <w:r>
        <w:rPr>
          <w:rFonts w:ascii="Times New Roman" w:hAnsi="Times New Roman" w:cs="Times New Roman"/>
          <w:sz w:val="24"/>
          <w:szCs w:val="24"/>
        </w:rPr>
        <w:t>упражнениями на вращения головой. Движения нужно выполнять плавно. Учитель: «Учиться будем хорошо?» Учащиеся кивают: «Да, да, да!» – «Нарушать дисциплину не будем?» – Учащиеся поворачивают головы из стороны в сторону: «Нет, нет, нет!» Обычно находятся «перепутавшие», какой ответ надо дать. «Приходится» повторять упражнение. Продолжаем игру: «А что будем делать, если не получится?» Учащиеся поднимают и опускают плечи: «Не знаю, не знаю, не знаю!» И последний вопрос: «Что же тогда скажет мама?» Учащиеся качают головами: «Ай-ай-ай!» Положительная психологическая настройка, которую даёт это упражнение, быстро организует ребят на стабильную работу.</w:t>
      </w:r>
    </w:p>
    <w:p w14:paraId="325C7BDF">
      <w:pPr>
        <w:numPr>
          <w:ilvl w:val="0"/>
          <w:numId w:val="0"/>
        </w:numPr>
        <w:rPr>
          <w:rFonts w:ascii="SimSun" w:hAnsi="SimSun" w:eastAsia="SimSun" w:cs="SimSun"/>
          <w:sz w:val="24"/>
          <w:szCs w:val="24"/>
        </w:rPr>
      </w:pPr>
    </w:p>
    <w:p w14:paraId="29955DE8">
      <w:pPr>
        <w:numPr>
          <w:ilvl w:val="0"/>
          <w:numId w:val="0"/>
        </w:numPr>
        <w:rPr>
          <w:rFonts w:ascii="SimSun" w:hAnsi="SimSun" w:eastAsia="SimSun" w:cs="SimSun"/>
          <w:sz w:val="24"/>
          <w:szCs w:val="24"/>
        </w:rPr>
      </w:pPr>
    </w:p>
    <w:p w14:paraId="7D3A54CB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0470B34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B2BD974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32"/>
          <w:szCs w:val="32"/>
        </w:rPr>
      </w:pPr>
    </w:p>
    <w:p w14:paraId="12F0CB92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32"/>
          <w:szCs w:val="32"/>
        </w:rPr>
      </w:pPr>
    </w:p>
    <w:p w14:paraId="214D8059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32"/>
          <w:szCs w:val="32"/>
        </w:rPr>
      </w:pPr>
    </w:p>
    <w:p w14:paraId="25F2627A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32"/>
          <w:szCs w:val="32"/>
        </w:rPr>
      </w:pPr>
    </w:p>
    <w:p w14:paraId="4E4EA2E7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32"/>
          <w:szCs w:val="32"/>
        </w:rPr>
      </w:pPr>
    </w:p>
    <w:p w14:paraId="2EBAABDE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SimSun" w:cs="Times New Roman"/>
          <w:b/>
          <w:bCs/>
          <w:sz w:val="32"/>
          <w:szCs w:val="32"/>
        </w:rPr>
        <w:t xml:space="preserve">Заключение </w:t>
      </w:r>
    </w:p>
    <w:p w14:paraId="77016F7A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489C3E9D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«Я слышу и забываю. Я вижу и запоминаю. Я делаю и понимаю»</w:t>
      </w:r>
    </w:p>
    <w:p w14:paraId="3DBD76D8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79B3F501">
      <w:pPr>
        <w:numPr>
          <w:ilvl w:val="0"/>
          <w:numId w:val="0"/>
        </w:numPr>
        <w:ind w:firstLine="7080" w:firstLineChars="295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Конфуций </w:t>
      </w:r>
    </w:p>
    <w:p w14:paraId="11A9B865">
      <w:pPr>
        <w:numPr>
          <w:ilvl w:val="0"/>
          <w:numId w:val="0"/>
        </w:numPr>
        <w:ind w:firstLine="6720" w:firstLineChars="2800"/>
        <w:rPr>
          <w:rFonts w:hint="default" w:ascii="Times New Roman" w:hAnsi="Times New Roman" w:eastAsia="SimSun" w:cs="Times New Roman"/>
          <w:sz w:val="24"/>
          <w:szCs w:val="24"/>
        </w:rPr>
      </w:pPr>
    </w:p>
    <w:p w14:paraId="2D27D2CE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Высказывание философа согласуется с пониманием важности физкультминуток, как способа закрепления в памяти материала по предмету. Учащимся через упражнения становится проще понимать механизм того или иного физического явления.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Предложенные физкультминутки позволяют снять эмоциональное напряжение во время уроков, дети успокаиваются, улыбаются и дальнейшее усвоение материала становится легче. В приложении представлено примерное распределение тематических физкультминуток в течение учебного года. По любым темам физики, если нет специально подобранной тематической физкультминутки, можно подобрать вопрос, где основными ответами являются: уменьшилось (учащиеся приседают), увеличилось (учащиеся встают с места), не изменилось (учащиеся остаются на месте). </w:t>
      </w:r>
    </w:p>
    <w:p w14:paraId="2BF6FEB9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76E616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77B85685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58E2E5BB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739517BC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2D852C23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7F7369DA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2DD3682F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79B8C4E2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46524D67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66B6A186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5B5DBF4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2F8CB298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0C9009F6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0B6F2800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24CFDF5A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753457D9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5409CE0C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49120CDD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719892A8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642DD754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2C255CCC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087BE3BD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4756F636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087C7EA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7E59A36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0B7E1787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0B77D28B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71EDC253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br w:type="textWrapping"/>
      </w:r>
    </w:p>
    <w:p w14:paraId="16583055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3137F4DD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6081BBB3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1F21EB43">
      <w:pPr>
        <w:numPr>
          <w:ilvl w:val="0"/>
          <w:numId w:val="0"/>
        </w:num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Использованная литература: </w:t>
      </w:r>
    </w:p>
    <w:p w14:paraId="58F1F481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</w:rPr>
      </w:pPr>
    </w:p>
    <w:p w14:paraId="1678C5A6">
      <w:pPr>
        <w:numPr>
          <w:ilvl w:val="0"/>
          <w:numId w:val="6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Кожевникова Н.И. Статья для учителей начальной школы "Физкультминутка на уроке как педагогический инструментарий урока в начальной школе согласно ФГОС". Номер материала: ДБ288439. Сайт: Инфоурок. URL: https://infourok.ru/statya-dlya-uchiteley-nachalnoy-shkolifizkultminutka-na-uroke-kak-pedagogicheskiy-instrumentariy-uroka-v-nachalnoy-shkole-sogla1288708.html 2. </w:t>
      </w:r>
    </w:p>
    <w:p w14:paraId="0BF577E6">
      <w:pPr>
        <w:numPr>
          <w:ilvl w:val="0"/>
          <w:numId w:val="0"/>
        </w:num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1AD05C6F">
      <w:pPr>
        <w:numPr>
          <w:ilvl w:val="0"/>
          <w:numId w:val="6"/>
        </w:numPr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Смирнов Н.К. Здоровьесберегающие образовательные технологии в современной школеМ.: АПК и ПРО, 2002. - 121с.</w:t>
      </w:r>
    </w:p>
    <w:p w14:paraId="66A44731">
      <w:pPr>
        <w:numPr>
          <w:ilvl w:val="0"/>
          <w:numId w:val="0"/>
        </w:numPr>
        <w:ind w:leftChars="0" w:firstLine="120" w:firstLineChars="5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2222073D">
      <w:pPr>
        <w:numPr>
          <w:ilvl w:val="0"/>
          <w:numId w:val="0"/>
        </w:numPr>
        <w:ind w:leftChars="0" w:firstLine="120" w:firstLineChars="5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3.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Школьная Ю.Ю. физкультминутки как здоровьесберегающие технологии. Сайт: Международный образовательный портал: URL: http://www.maam.ru/detskijsad/fizminutki-kakzdorove-sberegayuschie-tehnologi.html</w:t>
      </w:r>
    </w:p>
    <w:sectPr>
      <w:footerReference r:id="rId3" w:type="default"/>
      <w:pgSz w:w="11906" w:h="16838"/>
      <w:pgMar w:top="1440" w:right="1800" w:bottom="1440" w:left="1800" w:header="720" w:footer="720" w:gutter="0"/>
      <w:lnNumType w:countBy="0" w:restart="continuous"/>
      <w:pgNumType w:fmt="decimal" w:chapStyle="1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Black">
    <w:panose1 w:val="020B0A04020102020204"/>
    <w:charset w:val="CC"/>
    <w:family w:val="swiss"/>
    <w:pitch w:val="default"/>
    <w:sig w:usb0="A00002AF" w:usb1="400078FB" w:usb2="00000000" w:usb3="00000000" w:csb0="6000009F" w:csb1="DFD70000"/>
  </w:font>
  <w:font w:name="Franklin Gothic Medium">
    <w:panose1 w:val="020B0603020102020204"/>
    <w:charset w:val="CC"/>
    <w:family w:val="swiss"/>
    <w:pitch w:val="default"/>
    <w:sig w:usb0="00000287" w:usb1="00000000" w:usb2="00000000" w:usb3="00000000" w:csb0="2000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9E033"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5153C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J6cg/5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5153C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4E4A1"/>
    <w:multiLevelType w:val="singleLevel"/>
    <w:tmpl w:val="C474E4A1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CE77A150"/>
    <w:multiLevelType w:val="singleLevel"/>
    <w:tmpl w:val="CE77A15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CB24FBD"/>
    <w:multiLevelType w:val="singleLevel"/>
    <w:tmpl w:val="FCB24FBD"/>
    <w:lvl w:ilvl="0" w:tentative="0">
      <w:start w:val="3"/>
      <w:numFmt w:val="decimal"/>
      <w:suff w:val="space"/>
      <w:lvlText w:val="%1)"/>
      <w:lvlJc w:val="left"/>
    </w:lvl>
  </w:abstractNum>
  <w:abstractNum w:abstractNumId="3">
    <w:nsid w:val="3020DD15"/>
    <w:multiLevelType w:val="singleLevel"/>
    <w:tmpl w:val="3020DD15"/>
    <w:lvl w:ilvl="0" w:tentative="0">
      <w:start w:val="1"/>
      <w:numFmt w:val="decimal"/>
      <w:suff w:val="space"/>
      <w:lvlText w:val="%1)"/>
      <w:lvlJc w:val="left"/>
    </w:lvl>
  </w:abstractNum>
  <w:abstractNum w:abstractNumId="4">
    <w:nsid w:val="3101C1D6"/>
    <w:multiLevelType w:val="singleLevel"/>
    <w:tmpl w:val="3101C1D6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665CE753"/>
    <w:multiLevelType w:val="singleLevel"/>
    <w:tmpl w:val="665CE753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F6D3F"/>
    <w:rsid w:val="14F3694F"/>
    <w:rsid w:val="22F32F42"/>
    <w:rsid w:val="2B66027F"/>
    <w:rsid w:val="44734462"/>
    <w:rsid w:val="7D97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69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2025-09-28T16:02:00Z</dcterms:created>
  <dc:creator>Тамара</dc:creator>
  <cp:lastModifiedBy>Тамара</cp:lastModifiedBy>
  <dcterms:modified xsi:type="dcterms:W3CDTF">2025-09-30T15:09:35Z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EA42BD8BFA8A4C449985E76EDB018B92_12</vt:lpwstr>
  </property>
</Properties>
</file>