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25065" w14:textId="77777777" w:rsidR="008912D4" w:rsidRPr="008912D4" w:rsidRDefault="008912D4" w:rsidP="008912D4">
      <w:pPr>
        <w:pStyle w:val="a3"/>
        <w:spacing w:before="0" w:beforeAutospacing="0" w:after="0" w:afterAutospacing="0"/>
        <w:jc w:val="center"/>
        <w:rPr>
          <w:sz w:val="22"/>
        </w:rPr>
      </w:pPr>
      <w:r w:rsidRPr="008912D4">
        <w:rPr>
          <w:rFonts w:eastAsiaTheme="minorEastAsia"/>
          <w:kern w:val="24"/>
          <w:sz w:val="28"/>
          <w:szCs w:val="32"/>
        </w:rPr>
        <w:t xml:space="preserve">Государственное бюджетное профессиональное учреждение </w:t>
      </w:r>
      <w:r w:rsidRPr="008912D4">
        <w:rPr>
          <w:rFonts w:eastAsiaTheme="minorEastAsia"/>
          <w:kern w:val="24"/>
          <w:sz w:val="28"/>
          <w:szCs w:val="32"/>
        </w:rPr>
        <w:br/>
        <w:t xml:space="preserve">«Армавирский медицинский колледж» </w:t>
      </w:r>
      <w:r w:rsidRPr="008912D4">
        <w:rPr>
          <w:rFonts w:eastAsiaTheme="minorEastAsia"/>
          <w:kern w:val="24"/>
          <w:sz w:val="28"/>
          <w:szCs w:val="32"/>
        </w:rPr>
        <w:br/>
        <w:t>Министерство здравоохранения Краснодарского края</w:t>
      </w:r>
    </w:p>
    <w:p w14:paraId="31131CB7" w14:textId="77777777" w:rsid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3FC7F8" w14:textId="580CCC31" w:rsidR="00E75A8F" w:rsidRPr="00FA280D" w:rsidRDefault="00E75A8F" w:rsidP="00E75A8F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80D">
        <w:rPr>
          <w:rFonts w:ascii="Times New Roman" w:eastAsia="Calibri" w:hAnsi="Times New Roman" w:cs="Times New Roman"/>
          <w:sz w:val="28"/>
          <w:szCs w:val="28"/>
        </w:rPr>
        <w:t>ПМ04.Выполнение работ по профессии младшая медицинская сестра по уходу за больными</w:t>
      </w:r>
    </w:p>
    <w:p w14:paraId="45417325" w14:textId="77777777" w:rsid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EB2409" w14:textId="77777777" w:rsid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D2660E" w14:textId="77777777" w:rsid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A1F970" w14:textId="27CD53CD" w:rsidR="008912D4" w:rsidRDefault="00E75A8F" w:rsidP="00E75A8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</w:t>
      </w:r>
    </w:p>
    <w:p w14:paraId="22981408" w14:textId="5477DD10" w:rsidR="008912D4" w:rsidRPr="00E75A8F" w:rsidRDefault="00E75A8F" w:rsidP="008912D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E75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12D4" w:rsidRPr="00E75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«Влияние лечебно-охранительного режима отделения на выздоровление пациентов»</w:t>
      </w:r>
      <w:bookmarkStart w:id="0" w:name="_GoBack"/>
      <w:bookmarkEnd w:id="0"/>
    </w:p>
    <w:p w14:paraId="3F452A28" w14:textId="77777777" w:rsidR="008912D4" w:rsidRDefault="008912D4" w:rsidP="008912D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6F23A9" w14:textId="77777777" w:rsidR="008912D4" w:rsidRDefault="008912D4" w:rsidP="008912D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B7F025" w14:textId="77777777" w:rsidR="008912D4" w:rsidRDefault="008912D4" w:rsidP="008912D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84AEE9" w14:textId="77777777" w:rsidR="008912D4" w:rsidRDefault="008912D4" w:rsidP="008912D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424379" w14:textId="77777777" w:rsidR="00E75A8F" w:rsidRDefault="00E75A8F" w:rsidP="00E75A8F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</w:t>
      </w:r>
      <w:r w:rsidRPr="00FA2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преподаватель:</w:t>
      </w:r>
    </w:p>
    <w:p w14:paraId="1E232E3C" w14:textId="77777777" w:rsidR="00E75A8F" w:rsidRPr="00FA280D" w:rsidRDefault="00E75A8F" w:rsidP="00E75A8F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Решетова </w:t>
      </w:r>
      <w:r w:rsidRPr="00FA280D">
        <w:rPr>
          <w:rFonts w:ascii="Times New Roman" w:eastAsia="Calibri" w:hAnsi="Times New Roman" w:cs="Times New Roman"/>
          <w:sz w:val="28"/>
          <w:szCs w:val="28"/>
        </w:rPr>
        <w:t>Н.В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39236C" w14:textId="0A3856A3" w:rsidR="008912D4" w:rsidRDefault="008912D4" w:rsidP="008912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E606F2D" w14:textId="4495E185" w:rsidR="00E75A8F" w:rsidRDefault="00E75A8F" w:rsidP="008912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F992CB" w14:textId="358149AB" w:rsidR="00E75A8F" w:rsidRDefault="00E75A8F" w:rsidP="008912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BF3E962" w14:textId="174D1A4A" w:rsidR="00E75A8F" w:rsidRDefault="00E75A8F" w:rsidP="008912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F63984" w14:textId="18092C03" w:rsidR="00E75A8F" w:rsidRDefault="00E75A8F" w:rsidP="008912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2EA2544" w14:textId="5BA461B1" w:rsidR="00E75A8F" w:rsidRDefault="00E75A8F" w:rsidP="008912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C44A1C9" w14:textId="7FFF77BA" w:rsidR="00E75A8F" w:rsidRDefault="00E75A8F" w:rsidP="008912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6A1275D" w14:textId="77777777" w:rsidR="00E75A8F" w:rsidRDefault="00E75A8F" w:rsidP="008912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E10C578" w14:textId="77777777" w:rsidR="008912D4" w:rsidRPr="008912D4" w:rsidRDefault="008912D4" w:rsidP="008912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Армавир</w:t>
      </w:r>
    </w:p>
    <w:p w14:paraId="1FC42AEC" w14:textId="000A63A0" w:rsidR="008912D4" w:rsidRPr="00E75A8F" w:rsidRDefault="008912D4" w:rsidP="00E75A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E75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14:paraId="43AF6292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14:paraId="3A6555C7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ИЕ………………………………………………………………………..2</w:t>
      </w:r>
    </w:p>
    <w:p w14:paraId="5C988BDB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1.Понятие лечебно-охранитель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режима в больнице………………………3</w:t>
      </w:r>
    </w:p>
    <w:p w14:paraId="633A4538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2.Основные элементы лечебно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-охранительного режима………………………4</w:t>
      </w:r>
    </w:p>
    <w:p w14:paraId="4D7E6E6D" w14:textId="299CABCC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ЗАКЛЮЧЕНИЕ…………………………………………………………………..</w:t>
      </w:r>
      <w:r w:rsidR="00E7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0E39E830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E8D2412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7ADADF0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CF6C381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1B6F43E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2C4DA33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4F38AC1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E1ED8BE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06DC790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E8DD7A6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296CA5A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DDDD0BC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19DA7AB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8363020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1E10FC5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226D1BA" w14:textId="77777777" w:rsidR="008912D4" w:rsidRPr="008912D4" w:rsidRDefault="008912D4" w:rsidP="008912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C1A81AC" w14:textId="77777777" w:rsidR="00E75A8F" w:rsidRDefault="00E75A8F" w:rsidP="003B40E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D72E64" w14:textId="77777777" w:rsidR="00E75A8F" w:rsidRDefault="00E75A8F" w:rsidP="003B40E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48D29E" w14:textId="3FED68B8" w:rsidR="008912D4" w:rsidRPr="008912D4" w:rsidRDefault="008912D4" w:rsidP="003B40E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14:paraId="42C4CF97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лечебно-охранительный режим является всеобщим принципом организации лечебной помощи. Он базируется на физиологическом учении И. П. Павлова и является основой организации оптимальных условий пребывания пациентов в условиях стационара лечебно-профилактических учреждений (ЛПУ). Способствует повышению эффективности лечения и положительно воздействует на психологическое состояние больных.</w:t>
      </w:r>
    </w:p>
    <w:p w14:paraId="135CA5AE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главным принципом является строгое, безусловное соблюдение режима, распорядка дня и полное взаимопонимание между больными и медицинскими работниками. Данные условия подразумевают: необходимый покой, регулярное питание, внимательное отношение персонала, своевременное выполнение лечебных и диагностических процедур.</w:t>
      </w:r>
    </w:p>
    <w:p w14:paraId="644CC52C" w14:textId="77777777" w:rsidR="008912D4" w:rsidRPr="008912D4" w:rsidRDefault="008912D4" w:rsidP="003B40E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тенденциям принципа лечебно-охранительного режима относят:</w:t>
      </w:r>
    </w:p>
    <w:p w14:paraId="70351554" w14:textId="77777777" w:rsidR="008912D4" w:rsidRPr="008912D4" w:rsidRDefault="008912D4" w:rsidP="003B40E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Создание благоприятных психологических условий нахождения пациентов в стационаре.</w:t>
      </w:r>
    </w:p>
    <w:p w14:paraId="3F802A62" w14:textId="77777777" w:rsidR="008912D4" w:rsidRPr="008912D4" w:rsidRDefault="008912D4" w:rsidP="003B40E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Устранение, либо сведение к минимуму любых отрицательных воздействий, которые могут негативно влиять на физическое и психическое состояние больных.</w:t>
      </w:r>
    </w:p>
    <w:p w14:paraId="32E6B69D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соблюдение этих условий представляет определенные трудности для персонала больницы. Помимо материальных затрат, требуется регулярная продуманная работа, воспитание и самовоспитание всего персонала медицинского учреждения.</w:t>
      </w:r>
    </w:p>
    <w:p w14:paraId="57F863AD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данной работы – изучить особенности лечебно-охранительного режима гинекологического стационара.</w:t>
      </w:r>
    </w:p>
    <w:p w14:paraId="08E36471" w14:textId="5B5FAC1B" w:rsidR="008912D4" w:rsidRPr="008912D4" w:rsidRDefault="008912D4" w:rsidP="00E75A8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работы состоит из введения, основной части, заключения и списка использованных источников.</w:t>
      </w:r>
    </w:p>
    <w:p w14:paraId="1690FC86" w14:textId="44285E76" w:rsidR="008912D4" w:rsidRPr="00E75A8F" w:rsidRDefault="008912D4" w:rsidP="00E75A8F">
      <w:pPr>
        <w:pStyle w:val="a9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Понятие лечебно-охранительного режима в больнице</w:t>
      </w:r>
    </w:p>
    <w:p w14:paraId="5334605E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Лечебно-охранительный режим — это система мер, направленных на создание оптимальных условий пребывания пациентов в больнице. Важная роль в соблюдении лечебно-охранительного режима отводится медицинским сестрам. К основным элементам лечебно-охр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анительного режима относятся:</w:t>
      </w:r>
    </w:p>
    <w:p w14:paraId="1B61DF20" w14:textId="77777777" w:rsidR="008912D4" w:rsidRPr="008912D4" w:rsidRDefault="008912D4" w:rsidP="003B4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 планировка, размещение и оборудование палат и отделений (изоляция операционных блоков, перевязочных, организация 1-2-местных палат и др.);</w:t>
      </w:r>
    </w:p>
    <w:p w14:paraId="14B99476" w14:textId="77777777" w:rsidR="008912D4" w:rsidRPr="008912D4" w:rsidRDefault="008912D4" w:rsidP="003B4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или максимальное уменьшение воздействия неблагоприятных факторов внешней среды (неудобные постели, плохое освещение, низкая или излишне высокая температура в палатах, дурные запахи, стоны или крики больных, шум, невкусно приготовленная и несвоевременно поданная пища и др.;</w:t>
      </w:r>
    </w:p>
    <w:p w14:paraId="2E81316F" w14:textId="77777777" w:rsidR="008912D4" w:rsidRPr="008912D4" w:rsidRDefault="008912D4" w:rsidP="003B40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с болью и страхом боли (психологическая подготовка к операциям, применение анестезирующих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болезненных перевязках, использование эффективных болеутоляющих средств, высокое мастерство техники инъекции и других манипуляций, должная острота игл и скальпелей, отказ от бесцельных исследований);</w:t>
      </w:r>
    </w:p>
    <w:p w14:paraId="2D523C80" w14:textId="77777777" w:rsidR="008912D4" w:rsidRPr="008912D4" w:rsidRDefault="008912D4" w:rsidP="003B4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 предупреждающие возможность ухода больного в болезнь и преувеличенных представлений о неблагоприятных последствиях (художественная литература, любимая музыка, увлекательные беседы, живопись, телевидение, возможность заняться каким-либо любимым делом, прогулки по территории больницы для ходячих больных, трудотерапия в отделениях для хронических больных, воспитательно-педагогическая работа в детских больницах и др.);</w:t>
      </w:r>
    </w:p>
    <w:p w14:paraId="46E7D7C9" w14:textId="77777777" w:rsidR="008912D4" w:rsidRPr="008912D4" w:rsidRDefault="008912D4" w:rsidP="003B4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режима дня больного (удлинение физиологического сна, сочетание покоя с допустимой физической активностью, общение больного с родственниками и близкими);</w:t>
      </w:r>
    </w:p>
    <w:p w14:paraId="474E1954" w14:textId="77777777" w:rsidR="008912D4" w:rsidRPr="008912D4" w:rsidRDefault="008912D4" w:rsidP="003B4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разумное использование слова — одного из сильнейших условных раздражителей, способного оказать значительное воздействие на течение патологического процесса и его исход (недопущение ятрогений);</w:t>
      </w:r>
    </w:p>
    <w:p w14:paraId="1A2E8728" w14:textId="77777777" w:rsidR="008912D4" w:rsidRPr="008912D4" w:rsidRDefault="008912D4" w:rsidP="003B40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персоналом принципов медицинской этики (высокая культура медицинского персонала, чуткое, внимательное отношение к больному, его родственникам, соблюдение медицинской тайны, доброжелательные взаимоотношения между медицинским персон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алом. </w:t>
      </w:r>
    </w:p>
    <w:p w14:paraId="594E5DB3" w14:textId="32DF0A2B" w:rsidR="008912D4" w:rsidRPr="008912D4" w:rsidRDefault="008912D4" w:rsidP="00E75A8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пациента из больницы производится в следующих случаях: при полном его выздоровлении; при необходимости перевода в другие лечебные учреждения; при стойком улучшении состоянии больного, когда дальнейшая госпитализация уже не нужна; при хроническом течении заболевания, не поддающемся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лечению в данном учреждении.</w:t>
      </w:r>
    </w:p>
    <w:p w14:paraId="2E6D733F" w14:textId="1C908000" w:rsidR="008912D4" w:rsidRPr="00E75A8F" w:rsidRDefault="008912D4" w:rsidP="00E75A8F">
      <w:pPr>
        <w:pStyle w:val="a9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A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элементы лечебно-охранительного режима</w:t>
      </w:r>
    </w:p>
    <w:p w14:paraId="37EAFBD9" w14:textId="77777777" w:rsidR="008912D4" w:rsidRPr="008912D4" w:rsidRDefault="008912D4" w:rsidP="003B40E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Эмоциональная безопасность пациента</w:t>
      </w:r>
    </w:p>
    <w:p w14:paraId="4CCC8401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элемент чрезвычайно важен для пациентов и медработников. Его соблюдение обеспечивает их психологический комфорт, так как удовлетворяет потребности в общении, способствует выздоровлению, помогает избегать опасности. Когда пациент находится в состоянии психологического дискомфорта, он наиболее подвержен различным осложнениям и травмам.</w:t>
      </w:r>
    </w:p>
    <w:p w14:paraId="5CF101D6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целью этого элемента является устранение отрицательного воздействия больничной атмосферы на эмоциональность и психику человека. Наличие положительных эмоций способствует быстрой и лучшей адаптации больного к условиям стационара. Для выполнения этого условия необходимо строго придерживаться психотерапевтических принципов при общении медицинского персонала с пациентом. Например:</w:t>
      </w:r>
    </w:p>
    <w:p w14:paraId="24E06907" w14:textId="77777777" w:rsidR="008912D4" w:rsidRPr="008912D4" w:rsidRDefault="008912D4" w:rsidP="003B40E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 острой фазе заболевания пациенту необходим постельный режим больного человека, покой. Необходимо применение успокаивающих </w:t>
      </w: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медикаментов и психотерапевтических методик. Следует ограждать больного от негативных внешних, а особенно психогенных воздействий.</w:t>
      </w:r>
    </w:p>
    <w:p w14:paraId="5029F5CD" w14:textId="77777777" w:rsidR="008912D4" w:rsidRPr="008912D4" w:rsidRDefault="008912D4" w:rsidP="003B40E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переходном периоде, когда наметилась стойкая тенденция к выздоровлению, помимо обеспечения физического и душевного покоя, добавляются элементы активного досуга: чтение, любимые занятия рукоделием (например, вязание), слушание радио, просмотр телевизора и т.д.</w:t>
      </w:r>
    </w:p>
    <w:p w14:paraId="74C7A584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положительное воздействие на психологическое состояние пациентов оказывают чистые палаты, санузлы и коридоры. Для этого следует делать своевременную влажную уборку, устранять неприятные запахи. Очень важно исключить зрительный контакт больных с видом инструментов и одежды медперсонала, запачканных выделениями и кровью.</w:t>
      </w:r>
    </w:p>
    <w:p w14:paraId="2A25B64F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рационально заполнять палаты, не допуская их переполнения. Также очень важно не нарушать тишину и покой во время дневн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 ночного отдыха больных.</w:t>
      </w:r>
    </w:p>
    <w:p w14:paraId="03CFCA32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бодрствования также следует соблюдать режим тишины, которая проявляется в спокойной, доброжелательной обстановке, негромких разговорах с обязательной положительной, доброжелательной интонацией голоса. Нельзя позволять пациентам и посетителям больницы громко разговаривать, смеяться, устраивать шумные споры и дискуссии, громко включать радио или телевизор.</w:t>
      </w:r>
    </w:p>
    <w:p w14:paraId="558C9D4E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важно эстетическое оформление палат и других помещений, удобное размещение мебели и предметов интерьера, наличие удобных мест для отдыха персонала и помещений для общения пациентов со своими близкими.</w:t>
      </w:r>
    </w:p>
    <w:p w14:paraId="370BE889" w14:textId="304DF373" w:rsidR="008912D4" w:rsidRPr="008912D4" w:rsidRDefault="008912D4" w:rsidP="00E75A8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исключения шума в коридорах, персонал должен носить мягкую обувь, а полы покрывают мягким покрытием. Исключаются громкие разговоры персонала друг с другом и пациентами, а вызов к больному </w:t>
      </w: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осуществлять с помощью сигнального устройства, преимущественно светового.</w:t>
      </w:r>
    </w:p>
    <w:p w14:paraId="5EE4A7F5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проявлять раздражительность в случае страхов, либо стеснительности больных. Медперсонал должен обеспечить психологическую поддержку больных перед и при проведении каждой процедуры или медицинской манипуляции.</w:t>
      </w:r>
    </w:p>
    <w:p w14:paraId="050C5A31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Немаловажное значение для успешного лечения имеет хорошо приготовленная и вовремя поданная пища, а также благоприятная обстановка во время ее приема.</w:t>
      </w:r>
    </w:p>
    <w:p w14:paraId="45ECCAC3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необходимо проводить для пациентов пешие прогулки на свежем воздухе по </w:t>
      </w:r>
      <w:proofErr w:type="spellStart"/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прибольничной</w:t>
      </w:r>
      <w:proofErr w:type="spellEnd"/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территории, которая должна быть удобно обустроена и озеленена. В холодное время года, больным следует выдавать их теплые вещи для осуществления прогулок.</w:t>
      </w:r>
    </w:p>
    <w:p w14:paraId="282B8730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благоприятное психологическое состояние пациентов влияет возможность постоянной связи с близкими. Однако перед посещением, их следует предостерегать от нарушения покоя больного, предупреждать об исключении разговоров о семейных проблемах или служебных неприятностях.</w:t>
      </w:r>
    </w:p>
    <w:p w14:paraId="28EE08F1" w14:textId="77777777" w:rsidR="008912D4" w:rsidRPr="008912D4" w:rsidRDefault="008912D4" w:rsidP="003B40E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Соблюдение правил внутрибольничного распорядка</w:t>
      </w:r>
    </w:p>
    <w:p w14:paraId="4ED9CA7C" w14:textId="77777777" w:rsidR="008912D4" w:rsidRPr="008912D4" w:rsidRDefault="008912D4" w:rsidP="003B40E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Распорядок также является важным элементом </w:t>
      </w:r>
      <w:proofErr w:type="spellStart"/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</w:t>
      </w:r>
      <w:proofErr w:type="spellEnd"/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охранительного режима. Он обеспечивает слаженную работу всего медицинского персонала, помогает рационально использовать и распределять свое рабочее время, что важно для обеспечения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ественного ухода за больными.</w:t>
      </w:r>
    </w:p>
    <w:p w14:paraId="09B05EE6" w14:textId="005A6147" w:rsidR="003B40EF" w:rsidRPr="00E75A8F" w:rsidRDefault="008912D4" w:rsidP="00E75A8F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правилом внутреннего распорядка является соблюдение режима дня, который соблюдается во всех медицинских учреждениях страны и везде примерно одинаков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Заключается в строгом соблюдении установленных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14:paraId="74ED8162" w14:textId="77777777" w:rsidR="003B40EF" w:rsidRPr="003B40EF" w:rsidRDefault="003B40EF" w:rsidP="003B40E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14:paraId="56898C94" w14:textId="77777777" w:rsidR="003B40EF" w:rsidRPr="003B40EF" w:rsidRDefault="003B40EF" w:rsidP="003B40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EF">
        <w:rPr>
          <w:rFonts w:ascii="Times New Roman" w:hAnsi="Times New Roman" w:cs="Times New Roman"/>
          <w:sz w:val="28"/>
          <w:szCs w:val="28"/>
        </w:rPr>
        <w:t xml:space="preserve">Среда лечебного учреждения, общение с медицинским персоналом многосторонне влияет на пациента. Лечебное учреждение должно обеспечить пациенту психический и физический покой, способствующий преодолению неблагоприятных факторов госпитализации: страха и беспокойства перед исследованиями, лечением, переживаний от расставания с привычной домашней обстановкой трудностей приспособления к новой среде, окружающему медицинскому персоналу и соседям по палате. Поэтому, обстановка больницы должна отвечать не только гигиеническим, но и эстетическим требованиям. Вот поэтому так важно соблюдать </w:t>
      </w:r>
      <w:proofErr w:type="spellStart"/>
      <w:r w:rsidRPr="003B40EF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3B40EF">
        <w:rPr>
          <w:rFonts w:ascii="Times New Roman" w:hAnsi="Times New Roman" w:cs="Times New Roman"/>
          <w:sz w:val="28"/>
          <w:szCs w:val="28"/>
        </w:rPr>
        <w:t xml:space="preserve"> – охранительный режим.</w:t>
      </w:r>
    </w:p>
    <w:p w14:paraId="75E2ECE5" w14:textId="77777777" w:rsidR="003B40EF" w:rsidRPr="003B40EF" w:rsidRDefault="003B40EF" w:rsidP="003B40EF">
      <w:pPr>
        <w:jc w:val="both"/>
        <w:rPr>
          <w:rFonts w:ascii="Times New Roman" w:hAnsi="Times New Roman" w:cs="Times New Roman"/>
          <w:sz w:val="28"/>
          <w:szCs w:val="28"/>
        </w:rPr>
      </w:pPr>
      <w:r w:rsidRPr="003B40EF">
        <w:rPr>
          <w:rFonts w:ascii="Times New Roman" w:hAnsi="Times New Roman" w:cs="Times New Roman"/>
          <w:sz w:val="28"/>
          <w:szCs w:val="28"/>
        </w:rPr>
        <w:t> </w:t>
      </w:r>
    </w:p>
    <w:p w14:paraId="1DA6F2F2" w14:textId="77777777" w:rsidR="003B40EF" w:rsidRDefault="003B40EF" w:rsidP="003B40E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C2FB2B" w14:textId="77777777" w:rsidR="003B40EF" w:rsidRDefault="003B40EF" w:rsidP="003B40E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2A5E83" w14:textId="77777777" w:rsidR="003B40EF" w:rsidRDefault="003B40EF" w:rsidP="003B40E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78A2C8" w14:textId="77777777" w:rsidR="003B40EF" w:rsidRDefault="003B40EF" w:rsidP="003B40E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09884E" w14:textId="77777777" w:rsidR="003B40EF" w:rsidRDefault="003B40EF" w:rsidP="003B40E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BEF445" w14:textId="77777777" w:rsidR="003B40EF" w:rsidRDefault="003B40EF" w:rsidP="003B40E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ADF667" w14:textId="77777777" w:rsidR="003B40EF" w:rsidRDefault="003B40EF" w:rsidP="003B40E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D2804C" w14:textId="77777777" w:rsidR="003B40EF" w:rsidRDefault="003B40EF" w:rsidP="003B40E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890A3E5" w14:textId="77777777" w:rsidR="003B40EF" w:rsidRDefault="003B40EF" w:rsidP="003B40E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18A945" w14:textId="4CDE844D" w:rsidR="00F558B3" w:rsidRPr="00F558B3" w:rsidRDefault="00F558B3" w:rsidP="003B40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58B3" w:rsidRPr="00F558B3" w:rsidSect="00F558B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E995" w14:textId="77777777" w:rsidR="00BF7727" w:rsidRDefault="00BF7727" w:rsidP="00F558B3">
      <w:pPr>
        <w:spacing w:after="0" w:line="240" w:lineRule="auto"/>
      </w:pPr>
      <w:r>
        <w:separator/>
      </w:r>
    </w:p>
  </w:endnote>
  <w:endnote w:type="continuationSeparator" w:id="0">
    <w:p w14:paraId="2C3D2BD8" w14:textId="77777777" w:rsidR="00BF7727" w:rsidRDefault="00BF7727" w:rsidP="00F5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23A2D" w14:textId="77777777" w:rsidR="00F558B3" w:rsidRPr="00F558B3" w:rsidRDefault="00F558B3" w:rsidP="00F558B3">
    <w:pPr>
      <w:pStyle w:val="a7"/>
      <w:tabs>
        <w:tab w:val="left" w:pos="5130"/>
      </w:tabs>
      <w:rPr>
        <w:rFonts w:ascii="Times New Roman" w:hAnsi="Times New Roman" w:cs="Times New Roman"/>
      </w:rPr>
    </w:pPr>
    <w:r>
      <w:tab/>
    </w:r>
    <w:sdt>
      <w:sdtPr>
        <w:id w:val="54240542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F558B3">
          <w:rPr>
            <w:rFonts w:ascii="Times New Roman" w:hAnsi="Times New Roman" w:cs="Times New Roman"/>
          </w:rPr>
          <w:fldChar w:fldCharType="begin"/>
        </w:r>
        <w:r w:rsidRPr="00F558B3">
          <w:rPr>
            <w:rFonts w:ascii="Times New Roman" w:hAnsi="Times New Roman" w:cs="Times New Roman"/>
          </w:rPr>
          <w:instrText>PAGE   \* MERGEFORMAT</w:instrText>
        </w:r>
        <w:r w:rsidRPr="00F558B3">
          <w:rPr>
            <w:rFonts w:ascii="Times New Roman" w:hAnsi="Times New Roman" w:cs="Times New Roman"/>
          </w:rPr>
          <w:fldChar w:fldCharType="separate"/>
        </w:r>
        <w:r w:rsidR="003B40EF">
          <w:rPr>
            <w:rFonts w:ascii="Times New Roman" w:hAnsi="Times New Roman" w:cs="Times New Roman"/>
            <w:noProof/>
          </w:rPr>
          <w:t>2</w:t>
        </w:r>
        <w:r w:rsidRPr="00F558B3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  <w:p w14:paraId="61EEB367" w14:textId="77777777" w:rsidR="00F558B3" w:rsidRDefault="00F558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61B34" w14:textId="77777777" w:rsidR="00BF7727" w:rsidRDefault="00BF7727" w:rsidP="00F558B3">
      <w:pPr>
        <w:spacing w:after="0" w:line="240" w:lineRule="auto"/>
      </w:pPr>
      <w:r>
        <w:separator/>
      </w:r>
    </w:p>
  </w:footnote>
  <w:footnote w:type="continuationSeparator" w:id="0">
    <w:p w14:paraId="28615B6F" w14:textId="77777777" w:rsidR="00BF7727" w:rsidRDefault="00BF7727" w:rsidP="00F55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F74CC"/>
    <w:multiLevelType w:val="multilevel"/>
    <w:tmpl w:val="18A8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B6FD1"/>
    <w:multiLevelType w:val="hybridMultilevel"/>
    <w:tmpl w:val="57720C7A"/>
    <w:lvl w:ilvl="0" w:tplc="EE723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817FF"/>
    <w:multiLevelType w:val="multilevel"/>
    <w:tmpl w:val="852A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72D"/>
    <w:rsid w:val="0014572D"/>
    <w:rsid w:val="002E05BB"/>
    <w:rsid w:val="003B40EF"/>
    <w:rsid w:val="003F0497"/>
    <w:rsid w:val="0061390F"/>
    <w:rsid w:val="008912D4"/>
    <w:rsid w:val="00BB2904"/>
    <w:rsid w:val="00BF7727"/>
    <w:rsid w:val="00E75A8F"/>
    <w:rsid w:val="00F5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0A46"/>
  <w15:docId w15:val="{F7A442CC-9F8F-43CE-8DA0-7A01485F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58B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8B3"/>
  </w:style>
  <w:style w:type="paragraph" w:styleId="a7">
    <w:name w:val="footer"/>
    <w:basedOn w:val="a"/>
    <w:link w:val="a8"/>
    <w:uiPriority w:val="99"/>
    <w:unhideWhenUsed/>
    <w:rsid w:val="00F5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8B3"/>
  </w:style>
  <w:style w:type="paragraph" w:styleId="a9">
    <w:name w:val="List Paragraph"/>
    <w:basedOn w:val="a"/>
    <w:uiPriority w:val="34"/>
    <w:qFormat/>
    <w:rsid w:val="00E75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Home</cp:lastModifiedBy>
  <cp:revision>5</cp:revision>
  <dcterms:created xsi:type="dcterms:W3CDTF">2020-04-20T19:08:00Z</dcterms:created>
  <dcterms:modified xsi:type="dcterms:W3CDTF">2021-08-09T21:09:00Z</dcterms:modified>
</cp:coreProperties>
</file>