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Открытый урок на тему: «Происхождение человека» 8 класс</w:t>
      </w:r>
    </w:p>
    <w:p w:rsidR="00CC74DB" w:rsidRPr="0053465C" w:rsidRDefault="00CC74DB" w:rsidP="0053465C">
      <w:pPr>
        <w:pStyle w:val="a3"/>
        <w:rPr>
          <w:lang w:eastAsia="ru-RU"/>
        </w:rPr>
      </w:pP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Цель: доказать, что вид, человек разумный принадлежит к царству животных и прошел несколько этапов развития: древнейшие, древние и современные люди.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Задачи: раскрыть эмбриологические, сравнительно-анатомические, палеонтологические доказательства происхождения человека;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систематизировать знания о роли биологических и социальных факторов в эволюции человека;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обобщить знания о единстве рас;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развитие мыслительных операций – анализ, синтез, сравнение, обобщение, контроль знаний учащихся.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воспитание культуры речи, культуры общения.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Формирование ключевых компетентностей на каждом этапе семинара: готовность к самообразованию, готовность к решению проблем, коммуникативной, информационной компетентностей.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Тип урока: комплексное применение знаний, умений и навыков.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Методы: проблемный, частично-поисковый, наглядный, исследовательский.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Вид деятельности учащихся: индивидуальная, групповая, работа с текстом, электронное тестирование, устный и письменный контроль знаний.</w:t>
      </w:r>
    </w:p>
    <w:p w:rsidR="00CC74DB" w:rsidRPr="0053465C" w:rsidRDefault="00CC74DB" w:rsidP="0053465C">
      <w:pPr>
        <w:pStyle w:val="a3"/>
        <w:rPr>
          <w:lang w:eastAsia="ru-RU"/>
        </w:rPr>
      </w:pPr>
      <w:proofErr w:type="gramStart"/>
      <w:r w:rsidRPr="0053465C">
        <w:rPr>
          <w:lang w:eastAsia="ru-RU"/>
        </w:rPr>
        <w:t>Оборудование и методическое обеспечение урока: таблицы по теме, рисунки древнейших, древних и современных людей, скелет человека, череп неандертальца, компьютер, экран, мультимедийный проектор, электронное пособие, ноутбуки.</w:t>
      </w:r>
      <w:proofErr w:type="gramEnd"/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Этапы урока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u w:val="single"/>
          <w:lang w:eastAsia="ru-RU"/>
        </w:rPr>
        <w:t>1. Организационный момент.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 xml:space="preserve">- </w:t>
      </w:r>
      <w:proofErr w:type="gramStart"/>
      <w:r w:rsidRPr="0053465C">
        <w:rPr>
          <w:i/>
          <w:iCs/>
          <w:lang w:eastAsia="ru-RU"/>
        </w:rPr>
        <w:t>п</w:t>
      </w:r>
      <w:proofErr w:type="gramEnd"/>
      <w:r w:rsidRPr="0053465C">
        <w:rPr>
          <w:i/>
          <w:iCs/>
          <w:lang w:eastAsia="ru-RU"/>
        </w:rPr>
        <w:t>риветствие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- проверка присутствующих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- психологический настрой на успешную и плодотворную деятельность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u w:val="single"/>
          <w:lang w:eastAsia="ru-RU"/>
        </w:rPr>
        <w:t>2. Мотивация и целеполагание (мотивационная деятельность, создание ситуации успеха).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Просмотр фрагмента фильма «Прогулки с пещерным человеком».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В какое путешествие мы сегодня с вами отправляемся?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Мы откуда появились?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Звезд далеких порожденье?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Или все ж планете нашей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Мы обязаны рожденьем?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Наделил душой создатель?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Или разум как зарница,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Вспыхнул в теле наших предков?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Как могли мы появиться?!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Скрыто тайной все навеки…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Но откуда не взялись б мы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Раз, возникнув человеком,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Надо, чтоб мы им остались.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Э. Дарвин</w:t>
      </w:r>
    </w:p>
    <w:p w:rsidR="00CC74DB" w:rsidRPr="0053465C" w:rsidRDefault="00CC74DB" w:rsidP="0053465C">
      <w:pPr>
        <w:pStyle w:val="a3"/>
        <w:rPr>
          <w:lang w:eastAsia="ru-RU"/>
        </w:rPr>
      </w:pPr>
    </w:p>
    <w:p w:rsidR="00CC74DB" w:rsidRPr="0053465C" w:rsidRDefault="00CC74DB" w:rsidP="0053465C">
      <w:pPr>
        <w:pStyle w:val="a3"/>
        <w:rPr>
          <w:lang w:eastAsia="ru-RU"/>
        </w:rPr>
      </w:pPr>
    </w:p>
    <w:p w:rsidR="00CC74DB" w:rsidRPr="0053465C" w:rsidRDefault="00CC74DB" w:rsidP="0053465C">
      <w:pPr>
        <w:pStyle w:val="a3"/>
        <w:rPr>
          <w:lang w:eastAsia="ru-RU"/>
        </w:rPr>
      </w:pP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Какова тема нашего урока (формулирование темы учащимися)? </w:t>
      </w:r>
      <w:r w:rsidRPr="0053465C">
        <w:rPr>
          <w:i/>
          <w:iCs/>
          <w:lang w:eastAsia="ru-RU"/>
        </w:rPr>
        <w:t>«Происхождение человека».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- Сформулируйте цель сегодняшнего урока? </w:t>
      </w:r>
      <w:r w:rsidRPr="0053465C">
        <w:rPr>
          <w:i/>
          <w:iCs/>
          <w:lang w:eastAsia="ru-RU"/>
        </w:rPr>
        <w:t>(доказать, что вид, человек разумный принадлежит к царству животных и прошел несколько этапов развития: древнейшие, древние и современные люди, раскрыть роль биологических и социальных факторов эволюции человека, единство происхождения рас).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- Какие задачи для достижения цели вы можете поставить перед собой?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(доказать происхождение человека от животных; вскрыть этапы эволюции человека, роль биологических и социальных факторов, их взаимодействии на разных стадиях антропогенеза; доказать единство рас и реакционную сущность расизма)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lastRenderedPageBreak/>
        <w:t>- Какое практическое значение имеет данная тема, для чего ее необходимо изучать?</w:t>
      </w:r>
    </w:p>
    <w:p w:rsidR="00CC74DB" w:rsidRPr="0053465C" w:rsidRDefault="00CC74DB" w:rsidP="0053465C">
      <w:pPr>
        <w:pStyle w:val="a3"/>
        <w:rPr>
          <w:lang w:eastAsia="ru-RU"/>
        </w:rPr>
      </w:pPr>
      <w:proofErr w:type="gramStart"/>
      <w:r w:rsidRPr="0053465C">
        <w:rPr>
          <w:i/>
          <w:iCs/>
          <w:lang w:eastAsia="ru-RU"/>
        </w:rPr>
        <w:t>(Для того чтобы знать своё происхождение и не терять связи с живой природой, чтобы знать, как наука объясняет вопрос о происхождении человека, ведь в обычной жизни мы чаще сталкиваемся с религиозной точкой зрения.</w:t>
      </w:r>
      <w:proofErr w:type="gramEnd"/>
      <w:r w:rsidRPr="0053465C">
        <w:rPr>
          <w:i/>
          <w:iCs/>
          <w:lang w:eastAsia="ru-RU"/>
        </w:rPr>
        <w:t xml:space="preserve"> Чтобы относиться к животным не с позиции «царя природы», а на равных, выяснить, правду ли говорят, что человек произошёл от обезьяны. А существуют ли другие точки зрения? Чтобы выполнить задания по данной теме при сдаче ЕГЭ.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u w:val="single"/>
          <w:lang w:eastAsia="ru-RU"/>
        </w:rPr>
        <w:t>3. Актуализация знаний и проверка домашнего задания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Проводится проверка домашнего задания подготовленного тремя группами.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1группа – раскрыть «Гипотезы происхождения жизни ан Земле».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2 группа – раскрыть происхождение человека с позиции Креационизма.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3 группа – раскрыть происхождение человека с позиции эволюционного учения.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(выступления учащихся, обсуждение, выводы).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u w:val="single"/>
          <w:lang w:eastAsia="ru-RU"/>
        </w:rPr>
        <w:t>4.Отработка умений и навыков</w:t>
      </w:r>
      <w:r w:rsidRPr="0053465C">
        <w:rPr>
          <w:lang w:eastAsia="ru-RU"/>
        </w:rPr>
        <w:t> (интеллектуально-преобразовательная деятельность).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-Что означает термин антропология и антропогенез?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1. Электронное тестирование «Гипотезы происхождения человека» - 9 вопросов (один учащийся выполняет задания на экране, остальные работают с заданиями в ноутбуках).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Кто впервые поместил человека в класс Млекопитающие, отряд Приматы?</w:t>
      </w:r>
    </w:p>
    <w:p w:rsidR="00CC74DB" w:rsidRPr="0053465C" w:rsidRDefault="00CC74DB" w:rsidP="0053465C">
      <w:pPr>
        <w:pStyle w:val="a3"/>
        <w:rPr>
          <w:lang w:eastAsia="ru-RU"/>
        </w:rPr>
      </w:pPr>
      <w:proofErr w:type="spellStart"/>
      <w:r w:rsidRPr="0053465C">
        <w:rPr>
          <w:i/>
          <w:iCs/>
          <w:lang w:eastAsia="ru-RU"/>
        </w:rPr>
        <w:t>К.Линней</w:t>
      </w:r>
      <w:proofErr w:type="spellEnd"/>
      <w:r w:rsidRPr="0053465C">
        <w:rPr>
          <w:i/>
          <w:iCs/>
          <w:lang w:eastAsia="ru-RU"/>
        </w:rPr>
        <w:t>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Кто впервые высказал гипотезу происхождения человека от обезьян, но не смог ее доказать научно?</w:t>
      </w:r>
    </w:p>
    <w:p w:rsidR="00CC74DB" w:rsidRPr="0053465C" w:rsidRDefault="00CC74DB" w:rsidP="0053465C">
      <w:pPr>
        <w:pStyle w:val="a3"/>
        <w:rPr>
          <w:lang w:eastAsia="ru-RU"/>
        </w:rPr>
      </w:pPr>
      <w:proofErr w:type="spellStart"/>
      <w:r w:rsidRPr="0053465C">
        <w:rPr>
          <w:i/>
          <w:iCs/>
          <w:lang w:eastAsia="ru-RU"/>
        </w:rPr>
        <w:t>Ж.Б.Ламарк</w:t>
      </w:r>
      <w:proofErr w:type="spellEnd"/>
      <w:r w:rsidRPr="0053465C">
        <w:rPr>
          <w:i/>
          <w:iCs/>
          <w:lang w:eastAsia="ru-RU"/>
        </w:rPr>
        <w:t>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Кто доказал на большом фактическом материале происхождение человека от обезьян?</w:t>
      </w:r>
    </w:p>
    <w:p w:rsidR="00CC74DB" w:rsidRPr="0053465C" w:rsidRDefault="00CC74DB" w:rsidP="0053465C">
      <w:pPr>
        <w:pStyle w:val="a3"/>
        <w:rPr>
          <w:lang w:eastAsia="ru-RU"/>
        </w:rPr>
      </w:pPr>
      <w:proofErr w:type="spellStart"/>
      <w:r w:rsidRPr="0053465C">
        <w:rPr>
          <w:i/>
          <w:iCs/>
          <w:lang w:eastAsia="ru-RU"/>
        </w:rPr>
        <w:t>Ч.Дарвин</w:t>
      </w:r>
      <w:proofErr w:type="spellEnd"/>
      <w:r w:rsidRPr="0053465C">
        <w:rPr>
          <w:i/>
          <w:iCs/>
          <w:lang w:eastAsia="ru-RU"/>
        </w:rPr>
        <w:t>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Кто раскрыл роль социальных факторов в эволюции человека, указал на роль труда в эволюции человека?</w:t>
      </w:r>
    </w:p>
    <w:p w:rsidR="00CC74DB" w:rsidRPr="0053465C" w:rsidRDefault="00CC74DB" w:rsidP="0053465C">
      <w:pPr>
        <w:pStyle w:val="a3"/>
        <w:rPr>
          <w:lang w:eastAsia="ru-RU"/>
        </w:rPr>
      </w:pPr>
      <w:proofErr w:type="spellStart"/>
      <w:r w:rsidRPr="0053465C">
        <w:rPr>
          <w:i/>
          <w:iCs/>
          <w:lang w:eastAsia="ru-RU"/>
        </w:rPr>
        <w:t>Ф.Энгельс</w:t>
      </w:r>
      <w:proofErr w:type="spellEnd"/>
      <w:r w:rsidRPr="0053465C">
        <w:rPr>
          <w:i/>
          <w:iCs/>
          <w:lang w:eastAsia="ru-RU"/>
        </w:rPr>
        <w:t xml:space="preserve"> в работе «Роль труда в процессе превращения обезьяны в человека».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2. Систематическое</w:t>
      </w:r>
      <w:r w:rsidRPr="0053465C">
        <w:rPr>
          <w:lang w:eastAsia="ru-RU"/>
        </w:rPr>
        <w:t> </w:t>
      </w:r>
      <w:r w:rsidRPr="0053465C">
        <w:rPr>
          <w:i/>
          <w:iCs/>
          <w:lang w:eastAsia="ru-RU"/>
        </w:rPr>
        <w:t>положение человека в живой природе.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Человек – часть живой природы. Какое место он имеет в системе органического мира?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2 ученика составляют схему из карточек на доске, остальные работают с электронным пособием на ноутбуках (проверка, обсуждение, вывод).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(</w:t>
      </w:r>
      <w:r w:rsidRPr="0053465C">
        <w:rPr>
          <w:i/>
          <w:iCs/>
          <w:lang w:eastAsia="ru-RU"/>
        </w:rPr>
        <w:t xml:space="preserve">Империя – Клеточные; </w:t>
      </w:r>
      <w:proofErr w:type="spellStart"/>
      <w:r w:rsidRPr="0053465C">
        <w:rPr>
          <w:i/>
          <w:iCs/>
          <w:lang w:eastAsia="ru-RU"/>
        </w:rPr>
        <w:t>Надцарство</w:t>
      </w:r>
      <w:proofErr w:type="spellEnd"/>
      <w:r w:rsidRPr="0053465C">
        <w:rPr>
          <w:i/>
          <w:iCs/>
          <w:lang w:eastAsia="ru-RU"/>
        </w:rPr>
        <w:t xml:space="preserve"> – Ядерные; Царство </w:t>
      </w:r>
      <w:proofErr w:type="gramStart"/>
      <w:r w:rsidRPr="0053465C">
        <w:rPr>
          <w:i/>
          <w:iCs/>
          <w:lang w:eastAsia="ru-RU"/>
        </w:rPr>
        <w:t>–Ж</w:t>
      </w:r>
      <w:proofErr w:type="gramEnd"/>
      <w:r w:rsidRPr="0053465C">
        <w:rPr>
          <w:i/>
          <w:iCs/>
          <w:lang w:eastAsia="ru-RU"/>
        </w:rPr>
        <w:t xml:space="preserve">ивотные; </w:t>
      </w:r>
      <w:proofErr w:type="spellStart"/>
      <w:r w:rsidRPr="0053465C">
        <w:rPr>
          <w:i/>
          <w:iCs/>
          <w:lang w:eastAsia="ru-RU"/>
        </w:rPr>
        <w:t>Подцатство</w:t>
      </w:r>
      <w:proofErr w:type="spellEnd"/>
      <w:r w:rsidRPr="0053465C">
        <w:rPr>
          <w:i/>
          <w:iCs/>
          <w:lang w:eastAsia="ru-RU"/>
        </w:rPr>
        <w:t xml:space="preserve"> – Многоклеточные животные; Тип – хордовые; Подтип – Позвоночные; Класс – Млекопитающие; Отряд- Приматы; Семейство – Гоминиды; Род – Человек; Вид –Человек Разумный.)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Империя……</w:t>
      </w:r>
    </w:p>
    <w:p w:rsidR="00CC74DB" w:rsidRPr="0053465C" w:rsidRDefault="00CC74DB" w:rsidP="0053465C">
      <w:pPr>
        <w:pStyle w:val="a3"/>
        <w:rPr>
          <w:lang w:eastAsia="ru-RU"/>
        </w:rPr>
      </w:pPr>
      <w:proofErr w:type="spellStart"/>
      <w:r w:rsidRPr="0053465C">
        <w:rPr>
          <w:lang w:eastAsia="ru-RU"/>
        </w:rPr>
        <w:t>Надцарство</w:t>
      </w:r>
      <w:proofErr w:type="spellEnd"/>
      <w:r w:rsidRPr="0053465C">
        <w:rPr>
          <w:lang w:eastAsia="ru-RU"/>
        </w:rPr>
        <w:t>…..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Царство ………..</w:t>
      </w:r>
    </w:p>
    <w:p w:rsidR="00CC74DB" w:rsidRPr="0053465C" w:rsidRDefault="00CC74DB" w:rsidP="0053465C">
      <w:pPr>
        <w:pStyle w:val="a3"/>
        <w:rPr>
          <w:lang w:eastAsia="ru-RU"/>
        </w:rPr>
      </w:pPr>
      <w:proofErr w:type="spellStart"/>
      <w:r w:rsidRPr="0053465C">
        <w:rPr>
          <w:lang w:eastAsia="ru-RU"/>
        </w:rPr>
        <w:t>Подцарство</w:t>
      </w:r>
      <w:proofErr w:type="spellEnd"/>
      <w:r w:rsidRPr="0053465C">
        <w:rPr>
          <w:lang w:eastAsia="ru-RU"/>
        </w:rPr>
        <w:t xml:space="preserve"> ……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Тип………..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Подтип…….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Класс ……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Подкласс ……….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Отряд ………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Подотряд Человекообразные обезьяны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 xml:space="preserve">Секция </w:t>
      </w:r>
      <w:proofErr w:type="gramStart"/>
      <w:r w:rsidRPr="0053465C">
        <w:rPr>
          <w:lang w:eastAsia="ru-RU"/>
        </w:rPr>
        <w:t>Высшие</w:t>
      </w:r>
      <w:proofErr w:type="gramEnd"/>
      <w:r w:rsidRPr="0053465C">
        <w:rPr>
          <w:lang w:eastAsia="ru-RU"/>
        </w:rPr>
        <w:t xml:space="preserve"> узконосые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Семейство ………….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Род ……….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Вид …………….</w:t>
      </w:r>
    </w:p>
    <w:p w:rsidR="00CC74DB" w:rsidRPr="0053465C" w:rsidRDefault="00CC74DB" w:rsidP="0053465C">
      <w:pPr>
        <w:pStyle w:val="a3"/>
        <w:rPr>
          <w:lang w:eastAsia="ru-RU"/>
        </w:rPr>
      </w:pP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Задания группе 1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Какие признаки позволяют отнести человека к типу хордовые?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На ранних стадиях развития у человека формируется осевой скеле</w:t>
      </w:r>
      <w:proofErr w:type="gramStart"/>
      <w:r w:rsidRPr="0053465C">
        <w:rPr>
          <w:i/>
          <w:iCs/>
          <w:lang w:eastAsia="ru-RU"/>
        </w:rPr>
        <w:t>т-</w:t>
      </w:r>
      <w:proofErr w:type="gramEnd"/>
      <w:r w:rsidRPr="0053465C">
        <w:rPr>
          <w:i/>
          <w:iCs/>
          <w:lang w:eastAsia="ru-RU"/>
        </w:rPr>
        <w:t xml:space="preserve"> хорда, над ней развивается нервная трубка, под ней – первичная кишка. Во взрослом состоянии – опорой тела человека служит скелет. Центральная нервная система имеет трубчатое строение, </w:t>
      </w:r>
      <w:r w:rsidRPr="0053465C">
        <w:rPr>
          <w:i/>
          <w:iCs/>
          <w:lang w:eastAsia="ru-RU"/>
        </w:rPr>
        <w:lastRenderedPageBreak/>
        <w:t xml:space="preserve">представлена спинным и головным мозгом, расположена в спинной области тела. Кровеносная система замкнутая, состоит из сердца и сосудов. </w:t>
      </w:r>
      <w:proofErr w:type="gramStart"/>
      <w:r w:rsidRPr="0053465C">
        <w:rPr>
          <w:i/>
          <w:iCs/>
          <w:lang w:eastAsia="ru-RU"/>
        </w:rPr>
        <w:t>Дыхательный аппарат – легкие.)</w:t>
      </w:r>
      <w:proofErr w:type="gramEnd"/>
    </w:p>
    <w:p w:rsidR="00CC74DB" w:rsidRPr="0053465C" w:rsidRDefault="00CC74DB" w:rsidP="0053465C">
      <w:pPr>
        <w:pStyle w:val="a3"/>
        <w:rPr>
          <w:lang w:eastAsia="ru-RU"/>
        </w:rPr>
      </w:pPr>
    </w:p>
    <w:p w:rsidR="00CC74DB" w:rsidRPr="0053465C" w:rsidRDefault="00CC74DB" w:rsidP="0053465C">
      <w:pPr>
        <w:pStyle w:val="a3"/>
        <w:rPr>
          <w:lang w:eastAsia="ru-RU"/>
        </w:rPr>
      </w:pP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Задания группе 2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 xml:space="preserve">На </w:t>
      </w:r>
      <w:proofErr w:type="gramStart"/>
      <w:r w:rsidRPr="0053465C">
        <w:rPr>
          <w:lang w:eastAsia="ru-RU"/>
        </w:rPr>
        <w:t>основании</w:t>
      </w:r>
      <w:proofErr w:type="gramEnd"/>
      <w:r w:rsidRPr="0053465C">
        <w:rPr>
          <w:lang w:eastAsia="ru-RU"/>
        </w:rPr>
        <w:t xml:space="preserve"> каких признаков человека относят к классу млекопитающих?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Высокий уровень развития ЦНС.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 xml:space="preserve">Высокий уровень обмена веществ и </w:t>
      </w:r>
      <w:proofErr w:type="spellStart"/>
      <w:r w:rsidRPr="0053465C">
        <w:rPr>
          <w:i/>
          <w:iCs/>
          <w:lang w:eastAsia="ru-RU"/>
        </w:rPr>
        <w:t>теплокровность</w:t>
      </w:r>
      <w:proofErr w:type="spellEnd"/>
      <w:r w:rsidRPr="0053465C">
        <w:rPr>
          <w:i/>
          <w:iCs/>
          <w:lang w:eastAsia="ru-RU"/>
        </w:rPr>
        <w:t>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Живорождение и выкармливание детенышей молоком.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Волосяной покров.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Кожа богата разнообразными железами – потовыми, сальными, молочными.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Зубы дифференцированы и находятся в альвеолах, две генерации – молочные и постоянные.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Среднее ухо содержит три слуховые косточки – молоточек, наковальню и стремечко.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Конечности под телом, локтевой сустав направлен назад, коленный вперед.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Сердце четырехкамерное с левой дугой аорты, эритроциты безъядерные.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Грудная и брюшная полости разделены диафрагмой.</w:t>
      </w:r>
    </w:p>
    <w:p w:rsidR="00CC74DB" w:rsidRPr="0053465C" w:rsidRDefault="00CC74DB" w:rsidP="0053465C">
      <w:pPr>
        <w:pStyle w:val="a3"/>
        <w:rPr>
          <w:lang w:eastAsia="ru-RU"/>
        </w:rPr>
      </w:pP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Задания группе 3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 xml:space="preserve">На </w:t>
      </w:r>
      <w:proofErr w:type="gramStart"/>
      <w:r w:rsidRPr="0053465C">
        <w:rPr>
          <w:lang w:eastAsia="ru-RU"/>
        </w:rPr>
        <w:t>основании</w:t>
      </w:r>
      <w:proofErr w:type="gramEnd"/>
      <w:r w:rsidRPr="0053465C">
        <w:rPr>
          <w:lang w:eastAsia="ru-RU"/>
        </w:rPr>
        <w:t xml:space="preserve"> каких признаков человека относят к отряду приматов?</w:t>
      </w:r>
    </w:p>
    <w:p w:rsidR="00CC74DB" w:rsidRPr="0053465C" w:rsidRDefault="00CC74DB" w:rsidP="0053465C">
      <w:pPr>
        <w:pStyle w:val="a3"/>
        <w:rPr>
          <w:lang w:eastAsia="ru-RU"/>
        </w:rPr>
      </w:pPr>
      <w:proofErr w:type="spellStart"/>
      <w:r w:rsidRPr="0053465C">
        <w:rPr>
          <w:i/>
          <w:iCs/>
          <w:lang w:eastAsia="ru-RU"/>
        </w:rPr>
        <w:t>Прямохождение</w:t>
      </w:r>
      <w:proofErr w:type="spellEnd"/>
      <w:r w:rsidRPr="0053465C">
        <w:rPr>
          <w:i/>
          <w:iCs/>
          <w:lang w:eastAsia="ru-RU"/>
        </w:rPr>
        <w:t>, пятипалые конечности с противопоставленным первым пальцем, ключицы, ногти вместо когтей, большие размеры головного мозга, бинокулярное цветное зрение, два соска на груди.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Задания для коллективного обсуждения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Есть ли между человеком и животными принципиальные различия?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 xml:space="preserve">Человеческий мозг устроен сложнее; умственные способности выше, чем у животных; человек обладает высокоразвитым сознанием, членораздельной речью; человеку свойственно </w:t>
      </w:r>
      <w:proofErr w:type="spellStart"/>
      <w:r w:rsidRPr="0053465C">
        <w:rPr>
          <w:i/>
          <w:iCs/>
          <w:lang w:eastAsia="ru-RU"/>
        </w:rPr>
        <w:t>прямохождение</w:t>
      </w:r>
      <w:proofErr w:type="spellEnd"/>
      <w:r w:rsidRPr="0053465C">
        <w:rPr>
          <w:i/>
          <w:iCs/>
          <w:lang w:eastAsia="ru-RU"/>
        </w:rPr>
        <w:t>; большой палец противоположен остальным и является органом труда.</w:t>
      </w:r>
    </w:p>
    <w:p w:rsidR="00CC74DB" w:rsidRPr="0053465C" w:rsidRDefault="00CC74DB" w:rsidP="0053465C">
      <w:pPr>
        <w:pStyle w:val="a3"/>
        <w:rPr>
          <w:lang w:eastAsia="ru-RU"/>
        </w:rPr>
      </w:pP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3.</w:t>
      </w:r>
      <w:r w:rsidRPr="0053465C">
        <w:rPr>
          <w:lang w:eastAsia="ru-RU"/>
        </w:rPr>
        <w:t> </w:t>
      </w:r>
      <w:r w:rsidRPr="0053465C">
        <w:rPr>
          <w:i/>
          <w:iCs/>
          <w:lang w:eastAsia="ru-RU"/>
        </w:rPr>
        <w:t>Восстановите эволюционное древо человека</w:t>
      </w:r>
      <w:r w:rsidRPr="0053465C">
        <w:rPr>
          <w:lang w:eastAsia="ru-RU"/>
        </w:rPr>
        <w:t> (работа с таблицей у доски).</w:t>
      </w:r>
    </w:p>
    <w:bookmarkStart w:id="0" w:name="_GoBack"/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noProof/>
          <w:lang w:eastAsia="ru-RU"/>
        </w:rPr>
        <mc:AlternateContent>
          <mc:Choice Requires="wps">
            <w:drawing>
              <wp:inline distT="0" distB="0" distL="0" distR="0" wp14:anchorId="06097793" wp14:editId="343CF940">
                <wp:extent cx="3600450" cy="2724150"/>
                <wp:effectExtent l="0" t="0" r="0" b="0"/>
                <wp:docPr id="1" name="AutoShape 1" descr="https://fsd.kopilkaurokov.ru/uploads/user_file_54cb8064cc227/konspiekt-uroka-biologhii-proiskhozhdieniie-chielovieka_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450" cy="272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fsd.kopilkaurokov.ru/uploads/user_file_54cb8064cc227/konspiekt-uroka-biologhii-proiskhozhdieniie-chielovieka_3.png" style="width:283.5pt;height:2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bookmarkEnd w:id="0"/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Вопросы, обсуждение, выводы.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4. Доказательства родства человека с животными (работа с рисунками – подготовка к ЕГЭ – задания С</w:t>
      </w:r>
      <w:proofErr w:type="gramStart"/>
      <w:r w:rsidRPr="0053465C">
        <w:rPr>
          <w:i/>
          <w:iCs/>
          <w:lang w:eastAsia="ru-RU"/>
        </w:rPr>
        <w:t>2</w:t>
      </w:r>
      <w:proofErr w:type="gramEnd"/>
      <w:r w:rsidRPr="0053465C">
        <w:rPr>
          <w:i/>
          <w:iCs/>
          <w:lang w:eastAsia="ru-RU"/>
        </w:rPr>
        <w:t>).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Группа 1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u w:val="single"/>
          <w:lang w:eastAsia="ru-RU"/>
        </w:rPr>
        <w:t>Эмбриологические доказательства. Какие общебиологические законы выполняются? (работа с рисунками).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Выполняется закон </w:t>
      </w:r>
      <w:proofErr w:type="spellStart"/>
      <w:r w:rsidRPr="0053465C">
        <w:rPr>
          <w:i/>
          <w:iCs/>
          <w:lang w:eastAsia="ru-RU"/>
        </w:rPr>
        <w:t>К.Бэра</w:t>
      </w:r>
      <w:proofErr w:type="spellEnd"/>
      <w:r w:rsidRPr="0053465C">
        <w:rPr>
          <w:i/>
          <w:iCs/>
          <w:lang w:eastAsia="ru-RU"/>
        </w:rPr>
        <w:t> «На ранних стадиях развития зародыши разных классов позвоночных животных сходны, а затем отклоняются в своем развитии друг от друга».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lastRenderedPageBreak/>
        <w:t>Выполняется биогенетический закон Ф. Мюллера и Э. Геккеля «Онтогенез — есть краткое и быстрое повторение филогенеза».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- Назовите признаки животных у зародыша человека. (Жаберные щели, сердце в виде пульсирующей трубки, клоака, развит хвост, большой палец ноги короче других пальцев и расположен под углом, как у обезьяны, мозг состоит из пяти отделов – мозговых пузырей и напоминает мозг рыбы).</w:t>
      </w:r>
    </w:p>
    <w:p w:rsidR="00CC74DB" w:rsidRPr="0053465C" w:rsidRDefault="00CC74DB" w:rsidP="0053465C">
      <w:pPr>
        <w:pStyle w:val="a3"/>
        <w:rPr>
          <w:lang w:eastAsia="ru-RU"/>
        </w:rPr>
      </w:pP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Группа 2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u w:val="single"/>
          <w:lang w:eastAsia="ru-RU"/>
        </w:rPr>
        <w:t>Сравнительно-анатомические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Рудиментарные органы - </w:t>
      </w:r>
      <w:r w:rsidRPr="0053465C">
        <w:rPr>
          <w:i/>
          <w:iCs/>
          <w:lang w:eastAsia="ru-RU"/>
        </w:rPr>
        <w:t>органы, утратившие свое значение. Примеры: отросток слепой кишки - аппендикс, третье веко, дарвинов бугорок на ушной раковине, копчиковые позвонк</w:t>
      </w:r>
      <w:proofErr w:type="gramStart"/>
      <w:r w:rsidRPr="0053465C">
        <w:rPr>
          <w:i/>
          <w:iCs/>
          <w:lang w:eastAsia="ru-RU"/>
        </w:rPr>
        <w:t>и(</w:t>
      </w:r>
      <w:proofErr w:type="gramEnd"/>
      <w:r w:rsidRPr="0053465C">
        <w:rPr>
          <w:i/>
          <w:iCs/>
          <w:lang w:eastAsia="ru-RU"/>
        </w:rPr>
        <w:t>остатки скелета хвоста); волосяной покров на голове пятимесячного зародыша; ушные мышцы позволяющие человеку шевелить ушами.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Атавизмы – </w:t>
      </w:r>
      <w:r w:rsidRPr="0053465C">
        <w:rPr>
          <w:i/>
          <w:iCs/>
          <w:lang w:eastAsia="ru-RU"/>
        </w:rPr>
        <w:t xml:space="preserve">появление у человека признаков далеких предков, но утраченные в ходе эволюции. Примеры: сильное </w:t>
      </w:r>
      <w:proofErr w:type="spellStart"/>
      <w:r w:rsidRPr="0053465C">
        <w:rPr>
          <w:i/>
          <w:iCs/>
          <w:lang w:eastAsia="ru-RU"/>
        </w:rPr>
        <w:t>оволосение</w:t>
      </w:r>
      <w:proofErr w:type="spellEnd"/>
      <w:r w:rsidRPr="0053465C">
        <w:rPr>
          <w:i/>
          <w:iCs/>
          <w:lang w:eastAsia="ru-RU"/>
        </w:rPr>
        <w:t xml:space="preserve"> всего тела; </w:t>
      </w:r>
      <w:proofErr w:type="spellStart"/>
      <w:r w:rsidRPr="0053465C">
        <w:rPr>
          <w:i/>
          <w:iCs/>
          <w:lang w:eastAsia="ru-RU"/>
        </w:rPr>
        <w:t>многососковость</w:t>
      </w:r>
      <w:proofErr w:type="spellEnd"/>
      <w:r w:rsidRPr="0053465C">
        <w:rPr>
          <w:i/>
          <w:iCs/>
          <w:lang w:eastAsia="ru-RU"/>
        </w:rPr>
        <w:t>,</w:t>
      </w:r>
      <w:r w:rsidRPr="0053465C">
        <w:rPr>
          <w:lang w:eastAsia="ru-RU"/>
        </w:rPr>
        <w:t> </w:t>
      </w:r>
      <w:r w:rsidRPr="0053465C">
        <w:rPr>
          <w:i/>
          <w:iCs/>
          <w:lang w:eastAsia="ru-RU"/>
        </w:rPr>
        <w:t>рождение ребенка с хвостом.</w:t>
      </w:r>
    </w:p>
    <w:p w:rsidR="00CC74DB" w:rsidRPr="0053465C" w:rsidRDefault="00CC74DB" w:rsidP="0053465C">
      <w:pPr>
        <w:pStyle w:val="a3"/>
        <w:rPr>
          <w:lang w:eastAsia="ru-RU"/>
        </w:rPr>
      </w:pP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Группа 3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u w:val="single"/>
          <w:lang w:eastAsia="ru-RU"/>
        </w:rPr>
        <w:t>Доказательства молекулярной биологии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У человека и понгид большое сходство в количестве и строении хромосом: у человека — 23 пары, у человекообразных обезьян — 24 пары хромосом; доказано, что плечи 2-й пары хромосом человека соответствуют 12 и 13 хромосомам шимпанзе.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Гомология ДНК человека и человекообразных обезьян составляет более 95%, человека и гиббона — 76%.</w:t>
      </w:r>
    </w:p>
    <w:p w:rsidR="00CC74DB" w:rsidRPr="0053465C" w:rsidRDefault="00CC74DB" w:rsidP="0053465C">
      <w:pPr>
        <w:pStyle w:val="a3"/>
        <w:rPr>
          <w:lang w:eastAsia="ru-RU"/>
        </w:rPr>
      </w:pP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u w:val="single"/>
          <w:lang w:eastAsia="ru-RU"/>
        </w:rPr>
        <w:t>Работа с электронным пособием</w:t>
      </w:r>
      <w:r w:rsidRPr="0053465C">
        <w:rPr>
          <w:lang w:eastAsia="ru-RU"/>
        </w:rPr>
        <w:t> «Доказательства родства человека с животными» (самопроверка, вывод).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Группа 1-Царство Животные Тип Хордовые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Группа 2- Класс Млекопитающие Отряд Приматы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Группа 3 –Вид человек разумный</w:t>
      </w:r>
    </w:p>
    <w:p w:rsidR="00CC74DB" w:rsidRPr="0053465C" w:rsidRDefault="00CC74DB" w:rsidP="0053465C">
      <w:pPr>
        <w:pStyle w:val="a3"/>
        <w:rPr>
          <w:lang w:eastAsia="ru-RU"/>
        </w:rPr>
      </w:pP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Перечислите особенности строения скелета человека?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Демонстрация особенностей строения скелета человека на модели скелета.</w:t>
      </w:r>
    </w:p>
    <w:p w:rsidR="00CC74DB" w:rsidRPr="0053465C" w:rsidRDefault="00CC74DB" w:rsidP="0053465C">
      <w:pPr>
        <w:pStyle w:val="a3"/>
        <w:rPr>
          <w:lang w:eastAsia="ru-RU"/>
        </w:rPr>
      </w:pP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5. Этапы эволюции человека. Узнай кто это: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Каждая группа получает задание дать характеристику каждой стадии антропогенеза (по рисункам, таблице).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Они ходили на двух ногах, имели рост 155- 158 см, скошенный лоб, мозг объёмом около 1400см3, не имели хорошо развитого подбородочного выступа, пользовались огнём, изготавливали разнообразные орудия из камня, кости и имели зачаточную речь. (Неандерталец).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Они ходили на двух ногах, имели рост около180 см, высокий прямой лоб, мозг объёмом около 1600см3, развитый подбородочный выступ; жили в жилищах, пользовались огнём, изготавливали орудия из кремния, кости; у них было развито искусство. (Кроманьонец).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Они ходили на двух ногах, имели рост около 170 см, очень покатый лоб, мозг объёмом около 900 - 1200 см3, не имели подбородочного выступа, пользовались огнём, изготавливали из камня примитивные скребки и свёрла. (Питекантроп).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Австралопитеки: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 xml:space="preserve">строение зубов сходно с </w:t>
      </w:r>
      <w:proofErr w:type="gramStart"/>
      <w:r w:rsidRPr="0053465C">
        <w:rPr>
          <w:lang w:eastAsia="ru-RU"/>
        </w:rPr>
        <w:t>человеческими</w:t>
      </w:r>
      <w:proofErr w:type="gramEnd"/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объём головного мозга – до 500 см3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масса тела – 35-55кг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 xml:space="preserve">способны к </w:t>
      </w:r>
      <w:proofErr w:type="spellStart"/>
      <w:r w:rsidRPr="0053465C">
        <w:rPr>
          <w:lang w:eastAsia="ru-RU"/>
        </w:rPr>
        <w:t>прямохождению</w:t>
      </w:r>
      <w:proofErr w:type="spellEnd"/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Человек умелый: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 xml:space="preserve">умел </w:t>
      </w:r>
      <w:proofErr w:type="spellStart"/>
      <w:r w:rsidRPr="0053465C">
        <w:rPr>
          <w:lang w:eastAsia="ru-RU"/>
        </w:rPr>
        <w:t>изготовливать</w:t>
      </w:r>
      <w:proofErr w:type="spellEnd"/>
      <w:r w:rsidRPr="0053465C">
        <w:rPr>
          <w:lang w:eastAsia="ru-RU"/>
        </w:rPr>
        <w:t xml:space="preserve"> примитивные орудия труда из гальки и осколков камней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рост 150 см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lastRenderedPageBreak/>
        <w:t>объём мозга – 650 г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зубы человеческого типа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большой палец стопы не был отведен в сторону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 xml:space="preserve">Архантропы (питекантропы, синантропы, </w:t>
      </w:r>
      <w:proofErr w:type="spellStart"/>
      <w:r w:rsidRPr="0053465C">
        <w:rPr>
          <w:lang w:eastAsia="ru-RU"/>
        </w:rPr>
        <w:t>атлантролы</w:t>
      </w:r>
      <w:proofErr w:type="spellEnd"/>
      <w:r w:rsidRPr="0053465C">
        <w:rPr>
          <w:lang w:eastAsia="ru-RU"/>
        </w:rPr>
        <w:t xml:space="preserve"> и др.)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Человек прямоходящий.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рост –160 см и более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объём головного мозга – 800-1200см3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умели изготавливать каменные орудия труда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обладали зачатками членораздельной речи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 xml:space="preserve">черепная коробка такая </w:t>
      </w:r>
      <w:proofErr w:type="gramStart"/>
      <w:r w:rsidRPr="0053465C">
        <w:rPr>
          <w:lang w:eastAsia="ru-RU"/>
        </w:rPr>
        <w:t>же</w:t>
      </w:r>
      <w:proofErr w:type="gramEnd"/>
      <w:r w:rsidRPr="0053465C">
        <w:rPr>
          <w:lang w:eastAsia="ru-RU"/>
        </w:rPr>
        <w:t xml:space="preserve"> как у человека, но низкая и кости толстые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лоб покатый низкий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челюсти выдавались вперёд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подбородок отсутствовал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умели изготавливать каменные орудия труда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пользовались огнём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жили стадами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Неандертальцы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рост –160 см и более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объём головного мозга – 1400 см3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низкий скошенный лоб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большие надбровные дуги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нижняя челюсть без подбородка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обладали зачатками членораздельной речи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умели изготавливать каменные орудия труда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пользовались огнём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жили группами по 50-100 человек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Кроманьонцы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рост – до 180 см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объём мозга – до 1600 см3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 xml:space="preserve">мозговой отдел черепа преобладал над </w:t>
      </w:r>
      <w:proofErr w:type="gramStart"/>
      <w:r w:rsidRPr="0053465C">
        <w:rPr>
          <w:lang w:eastAsia="ru-RU"/>
        </w:rPr>
        <w:t>лицевым</w:t>
      </w:r>
      <w:proofErr w:type="gramEnd"/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отсутствовал сплошной надглазничный валик надбровных дуг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развит подбородочный выступ</w:t>
      </w:r>
      <w:proofErr w:type="gramStart"/>
      <w:r w:rsidRPr="0053465C">
        <w:rPr>
          <w:lang w:eastAsia="ru-RU"/>
        </w:rPr>
        <w:t xml:space="preserve"> ,</w:t>
      </w:r>
      <w:proofErr w:type="gramEnd"/>
      <w:r w:rsidRPr="0053465C">
        <w:rPr>
          <w:lang w:eastAsia="ru-RU"/>
        </w:rPr>
        <w:t xml:space="preserve"> а значит развита речь.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Высокий прямой лоб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Жили родовым обществом</w:t>
      </w:r>
    </w:p>
    <w:p w:rsidR="00CC74DB" w:rsidRPr="0053465C" w:rsidRDefault="00CC74DB" w:rsidP="0053465C">
      <w:pPr>
        <w:pStyle w:val="a3"/>
        <w:rPr>
          <w:lang w:eastAsia="ru-RU"/>
        </w:rPr>
      </w:pP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6. Движущие силы антропогенеза.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u w:val="single"/>
          <w:lang w:eastAsia="ru-RU"/>
        </w:rPr>
        <w:t>1. биологические </w:t>
      </w:r>
      <w:r w:rsidRPr="0053465C">
        <w:rPr>
          <w:i/>
          <w:iCs/>
          <w:lang w:eastAsia="ru-RU"/>
        </w:rPr>
        <w:t>(мутации, дрейф генов, популяционные волны, изоляция, борьба за существование, естественный отбор).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u w:val="single"/>
          <w:lang w:eastAsia="ru-RU"/>
        </w:rPr>
        <w:t>2. социальные</w:t>
      </w:r>
      <w:r w:rsidRPr="0053465C">
        <w:rPr>
          <w:lang w:eastAsia="ru-RU"/>
        </w:rPr>
        <w:t> </w:t>
      </w:r>
      <w:r w:rsidRPr="0053465C">
        <w:rPr>
          <w:i/>
          <w:iCs/>
          <w:lang w:eastAsia="ru-RU"/>
        </w:rPr>
        <w:t>(трудовая деятельность, общественный образ жизни, речь, мышление, культура).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Какие социальные факторы антропогенеза представлены на рисунке? Какова роль социальных факторов в эволюции человека?</w:t>
      </w:r>
    </w:p>
    <w:p w:rsidR="00CC74DB" w:rsidRPr="0053465C" w:rsidRDefault="00CC74DB" w:rsidP="0053465C">
      <w:pPr>
        <w:pStyle w:val="a3"/>
        <w:rPr>
          <w:lang w:eastAsia="ru-RU"/>
        </w:rPr>
      </w:pP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Группа</w:t>
      </w:r>
      <w:proofErr w:type="gramStart"/>
      <w:r w:rsidRPr="0053465C">
        <w:rPr>
          <w:lang w:eastAsia="ru-RU"/>
        </w:rPr>
        <w:t>1</w:t>
      </w:r>
      <w:proofErr w:type="gramEnd"/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Какова роль естественного отбора? </w:t>
      </w:r>
      <w:r w:rsidRPr="0053465C">
        <w:rPr>
          <w:i/>
          <w:iCs/>
          <w:lang w:eastAsia="ru-RU"/>
        </w:rPr>
        <w:t>Естественный отбор отбирал: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приспособляемость к меняющимся условиям среды;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особей, способных изготавливать примитивные орудия труда, позволяющим им добывать пищу и защищаться от врагов;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стадность и связанные с ней относительно развитые формы общения.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В борьбе за существование выживали группы особей (семьи), которые сообща могли противостоять неблагоприятным факторам среды.</w:t>
      </w:r>
    </w:p>
    <w:p w:rsidR="00CC74DB" w:rsidRPr="0053465C" w:rsidRDefault="00CC74DB" w:rsidP="0053465C">
      <w:pPr>
        <w:pStyle w:val="a3"/>
        <w:rPr>
          <w:lang w:eastAsia="ru-RU"/>
        </w:rPr>
      </w:pP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Группа 2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lastRenderedPageBreak/>
        <w:t>Индивидуальный отбор сформировал морфофизиологические особенности организации человеческого типа:</w:t>
      </w:r>
    </w:p>
    <w:p w:rsidR="00CC74DB" w:rsidRPr="0053465C" w:rsidRDefault="00CC74DB" w:rsidP="0053465C">
      <w:pPr>
        <w:pStyle w:val="a3"/>
        <w:rPr>
          <w:lang w:eastAsia="ru-RU"/>
        </w:rPr>
      </w:pPr>
      <w:proofErr w:type="spellStart"/>
      <w:r w:rsidRPr="0053465C">
        <w:rPr>
          <w:lang w:eastAsia="ru-RU"/>
        </w:rPr>
        <w:t>Прямохождение</w:t>
      </w:r>
      <w:proofErr w:type="spellEnd"/>
      <w:r w:rsidRPr="0053465C">
        <w:rPr>
          <w:lang w:eastAsia="ru-RU"/>
        </w:rPr>
        <w:br/>
        <w:t>Развитая кисть руки</w:t>
      </w:r>
      <w:r w:rsidRPr="0053465C">
        <w:rPr>
          <w:lang w:eastAsia="ru-RU"/>
        </w:rPr>
        <w:br/>
        <w:t>Крупный мозг</w:t>
      </w:r>
    </w:p>
    <w:p w:rsidR="00CC74DB" w:rsidRPr="0053465C" w:rsidRDefault="00CC74DB" w:rsidP="0053465C">
      <w:pPr>
        <w:pStyle w:val="a3"/>
        <w:rPr>
          <w:lang w:eastAsia="ru-RU"/>
        </w:rPr>
      </w:pP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Группа 3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Групповой отбор совершенствовал социальную ориентацию (формы отношений в стаде).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Главной движущей силой эволюции человека была трудовая деятельность.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Её результаты: Морфофизиологические особенности человека, высокоразвитая центральная нервная система, разделение функций нижних и верхних конечностей, неспециализированная рука. Способствовала сплочению древних людей в коллективы, т.е. созданию общества.</w:t>
      </w:r>
    </w:p>
    <w:p w:rsidR="00CC74DB" w:rsidRPr="0053465C" w:rsidRDefault="00CC74DB" w:rsidP="0053465C">
      <w:pPr>
        <w:pStyle w:val="a3"/>
        <w:rPr>
          <w:lang w:eastAsia="ru-RU"/>
        </w:rPr>
      </w:pPr>
    </w:p>
    <w:p w:rsidR="00CC74DB" w:rsidRPr="0053465C" w:rsidRDefault="00CC74DB" w:rsidP="0053465C">
      <w:pPr>
        <w:pStyle w:val="a3"/>
        <w:rPr>
          <w:lang w:eastAsia="ru-RU"/>
        </w:rPr>
      </w:pPr>
    </w:p>
    <w:p w:rsidR="00CC74DB" w:rsidRPr="0053465C" w:rsidRDefault="00CC74DB" w:rsidP="0053465C">
      <w:pPr>
        <w:pStyle w:val="a3"/>
        <w:rPr>
          <w:lang w:eastAsia="ru-RU"/>
        </w:rPr>
      </w:pPr>
    </w:p>
    <w:p w:rsidR="00CC74DB" w:rsidRPr="0053465C" w:rsidRDefault="00CC74DB" w:rsidP="0053465C">
      <w:pPr>
        <w:pStyle w:val="a3"/>
        <w:rPr>
          <w:lang w:eastAsia="ru-RU"/>
        </w:rPr>
      </w:pP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 xml:space="preserve">Вывод: (формулируется совместно). Формирование человека неразрывно связано с формированием человеческого общества, антропогенез неотделим от </w:t>
      </w:r>
      <w:proofErr w:type="spellStart"/>
      <w:r w:rsidRPr="0053465C">
        <w:rPr>
          <w:lang w:eastAsia="ru-RU"/>
        </w:rPr>
        <w:t>социогенеза</w:t>
      </w:r>
      <w:proofErr w:type="spellEnd"/>
      <w:r w:rsidRPr="0053465C">
        <w:rPr>
          <w:lang w:eastAsia="ru-RU"/>
        </w:rPr>
        <w:t xml:space="preserve">, вместе они составляют единый процесс становления человечества – </w:t>
      </w:r>
      <w:proofErr w:type="spellStart"/>
      <w:r w:rsidRPr="0053465C">
        <w:rPr>
          <w:lang w:eastAsia="ru-RU"/>
        </w:rPr>
        <w:t>антропосоциогенез</w:t>
      </w:r>
      <w:proofErr w:type="spellEnd"/>
    </w:p>
    <w:p w:rsidR="00CC74DB" w:rsidRPr="0053465C" w:rsidRDefault="00CC74DB" w:rsidP="0053465C">
      <w:pPr>
        <w:pStyle w:val="a3"/>
        <w:rPr>
          <w:lang w:eastAsia="ru-RU"/>
        </w:rPr>
      </w:pP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7. Расы. Биологическая равноценность человеческих рас.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Выявите морфологические признаки каждой расы, укажите их значение. Нужно разделить признаки на три расы: (работа с ноутбуками - электронное приложение).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Каждая группа называет признаки 1 расы.</w:t>
      </w:r>
    </w:p>
    <w:tbl>
      <w:tblPr>
        <w:tblW w:w="100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55"/>
        <w:gridCol w:w="3370"/>
        <w:gridCol w:w="3370"/>
      </w:tblGrid>
      <w:tr w:rsidR="00CC74DB" w:rsidRPr="0053465C" w:rsidTr="00CC74DB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4DB" w:rsidRPr="0053465C" w:rsidRDefault="00CC74DB" w:rsidP="0053465C">
            <w:pPr>
              <w:pStyle w:val="a3"/>
              <w:rPr>
                <w:lang w:eastAsia="ru-RU"/>
              </w:rPr>
            </w:pPr>
            <w:r w:rsidRPr="0053465C">
              <w:rPr>
                <w:lang w:eastAsia="ru-RU"/>
              </w:rPr>
              <w:t>Негроидная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4DB" w:rsidRPr="0053465C" w:rsidRDefault="00CC74DB" w:rsidP="0053465C">
            <w:pPr>
              <w:pStyle w:val="a3"/>
              <w:rPr>
                <w:lang w:eastAsia="ru-RU"/>
              </w:rPr>
            </w:pPr>
            <w:r w:rsidRPr="0053465C">
              <w:rPr>
                <w:lang w:eastAsia="ru-RU"/>
              </w:rPr>
              <w:t>Монголоидная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4DB" w:rsidRPr="0053465C" w:rsidRDefault="00CC74DB" w:rsidP="0053465C">
            <w:pPr>
              <w:pStyle w:val="a3"/>
              <w:rPr>
                <w:lang w:eastAsia="ru-RU"/>
              </w:rPr>
            </w:pPr>
            <w:r w:rsidRPr="0053465C">
              <w:rPr>
                <w:lang w:eastAsia="ru-RU"/>
              </w:rPr>
              <w:t>Европеоидная</w:t>
            </w:r>
          </w:p>
        </w:tc>
      </w:tr>
      <w:tr w:rsidR="00CC74DB" w:rsidRPr="0053465C" w:rsidTr="00CC74DB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4DB" w:rsidRPr="0053465C" w:rsidRDefault="00CC74DB" w:rsidP="0053465C">
            <w:pPr>
              <w:pStyle w:val="a3"/>
              <w:rPr>
                <w:lang w:eastAsia="ru-RU"/>
              </w:rPr>
            </w:pPr>
          </w:p>
          <w:p w:rsidR="00CC74DB" w:rsidRPr="0053465C" w:rsidRDefault="00CC74DB" w:rsidP="0053465C">
            <w:pPr>
              <w:pStyle w:val="a3"/>
              <w:rPr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4DB" w:rsidRPr="0053465C" w:rsidRDefault="00CC74DB" w:rsidP="0053465C">
            <w:pPr>
              <w:pStyle w:val="a3"/>
              <w:rPr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4DB" w:rsidRPr="0053465C" w:rsidRDefault="00CC74DB" w:rsidP="0053465C">
            <w:pPr>
              <w:pStyle w:val="a3"/>
              <w:rPr>
                <w:lang w:eastAsia="ru-RU"/>
              </w:rPr>
            </w:pPr>
          </w:p>
        </w:tc>
      </w:tr>
      <w:tr w:rsidR="00CC74DB" w:rsidRPr="0053465C" w:rsidTr="00CC74DB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4DB" w:rsidRPr="0053465C" w:rsidRDefault="00CC74DB" w:rsidP="0053465C">
            <w:pPr>
              <w:pStyle w:val="a3"/>
              <w:rPr>
                <w:lang w:eastAsia="ru-RU"/>
              </w:rPr>
            </w:pPr>
          </w:p>
          <w:p w:rsidR="00CC74DB" w:rsidRPr="0053465C" w:rsidRDefault="00CC74DB" w:rsidP="0053465C">
            <w:pPr>
              <w:pStyle w:val="a3"/>
              <w:rPr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4DB" w:rsidRPr="0053465C" w:rsidRDefault="00CC74DB" w:rsidP="0053465C">
            <w:pPr>
              <w:pStyle w:val="a3"/>
              <w:rPr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4DB" w:rsidRPr="0053465C" w:rsidRDefault="00CC74DB" w:rsidP="0053465C">
            <w:pPr>
              <w:pStyle w:val="a3"/>
              <w:rPr>
                <w:lang w:eastAsia="ru-RU"/>
              </w:rPr>
            </w:pPr>
          </w:p>
        </w:tc>
      </w:tr>
      <w:tr w:rsidR="00CC74DB" w:rsidRPr="0053465C" w:rsidTr="00CC74DB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4DB" w:rsidRPr="0053465C" w:rsidRDefault="00CC74DB" w:rsidP="0053465C">
            <w:pPr>
              <w:pStyle w:val="a3"/>
              <w:rPr>
                <w:lang w:eastAsia="ru-RU"/>
              </w:rPr>
            </w:pPr>
          </w:p>
          <w:p w:rsidR="00CC74DB" w:rsidRPr="0053465C" w:rsidRDefault="00CC74DB" w:rsidP="0053465C">
            <w:pPr>
              <w:pStyle w:val="a3"/>
              <w:rPr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4DB" w:rsidRPr="0053465C" w:rsidRDefault="00CC74DB" w:rsidP="0053465C">
            <w:pPr>
              <w:pStyle w:val="a3"/>
              <w:rPr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4DB" w:rsidRPr="0053465C" w:rsidRDefault="00CC74DB" w:rsidP="0053465C">
            <w:pPr>
              <w:pStyle w:val="a3"/>
              <w:rPr>
                <w:lang w:eastAsia="ru-RU"/>
              </w:rPr>
            </w:pPr>
          </w:p>
        </w:tc>
      </w:tr>
      <w:tr w:rsidR="00CC74DB" w:rsidRPr="0053465C" w:rsidTr="00CC74DB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4DB" w:rsidRPr="0053465C" w:rsidRDefault="00CC74DB" w:rsidP="0053465C">
            <w:pPr>
              <w:pStyle w:val="a3"/>
              <w:rPr>
                <w:lang w:eastAsia="ru-RU"/>
              </w:rPr>
            </w:pPr>
          </w:p>
          <w:p w:rsidR="00CC74DB" w:rsidRPr="0053465C" w:rsidRDefault="00CC74DB" w:rsidP="0053465C">
            <w:pPr>
              <w:pStyle w:val="a3"/>
              <w:rPr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4DB" w:rsidRPr="0053465C" w:rsidRDefault="00CC74DB" w:rsidP="0053465C">
            <w:pPr>
              <w:pStyle w:val="a3"/>
              <w:rPr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4DB" w:rsidRPr="0053465C" w:rsidRDefault="00CC74DB" w:rsidP="0053465C">
            <w:pPr>
              <w:pStyle w:val="a3"/>
              <w:rPr>
                <w:lang w:eastAsia="ru-RU"/>
              </w:rPr>
            </w:pPr>
          </w:p>
        </w:tc>
      </w:tr>
    </w:tbl>
    <w:p w:rsidR="00CC74DB" w:rsidRPr="0053465C" w:rsidRDefault="00CC74DB" w:rsidP="0053465C">
      <w:pPr>
        <w:pStyle w:val="a3"/>
        <w:rPr>
          <w:lang w:eastAsia="ru-RU"/>
        </w:rPr>
      </w:pPr>
    </w:p>
    <w:p w:rsidR="00CC74DB" w:rsidRPr="0053465C" w:rsidRDefault="00CC74DB" w:rsidP="0053465C">
      <w:pPr>
        <w:pStyle w:val="a3"/>
        <w:rPr>
          <w:lang w:eastAsia="ru-RU"/>
        </w:rPr>
      </w:pPr>
      <w:proofErr w:type="gramStart"/>
      <w:r w:rsidRPr="0053465C">
        <w:rPr>
          <w:lang w:eastAsia="ru-RU"/>
        </w:rPr>
        <w:t>ПРИЗНАКИ</w:t>
      </w:r>
      <w:r w:rsidRPr="0053465C">
        <w:rPr>
          <w:i/>
          <w:iCs/>
          <w:lang w:eastAsia="ru-RU"/>
        </w:rPr>
        <w:t>: тёмный цвет кожи, глаза от голубого до черного, узкий нос, вьющиеся волосы, тёмные глаза, жёлтый цвет кожи, тонкие или средние губы, широкий нос, выступающие скулы, белый или светло-коричневый цвет кожи, толстые губы, чёрные прямые волосы, сильно развитая складка верхнего века, мягкие прямые или волнистые волосы.</w:t>
      </w:r>
      <w:proofErr w:type="gramEnd"/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u w:val="single"/>
          <w:lang w:eastAsia="ru-RU"/>
        </w:rPr>
        <w:t>Вывод учащихся:</w:t>
      </w:r>
      <w:r w:rsidRPr="0053465C">
        <w:rPr>
          <w:lang w:eastAsia="ru-RU"/>
        </w:rPr>
        <w:t> в основе деления человечества на расы лежат морфологические признаки, носящие адаптивный характер.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Докажите принадлежность человеческих рас к одному биологическому виду?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В клетках человека любой расы содержится 46 хромосом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От брака людей разных рас рождается нормальное плодовитое потомство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Кровь человека одной расы можно перелить человеку другой расы (учитывая группу крови)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u w:val="single"/>
          <w:lang w:eastAsia="ru-RU"/>
        </w:rPr>
        <w:t>Вывод учащихся: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1.Все расы одинаковы по генетическим, физиологическим и биохимическим признакам.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2. Могут свободно скрещиваться (вступать в брак)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 xml:space="preserve">3. Их потомство плодовито т. к. все расы относятся к одному биологическому виду - </w:t>
      </w:r>
      <w:proofErr w:type="spellStart"/>
      <w:r w:rsidRPr="0053465C">
        <w:rPr>
          <w:lang w:eastAsia="ru-RU"/>
        </w:rPr>
        <w:t>Homo</w:t>
      </w:r>
      <w:proofErr w:type="spellEnd"/>
      <w:r w:rsidRPr="0053465C">
        <w:rPr>
          <w:lang w:eastAsia="ru-RU"/>
        </w:rPr>
        <w:t xml:space="preserve"> </w:t>
      </w:r>
      <w:proofErr w:type="spellStart"/>
      <w:r w:rsidRPr="0053465C">
        <w:rPr>
          <w:lang w:eastAsia="ru-RU"/>
        </w:rPr>
        <w:t>sapiens</w:t>
      </w:r>
      <w:proofErr w:type="spellEnd"/>
      <w:r w:rsidRPr="0053465C">
        <w:rPr>
          <w:lang w:eastAsia="ru-RU"/>
        </w:rPr>
        <w:t>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Как внутри вида </w:t>
      </w:r>
      <w:proofErr w:type="spellStart"/>
      <w:r w:rsidRPr="0053465C">
        <w:rPr>
          <w:lang w:eastAsia="ru-RU"/>
        </w:rPr>
        <w:t>Homo</w:t>
      </w:r>
      <w:proofErr w:type="spellEnd"/>
      <w:r w:rsidRPr="0053465C">
        <w:rPr>
          <w:lang w:eastAsia="ru-RU"/>
        </w:rPr>
        <w:t> </w:t>
      </w:r>
      <w:proofErr w:type="spellStart"/>
      <w:r w:rsidRPr="0053465C">
        <w:rPr>
          <w:lang w:eastAsia="ru-RU"/>
        </w:rPr>
        <w:t>sapiens</w:t>
      </w:r>
      <w:proofErr w:type="spellEnd"/>
      <w:r w:rsidRPr="0053465C">
        <w:rPr>
          <w:lang w:eastAsia="ru-RU"/>
        </w:rPr>
        <w:t> могли возникнуть разные человеческие расы?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u w:val="single"/>
          <w:lang w:eastAsia="ru-RU"/>
        </w:rPr>
        <w:t>Выводы учащихся: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На ранних стадиях развития действовали биологические факторы, и на первом месте был естественный отбор.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lastRenderedPageBreak/>
        <w:t>Естественный отбор способствовал формированию морфологических признаков, помогающих приспособиться к различным условиям среды, к разным климатическим условиям.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Признаки каждой расы наследуются, но они не остаются неизменными.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Есть ли чистые расы?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u w:val="single"/>
          <w:lang w:eastAsia="ru-RU"/>
        </w:rPr>
        <w:t>Вывод учащихся: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1) Чистых рас на Земле нет.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2) Основные факторы расогенеза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- наследственная изменчивость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- естественный отбор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- изоляция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Решение проблемного вопроса: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«Идет эволюция человека в настоящее время или нет?»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 xml:space="preserve">Итак, </w:t>
      </w:r>
      <w:proofErr w:type="gramStart"/>
      <w:r w:rsidRPr="0053465C">
        <w:rPr>
          <w:lang w:eastAsia="ru-RU"/>
        </w:rPr>
        <w:t>как</w:t>
      </w:r>
      <w:proofErr w:type="gramEnd"/>
      <w:r w:rsidRPr="0053465C">
        <w:rPr>
          <w:lang w:eastAsia="ru-RU"/>
        </w:rPr>
        <w:t xml:space="preserve"> по-вашему, какова перспектива эволюции рас на нашей планете?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u w:val="single"/>
          <w:lang w:eastAsia="ru-RU"/>
        </w:rPr>
        <w:t>Учащиеся делают вывод</w:t>
      </w:r>
      <w:r w:rsidRPr="0053465C">
        <w:rPr>
          <w:lang w:eastAsia="ru-RU"/>
        </w:rPr>
        <w:t>, что </w:t>
      </w:r>
      <w:r w:rsidRPr="0053465C">
        <w:rPr>
          <w:i/>
          <w:iCs/>
          <w:lang w:eastAsia="ru-RU"/>
        </w:rPr>
        <w:t>эволюция идет по трем направлениям</w:t>
      </w:r>
    </w:p>
    <w:p w:rsidR="00CC74DB" w:rsidRPr="0053465C" w:rsidRDefault="00CC74DB" w:rsidP="0053465C">
      <w:pPr>
        <w:pStyle w:val="a3"/>
        <w:rPr>
          <w:lang w:eastAsia="ru-RU"/>
        </w:rPr>
      </w:pPr>
      <w:proofErr w:type="spellStart"/>
      <w:r w:rsidRPr="0053465C">
        <w:rPr>
          <w:lang w:eastAsia="ru-RU"/>
        </w:rPr>
        <w:t>Метисация</w:t>
      </w:r>
      <w:proofErr w:type="spellEnd"/>
    </w:p>
    <w:p w:rsidR="00CC74DB" w:rsidRPr="0053465C" w:rsidRDefault="00CC74DB" w:rsidP="0053465C">
      <w:pPr>
        <w:pStyle w:val="a3"/>
        <w:rPr>
          <w:lang w:eastAsia="ru-RU"/>
        </w:rPr>
      </w:pPr>
      <w:proofErr w:type="spellStart"/>
      <w:r w:rsidRPr="0053465C">
        <w:rPr>
          <w:lang w:eastAsia="ru-RU"/>
        </w:rPr>
        <w:t>Грацилизация</w:t>
      </w:r>
      <w:proofErr w:type="spellEnd"/>
      <w:r w:rsidRPr="0053465C">
        <w:rPr>
          <w:lang w:eastAsia="ru-RU"/>
        </w:rPr>
        <w:t> (уменьшение массы скелета и мышц).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Акселерация (ускоренное развитие человека).</w:t>
      </w:r>
    </w:p>
    <w:p w:rsidR="00CC74DB" w:rsidRPr="0053465C" w:rsidRDefault="00CC74DB" w:rsidP="0053465C">
      <w:pPr>
        <w:pStyle w:val="a3"/>
        <w:rPr>
          <w:lang w:eastAsia="ru-RU"/>
        </w:rPr>
      </w:pPr>
    </w:p>
    <w:p w:rsidR="00CC74DB" w:rsidRPr="0053465C" w:rsidRDefault="00CC74DB" w:rsidP="0053465C">
      <w:pPr>
        <w:pStyle w:val="a3"/>
        <w:rPr>
          <w:lang w:eastAsia="ru-RU"/>
        </w:rPr>
      </w:pPr>
    </w:p>
    <w:p w:rsidR="00CC74DB" w:rsidRPr="0053465C" w:rsidRDefault="00CC74DB" w:rsidP="0053465C">
      <w:pPr>
        <w:pStyle w:val="a3"/>
        <w:rPr>
          <w:lang w:eastAsia="ru-RU"/>
        </w:rPr>
      </w:pP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i/>
          <w:iCs/>
          <w:lang w:eastAsia="ru-RU"/>
        </w:rPr>
        <w:t>8. Тест в виде контрольно – измерительных материалов для подготовки к ЕГЭ.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Часть</w:t>
      </w:r>
      <w:proofErr w:type="gramStart"/>
      <w:r w:rsidRPr="0053465C">
        <w:rPr>
          <w:lang w:eastAsia="ru-RU"/>
        </w:rPr>
        <w:t xml:space="preserve"> А</w:t>
      </w:r>
      <w:proofErr w:type="gramEnd"/>
      <w:r w:rsidRPr="0053465C">
        <w:rPr>
          <w:lang w:eastAsia="ru-RU"/>
        </w:rPr>
        <w:t xml:space="preserve"> (с выбором одного правильного ответа)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1.Развитие у отдельных людей большого числа сосков – пример: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а) ароморфоза;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б) рудимента;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в) атавизма;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г) идиоадаптации;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 xml:space="preserve">2.У человека в связи с </w:t>
      </w:r>
      <w:proofErr w:type="spellStart"/>
      <w:r w:rsidRPr="0053465C">
        <w:rPr>
          <w:lang w:eastAsia="ru-RU"/>
        </w:rPr>
        <w:t>прямохождением</w:t>
      </w:r>
      <w:proofErr w:type="spellEnd"/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а) когти превратились в ногти;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б) сформировался свод стопы;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в) срослись фаланги пальцев;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г) большой палец противопоставляется всем остальным;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3.В отличие от человекообразных обезьян у человека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а) имеется резус – фактор;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б) появилась рассудочная деятельность;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в) имеется четырёхкамерное сердце;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г) развито абстрактное мышление;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4.Наличие хвоста у зародыша человека на ранней стадии развития свидетельствует о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 xml:space="preserve">а) возникших </w:t>
      </w:r>
      <w:proofErr w:type="gramStart"/>
      <w:r w:rsidRPr="0053465C">
        <w:rPr>
          <w:lang w:eastAsia="ru-RU"/>
        </w:rPr>
        <w:t>мутациях</w:t>
      </w:r>
      <w:proofErr w:type="gramEnd"/>
      <w:r w:rsidRPr="0053465C">
        <w:rPr>
          <w:lang w:eastAsia="ru-RU"/>
        </w:rPr>
        <w:t>;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б) о проявлении атавизма;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 xml:space="preserve">в) </w:t>
      </w:r>
      <w:proofErr w:type="gramStart"/>
      <w:r w:rsidRPr="0053465C">
        <w:rPr>
          <w:lang w:eastAsia="ru-RU"/>
        </w:rPr>
        <w:t>нарушении</w:t>
      </w:r>
      <w:proofErr w:type="gramEnd"/>
      <w:r w:rsidRPr="0053465C">
        <w:rPr>
          <w:lang w:eastAsia="ru-RU"/>
        </w:rPr>
        <w:t xml:space="preserve"> развития плода в организме;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 xml:space="preserve">г) </w:t>
      </w:r>
      <w:proofErr w:type="gramStart"/>
      <w:r w:rsidRPr="0053465C">
        <w:rPr>
          <w:lang w:eastAsia="ru-RU"/>
        </w:rPr>
        <w:t>происхождении</w:t>
      </w:r>
      <w:proofErr w:type="gramEnd"/>
      <w:r w:rsidRPr="0053465C">
        <w:rPr>
          <w:lang w:eastAsia="ru-RU"/>
        </w:rPr>
        <w:t xml:space="preserve"> человека от животных;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 xml:space="preserve">5.Формирование человеческих рас шло в направлении приспособления </w:t>
      </w:r>
      <w:proofErr w:type="gramStart"/>
      <w:r w:rsidRPr="0053465C">
        <w:rPr>
          <w:lang w:eastAsia="ru-RU"/>
        </w:rPr>
        <w:t>к</w:t>
      </w:r>
      <w:proofErr w:type="gramEnd"/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а) использованию различной пищи;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б) наземному образу жизни;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в) жизни в различных природных условиях;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г) невосприимчивости к различным заболеваниям;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6. О происхождении человека от млекопитающих свидетельствует: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а) развитое мышление у млекопитающих;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б) сходное строение всех систем органов, развитие зародышей;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в) питание растительной и животной пищей;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г) общественный образ жизни млекопитающих.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Часть</w:t>
      </w:r>
      <w:proofErr w:type="gramStart"/>
      <w:r w:rsidRPr="0053465C">
        <w:rPr>
          <w:lang w:eastAsia="ru-RU"/>
        </w:rPr>
        <w:t xml:space="preserve"> В</w:t>
      </w:r>
      <w:proofErr w:type="gramEnd"/>
      <w:r w:rsidRPr="0053465C">
        <w:rPr>
          <w:lang w:eastAsia="ru-RU"/>
        </w:rPr>
        <w:t xml:space="preserve"> (с выбором нескольких верных ответов)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1. Результатом эволюции является: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lastRenderedPageBreak/>
        <w:t>а) дрейф генов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б) многообразие видов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в) мутационная изменчивость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г) приспособленность организмов к условиям внешней среды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д) повышение организации живых существ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е) борьба за существование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2. Установите порядок последовательности, согласно которой появлялись люди на Земле.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а) неандерталец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б) питекантроп</w:t>
      </w:r>
      <w:r w:rsidRPr="0053465C">
        <w:rPr>
          <w:lang w:eastAsia="ru-RU"/>
        </w:rPr>
        <w:br/>
        <w:t>в) австралопитек</w:t>
      </w:r>
      <w:r w:rsidRPr="0053465C">
        <w:rPr>
          <w:lang w:eastAsia="ru-RU"/>
        </w:rPr>
        <w:br/>
        <w:t>г) кроманьонец</w:t>
      </w:r>
    </w:p>
    <w:p w:rsidR="00CC74DB" w:rsidRPr="0053465C" w:rsidRDefault="00CC74DB" w:rsidP="0053465C">
      <w:pPr>
        <w:pStyle w:val="a3"/>
        <w:rPr>
          <w:lang w:eastAsia="ru-RU"/>
        </w:rPr>
      </w:pPr>
      <w:r w:rsidRPr="0053465C">
        <w:rPr>
          <w:lang w:eastAsia="ru-RU"/>
        </w:rPr>
        <w:t>д) дриопитек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6"/>
        <w:gridCol w:w="1924"/>
        <w:gridCol w:w="1924"/>
        <w:gridCol w:w="1924"/>
        <w:gridCol w:w="1907"/>
      </w:tblGrid>
      <w:tr w:rsidR="00CC74DB" w:rsidRPr="00CC74DB" w:rsidTr="00CC74DB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4DB" w:rsidRPr="00CC74DB" w:rsidRDefault="00CC74DB" w:rsidP="00CC74D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4D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4DB" w:rsidRPr="00CC74DB" w:rsidRDefault="00CC74DB" w:rsidP="00CC74D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4D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4DB" w:rsidRPr="00CC74DB" w:rsidRDefault="00CC74DB" w:rsidP="00CC74D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4D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4DB" w:rsidRPr="00CC74DB" w:rsidRDefault="00CC74DB" w:rsidP="00CC74D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4D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4DB" w:rsidRPr="00CC74DB" w:rsidRDefault="00CC74DB" w:rsidP="00CC74D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4D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CC74DB" w:rsidRPr="00CC74DB" w:rsidTr="00CC74DB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4DB" w:rsidRPr="00CC74DB" w:rsidRDefault="00CC74DB" w:rsidP="00CC74D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4DB" w:rsidRPr="00CC74DB" w:rsidRDefault="00CC74DB" w:rsidP="00CC74D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4DB" w:rsidRPr="00CC74DB" w:rsidRDefault="00CC74DB" w:rsidP="00CC74D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4DB" w:rsidRPr="00CC74DB" w:rsidRDefault="00CC74DB" w:rsidP="00CC74D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4DB" w:rsidRPr="00CC74DB" w:rsidRDefault="00CC74DB" w:rsidP="00CC74D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CC74DB" w:rsidRPr="00CC74DB" w:rsidRDefault="00CC74DB" w:rsidP="00CC7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4DB" w:rsidRPr="00CC74DB" w:rsidRDefault="00CC74DB" w:rsidP="00CC7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4DB" w:rsidRPr="00CC74DB" w:rsidRDefault="00CC74DB" w:rsidP="00CC7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4DB" w:rsidRPr="00CC74DB" w:rsidRDefault="00CC74DB" w:rsidP="00CC7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4DB" w:rsidRPr="00CC74DB" w:rsidRDefault="00CC74DB" w:rsidP="00CC7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4DB" w:rsidRPr="00CC74DB" w:rsidRDefault="00CC74DB" w:rsidP="00CC7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4DB" w:rsidRPr="00CC74DB" w:rsidRDefault="00CC74DB" w:rsidP="00CC7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4DB" w:rsidRPr="00CC74DB" w:rsidRDefault="00CC74DB" w:rsidP="00CC7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4DB" w:rsidRPr="00CC74DB" w:rsidRDefault="00CC74DB" w:rsidP="00CC7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4DB" w:rsidRPr="00CC74DB" w:rsidRDefault="00CC74DB" w:rsidP="00CC7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4D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Ответы</w:t>
      </w:r>
    </w:p>
    <w:p w:rsidR="00CC74DB" w:rsidRPr="00CC74DB" w:rsidRDefault="00CC74DB" w:rsidP="00CC7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4D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Часть</w:t>
      </w:r>
      <w:proofErr w:type="gramStart"/>
      <w:r w:rsidRPr="00CC74D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А</w:t>
      </w:r>
      <w:proofErr w:type="gramEnd"/>
      <w:r w:rsidRPr="00CC74D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(за каждый правильный ответ 1 балл)</w:t>
      </w:r>
    </w:p>
    <w:p w:rsidR="00CC74DB" w:rsidRPr="00CC74DB" w:rsidRDefault="00CC74DB" w:rsidP="00CC7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4D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1а, 2б. 3г, 4г, 5в, 6б</w:t>
      </w:r>
    </w:p>
    <w:p w:rsidR="00CC74DB" w:rsidRPr="00CC74DB" w:rsidRDefault="00CC74DB" w:rsidP="00CC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D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Часть</w:t>
      </w:r>
      <w:proofErr w:type="gramStart"/>
      <w:r w:rsidRPr="00CC74D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В</w:t>
      </w:r>
      <w:proofErr w:type="gramEnd"/>
      <w:r w:rsidRPr="00CC74D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(за каждый правильный ответ 0, 5 балла) 1. б г д 2. д в б а д Критерии оценки:</w:t>
      </w:r>
    </w:p>
    <w:p w:rsidR="00CC74DB" w:rsidRPr="00CC74DB" w:rsidRDefault="00CC74DB" w:rsidP="00CC7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«5» - 9-10 баллов</w:t>
      </w:r>
    </w:p>
    <w:p w:rsidR="00CC74DB" w:rsidRPr="00CC74DB" w:rsidRDefault="00CC74DB" w:rsidP="00CC7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«4» - 7-8 баллов</w:t>
      </w:r>
    </w:p>
    <w:p w:rsidR="00CC74DB" w:rsidRPr="00CC74DB" w:rsidRDefault="00CC74DB" w:rsidP="00CC7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«3» - 5-6 баллов</w:t>
      </w:r>
    </w:p>
    <w:p w:rsidR="00CC74DB" w:rsidRPr="00CC74DB" w:rsidRDefault="00CC74DB" w:rsidP="00CC7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«2» -менее 5 баллов</w:t>
      </w:r>
    </w:p>
    <w:p w:rsidR="00CC74DB" w:rsidRPr="00CC74DB" w:rsidRDefault="00CC74DB" w:rsidP="00CC7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4DB" w:rsidRPr="00CC74DB" w:rsidRDefault="00CC74DB" w:rsidP="00CC7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4D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9. Вопросы части</w:t>
      </w:r>
      <w:proofErr w:type="gramStart"/>
      <w:r w:rsidRPr="00CC74D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С</w:t>
      </w:r>
      <w:proofErr w:type="gramEnd"/>
      <w:r w:rsidRPr="00CC74D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из варианта ЕГЭ 2014.</w:t>
      </w:r>
    </w:p>
    <w:p w:rsidR="00CC74DB" w:rsidRPr="00CC74DB" w:rsidRDefault="00CC74DB" w:rsidP="00CC7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4D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Биологические и социальные факторы в эволюции человека современного типа.</w:t>
      </w:r>
    </w:p>
    <w:p w:rsidR="00CC74DB" w:rsidRPr="00CC74DB" w:rsidRDefault="00CC74DB" w:rsidP="00CC74D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биологическим факторам антропогенеза относятся </w:t>
      </w:r>
      <w:r w:rsidRPr="00CC74D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наследственная изменчивость, естественный отбор, дрейф генов, популяционные волны и изоляция.</w:t>
      </w:r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С появлением человека современного типа биологические факторы эволюции утрачивают свое ведущее значение. Уменьшается ведущая роль естественного отбора, жизнь в обществе обеспечивает воспитание и передачу накопленного опыта, защиту от животных и непогоды, обеспеченность пищей. За </w:t>
      </w:r>
      <w:proofErr w:type="gramStart"/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последние</w:t>
      </w:r>
      <w:proofErr w:type="gramEnd"/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40 000 лет физический облик человека практически не изменился. Но биологические факторы продолжают действовать и в современном мире. Мутационный процесс продолжает действовать, а большинство мутаций вредны и накапливаются в рецессивном состоянии, комбинативная изменчивость распространяет их и создает разнообразные комбинации аллей генов, уникальные у каждого организма. Снижается роль изоляции, но именно она сохраняет человеческие расы.</w:t>
      </w:r>
    </w:p>
    <w:p w:rsidR="00CC74DB" w:rsidRPr="00CC74DB" w:rsidRDefault="00CC74DB" w:rsidP="00CC74D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 первое место выходят социальные факторы: </w:t>
      </w:r>
      <w:r w:rsidRPr="00CC74D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общественный образ жизни, речь, трудовые навыки, мышление.</w:t>
      </w:r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В результате общественной жизни формируется речь, основа сложного абстрактного мышления. Формируется </w:t>
      </w:r>
      <w:proofErr w:type="spellStart"/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прямохождение</w:t>
      </w:r>
      <w:proofErr w:type="spellEnd"/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речь и труд приводят к развитию мозга. Дети, выросшие изолированно от людей, не умеют говорить, мышление на уровне животных, среди которых они росли.</w:t>
      </w:r>
    </w:p>
    <w:p w:rsidR="00CC74DB" w:rsidRPr="00CC74DB" w:rsidRDefault="00CC74DB" w:rsidP="00CC7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4DB" w:rsidRPr="00CC74DB" w:rsidRDefault="00CC74DB" w:rsidP="00CC74D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4D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Подведение итогов урока. Рефлексия</w:t>
      </w:r>
      <w:r w:rsidRPr="00CC74D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(самоанализ и самооценка урока учащимися).</w:t>
      </w:r>
    </w:p>
    <w:p w:rsidR="00CC74DB" w:rsidRPr="00CC74DB" w:rsidRDefault="00CC74DB" w:rsidP="00CC7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Вспомните цель урока. Достигли ли вы заданной цели?</w:t>
      </w:r>
    </w:p>
    <w:p w:rsidR="00CC74DB" w:rsidRPr="00CC74DB" w:rsidRDefault="00CC74DB" w:rsidP="00CC7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Выставления отметок, комментарии по оцениванию.</w:t>
      </w:r>
    </w:p>
    <w:p w:rsidR="00CC74DB" w:rsidRPr="00CC74DB" w:rsidRDefault="00CC74DB" w:rsidP="00CC7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делают самостоятельные </w:t>
      </w:r>
      <w:r w:rsidRPr="00CC74D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выводы по уроку</w:t>
      </w:r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CC74DB" w:rsidRPr="00CC74DB" w:rsidRDefault="00CC74DB" w:rsidP="00CC7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1.Человек произошёл от животных.</w:t>
      </w:r>
    </w:p>
    <w:p w:rsidR="00CC74DB" w:rsidRPr="00CC74DB" w:rsidRDefault="00CC74DB" w:rsidP="00CC7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2.Эволюция шла постепенно под действием биологических и социальных факторов от древнейших людей к современному человеку.</w:t>
      </w:r>
    </w:p>
    <w:p w:rsidR="00CC74DB" w:rsidRPr="00CC74DB" w:rsidRDefault="00CC74DB" w:rsidP="00CC7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3.Всё современное человечество принадлежит к одному виду. Единство человечества возникает из общности происхождения, сходства строения и плодовитости потомства, браков между представителями разных рас.</w:t>
      </w:r>
    </w:p>
    <w:p w:rsidR="00CC74DB" w:rsidRPr="00CC74DB" w:rsidRDefault="00CC74DB" w:rsidP="00CC7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4.Ведущую роль играют социальные факторы, однако жизнедеятельность каждого подчинена биологическим законам.</w:t>
      </w:r>
    </w:p>
    <w:p w:rsidR="00CC74DB" w:rsidRPr="00CC74DB" w:rsidRDefault="00CC74DB" w:rsidP="00CC7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XX век ушел в прошлое, открыв третье тысячелетие новой эры. Человеку на таком историческом рубеже свойственно подводить итоги </w:t>
      </w:r>
      <w:proofErr w:type="gramStart"/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прожитого</w:t>
      </w:r>
      <w:proofErr w:type="gramEnd"/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оценивая настоящее, заглядывать в будущее.</w:t>
      </w:r>
    </w:p>
    <w:p w:rsidR="00CC74DB" w:rsidRPr="00CC74DB" w:rsidRDefault="00CC74DB" w:rsidP="00CC7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Давайте вместе задумаемся над </w:t>
      </w:r>
      <w:proofErr w:type="gramStart"/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словами</w:t>
      </w:r>
      <w:proofErr w:type="gramEnd"/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написанными давно </w:t>
      </w:r>
      <w:proofErr w:type="spellStart"/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Ф.Энгельсом</w:t>
      </w:r>
      <w:proofErr w:type="spellEnd"/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«Не будем слишком обольщаться своими победами над природой, за каждую такую победу она нам жестоко мстит».</w:t>
      </w:r>
    </w:p>
    <w:p w:rsidR="00CC74DB" w:rsidRPr="00CC74DB" w:rsidRDefault="00CC74DB" w:rsidP="00CC7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Ушедший век впервые в истории человечества породил глобальный экологический кризис. Это вызов всему человечеству, </w:t>
      </w:r>
      <w:proofErr w:type="gramStart"/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принадлежащих</w:t>
      </w:r>
      <w:proofErr w:type="gramEnd"/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 разным расам, нациям, этносам. Мы должны объединить свои усилия, чтобы сохранить наш общий дом – голубую планету Земля, а для этого мы должны быть </w:t>
      </w:r>
      <w:proofErr w:type="gramStart"/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более толерантны</w:t>
      </w:r>
      <w:proofErr w:type="gramEnd"/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терпимее друг к другу.</w:t>
      </w:r>
    </w:p>
    <w:p w:rsidR="00CC74DB" w:rsidRPr="00CC74DB" w:rsidRDefault="00CC74DB" w:rsidP="00CC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D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Домашнее задание. </w:t>
      </w:r>
      <w:proofErr w:type="spellStart"/>
      <w:r w:rsidRPr="00CC74D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Дифферинцированое</w:t>
      </w:r>
      <w:proofErr w:type="spellEnd"/>
      <w:r w:rsidRPr="00CC74D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задание для подготовки к ЕГЭ из части</w:t>
      </w:r>
      <w:proofErr w:type="gramStart"/>
      <w:r w:rsidRPr="00CC74D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С</w:t>
      </w:r>
      <w:proofErr w:type="gramEnd"/>
      <w:r w:rsidRPr="00CC74D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со свободным ответом. На «3» - Объясните, почему людей разных рас относят к одному виду?</w:t>
      </w:r>
    </w:p>
    <w:p w:rsidR="00CC74DB" w:rsidRPr="00CC74DB" w:rsidRDefault="00CC74DB" w:rsidP="00CC74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4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«4» и «5» - Почему у современных человекообразных обезьян не развилась членораздельная речь? Ведь они, как и предки человека, живут группами, и им тоже необходимо общаться друг с другом?</w:t>
      </w:r>
    </w:p>
    <w:p w:rsidR="00470ECD" w:rsidRDefault="00470ECD"/>
    <w:sectPr w:rsidR="0047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4DC6"/>
    <w:multiLevelType w:val="multilevel"/>
    <w:tmpl w:val="E7EE1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60FBE"/>
    <w:multiLevelType w:val="multilevel"/>
    <w:tmpl w:val="45EE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6E1E26"/>
    <w:multiLevelType w:val="multilevel"/>
    <w:tmpl w:val="7E200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AB2074"/>
    <w:multiLevelType w:val="multilevel"/>
    <w:tmpl w:val="7B6C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32FD3"/>
    <w:multiLevelType w:val="multilevel"/>
    <w:tmpl w:val="CC1A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0B2994"/>
    <w:multiLevelType w:val="multilevel"/>
    <w:tmpl w:val="7A384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38555D"/>
    <w:multiLevelType w:val="multilevel"/>
    <w:tmpl w:val="5096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DB"/>
    <w:rsid w:val="00470ECD"/>
    <w:rsid w:val="0053465C"/>
    <w:rsid w:val="00CC74DB"/>
    <w:rsid w:val="00D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6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6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2942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2023-10-08T04:13:00Z</dcterms:created>
  <dcterms:modified xsi:type="dcterms:W3CDTF">2023-10-19T11:09:00Z</dcterms:modified>
</cp:coreProperties>
</file>