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8BE" w:rsidRDefault="00C257B1">
      <w:pPr>
        <w:rPr>
          <w:rFonts w:ascii="Times New Roman" w:hAnsi="Times New Roman" w:cs="Times New Roman"/>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Педагогика как наука</w:t>
      </w:r>
      <w:bookmarkStart w:id="0" w:name="_GoBack"/>
      <w:bookmarkEnd w:id="0"/>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Объект и предмет педагогической науки</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Дословно «пайдагогос» (греч.) означает «детоводитель». Оно произошло от слов «пайдос» («дитя») и «ara» («вести»). В Древней Греции педагогом называли раба, который в буквальном смысле слова брал за руку ребенка своего господина и сопровождал в школу. Постепенно слово «педагогика» стало употребляться в более общем смысле, то есть как способность «вести ребенка по жизни» — воспитывать, развивать и обучать. А по мере накопления знаний возникла и особая наука о воспитании детей.</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Педагогика стала наукой о воспитании и обучении детей. И в теории соответственно произошел переход от конкретных фактов к более общим случаям. Такой взгляд на педагогику сохранялся примерно до середины XX века. И только в последние десятилетия возникло понимание того, что в квалифицированном педагогическом руководстве нуждаются не только дети, но и взрослые. Самое краткое, общее и вместе с тем относительно точное определение современной педагогики таково: «Педагогика — это наука о воспитании человека». Понятие «воспитание» здесь употребляется в самом широком смысле, включая образование, обучение и развитие.</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Педагогику можно определить как науку о закономерностях воспитания подрастающего поколения, об управлении его развитием в соответствии с потребностями общества.</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Предмет педагогики — процесс направленного развития и формирования человеческой личности в условиях ее обучения, образования, воспитания.</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Каждое поколение людей решает три важнейшие задачи — освоить опыт предыдущих поколений, обогатить, приумножить и передать его следующим поколениям. И более подробное определение понятия «педагогика» звучит так: «Наука, изучающая закономерности передачи старшим поколением и активного усвоения младшими поколениями социального опыта, необходимого для жизни и труда».</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Предмет педагогической психологии — процесс изучения психологических закономерностей обучения и воспитания — как со стороны обучаемого, воспитуемого, так и со стороны того, кто организует это обучение и воспитание.</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Раскрывая понятие «предмет педагогики», необходимо назвать и ее категории (греч. kategoria — суждение) — научное понятие, выражающее наиболее общие свойства и связи явлений действительности.</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К этим категориям относятся воспитание в широком и узком значении, образование, обучение, формирование и развитие.</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Развитие человека — это процесс становления его личности под влиянием внешних и внутренних, управляемых и неуправляемых социальных и природных факторов.</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Воспитание в широком смысле представляет собой целенаправленный процесс формирования интеллекта, физических и духовных сил личности, подготовки ее к жизни, активному участию в трудовой деятельности. Воспитание в узком смысле слова — систематическое и целенаправленное воздействие воспитателя на воспитуемых с целью формирования у них желаемого отношения к людям и явлениям окружающего мира.</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Образование — процесс и результат усвоения определенной системы знаний и обеспечение на этой основе соответствующего уровня развития личности. Образование получают в основном в процессе обучения и воспитания в учебных заведениях под руководством педагогов. Однако все возрастающую роль играет и самообразование, то есть приобретение системы знаний самостоятельно.</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Обучение — целенаправленный процесс двусторонней деятельности педагога и учащихся по передаче и усвоению знаний. Деятельность преподавателя при этом называется преподаванием, а деятельность учащихся — учением.</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Общая педагогика изучает и формирует принципы, формы и методы обучения и воспитания, являющиеся общими для всех возрастных групп и учебно-воспитательных учреждений. Эта отрасль педагогических знаний исследует фундаментальные законы обучения и воспитания. Составными частями общей педагогики являются теория воспитания и теория обучения (дидактика).</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Предметом педагогической психологии является также определение критериев умственного и других сторон развития личности.</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Педагогика высшей школы разрабатывает вопросы обучения и воспитания студентов вузов. Исправительно-трудовая педагогика занимается вопросами перевоспитания осужденных.</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Функции и задачи педагогики. Педагогическая система</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Можно выделить две основные функции педагогической науки — теоретическую и технологическую.</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Теоретическая функция:</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 изучение передового и новаторского опыта (описательный уровень);</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 выявление состояния педагогических явлений (диагностический уровень);</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 проведение экспериментальных исследований (прогностический уровень).</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Технологическая функция:</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 разработка методических материалов (планов, программ, учебных пособий и др.), определяющих нормативный план педагогической деятельности (проективный уровень);</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 внедрение достижений науки в педагогическую практику (преобразовательный уровень);</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 анализ результатов научных исследований (рефлексивный уровень).</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Функции педагогической науки осуществляются в органическом единстве.</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Исходя из этого, основными задачами педагогики являются:</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 анализ современного состояния и прогнозирование развития образования в будущем;</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 разработка теоретико-методологических основ образования;</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 выявление закономерностей обучения, воспитания личности и управления педагогическими системами;</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 определение содержания образования в конкретных условиях;</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 разработка образовательных стандартов;</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 разработка новых методов, средств, форм, систем обучения и воспитания;</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 изучение и обобщение практики, опыта педагогической деятельности, научный анализ педагогических инноваций;</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 внедрение результатов научных исследований в педагогическую практику;</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 изучение истории развития образования и педагогической мысли.</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Образование является открытой социальной системой, поэтому в педагогике как науке об образовании выделяют категорию «педагогическая система». В нее включается совокупность таких взаимосвязанных компонентов, как субъекты, содержание, средства, методы, процессы, необходимые для создания организационного и целенаправленного педагогического влияния на процесс развития, обучения и воспитания личности. В каждом образовательном учреждении складывается своя педагогическая система.</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История педагогики</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Возникновение и развитие педагогики как науки</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Наука о воспитании сформировалась тогда, когда уже существовали такие науки, как геометрия, астрономия, многие другие. Наступило время, когда воспитание стало играть весьма заметную роль в жизни людей. Обнаружилось, что общество прогрессирует быстрее или медленнее в зависимости от того, как в нем поставлено воспитание подрастающих поколений. Появилась потребность в обобщении опыта воспитания, в создании специальных учебно-воспитательных учреждений.</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Уже в наиболее развитых государствах Древнего мира — Китае, Индии, Египте, Греции — были предприняты серьезные попытки обобщения теоретических начал воспитания. Все знания о природе, человеке, обществе аккумулировались тогда в философии; в ней же были сделаны первые попытки обобщения.</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Колыбелью европейских систем воспитания стала древнегреческая философия. Виднейший ее представитель Демокрит (460–370 гг. до н. э.) создал обобщающие труды во всех областях современного ему знания, не оставив без внимания и воспитание. Его крылатые афоризмы, пережившие века, полны глубокого смысла: «Природа и воспитание подобны. А именно воспитание перестраивает человека и, преобразуя, создает природу»; «Хорошими людьми становятся больше от упражнения, чем от природы»; «Учение вырабатывает прекрасные вещи только на основе труда». Теоретиками педагогики были крупные древнегреческие мыслители Сократ (469–399 гг. до н. э.), его ученик Платон (427–347 гг. до н. э.), Аристотель (384–322 гг. до н. э.). В их трудах были глубоко разработаны важнейшие идеи и положения, связанные с воспитанием человека, формированием его личности. Доказав свою объективность и научную состоятельность на протяжении веков, эти положения выступают в качестве аксиоматических начал педагогической науки. Своеобразным итогом развития греческо-римской педагогической мысли стало произведение «Образование оратора» древнеримского философа Марка Квинтилиана (35–96 гг.). Этот труд на протяжении долгого времени был основной книгой по педагогике — наряду с сочинениями Цицерона его изучали во всех риторических школах.</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Развитие педагогики в Средневековье и эпоху Возрождения</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В период Средневековья Церковь монополизировала духовную жизнь общества, направляя воспитание в религиозное русло. Зажатое в тисках теологии и схоластики, образование во многом потеряло прогрессивную направленность античных времен. Из века в век оттачивались и закреплялись незыблемые принципы догматического обучения, просуществовавшего в Европе почти двенадцать веков. И хотя среди деятелей Церкви были образованные люди, например, философы Тертуллиан (160–222), Августин (354–</w:t>
      </w:r>
      <w:r w:rsidRPr="00C257B1">
        <w:rPr>
          <w:rFonts w:ascii="Times New Roman" w:hAnsi="Times New Roman" w:cs="Times New Roman"/>
          <w:sz w:val="24"/>
          <w:szCs w:val="24"/>
          <w:lang w:val="en-US"/>
        </w:rPr>
        <w:lastRenderedPageBreak/>
        <w:t>430), создавшие обширные педагогические трактаты, педагогическая теория далеко вперед не ушла.</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Эпоха Возрождения подарила миру целый ряд ярких мыслителей, педагогов-гуманистов, провозгласивших своим лозунгом античное изречение: «Я — человек, и ничто человеческое мне не чуждо». В их числе голландец Эразм Роттердамский (1466–1536), французы Франсуа Рабле (1494–1553) и Мишель Монтень (1533–1592).</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Педагогика долго считалась всего лишь разделом философии. Только в XVII веке она выделилась в самостоятельную науку, оставаясь при этом связанной с философией. Педагогика неотделима от философии уже хотя бы потому, что обе эти науки занимаются человеком, изучают его бытие и развитие.</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Выделение педагогики из философии и оформление ее в научную систему связаны с именем великого чешского педагога Яна Амоса Коменского (1592–1670) — создателя научной педагогической системы, автора труда «Великая дидактика». Коменский требовал, чтобы обучение исходило из чувственных восприятий, физического и нравственного воспитания. Чешский педагог был убежден в могучей силе воспитания и считал, что нет таких детей, которых нельзя было бы воспитать. Он разработал все основные вопросы организации учебной работы, явился основоположником классно-урочной системы обучения. Необходимо учить «на основании доказательств посредством внешних чувств и разума». Труды Я. А. Коменского оказали огромное влияние на педагогическую мысль и школьную практику во всех странах мира.</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Джон Локк, Ж.-Ж. Руссо, И.-Г. Песталоцци</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Крупным педагогом XVII столетия был Джон Локк (1632–1704). В это время в Англии произошла буржуазная революция, которая закончилась компромиссом между буржуазией и дворянством. Д. Локк отразил этот компромисс в своей педагогической теории, предложив систему воспитания «джентльмена», которая в первую очередь преследовала цели физического и нравственного воспитания, формировала «дисциплину тела» и «дисциплину духа».</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Непримиримую борьбу с догматизмом и схоластикой в педагогике вели французские материалисты и просветители XVIII века — Дени Дидро (1713–1784), Клод Адриан Гельвеций (1715–1771) и особенно Жан-Жак Руссо (1712–1778).</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lastRenderedPageBreak/>
        <w:t>Ж.-Ж. Руссо принадлежал к числу французских просветителей, глубоко веривших в силу воспитания. Он создал теорию естественного воспитания — воспитания, которое должно осуществляться в соответствии с природой человека, не мешая его естественному и свободному развитию.</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Ж.-Ж. Руссо разработал своеобразную возрастную периодизацию и считал, что при воспитании детей необходимо учитывать их возрастные особенности. Он пропагандировал тесную связь обучения с жизнью и природой.</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Демократические идеи французских просветителей во многом определили творчество великого швейцарского педагога Иоганна Генриха Песталоцци (1746–1827). Целью воспитания И.-Г. Песталоцци считал саморазвитие природных сил, способностей человека, постоянное его совершенствование, формирование нравственного облика. На мировоззрение этого педагога оказала влияние немецкая идеалистическая философия XVII–XVIII веков. Большую роль в нравственном воспитании он отводил семье, особенно влиянию матери. Им была создана «теория элементарного образования», согласно которой главными элементами знания являются форма, число и слово. Поэтому элементарное обучение должно было научить измерять, считать и владеть речью.</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Педагогическая деятельность И. Г. Песталоцци способствовала развитию народных школ. Идея развивающего и воспитывающего обучения, выдвинутая им, оказала положительное влияние на развитие передовой педагогической теории и практики.</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Роль К. Д. Ушинского в истории развития педагогической мысли в России</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К. Д. Ушинский (1824–1870) — великий русский педагог-демократ, основоположник русской педагогической науки и народной школы в России. Педагогические взгляды К. Д. Ушинского строились на принципах народности, самобытности русской педагогической науки, воспитания в труде.</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К. Д. Ушинский понимал воспитание как целенаправленный процесс всестороннего формирования личности. Он рассматривал его как общественное, социальное явление, а также указывал на необходимость тщательного изучения педагогами законов человеческой природы. В целях достижения полноценного воспитания и развития личности К. Д. Ушинский разработал ряд важнейших принципов.</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lastRenderedPageBreak/>
        <w:t>По его мнению, первое место в формировании человека должен занимать родной язык, знать который надо в совершенстве как историю своей родины. Не менее важным принципом педагогической системы Ушинского является принцип воспитания в труде. Трудолюбие он считал основой счастья человека и требовал, чтобы учение, как и всякий труд, было не игрой и забавой, а серьезным занятием.</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К. Д. Ушинский многое сделал в области дидактики в разработке содержания образования принципов, методов и форм обучения. Он выдвинул принцип воспитывающего обучения и рассматривал изучение любого предмета как единый процесс умственного и нравственного развития.</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В области содержания образования К. Д. Ушинский настаивал на том, чтобы оставить в учебниках только то, что действительно полезно для человека.</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Большое значение К. Д. Ушинский придавал сознательности, систематичности и прочности обучения. Особое внимание он уделял правильной организации урока, труда учителя и учеников. Он считал необходимым ставить детей в активную позицию, включая их в разнообразные формы педагогически целесообразной деятельности.</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К. Д. Ушинский высоко ценил роль учителя в процессе воспитания, уверяя, что именно от педагогического мастерства наставника зависит воспитательный эффект. В связи с этим он требовал, чтобы каждый учитель относился к своей профессии с любовью.</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Вклад А. С. Макаренко и В. А. Сухомлинского в развитие российской педагогики</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Известность педагогике социалистического периода принесли работы А. С. Макаренко и В. А. Сухомлинского.</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А. С. Макаренко, выдающийся советский педагог и писатель (1888–1936), выдвинул основные принципы создания и педагогического руководства детским коллективом, разработал методику трудового воспитания. Он изучал проблемы формирования сознательной дисциплины и воспитания детей в семье. Одним из главных принципов воспитания Макаренко считал гуманизм. Он подчеркивал, что в отношении к детям необходимо «чувство меры в любви и строгости, в ласке и суровости». С гуманизмом у А. С. Макаренко тесно сочетается оптимизм, умение видеть в каждом воспитаннике положительные силы, «проектировать» в человеке развитие самого лучшего.</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Макаренко считал, что невозможно рассматривать человека в отрыве от общества, поэтому основное место в своей педагогической системе он уделил проблеме воспитания в коллективе.</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Свои воззрения выдающийся советский педагог изложил в книгах «Педагогическая поэма», «Флаги на башнях», «Книга для родителей». В «Педагогической поэме» Макаренко занимал вопрос, как изобразить человека в коллективе, борьбу человека с собой, борьбу коллектива за свою ценность. В книге «Флаги на башнях» Макаренко стремился изобразить счастливый детский коллектив в счастливом обществе.</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А. С. Макаренко был одним из тех первых советских педагогов, кто разрабатывал вопросы семейного воспитания.</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Другой советский педагог, В. А. Сухомлинский (1918–1970), исследовал моральные проблемы молодежи. Им написано более 30 книг и 300 статей. Особенно широко известны его книги «Руководство учебно-воспитательной работой в школе», «Верьте в человека», «Павлышская средняя школа» (директором которой он был), «Сердце отдаю детям». Книги В. А. Сухомлинского отличаются большой любовью к детям, глубиной и актуальностью. Многие его дидактические советы, меткие наблюдения сохраняют свое значение при осмыслении современных путей развития педагогической мысли.</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Связь педагогики с другими науками</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Для того чтобы более точно определить место педагогики в системе наук, нужно рассмотреть ее взаимосвязи с другими науками.</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Наиболее длительной и продуктивной является связь педагогики с философией, которая выполняет методологическую функцию в педагогике. От системы философских взглядов исследователей (материалистических, идеологических, диалектических, прагматических, экзистенциальных и др.) зависят направление педагогического поиска и его результаты.</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Традиционной является связь педагогики с психологией. В педагогической деятельности надо учитывать психические свойства, интересы, потребности, возможности личности. Одновременно педагогика обосновывает методику психического развития педагогическими средствами.</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Биология изучает природные особенности человека, которые играют большую роль в образовании (принцип природосообразности обучения и воспитания).</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Антропология как комплексная наука о человеке дает обширный материал о многомерности и многоликости человека, что позволяет педагогике разрабатывать способы комплексного подхода в воспитании и обучении человека.</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Связь педагогики с медициной привела к появлению коррекционной педагогики как специальной отрасли педагогического знания.</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Сложными и неоднородными являются связи между педагогикой и экономическими науками. Экономический фактор оказывает большое влияние на развитие педагогических исследований.</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Социология выявляет основные тенденции развития тех или иных групп и слоев населения. Социальная педагогика изучает закономерности социализации и воспитания личности в различных социальных институтах.</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Для современной педагогики характерна взаимосвязь с различными гуманитарными и естественными науками. Однако влияние философии, психологии и антропологии остается доминирующим. В связи с повышением роли информационных технологий в образовании актуальной задачей является укрепление связей педагогики с информатикой.</w:t>
      </w:r>
    </w:p>
    <w:p w:rsidR="00C257B1" w:rsidRPr="00C257B1" w:rsidRDefault="00C257B1" w:rsidP="00C257B1">
      <w:pPr>
        <w:rPr>
          <w:rFonts w:ascii="Times New Roman" w:hAnsi="Times New Roman" w:cs="Times New Roman"/>
          <w:sz w:val="24"/>
          <w:szCs w:val="24"/>
          <w:lang w:val="en-US"/>
        </w:rPr>
      </w:pPr>
    </w:p>
    <w:p w:rsidR="00C257B1" w:rsidRPr="00C257B1" w:rsidRDefault="00C257B1" w:rsidP="00C257B1">
      <w:pPr>
        <w:rPr>
          <w:rFonts w:ascii="Times New Roman" w:hAnsi="Times New Roman" w:cs="Times New Roman"/>
          <w:sz w:val="24"/>
          <w:szCs w:val="24"/>
          <w:lang w:val="en-US"/>
        </w:rPr>
      </w:pPr>
      <w:r w:rsidRPr="00C257B1">
        <w:rPr>
          <w:rFonts w:ascii="Times New Roman" w:hAnsi="Times New Roman" w:cs="Times New Roman"/>
          <w:sz w:val="24"/>
          <w:szCs w:val="24"/>
          <w:lang w:val="en-US"/>
        </w:rPr>
        <w:t>Образование является частью культуры, поэтому педагогика должна рассматриваться как элемент культуры.</w:t>
      </w:r>
    </w:p>
    <w:sectPr w:rsidR="00C257B1" w:rsidRPr="00C25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B1"/>
    <w:rsid w:val="005077DD"/>
    <w:rsid w:val="005B4486"/>
    <w:rsid w:val="00C25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2747</Words>
  <Characters>15664</Characters>
  <Application>Microsoft Office Word</Application>
  <DocSecurity>0</DocSecurity>
  <Lines>130</Lines>
  <Paragraphs>36</Paragraphs>
  <ScaleCrop>false</ScaleCrop>
  <Company/>
  <LinksUpToDate>false</LinksUpToDate>
  <CharactersWithSpaces>18375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2021-01-20T08:51:00Z</dcterms:created>
  <dcterms:modified xsi:type="dcterms:W3CDTF">2021-01-20T08:52:00Z</dcterms:modified>
</cp:coreProperties>
</file>