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6CF" w:rsidRDefault="004B00FA" w:rsidP="00DB5682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Лушкова</w:t>
      </w:r>
      <w:proofErr w:type="spellEnd"/>
      <w:r w:rsidR="00DB5682">
        <w:rPr>
          <w:rFonts w:ascii="Times New Roman" w:hAnsi="Times New Roman" w:cs="Times New Roman"/>
          <w:sz w:val="28"/>
          <w:szCs w:val="28"/>
        </w:rPr>
        <w:t xml:space="preserve"> Виктория Игоревна</w:t>
      </w:r>
    </w:p>
    <w:p w:rsidR="00DB5682" w:rsidRDefault="00DB5682" w:rsidP="00DB568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английского языка</w:t>
      </w:r>
    </w:p>
    <w:p w:rsidR="00DB5682" w:rsidRDefault="004B00FA" w:rsidP="00DB568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СШ№10</w:t>
      </w:r>
    </w:p>
    <w:p w:rsidR="00DB5682" w:rsidRDefault="004B00FA" w:rsidP="00DB568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МО, </w:t>
      </w:r>
      <w:r w:rsidR="00DB5682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>о.Чехов</w:t>
      </w:r>
    </w:p>
    <w:p w:rsidR="00DB5682" w:rsidRPr="00DB5682" w:rsidRDefault="00A607BF" w:rsidP="00DB5682">
      <w:pPr>
        <w:jc w:val="right"/>
        <w:rPr>
          <w:rFonts w:ascii="Times New Roman" w:hAnsi="Times New Roman" w:cs="Times New Roman"/>
          <w:sz w:val="28"/>
          <w:szCs w:val="28"/>
        </w:rPr>
      </w:pPr>
      <w:hyperlink r:id="rId5" w:history="1">
        <w:r w:rsidR="00DB5682" w:rsidRPr="006272B4">
          <w:rPr>
            <w:rStyle w:val="a3"/>
            <w:rFonts w:ascii="Times New Roman" w:hAnsi="Times New Roman" w:cs="Times New Roman"/>
            <w:sz w:val="28"/>
            <w:szCs w:val="28"/>
          </w:rPr>
          <w:t>victoryigorevna84@mail.</w:t>
        </w:r>
        <w:r w:rsidR="00DB5682" w:rsidRPr="006272B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DB5682" w:rsidRPr="00DB5682" w:rsidRDefault="00DB5682" w:rsidP="00DB5682">
      <w:pPr>
        <w:jc w:val="right"/>
        <w:rPr>
          <w:rFonts w:ascii="Times New Roman" w:hAnsi="Times New Roman" w:cs="Times New Roman"/>
          <w:sz w:val="28"/>
          <w:szCs w:val="28"/>
        </w:rPr>
      </w:pPr>
      <w:r w:rsidRPr="00DB5682">
        <w:rPr>
          <w:rFonts w:ascii="Times New Roman" w:hAnsi="Times New Roman" w:cs="Times New Roman"/>
          <w:sz w:val="28"/>
          <w:szCs w:val="28"/>
        </w:rPr>
        <w:t>8-905-667-12-09</w:t>
      </w:r>
    </w:p>
    <w:p w:rsidR="00DB5682" w:rsidRDefault="00DB5682" w:rsidP="00DB56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Использование технологии развития критического мышления на уроках английского языка в средней школе</w:t>
      </w:r>
    </w:p>
    <w:p w:rsidR="00DB5682" w:rsidRDefault="00DB5682" w:rsidP="0054028A">
      <w:pPr>
        <w:ind w:left="-567" w:firstLine="10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Важнейшей задачей современной системы о</w:t>
      </w:r>
      <w:r w:rsidR="00B12A8A">
        <w:rPr>
          <w:rFonts w:ascii="Times New Roman" w:hAnsi="Times New Roman" w:cs="Times New Roman"/>
          <w:sz w:val="28"/>
          <w:szCs w:val="28"/>
        </w:rPr>
        <w:t>бразования является 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совокупности УУД, обеспечивающих умение учиться, способность личности к саморазвитию и самосовершенствованию путём сознательного и активного присвоения нового социального опыта, а не только освоение учащимися конкретных предметных знаний и навыков в рамках отдельных дисциплин.</w:t>
      </w:r>
    </w:p>
    <w:p w:rsidR="00DB5682" w:rsidRDefault="00DB5682" w:rsidP="0054028A">
      <w:pPr>
        <w:ind w:left="-567" w:firstLine="10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Сейчас, когда начальная школа уже реализует стандарты второго поколения, а основная постепенно переходит к освоению ФГОС, как никогда актуальным является освоение и использование наиболее опт</w:t>
      </w:r>
      <w:r w:rsidR="00B12A8A">
        <w:rPr>
          <w:rFonts w:ascii="Times New Roman" w:hAnsi="Times New Roman" w:cs="Times New Roman"/>
          <w:sz w:val="28"/>
          <w:szCs w:val="28"/>
        </w:rPr>
        <w:t>имальных технологий как средств</w:t>
      </w:r>
      <w:r>
        <w:rPr>
          <w:rFonts w:ascii="Times New Roman" w:hAnsi="Times New Roman" w:cs="Times New Roman"/>
          <w:sz w:val="28"/>
          <w:szCs w:val="28"/>
        </w:rPr>
        <w:t xml:space="preserve"> формирования УУД обучающихся.</w:t>
      </w:r>
    </w:p>
    <w:p w:rsidR="00F6515C" w:rsidRDefault="00DB5682" w:rsidP="0054028A">
      <w:pPr>
        <w:ind w:left="-567" w:firstLine="10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Важным условием для формирования УУД, как уже сказано, является использование учителем современных образовательных технологий, которые помогут обеспечить организацию учебного процесса таким образом, чтобы освоение </w:t>
      </w:r>
      <w:r w:rsidR="00B12A8A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>уча</w:t>
      </w:r>
      <w:r w:rsidR="00B12A8A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щимися основных понятий происходило о</w:t>
      </w:r>
      <w:r w:rsidR="00B12A8A">
        <w:rPr>
          <w:rFonts w:ascii="Times New Roman" w:hAnsi="Times New Roman" w:cs="Times New Roman"/>
          <w:sz w:val="28"/>
          <w:szCs w:val="28"/>
        </w:rPr>
        <w:t>дновременно с накоплением опыта</w:t>
      </w:r>
      <w:r>
        <w:rPr>
          <w:rFonts w:ascii="Times New Roman" w:hAnsi="Times New Roman" w:cs="Times New Roman"/>
          <w:sz w:val="28"/>
          <w:szCs w:val="28"/>
        </w:rPr>
        <w:t xml:space="preserve"> действий, обеспечивая развитие умения учиться, самостоятельно искать, находить и усваивать знания.</w:t>
      </w:r>
    </w:p>
    <w:p w:rsidR="00F6515C" w:rsidRDefault="00F6515C" w:rsidP="0054028A">
      <w:pPr>
        <w:ind w:left="-567" w:firstLine="10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Современные тенденции обучения языкам преследуют ту цель, что и 10 лет назад</w:t>
      </w:r>
      <w:r w:rsidR="00B12A8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– развитие иноязычной коммуникативной компетенции. Человек, владеющий языком даже на базовом уровне, должен:</w:t>
      </w:r>
    </w:p>
    <w:p w:rsidR="00DB5682" w:rsidRDefault="00B12A8A" w:rsidP="00F6515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F6515C">
        <w:rPr>
          <w:rFonts w:ascii="Times New Roman" w:hAnsi="Times New Roman" w:cs="Times New Roman"/>
          <w:sz w:val="28"/>
          <w:szCs w:val="28"/>
        </w:rPr>
        <w:t>ыть готов к коммуникации в любых условиях</w:t>
      </w:r>
    </w:p>
    <w:p w:rsidR="00F6515C" w:rsidRDefault="00B12A8A" w:rsidP="00F6515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F6515C">
        <w:rPr>
          <w:rFonts w:ascii="Times New Roman" w:hAnsi="Times New Roman" w:cs="Times New Roman"/>
          <w:sz w:val="28"/>
          <w:szCs w:val="28"/>
        </w:rPr>
        <w:t>меть оценивать ситуации речевого общения</w:t>
      </w:r>
    </w:p>
    <w:p w:rsidR="00F6515C" w:rsidRDefault="00B12A8A" w:rsidP="00F6515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F6515C">
        <w:rPr>
          <w:rFonts w:ascii="Times New Roman" w:hAnsi="Times New Roman" w:cs="Times New Roman"/>
          <w:sz w:val="28"/>
          <w:szCs w:val="28"/>
        </w:rPr>
        <w:t>троить речевое поведение с учётом определяющих факторов</w:t>
      </w:r>
    </w:p>
    <w:p w:rsidR="00F6515C" w:rsidRDefault="00B12A8A" w:rsidP="00F6515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6515C">
        <w:rPr>
          <w:rFonts w:ascii="Times New Roman" w:hAnsi="Times New Roman" w:cs="Times New Roman"/>
          <w:sz w:val="28"/>
          <w:szCs w:val="28"/>
        </w:rPr>
        <w:t>ринимать адекватные решения относительно своего речевого поведения, чтобы оно было успешным.</w:t>
      </w:r>
    </w:p>
    <w:p w:rsidR="00B12A8A" w:rsidRPr="00B12A8A" w:rsidRDefault="00B12A8A" w:rsidP="00B12A8A">
      <w:pPr>
        <w:ind w:left="-426" w:firstLine="786"/>
        <w:jc w:val="both"/>
        <w:rPr>
          <w:rFonts w:ascii="Times New Roman" w:hAnsi="Times New Roman" w:cs="Times New Roman"/>
          <w:sz w:val="28"/>
          <w:szCs w:val="28"/>
        </w:rPr>
      </w:pPr>
      <w:r w:rsidRPr="00B12A8A">
        <w:rPr>
          <w:rFonts w:ascii="Times New Roman" w:hAnsi="Times New Roman" w:cs="Times New Roman"/>
          <w:sz w:val="28"/>
          <w:szCs w:val="28"/>
        </w:rPr>
        <w:t>Одной из таких технологий является технология развития критического мышления. Полное её название – технология развития критического мышления через чтение и письмо (РКМЧП).</w:t>
      </w:r>
    </w:p>
    <w:p w:rsidR="00B12A8A" w:rsidRPr="00B12A8A" w:rsidRDefault="00B12A8A" w:rsidP="00B12A8A">
      <w:pPr>
        <w:ind w:left="435"/>
        <w:jc w:val="both"/>
        <w:rPr>
          <w:rFonts w:ascii="Times New Roman" w:hAnsi="Times New Roman" w:cs="Times New Roman"/>
          <w:sz w:val="28"/>
          <w:szCs w:val="28"/>
        </w:rPr>
      </w:pPr>
    </w:p>
    <w:p w:rsidR="00F6515C" w:rsidRDefault="00F6515C" w:rsidP="0054028A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Благодаря системе приёмов и ме</w:t>
      </w:r>
      <w:r w:rsidR="00B12A8A">
        <w:rPr>
          <w:rFonts w:ascii="Times New Roman" w:hAnsi="Times New Roman" w:cs="Times New Roman"/>
          <w:sz w:val="28"/>
          <w:szCs w:val="28"/>
        </w:rPr>
        <w:t>тодов данной технологии формирую</w:t>
      </w:r>
      <w:r>
        <w:rPr>
          <w:rFonts w:ascii="Times New Roman" w:hAnsi="Times New Roman" w:cs="Times New Roman"/>
          <w:sz w:val="28"/>
          <w:szCs w:val="28"/>
        </w:rPr>
        <w:t>тся:</w:t>
      </w:r>
    </w:p>
    <w:p w:rsidR="00F6515C" w:rsidRDefault="00B12A8A" w:rsidP="00F6515C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F6515C">
        <w:rPr>
          <w:rFonts w:ascii="Times New Roman" w:hAnsi="Times New Roman" w:cs="Times New Roman"/>
          <w:sz w:val="28"/>
          <w:szCs w:val="28"/>
        </w:rPr>
        <w:t>авыки логического мышления</w:t>
      </w:r>
    </w:p>
    <w:p w:rsidR="00F6515C" w:rsidRDefault="00B12A8A" w:rsidP="00F6515C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F6515C">
        <w:rPr>
          <w:rFonts w:ascii="Times New Roman" w:hAnsi="Times New Roman" w:cs="Times New Roman"/>
          <w:sz w:val="28"/>
          <w:szCs w:val="28"/>
        </w:rPr>
        <w:t>мение выражать свою точку зрения</w:t>
      </w:r>
    </w:p>
    <w:p w:rsidR="00F6515C" w:rsidRDefault="00B12A8A" w:rsidP="00F6515C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F6515C">
        <w:rPr>
          <w:rFonts w:ascii="Times New Roman" w:hAnsi="Times New Roman" w:cs="Times New Roman"/>
          <w:sz w:val="28"/>
          <w:szCs w:val="28"/>
        </w:rPr>
        <w:t>мение представлять и сравнивать её с другими мнениями</w:t>
      </w:r>
    </w:p>
    <w:p w:rsidR="00F6515C" w:rsidRDefault="00B12A8A" w:rsidP="00F6515C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F6515C">
        <w:rPr>
          <w:rFonts w:ascii="Times New Roman" w:hAnsi="Times New Roman" w:cs="Times New Roman"/>
          <w:sz w:val="28"/>
          <w:szCs w:val="28"/>
        </w:rPr>
        <w:t>авыки анализа и синтеза</w:t>
      </w:r>
    </w:p>
    <w:p w:rsidR="00F6515C" w:rsidRDefault="00B12A8A" w:rsidP="00F6515C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F6515C">
        <w:rPr>
          <w:rFonts w:ascii="Times New Roman" w:hAnsi="Times New Roman" w:cs="Times New Roman"/>
          <w:sz w:val="28"/>
          <w:szCs w:val="28"/>
        </w:rPr>
        <w:t>мение находить общие моменты теорий, их отличия</w:t>
      </w:r>
    </w:p>
    <w:p w:rsidR="00F6515C" w:rsidRDefault="00B12A8A" w:rsidP="00F6515C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F6515C">
        <w:rPr>
          <w:rFonts w:ascii="Times New Roman" w:hAnsi="Times New Roman" w:cs="Times New Roman"/>
          <w:sz w:val="28"/>
          <w:szCs w:val="28"/>
        </w:rPr>
        <w:t>авык видеть в любом вопросе несколько сторон</w:t>
      </w:r>
    </w:p>
    <w:p w:rsidR="00F6515C" w:rsidRDefault="00B12A8A" w:rsidP="00F6515C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F6515C">
        <w:rPr>
          <w:rFonts w:ascii="Times New Roman" w:hAnsi="Times New Roman" w:cs="Times New Roman"/>
          <w:sz w:val="28"/>
          <w:szCs w:val="28"/>
        </w:rPr>
        <w:t xml:space="preserve">мение противопоставлять ложные факты </w:t>
      </w:r>
      <w:proofErr w:type="gramStart"/>
      <w:r w:rsidR="00F6515C">
        <w:rPr>
          <w:rFonts w:ascii="Times New Roman" w:hAnsi="Times New Roman" w:cs="Times New Roman"/>
          <w:sz w:val="28"/>
          <w:szCs w:val="28"/>
        </w:rPr>
        <w:t>истинным</w:t>
      </w:r>
      <w:proofErr w:type="gramEnd"/>
      <w:r w:rsidR="00F6515C">
        <w:rPr>
          <w:rFonts w:ascii="Times New Roman" w:hAnsi="Times New Roman" w:cs="Times New Roman"/>
          <w:sz w:val="28"/>
          <w:szCs w:val="28"/>
        </w:rPr>
        <w:t>.</w:t>
      </w:r>
    </w:p>
    <w:p w:rsidR="0054028A" w:rsidRDefault="0054028A" w:rsidP="008748B8">
      <w:pPr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Халперн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определяет критическое мышление в своей работе «Психология критического мышления» как направленное мышление, которое отличается взвешенностью, логичностью и целенаправленностью, его отличает использование таких когнитивных навыков и стратегий, которые увеличивают вероятность получения желаемого результата. </w:t>
      </w:r>
    </w:p>
    <w:p w:rsidR="0054028A" w:rsidRDefault="0054028A" w:rsidP="008748B8">
      <w:pPr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мнению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Выготского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Л.С. «… всякое размышление есть результат внутреннего спора, так как если бы человек повторял по отношению к себе те формы и способы поведения, которые он применял раньше к другим». Критическое мышление не означает негативность или критику, под этим понятием подразумевается разумное рассмотрение разнообразия подходов с тем, чтобы выносить основные суждения и решения.</w:t>
      </w:r>
    </w:p>
    <w:p w:rsidR="0054028A" w:rsidRDefault="00627A2D" w:rsidP="008748B8">
      <w:pPr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B12A8A">
        <w:rPr>
          <w:rFonts w:ascii="Times New Roman" w:hAnsi="Times New Roman" w:cs="Times New Roman"/>
          <w:sz w:val="28"/>
          <w:szCs w:val="28"/>
        </w:rPr>
        <w:t>процессе работы развиваются так</w:t>
      </w:r>
      <w:r>
        <w:rPr>
          <w:rFonts w:ascii="Times New Roman" w:hAnsi="Times New Roman" w:cs="Times New Roman"/>
          <w:sz w:val="28"/>
          <w:szCs w:val="28"/>
        </w:rPr>
        <w:t>же основные компетентности учителя</w:t>
      </w:r>
      <w:r w:rsidR="0054028A">
        <w:rPr>
          <w:rFonts w:ascii="Times New Roman" w:hAnsi="Times New Roman" w:cs="Times New Roman"/>
          <w:sz w:val="28"/>
          <w:szCs w:val="28"/>
        </w:rPr>
        <w:t>:</w:t>
      </w:r>
    </w:p>
    <w:p w:rsidR="0054028A" w:rsidRDefault="0054028A" w:rsidP="0054028A">
      <w:pPr>
        <w:pStyle w:val="a4"/>
        <w:numPr>
          <w:ilvl w:val="0"/>
          <w:numId w:val="3"/>
        </w:numPr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7A2D">
        <w:rPr>
          <w:rFonts w:ascii="Times New Roman" w:hAnsi="Times New Roman" w:cs="Times New Roman"/>
          <w:sz w:val="28"/>
          <w:szCs w:val="28"/>
        </w:rPr>
        <w:t>Умение организовывать самостоятельную деятельность учащихся</w:t>
      </w:r>
    </w:p>
    <w:p w:rsidR="0054028A" w:rsidRDefault="0054028A" w:rsidP="0054028A">
      <w:pPr>
        <w:pStyle w:val="a4"/>
        <w:numPr>
          <w:ilvl w:val="0"/>
          <w:numId w:val="3"/>
        </w:numPr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7A2D">
        <w:rPr>
          <w:rFonts w:ascii="Times New Roman" w:hAnsi="Times New Roman" w:cs="Times New Roman"/>
          <w:sz w:val="28"/>
          <w:szCs w:val="28"/>
        </w:rPr>
        <w:t>Умение организовывать ситуацию выбора способов работы, материала</w:t>
      </w:r>
    </w:p>
    <w:p w:rsidR="0054028A" w:rsidRDefault="0054028A" w:rsidP="0054028A">
      <w:pPr>
        <w:pStyle w:val="a4"/>
        <w:numPr>
          <w:ilvl w:val="0"/>
          <w:numId w:val="3"/>
        </w:numPr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7A2D">
        <w:rPr>
          <w:rFonts w:ascii="Times New Roman" w:hAnsi="Times New Roman" w:cs="Times New Roman"/>
          <w:sz w:val="28"/>
          <w:szCs w:val="28"/>
        </w:rPr>
        <w:t xml:space="preserve"> Умение использовать различные виды мотивации</w:t>
      </w:r>
    </w:p>
    <w:p w:rsidR="00627A2D" w:rsidRDefault="00627A2D" w:rsidP="0054028A">
      <w:pPr>
        <w:pStyle w:val="a4"/>
        <w:numPr>
          <w:ilvl w:val="0"/>
          <w:numId w:val="3"/>
        </w:numPr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Умение организовывать рефлексию хода занятия и полученных каждым учеником своих образовательных результатов. </w:t>
      </w:r>
    </w:p>
    <w:p w:rsidR="0054028A" w:rsidRDefault="0054028A" w:rsidP="0054028A">
      <w:pPr>
        <w:pStyle w:val="a4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54028A" w:rsidRDefault="008748B8" w:rsidP="008748B8">
      <w:pPr>
        <w:pStyle w:val="a4"/>
        <w:ind w:left="567" w:hanging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основе технологии </w:t>
      </w:r>
      <w:r w:rsidR="00627A2D">
        <w:rPr>
          <w:rFonts w:ascii="Times New Roman" w:hAnsi="Times New Roman" w:cs="Times New Roman"/>
          <w:sz w:val="28"/>
          <w:szCs w:val="28"/>
        </w:rPr>
        <w:t xml:space="preserve">лежит </w:t>
      </w:r>
      <w:r>
        <w:rPr>
          <w:rFonts w:ascii="Times New Roman" w:hAnsi="Times New Roman" w:cs="Times New Roman"/>
          <w:sz w:val="28"/>
          <w:szCs w:val="28"/>
        </w:rPr>
        <w:t>трехфазовая структура урока.</w:t>
      </w:r>
    </w:p>
    <w:p w:rsidR="00627A2D" w:rsidRDefault="00627A2D" w:rsidP="008748B8">
      <w:pPr>
        <w:pStyle w:val="a4"/>
        <w:ind w:left="567" w:hanging="141"/>
        <w:jc w:val="both"/>
        <w:rPr>
          <w:rFonts w:ascii="Times New Roman" w:hAnsi="Times New Roman" w:cs="Times New Roman"/>
          <w:sz w:val="28"/>
          <w:szCs w:val="28"/>
        </w:rPr>
      </w:pPr>
    </w:p>
    <w:p w:rsidR="008748B8" w:rsidRDefault="008748B8" w:rsidP="008748B8">
      <w:pPr>
        <w:pStyle w:val="a4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Фаза вызова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Evocation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</w:t>
      </w:r>
      <w:r w:rsidRPr="008748B8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На этой стадии происходит актуализация имеющихся знаний, пробуждение интереса к новой теме, постановка учеником собственных целей обучения. Немаловажным аспектом при реализации фазы вызова является систематизация всей информации, которая появилась в результате свободных высказываний учащихся. Учителю очень важно на данном этапе выслушать все мнения, нет «правильных» или «неправильных» высказываний. Важным и трудным моментом данного этапа считаю не поправлять, не критиковать мнение учащихся, не навязывать соё мнение и взгляды. </w:t>
      </w:r>
    </w:p>
    <w:p w:rsidR="008748B8" w:rsidRDefault="008748B8" w:rsidP="008748B8">
      <w:pPr>
        <w:pStyle w:val="a4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Фаза осмысления содержания (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Realization</w:t>
      </w:r>
      <w:r w:rsidRPr="008748B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of</w:t>
      </w:r>
      <w:r w:rsidRPr="008748B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meaning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Pr="008748B8">
        <w:rPr>
          <w:rFonts w:ascii="Times New Roman" w:hAnsi="Times New Roman" w:cs="Times New Roman"/>
          <w:b/>
          <w:sz w:val="28"/>
          <w:szCs w:val="28"/>
        </w:rPr>
        <w:t>.</w:t>
      </w:r>
      <w:r w:rsidRPr="008748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этой стадии происходит получение новой информации, корректировка </w:t>
      </w:r>
      <w:proofErr w:type="gramStart"/>
      <w:r w:rsidR="00B12A8A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>уча</w:t>
      </w:r>
      <w:r w:rsidR="00B12A8A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поставленных целей. Этот этап можно по-другому назвать смысловой стадией.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Организация работы на данном этапе может быть различной. Это может быть рассказ, лекция, индивидуальное, парное или групповое чтение, то есть индивидуальное принятие и отслеживание информации. В процессе реализации данной стадии главная задача состоит в том, чтобы поддерживать активность учащихся, их интерес. </w:t>
      </w:r>
    </w:p>
    <w:p w:rsidR="005335C7" w:rsidRDefault="005335C7" w:rsidP="008748B8">
      <w:pPr>
        <w:pStyle w:val="a4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Фаза рефлексии (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Reflection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Pr="005335C7">
        <w:rPr>
          <w:rFonts w:ascii="Times New Roman" w:hAnsi="Times New Roman" w:cs="Times New Roman"/>
          <w:b/>
          <w:sz w:val="28"/>
          <w:szCs w:val="28"/>
        </w:rPr>
        <w:t>.</w:t>
      </w:r>
      <w:r w:rsidRPr="005335C7">
        <w:rPr>
          <w:rFonts w:ascii="Times New Roman" w:hAnsi="Times New Roman" w:cs="Times New Roman"/>
          <w:sz w:val="28"/>
          <w:szCs w:val="28"/>
        </w:rPr>
        <w:t xml:space="preserve"> Этот </w:t>
      </w:r>
      <w:r>
        <w:rPr>
          <w:rFonts w:ascii="Times New Roman" w:hAnsi="Times New Roman" w:cs="Times New Roman"/>
          <w:sz w:val="28"/>
          <w:szCs w:val="28"/>
        </w:rPr>
        <w:t>этап включает в себя размышление, а также  постановку новых целей и задач. В процессе рефлексии та информация, которая была новой, превращается в собственное знание. В любом случае этап рефлексия активно способствует развитию навыков критического мышления.</w:t>
      </w:r>
    </w:p>
    <w:p w:rsidR="005335C7" w:rsidRDefault="005335C7" w:rsidP="008748B8">
      <w:pPr>
        <w:pStyle w:val="a4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Хотя данная технология предлагает большое разнообразие </w:t>
      </w:r>
      <w:r w:rsidRPr="005335C7">
        <w:rPr>
          <w:rFonts w:ascii="Times New Roman" w:hAnsi="Times New Roman" w:cs="Times New Roman"/>
          <w:b/>
          <w:sz w:val="28"/>
          <w:szCs w:val="28"/>
        </w:rPr>
        <w:t>приёмов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35C7">
        <w:rPr>
          <w:rFonts w:ascii="Times New Roman" w:hAnsi="Times New Roman" w:cs="Times New Roman"/>
          <w:b/>
          <w:sz w:val="28"/>
          <w:szCs w:val="28"/>
        </w:rPr>
        <w:t>стратегий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12A8A">
        <w:rPr>
          <w:rFonts w:ascii="Times New Roman" w:hAnsi="Times New Roman" w:cs="Times New Roman"/>
          <w:sz w:val="28"/>
          <w:szCs w:val="28"/>
        </w:rPr>
        <w:t xml:space="preserve">однако </w:t>
      </w:r>
      <w:r>
        <w:rPr>
          <w:rFonts w:ascii="Times New Roman" w:hAnsi="Times New Roman" w:cs="Times New Roman"/>
          <w:sz w:val="28"/>
          <w:szCs w:val="28"/>
        </w:rPr>
        <w:t>хочется отмет</w:t>
      </w:r>
      <w:r w:rsidR="00B12A8A">
        <w:rPr>
          <w:rFonts w:ascii="Times New Roman" w:hAnsi="Times New Roman" w:cs="Times New Roman"/>
          <w:sz w:val="28"/>
          <w:szCs w:val="28"/>
        </w:rPr>
        <w:t>ить и представить те, которые в</w:t>
      </w:r>
      <w:r>
        <w:rPr>
          <w:rFonts w:ascii="Times New Roman" w:hAnsi="Times New Roman" w:cs="Times New Roman"/>
          <w:sz w:val="28"/>
          <w:szCs w:val="28"/>
        </w:rPr>
        <w:t xml:space="preserve"> моей практике </w:t>
      </w:r>
      <w:r w:rsidR="00B12A8A">
        <w:rPr>
          <w:rFonts w:ascii="Times New Roman" w:hAnsi="Times New Roman" w:cs="Times New Roman"/>
          <w:sz w:val="28"/>
          <w:szCs w:val="28"/>
        </w:rPr>
        <w:t xml:space="preserve">  преподавания</w:t>
      </w:r>
      <w:r>
        <w:rPr>
          <w:rFonts w:ascii="Times New Roman" w:hAnsi="Times New Roman" w:cs="Times New Roman"/>
          <w:sz w:val="28"/>
          <w:szCs w:val="28"/>
        </w:rPr>
        <w:t xml:space="preserve"> английского языка </w:t>
      </w:r>
      <w:r w:rsidR="00B12A8A">
        <w:rPr>
          <w:rFonts w:ascii="Times New Roman" w:hAnsi="Times New Roman" w:cs="Times New Roman"/>
          <w:sz w:val="28"/>
          <w:szCs w:val="28"/>
        </w:rPr>
        <w:t xml:space="preserve">зарекомендовали себя </w:t>
      </w:r>
      <w:r>
        <w:rPr>
          <w:rFonts w:ascii="Times New Roman" w:hAnsi="Times New Roman" w:cs="Times New Roman"/>
          <w:sz w:val="28"/>
          <w:szCs w:val="28"/>
        </w:rPr>
        <w:t xml:space="preserve">лучше всего.  </w:t>
      </w:r>
    </w:p>
    <w:p w:rsidR="005335C7" w:rsidRDefault="005335C7" w:rsidP="008748B8">
      <w:pPr>
        <w:pStyle w:val="a4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Кластер (гроздь) – </w:t>
      </w:r>
      <w:r>
        <w:rPr>
          <w:rFonts w:ascii="Times New Roman" w:hAnsi="Times New Roman" w:cs="Times New Roman"/>
          <w:sz w:val="28"/>
          <w:szCs w:val="28"/>
        </w:rPr>
        <w:t>это графический приём систематизации материала. Используется чаще всего на стадии вызова, когда мы систематизируем информацию, полученную до знакомства с основным источником (текстом) в виде вопросов или заголовков смысловых блоков.  В центре – это Ваша тема, а вокруг неё крупные смысловые единицы.</w:t>
      </w:r>
    </w:p>
    <w:p w:rsidR="007B7852" w:rsidRDefault="007B7852" w:rsidP="008748B8">
      <w:pPr>
        <w:pStyle w:val="a4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Корзина идей –</w:t>
      </w:r>
      <w:r w:rsidR="00B12A8A">
        <w:rPr>
          <w:rFonts w:ascii="Times New Roman" w:hAnsi="Times New Roman" w:cs="Times New Roman"/>
          <w:sz w:val="28"/>
          <w:szCs w:val="28"/>
        </w:rPr>
        <w:t xml:space="preserve"> используется так</w:t>
      </w:r>
      <w:r>
        <w:rPr>
          <w:rFonts w:ascii="Times New Roman" w:hAnsi="Times New Roman" w:cs="Times New Roman"/>
          <w:sz w:val="28"/>
          <w:szCs w:val="28"/>
        </w:rPr>
        <w:t>же на стадии вызова. Позволяет выяснить всё, что знают или думают ученик</w:t>
      </w:r>
      <w:r w:rsidR="00B12A8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, проводится обмен информацией.</w:t>
      </w:r>
    </w:p>
    <w:p w:rsidR="005335C7" w:rsidRDefault="005335C7" w:rsidP="008748B8">
      <w:pPr>
        <w:pStyle w:val="a4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Инсерт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Этот приём работает</w:t>
      </w:r>
      <w:r w:rsidR="00B12A8A">
        <w:rPr>
          <w:rFonts w:ascii="Times New Roman" w:hAnsi="Times New Roman" w:cs="Times New Roman"/>
          <w:sz w:val="28"/>
          <w:szCs w:val="28"/>
        </w:rPr>
        <w:t xml:space="preserve"> на стадии осмысления. Для того </w:t>
      </w:r>
      <w:r>
        <w:rPr>
          <w:rFonts w:ascii="Times New Roman" w:hAnsi="Times New Roman" w:cs="Times New Roman"/>
          <w:sz w:val="28"/>
          <w:szCs w:val="28"/>
        </w:rPr>
        <w:t xml:space="preserve">чтобы разрешить противоречия и расширить знания по изучаемому вопросу, </w:t>
      </w:r>
      <w:r w:rsidR="00B12A8A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>уча</w:t>
      </w:r>
      <w:r w:rsidR="00B12A8A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щимся </w:t>
      </w:r>
      <w:r w:rsidR="007B7852">
        <w:rPr>
          <w:rFonts w:ascii="Times New Roman" w:hAnsi="Times New Roman" w:cs="Times New Roman"/>
          <w:sz w:val="28"/>
          <w:szCs w:val="28"/>
        </w:rPr>
        <w:t>предлагается текст, который они прочитывают, делая соответствующие пометки на полях. Каждый символ имеет своё значение:</w:t>
      </w:r>
    </w:p>
    <w:p w:rsidR="007B7852" w:rsidRPr="007B7852" w:rsidRDefault="007B7852" w:rsidP="008748B8">
      <w:pPr>
        <w:pStyle w:val="a4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B7852">
        <w:rPr>
          <w:rFonts w:ascii="Times New Roman" w:hAnsi="Times New Roman" w:cs="Times New Roman"/>
          <w:sz w:val="28"/>
          <w:szCs w:val="28"/>
        </w:rPr>
        <w:t>«</w:t>
      </w:r>
      <w:r w:rsidRPr="007B7852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7B7852">
        <w:rPr>
          <w:rFonts w:ascii="Times New Roman" w:hAnsi="Times New Roman" w:cs="Times New Roman"/>
          <w:sz w:val="28"/>
          <w:szCs w:val="28"/>
        </w:rPr>
        <w:t>» - уже знал</w:t>
      </w:r>
    </w:p>
    <w:p w:rsidR="007B7852" w:rsidRPr="007B7852" w:rsidRDefault="007B7852" w:rsidP="008748B8">
      <w:pPr>
        <w:pStyle w:val="a4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B7852">
        <w:rPr>
          <w:rFonts w:ascii="Times New Roman" w:hAnsi="Times New Roman" w:cs="Times New Roman"/>
          <w:sz w:val="28"/>
          <w:szCs w:val="28"/>
        </w:rPr>
        <w:t>«+» - новое</w:t>
      </w:r>
    </w:p>
    <w:p w:rsidR="007B7852" w:rsidRPr="007B7852" w:rsidRDefault="007B7852" w:rsidP="008748B8">
      <w:pPr>
        <w:pStyle w:val="a4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B7852">
        <w:rPr>
          <w:rFonts w:ascii="Times New Roman" w:hAnsi="Times New Roman" w:cs="Times New Roman"/>
          <w:sz w:val="28"/>
          <w:szCs w:val="28"/>
        </w:rPr>
        <w:t>«-» - думал иначе</w:t>
      </w:r>
    </w:p>
    <w:p w:rsidR="007B7852" w:rsidRDefault="007B7852" w:rsidP="008748B8">
      <w:pPr>
        <w:pStyle w:val="a4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B7852">
        <w:rPr>
          <w:rFonts w:ascii="Times New Roman" w:hAnsi="Times New Roman" w:cs="Times New Roman"/>
          <w:sz w:val="28"/>
          <w:szCs w:val="28"/>
        </w:rPr>
        <w:t>«?» - не понял, есть вопросы</w:t>
      </w:r>
    </w:p>
    <w:p w:rsidR="007B7852" w:rsidRDefault="007B7852" w:rsidP="008748B8">
      <w:pPr>
        <w:pStyle w:val="a4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7B7852" w:rsidRDefault="007B7852" w:rsidP="008748B8">
      <w:pPr>
        <w:pStyle w:val="a4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уроках иностранного языка продуктивна такая письменная форма представления рефлексии в данной технологии как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синквейн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Каждому </w:t>
      </w:r>
      <w:r w:rsidR="00B12A8A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>уча</w:t>
      </w:r>
      <w:r w:rsidR="00B12A8A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щемуся даётся 5-7 минут, чтобы написать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B7852" w:rsidRDefault="007B7852" w:rsidP="008748B8">
      <w:pPr>
        <w:pStyle w:val="a4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Правила написания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синквейна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7B7852" w:rsidRDefault="007B7852" w:rsidP="008748B8">
      <w:pPr>
        <w:pStyle w:val="a4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строка – одно существительное, задающее тему.</w:t>
      </w:r>
    </w:p>
    <w:p w:rsidR="007B7852" w:rsidRDefault="007B7852" w:rsidP="008748B8">
      <w:pPr>
        <w:pStyle w:val="a4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строка – 2 прилагательных, </w:t>
      </w:r>
      <w:proofErr w:type="gramStart"/>
      <w:r>
        <w:rPr>
          <w:rFonts w:ascii="Times New Roman" w:hAnsi="Times New Roman" w:cs="Times New Roman"/>
          <w:sz w:val="28"/>
          <w:szCs w:val="28"/>
        </w:rPr>
        <w:t>характеризующие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тему.</w:t>
      </w:r>
    </w:p>
    <w:p w:rsidR="007B7852" w:rsidRDefault="007B7852" w:rsidP="008748B8">
      <w:pPr>
        <w:pStyle w:val="a4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строка – 3 глагола, характеризующие действия (по теме).</w:t>
      </w:r>
    </w:p>
    <w:p w:rsidR="007B7852" w:rsidRDefault="007B7852" w:rsidP="008748B8">
      <w:pPr>
        <w:pStyle w:val="a4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строка -  предложение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–в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ывод по данной теме, выражение отношения к теме. </w:t>
      </w:r>
    </w:p>
    <w:p w:rsidR="007B7852" w:rsidRDefault="007B7852" w:rsidP="008748B8">
      <w:pPr>
        <w:pStyle w:val="a4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строка – одно слово, которое по-новому представляет проблему, его синоним.</w:t>
      </w:r>
    </w:p>
    <w:p w:rsidR="007B7852" w:rsidRDefault="007B7852" w:rsidP="008748B8">
      <w:pPr>
        <w:pStyle w:val="a4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- быстрый и мощный инструмент для рефлексии, поскольку он даёт возможность резюмировать информацию, излагать сложные идеи, чувства и представления в нескольких словах, даёт активизировать тематическую лексику и грамматику</w:t>
      </w:r>
      <w:r w:rsidR="00AF694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F6941" w:rsidRDefault="00AF6941" w:rsidP="008748B8">
      <w:pPr>
        <w:pStyle w:val="a4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Использование технологии критического мышления в преподавании английского языка позволяет значительно увеличить время речевой практики на уроке для каждого ученика, добиться усвоения материала всеми участниками группы, решить разнообразные воспитательные и развивающие задачи. Учитель в свою очередь</w:t>
      </w:r>
      <w:r w:rsidR="00627A2D">
        <w:rPr>
          <w:rFonts w:ascii="Times New Roman" w:hAnsi="Times New Roman" w:cs="Times New Roman"/>
          <w:sz w:val="28"/>
          <w:szCs w:val="28"/>
        </w:rPr>
        <w:t xml:space="preserve"> становится организатором самостоятельной учебно-познавательной, коммуникативной, творческой деятельности </w:t>
      </w:r>
      <w:r w:rsidR="00B12A8A">
        <w:rPr>
          <w:rFonts w:ascii="Times New Roman" w:hAnsi="Times New Roman" w:cs="Times New Roman"/>
          <w:sz w:val="28"/>
          <w:szCs w:val="28"/>
        </w:rPr>
        <w:t>об</w:t>
      </w:r>
      <w:r w:rsidR="00627A2D">
        <w:rPr>
          <w:rFonts w:ascii="Times New Roman" w:hAnsi="Times New Roman" w:cs="Times New Roman"/>
          <w:sz w:val="28"/>
          <w:szCs w:val="28"/>
        </w:rPr>
        <w:t>уча</w:t>
      </w:r>
      <w:r w:rsidR="00B12A8A">
        <w:rPr>
          <w:rFonts w:ascii="Times New Roman" w:hAnsi="Times New Roman" w:cs="Times New Roman"/>
          <w:sz w:val="28"/>
          <w:szCs w:val="28"/>
        </w:rPr>
        <w:t>ю</w:t>
      </w:r>
      <w:r w:rsidR="00627A2D">
        <w:rPr>
          <w:rFonts w:ascii="Times New Roman" w:hAnsi="Times New Roman" w:cs="Times New Roman"/>
          <w:sz w:val="28"/>
          <w:szCs w:val="28"/>
        </w:rPr>
        <w:t>щихся, у него появляется возможность для совершенствования процесса обучения, развития УУД обучающихся, целостного развития их личности.</w:t>
      </w:r>
    </w:p>
    <w:p w:rsidR="00627A2D" w:rsidRDefault="00627A2D" w:rsidP="008748B8">
      <w:pPr>
        <w:pStyle w:val="a4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Учитель, работающий в рамках данной технологии, должен хорошо осознавать, что продуктивной его работа будет в случае, если правильно выбран материал, способствующий непосредственно развитию критического мышления и методы. </w:t>
      </w:r>
    </w:p>
    <w:p w:rsidR="007B7852" w:rsidRDefault="00627A2D" w:rsidP="008748B8">
      <w:pPr>
        <w:pStyle w:val="a4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Практика показывает, что </w:t>
      </w:r>
      <w:r w:rsidR="00B12A8A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>уча</w:t>
      </w:r>
      <w:r w:rsidR="00B12A8A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щиеся с большим интересом читают, обсуждают, анализируют аутентичные тексты на английском языке, интерпретируют слова автора, оценивают свои чувства по поводу прочитанного. </w:t>
      </w:r>
    </w:p>
    <w:p w:rsidR="00413770" w:rsidRDefault="00413770" w:rsidP="008748B8">
      <w:pPr>
        <w:pStyle w:val="a4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Следовательно, если в процессе овладения чтением использовать различные стратегии развития критического мышления, то они будут способствовать:</w:t>
      </w:r>
    </w:p>
    <w:p w:rsidR="00413770" w:rsidRDefault="00B12A8A" w:rsidP="00413770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13770">
        <w:rPr>
          <w:rFonts w:ascii="Times New Roman" w:hAnsi="Times New Roman" w:cs="Times New Roman"/>
          <w:sz w:val="28"/>
          <w:szCs w:val="28"/>
        </w:rPr>
        <w:t>овышению интереса к процессу обучения и активному восприятию учебного материала</w:t>
      </w:r>
    </w:p>
    <w:p w:rsidR="00413770" w:rsidRDefault="00B12A8A" w:rsidP="00413770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413770">
        <w:rPr>
          <w:rFonts w:ascii="Times New Roman" w:hAnsi="Times New Roman" w:cs="Times New Roman"/>
          <w:sz w:val="28"/>
          <w:szCs w:val="28"/>
        </w:rPr>
        <w:t>азвитию способностей к самостоятельной аналитической и оценочной работе с информацией любой сложности</w:t>
      </w:r>
    </w:p>
    <w:p w:rsidR="005335C7" w:rsidRDefault="00B12A8A" w:rsidP="00413770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413770">
        <w:rPr>
          <w:rFonts w:ascii="Times New Roman" w:hAnsi="Times New Roman" w:cs="Times New Roman"/>
          <w:sz w:val="28"/>
          <w:szCs w:val="28"/>
        </w:rPr>
        <w:t>орми</w:t>
      </w:r>
      <w:r>
        <w:rPr>
          <w:rFonts w:ascii="Times New Roman" w:hAnsi="Times New Roman" w:cs="Times New Roman"/>
          <w:sz w:val="28"/>
          <w:szCs w:val="28"/>
        </w:rPr>
        <w:t>рованию коммуникативных навыков</w:t>
      </w:r>
    </w:p>
    <w:p w:rsidR="00413770" w:rsidRDefault="00B12A8A" w:rsidP="00413770">
      <w:pPr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r w:rsidR="00413770">
        <w:rPr>
          <w:rFonts w:ascii="Times New Roman" w:hAnsi="Times New Roman" w:cs="Times New Roman"/>
          <w:sz w:val="28"/>
          <w:szCs w:val="28"/>
        </w:rPr>
        <w:t xml:space="preserve">то очень важно для реализации требований к уровню овладения </w:t>
      </w:r>
      <w:r>
        <w:rPr>
          <w:rFonts w:ascii="Times New Roman" w:hAnsi="Times New Roman" w:cs="Times New Roman"/>
          <w:sz w:val="28"/>
          <w:szCs w:val="28"/>
        </w:rPr>
        <w:t>об</w:t>
      </w:r>
      <w:r w:rsidR="00413770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="00413770">
        <w:rPr>
          <w:rFonts w:ascii="Times New Roman" w:hAnsi="Times New Roman" w:cs="Times New Roman"/>
          <w:sz w:val="28"/>
          <w:szCs w:val="28"/>
        </w:rPr>
        <w:t>щимися умением читать и понимать художественные тексты, заявленные, в частности, в ЕГЭ по английскому языку.</w:t>
      </w:r>
      <w:proofErr w:type="gramEnd"/>
    </w:p>
    <w:p w:rsidR="00413770" w:rsidRDefault="00413770" w:rsidP="00413770">
      <w:pPr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Результаты применения приёмов технологии критического мышления в практике обучения английс</w:t>
      </w:r>
      <w:r w:rsidR="00B12A8A">
        <w:rPr>
          <w:rFonts w:ascii="Times New Roman" w:hAnsi="Times New Roman" w:cs="Times New Roman"/>
          <w:sz w:val="28"/>
          <w:szCs w:val="28"/>
        </w:rPr>
        <w:t>кому языку школьников, доказываю</w:t>
      </w:r>
      <w:r>
        <w:rPr>
          <w:rFonts w:ascii="Times New Roman" w:hAnsi="Times New Roman" w:cs="Times New Roman"/>
          <w:sz w:val="28"/>
          <w:szCs w:val="28"/>
        </w:rPr>
        <w:t>т эффективность и целесообразность их внедрения в процесс обучения иностранному языку в школе на средней и старшей ступенях обучения.</w:t>
      </w:r>
      <w:proofErr w:type="gramEnd"/>
    </w:p>
    <w:p w:rsidR="00413770" w:rsidRDefault="00413770" w:rsidP="00413770">
      <w:pPr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</w:p>
    <w:p w:rsidR="00413770" w:rsidRDefault="00413770" w:rsidP="00413770">
      <w:pPr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</w:p>
    <w:p w:rsidR="00413770" w:rsidRDefault="00413770" w:rsidP="00413770">
      <w:pPr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</w:p>
    <w:p w:rsidR="00413770" w:rsidRDefault="00413770" w:rsidP="00413770">
      <w:pPr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</w:p>
    <w:p w:rsidR="00413770" w:rsidRDefault="00413770" w:rsidP="00413770">
      <w:pPr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</w:p>
    <w:p w:rsidR="00413770" w:rsidRDefault="00413770" w:rsidP="00413770">
      <w:pPr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</w:p>
    <w:p w:rsidR="00B12A8A" w:rsidRDefault="00B12A8A" w:rsidP="00EE2544">
      <w:pPr>
        <w:ind w:left="-284" w:firstLine="992"/>
        <w:jc w:val="center"/>
        <w:rPr>
          <w:rFonts w:ascii="Times New Roman" w:hAnsi="Times New Roman" w:cs="Times New Roman"/>
          <w:sz w:val="28"/>
          <w:szCs w:val="28"/>
        </w:rPr>
      </w:pPr>
    </w:p>
    <w:p w:rsidR="00EE2544" w:rsidRDefault="00EE2544" w:rsidP="00EE2544">
      <w:pPr>
        <w:ind w:left="-284" w:firstLine="99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Литература</w:t>
      </w:r>
    </w:p>
    <w:p w:rsidR="00EE2544" w:rsidRDefault="00EE2544" w:rsidP="00EE2544">
      <w:pPr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Дайна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Халпер</w:t>
      </w:r>
      <w:proofErr w:type="spellEnd"/>
      <w:r>
        <w:rPr>
          <w:rFonts w:ascii="Times New Roman" w:hAnsi="Times New Roman" w:cs="Times New Roman"/>
          <w:sz w:val="28"/>
          <w:szCs w:val="28"/>
        </w:rPr>
        <w:t>, Психология критического мышления.- М,2010</w:t>
      </w:r>
    </w:p>
    <w:p w:rsidR="00EE2544" w:rsidRDefault="00EE2544" w:rsidP="00EE2544">
      <w:pPr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Загашев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И.О., Заир-Бек С.И. Критическое мышление: технология развития.-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Спб</w:t>
      </w:r>
      <w:proofErr w:type="spellEnd"/>
      <w:r>
        <w:rPr>
          <w:rFonts w:ascii="Times New Roman" w:hAnsi="Times New Roman" w:cs="Times New Roman"/>
          <w:sz w:val="28"/>
          <w:szCs w:val="28"/>
        </w:rPr>
        <w:t>: Альянс- Дельта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2003.- 284с. </w:t>
      </w:r>
    </w:p>
    <w:p w:rsidR="00413770" w:rsidRDefault="00EE2544" w:rsidP="00413770">
      <w:pPr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13770">
        <w:rPr>
          <w:rFonts w:ascii="Times New Roman" w:hAnsi="Times New Roman" w:cs="Times New Roman"/>
          <w:sz w:val="28"/>
          <w:szCs w:val="28"/>
        </w:rPr>
        <w:t>. Заир-Бек, С.И. Развитие критического мышления на уроке</w:t>
      </w:r>
      <w:r>
        <w:rPr>
          <w:rFonts w:ascii="Times New Roman" w:hAnsi="Times New Roman" w:cs="Times New Roman"/>
          <w:sz w:val="28"/>
          <w:szCs w:val="28"/>
        </w:rPr>
        <w:t xml:space="preserve">: пособие для учителя/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С.И.Заир-Бек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И.В.Муштавинская.-М</w:t>
      </w:r>
      <w:proofErr w:type="spellEnd"/>
      <w:r>
        <w:rPr>
          <w:rFonts w:ascii="Times New Roman" w:hAnsi="Times New Roman" w:cs="Times New Roman"/>
          <w:sz w:val="28"/>
          <w:szCs w:val="28"/>
        </w:rPr>
        <w:t>.: Просвещение, 2011</w:t>
      </w:r>
    </w:p>
    <w:p w:rsidR="00EE2544" w:rsidRDefault="00EE2544" w:rsidP="00413770">
      <w:pPr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Зайцева Т. Развитие критического мышления у учащихся на уроках английского языка/ Т.Зайцева// Учитель.- 2007. – N 2</w:t>
      </w:r>
    </w:p>
    <w:p w:rsidR="00EE2544" w:rsidRDefault="00EE2544" w:rsidP="00413770">
      <w:pPr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 Нечаева Е.Н. Презентация «Технология критического мышления»</w:t>
      </w:r>
    </w:p>
    <w:p w:rsidR="00EE2544" w:rsidRDefault="00EE2544" w:rsidP="00413770">
      <w:pPr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Финкельштейн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Э.Б. Теоретические основы активных методов обучения. – М., 2002</w:t>
      </w:r>
    </w:p>
    <w:p w:rsidR="00EE2544" w:rsidRPr="00A14399" w:rsidRDefault="00EE2544" w:rsidP="00413770">
      <w:pPr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A14399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A14399" w:rsidRPr="00A14399">
        <w:rPr>
          <w:rFonts w:ascii="Times New Roman" w:hAnsi="Times New Roman" w:cs="Times New Roman"/>
          <w:sz w:val="28"/>
          <w:szCs w:val="28"/>
        </w:rPr>
        <w:t>//</w:t>
      </w:r>
      <w:r w:rsidR="00A14399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A14399" w:rsidRPr="00A14399">
        <w:rPr>
          <w:rFonts w:ascii="Times New Roman" w:hAnsi="Times New Roman" w:cs="Times New Roman"/>
          <w:sz w:val="28"/>
          <w:szCs w:val="28"/>
        </w:rPr>
        <w:t>.</w:t>
      </w:r>
      <w:r w:rsidR="00A14399">
        <w:rPr>
          <w:rFonts w:ascii="Times New Roman" w:hAnsi="Times New Roman" w:cs="Times New Roman"/>
          <w:sz w:val="28"/>
          <w:szCs w:val="28"/>
          <w:lang w:val="en-US"/>
        </w:rPr>
        <w:t>lib</w:t>
      </w:r>
      <w:r w:rsidR="00A14399" w:rsidRPr="00A14399">
        <w:rPr>
          <w:rFonts w:ascii="Times New Roman" w:hAnsi="Times New Roman" w:cs="Times New Roman"/>
          <w:sz w:val="28"/>
          <w:szCs w:val="28"/>
        </w:rPr>
        <w:t>.1</w:t>
      </w:r>
      <w:proofErr w:type="spellStart"/>
      <w:r w:rsidR="00A14399">
        <w:rPr>
          <w:rFonts w:ascii="Times New Roman" w:hAnsi="Times New Roman" w:cs="Times New Roman"/>
          <w:sz w:val="28"/>
          <w:szCs w:val="28"/>
          <w:lang w:val="en-US"/>
        </w:rPr>
        <w:t>september</w:t>
      </w:r>
      <w:proofErr w:type="spellEnd"/>
      <w:r w:rsidR="00A14399" w:rsidRPr="00A1439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1439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A14399" w:rsidRPr="00A14399">
        <w:rPr>
          <w:rFonts w:ascii="Times New Roman" w:hAnsi="Times New Roman" w:cs="Times New Roman"/>
          <w:sz w:val="28"/>
          <w:szCs w:val="28"/>
        </w:rPr>
        <w:t>/2003/16/1.</w:t>
      </w:r>
      <w:r w:rsidR="00A14399">
        <w:rPr>
          <w:rFonts w:ascii="Times New Roman" w:hAnsi="Times New Roman" w:cs="Times New Roman"/>
          <w:sz w:val="28"/>
          <w:szCs w:val="28"/>
          <w:lang w:val="en-US"/>
        </w:rPr>
        <w:t>html</w:t>
      </w:r>
    </w:p>
    <w:p w:rsidR="00A14399" w:rsidRPr="00B12A8A" w:rsidRDefault="00A14399" w:rsidP="00413770">
      <w:pPr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</w:p>
    <w:p w:rsidR="00A14399" w:rsidRPr="00B12A8A" w:rsidRDefault="00A14399" w:rsidP="00413770">
      <w:pPr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</w:p>
    <w:p w:rsidR="00A14399" w:rsidRPr="00B12A8A" w:rsidRDefault="00A14399" w:rsidP="00413770">
      <w:pPr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</w:p>
    <w:p w:rsidR="00A14399" w:rsidRPr="00B12A8A" w:rsidRDefault="00A14399" w:rsidP="00413770">
      <w:pPr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</w:p>
    <w:p w:rsidR="00A14399" w:rsidRPr="00B12A8A" w:rsidRDefault="00A14399" w:rsidP="00413770">
      <w:pPr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</w:p>
    <w:p w:rsidR="00A14399" w:rsidRPr="00B12A8A" w:rsidRDefault="00A14399" w:rsidP="00413770">
      <w:pPr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</w:p>
    <w:p w:rsidR="00A14399" w:rsidRPr="00B12A8A" w:rsidRDefault="00A14399" w:rsidP="00413770">
      <w:pPr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</w:p>
    <w:p w:rsidR="00A14399" w:rsidRPr="00B12A8A" w:rsidRDefault="00A14399" w:rsidP="00413770">
      <w:pPr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</w:p>
    <w:p w:rsidR="00A14399" w:rsidRPr="00B12A8A" w:rsidRDefault="00A14399" w:rsidP="00413770">
      <w:pPr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</w:p>
    <w:p w:rsidR="00A14399" w:rsidRPr="00B12A8A" w:rsidRDefault="00A14399" w:rsidP="00413770">
      <w:pPr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</w:p>
    <w:p w:rsidR="00A14399" w:rsidRPr="00B12A8A" w:rsidRDefault="00A14399" w:rsidP="00413770">
      <w:pPr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</w:p>
    <w:p w:rsidR="00A14399" w:rsidRPr="00B12A8A" w:rsidRDefault="00A14399" w:rsidP="00413770">
      <w:pPr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</w:p>
    <w:p w:rsidR="00A14399" w:rsidRPr="00B12A8A" w:rsidRDefault="00A14399" w:rsidP="00413770">
      <w:pPr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</w:p>
    <w:p w:rsidR="00A14399" w:rsidRPr="00B12A8A" w:rsidRDefault="00A14399" w:rsidP="00413770">
      <w:pPr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</w:p>
    <w:p w:rsidR="00A14399" w:rsidRPr="00B12A8A" w:rsidRDefault="00A14399" w:rsidP="00413770">
      <w:pPr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</w:p>
    <w:p w:rsidR="00A14399" w:rsidRPr="00B12A8A" w:rsidRDefault="00A14399" w:rsidP="00413770">
      <w:pPr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</w:p>
    <w:p w:rsidR="00A14399" w:rsidRPr="00B12A8A" w:rsidRDefault="00A14399" w:rsidP="00413770">
      <w:pPr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</w:p>
    <w:p w:rsidR="00A14399" w:rsidRPr="00B12A8A" w:rsidRDefault="00A14399" w:rsidP="00413770">
      <w:pPr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</w:p>
    <w:p w:rsidR="00A14399" w:rsidRDefault="00A14399" w:rsidP="00A14399">
      <w:pPr>
        <w:ind w:left="-284" w:firstLine="992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209800" cy="2095500"/>
            <wp:effectExtent l="19050" t="0" r="0" b="0"/>
            <wp:docPr id="1" name="Рисунок 1" descr="C:\Users\Виктория\Desktop\P10300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иктория\Desktop\P103009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4399" w:rsidRDefault="00A14399" w:rsidP="00A14399">
      <w:pPr>
        <w:ind w:left="-284" w:firstLine="99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Рис.1. приём «Кластер»</w:t>
      </w:r>
    </w:p>
    <w:p w:rsidR="00A14399" w:rsidRDefault="00A14399" w:rsidP="00A14399">
      <w:pPr>
        <w:ind w:left="-284" w:firstLine="99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09800" cy="2343150"/>
            <wp:effectExtent l="19050" t="0" r="0" b="0"/>
            <wp:docPr id="2" name="Рисунок 2" descr="C:\Users\Виктория\Desktop\P103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иктория\Desktop\P103000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4399" w:rsidRDefault="00A14399" w:rsidP="00A14399">
      <w:pPr>
        <w:ind w:left="-284" w:firstLine="99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Рис.2. приём «Корзина идей»</w:t>
      </w:r>
    </w:p>
    <w:p w:rsidR="00A14399" w:rsidRDefault="002C5C20" w:rsidP="00A14399">
      <w:pPr>
        <w:ind w:left="-284" w:firstLine="99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81325" cy="2657475"/>
            <wp:effectExtent l="19050" t="0" r="9525" b="0"/>
            <wp:docPr id="3" name="Рисунок 3" descr="C:\Users\Виктория\Desktop\P10300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Виктория\Desktop\P103007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265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5C20" w:rsidRPr="00A14399" w:rsidRDefault="002C5C20" w:rsidP="00A14399">
      <w:pPr>
        <w:ind w:left="-284" w:firstLine="99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Рис.3. приём «Кластер»</w:t>
      </w:r>
    </w:p>
    <w:p w:rsidR="00A14399" w:rsidRDefault="00A14399" w:rsidP="00413770">
      <w:pPr>
        <w:ind w:left="-284" w:firstLine="992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14399" w:rsidRDefault="00A14399" w:rsidP="00413770">
      <w:pPr>
        <w:ind w:left="-284" w:firstLine="992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14399" w:rsidRDefault="00A14399" w:rsidP="00413770">
      <w:pPr>
        <w:ind w:left="-284" w:firstLine="992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14399" w:rsidRDefault="00A14399" w:rsidP="00413770">
      <w:pPr>
        <w:ind w:left="-284" w:firstLine="992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14399" w:rsidRDefault="00A14399" w:rsidP="00413770">
      <w:pPr>
        <w:ind w:left="-284" w:firstLine="992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14399" w:rsidRDefault="00A14399" w:rsidP="00413770">
      <w:pPr>
        <w:ind w:left="-284" w:firstLine="992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14399" w:rsidRDefault="00A14399" w:rsidP="00413770">
      <w:pPr>
        <w:ind w:left="-284" w:firstLine="992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14399" w:rsidRDefault="00A14399" w:rsidP="00413770">
      <w:pPr>
        <w:ind w:left="-284" w:firstLine="992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14399" w:rsidRDefault="00A14399" w:rsidP="00413770">
      <w:pPr>
        <w:ind w:left="-284" w:firstLine="992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14399" w:rsidRDefault="00A14399" w:rsidP="00413770">
      <w:pPr>
        <w:ind w:left="-284" w:firstLine="992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14399" w:rsidRDefault="00A14399" w:rsidP="00413770">
      <w:pPr>
        <w:ind w:left="-284" w:firstLine="992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14399" w:rsidRDefault="00A14399" w:rsidP="00413770">
      <w:pPr>
        <w:ind w:left="-284" w:firstLine="992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14399" w:rsidRPr="00A14399" w:rsidRDefault="00A14399" w:rsidP="00413770">
      <w:pPr>
        <w:ind w:left="-284" w:firstLine="992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E2544" w:rsidRPr="00EE2544" w:rsidRDefault="00EE2544" w:rsidP="00413770">
      <w:pPr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2544" w:rsidRDefault="00EE2544" w:rsidP="00413770">
      <w:pPr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</w:p>
    <w:p w:rsidR="00413770" w:rsidRPr="00413770" w:rsidRDefault="00413770" w:rsidP="00413770">
      <w:pPr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</w:p>
    <w:p w:rsidR="0054028A" w:rsidRPr="007B7852" w:rsidRDefault="0054028A" w:rsidP="0054028A">
      <w:pPr>
        <w:pStyle w:val="a4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sectPr w:rsidR="0054028A" w:rsidRPr="007B7852" w:rsidSect="007B7852">
      <w:pgSz w:w="11906" w:h="16838"/>
      <w:pgMar w:top="284" w:right="1133" w:bottom="28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83356"/>
    <w:multiLevelType w:val="hybridMultilevel"/>
    <w:tmpl w:val="748A485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1EB94F10"/>
    <w:multiLevelType w:val="hybridMultilevel"/>
    <w:tmpl w:val="A8729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664E92"/>
    <w:multiLevelType w:val="hybridMultilevel"/>
    <w:tmpl w:val="002AA5A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771F26C4"/>
    <w:multiLevelType w:val="hybridMultilevel"/>
    <w:tmpl w:val="AF68CDD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5682"/>
    <w:rsid w:val="000D31C6"/>
    <w:rsid w:val="002C5C20"/>
    <w:rsid w:val="00413770"/>
    <w:rsid w:val="004B00FA"/>
    <w:rsid w:val="005335C7"/>
    <w:rsid w:val="0054028A"/>
    <w:rsid w:val="00627A2D"/>
    <w:rsid w:val="007B7852"/>
    <w:rsid w:val="008748B8"/>
    <w:rsid w:val="008F5C0B"/>
    <w:rsid w:val="009216CF"/>
    <w:rsid w:val="00A14399"/>
    <w:rsid w:val="00A607BF"/>
    <w:rsid w:val="00AF6941"/>
    <w:rsid w:val="00B12A8A"/>
    <w:rsid w:val="00DB5682"/>
    <w:rsid w:val="00EE2544"/>
    <w:rsid w:val="00F65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6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568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6515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14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43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victoryigorevna84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1340</Words>
  <Characters>7642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Mika</cp:lastModifiedBy>
  <cp:revision>5</cp:revision>
  <dcterms:created xsi:type="dcterms:W3CDTF">2015-06-10T11:09:00Z</dcterms:created>
  <dcterms:modified xsi:type="dcterms:W3CDTF">2019-02-06T17:36:00Z</dcterms:modified>
</cp:coreProperties>
</file>