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Pr="002C1055" w:rsidRDefault="002C1055" w:rsidP="00D92B3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1055">
        <w:rPr>
          <w:rFonts w:ascii="Times New Roman" w:hAnsi="Times New Roman" w:cs="Times New Roman"/>
          <w:sz w:val="32"/>
          <w:szCs w:val="32"/>
        </w:rPr>
        <w:t>Доклад на тему: Формирование культуры поведения у детей дошкольного возраста</w:t>
      </w: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7B" w:rsidRDefault="0017367B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55" w:rsidRDefault="002C1055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16" w:rsidRPr="00380D22" w:rsidRDefault="001A7716" w:rsidP="00380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22">
        <w:rPr>
          <w:rFonts w:ascii="Times New Roman" w:hAnsi="Times New Roman" w:cs="Times New Roman"/>
          <w:b/>
          <w:sz w:val="28"/>
          <w:szCs w:val="28"/>
        </w:rPr>
        <w:t xml:space="preserve">1. Краткая характеристика </w:t>
      </w:r>
      <w:r w:rsidR="00380D22" w:rsidRPr="00380D22">
        <w:rPr>
          <w:rFonts w:ascii="Times New Roman" w:hAnsi="Times New Roman" w:cs="Times New Roman"/>
          <w:b/>
          <w:sz w:val="28"/>
          <w:szCs w:val="28"/>
        </w:rPr>
        <w:t>дошкольного периода</w:t>
      </w:r>
    </w:p>
    <w:p w:rsidR="005D5E5C" w:rsidRPr="00D92B3D" w:rsidRDefault="00380D22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Дошкольное детство - особый период</w:t>
      </w:r>
      <w:r w:rsidR="001A7716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развития ребенка. Именно в этом возрасте возникает</w:t>
      </w:r>
      <w:r w:rsidR="001A7716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внутренн</w:t>
      </w:r>
      <w:r w:rsidR="001A7716">
        <w:rPr>
          <w:rFonts w:ascii="Times New Roman" w:hAnsi="Times New Roman" w:cs="Times New Roman"/>
          <w:sz w:val="28"/>
          <w:szCs w:val="28"/>
        </w:rPr>
        <w:t>яя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психическ</w:t>
      </w:r>
      <w:r w:rsidR="001A7716">
        <w:rPr>
          <w:rFonts w:ascii="Times New Roman" w:hAnsi="Times New Roman" w:cs="Times New Roman"/>
          <w:sz w:val="28"/>
          <w:szCs w:val="28"/>
        </w:rPr>
        <w:t xml:space="preserve">ая </w:t>
      </w:r>
      <w:r w:rsidR="005D5E5C" w:rsidRPr="00D92B3D">
        <w:rPr>
          <w:rFonts w:ascii="Times New Roman" w:hAnsi="Times New Roman" w:cs="Times New Roman"/>
          <w:sz w:val="28"/>
          <w:szCs w:val="28"/>
        </w:rPr>
        <w:t>жизн</w:t>
      </w:r>
      <w:r w:rsidR="001A7716">
        <w:rPr>
          <w:rFonts w:ascii="Times New Roman" w:hAnsi="Times New Roman" w:cs="Times New Roman"/>
          <w:sz w:val="28"/>
          <w:szCs w:val="28"/>
        </w:rPr>
        <w:t>ь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и внутренняя регуляция поведения</w:t>
      </w:r>
      <w:r w:rsidR="00024E8E">
        <w:rPr>
          <w:rFonts w:ascii="Times New Roman" w:hAnsi="Times New Roman" w:cs="Times New Roman"/>
          <w:sz w:val="28"/>
          <w:szCs w:val="28"/>
        </w:rPr>
        <w:t xml:space="preserve"> 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[1,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.83]</w:t>
      </w:r>
      <w:r w:rsidR="005D5E5C" w:rsidRPr="00D92B3D">
        <w:rPr>
          <w:rFonts w:ascii="Times New Roman" w:hAnsi="Times New Roman" w:cs="Times New Roman"/>
          <w:sz w:val="28"/>
          <w:szCs w:val="28"/>
        </w:rPr>
        <w:t>. Эт</w:t>
      </w:r>
      <w:r w:rsidR="005201D5">
        <w:rPr>
          <w:rFonts w:ascii="Times New Roman" w:hAnsi="Times New Roman" w:cs="Times New Roman"/>
          <w:sz w:val="28"/>
          <w:szCs w:val="28"/>
        </w:rPr>
        <w:t>а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внутренняя жизнь проявляет</w:t>
      </w:r>
      <w:r w:rsidR="001A7716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себя в способности действовать по общим понятиям,</w:t>
      </w:r>
      <w:r w:rsidR="001A7716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в воображении ребенка, в произвольно</w:t>
      </w:r>
      <w:r w:rsidR="005201D5">
        <w:rPr>
          <w:rFonts w:ascii="Times New Roman" w:hAnsi="Times New Roman" w:cs="Times New Roman"/>
          <w:sz w:val="28"/>
          <w:szCs w:val="28"/>
        </w:rPr>
        <w:t>м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поведении, в содержательном общении со взрослыми и сверстниками. Именно в этот период происходит формирование в ребенке активного интереса к взаимоотношениям с</w:t>
      </w:r>
      <w:r w:rsidR="005201D5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другими людьми. У не</w:t>
      </w:r>
      <w:r w:rsidR="005201D5">
        <w:rPr>
          <w:rFonts w:ascii="Times New Roman" w:hAnsi="Times New Roman" w:cs="Times New Roman"/>
          <w:sz w:val="28"/>
          <w:szCs w:val="28"/>
        </w:rPr>
        <w:t>го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возникает потребность в</w:t>
      </w:r>
      <w:r w:rsidR="005201D5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ознакомлении с определенными нормами общения и, как результат - выработка индивидуальной культуры поведения.</w:t>
      </w:r>
    </w:p>
    <w:p w:rsidR="005201D5" w:rsidRDefault="005201D5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1D5" w:rsidRPr="005201D5" w:rsidRDefault="005201D5" w:rsidP="00520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D5">
        <w:rPr>
          <w:rFonts w:ascii="Times New Roman" w:hAnsi="Times New Roman" w:cs="Times New Roman"/>
          <w:b/>
          <w:sz w:val="28"/>
          <w:szCs w:val="28"/>
        </w:rPr>
        <w:t>2. Культура поведени</w:t>
      </w:r>
      <w:r w:rsidR="005B7D0E">
        <w:rPr>
          <w:rFonts w:ascii="Times New Roman" w:hAnsi="Times New Roman" w:cs="Times New Roman"/>
          <w:b/>
          <w:sz w:val="28"/>
          <w:szCs w:val="28"/>
        </w:rPr>
        <w:t>я</w:t>
      </w:r>
      <w:r w:rsidRPr="005201D5">
        <w:rPr>
          <w:rFonts w:ascii="Times New Roman" w:hAnsi="Times New Roman" w:cs="Times New Roman"/>
          <w:b/>
          <w:sz w:val="28"/>
          <w:szCs w:val="28"/>
        </w:rPr>
        <w:t xml:space="preserve"> и основные ее аспекты</w:t>
      </w:r>
    </w:p>
    <w:p w:rsidR="005D5E5C" w:rsidRPr="00D92B3D" w:rsidRDefault="005201D5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Ознакомление с психолого-педагогической,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философской и культурологической литературой дает возможность раскрыть понятие «культура поведения». Так, в социологии «культура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поведения»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определяется как совокупность духовных ценностей, правил, норм,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характер взаимоотношений между людьми</w:t>
      </w:r>
      <w:r w:rsidR="00E243D7">
        <w:rPr>
          <w:rFonts w:ascii="Times New Roman" w:hAnsi="Times New Roman" w:cs="Times New Roman"/>
          <w:sz w:val="28"/>
          <w:szCs w:val="28"/>
        </w:rPr>
        <w:t>,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и служ</w:t>
      </w:r>
      <w:r w:rsidR="00E243D7">
        <w:rPr>
          <w:rFonts w:ascii="Times New Roman" w:hAnsi="Times New Roman" w:cs="Times New Roman"/>
          <w:sz w:val="28"/>
          <w:szCs w:val="28"/>
        </w:rPr>
        <w:t>и</w:t>
      </w:r>
      <w:r w:rsidR="005D5E5C" w:rsidRPr="00D92B3D">
        <w:rPr>
          <w:rFonts w:ascii="Times New Roman" w:hAnsi="Times New Roman" w:cs="Times New Roman"/>
          <w:sz w:val="28"/>
          <w:szCs w:val="28"/>
        </w:rPr>
        <w:t>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того, чтобы облегчить их вхождение в общество. Тем самым культура поведения возникает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5D5E5C" w:rsidRPr="00D92B3D">
        <w:rPr>
          <w:rFonts w:ascii="Times New Roman" w:hAnsi="Times New Roman" w:cs="Times New Roman"/>
          <w:sz w:val="28"/>
          <w:szCs w:val="28"/>
        </w:rPr>
        <w:t>успешной адаптации человека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жизни в обществе (Э. Дюркгейм, Э. Эриксон, Л. Козер, Р. Мертон, Т. Парсонс, П. Сорокин).</w:t>
      </w:r>
    </w:p>
    <w:p w:rsidR="005D5E5C" w:rsidRPr="00D92B3D" w:rsidRDefault="005201D5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Основа этического подхода к культуре поведения личности заключается в том, что любые</w:t>
      </w:r>
      <w:r w:rsidR="005650C8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поступки ч</w:t>
      </w:r>
      <w:r w:rsidR="005650C8">
        <w:rPr>
          <w:rFonts w:ascii="Times New Roman" w:hAnsi="Times New Roman" w:cs="Times New Roman"/>
          <w:sz w:val="28"/>
          <w:szCs w:val="28"/>
        </w:rPr>
        <w:t>е</w:t>
      </w:r>
      <w:r w:rsidR="005D5E5C" w:rsidRPr="00D92B3D">
        <w:rPr>
          <w:rFonts w:ascii="Times New Roman" w:hAnsi="Times New Roman" w:cs="Times New Roman"/>
          <w:sz w:val="28"/>
          <w:szCs w:val="28"/>
        </w:rPr>
        <w:t>ловека рассматриваются в диалектике</w:t>
      </w:r>
      <w:r w:rsidR="005650C8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добра и зла. Поэтому моральное поведение оценивается по принципу «максимизации добра и</w:t>
      </w:r>
      <w:r w:rsidR="005650C8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минимизации зла», а критерием ее развития</w:t>
      </w:r>
      <w:r w:rsidR="005650C8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считается качественная характеристика моральных</w:t>
      </w:r>
      <w:r w:rsidR="001A71FA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ценностей. Исходя из этого, под культурой</w:t>
      </w:r>
      <w:r w:rsidR="001A71FA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поведения понимают совокупность форм повседневных действий и поступков человека, в которых отражаются </w:t>
      </w:r>
      <w:r w:rsidR="005D5E5C" w:rsidRPr="00D92B3D">
        <w:rPr>
          <w:rFonts w:ascii="Times New Roman" w:hAnsi="Times New Roman" w:cs="Times New Roman"/>
          <w:sz w:val="28"/>
          <w:szCs w:val="28"/>
        </w:rPr>
        <w:lastRenderedPageBreak/>
        <w:t>нравственные и эстетические поведенческие</w:t>
      </w:r>
      <w:r w:rsidR="001A71FA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нормы (А. Гусейнов, А. Дробницкий, И. Кон).</w:t>
      </w:r>
    </w:p>
    <w:p w:rsidR="005D5E5C" w:rsidRPr="00D92B3D" w:rsidRDefault="001A71F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В эстетике доминирует мнение о тесной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категорий прекрасного, гармоничного с этическими категориями истины, блага, добра.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этим культура поведения предполагает взаимосвязь внутренней культуры личности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внешних форм ее проявления, 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на понятиях «красивое», «гармоничное», «совершенное» (В. Дружинин, Т. Левчук).</w:t>
      </w:r>
    </w:p>
    <w:p w:rsidR="005D5E5C" w:rsidRPr="00D92B3D" w:rsidRDefault="001A71F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В психологии культура поведения квалифицируется как динамическое личностное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DE">
        <w:rPr>
          <w:rFonts w:ascii="Times New Roman" w:hAnsi="Times New Roman" w:cs="Times New Roman"/>
          <w:sz w:val="28"/>
          <w:szCs w:val="28"/>
        </w:rPr>
        <w:t xml:space="preserve">что </w:t>
      </w:r>
      <w:r w:rsidR="005D5E5C" w:rsidRPr="00D92B3D">
        <w:rPr>
          <w:rFonts w:ascii="Times New Roman" w:hAnsi="Times New Roman" w:cs="Times New Roman"/>
          <w:sz w:val="28"/>
          <w:szCs w:val="28"/>
        </w:rPr>
        <w:t>постепенно формируется и видоизменяется в течение жизни человека в процессе поступков</w:t>
      </w:r>
      <w:r w:rsidR="002D20DE">
        <w:rPr>
          <w:rFonts w:ascii="Times New Roman" w:hAnsi="Times New Roman" w:cs="Times New Roman"/>
          <w:sz w:val="28"/>
          <w:szCs w:val="28"/>
        </w:rPr>
        <w:t>,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действий (Б. Ананьев, И. Бех, С. Рубинштейн, Н. Чепелева).</w:t>
      </w:r>
    </w:p>
    <w:p w:rsidR="005D5E5C" w:rsidRPr="00D92B3D" w:rsidRDefault="001A71F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Авторы программы «</w:t>
      </w:r>
      <w:r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5D5E5C" w:rsidRPr="00D92B3D">
        <w:rPr>
          <w:rFonts w:ascii="Times New Roman" w:hAnsi="Times New Roman" w:cs="Times New Roman"/>
          <w:sz w:val="28"/>
          <w:szCs w:val="28"/>
        </w:rPr>
        <w:t>» обращают внимание на то, что обучение и воспитание должны быть нацелены на формирование человечности, справедливости, товарищества, честности, которое происходит во время игр, общения, бесед, объяснений и тому подобное. Воспитатель должен вправлять</w:t>
      </w:r>
      <w:r w:rsidR="006E5C04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детей в проявлениях отзывчивости, доброжелательности, участия, поощрять дошкольников быть</w:t>
      </w:r>
      <w:r w:rsidR="006E5C04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внимательными к эмоциональным состояниям других детей,</w:t>
      </w:r>
      <w:r w:rsidR="006E5C04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уважать их переживания, желания. </w:t>
      </w:r>
      <w:r w:rsidR="006E5C04">
        <w:rPr>
          <w:rFonts w:ascii="Times New Roman" w:hAnsi="Times New Roman" w:cs="Times New Roman"/>
          <w:sz w:val="28"/>
          <w:szCs w:val="28"/>
        </w:rPr>
        <w:t>С</w:t>
      </w:r>
      <w:r w:rsidR="005D5E5C" w:rsidRPr="00D92B3D">
        <w:rPr>
          <w:rFonts w:ascii="Times New Roman" w:hAnsi="Times New Roman" w:cs="Times New Roman"/>
          <w:sz w:val="28"/>
          <w:szCs w:val="28"/>
        </w:rPr>
        <w:t>тарших</w:t>
      </w:r>
      <w:r w:rsidR="006E5C04"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дошкольников следует учить анализировать и контролировать собственные поступки и поведение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 [4,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 120]</w:t>
      </w:r>
      <w:r w:rsidR="005D5E5C" w:rsidRPr="00D92B3D">
        <w:rPr>
          <w:rFonts w:ascii="Times New Roman" w:hAnsi="Times New Roman" w:cs="Times New Roman"/>
          <w:sz w:val="28"/>
          <w:szCs w:val="28"/>
        </w:rPr>
        <w:t>.</w:t>
      </w:r>
    </w:p>
    <w:p w:rsidR="005D5E5C" w:rsidRPr="00D92B3D" w:rsidRDefault="006E5C0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На сегодня существуют различные подходы к структурно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строени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содержания культуры поведения дошкольников (Л. Артемова, В. Белоусова, Л. Островская, С. Петерина), в которых, проанализировав, можно выделить следующие взаимосвязанные компоненты: культура деятельности, культура общения, культурно-гигиенические навыки и привычки.</w:t>
      </w:r>
    </w:p>
    <w:p w:rsidR="005D5E5C" w:rsidRDefault="006E5C0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ФГОСТ ДО </w:t>
      </w:r>
      <w:r w:rsidR="005D5E5C" w:rsidRPr="00D92B3D">
        <w:rPr>
          <w:rFonts w:ascii="Times New Roman" w:hAnsi="Times New Roman" w:cs="Times New Roman"/>
          <w:sz w:val="28"/>
          <w:szCs w:val="28"/>
        </w:rPr>
        <w:t>в контексте физического, социально-нравственного, эмоционально-ценностного, познавательного, речевого, 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ественно эстетического </w:t>
      </w:r>
      <w:r w:rsidR="005D5E5C" w:rsidRPr="00D92B3D">
        <w:rPr>
          <w:rFonts w:ascii="Times New Roman" w:hAnsi="Times New Roman" w:cs="Times New Roman"/>
          <w:sz w:val="28"/>
          <w:szCs w:val="28"/>
        </w:rPr>
        <w:t>и креативного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5E5C" w:rsidRPr="00D92B3D">
        <w:rPr>
          <w:rFonts w:ascii="Times New Roman" w:hAnsi="Times New Roman" w:cs="Times New Roman"/>
          <w:sz w:val="28"/>
          <w:szCs w:val="28"/>
        </w:rPr>
        <w:t xml:space="preserve"> уделяется внимание вопросу формирования и личностной культуры, культуры поведения ребенка. Эта </w:t>
      </w:r>
      <w:r w:rsidR="005D5E5C" w:rsidRPr="00D92B3D">
        <w:rPr>
          <w:rFonts w:ascii="Times New Roman" w:hAnsi="Times New Roman" w:cs="Times New Roman"/>
          <w:sz w:val="28"/>
          <w:szCs w:val="28"/>
        </w:rPr>
        <w:lastRenderedPageBreak/>
        <w:t xml:space="preserve">работа сфокусирована на привитии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D5E5C" w:rsidRPr="00D92B3D">
        <w:rPr>
          <w:rFonts w:ascii="Times New Roman" w:hAnsi="Times New Roman" w:cs="Times New Roman"/>
          <w:sz w:val="28"/>
          <w:szCs w:val="28"/>
        </w:rPr>
        <w:t>детей вышеупомянутых компонентов, на которых 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E5C" w:rsidRPr="00D92B3D">
        <w:rPr>
          <w:rFonts w:ascii="Times New Roman" w:hAnsi="Times New Roman" w:cs="Times New Roman"/>
          <w:sz w:val="28"/>
          <w:szCs w:val="28"/>
        </w:rPr>
        <w:t>сосредоточим свое внимание.</w:t>
      </w:r>
    </w:p>
    <w:p w:rsidR="006E5C04" w:rsidRDefault="006E5C0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C04" w:rsidRDefault="006E5C04" w:rsidP="00D92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04">
        <w:rPr>
          <w:rFonts w:ascii="Times New Roman" w:hAnsi="Times New Roman" w:cs="Times New Roman"/>
          <w:b/>
          <w:sz w:val="28"/>
          <w:szCs w:val="28"/>
        </w:rPr>
        <w:tab/>
        <w:t>3. Работа педагога по формированию культуры поведения у детей дошкольного возраста</w:t>
      </w:r>
    </w:p>
    <w:p w:rsidR="005C2464" w:rsidRPr="006E5C04" w:rsidRDefault="005C2464" w:rsidP="00D92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Воспитание культуры </w:t>
      </w:r>
      <w:r w:rsidR="002D20DE">
        <w:rPr>
          <w:rFonts w:ascii="Times New Roman" w:hAnsi="Times New Roman" w:cs="Times New Roman"/>
          <w:b/>
          <w:sz w:val="28"/>
          <w:szCs w:val="28"/>
        </w:rPr>
        <w:t xml:space="preserve">деятельности и культуры </w:t>
      </w:r>
      <w:r>
        <w:rPr>
          <w:rFonts w:ascii="Times New Roman" w:hAnsi="Times New Roman" w:cs="Times New Roman"/>
          <w:b/>
          <w:sz w:val="28"/>
          <w:szCs w:val="28"/>
        </w:rPr>
        <w:t>общения</w:t>
      </w:r>
    </w:p>
    <w:p w:rsidR="00037509" w:rsidRPr="00D92B3D" w:rsidRDefault="001646A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E5C" w:rsidRPr="00D92B3D">
        <w:rPr>
          <w:rFonts w:ascii="Times New Roman" w:hAnsi="Times New Roman" w:cs="Times New Roman"/>
          <w:sz w:val="28"/>
          <w:szCs w:val="28"/>
        </w:rPr>
        <w:t>Культура деятельности проявляется в поведении ребенка на занятиях, в играх, при выполнении трудовых поручений. Формировать в ребенке культ</w:t>
      </w:r>
      <w:r w:rsidR="00037509" w:rsidRPr="00D92B3D">
        <w:rPr>
          <w:rFonts w:ascii="Times New Roman" w:hAnsi="Times New Roman" w:cs="Times New Roman"/>
          <w:sz w:val="28"/>
          <w:szCs w:val="28"/>
        </w:rPr>
        <w:t>уру деятельности - значит воспитывать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привычку содержать в порядке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где он работает, учится, играет; привычку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доводить до конца начатое дело, быть настойч</w:t>
      </w:r>
      <w:r>
        <w:rPr>
          <w:rFonts w:ascii="Times New Roman" w:hAnsi="Times New Roman" w:cs="Times New Roman"/>
          <w:sz w:val="28"/>
          <w:szCs w:val="28"/>
        </w:rPr>
        <w:t xml:space="preserve">ивым в достижении цели; учить его не </w:t>
      </w:r>
      <w:r w:rsidR="00037509" w:rsidRPr="00D92B3D">
        <w:rPr>
          <w:rFonts w:ascii="Times New Roman" w:hAnsi="Times New Roman" w:cs="Times New Roman"/>
          <w:sz w:val="28"/>
          <w:szCs w:val="28"/>
        </w:rPr>
        <w:t>откладывать на завтра то, что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сегодня; приучать бережно относиться к игрушкам, вещам, книгам.</w:t>
      </w:r>
    </w:p>
    <w:p w:rsidR="00037509" w:rsidRPr="00D92B3D" w:rsidRDefault="001646A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09" w:rsidRPr="00D92B3D">
        <w:rPr>
          <w:rFonts w:ascii="Times New Roman" w:hAnsi="Times New Roman" w:cs="Times New Roman"/>
          <w:sz w:val="28"/>
          <w:szCs w:val="28"/>
        </w:rPr>
        <w:t>Уже в старшем дошкольном возрасте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учится регулировать свою деятельность, отдых, что является основой для формирования у него навыков </w:t>
      </w:r>
      <w:r>
        <w:rPr>
          <w:rFonts w:ascii="Times New Roman" w:hAnsi="Times New Roman" w:cs="Times New Roman"/>
          <w:sz w:val="28"/>
          <w:szCs w:val="28"/>
        </w:rPr>
        <w:t>эффективной организации труда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 [6,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.64]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37509" w:rsidRPr="00D92B3D">
        <w:rPr>
          <w:rFonts w:ascii="Times New Roman" w:hAnsi="Times New Roman" w:cs="Times New Roman"/>
          <w:sz w:val="28"/>
          <w:szCs w:val="28"/>
        </w:rPr>
        <w:t>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показатель культуры деятельности - влечение к интересны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7509" w:rsidRPr="00D92B3D">
        <w:rPr>
          <w:rFonts w:ascii="Times New Roman" w:hAnsi="Times New Roman" w:cs="Times New Roman"/>
          <w:sz w:val="28"/>
          <w:szCs w:val="28"/>
        </w:rPr>
        <w:t>, развивающи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37509" w:rsidRPr="00D92B3D">
        <w:rPr>
          <w:rFonts w:ascii="Times New Roman" w:hAnsi="Times New Roman" w:cs="Times New Roman"/>
          <w:sz w:val="28"/>
          <w:szCs w:val="28"/>
        </w:rPr>
        <w:t>, умение ценить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желание работать, получение удовольствия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от результата своей работы, развитие самостоятельности и творчества.</w:t>
      </w:r>
    </w:p>
    <w:p w:rsidR="00037509" w:rsidRPr="00D92B3D" w:rsidRDefault="001646A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09" w:rsidRPr="00D92B3D">
        <w:rPr>
          <w:rFonts w:ascii="Times New Roman" w:hAnsi="Times New Roman" w:cs="Times New Roman"/>
          <w:sz w:val="28"/>
          <w:szCs w:val="28"/>
        </w:rPr>
        <w:t>Главное в культуре общения - это научить ребенка уважать общество в целом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каждого его члена в отдельности и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так, как он относится к себе. В повседневной практике человеческие отношения далеко не всеми и не всегда осуществляются. А между тем культура человеческих отношений, общения людей между собой играют важную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жизни. Если ребенок культурно общается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близкими, знакомыми, он будет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37509" w:rsidRPr="00D92B3D">
        <w:rPr>
          <w:rFonts w:ascii="Times New Roman" w:hAnsi="Times New Roman" w:cs="Times New Roman"/>
          <w:sz w:val="28"/>
          <w:szCs w:val="28"/>
        </w:rPr>
        <w:t>вовсе незнакомыми людьми.</w:t>
      </w:r>
    </w:p>
    <w:p w:rsidR="00037509" w:rsidRPr="00D92B3D" w:rsidRDefault="001646A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Культура общения обязательно предполагает культуру речи ребенка.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37509" w:rsidRPr="00D92B3D">
        <w:rPr>
          <w:rFonts w:ascii="Times New Roman" w:hAnsi="Times New Roman" w:cs="Times New Roman"/>
          <w:sz w:val="28"/>
          <w:szCs w:val="28"/>
        </w:rPr>
        <w:t>то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от дошкольника владения определенным запасом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слов, умение разговаривать спокойно и </w:t>
      </w:r>
      <w:r>
        <w:rPr>
          <w:rFonts w:ascii="Times New Roman" w:hAnsi="Times New Roman" w:cs="Times New Roman"/>
          <w:sz w:val="28"/>
          <w:szCs w:val="28"/>
        </w:rPr>
        <w:t>понятно, последовательно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, что, в свою очередь, </w:t>
      </w:r>
      <w:r w:rsidR="00037509" w:rsidRPr="00D92B3D">
        <w:rPr>
          <w:rFonts w:ascii="Times New Roman" w:hAnsi="Times New Roman" w:cs="Times New Roman"/>
          <w:sz w:val="28"/>
          <w:szCs w:val="28"/>
        </w:rPr>
        <w:lastRenderedPageBreak/>
        <w:t>способствует активному общению детей во время игр 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предотвращает возникновение конфликтных ситуаций.</w:t>
      </w:r>
    </w:p>
    <w:p w:rsidR="00037509" w:rsidRPr="00D92B3D" w:rsidRDefault="001646AA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с ФГОСТ ДО </w:t>
      </w:r>
      <w:r w:rsidR="00037509" w:rsidRPr="00D92B3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должен приучать детей к таким навык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и привыч</w:t>
      </w:r>
      <w:r>
        <w:rPr>
          <w:rFonts w:ascii="Times New Roman" w:hAnsi="Times New Roman" w:cs="Times New Roman"/>
          <w:sz w:val="28"/>
          <w:szCs w:val="28"/>
        </w:rPr>
        <w:t>кам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культуры общения</w:t>
      </w:r>
      <w:r w:rsidR="002D20DE">
        <w:rPr>
          <w:rFonts w:ascii="Times New Roman" w:hAnsi="Times New Roman" w:cs="Times New Roman"/>
          <w:sz w:val="28"/>
          <w:szCs w:val="28"/>
        </w:rPr>
        <w:t xml:space="preserve"> как</w:t>
      </w:r>
      <w:r w:rsidR="00037509" w:rsidRPr="00D92B3D">
        <w:rPr>
          <w:rFonts w:ascii="Times New Roman" w:hAnsi="Times New Roman" w:cs="Times New Roman"/>
          <w:sz w:val="28"/>
          <w:szCs w:val="28"/>
        </w:rPr>
        <w:t>: использовать</w:t>
      </w:r>
      <w:r w:rsid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вежливые слова, быть приветливым с родными,</w:t>
      </w:r>
      <w:r w:rsid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друзьями и незнакомыми, соблюдать общепринятые нормы этикета общения, воспроизводить в игре свои нравственные представления, прислушиваться к советам старших, соблюдать правила общежития в семье, проявлять вежливость, толерантность, чувствовать</w:t>
      </w:r>
      <w:r w:rsid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границу допустимого поведения с младшими,</w:t>
      </w:r>
      <w:r w:rsid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сверстниками, старшими детьми, взрослыми и</w:t>
      </w:r>
      <w:r w:rsidR="005C2464"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старыми людьми</w:t>
      </w:r>
      <w:r w:rsidR="005C2464">
        <w:rPr>
          <w:rFonts w:ascii="Times New Roman" w:hAnsi="Times New Roman" w:cs="Times New Roman"/>
          <w:sz w:val="28"/>
          <w:szCs w:val="28"/>
        </w:rPr>
        <w:t>.</w:t>
      </w:r>
    </w:p>
    <w:p w:rsidR="00533763" w:rsidRPr="00D92B3D" w:rsidRDefault="005C246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509" w:rsidRPr="00D92B3D">
        <w:rPr>
          <w:rFonts w:ascii="Times New Roman" w:hAnsi="Times New Roman" w:cs="Times New Roman"/>
          <w:sz w:val="28"/>
          <w:szCs w:val="28"/>
        </w:rPr>
        <w:t>Самое главное, что нужно помнить и понимать как воспитателю, так и родителям это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9" w:rsidRPr="00D92B3D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проявление вежливости со стороны ребенка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37509" w:rsidRPr="00D92B3D">
        <w:rPr>
          <w:rFonts w:ascii="Times New Roman" w:hAnsi="Times New Roman" w:cs="Times New Roman"/>
          <w:sz w:val="28"/>
          <w:szCs w:val="28"/>
        </w:rPr>
        <w:t>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37509" w:rsidRPr="00D92B3D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533763" w:rsidRPr="00D92B3D">
        <w:rPr>
          <w:rFonts w:ascii="Times New Roman" w:hAnsi="Times New Roman" w:cs="Times New Roman"/>
          <w:sz w:val="28"/>
          <w:szCs w:val="28"/>
        </w:rPr>
        <w:t>дствоваться добрыми мыслями и чувствами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быть для 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33763" w:rsidRPr="00D92B3D">
        <w:rPr>
          <w:rFonts w:ascii="Times New Roman" w:hAnsi="Times New Roman" w:cs="Times New Roman"/>
          <w:sz w:val="28"/>
          <w:szCs w:val="28"/>
        </w:rPr>
        <w:t>осознанной необходимостью и потребностью, а не средством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похвалы или </w:t>
      </w:r>
      <w:r w:rsidRPr="00D92B3D">
        <w:rPr>
          <w:rFonts w:ascii="Times New Roman" w:hAnsi="Times New Roman" w:cs="Times New Roman"/>
          <w:sz w:val="28"/>
          <w:szCs w:val="28"/>
        </w:rPr>
        <w:t>избежа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наказания. Поэтому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воспитани</w:t>
      </w:r>
      <w:r w:rsidR="002D20DE">
        <w:rPr>
          <w:rFonts w:ascii="Times New Roman" w:hAnsi="Times New Roman" w:cs="Times New Roman"/>
          <w:sz w:val="28"/>
          <w:szCs w:val="28"/>
        </w:rPr>
        <w:t>я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культуры общения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готовности ребенка самостоятельно принимать нравственные решения и соответственно действовать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 [3,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.54]</w:t>
      </w:r>
      <w:r w:rsidR="00533763" w:rsidRPr="00D92B3D">
        <w:rPr>
          <w:rFonts w:ascii="Times New Roman" w:hAnsi="Times New Roman" w:cs="Times New Roman"/>
          <w:sz w:val="28"/>
          <w:szCs w:val="28"/>
        </w:rPr>
        <w:t>.</w:t>
      </w:r>
    </w:p>
    <w:p w:rsidR="005C2464" w:rsidRDefault="005C246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464" w:rsidRPr="005C2464" w:rsidRDefault="005C2464" w:rsidP="00D92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64">
        <w:rPr>
          <w:rFonts w:ascii="Times New Roman" w:hAnsi="Times New Roman" w:cs="Times New Roman"/>
          <w:b/>
          <w:sz w:val="28"/>
          <w:szCs w:val="28"/>
        </w:rPr>
        <w:t>3.2. Воспитание культуры опрятности и гигиены</w:t>
      </w:r>
    </w:p>
    <w:p w:rsidR="00533763" w:rsidRPr="00D92B3D" w:rsidRDefault="005C2464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763" w:rsidRPr="00D92B3D">
        <w:rPr>
          <w:rFonts w:ascii="Times New Roman" w:hAnsi="Times New Roman" w:cs="Times New Roman"/>
          <w:sz w:val="28"/>
          <w:szCs w:val="28"/>
        </w:rPr>
        <w:t>Создание культурных навыков и привычек начинается с воспитания аккуратности и опрятности. Уже с трехлетнего возраста ребенок может сам с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некоторой помощью взрослых одеваться, застилать свою кровать, может помогать в уборке комнаты. Культура еды, умение культурно принимать пищу - одна из первых навыков,</w:t>
      </w:r>
      <w:r w:rsidR="003C4DC8">
        <w:rPr>
          <w:rFonts w:ascii="Times New Roman" w:hAnsi="Times New Roman" w:cs="Times New Roman"/>
          <w:sz w:val="28"/>
          <w:szCs w:val="28"/>
        </w:rPr>
        <w:t xml:space="preserve"> что </w:t>
      </w:r>
      <w:r w:rsidR="00533763" w:rsidRPr="00D92B3D">
        <w:rPr>
          <w:rFonts w:ascii="Times New Roman" w:hAnsi="Times New Roman" w:cs="Times New Roman"/>
          <w:sz w:val="28"/>
          <w:szCs w:val="28"/>
        </w:rPr>
        <w:t>должна воспитываться у ребенка. Культура еды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имеет и этический аспект - ведь поведение за столом основывается на уважении к тем, кто сидит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рядом, а так</w:t>
      </w:r>
      <w:r w:rsidR="003C4DC8">
        <w:rPr>
          <w:rFonts w:ascii="Times New Roman" w:hAnsi="Times New Roman" w:cs="Times New Roman"/>
          <w:sz w:val="28"/>
          <w:szCs w:val="28"/>
        </w:rPr>
        <w:t xml:space="preserve">же к тем, кто приготовил пищу. К </w:t>
      </w:r>
      <w:r w:rsidR="00533763" w:rsidRPr="00D92B3D">
        <w:rPr>
          <w:rFonts w:ascii="Times New Roman" w:hAnsi="Times New Roman" w:cs="Times New Roman"/>
          <w:sz w:val="28"/>
          <w:szCs w:val="28"/>
        </w:rPr>
        <w:t>культурны</w:t>
      </w:r>
      <w:r w:rsidR="003C4DC8">
        <w:rPr>
          <w:rFonts w:ascii="Times New Roman" w:hAnsi="Times New Roman" w:cs="Times New Roman"/>
          <w:sz w:val="28"/>
          <w:szCs w:val="28"/>
        </w:rPr>
        <w:t>м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привыч</w:t>
      </w:r>
      <w:r w:rsidR="003C4DC8">
        <w:rPr>
          <w:rFonts w:ascii="Times New Roman" w:hAnsi="Times New Roman" w:cs="Times New Roman"/>
          <w:sz w:val="28"/>
          <w:szCs w:val="28"/>
        </w:rPr>
        <w:t>кам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относят приучения вставать утром и делать зарядку, умыться,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чистить зубы, аккуратно причесываться, держать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в чистоте обувь и одежду. Дети должны понимать, что в соблюдении этих правил проявляется</w:t>
      </w:r>
      <w:r w:rsidR="003C4DC8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уважение к окружающим и к себе самому.</w:t>
      </w:r>
    </w:p>
    <w:p w:rsidR="00533763" w:rsidRPr="00D92B3D" w:rsidRDefault="003C4DC8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3763" w:rsidRPr="00D92B3D">
        <w:rPr>
          <w:rFonts w:ascii="Times New Roman" w:hAnsi="Times New Roman" w:cs="Times New Roman"/>
          <w:sz w:val="28"/>
          <w:szCs w:val="28"/>
        </w:rPr>
        <w:t>Мы выяснили, на какие основные 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нужно обращать внимание при воспитании культуры поведения дошкольников. Это как оболочка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этого процесса. Рассмотрим и ее наполнения,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именно: методы, принципы, условия.</w:t>
      </w:r>
    </w:p>
    <w:p w:rsidR="00533763" w:rsidRPr="00D92B3D" w:rsidRDefault="003C4DC8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763" w:rsidRPr="00D92B3D">
        <w:rPr>
          <w:rFonts w:ascii="Times New Roman" w:hAnsi="Times New Roman" w:cs="Times New Roman"/>
          <w:sz w:val="28"/>
          <w:szCs w:val="28"/>
        </w:rPr>
        <w:t>Процесс воспитания культуры поведения очень сложный, требует осознанного использования педагогом богатого арсенала методов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и средств педагогического воздействия на детей</w:t>
      </w:r>
      <w:r w:rsidR="00E8511C">
        <w:rPr>
          <w:rFonts w:ascii="Times New Roman" w:hAnsi="Times New Roman" w:cs="Times New Roman"/>
          <w:sz w:val="28"/>
          <w:szCs w:val="28"/>
        </w:rPr>
        <w:t xml:space="preserve">, </w:t>
      </w:r>
      <w:r w:rsidR="00E8511C">
        <w:rPr>
          <w:rFonts w:ascii="Times New Roman" w:hAnsi="Times New Roman" w:cs="Times New Roman"/>
          <w:sz w:val="28"/>
          <w:szCs w:val="28"/>
        </w:rPr>
        <w:noBreakHyphen/>
        <w:t xml:space="preserve"> эт</w:t>
      </w:r>
      <w:r w:rsidR="00533763" w:rsidRPr="00D92B3D">
        <w:rPr>
          <w:rFonts w:ascii="Times New Roman" w:hAnsi="Times New Roman" w:cs="Times New Roman"/>
          <w:sz w:val="28"/>
          <w:szCs w:val="28"/>
        </w:rPr>
        <w:t>о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такие методы как: разъяснение, показ, упражнени</w:t>
      </w:r>
      <w:r w:rsidR="00E8511C">
        <w:rPr>
          <w:rFonts w:ascii="Times New Roman" w:hAnsi="Times New Roman" w:cs="Times New Roman"/>
          <w:sz w:val="28"/>
          <w:szCs w:val="28"/>
        </w:rPr>
        <w:t>е</w:t>
      </w:r>
      <w:r w:rsidR="00533763" w:rsidRPr="00D92B3D">
        <w:rPr>
          <w:rFonts w:ascii="Times New Roman" w:hAnsi="Times New Roman" w:cs="Times New Roman"/>
          <w:sz w:val="28"/>
          <w:szCs w:val="28"/>
        </w:rPr>
        <w:t>,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напоминани</w:t>
      </w:r>
      <w:r w:rsidR="00E8511C">
        <w:rPr>
          <w:rFonts w:ascii="Times New Roman" w:hAnsi="Times New Roman" w:cs="Times New Roman"/>
          <w:sz w:val="28"/>
          <w:szCs w:val="28"/>
        </w:rPr>
        <w:t>е, приучение</w:t>
      </w:r>
      <w:r w:rsidR="00533763" w:rsidRPr="00D92B3D">
        <w:rPr>
          <w:rFonts w:ascii="Times New Roman" w:hAnsi="Times New Roman" w:cs="Times New Roman"/>
          <w:sz w:val="28"/>
          <w:szCs w:val="28"/>
        </w:rPr>
        <w:t>, воспи</w:t>
      </w:r>
      <w:r w:rsidR="009C5121">
        <w:rPr>
          <w:rFonts w:ascii="Times New Roman" w:hAnsi="Times New Roman" w:cs="Times New Roman"/>
          <w:sz w:val="28"/>
          <w:szCs w:val="28"/>
        </w:rPr>
        <w:t xml:space="preserve">тательные </w:t>
      </w:r>
      <w:r w:rsidR="00533763" w:rsidRPr="00D92B3D">
        <w:rPr>
          <w:rFonts w:ascii="Times New Roman" w:hAnsi="Times New Roman" w:cs="Times New Roman"/>
          <w:sz w:val="28"/>
          <w:szCs w:val="28"/>
        </w:rPr>
        <w:t>ситуации,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контроль, оценка, этические беседы, коллективное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чтение художественных произведений, просмотр мультфильмов и фильмов, кукольных спектаклей, инсценировок с моральным подтекстом, положительный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пример, наказани</w:t>
      </w:r>
      <w:r w:rsidR="00E8511C">
        <w:rPr>
          <w:rFonts w:ascii="Times New Roman" w:hAnsi="Times New Roman" w:cs="Times New Roman"/>
          <w:sz w:val="28"/>
          <w:szCs w:val="28"/>
        </w:rPr>
        <w:t>е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E8511C">
        <w:rPr>
          <w:rFonts w:ascii="Times New Roman" w:hAnsi="Times New Roman" w:cs="Times New Roman"/>
          <w:sz w:val="28"/>
          <w:szCs w:val="28"/>
        </w:rPr>
        <w:t>е</w:t>
      </w:r>
      <w:r w:rsidR="00533763" w:rsidRPr="00D92B3D">
        <w:rPr>
          <w:rFonts w:ascii="Times New Roman" w:hAnsi="Times New Roman" w:cs="Times New Roman"/>
          <w:sz w:val="28"/>
          <w:szCs w:val="28"/>
        </w:rPr>
        <w:t>, введение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правил культуры поведения, экскурсии, игр</w:t>
      </w:r>
      <w:r w:rsidR="00215D81">
        <w:rPr>
          <w:rFonts w:ascii="Times New Roman" w:hAnsi="Times New Roman" w:cs="Times New Roman"/>
          <w:sz w:val="28"/>
          <w:szCs w:val="28"/>
        </w:rPr>
        <w:t>ы и упражнения</w:t>
      </w:r>
      <w:r w:rsidR="00533763" w:rsidRPr="00D92B3D">
        <w:rPr>
          <w:rFonts w:ascii="Times New Roman" w:hAnsi="Times New Roman" w:cs="Times New Roman"/>
          <w:sz w:val="28"/>
          <w:szCs w:val="28"/>
        </w:rPr>
        <w:t>.</w:t>
      </w:r>
    </w:p>
    <w:p w:rsidR="008A7831" w:rsidRPr="00D92B3D" w:rsidRDefault="009C5121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763" w:rsidRPr="00D92B3D">
        <w:rPr>
          <w:rFonts w:ascii="Times New Roman" w:hAnsi="Times New Roman" w:cs="Times New Roman"/>
          <w:sz w:val="28"/>
          <w:szCs w:val="28"/>
        </w:rPr>
        <w:t>Так, разъяснения помогает ребенку понять, почему именно так надо поступить в той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другой ситуации; поощрение активизирует дошкольников к обучению, к выбору поведения, а наказание за негативн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533763" w:rsidRPr="00D92B3D">
        <w:rPr>
          <w:rFonts w:ascii="Times New Roman" w:hAnsi="Times New Roman" w:cs="Times New Roman"/>
          <w:sz w:val="28"/>
          <w:szCs w:val="28"/>
        </w:rPr>
        <w:t>поступок направлено на возникновение желания делать хорошо; этические беседы и воспитывающие ситуации</w:t>
      </w:r>
      <w:r w:rsidR="00E8511C">
        <w:rPr>
          <w:rFonts w:ascii="Times New Roman" w:hAnsi="Times New Roman" w:cs="Times New Roman"/>
          <w:sz w:val="28"/>
          <w:szCs w:val="28"/>
        </w:rPr>
        <w:t xml:space="preserve">, </w:t>
      </w:r>
      <w:r w:rsidR="00E8511C">
        <w:rPr>
          <w:rFonts w:ascii="Times New Roman" w:hAnsi="Times New Roman" w:cs="Times New Roman"/>
          <w:sz w:val="28"/>
          <w:szCs w:val="28"/>
        </w:rPr>
        <w:noBreakHyphen/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формируют у детей объективность в оценке событий,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3763" w:rsidRPr="00D92B3D">
        <w:rPr>
          <w:rFonts w:ascii="Times New Roman" w:hAnsi="Times New Roman" w:cs="Times New Roman"/>
          <w:sz w:val="28"/>
          <w:szCs w:val="28"/>
        </w:rPr>
        <w:t>т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33763" w:rsidRPr="00D92B3D">
        <w:rPr>
          <w:rFonts w:ascii="Times New Roman" w:hAnsi="Times New Roman" w:cs="Times New Roman"/>
          <w:sz w:val="28"/>
          <w:szCs w:val="28"/>
        </w:rPr>
        <w:t xml:space="preserve"> ориентироваться в различных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D92B3D">
        <w:rPr>
          <w:rFonts w:ascii="Times New Roman" w:hAnsi="Times New Roman" w:cs="Times New Roman"/>
          <w:sz w:val="28"/>
          <w:szCs w:val="28"/>
        </w:rPr>
        <w:t>и поступать в соответствии с правилами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поведения; показ, упражнения, приучение, напоминания, </w:t>
      </w:r>
      <w:r>
        <w:rPr>
          <w:rFonts w:ascii="Times New Roman" w:hAnsi="Times New Roman" w:cs="Times New Roman"/>
          <w:sz w:val="28"/>
          <w:szCs w:val="28"/>
        </w:rPr>
        <w:t>контроль и оценка направлены не т</w:t>
      </w:r>
      <w:r w:rsidR="008A7831" w:rsidRPr="00D92B3D">
        <w:rPr>
          <w:rFonts w:ascii="Times New Roman" w:hAnsi="Times New Roman" w:cs="Times New Roman"/>
          <w:sz w:val="28"/>
          <w:szCs w:val="28"/>
        </w:rPr>
        <w:t>олько на предоставление образца поведения, но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выяснени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степени усвоения и правильности выполнения того или иного правила,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понимание норм поведения.</w:t>
      </w:r>
    </w:p>
    <w:p w:rsidR="008A7831" w:rsidRPr="00D92B3D" w:rsidRDefault="009C5121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7831" w:rsidRPr="00D92B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методы предусматривают обязательное соблюдение следующих педагогических и этических принципов, как: научность, наглядность, непрерывность, систематичность и последовательность, доступность и доходчивость, сознание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активность детей, индивидуальный подход, знание физиологических и возрастных особенностей, разумность и необходимость поведенческих правил,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оброжелательность и дружелюбие, </w:t>
      </w:r>
      <w:r w:rsidR="008A7831" w:rsidRPr="00D92B3D">
        <w:rPr>
          <w:rFonts w:ascii="Times New Roman" w:hAnsi="Times New Roman" w:cs="Times New Roman"/>
          <w:sz w:val="28"/>
          <w:szCs w:val="28"/>
        </w:rPr>
        <w:lastRenderedPageBreak/>
        <w:t>опора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национальные традиции, единство в работе детского сада и семьи. Педагоги и воспитатели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должны помнить, что процесс воспитания культуры поведения, основываясь на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непрерывности, должен быть 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составляющ</w:t>
      </w:r>
      <w:r>
        <w:rPr>
          <w:rFonts w:ascii="Times New Roman" w:hAnsi="Times New Roman" w:cs="Times New Roman"/>
          <w:sz w:val="28"/>
          <w:szCs w:val="28"/>
        </w:rPr>
        <w:t>ей всей воспитательной работы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 [2,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 48]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A7831" w:rsidRPr="00D92B3D">
        <w:rPr>
          <w:rFonts w:ascii="Times New Roman" w:hAnsi="Times New Roman" w:cs="Times New Roman"/>
          <w:sz w:val="28"/>
          <w:szCs w:val="28"/>
        </w:rPr>
        <w:t>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донести до детей, что нормы поведения базируются на моральных ценностях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народа: доброжелательности, гостеприимства, трудолюбия, правдивости, честности, человеколюбии, уважения </w:t>
      </w:r>
      <w:r>
        <w:rPr>
          <w:rFonts w:ascii="Times New Roman" w:hAnsi="Times New Roman" w:cs="Times New Roman"/>
          <w:sz w:val="28"/>
          <w:szCs w:val="28"/>
        </w:rPr>
        <w:t>к родителям и пожилым</w:t>
      </w:r>
      <w:r w:rsidR="008A7831" w:rsidRPr="00D92B3D">
        <w:rPr>
          <w:rFonts w:ascii="Times New Roman" w:hAnsi="Times New Roman" w:cs="Times New Roman"/>
          <w:sz w:val="28"/>
          <w:szCs w:val="28"/>
        </w:rPr>
        <w:t>, чувстве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юмора.</w:t>
      </w:r>
    </w:p>
    <w:p w:rsidR="008A7831" w:rsidRPr="00D92B3D" w:rsidRDefault="009C5121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Следовательно, при воспитании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A7831" w:rsidRPr="00D92B3D">
        <w:rPr>
          <w:rFonts w:ascii="Times New Roman" w:hAnsi="Times New Roman" w:cs="Times New Roman"/>
          <w:sz w:val="28"/>
          <w:szCs w:val="28"/>
        </w:rPr>
        <w:t>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возраста устойчивых положительных навыков и привычек культуры поведения необходимо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принципов единства и целостности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процесса, то есть взаимосвязи задач,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и средств воспитания: последовательность, систематичность, повторе</w:t>
      </w:r>
      <w:r>
        <w:rPr>
          <w:rFonts w:ascii="Times New Roman" w:hAnsi="Times New Roman" w:cs="Times New Roman"/>
          <w:sz w:val="28"/>
          <w:szCs w:val="28"/>
        </w:rPr>
        <w:t xml:space="preserve">ние упражнений и рационального их </w:t>
      </w:r>
      <w:r w:rsidR="008A7831" w:rsidRPr="00D92B3D">
        <w:rPr>
          <w:rFonts w:ascii="Times New Roman" w:hAnsi="Times New Roman" w:cs="Times New Roman"/>
          <w:sz w:val="28"/>
          <w:szCs w:val="28"/>
        </w:rPr>
        <w:t>распределен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во времени.</w:t>
      </w:r>
    </w:p>
    <w:p w:rsidR="008A7831" w:rsidRPr="00D92B3D" w:rsidRDefault="009C5121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Для эффективности и результативности работы по воспитанию культуры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детском саду и в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нужны определенные положительные условия, а именно</w:t>
      </w:r>
      <w:r w:rsidR="00024E8E" w:rsidRPr="002C1055">
        <w:rPr>
          <w:rFonts w:ascii="Times New Roman" w:hAnsi="Times New Roman" w:cs="Times New Roman"/>
          <w:sz w:val="28"/>
          <w:szCs w:val="28"/>
        </w:rPr>
        <w:t xml:space="preserve"> [7, </w:t>
      </w:r>
      <w:r w:rsidR="00024E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4E8E" w:rsidRPr="002C1055">
        <w:rPr>
          <w:rFonts w:ascii="Times New Roman" w:hAnsi="Times New Roman" w:cs="Times New Roman"/>
          <w:sz w:val="28"/>
          <w:szCs w:val="28"/>
        </w:rPr>
        <w:t>. 62]</w:t>
      </w:r>
      <w:r w:rsidR="008A7831" w:rsidRPr="00D92B3D">
        <w:rPr>
          <w:rFonts w:ascii="Times New Roman" w:hAnsi="Times New Roman" w:cs="Times New Roman"/>
          <w:sz w:val="28"/>
          <w:szCs w:val="28"/>
        </w:rPr>
        <w:t>:</w:t>
      </w:r>
    </w:p>
    <w:p w:rsidR="008A7831" w:rsidRPr="00D92B3D" w:rsidRDefault="00CB1363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1. Авторитет и культура воспитателей и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родителей. Стиль общения воспитателя с детьми - самое главное в формировании культуры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поведения. Помощь, доверие, любовь, совет,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искре</w:t>
      </w:r>
      <w:r w:rsidR="009C5121">
        <w:rPr>
          <w:rFonts w:ascii="Times New Roman" w:hAnsi="Times New Roman" w:cs="Times New Roman"/>
          <w:sz w:val="28"/>
          <w:szCs w:val="28"/>
        </w:rPr>
        <w:t xml:space="preserve">нний интерес к детским начинаниям </w:t>
      </w:r>
      <w:r w:rsidR="008A7831" w:rsidRPr="00D92B3D">
        <w:rPr>
          <w:rFonts w:ascii="Times New Roman" w:hAnsi="Times New Roman" w:cs="Times New Roman"/>
          <w:sz w:val="28"/>
          <w:szCs w:val="28"/>
        </w:rPr>
        <w:t>составляют фундамент доброжелательных отношений с ребенком. Действия воспитателя должны быть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направлены на достижение главной цели -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C512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A7831" w:rsidRPr="00D92B3D">
        <w:rPr>
          <w:rFonts w:ascii="Times New Roman" w:hAnsi="Times New Roman" w:cs="Times New Roman"/>
          <w:sz w:val="28"/>
          <w:szCs w:val="28"/>
        </w:rPr>
        <w:t>для развития личности ребенка</w:t>
      </w:r>
      <w:r w:rsidR="009C5121">
        <w:rPr>
          <w:rFonts w:ascii="Times New Roman" w:hAnsi="Times New Roman" w:cs="Times New Roman"/>
          <w:sz w:val="28"/>
          <w:szCs w:val="28"/>
        </w:rPr>
        <w:t xml:space="preserve"> в </w:t>
      </w:r>
      <w:r w:rsidR="008A7831" w:rsidRPr="00D92B3D">
        <w:rPr>
          <w:rFonts w:ascii="Times New Roman" w:hAnsi="Times New Roman" w:cs="Times New Roman"/>
          <w:sz w:val="28"/>
          <w:szCs w:val="28"/>
        </w:rPr>
        <w:t>творческой, дружеской обстановке.</w:t>
      </w:r>
    </w:p>
    <w:p w:rsidR="008A7831" w:rsidRPr="00D92B3D" w:rsidRDefault="00CB1363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2. Позитивный настрой. Атмосфера доброжелательности, активная содержательная деятельность вы</w:t>
      </w:r>
      <w:r w:rsidR="009C5121">
        <w:rPr>
          <w:rFonts w:ascii="Times New Roman" w:hAnsi="Times New Roman" w:cs="Times New Roman"/>
          <w:sz w:val="28"/>
          <w:szCs w:val="28"/>
        </w:rPr>
        <w:t xml:space="preserve">зывают у </w:t>
      </w:r>
      <w:r w:rsidR="008A7831" w:rsidRPr="00D92B3D">
        <w:rPr>
          <w:rFonts w:ascii="Times New Roman" w:hAnsi="Times New Roman" w:cs="Times New Roman"/>
          <w:sz w:val="28"/>
          <w:szCs w:val="28"/>
        </w:rPr>
        <w:t>дет</w:t>
      </w:r>
      <w:r w:rsidR="009C5121">
        <w:rPr>
          <w:rFonts w:ascii="Times New Roman" w:hAnsi="Times New Roman" w:cs="Times New Roman"/>
          <w:sz w:val="28"/>
          <w:szCs w:val="28"/>
        </w:rPr>
        <w:t>ей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тягу к занятости, желание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познавать новое и использовать эти знания в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жизни.</w:t>
      </w:r>
    </w:p>
    <w:p w:rsidR="008A7831" w:rsidRPr="00D92B3D" w:rsidRDefault="00CB1363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3. Связь с семьей. Позволяет сохранить единство требований и преемстве</w:t>
      </w:r>
      <w:r w:rsidR="009C5121">
        <w:rPr>
          <w:rFonts w:ascii="Times New Roman" w:hAnsi="Times New Roman" w:cs="Times New Roman"/>
          <w:sz w:val="28"/>
          <w:szCs w:val="28"/>
        </w:rPr>
        <w:t>нность в воспитании. П</w:t>
      </w:r>
      <w:r w:rsidR="008A7831" w:rsidRPr="00D92B3D">
        <w:rPr>
          <w:rFonts w:ascii="Times New Roman" w:hAnsi="Times New Roman" w:cs="Times New Roman"/>
          <w:sz w:val="28"/>
          <w:szCs w:val="28"/>
        </w:rPr>
        <w:t>едагог</w:t>
      </w:r>
      <w:r w:rsidR="009C5121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сообщает о достижениях и </w:t>
      </w:r>
      <w:r w:rsidR="008A7831" w:rsidRPr="00D92B3D">
        <w:rPr>
          <w:rFonts w:ascii="Times New Roman" w:hAnsi="Times New Roman" w:cs="Times New Roman"/>
          <w:sz w:val="28"/>
          <w:szCs w:val="28"/>
        </w:rPr>
        <w:lastRenderedPageBreak/>
        <w:t>проблемах ребенка, консультирует родителей и знакомит их с методами нравственного воспитания в семье.</w:t>
      </w:r>
    </w:p>
    <w:p w:rsidR="008A7831" w:rsidRPr="00D92B3D" w:rsidRDefault="00CB1363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65F">
        <w:rPr>
          <w:rFonts w:ascii="Times New Roman" w:hAnsi="Times New Roman" w:cs="Times New Roman"/>
          <w:sz w:val="28"/>
          <w:szCs w:val="28"/>
        </w:rPr>
        <w:t xml:space="preserve">4. Соблюдение точного режима – является </w:t>
      </w:r>
      <w:r w:rsidR="008A7831" w:rsidRPr="00D92B3D">
        <w:rPr>
          <w:rFonts w:ascii="Times New Roman" w:hAnsi="Times New Roman" w:cs="Times New Roman"/>
          <w:sz w:val="28"/>
          <w:szCs w:val="28"/>
        </w:rPr>
        <w:t>гарантом уравновешенного состояния детей, предотвращает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переутомлени</w:t>
      </w:r>
      <w:r w:rsidR="008C665F">
        <w:rPr>
          <w:rFonts w:ascii="Times New Roman" w:hAnsi="Times New Roman" w:cs="Times New Roman"/>
          <w:sz w:val="28"/>
          <w:szCs w:val="28"/>
        </w:rPr>
        <w:t>е и статику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в деятельности, позволяет сформировать стереотип поведения.</w:t>
      </w:r>
    </w:p>
    <w:p w:rsidR="008A7831" w:rsidRPr="00D92B3D" w:rsidRDefault="00CB1363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831" w:rsidRPr="00D92B3D">
        <w:rPr>
          <w:rFonts w:ascii="Times New Roman" w:hAnsi="Times New Roman" w:cs="Times New Roman"/>
          <w:sz w:val="28"/>
          <w:szCs w:val="28"/>
        </w:rPr>
        <w:t>5. Правильно организованная обстановка. Интересная, познавательная наглядность, дидакти</w:t>
      </w:r>
      <w:r w:rsidR="008C665F">
        <w:rPr>
          <w:rFonts w:ascii="Times New Roman" w:hAnsi="Times New Roman" w:cs="Times New Roman"/>
          <w:sz w:val="28"/>
          <w:szCs w:val="28"/>
        </w:rPr>
        <w:t xml:space="preserve">ко-методические </w:t>
      </w:r>
      <w:r w:rsidR="008A7831" w:rsidRPr="00D92B3D">
        <w:rPr>
          <w:rFonts w:ascii="Times New Roman" w:hAnsi="Times New Roman" w:cs="Times New Roman"/>
          <w:sz w:val="28"/>
          <w:szCs w:val="28"/>
        </w:rPr>
        <w:t>материалы, игрушки позволяют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детям находить занятия по интересам и тем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самым предотвращают срывы в поведении.</w:t>
      </w:r>
    </w:p>
    <w:p w:rsidR="00C861C6" w:rsidRDefault="008A7831" w:rsidP="00C861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6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D0F98" w:rsidRPr="00D92B3D" w:rsidRDefault="00C861C6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р</w:t>
      </w:r>
      <w:r w:rsidR="008A7831" w:rsidRPr="00D92B3D">
        <w:rPr>
          <w:rFonts w:ascii="Times New Roman" w:hAnsi="Times New Roman" w:cs="Times New Roman"/>
          <w:sz w:val="28"/>
          <w:szCs w:val="28"/>
        </w:rPr>
        <w:t>азвитие индивидуальности каждого ребенка основывается на форм</w:t>
      </w:r>
      <w:r>
        <w:rPr>
          <w:rFonts w:ascii="Times New Roman" w:hAnsi="Times New Roman" w:cs="Times New Roman"/>
          <w:sz w:val="28"/>
          <w:szCs w:val="28"/>
        </w:rPr>
        <w:t xml:space="preserve">ировании его личностной культуры. </w:t>
      </w:r>
      <w:r w:rsidR="008A7831" w:rsidRPr="00D92B3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воспитании культуры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поведения педагоги и родители должны помнить, что воспитательное воздействие на детей дол</w:t>
      </w:r>
      <w:r w:rsidR="008C665F">
        <w:rPr>
          <w:rFonts w:ascii="Times New Roman" w:hAnsi="Times New Roman" w:cs="Times New Roman"/>
          <w:sz w:val="28"/>
          <w:szCs w:val="28"/>
        </w:rPr>
        <w:t>жно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 быть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 xml:space="preserve">единственным, постоянным и последовательным, результатом </w:t>
      </w:r>
      <w:r w:rsidR="00001D5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8A7831" w:rsidRPr="00D92B3D">
        <w:rPr>
          <w:rFonts w:ascii="Times New Roman" w:hAnsi="Times New Roman" w:cs="Times New Roman"/>
          <w:sz w:val="28"/>
          <w:szCs w:val="28"/>
        </w:rPr>
        <w:t>является полнота представлений и знаний ребенка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о себе, о правилах культурного поведения;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ориентация ребенка на социально одобряемые</w:t>
      </w:r>
      <w:r w:rsidR="008C665F">
        <w:rPr>
          <w:rFonts w:ascii="Times New Roman" w:hAnsi="Times New Roman" w:cs="Times New Roman"/>
          <w:sz w:val="28"/>
          <w:szCs w:val="28"/>
        </w:rPr>
        <w:t xml:space="preserve"> </w:t>
      </w:r>
      <w:r w:rsidR="008A7831" w:rsidRPr="00D92B3D">
        <w:rPr>
          <w:rFonts w:ascii="Times New Roman" w:hAnsi="Times New Roman" w:cs="Times New Roman"/>
          <w:sz w:val="28"/>
          <w:szCs w:val="28"/>
        </w:rPr>
        <w:t>нормы поведения; положительное эмоциональное восприятие себя, окружающих, окружающей среды; соответствие действий и поступков ребенка установленным социальным стандартам.</w:t>
      </w:r>
    </w:p>
    <w:p w:rsidR="000D0F98" w:rsidRDefault="000D0F98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DE" w:rsidRDefault="000F3FDE" w:rsidP="00D9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55" w:rsidRDefault="002C1055" w:rsidP="002C1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FDE" w:rsidRPr="0011266D" w:rsidRDefault="002C1055" w:rsidP="002C10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0F3FDE" w:rsidRPr="0011266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8C5EF6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Абраменкова В.В. Роль совместной деятельности в проявлении гуманного отношения к сверстникам у дошкольников/В.В. Абраменкова.- М., 2011.</w:t>
      </w:r>
    </w:p>
    <w:p w:rsidR="008C5EF6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Бархатова М.И. Воспитание культуры поведения / М.И. Бархатова//Дошкольное воспитание - 2009. - №11. - С. 46-49.</w:t>
      </w:r>
    </w:p>
    <w:p w:rsidR="008C5EF6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Буре Р.С. Воспитатель и дети/Р.С. Буре, Л.Ф. Островская. - М.: Просвещение, 2017. - 143 с.</w:t>
      </w:r>
    </w:p>
    <w:p w:rsidR="008C5EF6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Козлова С.А. Дошкольная педагогика/С.А. Козлова, Т.А. Куликова. - М.: "Академия", 2016. - 416с.</w:t>
      </w:r>
    </w:p>
    <w:p w:rsidR="008C5EF6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Курочкина И.Н. Современный этикет и воспитание культуры поведения - М.: ВЛАДОС, 2018. - 224 с.</w:t>
      </w:r>
    </w:p>
    <w:p w:rsidR="00B96D95" w:rsidRPr="008C5EF6" w:rsidRDefault="008C5EF6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Максимова И.В. Педагогические условия воспитания культуры поведения у детей старшего дошкольного возраста / И. В. Максимова, Н. В. Полянская // Теория и практика образования в современном мире: материалы III междунар. науч. конф. (г.Санкт-Петербург, май 2013 г.). -- СПб.: Реноме, 2013. -- С. 64-67.</w:t>
      </w:r>
    </w:p>
    <w:p w:rsidR="0011266D" w:rsidRPr="008C5EF6" w:rsidRDefault="00B96D95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Мулько И.Ф. Социально-нравственное воспитание детей 5-7 лет: Методическое пособие. - М.: ТЦ Сфера, 2017. - 96 с.</w:t>
      </w:r>
    </w:p>
    <w:p w:rsidR="004F6818" w:rsidRPr="008C5EF6" w:rsidRDefault="0011266D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Островская Л.Ф. Азы воспитанности // Дошкольное воспитание. - 2013.- №8. - С. 61-65.</w:t>
      </w:r>
    </w:p>
    <w:p w:rsidR="000F3FDE" w:rsidRPr="008C5EF6" w:rsidRDefault="004F6818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Петерина С.В. Воспитание культуры поведения у детей дошкольного возраста/С.В Петерина. - М.: Просвещение, 2018. - 96с.</w:t>
      </w:r>
    </w:p>
    <w:p w:rsidR="004F6818" w:rsidRPr="008C5EF6" w:rsidRDefault="004F6818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// Режим доступа: http://www.firo.ru/wp-content/uploads/2013/11/PR_1155.pdf</w:t>
      </w:r>
    </w:p>
    <w:p w:rsidR="000F3FDE" w:rsidRPr="008C5EF6" w:rsidRDefault="000F3FDE" w:rsidP="008C5E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EF6">
        <w:rPr>
          <w:rFonts w:ascii="Times New Roman" w:hAnsi="Times New Roman" w:cs="Times New Roman"/>
          <w:sz w:val="28"/>
          <w:szCs w:val="28"/>
        </w:rPr>
        <w:t>Шипицына Л.М. Азбука общений. Развитие личности ребенка, навыков общения со взрослыми и сверстниками/Л.М. Шипицына, О.В. Защиринская. - СПб.: Детство-Пресс, 2019. - 380с.</w:t>
      </w:r>
    </w:p>
    <w:sectPr w:rsidR="000F3FDE" w:rsidRPr="008C5EF6" w:rsidSect="00D44CB6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32" w:rsidRDefault="00A32D32" w:rsidP="00D44CB6">
      <w:pPr>
        <w:spacing w:after="0" w:line="240" w:lineRule="auto"/>
      </w:pPr>
      <w:r>
        <w:separator/>
      </w:r>
    </w:p>
  </w:endnote>
  <w:endnote w:type="continuationSeparator" w:id="1">
    <w:p w:rsidR="00A32D32" w:rsidRDefault="00A32D32" w:rsidP="00D4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32" w:rsidRDefault="00A32D32" w:rsidP="00D44CB6">
      <w:pPr>
        <w:spacing w:after="0" w:line="240" w:lineRule="auto"/>
      </w:pPr>
      <w:r>
        <w:separator/>
      </w:r>
    </w:p>
  </w:footnote>
  <w:footnote w:type="continuationSeparator" w:id="1">
    <w:p w:rsidR="00A32D32" w:rsidRDefault="00A32D32" w:rsidP="00D4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5156"/>
      <w:docPartObj>
        <w:docPartGallery w:val="Page Numbers (Top of Page)"/>
        <w:docPartUnique/>
      </w:docPartObj>
    </w:sdtPr>
    <w:sdtContent>
      <w:p w:rsidR="009C5121" w:rsidRDefault="006149E6">
        <w:pPr>
          <w:pStyle w:val="a3"/>
          <w:jc w:val="right"/>
        </w:pPr>
        <w:fldSimple w:instr=" PAGE   \* MERGEFORMAT ">
          <w:r w:rsidR="002C1055">
            <w:rPr>
              <w:noProof/>
            </w:rPr>
            <w:t>2</w:t>
          </w:r>
        </w:fldSimple>
      </w:p>
    </w:sdtContent>
  </w:sdt>
  <w:p w:rsidR="009C5121" w:rsidRDefault="009C51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5D0"/>
    <w:multiLevelType w:val="hybridMultilevel"/>
    <w:tmpl w:val="97F6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F98"/>
    <w:rsid w:val="00001D5C"/>
    <w:rsid w:val="00002A3E"/>
    <w:rsid w:val="00024E8E"/>
    <w:rsid w:val="00037509"/>
    <w:rsid w:val="000B18FF"/>
    <w:rsid w:val="000D0F98"/>
    <w:rsid w:val="000E0CC1"/>
    <w:rsid w:val="000F3FDE"/>
    <w:rsid w:val="0011266D"/>
    <w:rsid w:val="00132475"/>
    <w:rsid w:val="001646AA"/>
    <w:rsid w:val="0017367B"/>
    <w:rsid w:val="00186DC9"/>
    <w:rsid w:val="001A71FA"/>
    <w:rsid w:val="001A7716"/>
    <w:rsid w:val="001E2C20"/>
    <w:rsid w:val="00215D81"/>
    <w:rsid w:val="00233ACC"/>
    <w:rsid w:val="002B7908"/>
    <w:rsid w:val="002C1055"/>
    <w:rsid w:val="002D20DE"/>
    <w:rsid w:val="003532FF"/>
    <w:rsid w:val="00366501"/>
    <w:rsid w:val="00380D22"/>
    <w:rsid w:val="003C4DC8"/>
    <w:rsid w:val="003E563B"/>
    <w:rsid w:val="004A757E"/>
    <w:rsid w:val="004D03E1"/>
    <w:rsid w:val="004F6818"/>
    <w:rsid w:val="005201D5"/>
    <w:rsid w:val="00533763"/>
    <w:rsid w:val="005650C8"/>
    <w:rsid w:val="005B7D0E"/>
    <w:rsid w:val="005C2464"/>
    <w:rsid w:val="005D5E5C"/>
    <w:rsid w:val="006149E6"/>
    <w:rsid w:val="006D25F9"/>
    <w:rsid w:val="006E5C04"/>
    <w:rsid w:val="00710787"/>
    <w:rsid w:val="00750FC6"/>
    <w:rsid w:val="00810058"/>
    <w:rsid w:val="008A7831"/>
    <w:rsid w:val="008C5EF6"/>
    <w:rsid w:val="008C665F"/>
    <w:rsid w:val="008D78C7"/>
    <w:rsid w:val="009C5121"/>
    <w:rsid w:val="00A32D32"/>
    <w:rsid w:val="00AB6F22"/>
    <w:rsid w:val="00B96D95"/>
    <w:rsid w:val="00BA0E5F"/>
    <w:rsid w:val="00C07D66"/>
    <w:rsid w:val="00C17828"/>
    <w:rsid w:val="00C861C6"/>
    <w:rsid w:val="00CB1363"/>
    <w:rsid w:val="00D44CB6"/>
    <w:rsid w:val="00D92B3D"/>
    <w:rsid w:val="00E243D7"/>
    <w:rsid w:val="00E41FA8"/>
    <w:rsid w:val="00E54F86"/>
    <w:rsid w:val="00E8511C"/>
    <w:rsid w:val="00EB1F4B"/>
    <w:rsid w:val="00FC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CB6"/>
  </w:style>
  <w:style w:type="paragraph" w:styleId="a5">
    <w:name w:val="footer"/>
    <w:basedOn w:val="a"/>
    <w:link w:val="a6"/>
    <w:uiPriority w:val="99"/>
    <w:semiHidden/>
    <w:unhideWhenUsed/>
    <w:rsid w:val="00D4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CB6"/>
  </w:style>
  <w:style w:type="paragraph" w:styleId="a7">
    <w:name w:val="List Paragraph"/>
    <w:basedOn w:val="a"/>
    <w:uiPriority w:val="34"/>
    <w:qFormat/>
    <w:rsid w:val="008C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домовенок</cp:lastModifiedBy>
  <cp:revision>21</cp:revision>
  <cp:lastPrinted>2019-07-30T12:28:00Z</cp:lastPrinted>
  <dcterms:created xsi:type="dcterms:W3CDTF">2019-07-30T12:27:00Z</dcterms:created>
  <dcterms:modified xsi:type="dcterms:W3CDTF">2019-07-30T14:56:00Z</dcterms:modified>
</cp:coreProperties>
</file>