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D0" w:rsidRPr="00934C9F" w:rsidRDefault="004C3AC8" w:rsidP="008F33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4C9F">
        <w:rPr>
          <w:rFonts w:ascii="Times New Roman" w:hAnsi="Times New Roman" w:cs="Times New Roman"/>
          <w:b/>
          <w:sz w:val="28"/>
          <w:szCs w:val="28"/>
        </w:rPr>
        <w:t>Использование метода проектов в п</w:t>
      </w:r>
      <w:r w:rsidR="001270D0" w:rsidRPr="00934C9F">
        <w:rPr>
          <w:rFonts w:ascii="Times New Roman" w:hAnsi="Times New Roman" w:cs="Times New Roman"/>
          <w:b/>
          <w:sz w:val="28"/>
          <w:szCs w:val="28"/>
        </w:rPr>
        <w:t>одготовк</w:t>
      </w:r>
      <w:r w:rsidRPr="00934C9F">
        <w:rPr>
          <w:rFonts w:ascii="Times New Roman" w:hAnsi="Times New Roman" w:cs="Times New Roman"/>
          <w:b/>
          <w:sz w:val="28"/>
          <w:szCs w:val="28"/>
        </w:rPr>
        <w:t>е</w:t>
      </w:r>
      <w:r w:rsidR="001270D0" w:rsidRPr="00934C9F">
        <w:rPr>
          <w:rFonts w:ascii="Times New Roman" w:hAnsi="Times New Roman" w:cs="Times New Roman"/>
          <w:b/>
          <w:sz w:val="28"/>
          <w:szCs w:val="28"/>
        </w:rPr>
        <w:t xml:space="preserve"> будущих воспитателей ДОО в условиях интеграции </w:t>
      </w:r>
      <w:r w:rsidR="00717663" w:rsidRPr="00934C9F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1270D0" w:rsidRPr="00934C9F">
        <w:rPr>
          <w:rFonts w:ascii="Times New Roman" w:hAnsi="Times New Roman" w:cs="Times New Roman"/>
          <w:b/>
          <w:sz w:val="28"/>
          <w:szCs w:val="28"/>
        </w:rPr>
        <w:t xml:space="preserve">стандартов </w:t>
      </w:r>
    </w:p>
    <w:bookmarkEnd w:id="0"/>
    <w:p w:rsidR="001270D0" w:rsidRPr="00934C9F" w:rsidRDefault="001270D0" w:rsidP="001270D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0D0" w:rsidRPr="00934C9F" w:rsidRDefault="001270D0" w:rsidP="001270D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2765" w:rsidRPr="00934C9F" w:rsidRDefault="001270D0" w:rsidP="001270D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34C9F">
        <w:rPr>
          <w:sz w:val="28"/>
          <w:szCs w:val="28"/>
        </w:rPr>
        <w:t xml:space="preserve">Важнейшей задачей современных  образовательных  учреждений СПО является  подготовка конкурентоспособного и мобильного специалиста на основе Федеральных государственных образовательных  стандартов. Одно из основных условий успешности этого процесса: умение преподавателями колледжа и студентами интегрировать в своей деятельности современные стандарты. </w:t>
      </w:r>
    </w:p>
    <w:p w:rsidR="001270D0" w:rsidRPr="00934C9F" w:rsidRDefault="001270D0" w:rsidP="0086296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34C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7D56E" wp14:editId="63D3B839">
                <wp:simplePos x="0" y="0"/>
                <wp:positionH relativeFrom="column">
                  <wp:posOffset>2310765</wp:posOffset>
                </wp:positionH>
                <wp:positionV relativeFrom="paragraph">
                  <wp:posOffset>231140</wp:posOffset>
                </wp:positionV>
                <wp:extent cx="1619250" cy="684530"/>
                <wp:effectExtent l="0" t="0" r="19050" b="2032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8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765" w:rsidRPr="001270D0" w:rsidRDefault="0046437A" w:rsidP="002C27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1270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ФГОС</w:t>
                            </w:r>
                          </w:p>
                          <w:p w:rsidR="002C2765" w:rsidRPr="001270D0" w:rsidRDefault="002C2765" w:rsidP="002C27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1270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 СПО</w:t>
                            </w:r>
                            <w:r w:rsidR="0046437A" w:rsidRPr="001270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 «Дошкольное воспитание»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81.95pt;margin-top:18.2pt;width:127.5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" fillcolor="white [3201]" strokeweight=".5pt">
                <v:textbox>
                  <w:txbxContent>
                    <w:p w:rsidR="002C2765" w:rsidRPr="001270D0" w:rsidRDefault="0046437A" w:rsidP="002C27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1270D0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ФГОС</w:t>
                      </w:r>
                    </w:p>
                    <w:p w:rsidR="002C2765" w:rsidRPr="001270D0" w:rsidRDefault="002C2765" w:rsidP="002C27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1270D0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 СПО</w:t>
                      </w:r>
                      <w:r w:rsidR="0046437A" w:rsidRPr="001270D0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 «Дошкольное воспитание»</w:t>
                      </w:r>
                    </w:p>
                  </w:txbxContent>
                </v:textbox>
              </v:shape>
            </w:pict>
          </mc:Fallback>
        </mc:AlternateContent>
      </w:r>
    </w:p>
    <w:p w:rsidR="001270D0" w:rsidRPr="00934C9F" w:rsidRDefault="001270D0" w:rsidP="0023202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</w:p>
    <w:p w:rsidR="002C2765" w:rsidRPr="00934C9F" w:rsidRDefault="004F437F" w:rsidP="0023202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34C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FB2FA1" wp14:editId="6C5EE517">
                <wp:simplePos x="0" y="0"/>
                <wp:positionH relativeFrom="column">
                  <wp:posOffset>3849664</wp:posOffset>
                </wp:positionH>
                <wp:positionV relativeFrom="paragraph">
                  <wp:posOffset>214281</wp:posOffset>
                </wp:positionV>
                <wp:extent cx="786383" cy="280035"/>
                <wp:effectExtent l="0" t="152400" r="0" b="158115"/>
                <wp:wrapNone/>
                <wp:docPr id="8" name="Двойная стрелка влево/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3250">
                          <a:off x="0" y="0"/>
                          <a:ext cx="786383" cy="28003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E1967E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8" o:spid="_x0000_s1026" type="#_x0000_t69" style="position:absolute;margin-left:303.1pt;margin-top:16.85pt;width:61.9pt;height:22.05pt;rotation:2581299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" adj="3846" fillcolor="#4f81bd [3204]" strokecolor="#243f60 [1604]" strokeweight="2pt"/>
            </w:pict>
          </mc:Fallback>
        </mc:AlternateContent>
      </w:r>
      <w:r w:rsidR="00EB6642" w:rsidRPr="00934C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8786A4" wp14:editId="5D44E89D">
                <wp:simplePos x="0" y="0"/>
                <wp:positionH relativeFrom="column">
                  <wp:posOffset>1901022</wp:posOffset>
                </wp:positionH>
                <wp:positionV relativeFrom="paragraph">
                  <wp:posOffset>42553</wp:posOffset>
                </wp:positionV>
                <wp:extent cx="309947" cy="677970"/>
                <wp:effectExtent l="0" t="164783" r="0" b="96837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7226">
                          <a:off x="0" y="0"/>
                          <a:ext cx="309947" cy="677970"/>
                        </a:xfrm>
                        <a:prstGeom prst="downArrow">
                          <a:avLst>
                            <a:gd name="adj1" fmla="val 50000"/>
                            <a:gd name="adj2" fmla="val 552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A4B3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149.7pt;margin-top:3.35pt;width:24.4pt;height:53.4pt;rotation:3044394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" adj="16147" fillcolor="#4f81bd [3204]" strokecolor="#243f60 [1604]" strokeweight="2pt"/>
            </w:pict>
          </mc:Fallback>
        </mc:AlternateContent>
      </w:r>
    </w:p>
    <w:p w:rsidR="002C2765" w:rsidRPr="00934C9F" w:rsidRDefault="00ED3EA7" w:rsidP="0023202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34C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79CC13A" wp14:editId="13ADA105">
                <wp:simplePos x="0" y="0"/>
                <wp:positionH relativeFrom="column">
                  <wp:posOffset>4530090</wp:posOffset>
                </wp:positionH>
                <wp:positionV relativeFrom="paragraph">
                  <wp:posOffset>6350</wp:posOffset>
                </wp:positionV>
                <wp:extent cx="1304925" cy="1313180"/>
                <wp:effectExtent l="0" t="0" r="28575" b="2032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31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765" w:rsidRPr="001270D0" w:rsidRDefault="002C2765" w:rsidP="004643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270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СТАНДАРТ </w:t>
                            </w:r>
                            <w:proofErr w:type="spellStart"/>
                            <w:r w:rsidRPr="001270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WorldSkills</w:t>
                            </w:r>
                            <w:proofErr w:type="spellEnd"/>
                            <w:r w:rsidR="0046437A" w:rsidRPr="001270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             по компетенции «Дошкольное воспитание</w:t>
                            </w:r>
                            <w:r w:rsidR="001270D0" w:rsidRPr="001270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56.7pt;margin-top:.5pt;width:102.75pt;height:103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" fillcolor="white [3201]" strokeweight=".5pt">
                <v:textbox>
                  <w:txbxContent>
                    <w:p w:rsidR="002C2765" w:rsidRPr="001270D0" w:rsidRDefault="002C2765" w:rsidP="004643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270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СТАНДАРТ </w:t>
                      </w:r>
                      <w:proofErr w:type="spellStart"/>
                      <w:r w:rsidRPr="001270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WorldSkills</w:t>
                      </w:r>
                      <w:proofErr w:type="spellEnd"/>
                      <w:r w:rsidR="0046437A" w:rsidRPr="001270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 xml:space="preserve">                                по компетенции «Дошкольное воспитание</w:t>
                      </w:r>
                      <w:r w:rsidR="001270D0" w:rsidRPr="001270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4F437F" w:rsidRPr="00934C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06F338" wp14:editId="30AD59E0">
                <wp:simplePos x="0" y="0"/>
                <wp:positionH relativeFrom="column">
                  <wp:posOffset>2220595</wp:posOffset>
                </wp:positionH>
                <wp:positionV relativeFrom="paragraph">
                  <wp:posOffset>386715</wp:posOffset>
                </wp:positionV>
                <wp:extent cx="1581150" cy="283210"/>
                <wp:effectExtent l="0" t="0" r="1270" b="20320"/>
                <wp:wrapNone/>
                <wp:docPr id="12" name="Двойная стрелка влево/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81150" cy="28321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1AABD4" id="Двойная стрелка влево/вправо 12" o:spid="_x0000_s1026" type="#_x0000_t69" style="position:absolute;margin-left:174.85pt;margin-top:30.45pt;width:124.5pt;height:22.3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" adj="1934" fillcolor="#4f81bd [3204]" strokecolor="#243f60 [1604]" strokeweight="2pt"/>
            </w:pict>
          </mc:Fallback>
        </mc:AlternateContent>
      </w:r>
      <w:r w:rsidR="004F437F" w:rsidRPr="00934C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5DB880" wp14:editId="777BBCF8">
                <wp:simplePos x="0" y="0"/>
                <wp:positionH relativeFrom="column">
                  <wp:posOffset>1634491</wp:posOffset>
                </wp:positionH>
                <wp:positionV relativeFrom="paragraph">
                  <wp:posOffset>358775</wp:posOffset>
                </wp:positionV>
                <wp:extent cx="2857500" cy="283210"/>
                <wp:effectExtent l="0" t="0" r="19050" b="21590"/>
                <wp:wrapNone/>
                <wp:docPr id="7" name="Двойная стрелка влево/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8321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E8C406" id="Двойная стрелка влево/вправо 7" o:spid="_x0000_s1026" type="#_x0000_t69" style="position:absolute;margin-left:128.7pt;margin-top:28.25pt;width:225pt;height:22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" adj="1070" fillcolor="#4f81bd [3204]" strokecolor="#243f60 [1604]" strokeweight="2pt"/>
            </w:pict>
          </mc:Fallback>
        </mc:AlternateContent>
      </w:r>
      <w:r w:rsidR="004F437F" w:rsidRPr="00934C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0D7851" wp14:editId="5CCDAFCA">
                <wp:simplePos x="0" y="0"/>
                <wp:positionH relativeFrom="column">
                  <wp:posOffset>177165</wp:posOffset>
                </wp:positionH>
                <wp:positionV relativeFrom="paragraph">
                  <wp:posOffset>63500</wp:posOffset>
                </wp:positionV>
                <wp:extent cx="1428750" cy="116205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37F" w:rsidRDefault="004F437F" w:rsidP="002C27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Проф.</w:t>
                            </w:r>
                            <w:r w:rsidR="0046437A" w:rsidRPr="001270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2C2765" w:rsidRPr="001270D0" w:rsidRDefault="0046437A" w:rsidP="002C27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270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2765" w:rsidRPr="004F437F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СТАНДАРТ 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3.95pt;margin-top:5pt;width:112.5pt;height:9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" fillcolor="white [3201]" strokeweight=".5pt">
                <v:textbox>
                  <w:txbxContent>
                    <w:p w:rsidR="004F437F" w:rsidRDefault="004F437F" w:rsidP="002C27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Проф.</w:t>
                      </w:r>
                      <w:r w:rsidR="0046437A" w:rsidRPr="001270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2C2765" w:rsidRPr="001270D0" w:rsidRDefault="0046437A" w:rsidP="002C27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270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C2765" w:rsidRPr="004F437F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СТАНДАРТ ПЕДАГОГ</w:t>
                      </w:r>
                    </w:p>
                  </w:txbxContent>
                </v:textbox>
              </v:shape>
            </w:pict>
          </mc:Fallback>
        </mc:AlternateContent>
      </w:r>
      <w:r w:rsidR="004F437F" w:rsidRPr="00934C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9DDB598" wp14:editId="298C6090">
                <wp:simplePos x="0" y="0"/>
                <wp:positionH relativeFrom="column">
                  <wp:posOffset>2063115</wp:posOffset>
                </wp:positionH>
                <wp:positionV relativeFrom="paragraph">
                  <wp:posOffset>53975</wp:posOffset>
                </wp:positionV>
                <wp:extent cx="1943100" cy="96202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37A" w:rsidRDefault="0046437A" w:rsidP="004643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6437A" w:rsidRPr="004F437F" w:rsidRDefault="0046437A" w:rsidP="0046437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</w:pPr>
                            <w:r w:rsidRPr="004F437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6"/>
                              </w:rPr>
                              <w:t>профессионализм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162.45pt;margin-top:4.25pt;width:153pt;height:7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" fillcolor="white [3201]" strokeweight=".5pt">
                <v:textbox>
                  <w:txbxContent>
                    <w:p w:rsidR="0046437A" w:rsidRDefault="0046437A" w:rsidP="004643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:rsidR="0046437A" w:rsidRPr="004F437F" w:rsidRDefault="0046437A" w:rsidP="004643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</w:pPr>
                      <w:r w:rsidRPr="004F437F">
                        <w:rPr>
                          <w:rFonts w:ascii="Times New Roman" w:hAnsi="Times New Roman" w:cs="Times New Roman"/>
                          <w:b/>
                          <w:sz w:val="32"/>
                          <w:szCs w:val="36"/>
                        </w:rPr>
                        <w:t>профессионализм</w:t>
                      </w:r>
                    </w:p>
                  </w:txbxContent>
                </v:textbox>
              </v:shape>
            </w:pict>
          </mc:Fallback>
        </mc:AlternateContent>
      </w:r>
    </w:p>
    <w:p w:rsidR="002C2765" w:rsidRPr="00934C9F" w:rsidRDefault="002C2765" w:rsidP="0023202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</w:p>
    <w:p w:rsidR="002C2765" w:rsidRPr="00934C9F" w:rsidRDefault="00EB6642" w:rsidP="0023202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34C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12DB6" wp14:editId="702357D6">
                <wp:simplePos x="0" y="0"/>
                <wp:positionH relativeFrom="column">
                  <wp:posOffset>3963571</wp:posOffset>
                </wp:positionH>
                <wp:positionV relativeFrom="paragraph">
                  <wp:posOffset>264600</wp:posOffset>
                </wp:positionV>
                <wp:extent cx="587733" cy="280035"/>
                <wp:effectExtent l="0" t="95250" r="0" b="81915"/>
                <wp:wrapNone/>
                <wp:docPr id="11" name="Двойная стрелка влево/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62175">
                          <a:off x="0" y="0"/>
                          <a:ext cx="587733" cy="28003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1146F3" id="Двойная стрелка влево/вправо 11" o:spid="_x0000_s1026" type="#_x0000_t69" style="position:absolute;margin-left:312.1pt;margin-top:20.85pt;width:46.3pt;height:22.05pt;rotation:935217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" adj="5146" fillcolor="#4f81bd [3204]" strokecolor="#243f60 [1604]" strokeweight="2pt"/>
            </w:pict>
          </mc:Fallback>
        </mc:AlternateContent>
      </w:r>
      <w:r w:rsidRPr="00934C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ED99D7" wp14:editId="34339291">
                <wp:simplePos x="0" y="0"/>
                <wp:positionH relativeFrom="column">
                  <wp:posOffset>1687252</wp:posOffset>
                </wp:positionH>
                <wp:positionV relativeFrom="paragraph">
                  <wp:posOffset>139793</wp:posOffset>
                </wp:positionV>
                <wp:extent cx="765404" cy="308549"/>
                <wp:effectExtent l="0" t="190500" r="0" b="13017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0863">
                          <a:off x="0" y="0"/>
                          <a:ext cx="765404" cy="30854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F4D02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" o:spid="_x0000_s1026" type="#_x0000_t13" style="position:absolute;margin-left:132.85pt;margin-top:11pt;width:60.25pt;height:24.3pt;rotation:292821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" adj="17246" fillcolor="#4f81bd [3204]" strokecolor="#243f60 [1604]" strokeweight="2pt"/>
            </w:pict>
          </mc:Fallback>
        </mc:AlternateContent>
      </w:r>
    </w:p>
    <w:p w:rsidR="002C2765" w:rsidRPr="00934C9F" w:rsidRDefault="002C2765" w:rsidP="0023202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34C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A86C3" wp14:editId="1260C8A0">
                <wp:simplePos x="0" y="0"/>
                <wp:positionH relativeFrom="column">
                  <wp:posOffset>2367915</wp:posOffset>
                </wp:positionH>
                <wp:positionV relativeFrom="paragraph">
                  <wp:posOffset>181610</wp:posOffset>
                </wp:positionV>
                <wp:extent cx="1580433" cy="590550"/>
                <wp:effectExtent l="0" t="0" r="2032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433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765" w:rsidRPr="001270D0" w:rsidRDefault="0046437A" w:rsidP="002C276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1270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ФГОС</w:t>
                            </w:r>
                          </w:p>
                          <w:p w:rsidR="002C2765" w:rsidRPr="001270D0" w:rsidRDefault="002C2765" w:rsidP="002C276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1270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186.45pt;margin-top:14.3pt;width:124.4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" fillcolor="white [3201]" strokeweight=".5pt">
                <v:textbox>
                  <w:txbxContent>
                    <w:p w:rsidR="002C2765" w:rsidRPr="001270D0" w:rsidRDefault="0046437A" w:rsidP="002C276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1270D0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ФГОС</w:t>
                      </w:r>
                    </w:p>
                    <w:p w:rsidR="002C2765" w:rsidRPr="001270D0" w:rsidRDefault="002C2765" w:rsidP="002C276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1270D0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ДО</w:t>
                      </w:r>
                    </w:p>
                  </w:txbxContent>
                </v:textbox>
              </v:shape>
            </w:pict>
          </mc:Fallback>
        </mc:AlternateContent>
      </w:r>
    </w:p>
    <w:p w:rsidR="002C2765" w:rsidRPr="00934C9F" w:rsidRDefault="002C2765" w:rsidP="00232021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i/>
          <w:sz w:val="28"/>
          <w:szCs w:val="28"/>
        </w:rPr>
      </w:pPr>
    </w:p>
    <w:p w:rsidR="001270D0" w:rsidRPr="00934C9F" w:rsidRDefault="001270D0" w:rsidP="009B0A30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8"/>
          <w:szCs w:val="28"/>
        </w:rPr>
      </w:pPr>
      <w:r w:rsidRPr="00934C9F">
        <w:rPr>
          <w:sz w:val="28"/>
          <w:szCs w:val="28"/>
        </w:rPr>
        <w:t xml:space="preserve">А именно: ФГОС СПО, </w:t>
      </w:r>
      <w:proofErr w:type="gramStart"/>
      <w:r w:rsidRPr="00934C9F">
        <w:rPr>
          <w:sz w:val="28"/>
          <w:szCs w:val="28"/>
        </w:rPr>
        <w:t>который</w:t>
      </w:r>
      <w:proofErr w:type="gramEnd"/>
      <w:r w:rsidRPr="00934C9F">
        <w:rPr>
          <w:sz w:val="28"/>
          <w:szCs w:val="28"/>
        </w:rPr>
        <w:t xml:space="preserve"> предполагает формирование общих  и  профессиональных компетенций, соответствующих основным видам профессиональной деятельности воспитателя ДОУ: организация мероприятий, направленных на укрепление здоровья ребёнка и его физическое развитие, организация различных видов деятельности и общения, организация  занятий по основным общеобразовательным программам, взаимодействие с родителями и сотрудниками образовательного учреждения, методическое обеспечение образовательного процесса.</w:t>
      </w:r>
    </w:p>
    <w:p w:rsidR="001270D0" w:rsidRPr="00934C9F" w:rsidRDefault="001270D0" w:rsidP="00B26778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8"/>
          <w:szCs w:val="28"/>
        </w:rPr>
      </w:pPr>
      <w:r w:rsidRPr="00934C9F">
        <w:rPr>
          <w:sz w:val="28"/>
          <w:szCs w:val="28"/>
        </w:rPr>
        <w:t xml:space="preserve">Профессиональный стандарт  «Педагог» побуждает будущих специалистов к поиску нестандартных решений, соответствовать международным нормам и регламентам предъявляет  требования к профессиональным компетенциям педагога </w:t>
      </w:r>
      <w:r w:rsidRPr="00934C9F">
        <w:rPr>
          <w:sz w:val="28"/>
          <w:szCs w:val="28"/>
        </w:rPr>
        <w:lastRenderedPageBreak/>
        <w:t>ДОУ</w:t>
      </w:r>
      <w:r w:rsidR="003919C8" w:rsidRPr="00934C9F">
        <w:rPr>
          <w:sz w:val="28"/>
          <w:szCs w:val="28"/>
        </w:rPr>
        <w:t xml:space="preserve">,  </w:t>
      </w:r>
      <w:r w:rsidRPr="00934C9F">
        <w:rPr>
          <w:sz w:val="28"/>
          <w:szCs w:val="28"/>
        </w:rPr>
        <w:t>формулир</w:t>
      </w:r>
      <w:r w:rsidR="003919C8" w:rsidRPr="00934C9F">
        <w:rPr>
          <w:sz w:val="28"/>
          <w:szCs w:val="28"/>
        </w:rPr>
        <w:t>ует его</w:t>
      </w:r>
      <w:r w:rsidRPr="00934C9F">
        <w:rPr>
          <w:sz w:val="28"/>
          <w:szCs w:val="28"/>
        </w:rPr>
        <w:t xml:space="preserve"> функци</w:t>
      </w:r>
      <w:r w:rsidR="003919C8" w:rsidRPr="00934C9F">
        <w:rPr>
          <w:sz w:val="28"/>
          <w:szCs w:val="28"/>
        </w:rPr>
        <w:t>и</w:t>
      </w:r>
      <w:r w:rsidRPr="00934C9F">
        <w:rPr>
          <w:sz w:val="28"/>
          <w:szCs w:val="28"/>
        </w:rPr>
        <w:t>,</w:t>
      </w:r>
      <w:r w:rsidR="00465AF5" w:rsidRPr="00934C9F">
        <w:rPr>
          <w:sz w:val="28"/>
          <w:szCs w:val="28"/>
        </w:rPr>
        <w:t xml:space="preserve"> предъявляет требования</w:t>
      </w:r>
      <w:r w:rsidR="003C123C" w:rsidRPr="00934C9F">
        <w:rPr>
          <w:sz w:val="28"/>
          <w:szCs w:val="28"/>
        </w:rPr>
        <w:t>,</w:t>
      </w:r>
      <w:r w:rsidRPr="00934C9F">
        <w:rPr>
          <w:sz w:val="28"/>
          <w:szCs w:val="28"/>
        </w:rPr>
        <w:t xml:space="preserve"> в том числе в части повышения  ответственности за результаты своего труда.</w:t>
      </w:r>
    </w:p>
    <w:p w:rsidR="005351F4" w:rsidRPr="00934C9F" w:rsidRDefault="005351F4" w:rsidP="005351F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34C9F">
        <w:rPr>
          <w:sz w:val="28"/>
          <w:szCs w:val="28"/>
        </w:rPr>
        <w:t xml:space="preserve">    ФГОС </w:t>
      </w:r>
      <w:proofErr w:type="gramStart"/>
      <w:r w:rsidRPr="00934C9F">
        <w:rPr>
          <w:sz w:val="28"/>
          <w:szCs w:val="28"/>
        </w:rPr>
        <w:t>ДО предъявляет</w:t>
      </w:r>
      <w:proofErr w:type="gramEnd"/>
      <w:r w:rsidRPr="00934C9F">
        <w:rPr>
          <w:sz w:val="28"/>
          <w:szCs w:val="28"/>
        </w:rPr>
        <w:t xml:space="preserve"> требования к результатам освоения программы, структуре образовательной программы, условиям реализации программы  через общие и профессиональные компетенции. </w:t>
      </w:r>
    </w:p>
    <w:p w:rsidR="001270D0" w:rsidRPr="00934C9F" w:rsidRDefault="001270D0" w:rsidP="009B0A30">
      <w:pPr>
        <w:pStyle w:val="ad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4C9F">
        <w:rPr>
          <w:rFonts w:ascii="Times New Roman" w:hAnsi="Times New Roman"/>
          <w:sz w:val="28"/>
          <w:szCs w:val="28"/>
        </w:rPr>
        <w:t xml:space="preserve">И, наконец, международный уровень стандартов </w:t>
      </w:r>
      <w:proofErr w:type="spellStart"/>
      <w:r w:rsidRPr="00934C9F">
        <w:rPr>
          <w:rFonts w:ascii="Times New Roman" w:hAnsi="Times New Roman"/>
          <w:sz w:val="28"/>
          <w:szCs w:val="28"/>
          <w:shd w:val="clear" w:color="auto" w:fill="FFFFFF"/>
        </w:rPr>
        <w:t>WorldSkills</w:t>
      </w:r>
      <w:proofErr w:type="spellEnd"/>
      <w:r w:rsidRPr="00934C9F">
        <w:rPr>
          <w:rFonts w:ascii="Times New Roman" w:hAnsi="Times New Roman"/>
          <w:sz w:val="28"/>
          <w:szCs w:val="28"/>
          <w:shd w:val="clear" w:color="auto" w:fill="FFFFFF"/>
        </w:rPr>
        <w:t xml:space="preserve"> в области</w:t>
      </w:r>
      <w:r w:rsidRPr="00934C9F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 предполагает формирование новых практических навыков в рамках компетенции «Дошкольное воспитание». «Стандарт </w:t>
      </w:r>
      <w:proofErr w:type="spellStart"/>
      <w:r w:rsidRPr="00934C9F">
        <w:rPr>
          <w:rFonts w:ascii="Times New Roman" w:hAnsi="Times New Roman"/>
          <w:sz w:val="28"/>
          <w:szCs w:val="28"/>
          <w:lang w:val="en-GB"/>
        </w:rPr>
        <w:t>Worldskills</w:t>
      </w:r>
      <w:proofErr w:type="spellEnd"/>
      <w:r w:rsidRPr="00934C9F">
        <w:rPr>
          <w:rFonts w:ascii="Times New Roman" w:hAnsi="Times New Roman"/>
          <w:sz w:val="28"/>
          <w:szCs w:val="28"/>
        </w:rPr>
        <w:t>» определяет знания, понимание и навыки, которые лежат в основе наилучшего международного опыта в техническом и профессиональном плане. Он отражает общемировое понимание того, какую роль рассматриваемая профессия играет для индустрии и бизнеса.</w:t>
      </w:r>
    </w:p>
    <w:p w:rsidR="00046E5C" w:rsidRPr="00934C9F" w:rsidRDefault="00046E5C" w:rsidP="009B0A30">
      <w:pPr>
        <w:pStyle w:val="ad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4C9F">
        <w:rPr>
          <w:rFonts w:ascii="Times New Roman" w:hAnsi="Times New Roman"/>
          <w:sz w:val="28"/>
          <w:szCs w:val="28"/>
        </w:rPr>
        <w:t xml:space="preserve">Таким образом, в основе всех стандартов лежит </w:t>
      </w:r>
      <w:proofErr w:type="spellStart"/>
      <w:r w:rsidRPr="00934C9F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934C9F">
        <w:rPr>
          <w:rFonts w:ascii="Times New Roman" w:hAnsi="Times New Roman"/>
          <w:sz w:val="28"/>
          <w:szCs w:val="28"/>
        </w:rPr>
        <w:t xml:space="preserve"> подход, который и является систематизирующим фактором и позволяет интегрировать стандарты.</w:t>
      </w:r>
    </w:p>
    <w:p w:rsidR="00AC0E19" w:rsidRPr="00934C9F" w:rsidRDefault="00AC0E19" w:rsidP="001270D0">
      <w:pPr>
        <w:pStyle w:val="ad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C0E19" w:rsidRPr="000C60CD" w:rsidRDefault="00AC0E19" w:rsidP="000C60CD">
      <w:pPr>
        <w:pStyle w:val="ad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4C9F">
        <w:rPr>
          <w:rFonts w:ascii="Times New Roman" w:hAnsi="Times New Roman"/>
          <w:sz w:val="28"/>
          <w:szCs w:val="28"/>
        </w:rPr>
        <w:t xml:space="preserve">Воспитатель детей дошкольного возраста работает в социальном и коммерческом секторе. </w:t>
      </w:r>
      <w:r w:rsidR="003C123C" w:rsidRPr="00934C9F">
        <w:rPr>
          <w:rFonts w:ascii="Times New Roman" w:hAnsi="Times New Roman"/>
          <w:sz w:val="28"/>
          <w:szCs w:val="28"/>
        </w:rPr>
        <w:t>Опыт моей работы показывает</w:t>
      </w:r>
      <w:r w:rsidR="005B341F" w:rsidRPr="00934C9F">
        <w:rPr>
          <w:rFonts w:ascii="Times New Roman" w:hAnsi="Times New Roman"/>
          <w:sz w:val="28"/>
          <w:szCs w:val="28"/>
        </w:rPr>
        <w:t>, что в</w:t>
      </w:r>
      <w:r w:rsidRPr="00934C9F">
        <w:rPr>
          <w:rFonts w:ascii="Times New Roman" w:hAnsi="Times New Roman"/>
          <w:sz w:val="28"/>
          <w:szCs w:val="28"/>
        </w:rPr>
        <w:t xml:space="preserve"> стремительно меняющемся открытом мире главным профессиональным качеством, которое педагог должен постоянно демонс</w:t>
      </w:r>
      <w:r w:rsidR="00A45605">
        <w:rPr>
          <w:rFonts w:ascii="Times New Roman" w:hAnsi="Times New Roman"/>
          <w:sz w:val="28"/>
          <w:szCs w:val="28"/>
        </w:rPr>
        <w:t>трировать своим воспитанникам</w:t>
      </w:r>
      <w:r w:rsidR="00914858">
        <w:rPr>
          <w:rFonts w:ascii="Times New Roman" w:hAnsi="Times New Roman"/>
          <w:sz w:val="28"/>
          <w:szCs w:val="28"/>
        </w:rPr>
        <w:t xml:space="preserve"> </w:t>
      </w:r>
      <w:r w:rsidR="00A45605">
        <w:rPr>
          <w:rFonts w:ascii="Times New Roman" w:hAnsi="Times New Roman"/>
          <w:sz w:val="28"/>
          <w:szCs w:val="28"/>
        </w:rPr>
        <w:t>-</w:t>
      </w:r>
      <w:r w:rsidRPr="00934C9F">
        <w:rPr>
          <w:rFonts w:ascii="Times New Roman" w:hAnsi="Times New Roman"/>
          <w:sz w:val="28"/>
          <w:szCs w:val="28"/>
        </w:rPr>
        <w:t xml:space="preserve"> умение учиться. Готовность к переменам, мобильность, способность к нестандартным трудовым действиям, ответственность и самостоятельность в принятии решений</w:t>
      </w:r>
      <w:r w:rsidR="006D4BB5" w:rsidRPr="00934C9F">
        <w:rPr>
          <w:rFonts w:ascii="Times New Roman" w:hAnsi="Times New Roman"/>
          <w:sz w:val="28"/>
          <w:szCs w:val="28"/>
        </w:rPr>
        <w:t>, умении применять современные образовательные технологии</w:t>
      </w:r>
      <w:r w:rsidR="00D50072" w:rsidRPr="00934C9F">
        <w:rPr>
          <w:rFonts w:ascii="Times New Roman" w:hAnsi="Times New Roman"/>
          <w:sz w:val="28"/>
          <w:szCs w:val="28"/>
        </w:rPr>
        <w:t>, а именно, проектную деятельность</w:t>
      </w:r>
      <w:r w:rsidRPr="00934C9F">
        <w:rPr>
          <w:rFonts w:ascii="Times New Roman" w:hAnsi="Times New Roman"/>
          <w:sz w:val="28"/>
          <w:szCs w:val="28"/>
        </w:rPr>
        <w:t xml:space="preserve"> – все эти характеристики деятельности успешного профессионала в полной мере относятся и к воспитателю детей дошкольного возраста. </w:t>
      </w:r>
      <w:r w:rsidR="00914858">
        <w:rPr>
          <w:rFonts w:ascii="Times New Roman" w:hAnsi="Times New Roman"/>
          <w:sz w:val="28"/>
          <w:szCs w:val="28"/>
        </w:rPr>
        <w:t>В ходе организации проектной деятельности в условиях ДОУ</w:t>
      </w:r>
      <w:r w:rsidR="000C60CD">
        <w:rPr>
          <w:rFonts w:ascii="Times New Roman" w:hAnsi="Times New Roman"/>
          <w:sz w:val="28"/>
          <w:szCs w:val="28"/>
        </w:rPr>
        <w:t>,</w:t>
      </w:r>
      <w:r w:rsidRPr="000C60CD">
        <w:rPr>
          <w:rFonts w:ascii="Times New Roman" w:hAnsi="Times New Roman"/>
          <w:sz w:val="28"/>
          <w:szCs w:val="28"/>
        </w:rPr>
        <w:t xml:space="preserve"> </w:t>
      </w:r>
      <w:r w:rsidR="000C60CD">
        <w:rPr>
          <w:rFonts w:ascii="Times New Roman" w:hAnsi="Times New Roman"/>
          <w:sz w:val="28"/>
          <w:szCs w:val="28"/>
        </w:rPr>
        <w:t xml:space="preserve"> расшир</w:t>
      </w:r>
      <w:r w:rsidRPr="000C60CD">
        <w:rPr>
          <w:rFonts w:ascii="Times New Roman" w:hAnsi="Times New Roman"/>
          <w:sz w:val="28"/>
          <w:szCs w:val="28"/>
        </w:rPr>
        <w:t>я</w:t>
      </w:r>
      <w:r w:rsidR="000C60CD">
        <w:rPr>
          <w:rFonts w:ascii="Times New Roman" w:hAnsi="Times New Roman"/>
          <w:sz w:val="28"/>
          <w:szCs w:val="28"/>
        </w:rPr>
        <w:t>ется</w:t>
      </w:r>
      <w:r w:rsidR="00732790">
        <w:rPr>
          <w:rFonts w:ascii="Times New Roman" w:hAnsi="Times New Roman"/>
          <w:sz w:val="28"/>
          <w:szCs w:val="28"/>
        </w:rPr>
        <w:t xml:space="preserve"> пространство</w:t>
      </w:r>
      <w:r w:rsidRPr="000C60CD">
        <w:rPr>
          <w:rFonts w:ascii="Times New Roman" w:hAnsi="Times New Roman"/>
          <w:sz w:val="28"/>
          <w:szCs w:val="28"/>
        </w:rPr>
        <w:t xml:space="preserve"> педагогического творчества</w:t>
      </w:r>
      <w:r w:rsidR="00732790">
        <w:rPr>
          <w:rFonts w:ascii="Times New Roman" w:hAnsi="Times New Roman"/>
          <w:sz w:val="28"/>
          <w:szCs w:val="28"/>
        </w:rPr>
        <w:t xml:space="preserve">, возрастает интерес </w:t>
      </w:r>
      <w:r w:rsidR="00651270">
        <w:rPr>
          <w:rFonts w:ascii="Times New Roman" w:hAnsi="Times New Roman"/>
          <w:sz w:val="28"/>
          <w:szCs w:val="28"/>
        </w:rPr>
        <w:t>к воспитательному процессу со стороны всех её участников: педагогов, детей и родителей.</w:t>
      </w:r>
      <w:r w:rsidR="00165273">
        <w:rPr>
          <w:rFonts w:ascii="Times New Roman" w:hAnsi="Times New Roman"/>
          <w:sz w:val="28"/>
          <w:szCs w:val="28"/>
        </w:rPr>
        <w:t xml:space="preserve"> Погружаясь в проектную деятельность</w:t>
      </w:r>
      <w:r w:rsidR="00BE4596">
        <w:rPr>
          <w:rFonts w:ascii="Times New Roman" w:hAnsi="Times New Roman"/>
          <w:sz w:val="28"/>
          <w:szCs w:val="28"/>
        </w:rPr>
        <w:t xml:space="preserve"> все работают на результа</w:t>
      </w:r>
      <w:proofErr w:type="gramStart"/>
      <w:r w:rsidR="00BE4596">
        <w:rPr>
          <w:rFonts w:ascii="Times New Roman" w:hAnsi="Times New Roman"/>
          <w:sz w:val="28"/>
          <w:szCs w:val="28"/>
        </w:rPr>
        <w:t>т-</w:t>
      </w:r>
      <w:proofErr w:type="gramEnd"/>
      <w:r w:rsidR="00BE4596">
        <w:rPr>
          <w:rFonts w:ascii="Times New Roman" w:hAnsi="Times New Roman"/>
          <w:sz w:val="28"/>
          <w:szCs w:val="28"/>
        </w:rPr>
        <w:t xml:space="preserve"> готовый продукт проектной деятельности. Это могут быть </w:t>
      </w:r>
      <w:r w:rsidR="00BE4596">
        <w:rPr>
          <w:rFonts w:ascii="Times New Roman" w:hAnsi="Times New Roman"/>
          <w:sz w:val="28"/>
          <w:szCs w:val="28"/>
        </w:rPr>
        <w:lastRenderedPageBreak/>
        <w:t>поделки</w:t>
      </w:r>
      <w:r w:rsidR="001C3238">
        <w:rPr>
          <w:rFonts w:ascii="Times New Roman" w:hAnsi="Times New Roman"/>
          <w:sz w:val="28"/>
          <w:szCs w:val="28"/>
        </w:rPr>
        <w:t xml:space="preserve">, альбомы, презентация музыкального </w:t>
      </w:r>
      <w:r w:rsidR="00E66950">
        <w:rPr>
          <w:rFonts w:ascii="Times New Roman" w:hAnsi="Times New Roman"/>
          <w:sz w:val="28"/>
          <w:szCs w:val="28"/>
        </w:rPr>
        <w:t>калейдоскопа, сказочные представления</w:t>
      </w:r>
      <w:r w:rsidR="00A3008C">
        <w:rPr>
          <w:rFonts w:ascii="Times New Roman" w:hAnsi="Times New Roman"/>
          <w:sz w:val="28"/>
          <w:szCs w:val="28"/>
        </w:rPr>
        <w:t xml:space="preserve">, </w:t>
      </w:r>
      <w:r w:rsidR="00917BB1">
        <w:rPr>
          <w:rFonts w:ascii="Times New Roman" w:hAnsi="Times New Roman"/>
          <w:sz w:val="28"/>
          <w:szCs w:val="28"/>
        </w:rPr>
        <w:t xml:space="preserve">туристические </w:t>
      </w:r>
      <w:r w:rsidR="00A3008C">
        <w:rPr>
          <w:rFonts w:ascii="Times New Roman" w:hAnsi="Times New Roman"/>
          <w:sz w:val="28"/>
          <w:szCs w:val="28"/>
        </w:rPr>
        <w:t>походы</w:t>
      </w:r>
      <w:r w:rsidR="00165273">
        <w:rPr>
          <w:rFonts w:ascii="Times New Roman" w:hAnsi="Times New Roman"/>
          <w:sz w:val="28"/>
          <w:szCs w:val="28"/>
        </w:rPr>
        <w:t xml:space="preserve"> </w:t>
      </w:r>
      <w:r w:rsidR="00732790">
        <w:rPr>
          <w:rFonts w:ascii="Times New Roman" w:hAnsi="Times New Roman"/>
          <w:sz w:val="28"/>
          <w:szCs w:val="28"/>
        </w:rPr>
        <w:t xml:space="preserve"> </w:t>
      </w:r>
      <w:r w:rsidR="003D1ED7">
        <w:rPr>
          <w:rFonts w:ascii="Times New Roman" w:hAnsi="Times New Roman"/>
          <w:sz w:val="28"/>
          <w:szCs w:val="28"/>
        </w:rPr>
        <w:t>и т.п</w:t>
      </w:r>
      <w:r w:rsidRPr="000C60CD">
        <w:rPr>
          <w:rFonts w:ascii="Times New Roman" w:hAnsi="Times New Roman"/>
          <w:sz w:val="28"/>
          <w:szCs w:val="28"/>
        </w:rPr>
        <w:t>. </w:t>
      </w:r>
    </w:p>
    <w:p w:rsidR="00FB5E6D" w:rsidRPr="00934C9F" w:rsidRDefault="00FB5E6D" w:rsidP="00FB5E6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4C9F">
        <w:rPr>
          <w:sz w:val="28"/>
          <w:szCs w:val="28"/>
        </w:rPr>
        <w:t>Расширяя границы свободы педагога дошкольного образования (воспитателя), закон об Образовании в РФ одновременно повышает  его ответственность за результаты своего труда, предъявляя требования к его квалификации. С одной стороны, профессия – педагог это работа творческая, но действовать необходимо в рамках  госзаказа. В этом противоречия. Как найти золотую середину? Там где есть интеграция этих стандартов. Э</w:t>
      </w:r>
      <w:r w:rsidR="0047541B">
        <w:rPr>
          <w:sz w:val="28"/>
          <w:szCs w:val="28"/>
        </w:rPr>
        <w:t xml:space="preserve">то определяет актуальность моей </w:t>
      </w:r>
      <w:r w:rsidRPr="00934C9F">
        <w:rPr>
          <w:sz w:val="28"/>
          <w:szCs w:val="28"/>
        </w:rPr>
        <w:t>работы</w:t>
      </w:r>
      <w:r w:rsidR="0047541B">
        <w:rPr>
          <w:sz w:val="28"/>
          <w:szCs w:val="28"/>
        </w:rPr>
        <w:t xml:space="preserve"> в колледже</w:t>
      </w:r>
      <w:r w:rsidRPr="00934C9F">
        <w:rPr>
          <w:sz w:val="28"/>
          <w:szCs w:val="28"/>
        </w:rPr>
        <w:t>.</w:t>
      </w:r>
    </w:p>
    <w:p w:rsidR="00583526" w:rsidRPr="00934C9F" w:rsidRDefault="00583526" w:rsidP="005835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C9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34C9F">
        <w:rPr>
          <w:rFonts w:ascii="Times New Roman" w:hAnsi="Times New Roman" w:cs="Times New Roman"/>
          <w:sz w:val="28"/>
          <w:szCs w:val="28"/>
        </w:rPr>
        <w:t>корректирование содержания и технологий формирования ПК будущих воспитателей с учётом интеграций стандартов педагогического профиля.</w:t>
      </w:r>
    </w:p>
    <w:p w:rsidR="00AC0E19" w:rsidRPr="00934C9F" w:rsidRDefault="00AC0E19" w:rsidP="00862961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34C9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Задачи:</w:t>
      </w:r>
      <w:r w:rsidRPr="00934C9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583526" w:rsidRPr="00934C9F" w:rsidRDefault="00583526" w:rsidP="0086296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34C9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1. Изучить и сравнить  стандарты педагогического профиля.</w:t>
      </w:r>
    </w:p>
    <w:p w:rsidR="00810EB3" w:rsidRPr="00934C9F" w:rsidRDefault="00810EB3" w:rsidP="0086296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34C9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2.Приобрести опыт участия в соревнованиях </w:t>
      </w:r>
      <w:proofErr w:type="spellStart"/>
      <w:r w:rsidRPr="00934C9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WorldSkills</w:t>
      </w:r>
      <w:proofErr w:type="spellEnd"/>
      <w:r w:rsidRPr="00934C9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810EB3" w:rsidRPr="00934C9F" w:rsidRDefault="00810EB3" w:rsidP="0086296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34C9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3. Откорректировать документы и  технологии  реализации соответствующих компетенций с учётом опыта</w:t>
      </w:r>
      <w:r w:rsidR="00ED68D6" w:rsidRPr="00934C9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810EB3" w:rsidRDefault="00810EB3" w:rsidP="00810EB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34C9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4. Использовать метод проектов</w:t>
      </w:r>
      <w:r w:rsidR="00F91205" w:rsidRPr="00934C9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процессе подготовки специалистов с учётом различных видов деятельности.</w:t>
      </w:r>
    </w:p>
    <w:p w:rsidR="00AC0E19" w:rsidRPr="00BE1204" w:rsidRDefault="005D0023" w:rsidP="0087646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</w:t>
      </w:r>
      <w:r w:rsidR="00A94B3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 начале прошлого учебного года</w:t>
      </w:r>
      <w:r w:rsidR="00F4167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когда только начиналась </w:t>
      </w:r>
      <w:r w:rsidR="00E714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моя </w:t>
      </w:r>
      <w:r w:rsidR="00F4167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педагогическая деятельность в колледже</w:t>
      </w:r>
      <w:r w:rsidR="00E714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мне как классному руководителю группы нового набора</w:t>
      </w:r>
      <w:r w:rsidR="002B0B2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</w:t>
      </w:r>
      <w:r w:rsidR="00E714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B645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пришлось сразу окунуться в проблему написания проектной работы </w:t>
      </w:r>
      <w:r w:rsidR="002B0B2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студентами</w:t>
      </w:r>
      <w:r w:rsidR="00C076F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–</w:t>
      </w:r>
      <w:r w:rsidR="002B0B2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первокурсниками</w:t>
      </w:r>
      <w:r w:rsidR="00C076F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Моя задача </w:t>
      </w:r>
      <w:r w:rsidR="00737D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–</w:t>
      </w:r>
      <w:r w:rsidR="00C076F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контроль</w:t>
      </w:r>
      <w:r w:rsidR="00737D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 выявление проблем. Анализируя результаты</w:t>
      </w:r>
      <w:r w:rsidR="008807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  <w:r w:rsidR="002B4D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имею право сделать следующие выводы: это очень трудная задача для начинающих студентов. </w:t>
      </w:r>
      <w:proofErr w:type="gramStart"/>
      <w:r w:rsidR="002B4D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Во</w:t>
      </w:r>
      <w:proofErr w:type="gramEnd"/>
      <w:r w:rsidR="002B4D3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- первых, они не знают что это такое</w:t>
      </w:r>
      <w:r w:rsidR="0088075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во- вторых, для чего они это делают</w:t>
      </w:r>
      <w:r w:rsidR="009B09E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: </w:t>
      </w:r>
      <w:r w:rsidR="00D0021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не все знают, что эти материалы могут послужить основой для курсовой и выпускной квалификационной работы</w:t>
      </w:r>
      <w:r w:rsidR="009B09E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в третьих, есть проблема с педагогами: у одного педагога 9-12 студентов, а у другого 2</w:t>
      </w:r>
      <w:r w:rsidR="00D7634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но, нет единства требований со стороны всех участников проектной деятельности</w:t>
      </w:r>
      <w:r w:rsidR="002B2A4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и, к сожалению, не</w:t>
      </w:r>
      <w:r w:rsidR="008D5EF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интересные продукты проектной деятельности</w:t>
      </w:r>
      <w:r w:rsidR="001E647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  <w:r w:rsidR="008B341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выполненные небрежно и не имеют </w:t>
      </w:r>
      <w:r w:rsidR="008B341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>никакой значимости и дальнейшего применения.</w:t>
      </w:r>
      <w:r w:rsidR="001E647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Предлагаю с </w:t>
      </w:r>
      <w:r w:rsidR="00B06F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большим вниманием отнестись к проектной деятельности, </w:t>
      </w:r>
      <w:proofErr w:type="spellStart"/>
      <w:r w:rsidR="00B06F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</w:t>
      </w:r>
      <w:proofErr w:type="gramStart"/>
      <w:r w:rsidR="00B06F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.к</w:t>
      </w:r>
      <w:proofErr w:type="spellEnd"/>
      <w:proofErr w:type="gramEnd"/>
      <w:r w:rsidR="00B06F2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этот вопрос очень актуально предстал перед нами на </w:t>
      </w:r>
      <w:r w:rsidR="0018189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педагогической практике в детских садах города и на                   </w:t>
      </w:r>
      <w:r w:rsidR="003607F7">
        <w:rPr>
          <w:rFonts w:ascii="Times New Roman" w:hAnsi="Times New Roman"/>
          <w:sz w:val="28"/>
          <w:szCs w:val="28"/>
        </w:rPr>
        <w:t>к</w:t>
      </w:r>
      <w:r w:rsidR="003607F7" w:rsidRPr="00934C9F">
        <w:rPr>
          <w:rFonts w:ascii="Times New Roman" w:hAnsi="Times New Roman"/>
          <w:sz w:val="28"/>
          <w:szCs w:val="28"/>
        </w:rPr>
        <w:t>онкурс</w:t>
      </w:r>
      <w:r w:rsidR="003607F7">
        <w:rPr>
          <w:rFonts w:ascii="Times New Roman" w:hAnsi="Times New Roman"/>
          <w:sz w:val="28"/>
          <w:szCs w:val="28"/>
        </w:rPr>
        <w:t xml:space="preserve">е </w:t>
      </w:r>
      <w:r w:rsidR="003607F7" w:rsidRPr="00934C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07F7" w:rsidRPr="00934C9F">
        <w:rPr>
          <w:rFonts w:ascii="Times New Roman" w:hAnsi="Times New Roman"/>
          <w:sz w:val="28"/>
          <w:szCs w:val="28"/>
          <w:lang w:val="en-GB"/>
        </w:rPr>
        <w:t>Worldskills</w:t>
      </w:r>
      <w:proofErr w:type="spellEnd"/>
      <w:r w:rsidR="00BE1204">
        <w:rPr>
          <w:rFonts w:ascii="Times New Roman" w:hAnsi="Times New Roman"/>
          <w:sz w:val="28"/>
          <w:szCs w:val="28"/>
        </w:rPr>
        <w:t>.</w:t>
      </w:r>
    </w:p>
    <w:p w:rsidR="00B667BA" w:rsidRDefault="00876462" w:rsidP="0002220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этом году мне </w:t>
      </w:r>
      <w:r w:rsidR="002E2461">
        <w:rPr>
          <w:sz w:val="28"/>
          <w:szCs w:val="28"/>
          <w:shd w:val="clear" w:color="auto" w:fill="FFFFFF"/>
        </w:rPr>
        <w:t xml:space="preserve">представилась </w:t>
      </w:r>
      <w:r w:rsidR="00191F4F">
        <w:rPr>
          <w:sz w:val="28"/>
          <w:szCs w:val="28"/>
          <w:shd w:val="clear" w:color="auto" w:fill="FFFFFF"/>
        </w:rPr>
        <w:t>две уникальных возможности поделиться опытом и набраться новых знаний</w:t>
      </w:r>
      <w:r w:rsidR="00EE743C">
        <w:rPr>
          <w:sz w:val="28"/>
          <w:szCs w:val="28"/>
          <w:shd w:val="clear" w:color="auto" w:fill="FFFFFF"/>
        </w:rPr>
        <w:t xml:space="preserve">: одна из них- стать </w:t>
      </w:r>
      <w:r w:rsidR="000F0876">
        <w:rPr>
          <w:sz w:val="28"/>
          <w:szCs w:val="28"/>
          <w:shd w:val="clear" w:color="auto" w:fill="FFFFFF"/>
        </w:rPr>
        <w:t xml:space="preserve">участником международной конференции </w:t>
      </w:r>
      <w:r w:rsidR="00EE743C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EE743C">
        <w:rPr>
          <w:sz w:val="28"/>
          <w:szCs w:val="28"/>
          <w:shd w:val="clear" w:color="auto" w:fill="FFFFFF"/>
        </w:rPr>
        <w:t>г</w:t>
      </w:r>
      <w:proofErr w:type="gramStart"/>
      <w:r w:rsidR="00EE743C">
        <w:rPr>
          <w:sz w:val="28"/>
          <w:szCs w:val="28"/>
          <w:shd w:val="clear" w:color="auto" w:fill="FFFFFF"/>
        </w:rPr>
        <w:t>.П</w:t>
      </w:r>
      <w:proofErr w:type="gramEnd"/>
      <w:r w:rsidR="00EE743C">
        <w:rPr>
          <w:sz w:val="28"/>
          <w:szCs w:val="28"/>
          <w:shd w:val="clear" w:color="auto" w:fill="FFFFFF"/>
        </w:rPr>
        <w:t>авлодаре</w:t>
      </w:r>
      <w:proofErr w:type="spellEnd"/>
      <w:r w:rsidR="000F0876">
        <w:rPr>
          <w:sz w:val="28"/>
          <w:szCs w:val="28"/>
          <w:shd w:val="clear" w:color="auto" w:fill="FFFFFF"/>
        </w:rPr>
        <w:t xml:space="preserve"> </w:t>
      </w:r>
      <w:r w:rsidR="00D27B89">
        <w:rPr>
          <w:sz w:val="28"/>
          <w:szCs w:val="28"/>
          <w:shd w:val="clear" w:color="auto" w:fill="FFFFFF"/>
        </w:rPr>
        <w:t xml:space="preserve"> </w:t>
      </w:r>
      <w:r w:rsidR="000F0876">
        <w:rPr>
          <w:sz w:val="28"/>
          <w:szCs w:val="28"/>
          <w:shd w:val="clear" w:color="auto" w:fill="FFFFFF"/>
        </w:rPr>
        <w:t>«</w:t>
      </w:r>
      <w:r w:rsidR="00EC6B1F">
        <w:rPr>
          <w:sz w:val="28"/>
          <w:szCs w:val="28"/>
          <w:shd w:val="clear" w:color="auto" w:fill="FFFFFF"/>
          <w:lang w:val="en-US"/>
        </w:rPr>
        <w:t>IV</w:t>
      </w:r>
      <w:r w:rsidR="00EC6B1F" w:rsidRPr="00EC6B1F">
        <w:rPr>
          <w:sz w:val="28"/>
          <w:szCs w:val="28"/>
          <w:shd w:val="clear" w:color="auto" w:fill="FFFFFF"/>
        </w:rPr>
        <w:t xml:space="preserve"> </w:t>
      </w:r>
      <w:proofErr w:type="spellStart"/>
      <w:r w:rsidR="00EC6B1F">
        <w:rPr>
          <w:sz w:val="28"/>
          <w:szCs w:val="28"/>
          <w:shd w:val="clear" w:color="auto" w:fill="FFFFFF"/>
        </w:rPr>
        <w:t>Ахметовские</w:t>
      </w:r>
      <w:proofErr w:type="spellEnd"/>
      <w:r w:rsidR="00EC6B1F">
        <w:rPr>
          <w:sz w:val="28"/>
          <w:szCs w:val="28"/>
          <w:shd w:val="clear" w:color="auto" w:fill="FFFFFF"/>
        </w:rPr>
        <w:t xml:space="preserve"> чтения»</w:t>
      </w:r>
      <w:r w:rsidR="00D27B89">
        <w:rPr>
          <w:sz w:val="28"/>
          <w:szCs w:val="28"/>
          <w:shd w:val="clear" w:color="auto" w:fill="FFFFFF"/>
        </w:rPr>
        <w:t xml:space="preserve"> где я заняла 3 место и вторая возможность- </w:t>
      </w:r>
      <w:r w:rsidR="001270D0" w:rsidRPr="00934C9F">
        <w:rPr>
          <w:sz w:val="28"/>
          <w:szCs w:val="28"/>
          <w:shd w:val="clear" w:color="auto" w:fill="FFFFFF"/>
        </w:rPr>
        <w:t xml:space="preserve"> </w:t>
      </w:r>
      <w:r w:rsidR="002E2461" w:rsidRPr="00934C9F">
        <w:rPr>
          <w:sz w:val="28"/>
          <w:szCs w:val="28"/>
          <w:shd w:val="clear" w:color="auto" w:fill="FFFFFF"/>
        </w:rPr>
        <w:t>опробова</w:t>
      </w:r>
      <w:r w:rsidR="002E2461">
        <w:rPr>
          <w:sz w:val="28"/>
          <w:szCs w:val="28"/>
          <w:shd w:val="clear" w:color="auto" w:fill="FFFFFF"/>
        </w:rPr>
        <w:t>ть  роль эксперта</w:t>
      </w:r>
      <w:r w:rsidR="001270D0" w:rsidRPr="00934C9F">
        <w:rPr>
          <w:sz w:val="28"/>
          <w:szCs w:val="28"/>
          <w:shd w:val="clear" w:color="auto" w:fill="FFFFFF"/>
        </w:rPr>
        <w:t xml:space="preserve"> в проведении соревнований</w:t>
      </w:r>
      <w:r w:rsidR="00B667BA">
        <w:rPr>
          <w:sz w:val="28"/>
          <w:szCs w:val="28"/>
          <w:shd w:val="clear" w:color="auto" w:fill="FFFFFF"/>
        </w:rPr>
        <w:t xml:space="preserve"> </w:t>
      </w:r>
      <w:proofErr w:type="spellStart"/>
      <w:r w:rsidR="00B667BA" w:rsidRPr="00934C9F">
        <w:rPr>
          <w:sz w:val="28"/>
          <w:szCs w:val="28"/>
          <w:lang w:val="en-GB"/>
        </w:rPr>
        <w:t>Worldskills</w:t>
      </w:r>
      <w:proofErr w:type="spellEnd"/>
      <w:r w:rsidR="001270D0" w:rsidRPr="00934C9F">
        <w:rPr>
          <w:sz w:val="28"/>
          <w:szCs w:val="28"/>
          <w:shd w:val="clear" w:color="auto" w:fill="FFFFFF"/>
        </w:rPr>
        <w:t xml:space="preserve">. </w:t>
      </w:r>
    </w:p>
    <w:p w:rsidR="00B667BA" w:rsidRPr="00934C9F" w:rsidRDefault="00B667BA" w:rsidP="0088712C">
      <w:pPr>
        <w:pStyle w:val="ad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4C9F">
        <w:rPr>
          <w:rFonts w:ascii="Times New Roman" w:hAnsi="Times New Roman"/>
          <w:sz w:val="28"/>
          <w:szCs w:val="28"/>
        </w:rPr>
        <w:t xml:space="preserve">Конкурс </w:t>
      </w:r>
      <w:proofErr w:type="spellStart"/>
      <w:r w:rsidRPr="00934C9F">
        <w:rPr>
          <w:rFonts w:ascii="Times New Roman" w:hAnsi="Times New Roman"/>
          <w:sz w:val="28"/>
          <w:szCs w:val="28"/>
          <w:lang w:val="en-GB"/>
        </w:rPr>
        <w:t>Worldskills</w:t>
      </w:r>
      <w:proofErr w:type="spellEnd"/>
      <w:r w:rsidRPr="00934C9F">
        <w:rPr>
          <w:rFonts w:ascii="Times New Roman" w:hAnsi="Times New Roman"/>
          <w:sz w:val="28"/>
          <w:szCs w:val="28"/>
        </w:rPr>
        <w:t xml:space="preserve"> направлен на отражение наилучшей мировой практики в воспитании детей дошкольного возраста. Требования к конкурсанту являются ориентиром для подготовки будущего специалиста в области робототехники, декоративно-прикладного искусства, проведения дидактической игры с использованием ИКТ,  комплексов утренней гимнастики, внедрению проектной деятельности в совместную деятельность ДОУ и родителей.</w:t>
      </w:r>
    </w:p>
    <w:p w:rsidR="001270D0" w:rsidRPr="00934C9F" w:rsidRDefault="004D45CB" w:rsidP="0002220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 каждому эксперту </w:t>
      </w:r>
      <w:proofErr w:type="gramStart"/>
      <w:r>
        <w:rPr>
          <w:sz w:val="28"/>
          <w:szCs w:val="28"/>
          <w:shd w:val="clear" w:color="auto" w:fill="FFFFFF"/>
        </w:rPr>
        <w:t>предъявляются</w:t>
      </w:r>
      <w:r w:rsidR="00022204">
        <w:rPr>
          <w:sz w:val="28"/>
          <w:szCs w:val="28"/>
          <w:shd w:val="clear" w:color="auto" w:fill="FFFFFF"/>
        </w:rPr>
        <w:t xml:space="preserve"> ряд требований</w:t>
      </w:r>
      <w:proofErr w:type="gramEnd"/>
      <w:r w:rsidR="001270D0" w:rsidRPr="00934C9F">
        <w:rPr>
          <w:sz w:val="28"/>
          <w:szCs w:val="28"/>
          <w:shd w:val="clear" w:color="auto" w:fill="FFFFFF"/>
        </w:rPr>
        <w:t xml:space="preserve">: знание своей профессии, знание стандартов и регламентов </w:t>
      </w:r>
      <w:proofErr w:type="spellStart"/>
      <w:r w:rsidR="001270D0" w:rsidRPr="00934C9F">
        <w:rPr>
          <w:sz w:val="28"/>
          <w:szCs w:val="28"/>
          <w:lang w:val="en-GB"/>
        </w:rPr>
        <w:t>Worldskills</w:t>
      </w:r>
      <w:proofErr w:type="spellEnd"/>
      <w:r w:rsidR="001270D0" w:rsidRPr="00934C9F">
        <w:rPr>
          <w:sz w:val="28"/>
          <w:szCs w:val="28"/>
          <w:shd w:val="clear" w:color="auto" w:fill="FFFFFF"/>
        </w:rPr>
        <w:t>, знание процедуры проведения соревнований, участие в оценивании выполнения  задания и в соблюдении кодекса этики эксперта.</w:t>
      </w:r>
    </w:p>
    <w:p w:rsidR="001270D0" w:rsidRPr="00934C9F" w:rsidRDefault="001270D0" w:rsidP="00022204">
      <w:pPr>
        <w:pStyle w:val="9"/>
        <w:shd w:val="clear" w:color="auto" w:fill="auto"/>
        <w:tabs>
          <w:tab w:val="left" w:pos="0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34C9F">
        <w:rPr>
          <w:rFonts w:ascii="Times New Roman" w:hAnsi="Times New Roman"/>
          <w:sz w:val="28"/>
          <w:szCs w:val="28"/>
        </w:rPr>
        <w:t xml:space="preserve">Все задания оценивались независимыми экспертами по определённым критериям, среди которых </w:t>
      </w:r>
      <w:r w:rsidRPr="00934C9F">
        <w:rPr>
          <w:rFonts w:ascii="Times New Roman" w:hAnsi="Times New Roman" w:cs="Times New Roman"/>
          <w:sz w:val="28"/>
          <w:szCs w:val="28"/>
        </w:rPr>
        <w:t>общее впечатление, эмоциональность, выразительность и четкость речи, оригинальность, творческий подход, учёт возрастных  особенностей.</w:t>
      </w:r>
    </w:p>
    <w:p w:rsidR="001270D0" w:rsidRDefault="001270D0" w:rsidP="001733D0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934C9F">
        <w:rPr>
          <w:sz w:val="28"/>
          <w:szCs w:val="28"/>
          <w:shd w:val="clear" w:color="auto" w:fill="FFFFFF"/>
        </w:rPr>
        <w:t xml:space="preserve">В этом году </w:t>
      </w:r>
      <w:r w:rsidR="0010344B">
        <w:rPr>
          <w:sz w:val="28"/>
          <w:szCs w:val="28"/>
          <w:shd w:val="clear" w:color="auto" w:fill="FFFFFF"/>
        </w:rPr>
        <w:t>3 студентки</w:t>
      </w:r>
      <w:r w:rsidRPr="00934C9F">
        <w:rPr>
          <w:sz w:val="28"/>
          <w:szCs w:val="28"/>
          <w:shd w:val="clear" w:color="auto" w:fill="FFFFFF"/>
        </w:rPr>
        <w:t xml:space="preserve"> нашего педагогического колледжа</w:t>
      </w:r>
      <w:r w:rsidR="0010344B">
        <w:rPr>
          <w:sz w:val="28"/>
          <w:szCs w:val="28"/>
          <w:shd w:val="clear" w:color="auto" w:fill="FFFFFF"/>
        </w:rPr>
        <w:t xml:space="preserve"> принимали участие в соревнованиях </w:t>
      </w:r>
      <w:r w:rsidR="0010344B" w:rsidRPr="00934C9F">
        <w:rPr>
          <w:sz w:val="28"/>
          <w:szCs w:val="28"/>
          <w:shd w:val="clear" w:color="auto" w:fill="FFFFFF"/>
        </w:rPr>
        <w:t>в г. Новосибирске</w:t>
      </w:r>
      <w:r w:rsidR="0010344B">
        <w:rPr>
          <w:sz w:val="28"/>
          <w:szCs w:val="28"/>
          <w:shd w:val="clear" w:color="auto" w:fill="FFFFFF"/>
        </w:rPr>
        <w:t>.</w:t>
      </w:r>
      <w:r w:rsidR="00671876">
        <w:rPr>
          <w:sz w:val="28"/>
          <w:szCs w:val="28"/>
          <w:shd w:val="clear" w:color="auto" w:fill="FFFFFF"/>
        </w:rPr>
        <w:t xml:space="preserve"> </w:t>
      </w:r>
      <w:r w:rsidRPr="00934C9F">
        <w:rPr>
          <w:sz w:val="28"/>
          <w:szCs w:val="28"/>
          <w:shd w:val="clear" w:color="auto" w:fill="FFFFFF"/>
        </w:rPr>
        <w:t xml:space="preserve"> Лактионова Мария стала победителем в </w:t>
      </w:r>
      <w:r w:rsidRPr="00934C9F">
        <w:rPr>
          <w:color w:val="FF0000"/>
          <w:sz w:val="28"/>
          <w:szCs w:val="28"/>
          <w:shd w:val="clear" w:color="auto" w:fill="FFFFFF"/>
        </w:rPr>
        <w:t xml:space="preserve"> </w:t>
      </w:r>
      <w:r w:rsidR="00671876">
        <w:rPr>
          <w:sz w:val="28"/>
          <w:szCs w:val="28"/>
          <w:shd w:val="clear" w:color="auto" w:fill="FFFFFF"/>
        </w:rPr>
        <w:t xml:space="preserve">областном этапе </w:t>
      </w:r>
      <w:proofErr w:type="spellStart"/>
      <w:r w:rsidR="00671876">
        <w:rPr>
          <w:sz w:val="28"/>
          <w:szCs w:val="28"/>
          <w:shd w:val="clear" w:color="auto" w:fill="FFFFFF"/>
        </w:rPr>
        <w:t>WorldSkills</w:t>
      </w:r>
      <w:proofErr w:type="spellEnd"/>
      <w:r w:rsidR="00671876">
        <w:rPr>
          <w:sz w:val="28"/>
          <w:szCs w:val="28"/>
          <w:shd w:val="clear" w:color="auto" w:fill="FFFFFF"/>
        </w:rPr>
        <w:t xml:space="preserve">. На региональном этапе в </w:t>
      </w:r>
      <w:r w:rsidRPr="00934C9F">
        <w:rPr>
          <w:sz w:val="28"/>
          <w:szCs w:val="28"/>
          <w:shd w:val="clear" w:color="auto" w:fill="FFFFFF"/>
        </w:rPr>
        <w:t xml:space="preserve"> Красноярске Мария стала пятой.</w:t>
      </w:r>
    </w:p>
    <w:p w:rsidR="00FC694B" w:rsidRDefault="00370220" w:rsidP="00DB110B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C2154">
        <w:rPr>
          <w:sz w:val="28"/>
          <w:szCs w:val="28"/>
          <w:shd w:val="clear" w:color="auto" w:fill="FFFFFF"/>
        </w:rPr>
        <w:t>Полученные результаты</w:t>
      </w:r>
      <w:r>
        <w:rPr>
          <w:sz w:val="28"/>
          <w:szCs w:val="28"/>
          <w:shd w:val="clear" w:color="auto" w:fill="FFFFFF"/>
        </w:rPr>
        <w:t xml:space="preserve"> легли в основу процесса корректирования профессиональной подготовки: наполнены содержанием программы профессиональных модулей</w:t>
      </w:r>
      <w:r w:rsidR="00F339ED">
        <w:rPr>
          <w:sz w:val="28"/>
          <w:szCs w:val="28"/>
          <w:shd w:val="clear" w:color="auto" w:fill="FFFFFF"/>
        </w:rPr>
        <w:t xml:space="preserve">: ПМ 02 </w:t>
      </w:r>
      <w:r w:rsidR="002C218E">
        <w:rPr>
          <w:sz w:val="28"/>
          <w:szCs w:val="28"/>
          <w:shd w:val="clear" w:color="auto" w:fill="FFFFFF"/>
        </w:rPr>
        <w:t>«</w:t>
      </w:r>
      <w:r w:rsidR="0084298A" w:rsidRPr="0084298A">
        <w:rPr>
          <w:sz w:val="28"/>
        </w:rPr>
        <w:t>Организация различных видов деятельности и общения детей</w:t>
      </w:r>
      <w:r w:rsidR="002C218E">
        <w:rPr>
          <w:sz w:val="28"/>
        </w:rPr>
        <w:t>»</w:t>
      </w:r>
      <w:r w:rsidR="0084298A">
        <w:rPr>
          <w:sz w:val="28"/>
          <w:szCs w:val="28"/>
          <w:shd w:val="clear" w:color="auto" w:fill="FFFFFF"/>
        </w:rPr>
        <w:t xml:space="preserve"> </w:t>
      </w:r>
      <w:r w:rsidR="002C218E">
        <w:rPr>
          <w:sz w:val="28"/>
          <w:szCs w:val="28"/>
          <w:shd w:val="clear" w:color="auto" w:fill="FFFFFF"/>
        </w:rPr>
        <w:t>МДК «Организация театрализов</w:t>
      </w:r>
      <w:r w:rsidR="008B5954">
        <w:rPr>
          <w:sz w:val="28"/>
          <w:szCs w:val="28"/>
          <w:shd w:val="clear" w:color="auto" w:fill="FFFFFF"/>
        </w:rPr>
        <w:t>анной деятельности дошкольников» предлагается вести как факультатив</w:t>
      </w:r>
      <w:r>
        <w:rPr>
          <w:sz w:val="28"/>
          <w:szCs w:val="28"/>
          <w:shd w:val="clear" w:color="auto" w:fill="FFFFFF"/>
        </w:rPr>
        <w:t>,</w:t>
      </w:r>
      <w:r w:rsidR="00DB110B">
        <w:rPr>
          <w:sz w:val="28"/>
          <w:szCs w:val="28"/>
          <w:shd w:val="clear" w:color="auto" w:fill="FFFFFF"/>
        </w:rPr>
        <w:t xml:space="preserve"> внесли коррективы в часть </w:t>
      </w:r>
      <w:r w:rsidR="007F12C7">
        <w:rPr>
          <w:sz w:val="28"/>
          <w:szCs w:val="28"/>
          <w:shd w:val="clear" w:color="auto" w:fill="FFFFFF"/>
        </w:rPr>
        <w:t>ПМ 05 «Методическое обеспечение образовательного процесса»</w:t>
      </w:r>
      <w:r w:rsidR="00DB110B">
        <w:rPr>
          <w:sz w:val="28"/>
          <w:szCs w:val="28"/>
          <w:shd w:val="clear" w:color="auto" w:fill="FFFFFF"/>
        </w:rPr>
        <w:t xml:space="preserve"> </w:t>
      </w:r>
      <w:r w:rsidR="00655C31">
        <w:rPr>
          <w:sz w:val="28"/>
          <w:szCs w:val="28"/>
          <w:shd w:val="clear" w:color="auto" w:fill="FFFFFF"/>
        </w:rPr>
        <w:t xml:space="preserve">МДК </w:t>
      </w:r>
      <w:r w:rsidR="0029663B">
        <w:rPr>
          <w:sz w:val="28"/>
          <w:szCs w:val="28"/>
          <w:shd w:val="clear" w:color="auto" w:fill="FFFFFF"/>
        </w:rPr>
        <w:t>05.02»</w:t>
      </w:r>
      <w:r w:rsidR="0029663B" w:rsidRPr="0029663B">
        <w:rPr>
          <w:b/>
        </w:rPr>
        <w:t xml:space="preserve"> </w:t>
      </w:r>
      <w:r w:rsidR="0029663B" w:rsidRPr="0029663B">
        <w:rPr>
          <w:sz w:val="28"/>
        </w:rPr>
        <w:t xml:space="preserve">Основы </w:t>
      </w:r>
      <w:r w:rsidR="0029663B" w:rsidRPr="0029663B">
        <w:rPr>
          <w:sz w:val="28"/>
        </w:rPr>
        <w:lastRenderedPageBreak/>
        <w:t>исследовательской и проектной деятельности  с практикумом</w:t>
      </w:r>
      <w:r w:rsidR="0029663B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,</w:t>
      </w:r>
      <w:r w:rsidR="00394290">
        <w:rPr>
          <w:sz w:val="28"/>
          <w:szCs w:val="28"/>
          <w:shd w:val="clear" w:color="auto" w:fill="FFFFFF"/>
        </w:rPr>
        <w:t xml:space="preserve"> внесены изменения в   рабочие</w:t>
      </w:r>
      <w:r>
        <w:rPr>
          <w:sz w:val="28"/>
          <w:szCs w:val="28"/>
          <w:shd w:val="clear" w:color="auto" w:fill="FFFFFF"/>
        </w:rPr>
        <w:t xml:space="preserve"> программ</w:t>
      </w:r>
      <w:r w:rsidR="00394290">
        <w:rPr>
          <w:sz w:val="28"/>
          <w:szCs w:val="28"/>
          <w:shd w:val="clear" w:color="auto" w:fill="FFFFFF"/>
        </w:rPr>
        <w:t>ы</w:t>
      </w:r>
      <w:r w:rsidR="001A2BC3">
        <w:rPr>
          <w:sz w:val="28"/>
          <w:szCs w:val="28"/>
          <w:shd w:val="clear" w:color="auto" w:fill="FFFFFF"/>
        </w:rPr>
        <w:t xml:space="preserve"> практики, внесены изменения в содержание программы квалификационного экзамена. </w:t>
      </w:r>
      <w:r>
        <w:rPr>
          <w:sz w:val="28"/>
          <w:szCs w:val="28"/>
          <w:shd w:val="clear" w:color="auto" w:fill="FFFFFF"/>
        </w:rPr>
        <w:t xml:space="preserve"> </w:t>
      </w:r>
    </w:p>
    <w:p w:rsidR="00073470" w:rsidRPr="00073470" w:rsidRDefault="00073470" w:rsidP="00073470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934C9F">
        <w:rPr>
          <w:sz w:val="28"/>
          <w:szCs w:val="28"/>
        </w:rPr>
        <w:t>В связи с этим</w:t>
      </w:r>
      <w:r>
        <w:rPr>
          <w:sz w:val="28"/>
          <w:szCs w:val="28"/>
        </w:rPr>
        <w:t xml:space="preserve">  можно сказать: у студентов колледжа необходимо развивать навыки проектирования.</w:t>
      </w:r>
    </w:p>
    <w:p w:rsidR="00370220" w:rsidRDefault="00FC694B" w:rsidP="00DB110B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Таким образом</w:t>
      </w:r>
      <w:r w:rsidR="00073470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определились</w:t>
      </w:r>
      <w:r w:rsidR="00370220">
        <w:rPr>
          <w:sz w:val="28"/>
          <w:szCs w:val="28"/>
          <w:shd w:val="clear" w:color="auto" w:fill="FFFFFF"/>
        </w:rPr>
        <w:t xml:space="preserve"> пути дальнейшего</w:t>
      </w:r>
      <w:r w:rsidR="00B26778">
        <w:rPr>
          <w:sz w:val="28"/>
          <w:szCs w:val="28"/>
          <w:shd w:val="clear" w:color="auto" w:fill="FFFFFF"/>
        </w:rPr>
        <w:t xml:space="preserve"> профессионального и личностного развития</w:t>
      </w:r>
      <w:r w:rsidR="00370220">
        <w:rPr>
          <w:sz w:val="28"/>
          <w:szCs w:val="28"/>
          <w:shd w:val="clear" w:color="auto" w:fill="FFFFFF"/>
        </w:rPr>
        <w:t xml:space="preserve">. </w:t>
      </w:r>
    </w:p>
    <w:p w:rsidR="00344A75" w:rsidRDefault="00344A75" w:rsidP="001733D0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44A75" w:rsidRPr="00934C9F" w:rsidRDefault="00344A75" w:rsidP="001733D0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1270D0" w:rsidRPr="00934C9F" w:rsidRDefault="001270D0" w:rsidP="001270D0">
      <w:pPr>
        <w:pStyle w:val="9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84E24" w:rsidRDefault="00284E24" w:rsidP="00284E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</w:p>
    <w:p w:rsidR="00876462" w:rsidRDefault="00876462" w:rsidP="00284E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</w:p>
    <w:p w:rsidR="00876462" w:rsidRPr="00934C9F" w:rsidRDefault="00876462" w:rsidP="00284E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</w:p>
    <w:sectPr w:rsidR="00876462" w:rsidRPr="00934C9F" w:rsidSect="0088712C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8A" w:rsidRDefault="00407F8A" w:rsidP="00F527C9">
      <w:pPr>
        <w:spacing w:after="0" w:line="240" w:lineRule="auto"/>
      </w:pPr>
      <w:r>
        <w:separator/>
      </w:r>
    </w:p>
  </w:endnote>
  <w:endnote w:type="continuationSeparator" w:id="0">
    <w:p w:rsidR="00407F8A" w:rsidRDefault="00407F8A" w:rsidP="00F5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85128"/>
      <w:docPartObj>
        <w:docPartGallery w:val="Page Numbers (Bottom of Page)"/>
        <w:docPartUnique/>
      </w:docPartObj>
    </w:sdtPr>
    <w:sdtEndPr/>
    <w:sdtContent>
      <w:p w:rsidR="00F527C9" w:rsidRDefault="00F527C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821">
          <w:rPr>
            <w:noProof/>
          </w:rPr>
          <w:t>1</w:t>
        </w:r>
        <w:r>
          <w:fldChar w:fldCharType="end"/>
        </w:r>
      </w:p>
    </w:sdtContent>
  </w:sdt>
  <w:p w:rsidR="00F527C9" w:rsidRDefault="00F527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8A" w:rsidRDefault="00407F8A" w:rsidP="00F527C9">
      <w:pPr>
        <w:spacing w:after="0" w:line="240" w:lineRule="auto"/>
      </w:pPr>
      <w:r>
        <w:separator/>
      </w:r>
    </w:p>
  </w:footnote>
  <w:footnote w:type="continuationSeparator" w:id="0">
    <w:p w:rsidR="00407F8A" w:rsidRDefault="00407F8A" w:rsidP="00F52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350D24"/>
    <w:multiLevelType w:val="hybridMultilevel"/>
    <w:tmpl w:val="BC3E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007BE"/>
    <w:multiLevelType w:val="multilevel"/>
    <w:tmpl w:val="4AA4CD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976169"/>
    <w:multiLevelType w:val="hybridMultilevel"/>
    <w:tmpl w:val="7F40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338E7"/>
    <w:multiLevelType w:val="multilevel"/>
    <w:tmpl w:val="B8121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AF"/>
    <w:rsid w:val="00022204"/>
    <w:rsid w:val="0004232D"/>
    <w:rsid w:val="00046E5C"/>
    <w:rsid w:val="000573FA"/>
    <w:rsid w:val="00073470"/>
    <w:rsid w:val="00073A25"/>
    <w:rsid w:val="000816D0"/>
    <w:rsid w:val="000C2154"/>
    <w:rsid w:val="000C60CD"/>
    <w:rsid w:val="000F0876"/>
    <w:rsid w:val="0010344B"/>
    <w:rsid w:val="001270D0"/>
    <w:rsid w:val="00165273"/>
    <w:rsid w:val="001733D0"/>
    <w:rsid w:val="001767DB"/>
    <w:rsid w:val="0018189D"/>
    <w:rsid w:val="00191F4F"/>
    <w:rsid w:val="001A2BC3"/>
    <w:rsid w:val="001A7AAF"/>
    <w:rsid w:val="001C3238"/>
    <w:rsid w:val="001C6028"/>
    <w:rsid w:val="001E647C"/>
    <w:rsid w:val="002216FE"/>
    <w:rsid w:val="00221790"/>
    <w:rsid w:val="00232021"/>
    <w:rsid w:val="00261754"/>
    <w:rsid w:val="00284E24"/>
    <w:rsid w:val="0029663B"/>
    <w:rsid w:val="002A2414"/>
    <w:rsid w:val="002B0B28"/>
    <w:rsid w:val="002B2A4A"/>
    <w:rsid w:val="002B4D3F"/>
    <w:rsid w:val="002C218E"/>
    <w:rsid w:val="002C2765"/>
    <w:rsid w:val="002E2461"/>
    <w:rsid w:val="00344A75"/>
    <w:rsid w:val="003607F7"/>
    <w:rsid w:val="00370220"/>
    <w:rsid w:val="0037643F"/>
    <w:rsid w:val="003919C8"/>
    <w:rsid w:val="00394290"/>
    <w:rsid w:val="003C123C"/>
    <w:rsid w:val="003D11D7"/>
    <w:rsid w:val="003D160E"/>
    <w:rsid w:val="003D1ED7"/>
    <w:rsid w:val="003F63B6"/>
    <w:rsid w:val="00407F8A"/>
    <w:rsid w:val="004526A5"/>
    <w:rsid w:val="0046437A"/>
    <w:rsid w:val="00465AF5"/>
    <w:rsid w:val="00467679"/>
    <w:rsid w:val="0047541B"/>
    <w:rsid w:val="004A0D84"/>
    <w:rsid w:val="004C3AC8"/>
    <w:rsid w:val="004D45CB"/>
    <w:rsid w:val="004D460E"/>
    <w:rsid w:val="004F437F"/>
    <w:rsid w:val="0050350B"/>
    <w:rsid w:val="00516F01"/>
    <w:rsid w:val="005351F4"/>
    <w:rsid w:val="00547FC2"/>
    <w:rsid w:val="00583526"/>
    <w:rsid w:val="005B341F"/>
    <w:rsid w:val="005B39F2"/>
    <w:rsid w:val="005B7E8B"/>
    <w:rsid w:val="005D0023"/>
    <w:rsid w:val="006355D9"/>
    <w:rsid w:val="00651270"/>
    <w:rsid w:val="00655C31"/>
    <w:rsid w:val="006616B8"/>
    <w:rsid w:val="00671876"/>
    <w:rsid w:val="00673821"/>
    <w:rsid w:val="006C42D6"/>
    <w:rsid w:val="006D110D"/>
    <w:rsid w:val="006D327F"/>
    <w:rsid w:val="006D4BB5"/>
    <w:rsid w:val="00717663"/>
    <w:rsid w:val="00732790"/>
    <w:rsid w:val="00735E39"/>
    <w:rsid w:val="00737D39"/>
    <w:rsid w:val="00754E92"/>
    <w:rsid w:val="00762AB2"/>
    <w:rsid w:val="00796CE9"/>
    <w:rsid w:val="007F12C7"/>
    <w:rsid w:val="00807AFF"/>
    <w:rsid w:val="00810EB3"/>
    <w:rsid w:val="0084298A"/>
    <w:rsid w:val="00862961"/>
    <w:rsid w:val="00876462"/>
    <w:rsid w:val="0088075A"/>
    <w:rsid w:val="0088712C"/>
    <w:rsid w:val="008A217C"/>
    <w:rsid w:val="008A6061"/>
    <w:rsid w:val="008B0DCD"/>
    <w:rsid w:val="008B3416"/>
    <w:rsid w:val="008B4599"/>
    <w:rsid w:val="008B5954"/>
    <w:rsid w:val="008D32D4"/>
    <w:rsid w:val="008D5EF5"/>
    <w:rsid w:val="008F33AF"/>
    <w:rsid w:val="00900EC9"/>
    <w:rsid w:val="00914858"/>
    <w:rsid w:val="009154BD"/>
    <w:rsid w:val="00917BB1"/>
    <w:rsid w:val="0092501F"/>
    <w:rsid w:val="00934C9F"/>
    <w:rsid w:val="00955E32"/>
    <w:rsid w:val="0097550D"/>
    <w:rsid w:val="009B09E2"/>
    <w:rsid w:val="009B0A30"/>
    <w:rsid w:val="009B594A"/>
    <w:rsid w:val="009C4950"/>
    <w:rsid w:val="00A3008C"/>
    <w:rsid w:val="00A346AA"/>
    <w:rsid w:val="00A45605"/>
    <w:rsid w:val="00A94B3E"/>
    <w:rsid w:val="00AB2409"/>
    <w:rsid w:val="00AB4682"/>
    <w:rsid w:val="00AC0E19"/>
    <w:rsid w:val="00B0218B"/>
    <w:rsid w:val="00B06F2A"/>
    <w:rsid w:val="00B26778"/>
    <w:rsid w:val="00B667BA"/>
    <w:rsid w:val="00B7224F"/>
    <w:rsid w:val="00B8546C"/>
    <w:rsid w:val="00B91DD6"/>
    <w:rsid w:val="00BA2734"/>
    <w:rsid w:val="00BE1204"/>
    <w:rsid w:val="00BE4596"/>
    <w:rsid w:val="00C044C8"/>
    <w:rsid w:val="00C076FE"/>
    <w:rsid w:val="00CB645E"/>
    <w:rsid w:val="00CC4C9E"/>
    <w:rsid w:val="00D0021B"/>
    <w:rsid w:val="00D05AE0"/>
    <w:rsid w:val="00D27B89"/>
    <w:rsid w:val="00D45A17"/>
    <w:rsid w:val="00D50072"/>
    <w:rsid w:val="00D50AF5"/>
    <w:rsid w:val="00D72508"/>
    <w:rsid w:val="00D76340"/>
    <w:rsid w:val="00DA0C4E"/>
    <w:rsid w:val="00DB110B"/>
    <w:rsid w:val="00E11FDC"/>
    <w:rsid w:val="00E66950"/>
    <w:rsid w:val="00E7145B"/>
    <w:rsid w:val="00E91B88"/>
    <w:rsid w:val="00EB6642"/>
    <w:rsid w:val="00EC6B1F"/>
    <w:rsid w:val="00ED3EA7"/>
    <w:rsid w:val="00ED5C8F"/>
    <w:rsid w:val="00ED68D6"/>
    <w:rsid w:val="00EE743C"/>
    <w:rsid w:val="00EF47DC"/>
    <w:rsid w:val="00F054D8"/>
    <w:rsid w:val="00F3366E"/>
    <w:rsid w:val="00F339ED"/>
    <w:rsid w:val="00F41673"/>
    <w:rsid w:val="00F527C9"/>
    <w:rsid w:val="00F84E6F"/>
    <w:rsid w:val="00F91205"/>
    <w:rsid w:val="00FB5E6D"/>
    <w:rsid w:val="00FC694B"/>
    <w:rsid w:val="00FC7F73"/>
    <w:rsid w:val="00F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250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5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C6028"/>
  </w:style>
  <w:style w:type="character" w:styleId="a6">
    <w:name w:val="Strong"/>
    <w:basedOn w:val="a0"/>
    <w:uiPriority w:val="22"/>
    <w:qFormat/>
    <w:rsid w:val="008B0DCD"/>
    <w:rPr>
      <w:b/>
      <w:bCs/>
    </w:rPr>
  </w:style>
  <w:style w:type="paragraph" w:styleId="a7">
    <w:name w:val="header"/>
    <w:basedOn w:val="a"/>
    <w:link w:val="a8"/>
    <w:uiPriority w:val="99"/>
    <w:unhideWhenUsed/>
    <w:rsid w:val="00F5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27C9"/>
  </w:style>
  <w:style w:type="paragraph" w:styleId="a9">
    <w:name w:val="footer"/>
    <w:basedOn w:val="a"/>
    <w:link w:val="aa"/>
    <w:uiPriority w:val="99"/>
    <w:unhideWhenUsed/>
    <w:rsid w:val="00F5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27C9"/>
  </w:style>
  <w:style w:type="table" w:styleId="ab">
    <w:name w:val="Table Grid"/>
    <w:basedOn w:val="a1"/>
    <w:uiPriority w:val="59"/>
    <w:rsid w:val="00D72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2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D7250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84E6F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unhideWhenUsed/>
    <w:rsid w:val="00073A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73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D45A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9"/>
    <w:rsid w:val="000C215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C215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5">
    <w:name w:val="Заголовок №5_"/>
    <w:basedOn w:val="a0"/>
    <w:link w:val="50"/>
    <w:rsid w:val="000C2154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11">
    <w:name w:val="Основной текст1"/>
    <w:basedOn w:val="af1"/>
    <w:rsid w:val="000C2154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paragraph" w:customStyle="1" w:styleId="9">
    <w:name w:val="Основной текст9"/>
    <w:basedOn w:val="a"/>
    <w:link w:val="af1"/>
    <w:rsid w:val="000C2154"/>
    <w:pPr>
      <w:widowControl w:val="0"/>
      <w:shd w:val="clear" w:color="auto" w:fill="FFFFFF"/>
      <w:spacing w:before="300" w:after="60" w:line="245" w:lineRule="exact"/>
      <w:ind w:hanging="580"/>
      <w:jc w:val="both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rsid w:val="000C2154"/>
    <w:pPr>
      <w:widowControl w:val="0"/>
      <w:shd w:val="clear" w:color="auto" w:fill="FFFFFF"/>
      <w:spacing w:before="180" w:after="0" w:line="278" w:lineRule="exact"/>
      <w:ind w:hanging="28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50">
    <w:name w:val="Заголовок №5"/>
    <w:basedOn w:val="a"/>
    <w:link w:val="5"/>
    <w:rsid w:val="000C2154"/>
    <w:pPr>
      <w:widowControl w:val="0"/>
      <w:shd w:val="clear" w:color="auto" w:fill="FFFFFF"/>
      <w:spacing w:before="360" w:after="120" w:line="0" w:lineRule="atLeast"/>
      <w:ind w:hanging="580"/>
      <w:outlineLvl w:val="4"/>
    </w:pPr>
    <w:rPr>
      <w:rFonts w:ascii="Arial" w:eastAsia="Arial" w:hAnsi="Arial" w:cs="Arial"/>
      <w:b/>
      <w:bCs/>
      <w:sz w:val="30"/>
      <w:szCs w:val="30"/>
    </w:rPr>
  </w:style>
  <w:style w:type="paragraph" w:styleId="21">
    <w:name w:val="List 2"/>
    <w:basedOn w:val="a"/>
    <w:rsid w:val="000C2154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250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50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C6028"/>
  </w:style>
  <w:style w:type="character" w:styleId="a6">
    <w:name w:val="Strong"/>
    <w:basedOn w:val="a0"/>
    <w:uiPriority w:val="22"/>
    <w:qFormat/>
    <w:rsid w:val="008B0DCD"/>
    <w:rPr>
      <w:b/>
      <w:bCs/>
    </w:rPr>
  </w:style>
  <w:style w:type="paragraph" w:styleId="a7">
    <w:name w:val="header"/>
    <w:basedOn w:val="a"/>
    <w:link w:val="a8"/>
    <w:uiPriority w:val="99"/>
    <w:unhideWhenUsed/>
    <w:rsid w:val="00F5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27C9"/>
  </w:style>
  <w:style w:type="paragraph" w:styleId="a9">
    <w:name w:val="footer"/>
    <w:basedOn w:val="a"/>
    <w:link w:val="aa"/>
    <w:uiPriority w:val="99"/>
    <w:unhideWhenUsed/>
    <w:rsid w:val="00F5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27C9"/>
  </w:style>
  <w:style w:type="table" w:styleId="ab">
    <w:name w:val="Table Grid"/>
    <w:basedOn w:val="a1"/>
    <w:uiPriority w:val="59"/>
    <w:rsid w:val="00D72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2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D7250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F84E6F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unhideWhenUsed/>
    <w:rsid w:val="00073A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73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D45A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9"/>
    <w:rsid w:val="000C215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C215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5">
    <w:name w:val="Заголовок №5_"/>
    <w:basedOn w:val="a0"/>
    <w:link w:val="50"/>
    <w:rsid w:val="000C2154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11">
    <w:name w:val="Основной текст1"/>
    <w:basedOn w:val="af1"/>
    <w:rsid w:val="000C2154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paragraph" w:customStyle="1" w:styleId="9">
    <w:name w:val="Основной текст9"/>
    <w:basedOn w:val="a"/>
    <w:link w:val="af1"/>
    <w:rsid w:val="000C2154"/>
    <w:pPr>
      <w:widowControl w:val="0"/>
      <w:shd w:val="clear" w:color="auto" w:fill="FFFFFF"/>
      <w:spacing w:before="300" w:after="60" w:line="245" w:lineRule="exact"/>
      <w:ind w:hanging="580"/>
      <w:jc w:val="both"/>
    </w:pPr>
    <w:rPr>
      <w:rFonts w:ascii="Arial" w:eastAsia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rsid w:val="000C2154"/>
    <w:pPr>
      <w:widowControl w:val="0"/>
      <w:shd w:val="clear" w:color="auto" w:fill="FFFFFF"/>
      <w:spacing w:before="180" w:after="0" w:line="278" w:lineRule="exact"/>
      <w:ind w:hanging="28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50">
    <w:name w:val="Заголовок №5"/>
    <w:basedOn w:val="a"/>
    <w:link w:val="5"/>
    <w:rsid w:val="000C2154"/>
    <w:pPr>
      <w:widowControl w:val="0"/>
      <w:shd w:val="clear" w:color="auto" w:fill="FFFFFF"/>
      <w:spacing w:before="360" w:after="120" w:line="0" w:lineRule="atLeast"/>
      <w:ind w:hanging="580"/>
      <w:outlineLvl w:val="4"/>
    </w:pPr>
    <w:rPr>
      <w:rFonts w:ascii="Arial" w:eastAsia="Arial" w:hAnsi="Arial" w:cs="Arial"/>
      <w:b/>
      <w:bCs/>
      <w:sz w:val="30"/>
      <w:szCs w:val="30"/>
    </w:rPr>
  </w:style>
  <w:style w:type="paragraph" w:styleId="21">
    <w:name w:val="List 2"/>
    <w:basedOn w:val="a"/>
    <w:rsid w:val="000C2154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5127-8321-4DD5-9E82-A83454CA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23</cp:revision>
  <cp:lastPrinted>2016-11-03T12:54:00Z</cp:lastPrinted>
  <dcterms:created xsi:type="dcterms:W3CDTF">2016-03-06T03:57:00Z</dcterms:created>
  <dcterms:modified xsi:type="dcterms:W3CDTF">2020-04-01T17:25:00Z</dcterms:modified>
</cp:coreProperties>
</file>