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9B" w:rsidRDefault="008C099B" w:rsidP="008C099B">
      <w:pPr>
        <w:jc w:val="center"/>
        <w:rPr>
          <w:b/>
          <w:sz w:val="52"/>
          <w:szCs w:val="52"/>
        </w:rPr>
      </w:pPr>
    </w:p>
    <w:p w:rsidR="008C099B" w:rsidRDefault="008C099B" w:rsidP="008C099B">
      <w:pPr>
        <w:jc w:val="center"/>
        <w:rPr>
          <w:b/>
          <w:sz w:val="52"/>
          <w:szCs w:val="52"/>
        </w:rPr>
      </w:pPr>
    </w:p>
    <w:p w:rsidR="008C099B" w:rsidRDefault="008C099B" w:rsidP="008C099B">
      <w:pPr>
        <w:jc w:val="center"/>
        <w:rPr>
          <w:b/>
          <w:sz w:val="52"/>
          <w:szCs w:val="52"/>
        </w:rPr>
      </w:pPr>
    </w:p>
    <w:p w:rsidR="008C099B" w:rsidRDefault="008C099B" w:rsidP="008C099B">
      <w:pPr>
        <w:jc w:val="center"/>
        <w:rPr>
          <w:b/>
          <w:sz w:val="52"/>
          <w:szCs w:val="52"/>
        </w:rPr>
      </w:pPr>
    </w:p>
    <w:p w:rsidR="008C099B" w:rsidRDefault="008C099B" w:rsidP="008C099B">
      <w:pPr>
        <w:jc w:val="center"/>
        <w:rPr>
          <w:b/>
          <w:sz w:val="52"/>
          <w:szCs w:val="52"/>
        </w:rPr>
      </w:pPr>
    </w:p>
    <w:p w:rsidR="008C099B" w:rsidRPr="008C099B" w:rsidRDefault="008C099B" w:rsidP="008C09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Доклад на тему:</w:t>
      </w:r>
    </w:p>
    <w:p w:rsidR="008C099B" w:rsidRDefault="008C099B" w:rsidP="008C099B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Роль певческой деятельности в развитии музыкально – творческих способностей детей дошкольного возраста».</w:t>
      </w:r>
    </w:p>
    <w:p w:rsidR="008C099B" w:rsidRDefault="008C099B" w:rsidP="008C099B">
      <w:pPr>
        <w:rPr>
          <w:sz w:val="52"/>
          <w:szCs w:val="52"/>
        </w:rPr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  <w:r>
        <w:t>Подготовила:</w:t>
      </w:r>
    </w:p>
    <w:p w:rsidR="00716F55" w:rsidRDefault="008C099B" w:rsidP="008C099B">
      <w:pPr>
        <w:jc w:val="right"/>
      </w:pPr>
      <w:r>
        <w:t xml:space="preserve"> Музыкальный руководитель</w:t>
      </w:r>
    </w:p>
    <w:p w:rsidR="008C099B" w:rsidRDefault="008C099B" w:rsidP="008C099B">
      <w:pPr>
        <w:jc w:val="right"/>
      </w:pPr>
      <w:r>
        <w:t xml:space="preserve">                                                                            МДОУ д/с «Рябинка» </w:t>
      </w:r>
      <w:proofErr w:type="spellStart"/>
      <w:r>
        <w:t>Теселкина</w:t>
      </w:r>
      <w:proofErr w:type="spellEnd"/>
      <w:r>
        <w:t xml:space="preserve"> </w:t>
      </w:r>
    </w:p>
    <w:p w:rsidR="008C099B" w:rsidRDefault="008C099B" w:rsidP="008C099B">
      <w:pPr>
        <w:jc w:val="right"/>
      </w:pPr>
      <w:proofErr w:type="spellStart"/>
      <w:r>
        <w:t>п</w:t>
      </w:r>
      <w:proofErr w:type="gramStart"/>
      <w:r>
        <w:t>.К</w:t>
      </w:r>
      <w:proofErr w:type="gramEnd"/>
      <w:r>
        <w:t>овернино</w:t>
      </w:r>
      <w:proofErr w:type="spellEnd"/>
      <w:r>
        <w:t>, Нижегородская область</w:t>
      </w: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right"/>
      </w:pPr>
    </w:p>
    <w:p w:rsidR="008C099B" w:rsidRDefault="008C099B" w:rsidP="008C099B">
      <w:pPr>
        <w:jc w:val="center"/>
      </w:pPr>
    </w:p>
    <w:p w:rsidR="008C099B" w:rsidRDefault="008C099B" w:rsidP="008C099B">
      <w:pPr>
        <w:jc w:val="center"/>
      </w:pPr>
      <w:r>
        <w:t>2021г</w:t>
      </w:r>
    </w:p>
    <w:p w:rsidR="008C099B" w:rsidRDefault="008C099B" w:rsidP="008C099B">
      <w:pPr>
        <w:jc w:val="center"/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музыке – один из самых важнейших путей эстетического воспитания ребенка, т. к. музыка особенно сильно воздействует на чувства, а через чувства и на его отношение к окружающим явлениям. Д. Шостакович в беседе сказал: «Любите и уважайте великое искусство музыки. Оно откроет вам целый мир великих чувств, страстей, мыслей. Откроет вам целый мир красок, различных оттенков, сделает вас духовно богаче, чище, совершеннее. Благодаря музыке вы найдете в себе новые, неведомые прежде силы. Вы увидите жизнь в новых тонах и красках».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«Музыкальное воспитание ребенка» Н. А. Ветлугина пишет, о том, что музыкальное развитие – явление сложное и многосоставное. Между его компонентами устанавливаются различные  взаимосвязи: между природными задатками и сформированными на их основе музыкальными способностями, внутренними процессами развития и опытом, который передается  ребенку извне усвоением опыта и совершающимся при этом развитии. То есть происходит сочетание разнообразных внутренних процессов и высших влияний. Исходя из целей музыкального воспитания, музыкальная педагогика ставит перед собой следующие задачи: 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проанализировать методическую литературу по данному вопросу;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музыкальность ребенка;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обучить детей певческим и музыкально-ритмическим умениям и навыкам;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воспитывать способность воспринимать, чувствовать и понимать музыку;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развивать художественно-творческие способности;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методической работе я обратилась к такой деятельности, как певческая  деятельность. </w:t>
      </w:r>
      <w:proofErr w:type="gramStart"/>
      <w:r>
        <w:rPr>
          <w:sz w:val="28"/>
          <w:szCs w:val="28"/>
        </w:rPr>
        <w:t>К этой деятельности я обратилась не случайно, дело в том, что в свой  работе с дошкольниками на музыкальных занятиях большую часть времени отводится на певческую деятельность, опираясь на то, что певческая деятельность – самое доступное средство музыкального образования дошкольников.</w:t>
      </w:r>
      <w:proofErr w:type="gramEnd"/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Пение занимает ведущее место в системе музыкально-эстетического воспитания детей дошкольного возраста. Хорошая детская песня развлекает и успокаивает ребенка, развивает его и воспитывает.  В. Сухомлинский утверждал, что пение как бы открывает человеку глаза на красоту родной земли.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Многие передовые общественные деятели высоко оценивают роль пения в жизни человека. Н.Г. Чернышевский относил пение к «высшему, совершеннейшему искусству» и подчеркивал: «Пение первоначально и </w:t>
      </w:r>
      <w:proofErr w:type="gramStart"/>
      <w:r>
        <w:rPr>
          <w:sz w:val="28"/>
          <w:szCs w:val="28"/>
        </w:rPr>
        <w:t>существенно подобно</w:t>
      </w:r>
      <w:proofErr w:type="gramEnd"/>
      <w:r>
        <w:rPr>
          <w:sz w:val="28"/>
          <w:szCs w:val="28"/>
        </w:rPr>
        <w:t xml:space="preserve"> разговору». Исполнение песни, воздействуя на слушателя слиянием музыки и слова, позволяет не только выразить свои чувства, но и вызвать у других эмоциональный отклик, сочувствие, понимание. В этом особая доступность для восприятия детьми.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Песня сопровождает жизнь человека с самого раннего детства. Выразительные интонации человеческого голоса, сопровождаемые соответствующей мимикой, привлекают внимание самых маленьких. Уже в раннем возрасте дети реагируют на песню, еще не понимая до конца ее содержания. По мере развития мышления, речи, накопления новых представлений, усложняются и переживания ребенка, возрастает интерес, как к самой песне, так и к ее воспроизведению. Песня воздействует на чувства детей, занимает досуг, в яркой, образной, занимательной форме. Углубляет имеющиеся представления об окружающей действительности. Исполнение песни вызывает у ребенка положительное отношение ко всему прекрасному, доброму и порой убеждает его сильнее, чем полученная другим путем информация.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Пение – основное средство музыкального воспитания. Оно наиболее близко и доступно детям. Дети любят петь. Исполняя песни, они глубже воспринимают музыку, активно выражают свои переживания и чувства. Текст песни помогает им понять содержание музыки и облегчает усвоение мелодии. Мелодию с голоса дети воспринимают легче, чем при исполнении на фортепиано, когда сложный аккомпанемент затрудняет восприятие. В сравнении с инструментальной музыкой – пение обладает большей массой эмоционального воздействия на детей, так как в нем сочетаются слово и музыка.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Пение – самый массовый и доступный вид народного исполнительства.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– музыканты накопили большой опыт работы по формированию личности ребенка в процессе обучения пению. Весомый вклад в него внесли такие педагоги, как В.Н. </w:t>
      </w:r>
      <w:proofErr w:type="spellStart"/>
      <w:r>
        <w:rPr>
          <w:sz w:val="28"/>
          <w:szCs w:val="28"/>
        </w:rPr>
        <w:t>Шацкая</w:t>
      </w:r>
      <w:proofErr w:type="spellEnd"/>
      <w:r>
        <w:rPr>
          <w:sz w:val="28"/>
          <w:szCs w:val="28"/>
        </w:rPr>
        <w:t xml:space="preserve">, Н.А. </w:t>
      </w: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Л.И.Михайлова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Е.А.Алмазов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А.Д.Войнова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Б.Л.Яворский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Н.А.Ветлугина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Л.Т.Зинич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А.М.Катинене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Н.Д.Орлова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С.И.Бекина</w:t>
      </w:r>
      <w:proofErr w:type="spellEnd"/>
      <w:r>
        <w:rPr>
          <w:sz w:val="28"/>
          <w:szCs w:val="28"/>
        </w:rPr>
        <w:t xml:space="preserve">. В их работах дано теоретическое обоснование системы усвоения певческих навыков, предложена методика практической работы с детьми разных возрастов, показано влияние певческой исполнительской деятельности на всестороннее развитие личности ребенка. Пение воспитывает эстетическое восприятие и эстетические чувства, художественно-музыкальный вкус – оценочное к песне. У детей появляются любимые песни, и они поют их повседневной жизни. Часто можно наблюдать, как мальчик, шагая по комнате, напевает маршевую мелодию, девочка, играя с куклой, убаюкивает ее колыбельной песней. Голос ребенка – естественный инструмент, которым он обладает с ранних лет. Вот почему пение все время присутствует в жизни ребенка, заполняет его досуг, помогает организовать творческие, сюжетные игры. Нередко пением сопровождаются и другие виды музыкальной деятельности: танец, хоровод, игра на детских музыкальных инструментах. 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способствует также умственному развитию ребенка, ибо раскрывает перед ним целый мир представлений и чувств. Оно расширяет детский кругозор, увеличивает объем знаний об окружающей жизни, событиях, явлениях природы. 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Пение следует также рассматривать как средство укрепления организма дошкольников. Оно формирует правильное дыхание, укрепляет легкие и голосовой аппарат. По мнению врачей, пение является лучшей формой дыхательной гимнастики. Поэтому очень важно соблюдение гигиенических условий, т.е. проведение занятий в чистом проветренном помещении, на свежем воздухе в сухую теплую погоду.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Певческая деятельность способствует формированию правильной осанки, а также развитию речи. Слова выговариваются протяжно на распев, что помогает четкому произношению отдельных звуков и слогов. Музыкальный руководитель следит за правильным произношением слов.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Занятие пением помогают организовать, объединить детский коллектив, способствующий развитию чувств товарищества. В процессе обучения пению активно развиваются музыкальные способности ребенка: музыкально-слуховые представления, память, ладовое и музыкально-ритмическое чувство.  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Выделяют несколько задач обучения пению детей дошкольного возраста: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у детей певческих умений и навыков;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обучение детей исполнению песен на занятиях и в быту, с помощью воспитателей и самостоятельно, с сопровождением и без сопровождения инструмента;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музыкального слуха, т.е. различение интонационно точного и неточного пения, звуков по высоте, длительности, слушания себя при пении и исправление своих ошибок;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развитие певческого голоса, укрепление и расширение его диапазона.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ребенка – дошкольника в области пения очень ограничены, но при условии систематического руководства его певческий голос постепенно приобретает естественную звонкость, легкость, ровное звучание, расширяется диапазон. Диапазон – объем голоса от нижнего звука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верхнего. В дошкольном возрасте он небольшой: от 3-4 звуков в младшей группе, до 7 звуков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подготовительной.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профессора З. </w:t>
      </w:r>
      <w:proofErr w:type="spellStart"/>
      <w:r>
        <w:rPr>
          <w:sz w:val="28"/>
          <w:szCs w:val="28"/>
        </w:rPr>
        <w:t>Бимберга</w:t>
      </w:r>
      <w:proofErr w:type="spellEnd"/>
      <w:r>
        <w:rPr>
          <w:sz w:val="28"/>
          <w:szCs w:val="28"/>
        </w:rPr>
        <w:t xml:space="preserve"> (Германия), </w:t>
      </w:r>
      <w:bookmarkStart w:id="0" w:name="_GoBack"/>
      <w:bookmarkEnd w:id="0"/>
      <w:r>
        <w:rPr>
          <w:sz w:val="28"/>
          <w:szCs w:val="28"/>
        </w:rPr>
        <w:t xml:space="preserve">пение «должно лечь в основу содержания серьезной деятельности, как исполнительской, так и </w:t>
      </w:r>
      <w:proofErr w:type="spellStart"/>
      <w:r>
        <w:rPr>
          <w:sz w:val="28"/>
          <w:szCs w:val="28"/>
        </w:rPr>
        <w:t>слушательской</w:t>
      </w:r>
      <w:proofErr w:type="spellEnd"/>
      <w:r>
        <w:rPr>
          <w:sz w:val="28"/>
          <w:szCs w:val="28"/>
        </w:rPr>
        <w:t xml:space="preserve">. Если наши дети не научатся переживать содержание песни, отражающей действительность, то позже они едва ли смогут понять произведение музыкального наследства и современности». Недаром дирижер </w:t>
      </w:r>
      <w:proofErr w:type="spellStart"/>
      <w:r>
        <w:rPr>
          <w:sz w:val="28"/>
          <w:szCs w:val="28"/>
        </w:rPr>
        <w:t>Л.Стаковский</w:t>
      </w:r>
      <w:proofErr w:type="spellEnd"/>
      <w:r>
        <w:rPr>
          <w:sz w:val="28"/>
          <w:szCs w:val="28"/>
        </w:rPr>
        <w:t xml:space="preserve"> говорил: «Для ребенка голос – это первейший и самый доступный инструмент». Поэтому певческая деятельность – это самое доступное и важнейшее средство музыкального воспитания, которое играет существенную роль в решении всестороннего и гармонического развития ребенка.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spacing w:line="360" w:lineRule="auto"/>
        <w:ind w:firstLine="680"/>
        <w:jc w:val="both"/>
        <w:rPr>
          <w:sz w:val="28"/>
          <w:szCs w:val="28"/>
        </w:rPr>
      </w:pPr>
    </w:p>
    <w:p w:rsidR="008C099B" w:rsidRDefault="008C099B" w:rsidP="008C099B">
      <w:pPr>
        <w:jc w:val="both"/>
      </w:pPr>
    </w:p>
    <w:p w:rsidR="008C099B" w:rsidRDefault="008C099B" w:rsidP="008C099B">
      <w:pPr>
        <w:jc w:val="both"/>
      </w:pPr>
      <w:r>
        <w:t>.</w:t>
      </w:r>
    </w:p>
    <w:sectPr w:rsidR="008C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62"/>
    <w:rsid w:val="0040197F"/>
    <w:rsid w:val="00493762"/>
    <w:rsid w:val="007C1061"/>
    <w:rsid w:val="008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2021-01-29T04:14:00Z</dcterms:created>
  <dcterms:modified xsi:type="dcterms:W3CDTF">2021-01-29T04:18:00Z</dcterms:modified>
</cp:coreProperties>
</file>