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6A" w:rsidRDefault="008A0D6A" w:rsidP="008A0D6A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Санкт-Петербург</w:t>
      </w:r>
    </w:p>
    <w:p w:rsidR="004C70FB" w:rsidRDefault="004C70FB" w:rsidP="004C70FB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ВОСПИТАНИЕ БЕРЕЖНОГО ОТНОШЕНИЯ К ПРИРОДЕ МЛАДШИХ ШКОЛЬНИКОВ ПОСРЕДСТВОМ ШОКОВОЙ ПЕДАГОГИКИ</w:t>
      </w:r>
    </w:p>
    <w:p w:rsidR="004C70FB" w:rsidRDefault="004C70FB" w:rsidP="004C70FB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(МЕТОД ПЕРЕНОСА В ПЕДАГОГИКЕ)</w:t>
      </w:r>
    </w:p>
    <w:p w:rsidR="004C70FB" w:rsidRDefault="004C70FB" w:rsidP="008A0D6A">
      <w:pPr>
        <w:pStyle w:val="a7"/>
        <w:rPr>
          <w:color w:val="000000"/>
          <w:sz w:val="27"/>
          <w:szCs w:val="27"/>
        </w:rPr>
      </w:pPr>
    </w:p>
    <w:p w:rsidR="00E427B0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Аннотация.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 xml:space="preserve"> 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>В статье рассматривается вопрос применения шоковой педагогики в процессе современного обучения и восп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>итания младших школьников. Я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 xml:space="preserve"> при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>вожу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 xml:space="preserve"> пример собственной педагогической практики по применению шоковой педагогики.</w:t>
      </w:r>
      <w:r w:rsidRPr="009669B5">
        <w:rPr>
          <w:rFonts w:ascii="Arial" w:hAnsi="Arial" w:cs="Arial"/>
          <w:color w:val="000000"/>
          <w:sz w:val="22"/>
          <w:szCs w:val="22"/>
        </w:rPr>
        <w:t xml:space="preserve"> </w:t>
      </w:r>
      <w:r w:rsidR="00E427B0" w:rsidRPr="009669B5">
        <w:rPr>
          <w:rFonts w:ascii="Arial" w:hAnsi="Arial" w:cs="Arial"/>
          <w:color w:val="000000"/>
          <w:sz w:val="22"/>
          <w:szCs w:val="22"/>
        </w:rPr>
        <w:t>Острота современных экологических проблем выдвинула перед педагогической теорией и школьной практикой задачу воспитания молодого поколения в духе бережного, отв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>етственного отношения к природе.</w:t>
      </w:r>
      <w:r w:rsidR="00E427B0" w:rsidRPr="009669B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 xml:space="preserve">Ключевые </w:t>
      </w:r>
      <w:proofErr w:type="spellStart"/>
      <w:r w:rsidRPr="009669B5">
        <w:rPr>
          <w:rFonts w:ascii="Arial" w:hAnsi="Arial" w:cs="Arial"/>
          <w:color w:val="000000"/>
          <w:sz w:val="22"/>
          <w:szCs w:val="22"/>
        </w:rPr>
        <w:t>слова</w:t>
      </w:r>
      <w:proofErr w:type="gramStart"/>
      <w:r w:rsidRPr="009669B5">
        <w:rPr>
          <w:rFonts w:ascii="Arial" w:hAnsi="Arial" w:cs="Arial"/>
          <w:color w:val="000000"/>
          <w:sz w:val="22"/>
          <w:szCs w:val="22"/>
        </w:rPr>
        <w:t>.</w:t>
      </w:r>
      <w:r w:rsidR="00E427B0" w:rsidRPr="009669B5">
        <w:rPr>
          <w:rFonts w:ascii="Arial" w:hAnsi="Arial" w:cs="Arial"/>
          <w:color w:val="000000"/>
          <w:sz w:val="22"/>
          <w:szCs w:val="22"/>
        </w:rPr>
        <w:t>,Б</w:t>
      </w:r>
      <w:r w:rsidRPr="009669B5">
        <w:rPr>
          <w:rFonts w:ascii="Arial" w:hAnsi="Arial" w:cs="Arial"/>
          <w:color w:val="000000"/>
          <w:sz w:val="22"/>
          <w:szCs w:val="22"/>
        </w:rPr>
        <w:t>ережное</w:t>
      </w:r>
      <w:proofErr w:type="spellEnd"/>
      <w:proofErr w:type="gramEnd"/>
      <w:r w:rsidRPr="009669B5">
        <w:rPr>
          <w:rFonts w:ascii="Arial" w:hAnsi="Arial" w:cs="Arial"/>
          <w:color w:val="000000"/>
          <w:sz w:val="22"/>
          <w:szCs w:val="22"/>
        </w:rPr>
        <w:t xml:space="preserve"> отношение к природе, метод переноса в педагогике.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«Любовь к родной стране начинается с любви к природе».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К. Паустовский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«Любовь к природе, впрочем, как и всякая человеческая любовь, несомненно, закладывается в нас с детства»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И. С. Соколов-Микитов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Все мы являемся детьми Природы. С самого раннего детства человек должен познавать ее и непременно учиться любить, оберегать, разумно пользоваться, быть действительно созидающей, а не губительной частью мира. Все начинается с детства. Экологическое воспитание следует начинать как можно раньше, когда сердце ребенк</w:t>
      </w:r>
      <w:r w:rsidR="001E09C1" w:rsidRPr="009669B5">
        <w:rPr>
          <w:rFonts w:ascii="Arial" w:hAnsi="Arial" w:cs="Arial"/>
          <w:color w:val="000000"/>
          <w:sz w:val="22"/>
          <w:szCs w:val="22"/>
        </w:rPr>
        <w:t xml:space="preserve">а наиболее открыто для </w:t>
      </w:r>
      <w:proofErr w:type="gramStart"/>
      <w:r w:rsidR="001E09C1" w:rsidRPr="009669B5">
        <w:rPr>
          <w:rFonts w:ascii="Arial" w:hAnsi="Arial" w:cs="Arial"/>
          <w:color w:val="000000"/>
          <w:sz w:val="22"/>
          <w:szCs w:val="22"/>
        </w:rPr>
        <w:t xml:space="preserve">добра </w:t>
      </w:r>
      <w:r w:rsidRPr="009669B5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9669B5">
        <w:rPr>
          <w:rFonts w:ascii="Arial" w:hAnsi="Arial" w:cs="Arial"/>
          <w:color w:val="000000"/>
          <w:sz w:val="22"/>
          <w:szCs w:val="22"/>
        </w:rPr>
        <w:t xml:space="preserve"> Это грамотная, длительная работа педагогов и постоянная работа ума, сердца и рук учеников.</w:t>
      </w:r>
    </w:p>
    <w:p w:rsidR="004C70FB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Все, конечно знают, как важно сейчас охранять природу. Эту проблему часто обсуждают по телевидению и в прессе. Само собой разумеется, что младшие школьники не в силах решать какие-то крупные задачи по охране природы, но и то немногое, что они делают – заботливое, бережное отношение к живому – вселяет надежду на то, что еще многие поколения будут любоваться и пользоваться дарами удивительной природы. Конкретные знания младших школьников о бережном отношении к природе можно образовать на основе шоковой педагогики. В психологии есть известный метод, заключающийся в сознательном переносе переживаемых в настоящее время чувств, эмоций и собственных мыслей, принадлежащих одному человеку на другого.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С точки зрения педагогики данный психологический метод можно использовать в целях переноса на себя чувств и эмоций других живых существ.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Приведу эпизод из собственной практической деятельности.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Занятие</w:t>
      </w:r>
      <w:r w:rsidR="001E09C1" w:rsidRPr="009669B5">
        <w:rPr>
          <w:rFonts w:ascii="Arial" w:hAnsi="Arial" w:cs="Arial"/>
          <w:color w:val="000000"/>
          <w:sz w:val="22"/>
          <w:szCs w:val="22"/>
        </w:rPr>
        <w:t xml:space="preserve"> по внеурочной деятельности во 1</w:t>
      </w:r>
      <w:r w:rsidRPr="009669B5">
        <w:rPr>
          <w:rFonts w:ascii="Arial" w:hAnsi="Arial" w:cs="Arial"/>
          <w:color w:val="000000"/>
          <w:sz w:val="22"/>
          <w:szCs w:val="22"/>
        </w:rPr>
        <w:t xml:space="preserve"> классе на тему «Берегите природу» (отрывок из беседы о бережном отношении к природе).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- Ребята.</w:t>
      </w:r>
      <w:r w:rsidR="001E09C1" w:rsidRPr="009669B5">
        <w:rPr>
          <w:rFonts w:ascii="Arial" w:hAnsi="Arial" w:cs="Arial"/>
          <w:color w:val="000000"/>
          <w:sz w:val="22"/>
          <w:szCs w:val="22"/>
        </w:rPr>
        <w:t xml:space="preserve"> Когда вы рвете цветы </w:t>
      </w:r>
      <w:r w:rsidRPr="009669B5">
        <w:rPr>
          <w:rFonts w:ascii="Arial" w:hAnsi="Arial" w:cs="Arial"/>
          <w:color w:val="000000"/>
          <w:sz w:val="22"/>
          <w:szCs w:val="22"/>
        </w:rPr>
        <w:t>им очень больно, ведь они живые.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lastRenderedPageBreak/>
        <w:t>(в классе раздается хихиканье).</w:t>
      </w:r>
    </w:p>
    <w:p w:rsidR="00BC5341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- Закройте глаза и предс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>тавьте, что вы маленький человечек</w:t>
      </w:r>
      <w:r w:rsidRPr="009669B5">
        <w:rPr>
          <w:rFonts w:ascii="Arial" w:hAnsi="Arial" w:cs="Arial"/>
          <w:color w:val="000000"/>
          <w:sz w:val="22"/>
          <w:szCs w:val="22"/>
        </w:rPr>
        <w:t xml:space="preserve"> в стране великанов. </w:t>
      </w:r>
      <w:proofErr w:type="gramStart"/>
      <w:r w:rsidR="001E09C1" w:rsidRPr="009669B5">
        <w:rPr>
          <w:rFonts w:ascii="Arial" w:hAnsi="Arial" w:cs="Arial"/>
          <w:color w:val="000000"/>
          <w:sz w:val="22"/>
          <w:szCs w:val="22"/>
        </w:rPr>
        <w:t>Цветочный луг это</w:t>
      </w:r>
      <w:proofErr w:type="gramEnd"/>
      <w:r w:rsidR="001E09C1" w:rsidRPr="009669B5">
        <w:rPr>
          <w:rFonts w:ascii="Arial" w:hAnsi="Arial" w:cs="Arial"/>
          <w:color w:val="000000"/>
          <w:sz w:val="22"/>
          <w:szCs w:val="22"/>
        </w:rPr>
        <w:t xml:space="preserve"> дремучий лес.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 xml:space="preserve"> </w:t>
      </w:r>
      <w:r w:rsidR="00BC5341" w:rsidRPr="009669B5">
        <w:rPr>
          <w:rFonts w:ascii="Arial" w:hAnsi="Arial" w:cs="Arial"/>
          <w:color w:val="000000"/>
          <w:sz w:val="22"/>
          <w:szCs w:val="22"/>
        </w:rPr>
        <w:t>О</w:t>
      </w:r>
      <w:r w:rsidRPr="009669B5">
        <w:rPr>
          <w:rFonts w:ascii="Arial" w:hAnsi="Arial" w:cs="Arial"/>
          <w:color w:val="000000"/>
          <w:sz w:val="22"/>
          <w:szCs w:val="22"/>
        </w:rPr>
        <w:t xml:space="preserve">ному великану стало скучно, и он решил 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 xml:space="preserve">прогуляться по </w:t>
      </w:r>
      <w:proofErr w:type="gramStart"/>
      <w:r w:rsidR="004C70FB" w:rsidRPr="009669B5">
        <w:rPr>
          <w:rFonts w:ascii="Arial" w:hAnsi="Arial" w:cs="Arial"/>
          <w:color w:val="000000"/>
          <w:sz w:val="22"/>
          <w:szCs w:val="22"/>
        </w:rPr>
        <w:t>лугу ,</w:t>
      </w:r>
      <w:proofErr w:type="gramEnd"/>
      <w:r w:rsidR="004C70FB" w:rsidRPr="009669B5">
        <w:rPr>
          <w:rFonts w:ascii="Arial" w:hAnsi="Arial" w:cs="Arial"/>
          <w:color w:val="000000"/>
          <w:sz w:val="22"/>
          <w:szCs w:val="22"/>
        </w:rPr>
        <w:t xml:space="preserve"> и</w:t>
      </w:r>
      <w:r w:rsidR="00BC5341" w:rsidRPr="009669B5">
        <w:rPr>
          <w:rFonts w:ascii="Arial" w:hAnsi="Arial" w:cs="Arial"/>
          <w:color w:val="000000"/>
          <w:sz w:val="22"/>
          <w:szCs w:val="22"/>
        </w:rPr>
        <w:t xml:space="preserve"> своими большими сапожищами он разрушил ваш лес.</w:t>
      </w:r>
    </w:p>
    <w:p w:rsidR="00BC5341" w:rsidRPr="009669B5" w:rsidRDefault="00161C1D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Прогулку</w:t>
      </w:r>
      <w:bookmarkStart w:id="0" w:name="_GoBack"/>
      <w:bookmarkEnd w:id="0"/>
      <w:r w:rsidR="00BC5341" w:rsidRPr="009669B5">
        <w:rPr>
          <w:rFonts w:ascii="Arial" w:hAnsi="Arial" w:cs="Arial"/>
          <w:color w:val="000000"/>
          <w:sz w:val="22"/>
          <w:szCs w:val="22"/>
        </w:rPr>
        <w:t xml:space="preserve"> великана можно сравнить с землетрясением или други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>м</w:t>
      </w:r>
      <w:r w:rsidR="00BC5341" w:rsidRPr="009669B5">
        <w:rPr>
          <w:rFonts w:ascii="Arial" w:hAnsi="Arial" w:cs="Arial"/>
          <w:color w:val="000000"/>
          <w:sz w:val="22"/>
          <w:szCs w:val="22"/>
        </w:rPr>
        <w:t xml:space="preserve"> стихийным бедствием.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Что вы будете ощущать?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(хихиканье замолкает, дети сидят с грустными и задумчивыми выражениями лица)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Такие сильные детские впечатления влияют на всю последующую жизнь человека: его поступки, поведение и экологическую этику. Педагог должен не только знакомить детей с природой, но и учить относиться к ней внимательно и бережно. «Пробуждать у детей с самого раннего возраста интерес и любовь к природе необходимо, во-первых, для правильного, рачительного отношения к ней, во-вторых, для развития высших нравственных чувств, какими являются гуманизм и справедливость, предполагающие активную, действенную позицию ребенка в отношении природных объектов (помочь, защит</w:t>
      </w:r>
      <w:r w:rsidR="00BC5341" w:rsidRPr="009669B5">
        <w:rPr>
          <w:rFonts w:ascii="Arial" w:hAnsi="Arial" w:cs="Arial"/>
          <w:color w:val="000000"/>
          <w:sz w:val="22"/>
          <w:szCs w:val="22"/>
        </w:rPr>
        <w:t xml:space="preserve">ить, позаботиться и т. п.)» 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Для того чтобы младшие школьники заботливо, бережно и гуманно относились к природе, были нетерпимы к случаям нарушения правил общения с природой, необходимо применять шоковую педагогику в практической деятельности педагога. Без чувственного переживания ребенка нельзя сформировать прочные знания и воспитать бережное, любовное отношение к природе. А эффективнее всего проводить эту работу на основе шоковой педагогики.</w:t>
      </w:r>
    </w:p>
    <w:p w:rsidR="00621282" w:rsidRPr="009669B5" w:rsidRDefault="00621282" w:rsidP="0062128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Поэтому под экологическим воспитанием надо понимать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убеждения.</w:t>
      </w:r>
    </w:p>
    <w:p w:rsidR="009669B5" w:rsidRPr="009669B5" w:rsidRDefault="00621282" w:rsidP="009669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Цель экологического воспитания -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 xml:space="preserve"> </w:t>
      </w:r>
      <w:r w:rsidR="004C70FB" w:rsidRPr="009669B5">
        <w:rPr>
          <w:rFonts w:ascii="Arial" w:hAnsi="Arial" w:cs="Arial"/>
          <w:color w:val="000000"/>
          <w:sz w:val="22"/>
          <w:szCs w:val="22"/>
        </w:rPr>
        <w:t xml:space="preserve">Содержание экологического воспитания включает в себя систему норм, которые вытекают из ценностных ориентаций. Система ценностей исходит из понимания уникальности и </w:t>
      </w:r>
      <w:proofErr w:type="spellStart"/>
      <w:r w:rsidR="004C70FB" w:rsidRPr="009669B5">
        <w:rPr>
          <w:rFonts w:ascii="Arial" w:hAnsi="Arial" w:cs="Arial"/>
          <w:color w:val="000000"/>
          <w:sz w:val="22"/>
          <w:szCs w:val="22"/>
        </w:rPr>
        <w:t>самоценности</w:t>
      </w:r>
      <w:proofErr w:type="spellEnd"/>
      <w:r w:rsidR="004C70FB" w:rsidRPr="009669B5">
        <w:rPr>
          <w:rFonts w:ascii="Arial" w:hAnsi="Arial" w:cs="Arial"/>
          <w:color w:val="000000"/>
          <w:sz w:val="22"/>
          <w:szCs w:val="22"/>
        </w:rPr>
        <w:t xml:space="preserve"> природы</w:t>
      </w:r>
      <w:r w:rsidR="009669B5" w:rsidRPr="009669B5">
        <w:rPr>
          <w:rFonts w:ascii="Arial" w:hAnsi="Arial" w:cs="Arial"/>
          <w:color w:val="000000"/>
          <w:sz w:val="22"/>
          <w:szCs w:val="22"/>
        </w:rPr>
        <w:t xml:space="preserve">. </w:t>
      </w:r>
      <w:r w:rsidR="009669B5" w:rsidRPr="009669B5">
        <w:rPr>
          <w:rFonts w:ascii="Arial" w:hAnsi="Arial" w:cs="Arial"/>
          <w:color w:val="000000"/>
          <w:sz w:val="22"/>
          <w:szCs w:val="22"/>
        </w:rPr>
        <w:t>При организации экологического воспитания большое, значение имеет определение типа отношения ребенка к природе, дающего ключ к построению адекватной технологии педагогической деятельности.</w:t>
      </w:r>
    </w:p>
    <w:p w:rsidR="00621282" w:rsidRPr="009669B5" w:rsidRDefault="009669B5" w:rsidP="009669B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Д</w:t>
      </w:r>
      <w:r w:rsidRPr="009669B5">
        <w:rPr>
          <w:rFonts w:ascii="Arial" w:hAnsi="Arial" w:cs="Arial"/>
          <w:color w:val="000000"/>
          <w:sz w:val="22"/>
          <w:szCs w:val="22"/>
        </w:rPr>
        <w:t>етям младшего школьного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>Литература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 xml:space="preserve"> Николаева, С. Н. Теория и методика экологического образования детей: учеб. для студ. </w:t>
      </w:r>
      <w:proofErr w:type="spellStart"/>
      <w:r w:rsidRPr="009669B5">
        <w:rPr>
          <w:rFonts w:ascii="Arial" w:hAnsi="Arial" w:cs="Arial"/>
          <w:color w:val="000000"/>
          <w:sz w:val="22"/>
          <w:szCs w:val="22"/>
        </w:rPr>
        <w:t>высш</w:t>
      </w:r>
      <w:proofErr w:type="spellEnd"/>
      <w:r w:rsidRPr="009669B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669B5">
        <w:rPr>
          <w:rFonts w:ascii="Arial" w:hAnsi="Arial" w:cs="Arial"/>
          <w:color w:val="000000"/>
          <w:sz w:val="22"/>
          <w:szCs w:val="22"/>
        </w:rPr>
        <w:t>пед</w:t>
      </w:r>
      <w:proofErr w:type="spellEnd"/>
      <w:r w:rsidRPr="009669B5">
        <w:rPr>
          <w:rFonts w:ascii="Arial" w:hAnsi="Arial" w:cs="Arial"/>
          <w:color w:val="000000"/>
          <w:sz w:val="22"/>
          <w:szCs w:val="22"/>
        </w:rPr>
        <w:t>. учеб. заведений / С. Н. Николаева. – М.: Новая школа, 2002. – 336 с.</w:t>
      </w:r>
    </w:p>
    <w:p w:rsidR="008A0D6A" w:rsidRPr="009669B5" w:rsidRDefault="008A0D6A" w:rsidP="008A0D6A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9669B5">
        <w:rPr>
          <w:rFonts w:ascii="Arial" w:hAnsi="Arial" w:cs="Arial"/>
          <w:color w:val="000000"/>
          <w:sz w:val="22"/>
          <w:szCs w:val="22"/>
        </w:rPr>
        <w:t xml:space="preserve"> Программа экологического образования детей: «Мы» / под ред. Н. Н. Кондратьевой. – СПб.: Детство – Пресс, 2001. – 240 с.</w:t>
      </w:r>
    </w:p>
    <w:p w:rsidR="00E802BE" w:rsidRPr="009669B5" w:rsidRDefault="009669B5" w:rsidP="008A0D6A">
      <w:pPr>
        <w:rPr>
          <w:rFonts w:ascii="Arial" w:hAnsi="Arial" w:cs="Arial"/>
        </w:rPr>
      </w:pPr>
      <w:r w:rsidRPr="009669B5">
        <w:rPr>
          <w:rFonts w:ascii="Arial" w:hAnsi="Arial" w:cs="Arial"/>
          <w:color w:val="000000"/>
        </w:rPr>
        <w:lastRenderedPageBreak/>
        <w:t xml:space="preserve">Иванова, Т.С. Экологическое образование и воспитание в начальной школе / Т.С. </w:t>
      </w:r>
      <w:proofErr w:type="gramStart"/>
      <w:r w:rsidRPr="009669B5">
        <w:rPr>
          <w:rFonts w:ascii="Arial" w:hAnsi="Arial" w:cs="Arial"/>
          <w:color w:val="000000"/>
        </w:rPr>
        <w:t>Иванова.-</w:t>
      </w:r>
      <w:proofErr w:type="gramEnd"/>
      <w:r w:rsidRPr="009669B5">
        <w:rPr>
          <w:rFonts w:ascii="Arial" w:hAnsi="Arial" w:cs="Arial"/>
          <w:color w:val="000000"/>
        </w:rPr>
        <w:t xml:space="preserve"> Москва: «ЦГЛ», 2003.- 160с</w:t>
      </w:r>
    </w:p>
    <w:sectPr w:rsidR="00E802BE" w:rsidRPr="00966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EC" w:rsidRDefault="00FB1CEC" w:rsidP="00230BAE">
      <w:pPr>
        <w:spacing w:after="0" w:line="240" w:lineRule="auto"/>
      </w:pPr>
      <w:r>
        <w:separator/>
      </w:r>
    </w:p>
  </w:endnote>
  <w:endnote w:type="continuationSeparator" w:id="0">
    <w:p w:rsidR="00FB1CEC" w:rsidRDefault="00FB1CEC" w:rsidP="0023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EC" w:rsidRDefault="00FB1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EC" w:rsidRDefault="00FB1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EC" w:rsidRDefault="00FB1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EC" w:rsidRDefault="00FB1CEC" w:rsidP="00230BAE">
      <w:pPr>
        <w:spacing w:after="0" w:line="240" w:lineRule="auto"/>
      </w:pPr>
      <w:r>
        <w:separator/>
      </w:r>
    </w:p>
  </w:footnote>
  <w:footnote w:type="continuationSeparator" w:id="0">
    <w:p w:rsidR="00FB1CEC" w:rsidRDefault="00FB1CEC" w:rsidP="0023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EC" w:rsidRDefault="00FB1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EC" w:rsidRPr="00FC7DD5" w:rsidRDefault="00FB1CEC" w:rsidP="00FC7D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EC" w:rsidRDefault="00FB1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D318D"/>
    <w:multiLevelType w:val="multilevel"/>
    <w:tmpl w:val="5024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CD"/>
    <w:rsid w:val="000726DB"/>
    <w:rsid w:val="000876D3"/>
    <w:rsid w:val="00161C1D"/>
    <w:rsid w:val="001E09C1"/>
    <w:rsid w:val="00230BAE"/>
    <w:rsid w:val="002342D6"/>
    <w:rsid w:val="002C1633"/>
    <w:rsid w:val="002D5D17"/>
    <w:rsid w:val="00337746"/>
    <w:rsid w:val="003539B2"/>
    <w:rsid w:val="004343D9"/>
    <w:rsid w:val="004724CD"/>
    <w:rsid w:val="004C70FB"/>
    <w:rsid w:val="004E202D"/>
    <w:rsid w:val="00567C0C"/>
    <w:rsid w:val="00621282"/>
    <w:rsid w:val="00744D8C"/>
    <w:rsid w:val="0081208E"/>
    <w:rsid w:val="008A0D6A"/>
    <w:rsid w:val="008A2661"/>
    <w:rsid w:val="008C5248"/>
    <w:rsid w:val="009669B5"/>
    <w:rsid w:val="009F1202"/>
    <w:rsid w:val="00A51B07"/>
    <w:rsid w:val="00BC5341"/>
    <w:rsid w:val="00C750EA"/>
    <w:rsid w:val="00D16141"/>
    <w:rsid w:val="00D65DE3"/>
    <w:rsid w:val="00D83995"/>
    <w:rsid w:val="00E427B0"/>
    <w:rsid w:val="00E802BE"/>
    <w:rsid w:val="00FB1CEC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B457"/>
  <w15:chartTrackingRefBased/>
  <w15:docId w15:val="{3FE42B24-6F48-40B1-821B-6EFDF01B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BAE"/>
  </w:style>
  <w:style w:type="paragraph" w:styleId="a5">
    <w:name w:val="footer"/>
    <w:basedOn w:val="a"/>
    <w:link w:val="a6"/>
    <w:uiPriority w:val="99"/>
    <w:unhideWhenUsed/>
    <w:rsid w:val="0023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BAE"/>
  </w:style>
  <w:style w:type="character" w:customStyle="1" w:styleId="20">
    <w:name w:val="Заголовок 2 Знак"/>
    <w:basedOn w:val="a0"/>
    <w:link w:val="2"/>
    <w:uiPriority w:val="9"/>
    <w:semiHidden/>
    <w:rsid w:val="00072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07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26DB"/>
    <w:rPr>
      <w:b/>
      <w:bCs/>
    </w:rPr>
  </w:style>
  <w:style w:type="character" w:customStyle="1" w:styleId="3l3x">
    <w:name w:val="_3l3x"/>
    <w:basedOn w:val="a0"/>
    <w:rsid w:val="003539B2"/>
  </w:style>
  <w:style w:type="character" w:styleId="a9">
    <w:name w:val="Hyperlink"/>
    <w:basedOn w:val="a0"/>
    <w:uiPriority w:val="99"/>
    <w:semiHidden/>
    <w:unhideWhenUsed/>
    <w:rsid w:val="00A51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38952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48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8755">
                          <w:marLeft w:val="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200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6109">
                                      <w:marLeft w:val="5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597254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83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2021-02-03T11:26:00Z</dcterms:created>
  <dcterms:modified xsi:type="dcterms:W3CDTF">2021-02-03T16:54:00Z</dcterms:modified>
</cp:coreProperties>
</file>