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5D" w:rsidRDefault="00B0615D" w:rsidP="00B0615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B0615D" w:rsidRDefault="00B0615D" w:rsidP="00B0615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Технология исследовательской</w:t>
      </w:r>
      <w:r w:rsidRPr="002D630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деятельности</w:t>
      </w:r>
      <w:r w:rsidRPr="002D630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при работе с текстовой информацией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на уроках русского языка.</w:t>
      </w:r>
    </w:p>
    <w:p w:rsidR="00B0615D" w:rsidRPr="002D630D" w:rsidRDefault="00B0615D" w:rsidP="00B0615D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615D" w:rsidRDefault="00B0615D" w:rsidP="00B0615D">
      <w:pPr>
        <w:pStyle w:val="a4"/>
        <w:spacing w:before="0" w:beforeAutospacing="0" w:after="0" w:afterAutospacing="0"/>
        <w:ind w:firstLine="709"/>
        <w:jc w:val="both"/>
        <w:rPr>
          <w:rStyle w:val="apple-style-span"/>
          <w:color w:val="000000"/>
        </w:rPr>
      </w:pPr>
      <w:r w:rsidRPr="002D630D">
        <w:rPr>
          <w:rStyle w:val="apple-style-span"/>
          <w:color w:val="000000"/>
        </w:rPr>
        <w:t>Организовать работу с текстовой информацией на уроках русского языка помогает применение технологии исследовательской деятельности. Исследовательская деятельность — самостоятельная деятельность учащихся, но учитель может управлять процессом появления и преодоления затруднений прогнозировать их появление. Для этого необходимо развитие поисковой активности, готовности к принятию самостоятельных решений, овладение общей ориентировочной основой исследовательской деятельности, воспитания деловитости, самостоятельности и ответственности, предприимчивости и целеустремленности.</w:t>
      </w:r>
    </w:p>
    <w:p w:rsidR="00B0615D" w:rsidRPr="002D630D" w:rsidRDefault="00B0615D" w:rsidP="00B0615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2D630D">
        <w:rPr>
          <w:color w:val="000000"/>
        </w:rPr>
        <w:t xml:space="preserve">Содержательную основу исследовательского подхода в обучении составляет взаимосвязь между содержанием изучаемого материала, методами и формами обучения, организационными формами учебной работы. Процессуальную основу его составляет исследовательская, поисково-творческая деятельность, способствующая организованному усвоению опыта творческой деятельности и творческому усвоению и применению знаний. </w:t>
      </w:r>
    </w:p>
    <w:p w:rsidR="00B0615D" w:rsidRPr="002D630D" w:rsidRDefault="00B0615D" w:rsidP="00B0615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Исследовательский подход в обучении помогает школьнику увидеть гармонические связи между разрозненными явлениями и фактами. Ведущими в составе исследовательского подхода в обучении являются индуктивный и дедуктивный, эвристический и исследовательский методы; </w:t>
      </w:r>
      <w:proofErr w:type="spellStart"/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общедидактические</w:t>
      </w:r>
      <w:proofErr w:type="spellEnd"/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приёмы: анализ и установление причинно-следственных связей; сравнение, обобщение и конкретизация; выдвижение гипотез; перенос знаний в новую ситуацию; поиск аналога для нового варианта решения проблемы, доказательства или опровержения гипотезы; планирование исследования; оформление результатов проведённого исследования.</w:t>
      </w:r>
    </w:p>
    <w:p w:rsidR="00B0615D" w:rsidRPr="002D630D" w:rsidRDefault="00B0615D" w:rsidP="00B0615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Приём сопоставления</w:t>
      </w: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играет важную роль в процессе усвоения новых понятий, фактов, явлений. В дидактике подчеркивается обязательность этого приёма при решении задач исследовательского характера. Использование приёма сопоставления изучаемого понятия, факта, явления, предмета с уже известным объектом даёт возможность построить самостоятельное исследование изучаемого факта, явления, понятия. 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Например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на уроке в 7 классе по теме: </w:t>
      </w:r>
      <w:r w:rsidRPr="002D630D">
        <w:rPr>
          <w:rFonts w:ascii="Times New Roman" w:hAnsi="Times New Roman" w:cs="Times New Roman"/>
          <w:b/>
          <w:sz w:val="24"/>
        </w:rPr>
        <w:t>«Употребление предлогов. Нейтральные и стилистически окрашенные предлоги»</w:t>
      </w:r>
      <w:r w:rsidRPr="002D630D">
        <w:rPr>
          <w:rFonts w:ascii="Times New Roman" w:hAnsi="Times New Roman" w:cs="Times New Roman"/>
          <w:sz w:val="24"/>
        </w:rPr>
        <w:t xml:space="preserve"> приём сопоставления используется на этапе постановки учебной задачи при создании проблемной ситуации: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 xml:space="preserve"> - Прочитайте и сравните два предложения:  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Самолёт не прилетел из-за плохой погоды.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Самолёт не прилетел ввиду плохой погоды.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В чём их сходство и различие?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Назовите слова, особенно ярко показывающие эти различия.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Какую проблему мы будем решать на уроке?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Учащиеся самостоятельно знакомятся с предложенн</w:t>
      </w:r>
      <w:r>
        <w:rPr>
          <w:rFonts w:ascii="Times New Roman" w:hAnsi="Times New Roman" w:cs="Times New Roman"/>
          <w:sz w:val="24"/>
        </w:rPr>
        <w:t>ой</w:t>
      </w:r>
      <w:r w:rsidRPr="002D63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информацией</w:t>
      </w:r>
      <w:r w:rsidRPr="002D630D">
        <w:rPr>
          <w:rFonts w:ascii="Times New Roman" w:hAnsi="Times New Roman" w:cs="Times New Roman"/>
          <w:sz w:val="24"/>
        </w:rPr>
        <w:t>, уточняют тему урока и формулируют проблемный вопрос урока. (Какие предлоги нейтральны, а какие имеют стилистическую окраску?)</w:t>
      </w:r>
    </w:p>
    <w:p w:rsidR="00B0615D" w:rsidRPr="002D630D" w:rsidRDefault="00B0615D" w:rsidP="00B0615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Приём доказательства</w:t>
      </w: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требует анализа явления и его причинно-следственных связей, сопоставления фактов и явлений. Практически на каждом уроке имеется возможность применения приёма доказательства, когда учитель сообщает информацию о факте или явлении, после чего предлагает учащимся найти его причину, установить связь между причиной и следствием. Доказать полученные результаты.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 xml:space="preserve"> Например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на уроке в 7 классе по теме: </w:t>
      </w:r>
      <w:r w:rsidRPr="002D630D">
        <w:rPr>
          <w:rFonts w:ascii="Times New Roman" w:hAnsi="Times New Roman" w:cs="Times New Roman"/>
          <w:b/>
          <w:sz w:val="24"/>
        </w:rPr>
        <w:t xml:space="preserve">«Употребление предлогов. Нейтральные и стилистически окрашенные предлоги» </w:t>
      </w:r>
      <w:r w:rsidRPr="002D630D">
        <w:rPr>
          <w:rFonts w:ascii="Times New Roman" w:hAnsi="Times New Roman" w:cs="Times New Roman"/>
          <w:sz w:val="24"/>
        </w:rPr>
        <w:t>приём доказательства используется</w:t>
      </w:r>
      <w:r w:rsidRPr="002D630D">
        <w:rPr>
          <w:rFonts w:ascii="Times New Roman" w:hAnsi="Times New Roman" w:cs="Times New Roman"/>
          <w:b/>
          <w:sz w:val="24"/>
        </w:rPr>
        <w:t xml:space="preserve"> </w:t>
      </w:r>
      <w:r w:rsidRPr="002D630D">
        <w:rPr>
          <w:rFonts w:ascii="Times New Roman" w:hAnsi="Times New Roman" w:cs="Times New Roman"/>
          <w:sz w:val="24"/>
        </w:rPr>
        <w:t>на этапе</w:t>
      </w:r>
      <w:r w:rsidRPr="002D630D">
        <w:rPr>
          <w:rFonts w:ascii="Times New Roman" w:hAnsi="Times New Roman" w:cs="Times New Roman"/>
          <w:b/>
          <w:sz w:val="24"/>
        </w:rPr>
        <w:t xml:space="preserve"> </w:t>
      </w:r>
      <w:r w:rsidRPr="002D630D">
        <w:rPr>
          <w:rFonts w:ascii="Times New Roman" w:hAnsi="Times New Roman" w:cs="Times New Roman"/>
          <w:sz w:val="24"/>
        </w:rPr>
        <w:t xml:space="preserve">построения проекта - выхода из затруднения: 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Проведите исследование и определите значение и стилистический характер выделенных предлогов.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lastRenderedPageBreak/>
        <w:t xml:space="preserve">- Замени, где это возможно, предлоги синонимами. 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Изменилось ли что-то в предложениях?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Сделай вывод.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Сравните свои выводы с таблицей на стр. 214 учебника.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 xml:space="preserve">- Уместны ли предлоги официально-делового стиля в разговорной речи? 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Закончите заполнение таблицы.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 xml:space="preserve">Учащиеся работают в группах. Проводят исследование, формулируют и записывают выводы. </w:t>
      </w:r>
      <w:proofErr w:type="gramStart"/>
      <w:r w:rsidRPr="002D630D">
        <w:rPr>
          <w:rFonts w:ascii="Times New Roman" w:hAnsi="Times New Roman" w:cs="Times New Roman"/>
          <w:sz w:val="24"/>
        </w:rPr>
        <w:t xml:space="preserve">(Предлоги </w:t>
      </w:r>
      <w:r w:rsidRPr="002D630D">
        <w:rPr>
          <w:rFonts w:ascii="Times New Roman" w:hAnsi="Times New Roman" w:cs="Times New Roman"/>
          <w:i/>
          <w:sz w:val="24"/>
        </w:rPr>
        <w:t xml:space="preserve">ввиду, благодаря, в течение, насчёт </w:t>
      </w:r>
      <w:r w:rsidRPr="002D630D">
        <w:rPr>
          <w:rFonts w:ascii="Times New Roman" w:hAnsi="Times New Roman" w:cs="Times New Roman"/>
          <w:sz w:val="24"/>
        </w:rPr>
        <w:t xml:space="preserve">имеют книжную окраску, </w:t>
      </w:r>
      <w:r w:rsidRPr="002D630D">
        <w:rPr>
          <w:rFonts w:ascii="Times New Roman" w:hAnsi="Times New Roman" w:cs="Times New Roman"/>
          <w:i/>
          <w:sz w:val="24"/>
        </w:rPr>
        <w:t>про</w:t>
      </w:r>
      <w:r w:rsidRPr="002D630D">
        <w:rPr>
          <w:rFonts w:ascii="Times New Roman" w:hAnsi="Times New Roman" w:cs="Times New Roman"/>
          <w:sz w:val="24"/>
        </w:rPr>
        <w:t xml:space="preserve"> – разговорную.</w:t>
      </w:r>
      <w:proofErr w:type="gramEnd"/>
      <w:r w:rsidRPr="002D63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D630D">
        <w:rPr>
          <w:rFonts w:ascii="Times New Roman" w:hAnsi="Times New Roman" w:cs="Times New Roman"/>
          <w:sz w:val="24"/>
        </w:rPr>
        <w:t>При замене синонимами предложение в целом приобретает нейтральный характер или разговорную окраску.)</w:t>
      </w:r>
      <w:proofErr w:type="gramEnd"/>
    </w:p>
    <w:p w:rsidR="00B0615D" w:rsidRPr="002D630D" w:rsidRDefault="00B0615D" w:rsidP="00B0615D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630D">
        <w:rPr>
          <w:rFonts w:ascii="Times New Roman" w:hAnsi="Times New Roman" w:cs="Times New Roman"/>
          <w:sz w:val="24"/>
        </w:rPr>
        <w:t>Сравнивают полученные выводы с таблицей, доказывают их правильность.</w:t>
      </w:r>
    </w:p>
    <w:p w:rsidR="00B0615D" w:rsidRPr="002D630D" w:rsidRDefault="00B0615D" w:rsidP="00B0615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630D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Приём обобщения</w:t>
      </w: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имеет немалое значение в ходе выполнения учащимися различных видов исследовательских и творческих заданий. Творческий характер учебного познания при исследовательском подходе требует от школьника обобщения известных ему фактов, явлений и построения на этой основе цепи индуктивно-дедуктивных или дедуктивно-индуктивных рассуждений, позволяющих сформулировать правильный вывод. 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Данный приём используется на каждом из представленных уроков на этапе рефлексия деятельности. Учитель, подводя итоги урока, организует рефлексию, учащиеся </w:t>
      </w:r>
      <w:r w:rsidRPr="002D630D">
        <w:rPr>
          <w:rFonts w:ascii="Times New Roman" w:hAnsi="Times New Roman" w:cs="Times New Roman"/>
          <w:sz w:val="24"/>
        </w:rPr>
        <w:t>записывают ключевые слова темы, отвечают на вопросы.  Осуществляют самооценку собственной учебной деятельности, соотносят цель и результаты, степень их соответствия.</w:t>
      </w:r>
    </w:p>
    <w:p w:rsidR="00B0615D" w:rsidRPr="002D630D" w:rsidRDefault="00B0615D" w:rsidP="00B0615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Одним из характерных признаков поисково-творческой деятельности, организацию которой предполагает исследовательский подход, является научное предвидение, проявляющееся у школьника в умении увидеть проблему, выдвинуть гипотезу её решения, систематизировать и обобщить данные и на этой основе сформулировать выводы, подтверждающие правомерность гипотезы или аргументированное опровержение ее. </w:t>
      </w:r>
      <w:r w:rsidRPr="002D630D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Приём выдвижения гипотез</w:t>
      </w: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и </w:t>
      </w:r>
      <w:r w:rsidRPr="002D630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приём создания проблемной ситуации</w:t>
      </w: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 исследовательском подходе предполагает или доказательство гипотезы, или аргументированное обоснование её неправомерности, или формулирование проблемы, которую необходимо решить в ходе урока.  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Например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, на уроке в 7 классе по теме:</w:t>
      </w:r>
      <w:r w:rsidRPr="002D630D">
        <w:rPr>
          <w:rFonts w:ascii="Times New Roman" w:hAnsi="Times New Roman" w:cs="Times New Roman"/>
          <w:b/>
          <w:sz w:val="24"/>
        </w:rPr>
        <w:t xml:space="preserve"> «Употребление предлогов. Предлоги в словосочетаниях с синтаксической связью «управление» </w:t>
      </w: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приём создания проблемной ситуации используется на этапе постановки учебной задачи: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(учащиеся работают с информацией параграфа)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Прочитайте название параграфа и ключевые слова.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Рассмотрите материал для запоминания в рамках.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Сформулируйте, какие проблемы будут рассматриваться на уроке?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Учащиеся </w:t>
      </w:r>
      <w:r w:rsidRPr="002D630D">
        <w:rPr>
          <w:rFonts w:ascii="Times New Roman" w:hAnsi="Times New Roman" w:cs="Times New Roman"/>
          <w:sz w:val="24"/>
        </w:rPr>
        <w:t xml:space="preserve">самостоятельно знакомятся с предложенным материалом, уточняют тему урока и формулируют проблемный вопрос урока. 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уроке в 7 классе по теме: </w:t>
      </w:r>
      <w:r w:rsidRPr="002D630D">
        <w:rPr>
          <w:rFonts w:ascii="Times New Roman" w:hAnsi="Times New Roman" w:cs="Times New Roman"/>
          <w:b/>
          <w:sz w:val="24"/>
        </w:rPr>
        <w:t>«Свободный диктант. Употребление предлогов в разных стилях речи». 3 урок по теме. 7 класс. «Школа 2100»</w:t>
      </w:r>
      <w:r w:rsidRPr="002D630D">
        <w:rPr>
          <w:rFonts w:ascii="Times New Roman" w:hAnsi="Times New Roman" w:cs="Times New Roman"/>
          <w:sz w:val="24"/>
        </w:rPr>
        <w:t xml:space="preserve"> </w:t>
      </w: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приём создания проблемной ситуации используется также на этапе постановки учебной задачи: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Прочитайте те</w:t>
      </w:r>
      <w:proofErr w:type="gramStart"/>
      <w:r w:rsidRPr="002D630D">
        <w:rPr>
          <w:rFonts w:ascii="Times New Roman" w:hAnsi="Times New Roman" w:cs="Times New Roman"/>
          <w:sz w:val="24"/>
        </w:rPr>
        <w:t>кст св</w:t>
      </w:r>
      <w:proofErr w:type="gramEnd"/>
      <w:r w:rsidRPr="002D630D">
        <w:rPr>
          <w:rFonts w:ascii="Times New Roman" w:hAnsi="Times New Roman" w:cs="Times New Roman"/>
          <w:sz w:val="24"/>
        </w:rPr>
        <w:t>ободного диктанта.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Сформулируйте кратко основное содержание текста.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По каким признакам вы определите стилистическую принадлежность данного текста?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Назовите предлоги, встречающиеся в тексте.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Сформулируйте проблемный вопрос урока.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Учащиеся Самостоятельно знакомятся с предложенным материалом, уточняют тему урока и формулируют проблемный вопрос урока.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(Какие предлоги используются в текстах публицистического стиля?)</w:t>
      </w:r>
    </w:p>
    <w:p w:rsidR="00B0615D" w:rsidRPr="002D630D" w:rsidRDefault="00B0615D" w:rsidP="00B0615D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Поисковый путь учебного познания при исследовательском подходе в обучении невозможен, если у учащихся не будет сформирован </w:t>
      </w:r>
      <w:r w:rsidRPr="002D630D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 xml:space="preserve">приём переноса знаний в новую ситуацию. 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Например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на уроке в 7 классе по теме: </w:t>
      </w:r>
      <w:r w:rsidRPr="002D630D">
        <w:rPr>
          <w:rFonts w:ascii="Times New Roman" w:hAnsi="Times New Roman" w:cs="Times New Roman"/>
          <w:b/>
          <w:sz w:val="24"/>
        </w:rPr>
        <w:t xml:space="preserve">«Употребление предлогов. Нейтральные и стилистически окрашенные предлоги» </w:t>
      </w:r>
      <w:r w:rsidRPr="002D630D">
        <w:rPr>
          <w:rFonts w:ascii="Times New Roman" w:hAnsi="Times New Roman" w:cs="Times New Roman"/>
          <w:sz w:val="24"/>
        </w:rPr>
        <w:t>приём</w:t>
      </w:r>
      <w:r w:rsidRPr="002D630D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переноса знаний в </w:t>
      </w:r>
      <w:r w:rsidRPr="002D630D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lastRenderedPageBreak/>
        <w:t xml:space="preserve">новую ситуацию </w:t>
      </w:r>
      <w:r w:rsidRPr="002D630D">
        <w:rPr>
          <w:rFonts w:ascii="Times New Roman" w:hAnsi="Times New Roman" w:cs="Times New Roman"/>
          <w:sz w:val="24"/>
        </w:rPr>
        <w:t>используется</w:t>
      </w:r>
      <w:r w:rsidRPr="002D630D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на этапе закрепления материала: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Продолжите каждое предложение  в разговорном и деловом стиле, употребляя соответствующие предлоги, используя материал для запоминания в рамке стр.214.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1) ….(разлив) реки …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2) Зимой … (сильные холода)…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3) … (помощь) специалистов …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4) … (ожидание) погода …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5) на следующей неделе…  (распоряжение</w:t>
      </w:r>
      <w:proofErr w:type="gramStart"/>
      <w:r w:rsidRPr="002D630D">
        <w:rPr>
          <w:rFonts w:ascii="Times New Roman" w:hAnsi="Times New Roman" w:cs="Times New Roman"/>
          <w:i/>
          <w:sz w:val="24"/>
        </w:rPr>
        <w:t>)д</w:t>
      </w:r>
      <w:proofErr w:type="gramEnd"/>
      <w:r w:rsidRPr="002D630D">
        <w:rPr>
          <w:rFonts w:ascii="Times New Roman" w:hAnsi="Times New Roman" w:cs="Times New Roman"/>
          <w:i/>
          <w:sz w:val="24"/>
        </w:rPr>
        <w:t>иректора школы…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Учащиеся работают в группах, составляют продолжение предложений  в разговорном и деловом стиле, употребляя соответствующие предлоги, используя материал для запоминания в рамке стр.214.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Руководители групп представляют полученные модели предложений.</w:t>
      </w:r>
    </w:p>
    <w:p w:rsidR="00B0615D" w:rsidRPr="002D630D" w:rsidRDefault="00B0615D" w:rsidP="00B0615D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</w:pPr>
      <w:r w:rsidRPr="002D630D">
        <w:rPr>
          <w:rFonts w:ascii="Times New Roman" w:hAnsi="Times New Roman" w:cs="Times New Roman"/>
          <w:sz w:val="24"/>
        </w:rPr>
        <w:t>Коллективно обсуждают допущенные ошибки, корректируют их. Оценивают друг друга.</w:t>
      </w:r>
    </w:p>
    <w:p w:rsidR="00B0615D" w:rsidRPr="002D630D" w:rsidRDefault="00B0615D" w:rsidP="00B0615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Методически верная организация обучения с применением исследовательского подхода требует использования </w:t>
      </w:r>
      <w:r w:rsidRPr="002D630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приёма планирования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</w:p>
    <w:p w:rsidR="00B0615D" w:rsidRPr="002D630D" w:rsidRDefault="00B0615D" w:rsidP="00B0615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 xml:space="preserve">Приём составления алгоритма используется совместно с приёмом планирования. </w:t>
      </w:r>
      <w:r w:rsidRPr="002D630D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Учитель даёт учащимся план исследования проблемной ситуации. Проведя исследование по предложенному плану и сделав выводы, учащиеся составляют алгоритм действий по </w:t>
      </w:r>
      <w:proofErr w:type="gramStart"/>
      <w:r w:rsidRPr="002D630D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решению проблемной ситуации</w:t>
      </w:r>
      <w:proofErr w:type="gramEnd"/>
      <w:r w:rsidRPr="002D630D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. 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Например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, на уроке в 7 классе по теме:</w:t>
      </w:r>
      <w:r w:rsidRPr="002D630D">
        <w:rPr>
          <w:rFonts w:ascii="Times New Roman" w:hAnsi="Times New Roman" w:cs="Times New Roman"/>
          <w:b/>
          <w:sz w:val="24"/>
        </w:rPr>
        <w:t xml:space="preserve"> «Употребление предлогов. Предлоги в словосочетаниях с синтаксической связью «управление» </w:t>
      </w:r>
      <w:r w:rsidRPr="002D630D">
        <w:rPr>
          <w:rFonts w:ascii="Times New Roman" w:hAnsi="Times New Roman" w:cs="Times New Roman"/>
          <w:sz w:val="24"/>
        </w:rPr>
        <w:t>приём составления алгоритма используется на этапе построение проекта - выхода из затруднения: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Проведите исследование словосочетаний из упр. 350 по предложенному плану и сделайте вывод о роли предлогов при синтаксической связи «управление».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b/>
          <w:sz w:val="24"/>
        </w:rPr>
      </w:pPr>
      <w:r w:rsidRPr="002D630D">
        <w:rPr>
          <w:rFonts w:ascii="Times New Roman" w:hAnsi="Times New Roman" w:cs="Times New Roman"/>
          <w:b/>
          <w:sz w:val="24"/>
        </w:rPr>
        <w:t>Словосочетания 1 группы: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Любовь (Отечество) – преданность (Отечество)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Вера (удача) – уверенность (удача)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Желание (счастье) – потребность (счастье)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Доказать (правота) – убедить (правота)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-Внимательно ознакомьтесь с парами словосочетаний, поставьте зависимое слово в правильной форме.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Определите, какой частью речи является главное слово в каждом из словосочетаний?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Можно ли назвать главные слова сравниваемых словосочетаний синонимами?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В чём отличие зависимых слов в словосочетаниях?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Какой тип синтаксической связи представлен во всех словосочетаниях?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 xml:space="preserve">- Сделайте </w:t>
      </w:r>
      <w:r w:rsidRPr="002D630D">
        <w:rPr>
          <w:rFonts w:ascii="Times New Roman" w:hAnsi="Times New Roman" w:cs="Times New Roman"/>
          <w:b/>
          <w:sz w:val="24"/>
        </w:rPr>
        <w:t>вывод</w:t>
      </w:r>
      <w:r w:rsidRPr="002D630D">
        <w:rPr>
          <w:rFonts w:ascii="Times New Roman" w:hAnsi="Times New Roman" w:cs="Times New Roman"/>
          <w:sz w:val="24"/>
        </w:rPr>
        <w:t>, какие элементы словосочетания особенно важны при управлении?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b/>
          <w:sz w:val="24"/>
        </w:rPr>
      </w:pPr>
      <w:r w:rsidRPr="002D630D">
        <w:rPr>
          <w:rFonts w:ascii="Times New Roman" w:hAnsi="Times New Roman" w:cs="Times New Roman"/>
          <w:b/>
          <w:sz w:val="24"/>
        </w:rPr>
        <w:t>Словосочетания 2 группы: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Идти (школу) – прийти (школы)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Поехать (Крым) – приехать (Крыма)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Пойти (рынок) – прийти (рынка)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Войти (автобус) – выйти (автобуса)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>Иду (концерт, театр) – возвращаюсь (концерта, театра)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i/>
          <w:sz w:val="24"/>
        </w:rPr>
      </w:pPr>
      <w:r w:rsidRPr="002D630D">
        <w:rPr>
          <w:rFonts w:ascii="Times New Roman" w:hAnsi="Times New Roman" w:cs="Times New Roman"/>
          <w:i/>
          <w:sz w:val="24"/>
        </w:rPr>
        <w:t xml:space="preserve">Еду (Москву)- возвращаюсь (Москвы) 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-Внимательно ознакомьтесь с парами словосочетаний.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Определите, какой частью речи является главное слово в каждом из словосочетаний?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Сравните значения главных слов словосочетаний попарно. Чем отличаются значения слов?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Постройте словосочетания, запишите их.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Какое значение передают предлоги в словосочетаниях?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 xml:space="preserve">- Сделайте общий </w:t>
      </w:r>
      <w:r w:rsidRPr="002D630D">
        <w:rPr>
          <w:rFonts w:ascii="Times New Roman" w:hAnsi="Times New Roman" w:cs="Times New Roman"/>
          <w:b/>
          <w:sz w:val="24"/>
        </w:rPr>
        <w:t>вывод</w:t>
      </w:r>
      <w:r w:rsidRPr="002D630D">
        <w:rPr>
          <w:rFonts w:ascii="Times New Roman" w:hAnsi="Times New Roman" w:cs="Times New Roman"/>
          <w:sz w:val="24"/>
        </w:rPr>
        <w:t>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 xml:space="preserve">- На основании полученных выводов постройте алгоритм действий. 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lastRenderedPageBreak/>
        <w:t>Учащиеся проводят исследование по плану, формулируют и записывают выводы.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На основании полученных выводов строят алгоритм действий по правильному употреблению предлогов в речи.</w:t>
      </w:r>
    </w:p>
    <w:p w:rsidR="00B0615D" w:rsidRPr="002D630D" w:rsidRDefault="00B0615D" w:rsidP="00B0615D">
      <w:pPr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Пример алгоритма:</w:t>
      </w:r>
    </w:p>
    <w:p w:rsidR="00B0615D" w:rsidRPr="002D630D" w:rsidRDefault="00B0615D" w:rsidP="00B0615D">
      <w:pPr>
        <w:pStyle w:val="a3"/>
        <w:widowControl/>
        <w:numPr>
          <w:ilvl w:val="0"/>
          <w:numId w:val="1"/>
        </w:numPr>
        <w:tabs>
          <w:tab w:val="clear" w:pos="709"/>
        </w:tabs>
        <w:suppressAutoHyphens w:val="0"/>
        <w:contextualSpacing/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Определить вид связи в словосочетании.</w:t>
      </w:r>
    </w:p>
    <w:p w:rsidR="00B0615D" w:rsidRPr="002D630D" w:rsidRDefault="00B0615D" w:rsidP="00B0615D">
      <w:pPr>
        <w:pStyle w:val="a3"/>
        <w:widowControl/>
        <w:numPr>
          <w:ilvl w:val="0"/>
          <w:numId w:val="1"/>
        </w:numPr>
        <w:tabs>
          <w:tab w:val="clear" w:pos="709"/>
        </w:tabs>
        <w:suppressAutoHyphens w:val="0"/>
        <w:contextualSpacing/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Если согласование или примыкание – нет затруднений.</w:t>
      </w:r>
    </w:p>
    <w:p w:rsidR="00B0615D" w:rsidRPr="002D630D" w:rsidRDefault="00B0615D" w:rsidP="00B0615D">
      <w:pPr>
        <w:pStyle w:val="a3"/>
        <w:widowControl/>
        <w:numPr>
          <w:ilvl w:val="0"/>
          <w:numId w:val="1"/>
        </w:numPr>
        <w:tabs>
          <w:tab w:val="clear" w:pos="709"/>
        </w:tabs>
        <w:suppressAutoHyphens w:val="0"/>
        <w:contextualSpacing/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 xml:space="preserve">Если управление, то </w:t>
      </w:r>
    </w:p>
    <w:p w:rsidR="00B0615D" w:rsidRPr="002D630D" w:rsidRDefault="00B0615D" w:rsidP="00B0615D">
      <w:pPr>
        <w:pStyle w:val="a3"/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определяем значение главного слова;</w:t>
      </w:r>
    </w:p>
    <w:p w:rsidR="00B0615D" w:rsidRPr="002D630D" w:rsidRDefault="00B0615D" w:rsidP="00B0615D">
      <w:pPr>
        <w:pStyle w:val="a3"/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падежную форму зависимого слова;</w:t>
      </w:r>
    </w:p>
    <w:p w:rsidR="00B0615D" w:rsidRPr="002D630D" w:rsidRDefault="00B0615D" w:rsidP="00B0615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>- выбираем предлог, учитывая нормы правильной речи.</w:t>
      </w: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0615D" w:rsidRPr="002D630D" w:rsidRDefault="00B0615D" w:rsidP="00B0615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Развитию у учащихся навыков исследовательской деятельности способствуют </w:t>
      </w:r>
      <w:r w:rsidRPr="002D630D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педагогические ситуации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r w:rsidRPr="002D63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Поэтому в процессе обучения целесообразно чаще использовать такие ситуации, в которых школьник должен защищать свое мнение, приводить в его защиту аргументы, доказательства, факты, использовать способы приобретения знаний и опыта, побуждающие школьника задавать вопросы учителю, товарищам, выяснять непонятное, углубляться в осмысление знаний. Ситуациями такого рода могут быть рецензирования ответов товарищей, сочинений и других работ, что связано с экспертизой, советом, коррективами, с активным поиском главного. Методически верно поступает учитель, часто создающий в обучении ситуации, когда от школьника требуется оказание помощи товарищу, объяснение ему непонятного. 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Например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, на уроке в 7 классе по теме:</w:t>
      </w:r>
      <w:r w:rsidRPr="002D630D">
        <w:rPr>
          <w:rFonts w:ascii="Times New Roman" w:hAnsi="Times New Roman" w:cs="Times New Roman"/>
          <w:b/>
          <w:sz w:val="24"/>
        </w:rPr>
        <w:t xml:space="preserve"> «Употребление предлогов. Предлоги в словосочетаниях с синтаксической связью «управление» </w:t>
      </w:r>
      <w:r w:rsidRPr="002D630D">
        <w:rPr>
          <w:rFonts w:ascii="Times New Roman" w:hAnsi="Times New Roman" w:cs="Times New Roman"/>
          <w:sz w:val="24"/>
        </w:rPr>
        <w:t>приём педагогические ситуации используется на этапе рефлексия деятельности. Учащимся предлагается домашнее следующее задание: Упр. 354 устно. Подготовить связное высказывание с опорой на материал таблицы. Это опережающее задание выбрано с той целью, что на следующем уроке ученик в роли учителя постарается одноклассникам объяснить новый материал, опираясь на таблицу.</w:t>
      </w:r>
      <w:r w:rsidRPr="002D630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 уроке в 7 классе по теме: </w:t>
      </w:r>
      <w:r w:rsidRPr="002D630D">
        <w:rPr>
          <w:rFonts w:ascii="Times New Roman" w:hAnsi="Times New Roman" w:cs="Times New Roman"/>
          <w:b/>
          <w:sz w:val="24"/>
        </w:rPr>
        <w:t xml:space="preserve">«Свободный диктант. Употребление предлогов в разных стилях речи». 3 урок по теме. 7 класс. «Школа 2100» </w:t>
      </w:r>
      <w:r w:rsidRPr="002D630D">
        <w:rPr>
          <w:rFonts w:ascii="Times New Roman" w:hAnsi="Times New Roman" w:cs="Times New Roman"/>
          <w:sz w:val="24"/>
        </w:rPr>
        <w:t>приём педагогические ситуации используется на этапе</w:t>
      </w:r>
      <w:r w:rsidRPr="002D630D">
        <w:rPr>
          <w:rFonts w:ascii="Times New Roman" w:hAnsi="Times New Roman" w:cs="Times New Roman"/>
          <w:b/>
          <w:sz w:val="24"/>
        </w:rPr>
        <w:t xml:space="preserve"> </w:t>
      </w:r>
      <w:r w:rsidRPr="002D630D">
        <w:rPr>
          <w:rFonts w:ascii="Times New Roman" w:hAnsi="Times New Roman" w:cs="Times New Roman"/>
          <w:sz w:val="24"/>
        </w:rPr>
        <w:t>самостоятельной работы. Учащиеся проводят взаимопроверку работ, используя учебник как эталон. Обосновывают исправленные ошибки и поставленные отметки.</w:t>
      </w:r>
    </w:p>
    <w:p w:rsidR="00B0615D" w:rsidRPr="002D630D" w:rsidRDefault="00B0615D" w:rsidP="00B0615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0615D" w:rsidRPr="002D630D" w:rsidRDefault="00B0615D" w:rsidP="00B0615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 xml:space="preserve">Эффективность и качество урока определяется чёткой постановкой конкретных задач и отбором приёмов и средств обучения, одним из которых является </w:t>
      </w:r>
      <w:r w:rsidRPr="002D630D">
        <w:rPr>
          <w:rFonts w:ascii="Times New Roman" w:hAnsi="Times New Roman" w:cs="Times New Roman"/>
          <w:b/>
          <w:sz w:val="24"/>
        </w:rPr>
        <w:t>создание нестандартной ситуации</w:t>
      </w:r>
      <w:r w:rsidRPr="002D630D">
        <w:rPr>
          <w:rFonts w:ascii="Times New Roman" w:hAnsi="Times New Roman" w:cs="Times New Roman"/>
          <w:sz w:val="24"/>
        </w:rPr>
        <w:t xml:space="preserve"> на уроке. Например, приём </w:t>
      </w:r>
      <w:r w:rsidRPr="002D630D">
        <w:rPr>
          <w:rFonts w:ascii="Times New Roman" w:hAnsi="Times New Roman" w:cs="Times New Roman"/>
          <w:b/>
          <w:i/>
          <w:sz w:val="24"/>
        </w:rPr>
        <w:t xml:space="preserve">«отсроченная отгадка» </w:t>
      </w:r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 xml:space="preserve">используется на первом этапе урока. Он связан с темой урока, его цель - создать эмоциональный настрой на совместную учебную работу. </w:t>
      </w:r>
      <w:r w:rsidRPr="002D630D">
        <w:rPr>
          <w:rStyle w:val="apple-style-span"/>
          <w:rFonts w:ascii="Times New Roman" w:hAnsi="Times New Roman" w:cs="Times New Roman"/>
          <w:b/>
          <w:color w:val="000000"/>
          <w:sz w:val="24"/>
        </w:rPr>
        <w:t xml:space="preserve">На уроке в 5 классе по теме: «Что обозначает глагол» на этапе </w:t>
      </w:r>
      <w:r w:rsidRPr="002D630D">
        <w:rPr>
          <w:rFonts w:ascii="Times New Roman" w:hAnsi="Times New Roman" w:cs="Times New Roman"/>
          <w:sz w:val="24"/>
        </w:rPr>
        <w:t xml:space="preserve">самоопределения к деятельности ученики отгадывают загадки, отвечают на вопрос: «Какие слова помогают отгадать задуманный предмет?», </w:t>
      </w:r>
      <w:proofErr w:type="gramStart"/>
      <w:r w:rsidRPr="002D630D">
        <w:rPr>
          <w:rFonts w:ascii="Times New Roman" w:hAnsi="Times New Roman" w:cs="Times New Roman"/>
          <w:sz w:val="24"/>
        </w:rPr>
        <w:t>переходя</w:t>
      </w:r>
      <w:proofErr w:type="gramEnd"/>
      <w:r w:rsidRPr="002D630D">
        <w:rPr>
          <w:rFonts w:ascii="Times New Roman" w:hAnsi="Times New Roman" w:cs="Times New Roman"/>
          <w:sz w:val="24"/>
        </w:rPr>
        <w:t xml:space="preserve"> таким образом к теме урока.</w:t>
      </w:r>
    </w:p>
    <w:p w:rsidR="00B0615D" w:rsidRPr="002D630D" w:rsidRDefault="00B0615D" w:rsidP="00B0615D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4"/>
        </w:rPr>
      </w:pPr>
      <w:r w:rsidRPr="002D630D">
        <w:rPr>
          <w:rFonts w:ascii="Times New Roman" w:hAnsi="Times New Roman" w:cs="Times New Roman"/>
          <w:sz w:val="24"/>
        </w:rPr>
        <w:t xml:space="preserve">Следующий приём </w:t>
      </w:r>
      <w:r w:rsidRPr="002D630D">
        <w:rPr>
          <w:rFonts w:ascii="Times New Roman" w:hAnsi="Times New Roman" w:cs="Times New Roman"/>
          <w:b/>
          <w:i/>
          <w:sz w:val="24"/>
        </w:rPr>
        <w:t xml:space="preserve">«учебная цепочка» </w:t>
      </w:r>
      <w:r w:rsidRPr="002D630D">
        <w:rPr>
          <w:rFonts w:ascii="Times New Roman" w:hAnsi="Times New Roman" w:cs="Times New Roman"/>
          <w:sz w:val="24"/>
        </w:rPr>
        <w:t xml:space="preserve">на этапе актуализации знаний мотивирует учебную деятельность. </w:t>
      </w:r>
      <w:proofErr w:type="gramStart"/>
      <w:r w:rsidRPr="002D630D">
        <w:rPr>
          <w:rFonts w:ascii="Times New Roman" w:hAnsi="Times New Roman" w:cs="Times New Roman"/>
          <w:sz w:val="24"/>
        </w:rPr>
        <w:t>Например, на этом же уроке учитель предлагает обучающимся одному за другим составить характеристику глагола.</w:t>
      </w:r>
      <w:proofErr w:type="gramEnd"/>
      <w:r w:rsidRPr="002D630D">
        <w:rPr>
          <w:rFonts w:ascii="Times New Roman" w:hAnsi="Times New Roman" w:cs="Times New Roman"/>
          <w:sz w:val="24"/>
        </w:rPr>
        <w:t xml:space="preserve"> Вспоминая, что они знают о глаголе, ученики говорят: </w:t>
      </w:r>
      <w:proofErr w:type="gramStart"/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>«Отвечает на вопросы: что делать? что сделать?», «Обозначает действие предмета», «Изменяется по  временам, числам, родам, лицам», и т.д.</w:t>
      </w:r>
      <w:proofErr w:type="gramEnd"/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 xml:space="preserve"> Учитель должен быть готов к тому, что ученики могут не сразу вспомнить самые существенные характеристики, но в ходе уточнений появляются важные детали, которые в итоге учащиеся должны обобщать.</w:t>
      </w:r>
    </w:p>
    <w:p w:rsidR="00B0615D" w:rsidRPr="002D630D" w:rsidRDefault="00B0615D" w:rsidP="00B0615D">
      <w:pPr>
        <w:ind w:firstLine="708"/>
        <w:rPr>
          <w:rStyle w:val="apple-style-span"/>
          <w:rFonts w:ascii="Times New Roman" w:hAnsi="Times New Roman" w:cs="Times New Roman"/>
          <w:color w:val="000000"/>
          <w:sz w:val="24"/>
        </w:rPr>
      </w:pPr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 xml:space="preserve">Приём </w:t>
      </w:r>
      <w:r w:rsidRPr="002D630D">
        <w:rPr>
          <w:rStyle w:val="apple-style-span"/>
          <w:rFonts w:ascii="Times New Roman" w:hAnsi="Times New Roman" w:cs="Times New Roman"/>
          <w:b/>
          <w:i/>
          <w:color w:val="000000"/>
          <w:sz w:val="24"/>
        </w:rPr>
        <w:t>«совместный проект»</w:t>
      </w:r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 xml:space="preserve"> предполагает работу групп по теме, после </w:t>
      </w:r>
      <w:proofErr w:type="gramStart"/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>завершения</w:t>
      </w:r>
      <w:proofErr w:type="gramEnd"/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 xml:space="preserve"> которой каждая группа презентует свои исследования.  На этапе изучения нового материала </w:t>
      </w:r>
      <w:r w:rsidRPr="002D630D">
        <w:rPr>
          <w:rStyle w:val="apple-style-span"/>
          <w:rFonts w:ascii="Times New Roman" w:hAnsi="Times New Roman" w:cs="Times New Roman"/>
          <w:b/>
          <w:color w:val="000000"/>
          <w:sz w:val="24"/>
        </w:rPr>
        <w:t xml:space="preserve">в 5 классе </w:t>
      </w:r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 xml:space="preserve">по теме: </w:t>
      </w:r>
      <w:r w:rsidRPr="002D630D">
        <w:rPr>
          <w:rStyle w:val="apple-style-span"/>
          <w:rFonts w:ascii="Times New Roman" w:hAnsi="Times New Roman" w:cs="Times New Roman"/>
          <w:b/>
          <w:color w:val="000000"/>
          <w:sz w:val="24"/>
        </w:rPr>
        <w:t xml:space="preserve">«Что обозначает глагол» </w:t>
      </w:r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>организуются группы, которые работают с текстом учебника, составляют опорный конспе</w:t>
      </w:r>
      <w:proofErr w:type="gramStart"/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>кт с вв</w:t>
      </w:r>
      <w:proofErr w:type="gramEnd"/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 xml:space="preserve">едением рисунка, </w:t>
      </w:r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lastRenderedPageBreak/>
        <w:t xml:space="preserve">цвета, графического обозначения. </w:t>
      </w:r>
    </w:p>
    <w:p w:rsidR="00B0615D" w:rsidRPr="002D630D" w:rsidRDefault="00B0615D" w:rsidP="00B0615D">
      <w:pPr>
        <w:ind w:firstLine="708"/>
        <w:rPr>
          <w:rStyle w:val="apple-style-span"/>
          <w:rFonts w:ascii="Times New Roman" w:hAnsi="Times New Roman" w:cs="Times New Roman"/>
          <w:color w:val="000000"/>
          <w:sz w:val="24"/>
        </w:rPr>
      </w:pPr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 xml:space="preserve">Презентовать </w:t>
      </w:r>
      <w:r w:rsidRPr="002D630D">
        <w:rPr>
          <w:rStyle w:val="apple-style-span"/>
          <w:rFonts w:ascii="Times New Roman" w:hAnsi="Times New Roman" w:cs="Times New Roman"/>
          <w:b/>
          <w:color w:val="000000"/>
          <w:sz w:val="24"/>
        </w:rPr>
        <w:t>«</w:t>
      </w:r>
      <w:r w:rsidRPr="002D630D">
        <w:rPr>
          <w:rStyle w:val="apple-style-span"/>
          <w:rFonts w:ascii="Times New Roman" w:hAnsi="Times New Roman" w:cs="Times New Roman"/>
          <w:b/>
          <w:i/>
          <w:color w:val="000000"/>
          <w:sz w:val="24"/>
        </w:rPr>
        <w:t xml:space="preserve">совместный проект» </w:t>
      </w:r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 xml:space="preserve">поможет приём </w:t>
      </w:r>
      <w:r w:rsidRPr="002D630D">
        <w:rPr>
          <w:rStyle w:val="apple-style-span"/>
          <w:rFonts w:ascii="Times New Roman" w:hAnsi="Times New Roman" w:cs="Times New Roman"/>
          <w:b/>
          <w:i/>
          <w:color w:val="000000"/>
          <w:sz w:val="24"/>
        </w:rPr>
        <w:t xml:space="preserve">«микрофон». </w:t>
      </w:r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>По классу пускается предмет, имитирующий микрофон, каждая группа, получившая микрофон, обязана кратко, чётко, лаконично изложить свою мысль и сделать вывод.</w:t>
      </w:r>
    </w:p>
    <w:p w:rsidR="00B0615D" w:rsidRPr="002D630D" w:rsidRDefault="00B0615D" w:rsidP="00B0615D">
      <w:pPr>
        <w:ind w:firstLine="708"/>
        <w:rPr>
          <w:rFonts w:ascii="Times New Roman" w:hAnsi="Times New Roman" w:cs="Times New Roman"/>
          <w:color w:val="000000"/>
          <w:sz w:val="24"/>
        </w:rPr>
      </w:pPr>
      <w:r w:rsidRPr="002D630D">
        <w:rPr>
          <w:rFonts w:ascii="Times New Roman" w:hAnsi="Times New Roman" w:cs="Times New Roman"/>
          <w:color w:val="000000"/>
          <w:sz w:val="24"/>
        </w:rPr>
        <w:t xml:space="preserve">На этапе закрепления материала данного урока проводится </w:t>
      </w:r>
      <w:r w:rsidRPr="002D630D">
        <w:rPr>
          <w:rFonts w:ascii="Times New Roman" w:hAnsi="Times New Roman" w:cs="Times New Roman"/>
          <w:b/>
          <w:i/>
          <w:color w:val="000000"/>
          <w:sz w:val="24"/>
        </w:rPr>
        <w:t>«лингвистический эксперимент»</w:t>
      </w:r>
      <w:r w:rsidRPr="002D630D">
        <w:rPr>
          <w:rFonts w:ascii="Times New Roman" w:hAnsi="Times New Roman" w:cs="Times New Roman"/>
          <w:color w:val="000000"/>
          <w:sz w:val="24"/>
        </w:rPr>
        <w:t>. Этот приём организует работу с текстом.  Учащиеся 5 класса читают стихотворение Ф.И. Тютчева  «Весенние воды»  без глаголов, делают вывод о роли глаголов  в речи.</w:t>
      </w:r>
    </w:p>
    <w:p w:rsidR="00B0615D" w:rsidRPr="002D630D" w:rsidRDefault="00B0615D" w:rsidP="00B0615D">
      <w:pPr>
        <w:ind w:firstLine="708"/>
        <w:rPr>
          <w:rStyle w:val="apple-style-span"/>
          <w:rFonts w:ascii="Times New Roman" w:hAnsi="Times New Roman" w:cs="Times New Roman"/>
          <w:color w:val="000000"/>
          <w:sz w:val="24"/>
        </w:rPr>
      </w:pPr>
      <w:r w:rsidRPr="002D630D">
        <w:rPr>
          <w:rFonts w:ascii="Times New Roman" w:hAnsi="Times New Roman" w:cs="Times New Roman"/>
          <w:color w:val="000000"/>
          <w:sz w:val="24"/>
        </w:rPr>
        <w:t xml:space="preserve">Творческие способности ребёнка можно развивать с помощью оригинального приёма </w:t>
      </w:r>
      <w:r w:rsidRPr="002D630D">
        <w:rPr>
          <w:rFonts w:ascii="Times New Roman" w:hAnsi="Times New Roman" w:cs="Times New Roman"/>
          <w:b/>
          <w:i/>
          <w:color w:val="000000"/>
          <w:sz w:val="24"/>
        </w:rPr>
        <w:t xml:space="preserve">«слово-магнит». </w:t>
      </w:r>
      <w:r w:rsidRPr="002D630D">
        <w:rPr>
          <w:rFonts w:ascii="Times New Roman" w:hAnsi="Times New Roman" w:cs="Times New Roman"/>
          <w:color w:val="000000"/>
          <w:sz w:val="24"/>
        </w:rPr>
        <w:t xml:space="preserve">Он </w:t>
      </w:r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 xml:space="preserve">позволяет по-новому </w:t>
      </w:r>
      <w:proofErr w:type="gramStart"/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>представить слово</w:t>
      </w:r>
      <w:proofErr w:type="gramEnd"/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>, рассмотреть его в структуре собственного письменного текста.  На том же этапе закрепления ученикам 5 класса предлагается подобрать к глаголам существительные, к существительным прилагательные и т.д., составить из них словосочетания и предложения, которые потом использовать при построении собственного текста.</w:t>
      </w:r>
    </w:p>
    <w:p w:rsidR="00B0615D" w:rsidRPr="002D630D" w:rsidRDefault="00B0615D" w:rsidP="00B0615D">
      <w:pPr>
        <w:ind w:firstLine="708"/>
        <w:rPr>
          <w:rStyle w:val="apple-style-span"/>
          <w:rFonts w:ascii="Times New Roman" w:hAnsi="Times New Roman" w:cs="Times New Roman"/>
          <w:color w:val="000000"/>
          <w:sz w:val="24"/>
        </w:rPr>
      </w:pPr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 xml:space="preserve">Использование данных приёмов как основного признака педагогических технологий – двусторонний характер процесса познания, </w:t>
      </w:r>
      <w:proofErr w:type="spellStart"/>
      <w:proofErr w:type="gramStart"/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>субъект-субъектные</w:t>
      </w:r>
      <w:proofErr w:type="spellEnd"/>
      <w:proofErr w:type="gramEnd"/>
      <w:r w:rsidRPr="002D630D">
        <w:rPr>
          <w:rStyle w:val="apple-style-span"/>
          <w:rFonts w:ascii="Times New Roman" w:hAnsi="Times New Roman" w:cs="Times New Roman"/>
          <w:color w:val="000000"/>
          <w:sz w:val="24"/>
        </w:rPr>
        <w:t xml:space="preserve"> отношения. Перед учителем стоит задача организовать работу таким образом, чтобы обратить результат выполненной работы в стимул. </w:t>
      </w:r>
    </w:p>
    <w:p w:rsidR="00B0615D" w:rsidRPr="002D630D" w:rsidRDefault="00B0615D" w:rsidP="00B0615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D630D">
        <w:rPr>
          <w:rFonts w:ascii="Times New Roman" w:hAnsi="Times New Roman" w:cs="Times New Roman"/>
          <w:sz w:val="24"/>
        </w:rPr>
        <w:t xml:space="preserve">Технология исследовательской деятельности предполагает постоянное активное взаимодействие педагога и </w:t>
      </w:r>
      <w:proofErr w:type="gramStart"/>
      <w:r w:rsidRPr="002D630D">
        <w:rPr>
          <w:rFonts w:ascii="Times New Roman" w:hAnsi="Times New Roman" w:cs="Times New Roman"/>
          <w:sz w:val="24"/>
        </w:rPr>
        <w:t>обучающихся</w:t>
      </w:r>
      <w:proofErr w:type="gramEnd"/>
      <w:r w:rsidRPr="002D630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2D630D">
        <w:rPr>
          <w:rFonts w:ascii="Times New Roman" w:hAnsi="Times New Roman" w:cs="Times New Roman"/>
          <w:sz w:val="24"/>
        </w:rPr>
        <w:t>взаимообучение</w:t>
      </w:r>
      <w:proofErr w:type="spellEnd"/>
      <w:r w:rsidRPr="002D630D">
        <w:rPr>
          <w:rFonts w:ascii="Times New Roman" w:hAnsi="Times New Roman" w:cs="Times New Roman"/>
          <w:sz w:val="24"/>
        </w:rPr>
        <w:t xml:space="preserve">, взаимопонимание; учитель и ученик выступают равноправными субъектами обучающего процесса. Такой подход способствует совершенствованию практических умений и </w:t>
      </w:r>
      <w:proofErr w:type="gramStart"/>
      <w:r w:rsidRPr="002D630D">
        <w:rPr>
          <w:rFonts w:ascii="Times New Roman" w:hAnsi="Times New Roman" w:cs="Times New Roman"/>
          <w:sz w:val="24"/>
        </w:rPr>
        <w:t>навыков</w:t>
      </w:r>
      <w:proofErr w:type="gramEnd"/>
      <w:r w:rsidRPr="002D630D">
        <w:rPr>
          <w:rFonts w:ascii="Times New Roman" w:hAnsi="Times New Roman" w:cs="Times New Roman"/>
          <w:sz w:val="24"/>
        </w:rPr>
        <w:t xml:space="preserve"> обучающихся при работе с текстом, позволяет индивидуализировать процесс обучения, активизирует познавательную деятельность и развивает творческий потенциал. </w:t>
      </w:r>
    </w:p>
    <w:p w:rsidR="00B0615D" w:rsidRPr="002D630D" w:rsidRDefault="00B0615D" w:rsidP="00B0615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0615D" w:rsidRDefault="00B0615D" w:rsidP="00B0615D">
      <w:pPr>
        <w:rPr>
          <w:rFonts w:ascii="Times New Roman" w:hAnsi="Times New Roman" w:cs="Times New Roman"/>
          <w:sz w:val="24"/>
        </w:rPr>
      </w:pPr>
    </w:p>
    <w:p w:rsidR="00B0615D" w:rsidRPr="00E43040" w:rsidRDefault="00B0615D" w:rsidP="00B0615D">
      <w:pPr>
        <w:pStyle w:val="a3"/>
        <w:rPr>
          <w:rFonts w:ascii="Times New Roman" w:hAnsi="Times New Roman" w:cs="Times New Roman"/>
          <w:b/>
          <w:sz w:val="24"/>
        </w:rPr>
      </w:pPr>
      <w:r w:rsidRPr="00E43040">
        <w:rPr>
          <w:rFonts w:ascii="Times New Roman" w:hAnsi="Times New Roman" w:cs="Times New Roman"/>
          <w:b/>
          <w:sz w:val="24"/>
        </w:rPr>
        <w:t>Публичко Валентина Алексеевна, учитель русского языка и литературы</w:t>
      </w:r>
    </w:p>
    <w:p w:rsidR="00B0615D" w:rsidRPr="002D630D" w:rsidRDefault="00B0615D" w:rsidP="00B0615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3359C" w:rsidRDefault="00F3359C"/>
    <w:sectPr w:rsidR="00F3359C" w:rsidSect="00B1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619"/>
    <w:multiLevelType w:val="hybridMultilevel"/>
    <w:tmpl w:val="946A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B3B5C"/>
    <w:multiLevelType w:val="hybridMultilevel"/>
    <w:tmpl w:val="9F5C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0615D"/>
    <w:rsid w:val="00B0615D"/>
    <w:rsid w:val="00F3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5D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Lucida Sans Unicode" w:hAnsi="Arial" w:cs="Mangal"/>
      <w:color w:val="00000A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5D"/>
    <w:pPr>
      <w:ind w:left="720"/>
    </w:pPr>
  </w:style>
  <w:style w:type="paragraph" w:styleId="a4">
    <w:name w:val="Normal (Web)"/>
    <w:basedOn w:val="a"/>
    <w:uiPriority w:val="99"/>
    <w:unhideWhenUsed/>
    <w:rsid w:val="00B0615D"/>
    <w:pPr>
      <w:widowControl/>
      <w:tabs>
        <w:tab w:val="clear" w:pos="709"/>
      </w:tabs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ru-RU" w:bidi="ar-SA"/>
    </w:rPr>
  </w:style>
  <w:style w:type="character" w:customStyle="1" w:styleId="apple-style-span">
    <w:name w:val="apple-style-span"/>
    <w:basedOn w:val="a0"/>
    <w:rsid w:val="00B06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2224</Words>
  <Characters>12681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2021-06-17T12:15:00Z</dcterms:created>
  <dcterms:modified xsi:type="dcterms:W3CDTF">2021-06-17T12:17:00Z</dcterms:modified>
</cp:coreProperties>
</file>