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Доклад «Некоторые аспекты здоровьесбережения в профилактической работе в семейной группе»</w:t>
      </w: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 6 семейной группы</w:t>
      </w: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Хитрых Н.О</w:t>
      </w: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CD539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D5391" w:rsidRDefault="00CD5391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C305F7" w:rsidRPr="00CD5391" w:rsidRDefault="00C305F7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CD5391">
        <w:rPr>
          <w:color w:val="000000"/>
          <w:sz w:val="28"/>
          <w:szCs w:val="28"/>
          <w:shd w:val="clear" w:color="auto" w:fill="FFFFFF"/>
        </w:rPr>
        <w:t xml:space="preserve">Современные условия </w:t>
      </w:r>
      <w:r w:rsidR="005E29C2" w:rsidRPr="00CD5391">
        <w:rPr>
          <w:color w:val="000000"/>
          <w:sz w:val="28"/>
          <w:szCs w:val="28"/>
          <w:shd w:val="clear" w:color="auto" w:fill="FFFFFF"/>
        </w:rPr>
        <w:t>оставляет</w:t>
      </w:r>
      <w:r w:rsidRPr="00CD5391">
        <w:rPr>
          <w:color w:val="000000"/>
          <w:sz w:val="28"/>
          <w:szCs w:val="28"/>
          <w:shd w:val="clear" w:color="auto" w:fill="FFFFFF"/>
        </w:rPr>
        <w:t xml:space="preserve"> серьезный отпечаток на здоровье человека, особенно это сказывается</w:t>
      </w:r>
      <w:r w:rsidR="005E29C2" w:rsidRPr="00CD5391">
        <w:rPr>
          <w:color w:val="000000"/>
          <w:sz w:val="28"/>
          <w:szCs w:val="28"/>
          <w:shd w:val="clear" w:color="auto" w:fill="FFFFFF"/>
        </w:rPr>
        <w:t xml:space="preserve"> на </w:t>
      </w:r>
      <w:r w:rsidR="005E29C2" w:rsidRPr="00CD5391">
        <w:rPr>
          <w:sz w:val="28"/>
          <w:szCs w:val="28"/>
        </w:rPr>
        <w:t xml:space="preserve"> будущем поколение</w:t>
      </w:r>
      <w:r w:rsidRPr="00CD5391">
        <w:rPr>
          <w:color w:val="000000"/>
          <w:sz w:val="28"/>
          <w:szCs w:val="28"/>
          <w:shd w:val="clear" w:color="auto" w:fill="FFFFFF"/>
        </w:rPr>
        <w:t>.</w:t>
      </w:r>
      <w:r w:rsidR="0083045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305F7" w:rsidRPr="00CD5391" w:rsidRDefault="00C305F7" w:rsidP="00B872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CD5391">
        <w:rPr>
          <w:color w:val="000000"/>
          <w:sz w:val="28"/>
          <w:szCs w:val="28"/>
          <w:shd w:val="clear" w:color="auto" w:fill="FFFFFF"/>
        </w:rPr>
        <w:t>В понятие «здоровый образ жизни» входят такие компоненты, как физическая активность</w:t>
      </w:r>
      <w:r w:rsidR="00671612" w:rsidRPr="00CD5391">
        <w:rPr>
          <w:color w:val="000000"/>
          <w:sz w:val="28"/>
          <w:szCs w:val="28"/>
          <w:shd w:val="clear" w:color="auto" w:fill="FFFFFF"/>
        </w:rPr>
        <w:t>, отказ от вредных привычек, соблюдение правил личной гигиены, укрепление и сохранение психологического климата,</w:t>
      </w:r>
      <w:r w:rsidRPr="00CD5391">
        <w:rPr>
          <w:color w:val="000000"/>
          <w:sz w:val="28"/>
          <w:szCs w:val="28"/>
          <w:shd w:val="clear" w:color="auto" w:fill="FFFFFF"/>
        </w:rPr>
        <w:t xml:space="preserve"> рациональное и здоровое питание</w:t>
      </w:r>
      <w:proofErr w:type="gramStart"/>
      <w:r w:rsidRPr="00CD5391">
        <w:rPr>
          <w:color w:val="000000"/>
          <w:sz w:val="28"/>
          <w:szCs w:val="28"/>
          <w:shd w:val="clear" w:color="auto" w:fill="FFFFFF"/>
        </w:rPr>
        <w:t>,.</w:t>
      </w:r>
      <w:proofErr w:type="gramEnd"/>
    </w:p>
    <w:p w:rsidR="001B6A0B" w:rsidRPr="00CD5391" w:rsidRDefault="007232E9" w:rsidP="00B872F0">
      <w:pPr>
        <w:spacing w:after="234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391">
        <w:rPr>
          <w:rFonts w:ascii="Times New Roman" w:hAnsi="Times New Roman" w:cs="Times New Roman"/>
          <w:color w:val="111111"/>
          <w:sz w:val="28"/>
          <w:szCs w:val="28"/>
        </w:rPr>
        <w:t xml:space="preserve">В последние время </w:t>
      </w:r>
      <w:r w:rsidRPr="00CD539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отмечена</w:t>
      </w:r>
      <w:r w:rsidRPr="00CD5391">
        <w:rPr>
          <w:rFonts w:ascii="Times New Roman" w:hAnsi="Times New Roman" w:cs="Times New Roman"/>
          <w:color w:val="111111"/>
          <w:sz w:val="28"/>
          <w:szCs w:val="28"/>
        </w:rPr>
        <w:t xml:space="preserve"> устойчивая тенденция снижения уровня </w:t>
      </w:r>
      <w:r w:rsidRPr="00CD539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CD5391">
        <w:rPr>
          <w:rFonts w:ascii="Times New Roman" w:hAnsi="Times New Roman" w:cs="Times New Roman"/>
          <w:color w:val="111111"/>
          <w:sz w:val="28"/>
          <w:szCs w:val="28"/>
        </w:rPr>
        <w:t>, показывая нарушение речевого и психического развития.</w:t>
      </w:r>
      <w:r w:rsidR="00BC4004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 в эмоционально-волевой сфере, связанные с особенностями нервной системы, низким уровнем развития функций самоконтроля, личностными особенностями: агрессивность, частые смены настроения, вспыльчивость, раздражительность, тревожность, </w:t>
      </w:r>
      <w:proofErr w:type="spellStart"/>
      <w:r w:rsidR="00BC4004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гиперактивность</w:t>
      </w:r>
      <w:proofErr w:type="spellEnd"/>
      <w:r w:rsidR="00BC4004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0453" w:rsidRDefault="007232E9" w:rsidP="00B872F0">
      <w:pPr>
        <w:spacing w:after="23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color w:val="111111"/>
          <w:sz w:val="28"/>
          <w:szCs w:val="28"/>
        </w:rPr>
        <w:t xml:space="preserve">Наши дети </w:t>
      </w:r>
      <w:r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большинстве случаев до поступления в детский дом воспитывались в неблагополучных семьях</w:t>
      </w:r>
      <w:r w:rsidR="003D73E6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или даже </w:t>
      </w:r>
      <w:r w:rsidR="0055291D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создавали</w:t>
      </w:r>
      <w:r w:rsidR="003535F0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3E6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5F0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прямую </w:t>
      </w:r>
      <w:r w:rsidR="003D73E6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угрозу для их жизни и здоровья. Жизненный опыт</w:t>
      </w:r>
      <w:r w:rsidR="00B872F0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3E6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таких семьях, приводит к раннему пристрастию к курению, алкоголю и пробе наркотиков, со всеми вытекающими последствиями</w:t>
      </w:r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>. Поэтому,  важным направлением здоровье сбе</w:t>
      </w:r>
      <w:r w:rsidR="001B6A0B"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регающей деятельности </w:t>
      </w:r>
      <w:proofErr w:type="gramStart"/>
      <w:r w:rsidR="001B6A0B" w:rsidRPr="00CD539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B6A0B"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 детском </w:t>
      </w:r>
      <w:proofErr w:type="gramStart"/>
      <w:r w:rsidR="001B6A0B" w:rsidRPr="00CD5391">
        <w:rPr>
          <w:rFonts w:ascii="Times New Roman" w:hAnsi="Times New Roman" w:cs="Times New Roman"/>
          <w:color w:val="000000"/>
          <w:sz w:val="28"/>
          <w:szCs w:val="28"/>
        </w:rPr>
        <w:t>доме</w:t>
      </w:r>
      <w:proofErr w:type="gramEnd"/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работа по </w:t>
      </w:r>
      <w:r w:rsidR="003535F0"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здорового образа жизни (ЗОЖ)</w:t>
      </w:r>
      <w:r w:rsidR="003535F0"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 у детей</w:t>
      </w:r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0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1612" w:rsidRPr="00CD5391" w:rsidRDefault="00671612" w:rsidP="00B872F0">
      <w:pPr>
        <w:spacing w:after="234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Применяют следующие формы работы с детьми: </w:t>
      </w:r>
    </w:p>
    <w:p w:rsidR="00671612" w:rsidRPr="00CD5391" w:rsidRDefault="00B872F0" w:rsidP="00B872F0">
      <w:pPr>
        <w:spacing w:after="23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беседы в кругу семьи о вреде алкоголя и </w:t>
      </w:r>
      <w:proofErr w:type="spellStart"/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>, а также о пагубном влиянии на детский организм наркотиков;</w:t>
      </w:r>
    </w:p>
    <w:p w:rsidR="00671612" w:rsidRPr="00CD5391" w:rsidRDefault="00671612" w:rsidP="00B872F0">
      <w:pPr>
        <w:spacing w:after="23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2F0"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проводятся конкурсы рисунков и плакатов, </w:t>
      </w:r>
    </w:p>
    <w:p w:rsidR="00671612" w:rsidRPr="00CD5391" w:rsidRDefault="00B872F0" w:rsidP="00B872F0">
      <w:pPr>
        <w:spacing w:after="23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>различные спортивные соревновани</w:t>
      </w:r>
      <w:proofErr w:type="gramStart"/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>по настольному теннису, футболу, волейболу, шашкам и шахматам),</w:t>
      </w:r>
    </w:p>
    <w:p w:rsidR="00671612" w:rsidRPr="00CD5391" w:rsidRDefault="00B872F0" w:rsidP="00B872F0">
      <w:pPr>
        <w:spacing w:after="23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</w:t>
      </w:r>
      <w:proofErr w:type="spellStart"/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>кружах</w:t>
      </w:r>
      <w:proofErr w:type="spellEnd"/>
      <w:r w:rsidR="00671612" w:rsidRPr="00CD5391">
        <w:rPr>
          <w:rFonts w:ascii="Times New Roman" w:hAnsi="Times New Roman" w:cs="Times New Roman"/>
          <w:color w:val="000000"/>
          <w:sz w:val="28"/>
          <w:szCs w:val="28"/>
        </w:rPr>
        <w:t xml:space="preserve">: домоводство, физкультура, занятия с психологами. </w:t>
      </w:r>
      <w:r w:rsidR="00691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35F0" w:rsidRPr="00CD5391" w:rsidRDefault="003535F0" w:rsidP="00B872F0">
      <w:pPr>
        <w:spacing w:after="234" w:line="360" w:lineRule="auto"/>
        <w:rPr>
          <w:rFonts w:ascii="Times New Roman" w:hAnsi="Times New Roman" w:cs="Times New Roman"/>
          <w:sz w:val="28"/>
          <w:szCs w:val="28"/>
        </w:rPr>
      </w:pPr>
      <w:r w:rsidRPr="00CD5391">
        <w:rPr>
          <w:rFonts w:ascii="Times New Roman" w:hAnsi="Times New Roman" w:cs="Times New Roman"/>
          <w:sz w:val="28"/>
          <w:szCs w:val="28"/>
        </w:rPr>
        <w:lastRenderedPageBreak/>
        <w:t>И огромную роль в развитии детей играет полноценное питание.</w:t>
      </w:r>
    </w:p>
    <w:p w:rsidR="00691E8D" w:rsidRPr="00CD5391" w:rsidRDefault="00257D21" w:rsidP="00B872F0">
      <w:pPr>
        <w:spacing w:after="234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я считаю необходимым развивать у детей элементарные представления о здоровом образе жизни. Формировать </w:t>
      </w:r>
      <w:proofErr w:type="gramStart"/>
      <w:r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поведение</w:t>
      </w:r>
      <w:proofErr w:type="gramEnd"/>
      <w:r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адаптированное к социальным и природным условиям окружающей среды, с целью сохранения и укрепления здоровья, достижения психологического комфорта, всестороннего развития потенциальных возможностей личности на основе взаимосвязи состояния здоровья и образа жизни.</w:t>
      </w:r>
      <w:r w:rsidR="0069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257D21" w:rsidRPr="00CD5391" w:rsidRDefault="00257D21" w:rsidP="00B872F0">
      <w:pPr>
        <w:spacing w:after="234" w:line="360" w:lineRule="auto"/>
        <w:rPr>
          <w:rFonts w:ascii="Times New Roman" w:hAnsi="Times New Roman" w:cs="Times New Roman"/>
          <w:sz w:val="28"/>
          <w:szCs w:val="28"/>
        </w:rPr>
      </w:pPr>
      <w:r w:rsidRPr="00CD5391">
        <w:rPr>
          <w:rFonts w:ascii="Times New Roman" w:hAnsi="Times New Roman" w:cs="Times New Roman"/>
          <w:sz w:val="28"/>
          <w:szCs w:val="28"/>
        </w:rPr>
        <w:t xml:space="preserve">В наше время часто поднимается проблема нездорового питания детей дошкольного и школьного возраста. </w:t>
      </w:r>
      <w:r w:rsidR="00E56263" w:rsidRPr="00CD5391">
        <w:rPr>
          <w:rFonts w:ascii="Times New Roman" w:hAnsi="Times New Roman" w:cs="Times New Roman"/>
          <w:sz w:val="28"/>
          <w:szCs w:val="28"/>
        </w:rPr>
        <w:t>Для наших детей сладостями считаются такие продукты</w:t>
      </w:r>
      <w:proofErr w:type="gramStart"/>
      <w:r w:rsidR="00E56263" w:rsidRPr="00CD53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263" w:rsidRPr="00CD5391">
        <w:rPr>
          <w:rFonts w:ascii="Times New Roman" w:hAnsi="Times New Roman" w:cs="Times New Roman"/>
          <w:sz w:val="28"/>
          <w:szCs w:val="28"/>
        </w:rPr>
        <w:t xml:space="preserve"> как семечки, чипсы, </w:t>
      </w:r>
      <w:proofErr w:type="spellStart"/>
      <w:r w:rsidR="00E56263" w:rsidRPr="00CD5391">
        <w:rPr>
          <w:rFonts w:ascii="Times New Roman" w:hAnsi="Times New Roman" w:cs="Times New Roman"/>
          <w:sz w:val="28"/>
          <w:szCs w:val="28"/>
        </w:rPr>
        <w:t>ролтон</w:t>
      </w:r>
      <w:proofErr w:type="spellEnd"/>
      <w:r w:rsidR="00E56263" w:rsidRPr="00CD5391">
        <w:rPr>
          <w:rFonts w:ascii="Times New Roman" w:hAnsi="Times New Roman" w:cs="Times New Roman"/>
          <w:sz w:val="28"/>
          <w:szCs w:val="28"/>
        </w:rPr>
        <w:t>, шоколад. Многие были лишены горячей сбалансированной пищи в обмен получали сухие перекусы</w:t>
      </w:r>
      <w:proofErr w:type="gramStart"/>
      <w:r w:rsidR="00E56263" w:rsidRPr="00CD53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263" w:rsidRPr="00CD5391">
        <w:rPr>
          <w:rFonts w:ascii="Times New Roman" w:hAnsi="Times New Roman" w:cs="Times New Roman"/>
          <w:sz w:val="28"/>
          <w:szCs w:val="28"/>
        </w:rPr>
        <w:t xml:space="preserve"> что </w:t>
      </w:r>
      <w:r w:rsidRPr="00CD5391">
        <w:rPr>
          <w:rFonts w:ascii="Times New Roman" w:hAnsi="Times New Roman" w:cs="Times New Roman"/>
          <w:sz w:val="28"/>
          <w:szCs w:val="28"/>
        </w:rPr>
        <w:t>приводит к различным серьезным последствиям, в том числе к развитию различных заболеваний.</w:t>
      </w:r>
    </w:p>
    <w:p w:rsidR="00FE3052" w:rsidRPr="00CD5391" w:rsidRDefault="00E56263" w:rsidP="00B872F0">
      <w:pPr>
        <w:spacing w:after="234" w:line="360" w:lineRule="auto"/>
        <w:rPr>
          <w:rFonts w:ascii="Times New Roman" w:hAnsi="Times New Roman" w:cs="Times New Roman"/>
          <w:sz w:val="28"/>
          <w:szCs w:val="28"/>
        </w:rPr>
      </w:pPr>
      <w:r w:rsidRPr="00CD5391">
        <w:rPr>
          <w:rFonts w:ascii="Times New Roman" w:hAnsi="Times New Roman" w:cs="Times New Roman"/>
          <w:sz w:val="28"/>
          <w:szCs w:val="28"/>
        </w:rPr>
        <w:t>В работе внутри семейной группе были разработаны семейные часы для того чтобы прививать бережное отношение к своему здоровью, воспитание у детей культуры питания, осознания ими здоровья как главной человеческой ценности.</w:t>
      </w:r>
    </w:p>
    <w:p w:rsidR="00FE3052" w:rsidRPr="00CD5391" w:rsidRDefault="00FE3052" w:rsidP="00B872F0">
      <w:pPr>
        <w:spacing w:after="234" w:line="360" w:lineRule="auto"/>
        <w:rPr>
          <w:rFonts w:ascii="Times New Roman" w:hAnsi="Times New Roman" w:cs="Times New Roman"/>
          <w:sz w:val="28"/>
          <w:szCs w:val="28"/>
        </w:rPr>
      </w:pPr>
      <w:r w:rsidRPr="00CD5391">
        <w:rPr>
          <w:rFonts w:ascii="Times New Roman" w:hAnsi="Times New Roman" w:cs="Times New Roman"/>
          <w:sz w:val="28"/>
          <w:szCs w:val="28"/>
        </w:rPr>
        <w:t xml:space="preserve">Был разработан план по самообразованию по теме: «Использование </w:t>
      </w:r>
      <w:proofErr w:type="spellStart"/>
      <w:r w:rsidRPr="00CD539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D5391">
        <w:rPr>
          <w:rFonts w:ascii="Times New Roman" w:hAnsi="Times New Roman" w:cs="Times New Roman"/>
          <w:sz w:val="28"/>
          <w:szCs w:val="28"/>
        </w:rPr>
        <w:t xml:space="preserve"> технологий» </w:t>
      </w:r>
    </w:p>
    <w:p w:rsidR="00D82D00" w:rsidRPr="00CD5391" w:rsidRDefault="00D82D00" w:rsidP="00B872F0">
      <w:pPr>
        <w:spacing w:after="234" w:line="360" w:lineRule="auto"/>
        <w:rPr>
          <w:rFonts w:ascii="Times New Roman" w:hAnsi="Times New Roman" w:cs="Times New Roman"/>
          <w:sz w:val="28"/>
          <w:szCs w:val="28"/>
        </w:rPr>
      </w:pPr>
      <w:r w:rsidRPr="00CD5391">
        <w:rPr>
          <w:rFonts w:ascii="Times New Roman" w:hAnsi="Times New Roman" w:cs="Times New Roman"/>
          <w:sz w:val="28"/>
          <w:szCs w:val="28"/>
        </w:rPr>
        <w:t>С</w:t>
      </w:r>
      <w:r w:rsidR="007F50F3" w:rsidRPr="00CD5391">
        <w:rPr>
          <w:rFonts w:ascii="Times New Roman" w:hAnsi="Times New Roman" w:cs="Times New Roman"/>
          <w:sz w:val="28"/>
          <w:szCs w:val="28"/>
        </w:rPr>
        <w:t xml:space="preserve">емейный час </w:t>
      </w:r>
    </w:p>
    <w:p w:rsidR="007F50F3" w:rsidRPr="00CD5391" w:rsidRDefault="007F50F3" w:rsidP="00B872F0">
      <w:pPr>
        <w:spacing w:after="234" w:line="360" w:lineRule="auto"/>
        <w:rPr>
          <w:rFonts w:ascii="Times New Roman" w:hAnsi="Times New Roman" w:cs="Times New Roman"/>
          <w:sz w:val="28"/>
          <w:szCs w:val="28"/>
        </w:rPr>
      </w:pPr>
      <w:r w:rsidRPr="00CD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Витамины - укрепляют здоровье человека. </w:t>
      </w:r>
      <w:r w:rsidRPr="00CD5391">
        <w:rPr>
          <w:rFonts w:ascii="Times New Roman" w:hAnsi="Times New Roman" w:cs="Times New Roman"/>
          <w:sz w:val="28"/>
          <w:szCs w:val="28"/>
        </w:rPr>
        <w:t>где дети</w:t>
      </w:r>
      <w:r w:rsidRPr="00CD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познакомились с понятием «витамины», витаминами группами</w:t>
      </w:r>
      <w:proofErr w:type="gramStart"/>
      <w:r w:rsidRPr="00CD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D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С, в каких продуктах они находятся</w:t>
      </w:r>
      <w:r w:rsidRPr="00CD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00" w:rsidRPr="00CD5391" w:rsidRDefault="00D82D00" w:rsidP="00B872F0">
      <w:pPr>
        <w:spacing w:after="234" w:line="360" w:lineRule="auto"/>
        <w:rPr>
          <w:rFonts w:ascii="Times New Roman" w:hAnsi="Times New Roman" w:cs="Times New Roman"/>
          <w:sz w:val="28"/>
          <w:szCs w:val="28"/>
        </w:rPr>
      </w:pPr>
      <w:r w:rsidRPr="00CD5391">
        <w:rPr>
          <w:rFonts w:ascii="Times New Roman" w:hAnsi="Times New Roman" w:cs="Times New Roman"/>
          <w:sz w:val="28"/>
          <w:szCs w:val="28"/>
        </w:rPr>
        <w:t>Беседа «Без привычек вредных жить на свете здорово</w:t>
      </w:r>
    </w:p>
    <w:p w:rsidR="00D82D00" w:rsidRPr="00CD5391" w:rsidRDefault="00D82D00" w:rsidP="00B872F0">
      <w:pPr>
        <w:spacing w:after="234" w:line="360" w:lineRule="auto"/>
        <w:rPr>
          <w:rFonts w:ascii="Times New Roman" w:hAnsi="Times New Roman" w:cs="Times New Roman"/>
          <w:sz w:val="28"/>
          <w:szCs w:val="28"/>
        </w:rPr>
      </w:pPr>
      <w:r w:rsidRPr="00CD5391">
        <w:rPr>
          <w:rFonts w:ascii="Times New Roman" w:hAnsi="Times New Roman" w:cs="Times New Roman"/>
          <w:sz w:val="28"/>
          <w:szCs w:val="28"/>
        </w:rPr>
        <w:t>«</w:t>
      </w:r>
      <w:r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Твоё здоровье – в твоих руках»</w:t>
      </w:r>
      <w:r w:rsidR="0069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872F0" w:rsidRPr="00CD5391" w:rsidRDefault="00B872F0" w:rsidP="00B872F0">
      <w:pPr>
        <w:spacing w:after="234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391">
        <w:rPr>
          <w:rFonts w:ascii="Times New Roman" w:hAnsi="Times New Roman" w:cs="Times New Roman"/>
          <w:sz w:val="28"/>
          <w:szCs w:val="28"/>
        </w:rPr>
        <w:t xml:space="preserve">В дальнейшем стояла задача </w:t>
      </w:r>
      <w:r w:rsidR="007F50F3" w:rsidRPr="00CD5391">
        <w:rPr>
          <w:rFonts w:ascii="Times New Roman" w:hAnsi="Times New Roman" w:cs="Times New Roman"/>
          <w:sz w:val="28"/>
          <w:szCs w:val="28"/>
        </w:rPr>
        <w:t xml:space="preserve"> с</w:t>
      </w:r>
      <w:r w:rsidR="00E56263" w:rsidRPr="00CD5391">
        <w:rPr>
          <w:rFonts w:ascii="Times New Roman" w:hAnsi="Times New Roman" w:cs="Times New Roman"/>
          <w:sz w:val="28"/>
          <w:szCs w:val="28"/>
        </w:rPr>
        <w:t>оздать условия для исследовательской деятельности</w:t>
      </w:r>
      <w:r w:rsidRPr="00CD5391">
        <w:rPr>
          <w:rFonts w:ascii="Times New Roman" w:hAnsi="Times New Roman" w:cs="Times New Roman"/>
          <w:sz w:val="28"/>
          <w:szCs w:val="28"/>
        </w:rPr>
        <w:t>,  в</w:t>
      </w:r>
      <w:r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интерес и бережное отношение к овощной культуре;</w:t>
      </w:r>
    </w:p>
    <w:p w:rsidR="00FD134A" w:rsidRDefault="00B872F0" w:rsidP="00B872F0">
      <w:pPr>
        <w:spacing w:after="234" w:line="360" w:lineRule="auto"/>
        <w:rPr>
          <w:rFonts w:ascii="Times New Roman" w:hAnsi="Times New Roman" w:cs="Times New Roman"/>
          <w:sz w:val="28"/>
          <w:szCs w:val="28"/>
        </w:rPr>
      </w:pPr>
      <w:r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Сформировать знания об уходе, необходимости света, тепла, воды для роста</w:t>
      </w:r>
      <w:r w:rsidRPr="00CD5391">
        <w:rPr>
          <w:rFonts w:ascii="Times New Roman" w:hAnsi="Times New Roman" w:cs="Times New Roman"/>
          <w:sz w:val="28"/>
          <w:szCs w:val="28"/>
        </w:rPr>
        <w:t xml:space="preserve">.  Было проведено занятие </w:t>
      </w:r>
      <w:r w:rsidR="00E56263" w:rsidRPr="00CD5391">
        <w:rPr>
          <w:rFonts w:ascii="Times New Roman" w:hAnsi="Times New Roman" w:cs="Times New Roman"/>
          <w:sz w:val="28"/>
          <w:szCs w:val="28"/>
        </w:rPr>
        <w:t xml:space="preserve"> «Огород на подоконнике» дети совместно с психологом сажали лук</w:t>
      </w:r>
      <w:r w:rsidR="007F50F3" w:rsidRPr="00CD5391">
        <w:rPr>
          <w:rFonts w:ascii="Times New Roman" w:hAnsi="Times New Roman" w:cs="Times New Roman"/>
          <w:sz w:val="28"/>
          <w:szCs w:val="28"/>
        </w:rPr>
        <w:t xml:space="preserve"> разного цвета,  чеснок, перец. </w:t>
      </w:r>
    </w:p>
    <w:p w:rsidR="00B872F0" w:rsidRPr="00CD5391" w:rsidRDefault="00EC107B" w:rsidP="00B872F0">
      <w:pPr>
        <w:spacing w:after="234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55291D"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праздничным  дням и  каникулам </w:t>
      </w: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детьми проводятся кулинарные практикумы. Знакомлю детей с технологией приготовления различных блюд, рассказываю о полезных и вредных для здоровья человека продуктах питания.</w:t>
      </w:r>
      <w:r w:rsidR="00B872F0"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E1319" w:rsidRPr="00CD5391" w:rsidRDefault="0055291D" w:rsidP="00B872F0">
      <w:pPr>
        <w:spacing w:after="234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Совместно с детьми </w:t>
      </w:r>
      <w:proofErr w:type="gramStart"/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выбираем</w:t>
      </w:r>
      <w:proofErr w:type="gramEnd"/>
      <w:r w:rsidR="00B872F0"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какие блюда для них интересны и на основании ответов строилась программа.</w:t>
      </w:r>
      <w:r w:rsidR="002E13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B872F0" w:rsidRPr="00CD5391" w:rsidRDefault="00B872F0" w:rsidP="00B872F0">
      <w:pPr>
        <w:spacing w:after="234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Одним из таких блюд стала «</w:t>
      </w:r>
      <w:proofErr w:type="spellStart"/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шаурма</w:t>
      </w:r>
      <w:proofErr w:type="spellEnd"/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». Совместно с детьми составили список </w:t>
      </w:r>
      <w:proofErr w:type="gramStart"/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продуктов</w:t>
      </w:r>
      <w:proofErr w:type="gramEnd"/>
      <w:r w:rsidR="0055291D"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которые надо купить и </w:t>
      </w: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все вместе </w:t>
      </w:r>
      <w:r w:rsidR="0055291D"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отправились</w:t>
      </w: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магазин за продуктами. </w:t>
      </w:r>
    </w:p>
    <w:p w:rsidR="002E1319" w:rsidRPr="00CD5391" w:rsidRDefault="00B872F0" w:rsidP="00B872F0">
      <w:pPr>
        <w:spacing w:after="234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Приступив к </w:t>
      </w:r>
      <w:r w:rsidR="0055291D"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приготовлению,</w:t>
      </w: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дети сами выбирали, что будит входить в их «</w:t>
      </w:r>
      <w:proofErr w:type="spellStart"/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шаурму</w:t>
      </w:r>
      <w:proofErr w:type="spellEnd"/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нарезали, добавляли и скручивали. </w:t>
      </w:r>
    </w:p>
    <w:p w:rsidR="00FD134A" w:rsidRPr="00CD5391" w:rsidRDefault="00EC107B" w:rsidP="00B872F0">
      <w:pPr>
        <w:spacing w:after="234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Были проведены мастер класс по </w:t>
      </w:r>
      <w:r w:rsidR="00E23C0E"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приготовлению</w:t>
      </w: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23C0E"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такого блюда, как чипсы из лаваша.</w:t>
      </w:r>
      <w:r w:rsidR="00B872F0"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детьми </w:t>
      </w: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проведена </w:t>
      </w:r>
      <w:r w:rsidR="00E23C0E"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предварительно </w:t>
      </w: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беседа о вреде покупных чипсов и</w:t>
      </w:r>
      <w:r w:rsidR="00B872F0"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предложена альтер</w:t>
      </w: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натива полезных чипсов. </w:t>
      </w:r>
    </w:p>
    <w:p w:rsidR="00E23C0E" w:rsidRPr="00CD5391" w:rsidRDefault="00FD134A" w:rsidP="00B872F0">
      <w:pPr>
        <w:spacing w:after="234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Участвовали в кулинарном конкурсе «Кулинарный восторг», где  был приготовлен торт Восьмерка с кремом и украшенный ягодами. Дети творчески подошли к процессу. Старшие дети готовили тесто,  крем, выпекали коржи. Младшие дети занимались оформлением, как они видят и что нравится. Были награждены в номинации «Лучший дизайн блюда»</w:t>
      </w:r>
    </w:p>
    <w:p w:rsidR="00CD5391" w:rsidRPr="008D334D" w:rsidRDefault="00CD5391" w:rsidP="00CD5391">
      <w:pPr>
        <w:spacing w:after="234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D33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работе использую:</w:t>
      </w:r>
    </w:p>
    <w:p w:rsidR="00CD5391" w:rsidRPr="008D334D" w:rsidRDefault="00CD5391" w:rsidP="00CD5391">
      <w:pPr>
        <w:spacing w:after="234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8D33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наглядность – это просмотр видео ролика по заданной тематики </w:t>
      </w:r>
      <w:proofErr w:type="gramEnd"/>
    </w:p>
    <w:p w:rsidR="00CD5391" w:rsidRPr="008D334D" w:rsidRDefault="00CD5391" w:rsidP="00CD5391">
      <w:pPr>
        <w:spacing w:after="234" w:line="36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D334D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Словесный метод </w:t>
      </w:r>
      <w:r w:rsidRPr="008D334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включает в себя следующие </w:t>
      </w:r>
      <w:r w:rsidRPr="008D334D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приёмы </w:t>
      </w:r>
    </w:p>
    <w:p w:rsidR="00CD5391" w:rsidRPr="008D334D" w:rsidRDefault="00CD5391" w:rsidP="00CD5391">
      <w:pPr>
        <w:spacing w:after="234"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34D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8D334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 рассказ; </w:t>
      </w:r>
    </w:p>
    <w:p w:rsidR="00CD5391" w:rsidRPr="008D334D" w:rsidRDefault="00CD5391" w:rsidP="00CD5391">
      <w:pPr>
        <w:spacing w:after="234"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34D">
        <w:rPr>
          <w:rFonts w:ascii="Times New Roman" w:hAnsi="Times New Roman" w:cs="Times New Roman"/>
          <w:i/>
          <w:color w:val="111111"/>
          <w:sz w:val="28"/>
          <w:szCs w:val="28"/>
        </w:rPr>
        <w:t>-беседа.</w:t>
      </w:r>
    </w:p>
    <w:p w:rsidR="008D334D" w:rsidRDefault="00CD5391" w:rsidP="00CD5391">
      <w:pPr>
        <w:spacing w:after="234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334D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Исследовательский метод </w:t>
      </w:r>
      <w:r w:rsidRPr="008D334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- направлен на проявление не только самостоятельности, но и фантазии и творчества.</w:t>
      </w:r>
      <w:r w:rsidR="008D33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23C0E" w:rsidRPr="00CD5391" w:rsidRDefault="00E23C0E" w:rsidP="00B872F0">
      <w:pPr>
        <w:spacing w:after="234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5391">
        <w:rPr>
          <w:rFonts w:ascii="Times New Roman" w:hAnsi="Times New Roman" w:cs="Times New Roman"/>
          <w:iCs/>
          <w:color w:val="000000"/>
          <w:sz w:val="28"/>
          <w:szCs w:val="28"/>
        </w:rPr>
        <w:t>Данный подход для детей наиболее интересен и увлекательный.</w:t>
      </w:r>
    </w:p>
    <w:p w:rsidR="00E23C0E" w:rsidRPr="00CD5391" w:rsidRDefault="00E23C0E" w:rsidP="00B872F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5391">
        <w:rPr>
          <w:color w:val="000000"/>
          <w:sz w:val="28"/>
          <w:szCs w:val="28"/>
        </w:rPr>
        <w:t>Очень хочется научить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здоровы и развиты не только личностно, интеллектуально, духовно, но и физически.</w:t>
      </w:r>
    </w:p>
    <w:p w:rsidR="001D3130" w:rsidRPr="00CD5391" w:rsidRDefault="001D3130" w:rsidP="001D3130">
      <w:pPr>
        <w:spacing w:after="234" w:line="360" w:lineRule="auto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CD539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Ребенок  учится только тогда, когда у  него возникает эмоциональное удовлетворение. Если он не видит смысла в работе, не осознает цель, не понимает и не принимает задачи, поставленные воспитателем, то он учится по принуждению.</w:t>
      </w:r>
      <w:r w:rsidR="00A3370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(Слайд)</w:t>
      </w:r>
    </w:p>
    <w:p w:rsidR="00C74A48" w:rsidRPr="00CD5391" w:rsidRDefault="00C74A48" w:rsidP="00C74A48">
      <w:pPr>
        <w:spacing w:after="234" w:line="360" w:lineRule="auto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CD539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Наша задача </w:t>
      </w:r>
      <w:r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атмосферу "успеха", </w:t>
      </w:r>
      <w:proofErr w:type="gramStart"/>
      <w:r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детям обрести</w:t>
      </w:r>
      <w:proofErr w:type="gramEnd"/>
      <w:r w:rsidRPr="00CD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уверенность в своих силах и способностях.</w:t>
      </w:r>
    </w:p>
    <w:p w:rsidR="00C74A48" w:rsidRDefault="00C74A48" w:rsidP="001D3130">
      <w:pPr>
        <w:spacing w:after="234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B872F0" w:rsidRDefault="00B872F0" w:rsidP="00787A1C">
      <w:pPr>
        <w:spacing w:after="234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</w:p>
    <w:p w:rsidR="00B872F0" w:rsidRDefault="00B872F0" w:rsidP="00787A1C">
      <w:pPr>
        <w:spacing w:after="234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</w:p>
    <w:p w:rsidR="00B872F0" w:rsidRDefault="00B872F0" w:rsidP="00787A1C">
      <w:pPr>
        <w:spacing w:after="234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</w:p>
    <w:sectPr w:rsidR="00B872F0" w:rsidSect="00B872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5F" w:rsidRDefault="005C605F" w:rsidP="00CD5391">
      <w:pPr>
        <w:spacing w:after="0" w:line="240" w:lineRule="auto"/>
      </w:pPr>
      <w:r>
        <w:separator/>
      </w:r>
    </w:p>
  </w:endnote>
  <w:endnote w:type="continuationSeparator" w:id="0">
    <w:p w:rsidR="005C605F" w:rsidRDefault="005C605F" w:rsidP="00CD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5F" w:rsidRDefault="005C605F" w:rsidP="00CD5391">
      <w:pPr>
        <w:spacing w:after="0" w:line="240" w:lineRule="auto"/>
      </w:pPr>
      <w:r>
        <w:separator/>
      </w:r>
    </w:p>
  </w:footnote>
  <w:footnote w:type="continuationSeparator" w:id="0">
    <w:p w:rsidR="005C605F" w:rsidRDefault="005C605F" w:rsidP="00CD5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227"/>
    <w:rsid w:val="000012F6"/>
    <w:rsid w:val="0003293B"/>
    <w:rsid w:val="001B6A0B"/>
    <w:rsid w:val="001D3130"/>
    <w:rsid w:val="00257D21"/>
    <w:rsid w:val="002B421C"/>
    <w:rsid w:val="002C33C0"/>
    <w:rsid w:val="002E1319"/>
    <w:rsid w:val="002F6129"/>
    <w:rsid w:val="003535F0"/>
    <w:rsid w:val="003D73E6"/>
    <w:rsid w:val="0055291D"/>
    <w:rsid w:val="00593E51"/>
    <w:rsid w:val="005C605F"/>
    <w:rsid w:val="005E29C2"/>
    <w:rsid w:val="005E6FD8"/>
    <w:rsid w:val="00671612"/>
    <w:rsid w:val="00691E8D"/>
    <w:rsid w:val="007232E9"/>
    <w:rsid w:val="00787A1C"/>
    <w:rsid w:val="007F50F3"/>
    <w:rsid w:val="00802C70"/>
    <w:rsid w:val="00830453"/>
    <w:rsid w:val="008D334D"/>
    <w:rsid w:val="009B2227"/>
    <w:rsid w:val="009D669E"/>
    <w:rsid w:val="00A3370F"/>
    <w:rsid w:val="00B41159"/>
    <w:rsid w:val="00B872F0"/>
    <w:rsid w:val="00BC4004"/>
    <w:rsid w:val="00BE403D"/>
    <w:rsid w:val="00C305F7"/>
    <w:rsid w:val="00C74A48"/>
    <w:rsid w:val="00CD5391"/>
    <w:rsid w:val="00D82D00"/>
    <w:rsid w:val="00E23086"/>
    <w:rsid w:val="00E23C0E"/>
    <w:rsid w:val="00E56263"/>
    <w:rsid w:val="00EC107B"/>
    <w:rsid w:val="00FC3E8B"/>
    <w:rsid w:val="00FD134A"/>
    <w:rsid w:val="00FE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51"/>
  </w:style>
  <w:style w:type="paragraph" w:styleId="1">
    <w:name w:val="heading 1"/>
    <w:basedOn w:val="a"/>
    <w:link w:val="10"/>
    <w:uiPriority w:val="9"/>
    <w:qFormat/>
    <w:rsid w:val="00FE3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2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3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D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5391"/>
  </w:style>
  <w:style w:type="paragraph" w:styleId="a7">
    <w:name w:val="footer"/>
    <w:basedOn w:val="a"/>
    <w:link w:val="a8"/>
    <w:uiPriority w:val="99"/>
    <w:semiHidden/>
    <w:unhideWhenUsed/>
    <w:rsid w:val="00CD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5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2021-03-09T13:17:00Z</dcterms:created>
  <dcterms:modified xsi:type="dcterms:W3CDTF">2022-01-17T19:46:00Z</dcterms:modified>
</cp:coreProperties>
</file>