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Доклад «Некоторые аспекты здоровьесбережения в профилактической работе в семейной группе»</w:t>
      </w: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 6 семейной группы</w:t>
      </w: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Хитрых Н.О</w:t>
      </w: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305F7" w:rsidRPr="00CD5391" w:rsidRDefault="00C305F7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CD5391">
        <w:rPr>
          <w:color w:val="000000"/>
          <w:sz w:val="28"/>
          <w:szCs w:val="28"/>
          <w:shd w:val="clear" w:color="auto" w:fill="FFFFFF"/>
        </w:rPr>
        <w:t xml:space="preserve">Современные условия </w:t>
      </w:r>
      <w:r w:rsidR="005E29C2" w:rsidRPr="00CD5391">
        <w:rPr>
          <w:color w:val="000000"/>
          <w:sz w:val="28"/>
          <w:szCs w:val="28"/>
          <w:shd w:val="clear" w:color="auto" w:fill="FFFFFF"/>
        </w:rPr>
        <w:t>оставляет</w:t>
      </w:r>
      <w:r w:rsidRPr="00CD5391">
        <w:rPr>
          <w:color w:val="000000"/>
          <w:sz w:val="28"/>
          <w:szCs w:val="28"/>
          <w:shd w:val="clear" w:color="auto" w:fill="FFFFFF"/>
        </w:rPr>
        <w:t xml:space="preserve"> серьезный отпечаток на здоровье человека, особенно это сказывается</w:t>
      </w:r>
      <w:r w:rsidR="005E29C2" w:rsidRPr="00CD5391">
        <w:rPr>
          <w:color w:val="000000"/>
          <w:sz w:val="28"/>
          <w:szCs w:val="28"/>
          <w:shd w:val="clear" w:color="auto" w:fill="FFFFFF"/>
        </w:rPr>
        <w:t xml:space="preserve"> на </w:t>
      </w:r>
      <w:r w:rsidR="005E29C2" w:rsidRPr="00CD5391">
        <w:rPr>
          <w:sz w:val="28"/>
          <w:szCs w:val="28"/>
        </w:rPr>
        <w:t xml:space="preserve"> будущем поколение</w:t>
      </w:r>
      <w:r w:rsidRPr="00CD5391">
        <w:rPr>
          <w:color w:val="000000"/>
          <w:sz w:val="28"/>
          <w:szCs w:val="28"/>
          <w:shd w:val="clear" w:color="auto" w:fill="FFFFFF"/>
        </w:rPr>
        <w:t>.</w:t>
      </w:r>
    </w:p>
    <w:p w:rsidR="00C305F7" w:rsidRPr="00CD5391" w:rsidRDefault="00C305F7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CD5391">
        <w:rPr>
          <w:color w:val="000000"/>
          <w:sz w:val="28"/>
          <w:szCs w:val="28"/>
          <w:shd w:val="clear" w:color="auto" w:fill="FFFFFF"/>
        </w:rPr>
        <w:t>В понятие «здоровый образ жизни» входят такие компоненты, как физическая активность</w:t>
      </w:r>
      <w:r w:rsidR="00671612" w:rsidRPr="00CD5391">
        <w:rPr>
          <w:color w:val="000000"/>
          <w:sz w:val="28"/>
          <w:szCs w:val="28"/>
          <w:shd w:val="clear" w:color="auto" w:fill="FFFFFF"/>
        </w:rPr>
        <w:t>, отказ от вредных привычек, соблюдение правил личной гигиены, укрепление и сохранение психологического климата,</w:t>
      </w:r>
      <w:r w:rsidRPr="00CD5391">
        <w:rPr>
          <w:color w:val="000000"/>
          <w:sz w:val="28"/>
          <w:szCs w:val="28"/>
          <w:shd w:val="clear" w:color="auto" w:fill="FFFFFF"/>
        </w:rPr>
        <w:t xml:space="preserve"> рациональное и здоровое питание</w:t>
      </w:r>
      <w:proofErr w:type="gramStart"/>
      <w:r w:rsidRPr="00CD5391">
        <w:rPr>
          <w:color w:val="000000"/>
          <w:sz w:val="28"/>
          <w:szCs w:val="28"/>
          <w:shd w:val="clear" w:color="auto" w:fill="FFFFFF"/>
        </w:rPr>
        <w:t>,.</w:t>
      </w:r>
      <w:proofErr w:type="gramEnd"/>
    </w:p>
    <w:p w:rsidR="001B6A0B" w:rsidRPr="00CD5391" w:rsidRDefault="007232E9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391">
        <w:rPr>
          <w:rFonts w:ascii="Times New Roman" w:hAnsi="Times New Roman" w:cs="Times New Roman"/>
          <w:color w:val="111111"/>
          <w:sz w:val="28"/>
          <w:szCs w:val="28"/>
        </w:rPr>
        <w:t xml:space="preserve">В последние время </w:t>
      </w:r>
      <w:r w:rsidRPr="00CD539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отмечена</w:t>
      </w:r>
      <w:r w:rsidRPr="00CD5391">
        <w:rPr>
          <w:rFonts w:ascii="Times New Roman" w:hAnsi="Times New Roman" w:cs="Times New Roman"/>
          <w:color w:val="111111"/>
          <w:sz w:val="28"/>
          <w:szCs w:val="28"/>
        </w:rPr>
        <w:t xml:space="preserve"> устойчивая тенденция снижения уровня </w:t>
      </w:r>
      <w:r w:rsidRPr="00CD53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CD5391">
        <w:rPr>
          <w:rFonts w:ascii="Times New Roman" w:hAnsi="Times New Roman" w:cs="Times New Roman"/>
          <w:color w:val="111111"/>
          <w:sz w:val="28"/>
          <w:szCs w:val="28"/>
        </w:rPr>
        <w:t>, показывая нарушение речевого и психического развития.</w:t>
      </w:r>
      <w:r w:rsidR="00BC4004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в эмоционально-волевой сфере, связанные с особенностями нервной системы, низким уровнем развития функций самоконтроля, личностными особенностями: агрессивность, частые смены настроения, вспыльчивость, раздражительность, тревожность, </w:t>
      </w:r>
      <w:proofErr w:type="spellStart"/>
      <w:r w:rsidR="00BC4004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="00BC4004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1612" w:rsidRPr="00CD5391" w:rsidRDefault="007232E9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391">
        <w:rPr>
          <w:rFonts w:ascii="Times New Roman" w:hAnsi="Times New Roman" w:cs="Times New Roman"/>
          <w:color w:val="111111"/>
          <w:sz w:val="28"/>
          <w:szCs w:val="28"/>
        </w:rPr>
        <w:t xml:space="preserve">Наши дети </w:t>
      </w: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до поступления в детский дом воспитывались в неблагополучных семьях</w:t>
      </w:r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или даже </w:t>
      </w:r>
      <w:r w:rsidR="0055291D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создавали</w:t>
      </w:r>
      <w:r w:rsidR="003535F0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35F0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прямую </w:t>
      </w:r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угрозу для их жизни и здоровья. Жизненный опыт</w:t>
      </w:r>
      <w:r w:rsidR="00B872F0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таких семьях, приводит к раннему пристрастию </w:t>
      </w:r>
      <w:proofErr w:type="gramStart"/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курению, алкоголю и пробе наркотиков, со всеми вытекающими последствиями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. Поэтому,  важным направлением здоровье сбе</w:t>
      </w:r>
      <w:r w:rsidR="001B6A0B" w:rsidRPr="00CD5391">
        <w:rPr>
          <w:rFonts w:ascii="Times New Roman" w:hAnsi="Times New Roman" w:cs="Times New Roman"/>
          <w:color w:val="000000"/>
          <w:sz w:val="28"/>
          <w:szCs w:val="28"/>
        </w:rPr>
        <w:t>регающей деятельности в детском доме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работа по </w:t>
      </w:r>
      <w:r w:rsidR="003535F0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здорового образа жизни (ЗОЖ)</w:t>
      </w:r>
      <w:r w:rsidR="003535F0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. Применяют следующие формы работы с детьми: </w:t>
      </w:r>
    </w:p>
    <w:p w:rsidR="00671612" w:rsidRPr="00CD5391" w:rsidRDefault="00B872F0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беседы в кругу семьи о вреде алкоголя и </w:t>
      </w:r>
      <w:proofErr w:type="spellStart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, а также о пагубном влиянии на детский организм наркотиков;</w:t>
      </w:r>
    </w:p>
    <w:p w:rsidR="00671612" w:rsidRPr="00CD5391" w:rsidRDefault="00671612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F0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проводятся конкурсы рисунков и плакатов, </w:t>
      </w:r>
    </w:p>
    <w:p w:rsidR="00671612" w:rsidRPr="00CD5391" w:rsidRDefault="00B872F0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различные спортивные соревновани</w:t>
      </w:r>
      <w:proofErr w:type="gramStart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по настольному теннису, футболу, волейболу, шашкам и шахматам),</w:t>
      </w:r>
    </w:p>
    <w:p w:rsidR="00671612" w:rsidRPr="00CD5391" w:rsidRDefault="00B872F0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</w:t>
      </w:r>
      <w:proofErr w:type="spellStart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кружах</w:t>
      </w:r>
      <w:proofErr w:type="spellEnd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: домоводство, физкультура, занятия с психологами. </w:t>
      </w:r>
    </w:p>
    <w:p w:rsidR="003535F0" w:rsidRPr="00CD5391" w:rsidRDefault="003535F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lastRenderedPageBreak/>
        <w:t>И огромную роль в развитии детей играет полноценное питание.</w:t>
      </w:r>
    </w:p>
    <w:p w:rsidR="00257D21" w:rsidRPr="00CD5391" w:rsidRDefault="00257D21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я считаю необходимым развивать у детей элементарные представления о здоровом образе жизни. Формировать </w:t>
      </w:r>
      <w:proofErr w:type="gramStart"/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поведение</w:t>
      </w:r>
      <w:proofErr w:type="gramEnd"/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адаптированное к социальным и природным условиям окружающей среды, с целью сохранения и укрепления здоровья, достижения психологического комфорта, всестороннего развития потенциальных возможностей личности на основе взаимосвязи состояния здоровья и образа жизни.</w:t>
      </w:r>
    </w:p>
    <w:p w:rsidR="00257D21" w:rsidRPr="00CD5391" w:rsidRDefault="00257D21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 xml:space="preserve">В наше время часто поднимается проблема нездорового питания детей дошкольного и школьного возраста. </w:t>
      </w:r>
      <w:r w:rsidR="00E56263" w:rsidRPr="00CD5391">
        <w:rPr>
          <w:rFonts w:ascii="Times New Roman" w:hAnsi="Times New Roman" w:cs="Times New Roman"/>
          <w:sz w:val="28"/>
          <w:szCs w:val="28"/>
        </w:rPr>
        <w:t>Для наших детей сладостями считаются такие продукты</w:t>
      </w:r>
      <w:proofErr w:type="gramStart"/>
      <w:r w:rsidR="00E56263" w:rsidRPr="00CD53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263" w:rsidRPr="00CD5391">
        <w:rPr>
          <w:rFonts w:ascii="Times New Roman" w:hAnsi="Times New Roman" w:cs="Times New Roman"/>
          <w:sz w:val="28"/>
          <w:szCs w:val="28"/>
        </w:rPr>
        <w:t xml:space="preserve"> как семечки, чипсы, </w:t>
      </w:r>
      <w:proofErr w:type="spellStart"/>
      <w:r w:rsidR="00E56263" w:rsidRPr="00CD5391">
        <w:rPr>
          <w:rFonts w:ascii="Times New Roman" w:hAnsi="Times New Roman" w:cs="Times New Roman"/>
          <w:sz w:val="28"/>
          <w:szCs w:val="28"/>
        </w:rPr>
        <w:t>ролтон</w:t>
      </w:r>
      <w:proofErr w:type="spellEnd"/>
      <w:r w:rsidR="00E56263" w:rsidRPr="00CD5391">
        <w:rPr>
          <w:rFonts w:ascii="Times New Roman" w:hAnsi="Times New Roman" w:cs="Times New Roman"/>
          <w:sz w:val="28"/>
          <w:szCs w:val="28"/>
        </w:rPr>
        <w:t>, шоколад. Многие были лишены горячей сбалансированной пищи в обмен получали сухие перекусы</w:t>
      </w:r>
      <w:proofErr w:type="gramStart"/>
      <w:r w:rsidR="00E56263" w:rsidRPr="00CD53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263" w:rsidRPr="00CD539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D5391">
        <w:rPr>
          <w:rFonts w:ascii="Times New Roman" w:hAnsi="Times New Roman" w:cs="Times New Roman"/>
          <w:sz w:val="28"/>
          <w:szCs w:val="28"/>
        </w:rPr>
        <w:t>приводит к различным серьезным последствиям, в том числе к развитию различных заболеваний.</w:t>
      </w:r>
    </w:p>
    <w:p w:rsidR="00FE3052" w:rsidRPr="00CD5391" w:rsidRDefault="00E56263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>В работе внутри семейной группе были разработаны семейные часы для того чтобы прививать бережное отношение к своему здоровью, воспитание у детей культуры питания, осознания ими здоровья как главной человеческой ценности.</w:t>
      </w:r>
    </w:p>
    <w:p w:rsidR="00FE3052" w:rsidRPr="00CD5391" w:rsidRDefault="00FE3052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 xml:space="preserve">Был разработан план по самообразованию по теме: «Использование </w:t>
      </w:r>
      <w:proofErr w:type="spellStart"/>
      <w:r w:rsidRPr="00CD539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D5391">
        <w:rPr>
          <w:rFonts w:ascii="Times New Roman" w:hAnsi="Times New Roman" w:cs="Times New Roman"/>
          <w:sz w:val="28"/>
          <w:szCs w:val="28"/>
        </w:rPr>
        <w:t xml:space="preserve"> технологий» </w:t>
      </w:r>
    </w:p>
    <w:p w:rsidR="00D82D00" w:rsidRPr="00CD5391" w:rsidRDefault="00D82D0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>С</w:t>
      </w:r>
      <w:r w:rsidR="007F50F3" w:rsidRPr="00CD5391">
        <w:rPr>
          <w:rFonts w:ascii="Times New Roman" w:hAnsi="Times New Roman" w:cs="Times New Roman"/>
          <w:sz w:val="28"/>
          <w:szCs w:val="28"/>
        </w:rPr>
        <w:t xml:space="preserve">емейный час </w:t>
      </w:r>
    </w:p>
    <w:p w:rsidR="007F50F3" w:rsidRPr="00CD5391" w:rsidRDefault="007F50F3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Витамины - укрепляют здоровье человека. </w:t>
      </w:r>
      <w:r w:rsidRPr="00CD5391">
        <w:rPr>
          <w:rFonts w:ascii="Times New Roman" w:hAnsi="Times New Roman" w:cs="Times New Roman"/>
          <w:sz w:val="28"/>
          <w:szCs w:val="28"/>
        </w:rPr>
        <w:t>где дети</w:t>
      </w:r>
      <w:r w:rsidRPr="00CD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 с понятием «витамины», витаминами группами</w:t>
      </w:r>
      <w:proofErr w:type="gramStart"/>
      <w:r w:rsidRPr="00CD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D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в каких продуктах они находятся</w:t>
      </w:r>
      <w:r w:rsidRPr="00CD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00" w:rsidRPr="00CD5391" w:rsidRDefault="00D82D0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>Беседа «Без привычек вредных жить на свете здорово</w:t>
      </w:r>
    </w:p>
    <w:p w:rsidR="00D82D00" w:rsidRPr="00CD5391" w:rsidRDefault="00D82D0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>«</w:t>
      </w: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Твоё здоровье – в твоих руках»</w:t>
      </w:r>
    </w:p>
    <w:p w:rsidR="00B872F0" w:rsidRPr="00CD5391" w:rsidRDefault="00B872F0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391">
        <w:rPr>
          <w:rFonts w:ascii="Times New Roman" w:hAnsi="Times New Roman" w:cs="Times New Roman"/>
          <w:sz w:val="28"/>
          <w:szCs w:val="28"/>
        </w:rPr>
        <w:t xml:space="preserve">В дальнейшем стояла задача </w:t>
      </w:r>
      <w:r w:rsidR="007F50F3" w:rsidRPr="00CD5391">
        <w:rPr>
          <w:rFonts w:ascii="Times New Roman" w:hAnsi="Times New Roman" w:cs="Times New Roman"/>
          <w:sz w:val="28"/>
          <w:szCs w:val="28"/>
        </w:rPr>
        <w:t xml:space="preserve"> с</w:t>
      </w:r>
      <w:r w:rsidR="00E56263" w:rsidRPr="00CD5391">
        <w:rPr>
          <w:rFonts w:ascii="Times New Roman" w:hAnsi="Times New Roman" w:cs="Times New Roman"/>
          <w:sz w:val="28"/>
          <w:szCs w:val="28"/>
        </w:rPr>
        <w:t>оздать условия для исследовательской деятельности</w:t>
      </w:r>
      <w:r w:rsidRPr="00CD5391">
        <w:rPr>
          <w:rFonts w:ascii="Times New Roman" w:hAnsi="Times New Roman" w:cs="Times New Roman"/>
          <w:sz w:val="28"/>
          <w:szCs w:val="28"/>
        </w:rPr>
        <w:t>,  в</w:t>
      </w: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интерес и бережное отношение к овощной культуре;</w:t>
      </w:r>
    </w:p>
    <w:p w:rsidR="00FD134A" w:rsidRPr="00CD5391" w:rsidRDefault="00B872F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Сформировать знания об уходе, необходимости света, тепла, воды для роста</w:t>
      </w:r>
      <w:r w:rsidRPr="00CD5391">
        <w:rPr>
          <w:rFonts w:ascii="Times New Roman" w:hAnsi="Times New Roman" w:cs="Times New Roman"/>
          <w:sz w:val="28"/>
          <w:szCs w:val="28"/>
        </w:rPr>
        <w:t xml:space="preserve">.  Было проведено занятие </w:t>
      </w:r>
      <w:r w:rsidR="00E56263" w:rsidRPr="00CD5391">
        <w:rPr>
          <w:rFonts w:ascii="Times New Roman" w:hAnsi="Times New Roman" w:cs="Times New Roman"/>
          <w:sz w:val="28"/>
          <w:szCs w:val="28"/>
        </w:rPr>
        <w:t xml:space="preserve"> «Огород на подоконнике» дети совместно с психологом сажали лук</w:t>
      </w:r>
      <w:r w:rsidR="007F50F3" w:rsidRPr="00CD5391">
        <w:rPr>
          <w:rFonts w:ascii="Times New Roman" w:hAnsi="Times New Roman" w:cs="Times New Roman"/>
          <w:sz w:val="28"/>
          <w:szCs w:val="28"/>
        </w:rPr>
        <w:t xml:space="preserve"> разного цвета,  чеснок, перец. </w:t>
      </w:r>
    </w:p>
    <w:p w:rsidR="00B872F0" w:rsidRPr="00CD5391" w:rsidRDefault="00EC107B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="0055291D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праздничным  дням и  каникулам 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детьми проводятся кулинарные практикумы. Знакомлю детей с технологией приготовления различных блюд, рассказываю о полезных и вредных для здоровья человека продуктах питания.</w:t>
      </w:r>
      <w:r w:rsidR="00B872F0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C107B" w:rsidRPr="00CD5391" w:rsidRDefault="0055291D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Совместно с детьми </w:t>
      </w:r>
      <w:proofErr w:type="gram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выбираем</w:t>
      </w:r>
      <w:proofErr w:type="gramEnd"/>
      <w:r w:rsidR="00B872F0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какие блюда для них интересны и на основании ответов строилась программа.</w:t>
      </w:r>
    </w:p>
    <w:p w:rsidR="00B872F0" w:rsidRPr="00CD5391" w:rsidRDefault="00B872F0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Одним из таких блюд стала «</w:t>
      </w:r>
      <w:proofErr w:type="spell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шаурма</w:t>
      </w:r>
      <w:proofErr w:type="spellEnd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». Совместно с детьми составили список </w:t>
      </w:r>
      <w:proofErr w:type="gram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продуктов</w:t>
      </w:r>
      <w:proofErr w:type="gramEnd"/>
      <w:r w:rsidR="0055291D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которые надо купить и 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все вместе </w:t>
      </w:r>
      <w:r w:rsidR="0055291D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отправились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магазин за продуктами. </w:t>
      </w:r>
    </w:p>
    <w:p w:rsidR="00B872F0" w:rsidRPr="00CD5391" w:rsidRDefault="00B872F0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Приступив к </w:t>
      </w:r>
      <w:r w:rsidR="0055291D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приготовлению,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дети сами выбирали, что будит входить в их «</w:t>
      </w:r>
      <w:proofErr w:type="spell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шаурму</w:t>
      </w:r>
      <w:proofErr w:type="spellEnd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нарезали, добавляли и скручивали. </w:t>
      </w:r>
    </w:p>
    <w:p w:rsidR="00FD134A" w:rsidRPr="00CD5391" w:rsidRDefault="00EC107B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Были проведены мастер класс по </w:t>
      </w:r>
      <w:r w:rsidR="00E23C0E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приготовлению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23C0E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такого блюда, как чипсы из лаваша.</w:t>
      </w:r>
      <w:r w:rsidR="00B872F0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детьми 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проведена </w:t>
      </w:r>
      <w:r w:rsidR="00E23C0E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предварительно 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беседа о вреде покупных чипсов и</w:t>
      </w:r>
      <w:r w:rsidR="00B872F0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предложена альтер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натива полезных чипсов. </w:t>
      </w:r>
    </w:p>
    <w:p w:rsidR="00E23C0E" w:rsidRPr="00CD5391" w:rsidRDefault="00FD134A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Участвовали в кулинарном конкурсе «Кулинарный восторг», где  был приготовлен торт Восьмерка с кремом и украшенный ягодами. Дети творчески подошли к процессу. Старшие дети готовили тесто,  крем, выпекали коржи. Младшие дети занимались оформлением, как они видят и что нравится. Были награждены в номинации «Лучший дизайн блюда»</w:t>
      </w:r>
    </w:p>
    <w:p w:rsidR="00CD5391" w:rsidRPr="00CD5391" w:rsidRDefault="00CD5391" w:rsidP="00CD5391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В работе использую:</w:t>
      </w:r>
    </w:p>
    <w:p w:rsidR="00CD5391" w:rsidRPr="00CD5391" w:rsidRDefault="00CD5391" w:rsidP="00CD5391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наглядность – это просмотр видео ролика по заданной тематики </w:t>
      </w:r>
      <w:proofErr w:type="gramEnd"/>
    </w:p>
    <w:p w:rsidR="00CD5391" w:rsidRPr="00CD5391" w:rsidRDefault="00CD5391" w:rsidP="00CD5391">
      <w:pPr>
        <w:spacing w:after="234" w:line="36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D539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Словесный метод </w:t>
      </w:r>
      <w:r w:rsidRPr="00CD5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включает в себя следующие </w:t>
      </w:r>
      <w:r w:rsidRPr="00CD539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приёмы </w:t>
      </w:r>
    </w:p>
    <w:p w:rsidR="00CD5391" w:rsidRPr="00CD5391" w:rsidRDefault="00CD5391" w:rsidP="00CD5391">
      <w:pPr>
        <w:spacing w:after="234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539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D5391">
        <w:rPr>
          <w:rFonts w:ascii="Times New Roman" w:hAnsi="Times New Roman" w:cs="Times New Roman"/>
          <w:color w:val="111111"/>
          <w:sz w:val="28"/>
          <w:szCs w:val="28"/>
        </w:rPr>
        <w:t xml:space="preserve"> рассказ; </w:t>
      </w:r>
    </w:p>
    <w:p w:rsidR="00CD5391" w:rsidRPr="00CD5391" w:rsidRDefault="00CD5391" w:rsidP="00CD5391">
      <w:pPr>
        <w:spacing w:after="234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5391">
        <w:rPr>
          <w:rFonts w:ascii="Times New Roman" w:hAnsi="Times New Roman" w:cs="Times New Roman"/>
          <w:color w:val="111111"/>
          <w:sz w:val="28"/>
          <w:szCs w:val="28"/>
        </w:rPr>
        <w:t>-беседа.</w:t>
      </w:r>
    </w:p>
    <w:p w:rsidR="00CD5391" w:rsidRPr="00CD5391" w:rsidRDefault="00CD5391" w:rsidP="00CD5391">
      <w:pPr>
        <w:spacing w:after="234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539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Исследовательский метод </w:t>
      </w:r>
      <w:r w:rsidRPr="00CD5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направлен на проявление не только самостоятельности, но и фантазии и творчества.</w:t>
      </w:r>
    </w:p>
    <w:p w:rsidR="00E23C0E" w:rsidRPr="00CD5391" w:rsidRDefault="00E23C0E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Данный подход для детей наиболее интересен и увлекательный.</w:t>
      </w:r>
    </w:p>
    <w:p w:rsidR="00E23C0E" w:rsidRPr="00CD5391" w:rsidRDefault="00E23C0E" w:rsidP="00B872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5391">
        <w:rPr>
          <w:color w:val="000000"/>
          <w:sz w:val="28"/>
          <w:szCs w:val="28"/>
        </w:rPr>
        <w:t>Очень хочется научить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здоровы и развиты не только личностно, интеллектуально, духовно, но и физически.</w:t>
      </w:r>
    </w:p>
    <w:p w:rsidR="001D3130" w:rsidRPr="00CD5391" w:rsidRDefault="001D3130" w:rsidP="001D3130">
      <w:pPr>
        <w:spacing w:after="234" w:line="36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D539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Ребенок  учится только тогда, когда у  него возникает эмоциональное удовлетворение. Если он не видит смысла в работе, не осознает цель, не понимает и не принимает задачи, поставленные воспитателем, то он учится по принуждению.</w:t>
      </w:r>
    </w:p>
    <w:p w:rsidR="00C74A48" w:rsidRPr="00CD5391" w:rsidRDefault="00C74A48" w:rsidP="00C74A48">
      <w:pPr>
        <w:spacing w:after="234" w:line="36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D539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Наша задача </w:t>
      </w: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атмосферу "успеха", </w:t>
      </w:r>
      <w:proofErr w:type="gramStart"/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детям обрести</w:t>
      </w:r>
      <w:proofErr w:type="gramEnd"/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уверенность в своих силах и способностях.</w:t>
      </w:r>
    </w:p>
    <w:p w:rsidR="00C74A48" w:rsidRDefault="00C74A48" w:rsidP="001D3130">
      <w:pPr>
        <w:spacing w:after="234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B872F0" w:rsidRDefault="00B872F0" w:rsidP="00787A1C">
      <w:pPr>
        <w:spacing w:after="234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p w:rsidR="00B872F0" w:rsidRDefault="00B872F0" w:rsidP="00787A1C">
      <w:pPr>
        <w:spacing w:after="234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p w:rsidR="00B872F0" w:rsidRDefault="00B872F0" w:rsidP="00787A1C">
      <w:pPr>
        <w:spacing w:after="234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sectPr w:rsidR="00B872F0" w:rsidSect="00B872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59" w:rsidRDefault="00B41159" w:rsidP="00CD5391">
      <w:pPr>
        <w:spacing w:after="0" w:line="240" w:lineRule="auto"/>
      </w:pPr>
      <w:r>
        <w:separator/>
      </w:r>
    </w:p>
  </w:endnote>
  <w:endnote w:type="continuationSeparator" w:id="0">
    <w:p w:rsidR="00B41159" w:rsidRDefault="00B41159" w:rsidP="00CD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59" w:rsidRDefault="00B41159" w:rsidP="00CD5391">
      <w:pPr>
        <w:spacing w:after="0" w:line="240" w:lineRule="auto"/>
      </w:pPr>
      <w:r>
        <w:separator/>
      </w:r>
    </w:p>
  </w:footnote>
  <w:footnote w:type="continuationSeparator" w:id="0">
    <w:p w:rsidR="00B41159" w:rsidRDefault="00B41159" w:rsidP="00CD5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27"/>
    <w:rsid w:val="0003293B"/>
    <w:rsid w:val="001B6A0B"/>
    <w:rsid w:val="001D3130"/>
    <w:rsid w:val="00257D21"/>
    <w:rsid w:val="002B421C"/>
    <w:rsid w:val="002C33C0"/>
    <w:rsid w:val="002F6129"/>
    <w:rsid w:val="003535F0"/>
    <w:rsid w:val="003D73E6"/>
    <w:rsid w:val="0055291D"/>
    <w:rsid w:val="00593E51"/>
    <w:rsid w:val="005E29C2"/>
    <w:rsid w:val="00671612"/>
    <w:rsid w:val="007232E9"/>
    <w:rsid w:val="00787A1C"/>
    <w:rsid w:val="007F50F3"/>
    <w:rsid w:val="00802C70"/>
    <w:rsid w:val="009B2227"/>
    <w:rsid w:val="00B41159"/>
    <w:rsid w:val="00B872F0"/>
    <w:rsid w:val="00BC4004"/>
    <w:rsid w:val="00BE403D"/>
    <w:rsid w:val="00C305F7"/>
    <w:rsid w:val="00C74A48"/>
    <w:rsid w:val="00CD5391"/>
    <w:rsid w:val="00D82D00"/>
    <w:rsid w:val="00E23086"/>
    <w:rsid w:val="00E23C0E"/>
    <w:rsid w:val="00E56263"/>
    <w:rsid w:val="00EC107B"/>
    <w:rsid w:val="00FD134A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1"/>
  </w:style>
  <w:style w:type="paragraph" w:styleId="1">
    <w:name w:val="heading 1"/>
    <w:basedOn w:val="a"/>
    <w:link w:val="10"/>
    <w:uiPriority w:val="9"/>
    <w:qFormat/>
    <w:rsid w:val="00FE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2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391"/>
  </w:style>
  <w:style w:type="paragraph" w:styleId="a7">
    <w:name w:val="footer"/>
    <w:basedOn w:val="a"/>
    <w:link w:val="a8"/>
    <w:uiPriority w:val="99"/>
    <w:semiHidden/>
    <w:unhideWhenUsed/>
    <w:rsid w:val="00CD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2021-03-09T13:17:00Z</dcterms:created>
  <dcterms:modified xsi:type="dcterms:W3CDTF">2021-03-15T07:44:00Z</dcterms:modified>
</cp:coreProperties>
</file>