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58" w:rsidRPr="00224A5D" w:rsidRDefault="00991958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5D">
        <w:rPr>
          <w:rFonts w:ascii="Times New Roman" w:hAnsi="Times New Roman" w:cs="Times New Roman"/>
          <w:b/>
          <w:sz w:val="28"/>
          <w:szCs w:val="28"/>
        </w:rPr>
        <w:t>Интернет как угроза духовной безопасности</w:t>
      </w:r>
    </w:p>
    <w:p w:rsidR="00991958" w:rsidRPr="00224A5D" w:rsidRDefault="00991958" w:rsidP="00224A5D">
      <w:pPr>
        <w:pStyle w:val="a3"/>
        <w:widowControl w:val="0"/>
        <w:tabs>
          <w:tab w:val="left" w:pos="993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5D">
        <w:rPr>
          <w:rFonts w:ascii="Times New Roman" w:hAnsi="Times New Roman" w:cs="Times New Roman"/>
          <w:b/>
          <w:sz w:val="28"/>
          <w:szCs w:val="28"/>
        </w:rPr>
        <w:t xml:space="preserve">Что такое интернет, </w:t>
      </w:r>
      <w:r w:rsidR="00680711" w:rsidRPr="00224A5D">
        <w:rPr>
          <w:rFonts w:ascii="Times New Roman" w:hAnsi="Times New Roman" w:cs="Times New Roman"/>
          <w:b/>
          <w:sz w:val="28"/>
          <w:szCs w:val="28"/>
        </w:rPr>
        <w:t>духовная безопасность и как они взаимно сосуществуют</w:t>
      </w:r>
      <w:r w:rsidRPr="00224A5D">
        <w:rPr>
          <w:rFonts w:ascii="Times New Roman" w:hAnsi="Times New Roman" w:cs="Times New Roman"/>
          <w:b/>
          <w:sz w:val="28"/>
          <w:szCs w:val="28"/>
        </w:rPr>
        <w:t>.</w:t>
      </w:r>
    </w:p>
    <w:p w:rsidR="002A5D89" w:rsidRPr="00224A5D" w:rsidRDefault="00224A5D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21 век характеризуется веком технологий, где компьютеры и телефоны появляются у детей в достаточно юном возрасте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991958" w:rsidRPr="00224A5D">
        <w:rPr>
          <w:rFonts w:ascii="Times New Roman" w:hAnsi="Times New Roman" w:cs="Times New Roman"/>
          <w:sz w:val="28"/>
          <w:szCs w:val="28"/>
        </w:rPr>
        <w:t xml:space="preserve"> с определе</w:t>
      </w:r>
      <w:r>
        <w:rPr>
          <w:rFonts w:ascii="Times New Roman" w:hAnsi="Times New Roman" w:cs="Times New Roman"/>
          <w:sz w:val="28"/>
          <w:szCs w:val="28"/>
        </w:rPr>
        <w:t>нием «интернет» знаком каждый.</w:t>
      </w:r>
    </w:p>
    <w:p w:rsidR="002A5D89" w:rsidRPr="00224A5D" w:rsidRDefault="002A5D89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«Духовная безопасность» на самом деле имеет множество различных значений и понятий. Но говоря на простом языке духовная безопасность – это состояние защищенности жизненно важных духовных интересов и потребностей личности, общества и государства.</w:t>
      </w:r>
    </w:p>
    <w:p w:rsidR="002A5D89" w:rsidRPr="00224A5D" w:rsidRDefault="00224A5D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1958" w:rsidRPr="00224A5D">
        <w:rPr>
          <w:rFonts w:ascii="Times New Roman" w:hAnsi="Times New Roman" w:cs="Times New Roman"/>
          <w:sz w:val="28"/>
          <w:szCs w:val="28"/>
        </w:rPr>
        <w:t xml:space="preserve"> одной стороны, интернет носит развивающий характер, позволяет многим общаться на дальние расстояния, созваниваться, дает своеобразный толчок к самореализации. Но с другой, пагубной стороны, интернет, имеет достаточно много минусов. </w:t>
      </w:r>
      <w:proofErr w:type="gramStart"/>
      <w:r w:rsidR="00991958" w:rsidRPr="00224A5D">
        <w:rPr>
          <w:rFonts w:ascii="Times New Roman" w:hAnsi="Times New Roman" w:cs="Times New Roman"/>
          <w:sz w:val="28"/>
          <w:szCs w:val="28"/>
        </w:rPr>
        <w:t>Давайте их перечисл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991958" w:rsidRPr="00224A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5D89" w:rsidRPr="00224A5D" w:rsidRDefault="00991958" w:rsidP="00224A5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глобальная сеть – это огромный разгул, для организаци</w:t>
      </w:r>
      <w:r w:rsidR="00224A5D">
        <w:rPr>
          <w:rFonts w:ascii="Times New Roman" w:hAnsi="Times New Roman" w:cs="Times New Roman"/>
          <w:sz w:val="28"/>
          <w:szCs w:val="28"/>
        </w:rPr>
        <w:t>й, пропагандирующих насилие;</w:t>
      </w:r>
    </w:p>
    <w:p w:rsidR="002A5D89" w:rsidRPr="00224A5D" w:rsidRDefault="00991958" w:rsidP="00224A5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в интернете может содержаться так называемый «шок контент», он предполагает наличие в свободном доступе порнографических материалов</w:t>
      </w:r>
      <w:r w:rsidR="002A5D89" w:rsidRPr="00224A5D">
        <w:rPr>
          <w:rFonts w:ascii="Times New Roman" w:hAnsi="Times New Roman" w:cs="Times New Roman"/>
          <w:sz w:val="28"/>
          <w:szCs w:val="28"/>
        </w:rPr>
        <w:t>, различные фотографии и описания происходящих в мире жестоких убийств.</w:t>
      </w:r>
    </w:p>
    <w:p w:rsidR="00991958" w:rsidRPr="00224A5D" w:rsidRDefault="002A5D89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Всё это пагубно влияет на психику детей и не только их. Даже взрослые люди с уже устоявшейся психикой порой не могут спокойно смотреть на фотографии зверских убийств, которые изредка появляются на главных страницах разных веб-браузеров. </w:t>
      </w:r>
    </w:p>
    <w:p w:rsidR="00991958" w:rsidRPr="00224A5D" w:rsidRDefault="002A5D89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Понятия интернет и духовная безопасность сильно разняться. Духовная безопасность предполагает наличие определенных принципов, которые порой противоречат информации поступающей в открытый доступ глобальной сети.</w:t>
      </w:r>
    </w:p>
    <w:p w:rsidR="002A5D89" w:rsidRPr="00224A5D" w:rsidRDefault="002A5D89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К принципам духовной безопасности относятся:</w:t>
      </w:r>
    </w:p>
    <w:p w:rsidR="002A5D89" w:rsidRPr="00224A5D" w:rsidRDefault="00680711" w:rsidP="00224A5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способность личности, общества и государства сохранять и </w:t>
      </w:r>
      <w:r w:rsidRPr="00224A5D">
        <w:rPr>
          <w:rFonts w:ascii="Times New Roman" w:hAnsi="Times New Roman" w:cs="Times New Roman"/>
          <w:sz w:val="28"/>
          <w:szCs w:val="28"/>
        </w:rPr>
        <w:lastRenderedPageBreak/>
        <w:t>развивать позитивную нравственность и духовность.</w:t>
      </w:r>
    </w:p>
    <w:p w:rsidR="00680711" w:rsidRPr="00224A5D" w:rsidRDefault="00680711" w:rsidP="00224A5D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состояние защищенности жизненно важных духовно-нравственных интересов и потребностей личности, общества и государства.</w:t>
      </w:r>
    </w:p>
    <w:p w:rsidR="00680711" w:rsidRPr="00224A5D" w:rsidRDefault="00680711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Если начать сравнивать принципы двух сторон, то можно четко выследить, что одно мешает другому. Интернет не даёт возможности сохранять и развивать позитивную нравственность и духовность. Даже если родители будут прививать своим детям одни нравственные ценности, то в любом случае их чадо зайдет в интернет и увидит то, что видеть ему точно не следовало. В связи с этим происходит неправильная расстановка приоритетов. Ребенок видит такой контент, который може</w:t>
      </w:r>
      <w:r w:rsidR="00224A5D">
        <w:rPr>
          <w:rFonts w:ascii="Times New Roman" w:hAnsi="Times New Roman" w:cs="Times New Roman"/>
          <w:sz w:val="28"/>
          <w:szCs w:val="28"/>
        </w:rPr>
        <w:t>т травмировать его психику, это</w:t>
      </w:r>
      <w:r w:rsidRPr="00224A5D">
        <w:rPr>
          <w:rFonts w:ascii="Times New Roman" w:hAnsi="Times New Roman" w:cs="Times New Roman"/>
          <w:sz w:val="28"/>
          <w:szCs w:val="28"/>
        </w:rPr>
        <w:t xml:space="preserve"> может иметь очень плачевные последствия.</w:t>
      </w:r>
    </w:p>
    <w:p w:rsidR="002A5D89" w:rsidRPr="00224A5D" w:rsidRDefault="00680711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5D">
        <w:rPr>
          <w:rFonts w:ascii="Times New Roman" w:hAnsi="Times New Roman" w:cs="Times New Roman"/>
          <w:b/>
          <w:sz w:val="28"/>
          <w:szCs w:val="28"/>
        </w:rPr>
        <w:t>2. Реальные угрозы духовной безопасности и к чему они могут привести в будущем.</w:t>
      </w:r>
    </w:p>
    <w:p w:rsidR="00680711" w:rsidRPr="00224A5D" w:rsidRDefault="00680711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На данный момент существую достаточно много угроз </w:t>
      </w:r>
      <w:r w:rsidR="00A572C8" w:rsidRPr="00224A5D">
        <w:rPr>
          <w:rFonts w:ascii="Times New Roman" w:hAnsi="Times New Roman" w:cs="Times New Roman"/>
          <w:sz w:val="28"/>
          <w:szCs w:val="28"/>
        </w:rPr>
        <w:t>нарушения принципов духовной безопасности</w:t>
      </w:r>
      <w:proofErr w:type="gramStart"/>
      <w:r w:rsidR="00A572C8" w:rsidRPr="00224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2C8" w:rsidRPr="00224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A5D">
        <w:rPr>
          <w:rFonts w:ascii="Times New Roman" w:hAnsi="Times New Roman" w:cs="Times New Roman"/>
          <w:sz w:val="28"/>
          <w:szCs w:val="28"/>
        </w:rPr>
        <w:t>П</w:t>
      </w:r>
      <w:r w:rsidR="00A572C8" w:rsidRPr="00224A5D">
        <w:rPr>
          <w:rFonts w:ascii="Times New Roman" w:hAnsi="Times New Roman" w:cs="Times New Roman"/>
          <w:sz w:val="28"/>
          <w:szCs w:val="28"/>
        </w:rPr>
        <w:t>еречисл</w:t>
      </w:r>
      <w:r w:rsidR="00224A5D">
        <w:rPr>
          <w:rFonts w:ascii="Times New Roman" w:hAnsi="Times New Roman" w:cs="Times New Roman"/>
          <w:sz w:val="28"/>
          <w:szCs w:val="28"/>
        </w:rPr>
        <w:t>им</w:t>
      </w:r>
      <w:r w:rsidR="00A572C8" w:rsidRPr="00224A5D">
        <w:rPr>
          <w:rFonts w:ascii="Times New Roman" w:hAnsi="Times New Roman" w:cs="Times New Roman"/>
          <w:sz w:val="28"/>
          <w:szCs w:val="28"/>
        </w:rPr>
        <w:t xml:space="preserve"> основные из них:</w:t>
      </w:r>
      <w:proofErr w:type="gramEnd"/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усиление зависимости духовной сферы общественной жизни от зарубежных информационных структур;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уничтожение духовных ценностей;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пропаганда образцов массовой культуры, основанных на культе насилия;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снижение духовного, нравственного и творческого потенциала населения;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манипулирование информацией (дезинформация, искажение информации);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распространение нетрадиционных религиозных организаций;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разрушение института семьи и брака;</w:t>
      </w:r>
    </w:p>
    <w:p w:rsidR="00A572C8" w:rsidRPr="00224A5D" w:rsidRDefault="00A572C8" w:rsidP="00224A5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 экстремизм в молодёжной среде и т.д.</w:t>
      </w:r>
    </w:p>
    <w:p w:rsidR="00A572C8" w:rsidRPr="00224A5D" w:rsidRDefault="00A572C8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Усилившаяся зависимость русского народа от информации зарубежной является действительно реальной проблемой. Вновь вернемся к интернету. Благодаря глобальной сети мы можем свободно наблюдать за </w:t>
      </w:r>
      <w:r w:rsidRPr="00224A5D">
        <w:rPr>
          <w:rFonts w:ascii="Times New Roman" w:hAnsi="Times New Roman" w:cs="Times New Roman"/>
          <w:sz w:val="28"/>
          <w:szCs w:val="28"/>
        </w:rPr>
        <w:lastRenderedPageBreak/>
        <w:t xml:space="preserve">жизнью иностранцев, которые выкладывают какие-либо фотографии или видео в сеть. Особенно подвержены такому влиянию дети. Они начинают перенимать все ценности тех людей, за которыми наблюдают: их привычки, культуру. </w:t>
      </w:r>
    </w:p>
    <w:p w:rsidR="003247E7" w:rsidRPr="00224A5D" w:rsidRDefault="00A572C8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A5D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224A5D">
        <w:rPr>
          <w:rFonts w:ascii="Times New Roman" w:hAnsi="Times New Roman" w:cs="Times New Roman"/>
          <w:sz w:val="28"/>
          <w:szCs w:val="28"/>
        </w:rPr>
        <w:t xml:space="preserve"> культа насилия довольно таки популярная тема, как и вербовка молодежи в экстремистские группировки. Большое количество молодежи попало в различные группировки, в которых за основу взят именно культ насилия. </w:t>
      </w:r>
      <w:proofErr w:type="gramStart"/>
      <w:r w:rsidRPr="00224A5D">
        <w:rPr>
          <w:rFonts w:ascii="Times New Roman" w:hAnsi="Times New Roman" w:cs="Times New Roman"/>
          <w:sz w:val="28"/>
          <w:szCs w:val="28"/>
        </w:rPr>
        <w:t>Более вз</w:t>
      </w:r>
      <w:r w:rsidR="003247E7" w:rsidRPr="00224A5D">
        <w:rPr>
          <w:rFonts w:ascii="Times New Roman" w:hAnsi="Times New Roman" w:cs="Times New Roman"/>
          <w:sz w:val="28"/>
          <w:szCs w:val="28"/>
        </w:rPr>
        <w:t>рослые люди, за частую знающие психологию человека</w:t>
      </w:r>
      <w:r w:rsidRPr="00224A5D">
        <w:rPr>
          <w:rFonts w:ascii="Times New Roman" w:hAnsi="Times New Roman" w:cs="Times New Roman"/>
          <w:sz w:val="28"/>
          <w:szCs w:val="28"/>
        </w:rPr>
        <w:t xml:space="preserve"> за</w:t>
      </w:r>
      <w:r w:rsidR="003247E7" w:rsidRPr="00224A5D">
        <w:rPr>
          <w:rFonts w:ascii="Times New Roman" w:hAnsi="Times New Roman" w:cs="Times New Roman"/>
          <w:sz w:val="28"/>
          <w:szCs w:val="28"/>
        </w:rPr>
        <w:t>нимаются вербовкой в подобные организации.</w:t>
      </w:r>
      <w:proofErr w:type="gramEnd"/>
      <w:r w:rsidR="003247E7" w:rsidRPr="00224A5D">
        <w:rPr>
          <w:rFonts w:ascii="Times New Roman" w:hAnsi="Times New Roman" w:cs="Times New Roman"/>
          <w:sz w:val="28"/>
          <w:szCs w:val="28"/>
        </w:rPr>
        <w:t xml:space="preserve"> И все это происходит через гло</w:t>
      </w:r>
      <w:r w:rsidR="00224A5D">
        <w:rPr>
          <w:rFonts w:ascii="Times New Roman" w:hAnsi="Times New Roman" w:cs="Times New Roman"/>
          <w:sz w:val="28"/>
          <w:szCs w:val="28"/>
        </w:rPr>
        <w:t>бальную сеть интернета.</w:t>
      </w:r>
    </w:p>
    <w:p w:rsidR="00A572C8" w:rsidRPr="00224A5D" w:rsidRDefault="003247E7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A5D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224A5D">
        <w:rPr>
          <w:rFonts w:ascii="Times New Roman" w:hAnsi="Times New Roman" w:cs="Times New Roman"/>
          <w:sz w:val="28"/>
          <w:szCs w:val="28"/>
        </w:rPr>
        <w:t xml:space="preserve"> это все карается законом, но власти не в силах следить абсолютно за всем вот именно тогда и появляется место для появления угрозы духовной безопасности.</w:t>
      </w:r>
    </w:p>
    <w:p w:rsidR="003247E7" w:rsidRPr="00224A5D" w:rsidRDefault="003247E7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Еще одной угрозой духовной безопасности </w:t>
      </w:r>
      <w:r w:rsidR="00224A5D">
        <w:rPr>
          <w:rFonts w:ascii="Times New Roman" w:hAnsi="Times New Roman" w:cs="Times New Roman"/>
          <w:sz w:val="28"/>
          <w:szCs w:val="28"/>
        </w:rPr>
        <w:t>является</w:t>
      </w:r>
      <w:r w:rsidRPr="00224A5D">
        <w:rPr>
          <w:rFonts w:ascii="Times New Roman" w:hAnsi="Times New Roman" w:cs="Times New Roman"/>
          <w:sz w:val="28"/>
          <w:szCs w:val="28"/>
        </w:rPr>
        <w:t xml:space="preserve"> СМИ. Ведь в их руках находится информация, которая не имеется в легкой доступности для населения. Они используют это в свою выгоду. Новости не обязательно смотреть по телевизору, их можно и прочесть в интернете, но не все из статей, имеющихся в свободном доступе верны. В современном мире средства массовой информации в большинстве своем не договаривают всю информацию, слегка её изменяют. И происходит так, что начинает действовать механизм: «Чем меньше человек знает, тем легче его контролировать». </w:t>
      </w:r>
    </w:p>
    <w:p w:rsidR="003247E7" w:rsidRPr="00224A5D" w:rsidRDefault="003247E7" w:rsidP="00224A5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5D">
        <w:rPr>
          <w:rFonts w:ascii="Times New Roman" w:hAnsi="Times New Roman" w:cs="Times New Roman"/>
          <w:b/>
          <w:sz w:val="28"/>
          <w:szCs w:val="28"/>
        </w:rPr>
        <w:t>Государственная политика, направленная на уничтожение угроз духовной безопасности граждан.</w:t>
      </w:r>
    </w:p>
    <w:p w:rsidR="004137FC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Государственная политика Российской Федерации в области духовной безопасности представляет собой совокупность официальных взглядов и принципов, определяющих направления, средства и методы деятельности органов законодательной, исполнительной, судебной власти и институтов гражданского общества по противодействию негативным тенденциям </w:t>
      </w:r>
      <w:proofErr w:type="gramStart"/>
      <w:r w:rsidRPr="00224A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A5D">
        <w:rPr>
          <w:rFonts w:ascii="Times New Roman" w:hAnsi="Times New Roman" w:cs="Times New Roman"/>
          <w:sz w:val="28"/>
          <w:szCs w:val="28"/>
        </w:rPr>
        <w:t xml:space="preserve"> религиозной, культурной, информационной, научной, образовательной </w:t>
      </w:r>
      <w:proofErr w:type="gramStart"/>
      <w:r w:rsidRPr="00224A5D">
        <w:rPr>
          <w:rFonts w:ascii="Times New Roman" w:hAnsi="Times New Roman" w:cs="Times New Roman"/>
          <w:sz w:val="28"/>
          <w:szCs w:val="28"/>
        </w:rPr>
        <w:lastRenderedPageBreak/>
        <w:t>сферах</w:t>
      </w:r>
      <w:proofErr w:type="gramEnd"/>
      <w:r w:rsidRPr="00224A5D">
        <w:rPr>
          <w:rFonts w:ascii="Times New Roman" w:hAnsi="Times New Roman" w:cs="Times New Roman"/>
          <w:sz w:val="28"/>
          <w:szCs w:val="28"/>
        </w:rPr>
        <w:t xml:space="preserve"> социальной жизни. </w:t>
      </w:r>
    </w:p>
    <w:p w:rsidR="004137FC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A5D">
        <w:rPr>
          <w:rFonts w:ascii="Times New Roman" w:hAnsi="Times New Roman" w:cs="Times New Roman"/>
          <w:sz w:val="28"/>
          <w:szCs w:val="28"/>
        </w:rPr>
        <w:t>То есть это означает, что обеспечение духовной безопасности - это постоянная целенаправленная, комплексная, системная деятельность государственных, общественных, религиозных, официально зарегистрированных и неформальных организаций, а также отдельных граждан, институтов гражданского общества по защите национальных духовных ценностей, выявлению, профилактике и ликвидации угроз в сфере культуры, массовой культуры, науки, образования, религии, информации, идеологии.</w:t>
      </w:r>
      <w:proofErr w:type="gramEnd"/>
    </w:p>
    <w:p w:rsidR="004137FC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A5D">
        <w:rPr>
          <w:rFonts w:ascii="Times New Roman" w:hAnsi="Times New Roman" w:cs="Times New Roman"/>
          <w:sz w:val="28"/>
          <w:szCs w:val="28"/>
        </w:rPr>
        <w:t>Настоящая Концепция духовной безопасности представляет собой изложение общих положений, основных принципов, направлений, определение средств и методов разрешения, профилактики существующих и возникающих проблем в религиозной, информационной, культурной, научной сферах социальной жизни современного российского общества.</w:t>
      </w:r>
      <w:proofErr w:type="gramEnd"/>
    </w:p>
    <w:p w:rsidR="004137FC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A5D">
        <w:rPr>
          <w:rFonts w:ascii="Times New Roman" w:hAnsi="Times New Roman" w:cs="Times New Roman"/>
          <w:sz w:val="28"/>
          <w:szCs w:val="28"/>
        </w:rPr>
        <w:t>Концепция обеспечения духовной безопасности Российской Федерации - это официально утверждённая система взглядов, принципов и установок, определяющих оперативные, тактические и стратегические направления, цели и задачи развития современного российского общества в культурной, научной, информационной и религиозной сферах социальной жизни.</w:t>
      </w:r>
      <w:proofErr w:type="gramEnd"/>
    </w:p>
    <w:p w:rsidR="000829F6" w:rsidRPr="00224A5D" w:rsidRDefault="000829F6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В Доктрине информационной безопасности Российской Федерации есть раздел «Сфера духовной жизни», где указывается на наиболее опасные с позиции информационной безопасности явления. Это нарушение общественной стабильности, нанесение вреда жизни и здоровью граждан вследствие деятельности религиозных объединений, проповедующих религиозный фундаментализм, и деструктивные секты.</w:t>
      </w:r>
    </w:p>
    <w:p w:rsidR="003247E7" w:rsidRPr="00224A5D" w:rsidRDefault="003247E7" w:rsidP="00224A5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5D">
        <w:rPr>
          <w:rFonts w:ascii="Times New Roman" w:hAnsi="Times New Roman" w:cs="Times New Roman"/>
          <w:b/>
          <w:sz w:val="28"/>
          <w:szCs w:val="28"/>
        </w:rPr>
        <w:t>Пути укрепления духовной безопасности современного Российского общества.</w:t>
      </w:r>
    </w:p>
    <w:p w:rsidR="004137FC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Пути укрепления духовной безопасности современного Российского общества:</w:t>
      </w:r>
      <w:bookmarkStart w:id="0" w:name="_GoBack"/>
      <w:bookmarkEnd w:id="0"/>
    </w:p>
    <w:p w:rsidR="004137FC" w:rsidRPr="00224A5D" w:rsidRDefault="004137FC" w:rsidP="00224A5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lastRenderedPageBreak/>
        <w:t>защита культурного, духовно-нравственного наследия, исторических традиций и норм общественной жизни;</w:t>
      </w:r>
    </w:p>
    <w:p w:rsidR="004137FC" w:rsidRPr="00224A5D" w:rsidRDefault="004137FC" w:rsidP="00224A5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сохранение культурного достояния всех народов России;</w:t>
      </w:r>
    </w:p>
    <w:p w:rsidR="004137FC" w:rsidRPr="00224A5D" w:rsidRDefault="004137FC" w:rsidP="00224A5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формирование государственной политики в области духовного и нравственного воспитания населения;</w:t>
      </w:r>
    </w:p>
    <w:p w:rsidR="004137FC" w:rsidRPr="00224A5D" w:rsidRDefault="004137FC" w:rsidP="00224A5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проведение работы по формированию единого культурного и информационного пространства с активным участием в ней государственных патриотически ориентированных средств массовой информации;</w:t>
      </w:r>
    </w:p>
    <w:p w:rsidR="004137FC" w:rsidRPr="00224A5D" w:rsidRDefault="004137FC" w:rsidP="00224A5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введение запрета на использование эфирного времени в электронных средствах массовой информации для проката программ, пропагандирующих насилие, эксплуатирующих низменные проявления;</w:t>
      </w:r>
    </w:p>
    <w:p w:rsidR="004137FC" w:rsidRPr="00224A5D" w:rsidRDefault="004137FC" w:rsidP="00224A5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противодействие негативному влиянию нетрадиционных религиозных организаций.</w:t>
      </w:r>
    </w:p>
    <w:p w:rsidR="004137FC" w:rsidRPr="00224A5D" w:rsidRDefault="00224A5D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137FC" w:rsidRPr="00224A5D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7FC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i/>
          <w:sz w:val="28"/>
          <w:szCs w:val="28"/>
        </w:rPr>
        <w:t>Духовно-нравственная безопасность</w:t>
      </w:r>
      <w:r w:rsidRPr="00224A5D">
        <w:rPr>
          <w:rFonts w:ascii="Times New Roman" w:hAnsi="Times New Roman" w:cs="Times New Roman"/>
          <w:sz w:val="28"/>
          <w:szCs w:val="28"/>
        </w:rPr>
        <w:t xml:space="preserve"> — это система условий, позволяющая российскому обществу сохранять свои жизненно важные параметры (прежде всего культурного, этического и интеллектуального характера), в пределах исторически сложившейся нормы.</w:t>
      </w:r>
    </w:p>
    <w:p w:rsidR="003247E7" w:rsidRPr="00224A5D" w:rsidRDefault="004137FC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i/>
          <w:sz w:val="28"/>
          <w:szCs w:val="28"/>
        </w:rPr>
        <w:t>Духовная безопасность</w:t>
      </w:r>
      <w:r w:rsidRPr="00224A5D">
        <w:rPr>
          <w:rFonts w:ascii="Times New Roman" w:hAnsi="Times New Roman" w:cs="Times New Roman"/>
          <w:sz w:val="28"/>
          <w:szCs w:val="28"/>
        </w:rPr>
        <w:t xml:space="preserve"> предполагает, прежде всего, сохранение жизни людей в их человеческом, а не животном, качестве. Безопасность человека столь важна, что не сводима только </w:t>
      </w:r>
      <w:r w:rsidR="000829F6" w:rsidRPr="00224A5D">
        <w:rPr>
          <w:rFonts w:ascii="Times New Roman" w:hAnsi="Times New Roman" w:cs="Times New Roman"/>
          <w:sz w:val="28"/>
          <w:szCs w:val="28"/>
        </w:rPr>
        <w:t xml:space="preserve">к его личным правам и свободам, </w:t>
      </w:r>
      <w:r w:rsidRPr="00224A5D">
        <w:rPr>
          <w:rFonts w:ascii="Times New Roman" w:hAnsi="Times New Roman" w:cs="Times New Roman"/>
          <w:sz w:val="28"/>
          <w:szCs w:val="28"/>
        </w:rPr>
        <w:t>она есть главная задача всего общества. Безопасность государства фактически начинается с безопасности личности.</w:t>
      </w:r>
    </w:p>
    <w:p w:rsidR="000829F6" w:rsidRPr="00224A5D" w:rsidRDefault="000829F6" w:rsidP="00224A5D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5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29F6" w:rsidRPr="00224A5D" w:rsidRDefault="000829F6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>Таким образом, духовная безопасность предполагает сохранение фундаментальных духовных, нравственных ценностей и традиций, воспитание способностей эффективно преодолевать любые внешние угрозы, исходя из своих национальных интересов.</w:t>
      </w:r>
    </w:p>
    <w:p w:rsidR="004137FC" w:rsidRPr="00224A5D" w:rsidRDefault="000829F6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Пути укрепления духовной безопасности современного Российского общества, на мой взгляд, это - защита культурного, духовно-нравственного </w:t>
      </w:r>
      <w:r w:rsidRPr="00224A5D">
        <w:rPr>
          <w:rFonts w:ascii="Times New Roman" w:hAnsi="Times New Roman" w:cs="Times New Roman"/>
          <w:sz w:val="28"/>
          <w:szCs w:val="28"/>
        </w:rPr>
        <w:lastRenderedPageBreak/>
        <w:t xml:space="preserve">наследия, исторических традиций и норм общественной жизни. </w:t>
      </w:r>
    </w:p>
    <w:p w:rsidR="000829F6" w:rsidRPr="00224A5D" w:rsidRDefault="00224A5D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29F6" w:rsidRPr="00224A5D">
        <w:rPr>
          <w:rFonts w:ascii="Times New Roman" w:hAnsi="Times New Roman" w:cs="Times New Roman"/>
          <w:sz w:val="28"/>
          <w:szCs w:val="28"/>
        </w:rPr>
        <w:t xml:space="preserve">осударство должно больше времени уделять </w:t>
      </w:r>
      <w:proofErr w:type="gramStart"/>
      <w:r w:rsidR="000829F6" w:rsidRPr="00224A5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829F6" w:rsidRPr="00224A5D">
        <w:rPr>
          <w:rFonts w:ascii="Times New Roman" w:hAnsi="Times New Roman" w:cs="Times New Roman"/>
          <w:sz w:val="28"/>
          <w:szCs w:val="28"/>
        </w:rPr>
        <w:t xml:space="preserve"> глобальной сетью, хотя на все 100% это явно невозможно. Но элементарно можно хотя бы фильтровать некоторых находящийся в интернете контент, который может плохо повлиять на психику подрастающего поколения.</w:t>
      </w:r>
    </w:p>
    <w:p w:rsidR="000829F6" w:rsidRPr="00224A5D" w:rsidRDefault="000829F6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Стоит также установить, духовная безопасность государства базируется на активном неприятии обществом пошлости и разврата, насилия и экстремизма. </w:t>
      </w:r>
    </w:p>
    <w:p w:rsidR="000829F6" w:rsidRPr="00224A5D" w:rsidRDefault="000829F6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A5D">
        <w:rPr>
          <w:rFonts w:ascii="Times New Roman" w:hAnsi="Times New Roman" w:cs="Times New Roman"/>
          <w:sz w:val="28"/>
          <w:szCs w:val="28"/>
        </w:rPr>
        <w:t xml:space="preserve">Последние десятилетие жизни нашей страны было отмечено невероятным аморальным давлением средств массовой информации на общество, практически лишенное в этой сфере каких-либо средств контроля. Некоторые СМИ занимались пропагандой самых разнузданных нравов и противоестественного образа жизни — нудизма, гомосексуализма, феминизма, </w:t>
      </w:r>
      <w:proofErr w:type="spellStart"/>
      <w:r w:rsidRPr="00224A5D">
        <w:rPr>
          <w:rFonts w:ascii="Times New Roman" w:hAnsi="Times New Roman" w:cs="Times New Roman"/>
          <w:sz w:val="28"/>
          <w:szCs w:val="28"/>
        </w:rPr>
        <w:t>трансексуализма</w:t>
      </w:r>
      <w:proofErr w:type="spellEnd"/>
      <w:r w:rsidRPr="00224A5D">
        <w:rPr>
          <w:rFonts w:ascii="Times New Roman" w:hAnsi="Times New Roman" w:cs="Times New Roman"/>
          <w:sz w:val="28"/>
          <w:szCs w:val="28"/>
        </w:rPr>
        <w:t>.</w:t>
      </w:r>
    </w:p>
    <w:p w:rsidR="000829F6" w:rsidRPr="00224A5D" w:rsidRDefault="00224A5D" w:rsidP="00224A5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0829F6" w:rsidRPr="00224A5D">
        <w:rPr>
          <w:rFonts w:ascii="Times New Roman" w:hAnsi="Times New Roman" w:cs="Times New Roman"/>
          <w:sz w:val="28"/>
          <w:szCs w:val="28"/>
        </w:rPr>
        <w:t xml:space="preserve"> невозможно уследить за всем, но все же стоит предпринимать хоть какие-то попытки в сторону улучшения нашей страны, в сторону полноценного обеспечения духовной безопасности.</w:t>
      </w:r>
    </w:p>
    <w:sectPr w:rsidR="000829F6" w:rsidRPr="0022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0E0"/>
    <w:multiLevelType w:val="hybridMultilevel"/>
    <w:tmpl w:val="E2127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454F"/>
    <w:multiLevelType w:val="hybridMultilevel"/>
    <w:tmpl w:val="C6AE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7A3E"/>
    <w:multiLevelType w:val="hybridMultilevel"/>
    <w:tmpl w:val="F1F84B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CC09FA"/>
    <w:multiLevelType w:val="hybridMultilevel"/>
    <w:tmpl w:val="C6AE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F5CB7"/>
    <w:multiLevelType w:val="hybridMultilevel"/>
    <w:tmpl w:val="8982C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162"/>
    <w:multiLevelType w:val="hybridMultilevel"/>
    <w:tmpl w:val="6188159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C"/>
    <w:rsid w:val="000829F6"/>
    <w:rsid w:val="00224A5D"/>
    <w:rsid w:val="002A5D89"/>
    <w:rsid w:val="003247E7"/>
    <w:rsid w:val="00326BD9"/>
    <w:rsid w:val="004137FC"/>
    <w:rsid w:val="00680711"/>
    <w:rsid w:val="00991958"/>
    <w:rsid w:val="00A572C8"/>
    <w:rsid w:val="00D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username</cp:lastModifiedBy>
  <cp:revision>4</cp:revision>
  <dcterms:created xsi:type="dcterms:W3CDTF">2021-05-25T16:01:00Z</dcterms:created>
  <dcterms:modified xsi:type="dcterms:W3CDTF">2022-01-27T16:43:00Z</dcterms:modified>
</cp:coreProperties>
</file>