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3138" w14:textId="31B497A9" w:rsidR="004A43B9" w:rsidRPr="00CD3F7E" w:rsidRDefault="004A43B9" w:rsidP="00CD3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F7E">
        <w:rPr>
          <w:rFonts w:ascii="Times New Roman" w:hAnsi="Times New Roman" w:cs="Times New Roman"/>
          <w:b/>
          <w:bCs/>
          <w:sz w:val="24"/>
          <w:szCs w:val="24"/>
        </w:rPr>
        <w:t>Инновационно педагогические технологии в образовательном процессе ДОУ.</w:t>
      </w:r>
    </w:p>
    <w:p w14:paraId="7D5D14D1" w14:textId="77777777" w:rsidR="004A43B9" w:rsidRDefault="004A43B9" w:rsidP="004A43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9349A4" w14:textId="35045EFE" w:rsidR="004A43B9" w:rsidRPr="004A43B9" w:rsidRDefault="004A43B9" w:rsidP="004A4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A43B9">
        <w:rPr>
          <w:rFonts w:ascii="Times New Roman" w:hAnsi="Times New Roman" w:cs="Times New Roman"/>
          <w:sz w:val="24"/>
          <w:szCs w:val="24"/>
        </w:rPr>
        <w:t>Инновацией называют создание и использование нового компонента, вызывающего изменение среды из одного состояние в другое. Соответственно под инновационными технологиями в образовательном процессе понимается создание нового, ранее не существующего компонента.</w:t>
      </w:r>
    </w:p>
    <w:p w14:paraId="36DE6718" w14:textId="77777777" w:rsidR="004A43B9" w:rsidRPr="004A43B9" w:rsidRDefault="004A43B9" w:rsidP="004A43B9">
      <w:p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Цель использования инноваций — создать личностно-ориентированную образовательную среду в ДОУ, позволяющую формировать условия для полноценного физического, духовного психоэмоционального здоровья, межличностного, группового развивающего взаимодействия детей, родителей, педагогов и специалистов.</w:t>
      </w:r>
    </w:p>
    <w:p w14:paraId="0D25C835" w14:textId="77777777" w:rsidR="004A43B9" w:rsidRPr="004A43B9" w:rsidRDefault="004A43B9" w:rsidP="004A43B9">
      <w:p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Задачи: воспитывать социально–личностные качества дошкольников, умеющих мыслить неординарно и творчески; развивать инициативность, любознательность, произвольность, способность к творческому самовыражению, стимулировать коммуникативную, познавательную, игровую и другую активность детей в различных видах деятельности; научить детей применять современные инновационные технологии, направленные на успешную социализацию личности в обществе и повышения уровня интеллектуального мышления и креативного воображения.</w:t>
      </w:r>
    </w:p>
    <w:p w14:paraId="7D7E4D7A" w14:textId="77777777" w:rsidR="004A43B9" w:rsidRPr="004A43B9" w:rsidRDefault="004A43B9" w:rsidP="004A43B9">
      <w:p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К числу современных образовательных технологий можно отнести:</w:t>
      </w:r>
    </w:p>
    <w:p w14:paraId="716F324F" w14:textId="77777777" w:rsidR="004A43B9" w:rsidRPr="004A43B9" w:rsidRDefault="004A43B9" w:rsidP="004A43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3B9">
        <w:rPr>
          <w:rFonts w:ascii="Times New Roman" w:hAnsi="Times New Roman" w:cs="Times New Roman"/>
          <w:b/>
          <w:bCs/>
          <w:sz w:val="24"/>
          <w:szCs w:val="24"/>
        </w:rPr>
        <w:t>Здоровьесберегающие технологии</w:t>
      </w:r>
    </w:p>
    <w:p w14:paraId="51E9FD9B" w14:textId="77777777" w:rsidR="004A43B9" w:rsidRPr="004A43B9" w:rsidRDefault="004A43B9" w:rsidP="004A43B9">
      <w:p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spellStart"/>
      <w:r w:rsidRPr="004A43B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A43B9">
        <w:rPr>
          <w:rFonts w:ascii="Times New Roman" w:hAnsi="Times New Roman" w:cs="Times New Roman"/>
          <w:sz w:val="24"/>
          <w:szCs w:val="24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14:paraId="18B2F55C" w14:textId="77777777" w:rsidR="004A43B9" w:rsidRPr="004A43B9" w:rsidRDefault="004A43B9" w:rsidP="004A43B9">
      <w:p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Здоровьесберегающие педагогические технологии включают все аспекты воздействия педагога на здоровье ребенка на разных уровнях — информационном, психологическом, био</w:t>
      </w:r>
      <w:r w:rsidRPr="004A43B9">
        <w:rPr>
          <w:rFonts w:ascii="Times New Roman" w:hAnsi="Times New Roman" w:cs="Times New Roman"/>
          <w:sz w:val="24"/>
          <w:szCs w:val="24"/>
        </w:rPr>
        <w:softHyphen/>
        <w:t>энергетическом.</w:t>
      </w:r>
    </w:p>
    <w:p w14:paraId="247B79EE" w14:textId="77777777" w:rsidR="004A43B9" w:rsidRPr="004A43B9" w:rsidRDefault="004A43B9" w:rsidP="004A43B9">
      <w:p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4A43B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A43B9">
        <w:rPr>
          <w:rFonts w:ascii="Times New Roman" w:hAnsi="Times New Roman" w:cs="Times New Roman"/>
          <w:sz w:val="24"/>
          <w:szCs w:val="24"/>
        </w:rPr>
        <w:t xml:space="preserve"> педагогических технологий зависит:</w:t>
      </w:r>
    </w:p>
    <w:p w14:paraId="30015915" w14:textId="77777777" w:rsidR="004A43B9" w:rsidRPr="004A43B9" w:rsidRDefault="004A43B9" w:rsidP="004A43B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от типа дошкольного учреждения,</w:t>
      </w:r>
    </w:p>
    <w:p w14:paraId="3EC34841" w14:textId="77777777" w:rsidR="004A43B9" w:rsidRPr="004A43B9" w:rsidRDefault="004A43B9" w:rsidP="004A43B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от продолжительности пребывания в нем детей,</w:t>
      </w:r>
    </w:p>
    <w:p w14:paraId="64B7C658" w14:textId="77777777" w:rsidR="004A43B9" w:rsidRPr="004A43B9" w:rsidRDefault="004A43B9" w:rsidP="004A43B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от программы, по которой работают педагоги,</w:t>
      </w:r>
    </w:p>
    <w:p w14:paraId="79410AE9" w14:textId="77777777" w:rsidR="004A43B9" w:rsidRPr="004A43B9" w:rsidRDefault="004A43B9" w:rsidP="004A43B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конкретных условий ДОУ,</w:t>
      </w:r>
    </w:p>
    <w:p w14:paraId="4F4C90E4" w14:textId="77777777" w:rsidR="004A43B9" w:rsidRPr="004A43B9" w:rsidRDefault="004A43B9" w:rsidP="004A43B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профессиональной компетентности педагога,</w:t>
      </w:r>
    </w:p>
    <w:p w14:paraId="475F6B98" w14:textId="77777777" w:rsidR="004A43B9" w:rsidRPr="004A43B9" w:rsidRDefault="004A43B9" w:rsidP="004A43B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показателей здоровья детей.</w:t>
      </w:r>
    </w:p>
    <w:p w14:paraId="32AF8E38" w14:textId="77777777" w:rsidR="004A43B9" w:rsidRPr="004A43B9" w:rsidRDefault="004A43B9" w:rsidP="004A43B9">
      <w:p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lastRenderedPageBreak/>
        <w:t>Формами работы являются спортивные праздники, физкультминутки между занятиями, гимнастика для глаз, дыхательная гимнастика, пальчиковая и динамическая гимнастика, релаксация, спортивные игры, закаливание, водные процедуры, прогулки не только на территории детского сада, но и в лесопарковых зонах, которые можно назвать уже прогулками – походами. Применение последней формы позволяет решить задачи по ознакомлению дошкольников с природой, воспитанию бережного отношения к ней, изучение ближайшего социального окружения. Главное отличие прогулок – походов от обычных прогулок заключается в целенаправленном развитии физических качеств, насыщенной двигательной активности. Подробнее о прогулках – походах – ж. </w:t>
      </w:r>
      <w:r w:rsidRPr="004A43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«Старший воспитатель»</w:t>
      </w:r>
      <w:r w:rsidRPr="004A43B9">
        <w:rPr>
          <w:rFonts w:ascii="Times New Roman" w:hAnsi="Times New Roman" w:cs="Times New Roman"/>
          <w:sz w:val="24"/>
          <w:szCs w:val="24"/>
        </w:rPr>
        <w:t>, №5, 2011г.</w:t>
      </w:r>
    </w:p>
    <w:p w14:paraId="13EFD8AE" w14:textId="77777777" w:rsidR="004A43B9" w:rsidRPr="004A43B9" w:rsidRDefault="004A43B9" w:rsidP="004A43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3B9">
        <w:rPr>
          <w:rFonts w:ascii="Times New Roman" w:hAnsi="Times New Roman" w:cs="Times New Roman"/>
          <w:b/>
          <w:bCs/>
          <w:sz w:val="24"/>
          <w:szCs w:val="24"/>
        </w:rPr>
        <w:t>Технологии проектной деятельности</w:t>
      </w:r>
    </w:p>
    <w:p w14:paraId="735858FC" w14:textId="77777777" w:rsidR="004A43B9" w:rsidRPr="004A43B9" w:rsidRDefault="004A43B9" w:rsidP="004A43B9">
      <w:p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Цель: Развитие и обогащение социально-личностного опыта посредством включения детей в сферу межличностного взаимодействия.</w:t>
      </w:r>
    </w:p>
    <w:p w14:paraId="1F5AAA38" w14:textId="77777777" w:rsidR="004A43B9" w:rsidRPr="004A43B9" w:rsidRDefault="004A43B9" w:rsidP="004A43B9">
      <w:p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Смысл проектной деятельности заключается в создании проблемной деятельности, которая осуществляется ребёнком совместно с педагогом. Знания, которые ребёнок получает в ходе работы над проектом, становятся его личным достоянием и прочно закрепляются в уже имеющейся системе знаний об окружающем мире.</w:t>
      </w:r>
    </w:p>
    <w:p w14:paraId="7440E4C2" w14:textId="77777777" w:rsidR="004A43B9" w:rsidRPr="004A43B9" w:rsidRDefault="004A43B9" w:rsidP="004A43B9">
      <w:p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Проектирование заставляет самих педагогов находиться в пространстве множества возможностей и изменяет организацию работы с детьми. Проектная деятельность не допускает стандартных действий,</w:t>
      </w:r>
    </w:p>
    <w:p w14:paraId="7894CC14" w14:textId="77777777" w:rsidR="004A43B9" w:rsidRPr="004A43B9" w:rsidRDefault="004A43B9" w:rsidP="004A43B9">
      <w:p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требует постоянного творческого поиска пути решения проблем. Таким образом, метод проектов обеспечивает режим развития ДОУ.</w:t>
      </w:r>
    </w:p>
    <w:p w14:paraId="7F6600CA" w14:textId="77777777" w:rsidR="004A43B9" w:rsidRPr="004A43B9" w:rsidRDefault="004A43B9" w:rsidP="004A43B9">
      <w:p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b/>
          <w:bCs/>
          <w:sz w:val="24"/>
          <w:szCs w:val="24"/>
        </w:rPr>
        <w:t>Классификация учебных проектов:</w:t>
      </w:r>
    </w:p>
    <w:p w14:paraId="07394A62" w14:textId="77777777" w:rsidR="004A43B9" w:rsidRPr="004A43B9" w:rsidRDefault="004A43B9" w:rsidP="004A43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«игровые»</w:t>
      </w:r>
      <w:r w:rsidRPr="004A43B9">
        <w:rPr>
          <w:rFonts w:ascii="Times New Roman" w:hAnsi="Times New Roman" w:cs="Times New Roman"/>
          <w:sz w:val="24"/>
          <w:szCs w:val="24"/>
        </w:rPr>
        <w:t> — детские занятия, участие в групповой деятельности </w:t>
      </w:r>
      <w:r w:rsidRPr="004A43B9">
        <w:rPr>
          <w:rFonts w:ascii="Times New Roman" w:hAnsi="Times New Roman" w:cs="Times New Roman"/>
          <w:i/>
          <w:iCs/>
          <w:sz w:val="24"/>
          <w:szCs w:val="24"/>
        </w:rPr>
        <w:t>(игры, народные танцы, драматизации, разного рода развлечения)</w:t>
      </w:r>
      <w:r w:rsidRPr="004A43B9">
        <w:rPr>
          <w:rFonts w:ascii="Times New Roman" w:hAnsi="Times New Roman" w:cs="Times New Roman"/>
          <w:sz w:val="24"/>
          <w:szCs w:val="24"/>
        </w:rPr>
        <w:t>;</w:t>
      </w:r>
    </w:p>
    <w:p w14:paraId="3BE754F6" w14:textId="77777777" w:rsidR="004A43B9" w:rsidRPr="004A43B9" w:rsidRDefault="004A43B9" w:rsidP="004A43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«экскурсионные»</w:t>
      </w:r>
      <w:r w:rsidRPr="004A43B9">
        <w:rPr>
          <w:rFonts w:ascii="Times New Roman" w:hAnsi="Times New Roman" w:cs="Times New Roman"/>
          <w:sz w:val="24"/>
          <w:szCs w:val="24"/>
        </w:rPr>
        <w:t> — направленные на изучение проблем, связанных с окружающей природой и общественной жизнью;</w:t>
      </w:r>
    </w:p>
    <w:p w14:paraId="34B34685" w14:textId="77777777" w:rsidR="004A43B9" w:rsidRPr="004A43B9" w:rsidRDefault="004A43B9" w:rsidP="004A43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«повествовательные»</w:t>
      </w:r>
      <w:r w:rsidRPr="004A43B9">
        <w:rPr>
          <w:rFonts w:ascii="Times New Roman" w:hAnsi="Times New Roman" w:cs="Times New Roman"/>
          <w:sz w:val="24"/>
          <w:szCs w:val="24"/>
        </w:rPr>
        <w:t> — при разработке которых дети учатся передавать свои впечатления и чувства в устной, письменной, вокальной художественной </w:t>
      </w:r>
      <w:r w:rsidRPr="004A43B9">
        <w:rPr>
          <w:rFonts w:ascii="Times New Roman" w:hAnsi="Times New Roman" w:cs="Times New Roman"/>
          <w:i/>
          <w:iCs/>
          <w:sz w:val="24"/>
          <w:szCs w:val="24"/>
        </w:rPr>
        <w:t>(картина)</w:t>
      </w:r>
      <w:r w:rsidRPr="004A43B9">
        <w:rPr>
          <w:rFonts w:ascii="Times New Roman" w:hAnsi="Times New Roman" w:cs="Times New Roman"/>
          <w:sz w:val="24"/>
          <w:szCs w:val="24"/>
        </w:rPr>
        <w:t>, музыкальной </w:t>
      </w:r>
      <w:r w:rsidRPr="004A43B9">
        <w:rPr>
          <w:rFonts w:ascii="Times New Roman" w:hAnsi="Times New Roman" w:cs="Times New Roman"/>
          <w:i/>
          <w:iCs/>
          <w:sz w:val="24"/>
          <w:szCs w:val="24"/>
        </w:rPr>
        <w:t>(игра на музыкальных инструментах)</w:t>
      </w:r>
      <w:r w:rsidRPr="004A43B9">
        <w:rPr>
          <w:rFonts w:ascii="Times New Roman" w:hAnsi="Times New Roman" w:cs="Times New Roman"/>
          <w:sz w:val="24"/>
          <w:szCs w:val="24"/>
        </w:rPr>
        <w:t> формах;</w:t>
      </w:r>
    </w:p>
    <w:p w14:paraId="5CA53E65" w14:textId="77777777" w:rsidR="004A43B9" w:rsidRPr="004A43B9" w:rsidRDefault="004A43B9" w:rsidP="004A43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«конструктивные»</w:t>
      </w:r>
      <w:r w:rsidRPr="004A43B9">
        <w:rPr>
          <w:rFonts w:ascii="Times New Roman" w:hAnsi="Times New Roman" w:cs="Times New Roman"/>
          <w:sz w:val="24"/>
          <w:szCs w:val="24"/>
        </w:rPr>
        <w:t>, нацеленные на создание конкретного полезного продукта: сколачивание скворечника, устройство клумб.</w:t>
      </w:r>
    </w:p>
    <w:p w14:paraId="4A579FFA" w14:textId="77777777" w:rsidR="004A43B9" w:rsidRPr="004A43B9" w:rsidRDefault="004A43B9" w:rsidP="004A43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3B9">
        <w:rPr>
          <w:rFonts w:ascii="Times New Roman" w:hAnsi="Times New Roman" w:cs="Times New Roman"/>
          <w:b/>
          <w:bCs/>
          <w:sz w:val="24"/>
          <w:szCs w:val="24"/>
        </w:rPr>
        <w:t>Технология исследовательской деятельности</w:t>
      </w:r>
    </w:p>
    <w:p w14:paraId="1EA11A41" w14:textId="77777777" w:rsidR="004A43B9" w:rsidRPr="004A43B9" w:rsidRDefault="004A43B9" w:rsidP="004A43B9">
      <w:p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Цель исследовательской деятельности в детском саду — сформировать у дошкольников основные ключевые компетенции, способность к исследовательскому типу мышления.</w:t>
      </w:r>
    </w:p>
    <w:p w14:paraId="257900B0" w14:textId="77777777" w:rsidR="004A43B9" w:rsidRPr="004A43B9" w:rsidRDefault="004A43B9" w:rsidP="004A43B9">
      <w:p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Хорошо использовать решение проблемных ситуаций </w:t>
      </w:r>
      <w:r w:rsidRPr="004A43B9">
        <w:rPr>
          <w:rFonts w:ascii="Times New Roman" w:hAnsi="Times New Roman" w:cs="Times New Roman"/>
          <w:i/>
          <w:iCs/>
          <w:sz w:val="24"/>
          <w:szCs w:val="24"/>
        </w:rPr>
        <w:t>(как и на чём из Волгограда добраться в Африку? Что надо сделать, чтобы в группе был всегда зелёный лук?..)</w:t>
      </w:r>
      <w:r w:rsidRPr="004A43B9">
        <w:rPr>
          <w:rFonts w:ascii="Times New Roman" w:hAnsi="Times New Roman" w:cs="Times New Roman"/>
          <w:sz w:val="24"/>
          <w:szCs w:val="24"/>
        </w:rPr>
        <w:t xml:space="preserve">. </w:t>
      </w:r>
      <w:r w:rsidRPr="004A43B9">
        <w:rPr>
          <w:rFonts w:ascii="Times New Roman" w:hAnsi="Times New Roman" w:cs="Times New Roman"/>
          <w:sz w:val="24"/>
          <w:szCs w:val="24"/>
        </w:rPr>
        <w:lastRenderedPageBreak/>
        <w:t>Коллекционирование так же способствует развитию познавательно – исследовательской деятельности: скажем, решили создать коллекцию фотографий животных Африки. Во-первых, узнаем, где эти фото можно взять. В ходе поиска, конечно, прочтём об этих животных </w:t>
      </w:r>
      <w:r w:rsidRPr="004A43B9">
        <w:rPr>
          <w:rFonts w:ascii="Times New Roman" w:hAnsi="Times New Roman" w:cs="Times New Roman"/>
          <w:i/>
          <w:iCs/>
          <w:sz w:val="24"/>
          <w:szCs w:val="24"/>
        </w:rPr>
        <w:t>(почему такая окраска, чем питаются, образ жизни…)</w:t>
      </w:r>
      <w:r w:rsidRPr="004A43B9">
        <w:rPr>
          <w:rFonts w:ascii="Times New Roman" w:hAnsi="Times New Roman" w:cs="Times New Roman"/>
          <w:sz w:val="24"/>
          <w:szCs w:val="24"/>
        </w:rPr>
        <w:t>. Оформим альбом или выставку – познакомим с некоторыми оформительскими приёмами. Несомненно, моделирование – инновационная деятельность дошкольника. Как происходят наводнения, почему животные гибнут в </w:t>
      </w:r>
      <w:r w:rsidRPr="004A43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«нефтяных»</w:t>
      </w:r>
      <w:r w:rsidRPr="004A43B9">
        <w:rPr>
          <w:rFonts w:ascii="Times New Roman" w:hAnsi="Times New Roman" w:cs="Times New Roman"/>
          <w:sz w:val="24"/>
          <w:szCs w:val="24"/>
        </w:rPr>
        <w:t> речках… — на эти вопросы легко получить ответы с помощью моделирования ситуации.</w:t>
      </w:r>
    </w:p>
    <w:p w14:paraId="2E1C27F2" w14:textId="77777777" w:rsidR="004A43B9" w:rsidRPr="004A43B9" w:rsidRDefault="004A43B9" w:rsidP="004A43B9">
      <w:p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Методы и приемы организации экспериментально – исследовательской деятельности:</w:t>
      </w:r>
    </w:p>
    <w:p w14:paraId="093537BF" w14:textId="77777777" w:rsidR="004A43B9" w:rsidRPr="004A43B9" w:rsidRDefault="004A43B9" w:rsidP="004A43B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решение проблемных ситуаций </w:t>
      </w:r>
      <w:r w:rsidRPr="004A43B9">
        <w:rPr>
          <w:rFonts w:ascii="Times New Roman" w:hAnsi="Times New Roman" w:cs="Times New Roman"/>
          <w:i/>
          <w:iCs/>
          <w:sz w:val="24"/>
          <w:szCs w:val="24"/>
        </w:rPr>
        <w:t>(как и на чём из Волгограда добраться в Африку? Что надо сделать, чтобы в группе был всегда зелёный лук?..)</w:t>
      </w:r>
      <w:r w:rsidRPr="004A43B9">
        <w:rPr>
          <w:rFonts w:ascii="Times New Roman" w:hAnsi="Times New Roman" w:cs="Times New Roman"/>
          <w:sz w:val="24"/>
          <w:szCs w:val="24"/>
        </w:rPr>
        <w:t>.</w:t>
      </w:r>
    </w:p>
    <w:p w14:paraId="59A86324" w14:textId="77777777" w:rsidR="004A43B9" w:rsidRPr="004A43B9" w:rsidRDefault="004A43B9" w:rsidP="004A43B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эвристические беседы</w:t>
      </w:r>
    </w:p>
    <w:p w14:paraId="2BF0443B" w14:textId="77777777" w:rsidR="004A43B9" w:rsidRPr="004A43B9" w:rsidRDefault="004A43B9" w:rsidP="004A43B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наблюдения</w:t>
      </w:r>
    </w:p>
    <w:p w14:paraId="3B765158" w14:textId="77777777" w:rsidR="004A43B9" w:rsidRPr="004A43B9" w:rsidRDefault="004A43B9" w:rsidP="004A43B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моделирование </w:t>
      </w:r>
      <w:r w:rsidRPr="004A43B9">
        <w:rPr>
          <w:rFonts w:ascii="Times New Roman" w:hAnsi="Times New Roman" w:cs="Times New Roman"/>
          <w:i/>
          <w:iCs/>
          <w:sz w:val="24"/>
          <w:szCs w:val="24"/>
        </w:rPr>
        <w:t>(Как происходят наводнения, почему животные гибнут в </w:t>
      </w:r>
      <w:r w:rsidRPr="004A43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«нефтяных»</w:t>
      </w:r>
      <w:r w:rsidRPr="004A43B9">
        <w:rPr>
          <w:rFonts w:ascii="Times New Roman" w:hAnsi="Times New Roman" w:cs="Times New Roman"/>
          <w:i/>
          <w:iCs/>
          <w:sz w:val="24"/>
          <w:szCs w:val="24"/>
        </w:rPr>
        <w:t> речках… — на эти вопросы легко получить ответы с помощью моделирования ситуации)</w:t>
      </w:r>
    </w:p>
    <w:p w14:paraId="451B6281" w14:textId="77777777" w:rsidR="004A43B9" w:rsidRPr="004A43B9" w:rsidRDefault="004A43B9" w:rsidP="004A43B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опыты</w:t>
      </w:r>
    </w:p>
    <w:p w14:paraId="469EB7EB" w14:textId="77777777" w:rsidR="004A43B9" w:rsidRPr="004A43B9" w:rsidRDefault="004A43B9" w:rsidP="004A43B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фиксация результатов: наблюдений, опытов, экспериментов, трудовой деятельности</w:t>
      </w:r>
    </w:p>
    <w:p w14:paraId="52029008" w14:textId="77777777" w:rsidR="004A43B9" w:rsidRPr="004A43B9" w:rsidRDefault="004A43B9" w:rsidP="004A43B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«погружение»</w:t>
      </w:r>
      <w:r w:rsidRPr="004A43B9">
        <w:rPr>
          <w:rFonts w:ascii="Times New Roman" w:hAnsi="Times New Roman" w:cs="Times New Roman"/>
          <w:sz w:val="24"/>
          <w:szCs w:val="24"/>
        </w:rPr>
        <w:t> в краски, звуки, запахи и образы природы</w:t>
      </w:r>
    </w:p>
    <w:p w14:paraId="475C5EB1" w14:textId="77777777" w:rsidR="004A43B9" w:rsidRPr="004A43B9" w:rsidRDefault="004A43B9" w:rsidP="004A43B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подражание голосам и звукам природы</w:t>
      </w:r>
    </w:p>
    <w:p w14:paraId="3DA999B2" w14:textId="77777777" w:rsidR="004A43B9" w:rsidRPr="004A43B9" w:rsidRDefault="004A43B9" w:rsidP="004A43B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использование художественного слова</w:t>
      </w:r>
    </w:p>
    <w:p w14:paraId="2E7A22FF" w14:textId="77777777" w:rsidR="004A43B9" w:rsidRPr="004A43B9" w:rsidRDefault="004A43B9" w:rsidP="004A43B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дидактические игры, игровые обучающие и творчески развивающие ситуации;</w:t>
      </w:r>
    </w:p>
    <w:p w14:paraId="1E9D689B" w14:textId="77777777" w:rsidR="004A43B9" w:rsidRPr="004A43B9" w:rsidRDefault="004A43B9" w:rsidP="004A43B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трудовые поручения, действия</w:t>
      </w:r>
    </w:p>
    <w:p w14:paraId="17C2BF3A" w14:textId="77777777" w:rsidR="004A43B9" w:rsidRPr="004A43B9" w:rsidRDefault="004A43B9" w:rsidP="004A43B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коллекционирование так же способствует развитию познавательно – исследовательской деятельности: скажем, решили создать коллекцию фотографий животных Африки. Во-первых, узнаем, где эти фото можно взять. В ходе поиска, конечно, прочтём об этих животных </w:t>
      </w:r>
      <w:r w:rsidRPr="004A43B9">
        <w:rPr>
          <w:rFonts w:ascii="Times New Roman" w:hAnsi="Times New Roman" w:cs="Times New Roman"/>
          <w:i/>
          <w:iCs/>
          <w:sz w:val="24"/>
          <w:szCs w:val="24"/>
        </w:rPr>
        <w:t>(почему такая окраска, чем питаются, образ жизни…)</w:t>
      </w:r>
      <w:r w:rsidRPr="004A43B9">
        <w:rPr>
          <w:rFonts w:ascii="Times New Roman" w:hAnsi="Times New Roman" w:cs="Times New Roman"/>
          <w:sz w:val="24"/>
          <w:szCs w:val="24"/>
        </w:rPr>
        <w:t>. Оформим альбом или выставку – познакомим с некоторыми оформительскими приёмами.</w:t>
      </w:r>
    </w:p>
    <w:p w14:paraId="252EE166" w14:textId="77777777" w:rsidR="004A43B9" w:rsidRPr="004A43B9" w:rsidRDefault="004A43B9" w:rsidP="004A43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3B9">
        <w:rPr>
          <w:rFonts w:ascii="Times New Roman" w:hAnsi="Times New Roman" w:cs="Times New Roman"/>
          <w:b/>
          <w:bCs/>
          <w:sz w:val="24"/>
          <w:szCs w:val="24"/>
        </w:rPr>
        <w:t>Информационно-коммуникационные технологии</w:t>
      </w:r>
    </w:p>
    <w:p w14:paraId="1289CAEB" w14:textId="77777777" w:rsidR="004A43B9" w:rsidRPr="004A43B9" w:rsidRDefault="004A43B9" w:rsidP="004A43B9">
      <w:p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Мир, в котором развивается современный ребенок, коренным образом отличается от мира,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 </w:t>
      </w:r>
      <w:r w:rsidRPr="004A43B9">
        <w:rPr>
          <w:rFonts w:ascii="Times New Roman" w:hAnsi="Times New Roman" w:cs="Times New Roman"/>
          <w:i/>
          <w:iCs/>
          <w:sz w:val="24"/>
          <w:szCs w:val="24"/>
        </w:rPr>
        <w:t>(компьютер, интерактивная доска, планшет и др.)</w:t>
      </w:r>
      <w:r w:rsidRPr="004A43B9">
        <w:rPr>
          <w:rFonts w:ascii="Times New Roman" w:hAnsi="Times New Roman" w:cs="Times New Roman"/>
          <w:sz w:val="24"/>
          <w:szCs w:val="24"/>
        </w:rPr>
        <w:t xml:space="preserve"> Использование ИКТ на занятиях в детских дошкольных учреждениях имеет ряд преимуществ перед традиционными формами организации занятий. Компьютер </w:t>
      </w:r>
      <w:r w:rsidRPr="004A43B9">
        <w:rPr>
          <w:rFonts w:ascii="Times New Roman" w:hAnsi="Times New Roman" w:cs="Times New Roman"/>
          <w:sz w:val="24"/>
          <w:szCs w:val="24"/>
        </w:rPr>
        <w:lastRenderedPageBreak/>
        <w:t>привлекателен для детей, использование анимации, слайдовых презентаций, фильмов позволяет вызвать активный познавательный интерес у детей к изучаемым явлениям. Способы визуальной поддержки материала позволяют добиться длительной концентрации внимания воспитанников, а также одновременного воздействия сразу на несколько органов чувств ребёнка, что способствует более прочному закреплению новых получаемых знаний. Но считаю, что компьютер не может </w:t>
      </w:r>
      <w:r w:rsidRPr="004A43B9">
        <w:rPr>
          <w:rFonts w:ascii="Times New Roman" w:hAnsi="Times New Roman" w:cs="Times New Roman"/>
          <w:i/>
          <w:iCs/>
          <w:sz w:val="24"/>
          <w:szCs w:val="24"/>
        </w:rPr>
        <w:t>(и не должен)</w:t>
      </w:r>
      <w:r w:rsidRPr="004A43B9">
        <w:rPr>
          <w:rFonts w:ascii="Times New Roman" w:hAnsi="Times New Roman" w:cs="Times New Roman"/>
          <w:sz w:val="24"/>
          <w:szCs w:val="24"/>
        </w:rPr>
        <w:t> вытеснить работу по развитию мелкой моторики, общение взрослого и ребёнка </w:t>
      </w:r>
      <w:r w:rsidRPr="004A43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«глаза в глаза»</w:t>
      </w:r>
    </w:p>
    <w:p w14:paraId="4B3A4A13" w14:textId="77777777" w:rsidR="004A43B9" w:rsidRPr="004A43B9" w:rsidRDefault="004A43B9" w:rsidP="004A43B9">
      <w:p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Информатизация общества ставит перед педагогами-дошкольниками задачи:</w:t>
      </w:r>
    </w:p>
    <w:p w14:paraId="1638974B" w14:textId="77777777" w:rsidR="004A43B9" w:rsidRPr="004A43B9" w:rsidRDefault="004A43B9" w:rsidP="004A43B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идти в ногу со временем,</w:t>
      </w:r>
    </w:p>
    <w:p w14:paraId="1410CA4D" w14:textId="77777777" w:rsidR="004A43B9" w:rsidRPr="004A43B9" w:rsidRDefault="004A43B9" w:rsidP="004A43B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стать для ребенка проводником в мир новых технологий, наставником в выборе компьютерных программ,</w:t>
      </w:r>
    </w:p>
    <w:p w14:paraId="632DAC56" w14:textId="77777777" w:rsidR="004A43B9" w:rsidRPr="004A43B9" w:rsidRDefault="004A43B9" w:rsidP="004A43B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сформировать основы информационной культуры его личности,</w:t>
      </w:r>
    </w:p>
    <w:p w14:paraId="6A393A34" w14:textId="77777777" w:rsidR="004A43B9" w:rsidRPr="004A43B9" w:rsidRDefault="004A43B9" w:rsidP="004A43B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повысить профессиональный уровень педагогов и компетентность родителей.</w:t>
      </w:r>
    </w:p>
    <w:p w14:paraId="307ACA5D" w14:textId="77777777" w:rsidR="004A43B9" w:rsidRPr="004A43B9" w:rsidRDefault="004A43B9" w:rsidP="004A43B9">
      <w:p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Решение этих задач невозможно без актуализации и пересмотра всех направлений работы детского сада в контексте информатизации.</w:t>
      </w:r>
    </w:p>
    <w:p w14:paraId="71B213B8" w14:textId="77777777" w:rsidR="004A43B9" w:rsidRPr="004A43B9" w:rsidRDefault="004A43B9" w:rsidP="004A43B9">
      <w:p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Технология портфолио дошкольника</w:t>
      </w:r>
    </w:p>
    <w:p w14:paraId="57AB740D" w14:textId="77777777" w:rsidR="004A43B9" w:rsidRPr="004A43B9" w:rsidRDefault="004A43B9" w:rsidP="004A43B9">
      <w:p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Портфолио 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14:paraId="678FFA73" w14:textId="77777777" w:rsidR="004A43B9" w:rsidRPr="004A43B9" w:rsidRDefault="004A43B9" w:rsidP="004A43B9">
      <w:p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b/>
          <w:bCs/>
          <w:sz w:val="24"/>
          <w:szCs w:val="24"/>
        </w:rPr>
        <w:t>Существует ряд функций портфолио:</w:t>
      </w:r>
    </w:p>
    <w:p w14:paraId="198804EA" w14:textId="77777777" w:rsidR="004A43B9" w:rsidRPr="004A43B9" w:rsidRDefault="004A43B9" w:rsidP="004A43B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диагностическая </w:t>
      </w:r>
      <w:r w:rsidRPr="004A43B9">
        <w:rPr>
          <w:rFonts w:ascii="Times New Roman" w:hAnsi="Times New Roman" w:cs="Times New Roman"/>
          <w:i/>
          <w:iCs/>
          <w:sz w:val="24"/>
          <w:szCs w:val="24"/>
        </w:rPr>
        <w:t>(фиксирует изменения и рост за определенный период времени)</w:t>
      </w:r>
      <w:r w:rsidRPr="004A43B9">
        <w:rPr>
          <w:rFonts w:ascii="Times New Roman" w:hAnsi="Times New Roman" w:cs="Times New Roman"/>
          <w:sz w:val="24"/>
          <w:szCs w:val="24"/>
        </w:rPr>
        <w:t>,</w:t>
      </w:r>
    </w:p>
    <w:p w14:paraId="12315782" w14:textId="77777777" w:rsidR="004A43B9" w:rsidRPr="004A43B9" w:rsidRDefault="004A43B9" w:rsidP="004A43B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содержательная </w:t>
      </w:r>
      <w:r w:rsidRPr="004A43B9">
        <w:rPr>
          <w:rFonts w:ascii="Times New Roman" w:hAnsi="Times New Roman" w:cs="Times New Roman"/>
          <w:i/>
          <w:iCs/>
          <w:sz w:val="24"/>
          <w:szCs w:val="24"/>
        </w:rPr>
        <w:t>(раскрывает весь спектр выполняемых работ)</w:t>
      </w:r>
      <w:r w:rsidRPr="004A43B9">
        <w:rPr>
          <w:rFonts w:ascii="Times New Roman" w:hAnsi="Times New Roman" w:cs="Times New Roman"/>
          <w:sz w:val="24"/>
          <w:szCs w:val="24"/>
        </w:rPr>
        <w:t>,</w:t>
      </w:r>
    </w:p>
    <w:p w14:paraId="09F6C92E" w14:textId="77777777" w:rsidR="004A43B9" w:rsidRPr="004A43B9" w:rsidRDefault="004A43B9" w:rsidP="004A43B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рейтинговая </w:t>
      </w:r>
      <w:r w:rsidRPr="004A43B9">
        <w:rPr>
          <w:rFonts w:ascii="Times New Roman" w:hAnsi="Times New Roman" w:cs="Times New Roman"/>
          <w:i/>
          <w:iCs/>
          <w:sz w:val="24"/>
          <w:szCs w:val="24"/>
        </w:rPr>
        <w:t>(показывает диапазон умений и навыков ребенка)</w:t>
      </w:r>
      <w:r w:rsidRPr="004A43B9">
        <w:rPr>
          <w:rFonts w:ascii="Times New Roman" w:hAnsi="Times New Roman" w:cs="Times New Roman"/>
          <w:sz w:val="24"/>
          <w:szCs w:val="24"/>
        </w:rPr>
        <w:t> и др.</w:t>
      </w:r>
    </w:p>
    <w:p w14:paraId="5B90B0F7" w14:textId="77777777" w:rsidR="004A43B9" w:rsidRPr="004A43B9" w:rsidRDefault="004A43B9" w:rsidP="004A43B9">
      <w:p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Технология </w:t>
      </w:r>
      <w:r w:rsidRPr="004A43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«Портфолио педагога»</w:t>
      </w:r>
    </w:p>
    <w:p w14:paraId="58E1E9F7" w14:textId="77777777" w:rsidR="004A43B9" w:rsidRPr="004A43B9" w:rsidRDefault="004A43B9" w:rsidP="004A43B9">
      <w:p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Современное образование нуждается в новом типе педагога: творчески думающим, владеющим современными технологиями образования, приемами психолого-педагогической диагностики, способами самостоятельного конструирования педагогического процесса в условиях конкретной практической деятельности, умением прогнозировать свой конечный результат.</w:t>
      </w:r>
    </w:p>
    <w:p w14:paraId="6DD99AB2" w14:textId="77777777" w:rsidR="004A43B9" w:rsidRPr="004A43B9" w:rsidRDefault="004A43B9" w:rsidP="004A43B9">
      <w:p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портфолио педагога.</w:t>
      </w:r>
    </w:p>
    <w:p w14:paraId="50108311" w14:textId="77777777" w:rsidR="004A43B9" w:rsidRPr="004A43B9" w:rsidRDefault="004A43B9" w:rsidP="004A43B9">
      <w:p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Портфолио позволяет учитывать результаты, достигнутые педагогом в разнообразных видах деятельности </w:t>
      </w:r>
      <w:r w:rsidRPr="004A43B9">
        <w:rPr>
          <w:rFonts w:ascii="Times New Roman" w:hAnsi="Times New Roman" w:cs="Times New Roman"/>
          <w:i/>
          <w:iCs/>
          <w:sz w:val="24"/>
          <w:szCs w:val="24"/>
        </w:rPr>
        <w:t xml:space="preserve">(воспитательной, учебной, творческой, социальной, </w:t>
      </w:r>
      <w:r w:rsidRPr="004A43B9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коммуникативной)</w:t>
      </w:r>
      <w:r w:rsidRPr="004A43B9">
        <w:rPr>
          <w:rFonts w:ascii="Times New Roman" w:hAnsi="Times New Roman" w:cs="Times New Roman"/>
          <w:sz w:val="24"/>
          <w:szCs w:val="24"/>
        </w:rPr>
        <w:t>, и является альтернативной формой оценки профессионализма и результативности работы педагога.</w:t>
      </w:r>
    </w:p>
    <w:p w14:paraId="24810C4D" w14:textId="77777777" w:rsidR="004A43B9" w:rsidRPr="004A43B9" w:rsidRDefault="004A43B9" w:rsidP="004A43B9">
      <w:pPr>
        <w:jc w:val="both"/>
        <w:rPr>
          <w:rFonts w:ascii="Times New Roman" w:hAnsi="Times New Roman" w:cs="Times New Roman"/>
          <w:sz w:val="24"/>
          <w:szCs w:val="24"/>
        </w:rPr>
      </w:pPr>
      <w:r w:rsidRPr="00CD3F7E">
        <w:rPr>
          <w:rFonts w:ascii="Times New Roman" w:hAnsi="Times New Roman" w:cs="Times New Roman"/>
          <w:b/>
          <w:bCs/>
          <w:sz w:val="24"/>
          <w:szCs w:val="24"/>
        </w:rPr>
        <w:t>Игровая технология</w:t>
      </w:r>
      <w:r w:rsidRPr="004A43B9">
        <w:rPr>
          <w:rFonts w:ascii="Times New Roman" w:hAnsi="Times New Roman" w:cs="Times New Roman"/>
          <w:sz w:val="24"/>
          <w:szCs w:val="24"/>
        </w:rPr>
        <w:t xml:space="preserve">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14:paraId="05C1B9BF" w14:textId="77777777" w:rsidR="004A43B9" w:rsidRPr="004A43B9" w:rsidRDefault="004A43B9" w:rsidP="004A43B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14:paraId="73FF8AB5" w14:textId="77777777" w:rsidR="004A43B9" w:rsidRPr="004A43B9" w:rsidRDefault="004A43B9" w:rsidP="004A43B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группы игр на обобщение предметов по определенным признакам;</w:t>
      </w:r>
    </w:p>
    <w:p w14:paraId="2D79360B" w14:textId="77777777" w:rsidR="004A43B9" w:rsidRPr="004A43B9" w:rsidRDefault="004A43B9" w:rsidP="004A43B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группы игр, в процессе которых у дошкольников развивается умение отличать реальные явления от нереальных;</w:t>
      </w:r>
    </w:p>
    <w:p w14:paraId="1E1B1A3E" w14:textId="77777777" w:rsidR="004A43B9" w:rsidRPr="004A43B9" w:rsidRDefault="004A43B9" w:rsidP="004A43B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группы игр, воспитывающих умение владеть собой, быстроту реакции на слово, фонематический слух, смекалку и др.</w:t>
      </w:r>
    </w:p>
    <w:p w14:paraId="10CA72A0" w14:textId="77777777" w:rsidR="004A43B9" w:rsidRPr="004A43B9" w:rsidRDefault="004A43B9" w:rsidP="004A43B9">
      <w:p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 xml:space="preserve">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</w:t>
      </w:r>
      <w:proofErr w:type="gramStart"/>
      <w:r w:rsidRPr="004A43B9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4A43B9">
        <w:rPr>
          <w:rFonts w:ascii="Times New Roman" w:hAnsi="Times New Roman" w:cs="Times New Roman"/>
          <w:sz w:val="24"/>
          <w:szCs w:val="24"/>
        </w:rPr>
        <w:t xml:space="preserve">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14:paraId="419C1D25" w14:textId="77777777" w:rsidR="004A43B9" w:rsidRPr="004A43B9" w:rsidRDefault="004A43B9" w:rsidP="004A43B9">
      <w:p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В деятельности с помощью игровых технологий у детей развиваются психические процессы.</w:t>
      </w:r>
    </w:p>
    <w:p w14:paraId="1D16F70D" w14:textId="77777777" w:rsidR="004A43B9" w:rsidRPr="004A43B9" w:rsidRDefault="004A43B9" w:rsidP="004A43B9">
      <w:p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</w:t>
      </w:r>
    </w:p>
    <w:p w14:paraId="151062B3" w14:textId="77777777" w:rsidR="004A43B9" w:rsidRPr="004A43B9" w:rsidRDefault="004A43B9" w:rsidP="004A43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3B9">
        <w:rPr>
          <w:rFonts w:ascii="Times New Roman" w:hAnsi="Times New Roman" w:cs="Times New Roman"/>
          <w:b/>
          <w:bCs/>
          <w:sz w:val="24"/>
          <w:szCs w:val="24"/>
        </w:rPr>
        <w:t>Технология </w:t>
      </w:r>
      <w:r w:rsidRPr="004A43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«ТРИЗ»</w:t>
      </w:r>
    </w:p>
    <w:p w14:paraId="30A7309D" w14:textId="77777777" w:rsidR="004A43B9" w:rsidRPr="004A43B9" w:rsidRDefault="004A43B9" w:rsidP="004A43B9">
      <w:p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ТРИЗ </w:t>
      </w:r>
      <w:r w:rsidRPr="004A43B9">
        <w:rPr>
          <w:rFonts w:ascii="Times New Roman" w:hAnsi="Times New Roman" w:cs="Times New Roman"/>
          <w:i/>
          <w:iCs/>
          <w:sz w:val="24"/>
          <w:szCs w:val="24"/>
        </w:rPr>
        <w:t>(теория решения изобретательских задач)</w:t>
      </w:r>
      <w:r w:rsidRPr="004A43B9">
        <w:rPr>
          <w:rFonts w:ascii="Times New Roman" w:hAnsi="Times New Roman" w:cs="Times New Roman"/>
          <w:sz w:val="24"/>
          <w:szCs w:val="24"/>
        </w:rPr>
        <w:t xml:space="preserve">, которая создана ученым-изобретателем Т.С. </w:t>
      </w:r>
      <w:proofErr w:type="spellStart"/>
      <w:r w:rsidRPr="004A43B9">
        <w:rPr>
          <w:rFonts w:ascii="Times New Roman" w:hAnsi="Times New Roman" w:cs="Times New Roman"/>
          <w:sz w:val="24"/>
          <w:szCs w:val="24"/>
        </w:rPr>
        <w:t>Альтшуллером</w:t>
      </w:r>
      <w:proofErr w:type="spellEnd"/>
      <w:r w:rsidRPr="004A43B9">
        <w:rPr>
          <w:rFonts w:ascii="Times New Roman" w:hAnsi="Times New Roman" w:cs="Times New Roman"/>
          <w:sz w:val="24"/>
          <w:szCs w:val="24"/>
        </w:rPr>
        <w:t>.</w:t>
      </w:r>
    </w:p>
    <w:p w14:paraId="1900CABC" w14:textId="77777777" w:rsidR="004A43B9" w:rsidRPr="004A43B9" w:rsidRDefault="004A43B9" w:rsidP="004A43B9">
      <w:p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Воспитатель использует нетрадиционные формы работы, которые ставят ребенка в позицию думающего человека. Адаптированная к дошкольному возрасту ТРИЗ-технология позволит воспитывать и обучать ребенка под девизом </w:t>
      </w:r>
      <w:r w:rsidRPr="004A43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«Творчество во всем!»</w:t>
      </w:r>
      <w:r w:rsidRPr="004A43B9">
        <w:rPr>
          <w:rFonts w:ascii="Times New Roman" w:hAnsi="Times New Roman" w:cs="Times New Roman"/>
          <w:sz w:val="24"/>
          <w:szCs w:val="24"/>
        </w:rPr>
        <w:t> 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14:paraId="4E6E3DA7" w14:textId="77777777" w:rsidR="004A43B9" w:rsidRPr="004A43B9" w:rsidRDefault="004A43B9" w:rsidP="004A43B9">
      <w:p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14:paraId="764001B6" w14:textId="77777777" w:rsidR="004A43B9" w:rsidRPr="004A43B9" w:rsidRDefault="004A43B9" w:rsidP="004A43B9">
      <w:p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lastRenderedPageBreak/>
        <w:t>Основная задача использования ТРИЗ — технологии в дошкольном возрасте – это привить ребенку радость творческих открытий.</w:t>
      </w:r>
    </w:p>
    <w:p w14:paraId="108E9F5A" w14:textId="77777777" w:rsidR="004A43B9" w:rsidRPr="004A43B9" w:rsidRDefault="004A43B9" w:rsidP="004A43B9">
      <w:p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4A43B9">
        <w:rPr>
          <w:rFonts w:ascii="Times New Roman" w:hAnsi="Times New Roman" w:cs="Times New Roman"/>
          <w:sz w:val="24"/>
          <w:szCs w:val="24"/>
        </w:rPr>
        <w:t>тризовские</w:t>
      </w:r>
      <w:proofErr w:type="spellEnd"/>
      <w:r w:rsidRPr="004A43B9">
        <w:rPr>
          <w:rFonts w:ascii="Times New Roman" w:hAnsi="Times New Roman" w:cs="Times New Roman"/>
          <w:sz w:val="24"/>
          <w:szCs w:val="24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14:paraId="4A83F977" w14:textId="77777777" w:rsidR="004A43B9" w:rsidRPr="004A43B9" w:rsidRDefault="004A43B9" w:rsidP="004A43B9">
      <w:p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Личностно-ориентированные технологии: цель данных технологий – создание демократичных партнёрских гуманистических отношений между ребёнком и воспитателем, в результате которых обеспечиваются бесконфликтные, комфортные, безопасные условия для социального развития каждого ребёнка. При личностно-ориентированном подходе личность ребёнка ставится во главу воспитания и обучения. Доказательством использования данных технологий служат карты индивидуальных маршрутов развития воспитанников, высокие показатели мониторинга, положительный эмоциональный настрой группы в целом и каждого отдельного ребёнка, дифференцированный подход на занятиях и в совместной деятельности.</w:t>
      </w:r>
    </w:p>
    <w:p w14:paraId="440625CB" w14:textId="77777777" w:rsidR="004A43B9" w:rsidRPr="004A43B9" w:rsidRDefault="004A43B9" w:rsidP="004A43B9">
      <w:p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Кружковую работу можно рассматривать и как показатель личностно-ориентированного подхода, и как самостоятельной инновационной деятельностью. Ведь программа кружка всегда нечто новое, или, по крайней мере, шире общеобразовательной программы.</w:t>
      </w:r>
    </w:p>
    <w:p w14:paraId="3AE4B53D" w14:textId="77777777" w:rsidR="004A43B9" w:rsidRPr="004A43B9" w:rsidRDefault="004A43B9" w:rsidP="004A43B9">
      <w:p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Развивающие технологии: в традиционном обучении ребёнку представляется для изучения уже готовый продукт, шаблон действия. При развивающем обучении ребёнок самостоятельно должен прийти к какому-либо мнению, решению проблемы в результате анализа своих действий.</w:t>
      </w:r>
    </w:p>
    <w:p w14:paraId="7309AC7D" w14:textId="77777777" w:rsidR="004A43B9" w:rsidRPr="004A43B9" w:rsidRDefault="004A43B9" w:rsidP="004A43B9">
      <w:p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- Что соответствует этим требованиям?</w:t>
      </w:r>
    </w:p>
    <w:p w14:paraId="552B349D" w14:textId="77777777" w:rsidR="004A43B9" w:rsidRPr="004A43B9" w:rsidRDefault="004A43B9" w:rsidP="004A43B9">
      <w:p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 xml:space="preserve">Этим требованиям отвечают конструкторы ЛЕГО, шахматы и шашки, цветные счётные палочки </w:t>
      </w:r>
      <w:proofErr w:type="spellStart"/>
      <w:r w:rsidRPr="004A43B9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4A43B9">
        <w:rPr>
          <w:rFonts w:ascii="Times New Roman" w:hAnsi="Times New Roman" w:cs="Times New Roman"/>
          <w:sz w:val="24"/>
          <w:szCs w:val="24"/>
        </w:rPr>
        <w:t>, развивающие игры Никитина.</w:t>
      </w:r>
    </w:p>
    <w:p w14:paraId="758E58F4" w14:textId="77777777" w:rsidR="004A43B9" w:rsidRPr="004A43B9" w:rsidRDefault="004A43B9" w:rsidP="004A43B9">
      <w:p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Проблемно-диалогическая технология подразумевает проблемное введение нового материала: ставится задача или вопрос для исследования, а методы поиска решения организуют самостоятельное </w:t>
      </w:r>
      <w:r w:rsidRPr="004A43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«открытие»</w:t>
      </w:r>
      <w:r w:rsidRPr="004A43B9">
        <w:rPr>
          <w:rFonts w:ascii="Times New Roman" w:hAnsi="Times New Roman" w:cs="Times New Roman"/>
          <w:sz w:val="24"/>
          <w:szCs w:val="24"/>
        </w:rPr>
        <w:t> знания детьми в творческом процессе-поиске. Скажем, старшей группе предстоит показать кукольный спектакль для малышей. Но кукол </w:t>
      </w:r>
      <w:r w:rsidRPr="004A43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«би-ба-</w:t>
      </w:r>
      <w:proofErr w:type="spellStart"/>
      <w:r w:rsidRPr="004A43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</w:t>
      </w:r>
      <w:proofErr w:type="spellEnd"/>
      <w:r w:rsidRPr="004A43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4A43B9">
        <w:rPr>
          <w:rFonts w:ascii="Times New Roman" w:hAnsi="Times New Roman" w:cs="Times New Roman"/>
          <w:sz w:val="24"/>
          <w:szCs w:val="24"/>
        </w:rPr>
        <w:t> в группе нет</w:t>
      </w:r>
      <w:proofErr w:type="gramStart"/>
      <w:r w:rsidRPr="004A43B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4A43B9">
        <w:rPr>
          <w:rFonts w:ascii="Times New Roman" w:hAnsi="Times New Roman" w:cs="Times New Roman"/>
          <w:sz w:val="24"/>
          <w:szCs w:val="24"/>
        </w:rPr>
        <w:t xml:space="preserve"> и дети предлагают сделать кукол из… </w:t>
      </w:r>
      <w:r w:rsidRPr="004A43B9">
        <w:rPr>
          <w:rFonts w:ascii="Times New Roman" w:hAnsi="Times New Roman" w:cs="Times New Roman"/>
          <w:i/>
          <w:iCs/>
          <w:sz w:val="24"/>
          <w:szCs w:val="24"/>
        </w:rPr>
        <w:t>(кружек, природного материала, перчаток или варежек…)</w:t>
      </w:r>
    </w:p>
    <w:p w14:paraId="6038DB98" w14:textId="77777777" w:rsidR="004A43B9" w:rsidRPr="004A43B9" w:rsidRDefault="004A43B9" w:rsidP="004A43B9">
      <w:p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Все в наших руках, поэтому их нельзя опускать.</w:t>
      </w:r>
    </w:p>
    <w:p w14:paraId="12ED3E51" w14:textId="0629C92F" w:rsidR="00675EA6" w:rsidRPr="004A43B9" w:rsidRDefault="004A43B9" w:rsidP="004A43B9">
      <w:pPr>
        <w:jc w:val="both"/>
        <w:rPr>
          <w:rFonts w:ascii="Times New Roman" w:hAnsi="Times New Roman" w:cs="Times New Roman"/>
          <w:sz w:val="24"/>
          <w:szCs w:val="24"/>
        </w:rPr>
      </w:pPr>
      <w:r w:rsidRPr="004A43B9">
        <w:rPr>
          <w:rFonts w:ascii="Times New Roman" w:hAnsi="Times New Roman" w:cs="Times New Roman"/>
          <w:sz w:val="24"/>
          <w:szCs w:val="24"/>
        </w:rPr>
        <w:t xml:space="preserve">Кто-то известный сказал, что человек не может по — настоящему усовершенствоваться, если не помогает усовершенствоваться </w:t>
      </w:r>
      <w:proofErr w:type="gramStart"/>
      <w:r w:rsidRPr="004A43B9">
        <w:rPr>
          <w:rFonts w:ascii="Times New Roman" w:hAnsi="Times New Roman" w:cs="Times New Roman"/>
          <w:sz w:val="24"/>
          <w:szCs w:val="24"/>
        </w:rPr>
        <w:t>другим</w:t>
      </w:r>
      <w:r w:rsidR="00CD3F7E">
        <w:rPr>
          <w:rFonts w:ascii="Times New Roman" w:hAnsi="Times New Roman" w:cs="Times New Roman"/>
          <w:sz w:val="24"/>
          <w:szCs w:val="24"/>
        </w:rPr>
        <w:t>.</w:t>
      </w:r>
      <w:r w:rsidRPr="004A43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675EA6" w:rsidRPr="004A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4995"/>
    <w:multiLevelType w:val="multilevel"/>
    <w:tmpl w:val="184C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E0BFF"/>
    <w:multiLevelType w:val="multilevel"/>
    <w:tmpl w:val="D07A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08683B"/>
    <w:multiLevelType w:val="multilevel"/>
    <w:tmpl w:val="E690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E7637B"/>
    <w:multiLevelType w:val="multilevel"/>
    <w:tmpl w:val="83AA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35304D"/>
    <w:multiLevelType w:val="multilevel"/>
    <w:tmpl w:val="5C8E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543384"/>
    <w:multiLevelType w:val="multilevel"/>
    <w:tmpl w:val="11B0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7"/>
    <w:rsid w:val="004A43B9"/>
    <w:rsid w:val="00675EA6"/>
    <w:rsid w:val="007C6A17"/>
    <w:rsid w:val="00C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C833"/>
  <w15:chartTrackingRefBased/>
  <w15:docId w15:val="{079BC6E4-CDA2-4410-84D6-72F5B40D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3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3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2022-03-27T11:01:00Z</dcterms:created>
  <dcterms:modified xsi:type="dcterms:W3CDTF">2022-03-27T11:10:00Z</dcterms:modified>
</cp:coreProperties>
</file>