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F6" w:rsidRPr="00E507F6" w:rsidRDefault="00E507F6" w:rsidP="00E507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t>ИСПОЛЬЗОВАНИЕ ИНФОРМАЦИОННО-КОММУНИКАЦИОННЫХ ТЕХНОЛОГИЙ НА УРОКАХ В НАЧАЛЬНОЙ ШКОЛЕ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Доска и мел - наши главные инструменты,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но хочется чего-то большего...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начальной школе невозможно провести урок без привлечения средств наглядности, часто возникают проблемы. Где найти нужный материал и как лучше его продемонстрировать? На помощь пришёл компьютер.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последние 10 лет произошло коренное изменение роли и места персональных компьютеров и информационных технологий в жизни общества. 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новых и новейших информационных средств приводит к появлению в педагогике новых понятий.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компьютер стали использоваться в образовании появился термин «новые информационные технологии» (НИТ). Если при этом используются телекоммуникации, то появляется термин «информационно-коммуникационные технологии» - ИКТ.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информационной культуры в школе происходит, прежде всего с помощью и при посредстве средств ИКТ.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показывает практика, без новых информационных технологий уже невозможно представить себе современную школу.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ИКТ на уроках в начальной школе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Особенностью учебного процесса с применением информационных технологий является то, что центром деятельности становится ученик, который исходя из своих индивидуальных способностей и интересов, выстраивает процесс познания. Учитель часто выступает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 на уроках ИКТ помогает:</w:t>
      </w:r>
    </w:p>
    <w:p w:rsidR="00E507F6" w:rsidRPr="00E507F6" w:rsidRDefault="00E507F6" w:rsidP="00E50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сделать урок эмоционально насыщенным и полноценным, наиболее наглядным;</w:t>
      </w:r>
    </w:p>
    <w:p w:rsidR="00E507F6" w:rsidRPr="00E507F6" w:rsidRDefault="00E507F6" w:rsidP="00E50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сокращению времени для контроля и проверки </w:t>
      </w:r>
      <w:proofErr w:type="gramStart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proofErr w:type="gramEnd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учащихся;</w:t>
      </w:r>
    </w:p>
    <w:p w:rsidR="00E507F6" w:rsidRPr="00E507F6" w:rsidRDefault="00E507F6" w:rsidP="00E507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 учатся навыкам контроля и самоконтроля.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Дидактический материал ИКТ разнообразный по содержанию и по форме. Самыми часто применяемыми являются: понятийный аппарат и фотографии (репродукции) электронной энциклопедии «Кирилл и Мефодий», видеоролики, клипы песен, мелодии, презентации по определенной теме, различные тесты, задания, развивающего характера.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МУЛЬТИМЕДИЙНЫХ ПРЕЗЕНТАЦИЙ НА УРОКАХ В НАЧАЛЬНОЙ ШКОЛЕ сочетает в себе много компонентов, необходимых для успешного обучения школьников. Это и телевизионное изображение, и анимация, и звук, и графика.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 таких занятий показал, что познавательная мотивация увеличивается, облегчается овладение сложным материалом.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Кроме того, фрагменты уроков, на которых используются презентации, отражают один из главных принципов создания современного урока – принцип фасциации </w:t>
      </w:r>
      <w:proofErr w:type="gramStart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принцип</w:t>
      </w:r>
      <w:proofErr w:type="gramEnd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Достаточно широкое распространение мультимедиа проекторов позволяет значительно увеличить наглядность за счет использование учителем в ходе урока мультимедиа презентации Уроки с использованием информационных технологий не только оживляют учебный процесс (что особенно важно, если учитывать психологические особенности младшего школьного возраста, в частности длительное преобладание наглядно-образного мышления над абстрактно-логическим), но и повышают мотивацию обучения. На уроках математики при помощи компьютера можно решить проблему дефицита подвижной наглядности. 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можем добиться при фронтальной работе с классом. На экране можно быстро выполнить преобразования в деформированном тексте, превратив разрозненные предложения в связный текст. В начальной школе можно использовать информационные технологии на всех этапах </w:t>
      </w:r>
      <w:proofErr w:type="spellStart"/>
      <w:proofErr w:type="gramStart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урока:при</w:t>
      </w:r>
      <w:proofErr w:type="spellEnd"/>
      <w:proofErr w:type="gramEnd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объяснении нового материала, закреплении, повторении, контроле, внеклассных занятий и др. Ребёнок становится ищущим, жаждущим знаний, неутомимым, творческим, настойчивым и трудолюбивым.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</w:t>
      </w:r>
      <w:proofErr w:type="gramStart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  готовые</w:t>
      </w:r>
      <w:proofErr w:type="gramEnd"/>
      <w:r w:rsidRPr="00E507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презентации, которые есть на дисках для 1 и 2 классов к урокам математики, окружающего мира, обучению грамоте, технологии. Там есть материалы для использования на разных этапах урока.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Использования презентаций в начальных классах на различных уроках.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Математика.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уроках математики с помощью слайдов может осуществляться демонстрация примеров, задач, цепочек для устного счета, могут быть организованы математические разминки и самопроверка. В начальной школе много времени отводится решению задач. Здесь особенно нужна наглядность на всем протяжении обучения, как важное средство развития более сложных форм конкретного мышления и формирования математических понятий. Начиная с первого класса, ребята должны научиться понимать задачу, поэтому учителю приходится рисовать иллюстрации, чертежи и рисунки к задаче, а это отнимает драгоценные учебные минуты, да и учителю приходится долго готовиться, чтобы сделать рисунок, а здесь достаточно щелчка мышки.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2.Окружающий мир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Вообще для этих уроков презентация просто находка. Картинки окружающей нас природы, животные, моря, океаны, природные зоны, круговорот воды, цепочки питания, формирование представления о государственном устройстве нашей страны. Презентации помогают узнать о правах человека, познакомить с государственной символикой, а также с главными праздниками страны – всё можно отразить на слайдах. И проверить знания проще: тесты, кроссворды, ребусы, шарады – всё делает урок увлекательным, а следовательно, </w:t>
      </w:r>
      <w:proofErr w:type="gramStart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запоминающимся..</w:t>
      </w:r>
      <w:proofErr w:type="gramEnd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Необходимо </w:t>
      </w:r>
      <w:proofErr w:type="gramStart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отметить ,</w:t>
      </w:r>
      <w:proofErr w:type="gramEnd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что огромная роль в презентации играет не просто демонстрация изображения, а анимация, т.е. движение картинки, буквы, слова.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3.Русский язык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Наверное, многие согласятся, что многие дети считают уроки русского языка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мёртвый груз. Как же заставить учеников слушать на уроке, с помощью каких средств и методов зажечь в из глазах пытливый огонёк жажды знаний? Поэтому мультимедиа очень удобна.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4.Чтение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Особенно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словарная работа, </w:t>
      </w:r>
      <w:proofErr w:type="spellStart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чистоговорки</w:t>
      </w:r>
      <w:proofErr w:type="spellEnd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скороговорки - всё становится интересным, если использовать эти современные методы.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5.Изобразительное искусство, технология.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Презентацию также можно использовать на уроках изобразительного искусства: портреты художников, репродукции, схемы, последовательность выполнения рисунка и т.д. Образцы изделий и этапы работы по проектной деятельности на уроках </w:t>
      </w:r>
      <w:proofErr w:type="gramStart"/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технологии .</w:t>
      </w:r>
      <w:proofErr w:type="gramEnd"/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Решая проблему информатизации школы нельзя забывать об основных инструментах работы преподавателя и ученика: доска, мел, ручка, тетрадь. Но сегодня эти традиционные инструменты предстают в новом исполнении. Их рационально заменяют компьютерные </w:t>
      </w: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средства обучения, например, интерактивная SMART-доска. Педагогические возможности электронной доски, как средства обучения, по ряду показателей намного превосходят возможности традиционных средств реализации учебного процесса.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нашей школе появилась возможность соединить в себе легкость и удобство традиционных инструментов с перспективными инновационными технологиями с приобретением SMART-доски и мультимедийного проектора для оборудования кабинета начальных классов.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Электронная доска SMART помогает детям преодолеть страх и стеснение у доски, легко вовлекает их в учебный процесс. В классе не остаётся равнодушных, все предметы становятся лёгкими и увлекательными. За счет большой наглядности, использование интерактивной доски позволяет привлечь внимание детей к процессу обучения, повышает мотивацию. Наглядное управление программами, быстрые заметки, корректировка рукой на доске.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Электронная доска позволяет учителю и обучающимся во время объяснения вносить маркером дополнения, пояснения и сохранять или не сохранять записи прямо в слайде.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Таким образом, объяснение материала с использованием SMART-технологий позволяет сделать выступление учителя ярче, информативнее и увлекательнее. Интерактивная доска позволяет ускорить темп урока и вовлечь в него весь класс. Наглядность электронной интерактивной доски – это ценный способ сосредоточить и удерживать внимание учащихся. Наглядность учебы особенно ценна для работы с непоседливыми детьми, она целиком увлекает их. Все ученики класса уделяют больше внимания объяснениям преподавателя, доска достаточно велика, чтобы видели ее все.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 заключении хочу сделать такой вывод: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Педагогу в настоящее время необходимо научиться пользоваться компьютерной техникой, так же, как он использует сегодня авторучку или мел для работы на уроке, владеть информационными технологиями и умело применять полученные знания и навыки для совершенствования методики урока.</w:t>
      </w:r>
    </w:p>
    <w:p w:rsidR="00E507F6" w:rsidRPr="00E507F6" w:rsidRDefault="00E507F6" w:rsidP="00E507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учителя компьютер - это уже не роскошь – это НЕОБХОДИМОСТЬ.</w:t>
      </w:r>
    </w:p>
    <w:p w:rsidR="00E507F6" w:rsidRPr="00E507F6" w:rsidRDefault="00E507F6" w:rsidP="00E50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507F6" w:rsidRPr="00E507F6" w:rsidRDefault="00E507F6" w:rsidP="00E50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507F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B7669" w:rsidRDefault="002B7669">
      <w:bookmarkStart w:id="0" w:name="_GoBack"/>
      <w:bookmarkEnd w:id="0"/>
    </w:p>
    <w:sectPr w:rsidR="002B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60338"/>
    <w:multiLevelType w:val="multilevel"/>
    <w:tmpl w:val="456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7"/>
    <w:rsid w:val="002B7669"/>
    <w:rsid w:val="00816037"/>
    <w:rsid w:val="00E5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1E80-BFEB-48F3-85AD-9F9D142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07F6"/>
  </w:style>
  <w:style w:type="paragraph" w:styleId="a3">
    <w:name w:val="Normal (Web)"/>
    <w:basedOn w:val="a"/>
    <w:uiPriority w:val="99"/>
    <w:semiHidden/>
    <w:unhideWhenUsed/>
    <w:rsid w:val="00E5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0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1410</Words>
  <Characters>8039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2022-05-05T10:12:00Z</dcterms:created>
  <dcterms:modified xsi:type="dcterms:W3CDTF">2022-05-05T10:13:00Z</dcterms:modified>
</cp:coreProperties>
</file>