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5C" w:rsidRDefault="00CC0E5C" w:rsidP="003D12B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Доклад на Всероссийской конференции</w:t>
      </w:r>
      <w:bookmarkStart w:id="0" w:name="_GoBack"/>
      <w:bookmarkEnd w:id="0"/>
    </w:p>
    <w:p w:rsidR="003D12B1" w:rsidRDefault="006B4951" w:rsidP="003D12B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«Проектная и исследовательская деятельность </w:t>
      </w:r>
      <w:r w:rsidRPr="003D12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 детьми дошкольного возраста</w:t>
      </w:r>
      <w:r w:rsidR="003D12B1" w:rsidRPr="003D12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3D12B1" w:rsidRDefault="006B4951" w:rsidP="003D12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D12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3D12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подготовила:</w:t>
      </w:r>
    </w:p>
    <w:p w:rsidR="006B4951" w:rsidRDefault="003D12B1" w:rsidP="003D12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соц. педагог Фомина Н.А.</w:t>
      </w:r>
    </w:p>
    <w:p w:rsidR="003D12B1" w:rsidRPr="006B4951" w:rsidRDefault="003D12B1" w:rsidP="003D12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B4951" w:rsidRPr="006B4951" w:rsidRDefault="003D12B1" w:rsidP="003D1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поисках эффективного средства обучения и воспитания в дошкольных учреждениях, многие педагоги обращаются к методу проектов. Основой данной технологии является самостоятельная исследовательская, познавательная, игровая, творческая, продуктивная деятельность детей, в процессе которой ребенок познает себя и окружающий мир, воплощает новые знания в реальные продукты. </w:t>
      </w:r>
    </w:p>
    <w:p w:rsidR="006B4951" w:rsidRPr="006B4951" w:rsidRDefault="006B4951" w:rsidP="003D1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использования метода проектной деятельности в работе с дошкольниками обеспечивается такими характеристиками возрастного периода, как любознательность, наблюдательность, стремление к самостоятельному поиску ответов на возникающие вопросы, желание быть значимым и полезным, умение находить свое место и видеть свою роль в общей работе. </w:t>
      </w:r>
    </w:p>
    <w:p w:rsidR="006B4951" w:rsidRPr="003D12B1" w:rsidRDefault="006B4951" w:rsidP="003D1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 Широкий спектр видов деятельности; важность результата, процесса и способов его достижения; возможность действовать в своем темпе, выбирать формы взаимодействия, проявлять познавательную, творческую, деловую активность, самостоятельность, применять освоенные раннее знания и умения, также становятся положительными качествами, которые отвечают возрастным особеннос</w:t>
      </w:r>
      <w:r w:rsidRPr="003D1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тям дошкольников.</w:t>
      </w: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B4951" w:rsidRPr="006B4951" w:rsidRDefault="003D12B1" w:rsidP="003D1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6B4951" w:rsidRPr="003D1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роектная деятельность обладает огромным развивающим потенциалом, не только создает условия для поддержки и развития детских интересов и способностей, но и нацелена на развитие индивидуальности ребенка, его самостоятельности, инициативности, поисковой активности. 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Интерес к проектной </w:t>
      </w:r>
      <w:r w:rsidRPr="003D1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 объясняется</w:t>
      </w: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введением в действие Федеральных государственных требований к структуре основной </w:t>
      </w: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общеобразовательной программы дошкольного образования. Которые предписывают осуществлять интеграцию образовательных областей, комбинировать разные виды детской деятельности и формы работы с детьми, решать образовательные задачи в совместной деятельности взрослого и ребенка, и самостоятельной деятельности дошкольников, активно взаимодействовать с семьями воспитанников. То есть, проектная деятельность позволяет организовать образовательный процесс в дошкольном учреждении в соответствии с заявленными в новых нормативных документах принципами. </w:t>
      </w:r>
    </w:p>
    <w:p w:rsidR="006B4951" w:rsidRPr="006B4951" w:rsidRDefault="003D12B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 Цели и задачи проектного метода.</w:t>
      </w:r>
    </w:p>
    <w:p w:rsidR="006B4951" w:rsidRPr="003D12B1" w:rsidRDefault="003D12B1" w:rsidP="003D1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Впервые о «Методе проектов» заговорил Джон </w:t>
      </w:r>
      <w:proofErr w:type="spellStart"/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Дьюи</w:t>
      </w:r>
      <w:proofErr w:type="spellEnd"/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(1859-1952, американский педагог-демократ, автор более тысячи книг и статей по проблемам философии, психологии, этики, политики. Продолжил эту тему профессор педагогики учительского колледжа при Колумбийском университете Уильям </w:t>
      </w:r>
      <w:proofErr w:type="spellStart"/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Херд</w:t>
      </w:r>
      <w:proofErr w:type="spellEnd"/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Киллпатрик</w:t>
      </w:r>
      <w:proofErr w:type="spellEnd"/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(1871-1965, который разработал «проектную систему обучения» («метод проектов»). Суть ее заключалась в том, что дети, исходя из своих интересов, вместе с педагогом выполняют собственный проект, решая какую-либо практическую, исследовательскую задачу. Включаясь, таким образом, в реальную деятельность, они овладевали новыми знаниями. «… Дети любят искать, сами находить. В этом их сила», - писал А. Эйнштейн; а «… творчество - разновидность поисковой активности», утверждал В. С. </w:t>
      </w:r>
      <w:proofErr w:type="spellStart"/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Ротенберг</w:t>
      </w:r>
      <w:proofErr w:type="spellEnd"/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что «на ребенка надо смотреть не как на ученика, а как на маленького «искателя истины», необходимо поддерживать и питать в нем дух неугомонного искания истины, лелеять проснувшуюся жажду знания», - писал К. Н. </w:t>
      </w:r>
      <w:proofErr w:type="spellStart"/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Вентцель</w:t>
      </w:r>
      <w:proofErr w:type="spellEnd"/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Принятый на веру материал обычно легко и быстро забывается, но если ребенок сам выработает мысль, самостоятельно освоив новое знание, то мысль эта сделается его собственностью. </w:t>
      </w:r>
    </w:p>
    <w:p w:rsidR="006B4951" w:rsidRPr="006B4951" w:rsidRDefault="003D12B1" w:rsidP="003D1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</w:r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«проект» заимствовано из латыни и означает «выброшенный вперед», «выступающий», «бросающийся в глаза». Сейчас этот термин связывается с понятием «проблема».</w:t>
      </w:r>
    </w:p>
    <w:p w:rsidR="006B4951" w:rsidRPr="006B4951" w:rsidRDefault="003D12B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Знания, приобретенные детьми в ходе проекта, становятся достоянием их личного опыта. Они получены в ответ на вопросы, поставленные самими детьми в процессе деятельности. Причем необходимость этих знаний продиктована содержанием деятельности. Они нужны детям и поэтому интересны им.</w:t>
      </w:r>
    </w:p>
    <w:p w:rsidR="006B4951" w:rsidRPr="006B4951" w:rsidRDefault="003D12B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</w:t>
      </w:r>
      <w:r w:rsidR="006B4951" w:rsidRPr="003D1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целью проектного метода в дошкольном учреждении</w:t>
      </w:r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развитие свободной творческой личности ребёнка, которое определяется задачами развития и задачами исследовательской деятельности детей. </w:t>
      </w:r>
    </w:p>
    <w:p w:rsidR="006B4951" w:rsidRPr="006B4951" w:rsidRDefault="003D12B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задачи развития, специфичные для каждого возраста: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обеспечение психологического благополучия и здоровья детей;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развитие познавательных способностей;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развитие творческого воображения;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развитие творческого мышления;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развитие коммуникативных навыков. </w:t>
      </w:r>
    </w:p>
    <w:p w:rsidR="006B4951" w:rsidRPr="006B4951" w:rsidRDefault="003D12B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развития в младшем дошкольном возрасте: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вхождение детей в проблемную игровую с</w:t>
      </w:r>
      <w:r w:rsidR="003D1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итуацию (ведущая роль педагога)</w:t>
      </w: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активизация желания искать пути разрешения проблемной ситуации (вместе с педагогом);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формирование начальных предпосылок поисковой деятельности (практические опыты).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Задачи развития в старшем дошкольном возрасте: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формирование предпосылок поисковой деятельности, интеллектуальной инициативы;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- развитие умения определять возможные методы решения проблемы с помощью взрослого, а затем и самостоятельно;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6B4951" w:rsidRPr="006B4951" w:rsidRDefault="006B4951" w:rsidP="003D1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Особенности </w:t>
      </w:r>
      <w:proofErr w:type="spellStart"/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проектно</w:t>
      </w:r>
      <w:proofErr w:type="spellEnd"/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исследовательской деятельности в дошкольных учреждениях.</w:t>
      </w:r>
    </w:p>
    <w:p w:rsidR="006B4951" w:rsidRPr="006B4951" w:rsidRDefault="006B4951" w:rsidP="003D1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  <w:r w:rsidR="003D1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Несмотря на то, что реализация проектно-исследовательского метода наиболее характерна для осуществления работы с детьми школьного возраста, дети дошкольного возраста могут также эффективно ее осуществлять, поскольку их психологические особенности дают к этому все предпосылки: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стремление к исследованию, познанию на основе ощущений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стремление к самостоятельной деятельности, независимо от взрослых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интерес к той информации, которую можно применять практически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стремление к разнообразию видов деятельности.</w:t>
      </w:r>
    </w:p>
    <w:p w:rsidR="006B4951" w:rsidRPr="006B4951" w:rsidRDefault="003D12B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spellStart"/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Прое́кт</w:t>
      </w:r>
      <w:proofErr w:type="spellEnd"/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(от лат. </w:t>
      </w:r>
      <w:proofErr w:type="spellStart"/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projectus</w:t>
      </w:r>
      <w:proofErr w:type="spellEnd"/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брошенный вперед, выступающий, выдающийся вперёд) — замысел, идея, образ, воплощённые в форму описания, обоснования, расчётов, чертежей, раскрывающих сущность замысла и возможность его практической реализации.  </w:t>
      </w:r>
    </w:p>
    <w:p w:rsidR="006B4951" w:rsidRPr="006B4951" w:rsidRDefault="003D12B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spellStart"/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Иссле́дование</w:t>
      </w:r>
      <w:proofErr w:type="spellEnd"/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(буквально «следование изнутри») в предельно широком смысле — поиск новых знаний или систематическое расследование с целью установления фактов. В более узком смысле исследование — </w:t>
      </w:r>
      <w:hyperlink r:id="rId5" w:history="1">
        <w:r w:rsidR="006B4951" w:rsidRPr="003D12B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научный метод</w:t>
        </w:r>
      </w:hyperlink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(процесс) изучения чего-либо.</w:t>
      </w:r>
    </w:p>
    <w:p w:rsidR="006B4951" w:rsidRPr="006B4951" w:rsidRDefault="003D12B1" w:rsidP="003D1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</w:r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цель исследовательского обучения — формирование у учащегося способности самостоятельно, творчески осваивать и перестраивать новые способы деятельности в любой сфере человеческой культуры.</w:t>
      </w:r>
    </w:p>
    <w:p w:rsidR="006B4951" w:rsidRPr="006B4951" w:rsidRDefault="006B4951" w:rsidP="003D1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Принципиальное отличие исследования от проектирования: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Исследование не предполагает создания какого-либо заранее планируемого объекта, даже его модели или прототипа.</w:t>
      </w:r>
    </w:p>
    <w:p w:rsidR="006B4951" w:rsidRPr="006B4951" w:rsidRDefault="003D12B1" w:rsidP="003D1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Исследование — это, процесс поиска неизвестного, новых знаний, один из видов познавательной деятельности человека.</w:t>
      </w:r>
    </w:p>
    <w:p w:rsidR="006B4951" w:rsidRPr="006B4951" w:rsidRDefault="006B4951" w:rsidP="003D1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проекта начинается с планирования действий по решению проблемы. Наиболее важной частью плана является пооперационная разработка проекта, в котором указан перечень конкретных действий с указанием выходов, сроков, ответственных. Каждый проект обязательно требует исследовательской работы. Отличительная черта проектной деятельности – поиск информации, которая затем будет обработана, осмыслена и представлена участниками проектной группы. Результатом работы над проектом является продукт, презентация которого проводится на завершающем этапе. </w:t>
      </w:r>
    </w:p>
    <w:p w:rsidR="006B4951" w:rsidRPr="006B4951" w:rsidRDefault="003D12B1" w:rsidP="003D1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ходе работы над проектом важно помнить о правилах успешности проектной деятельности (по Т.И </w:t>
      </w:r>
      <w:proofErr w:type="spellStart"/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Шамовой</w:t>
      </w:r>
      <w:proofErr w:type="spellEnd"/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): в команде нет лидеров; все члены команды равны; команды не соревнуются, все члены команды должны получать удовольствие от работы друг с другом и от того, что они вместе выполняют проектное задание; каждый должен получать удовольствие от уверенности в себе; все должны проявлять активность и вносить свой вклад в общее дело; не должно быть так называемых «спящих партнеров»; ответственность за конечный результат несут все члены команды, выполняющие проектное задание.</w:t>
      </w:r>
    </w:p>
    <w:p w:rsidR="006B4951" w:rsidRPr="006B4951" w:rsidRDefault="003D12B1" w:rsidP="003D1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Спецификой взаимодействия с использованием метода проектов в дошкольной практике является то, что взрослым необходимо “наводить” ребёнка, помогать обнаруживать проблему или, даже провоцировать её возникновение, вызвать к ней интерес и «втягивать» детей в совместный </w:t>
      </w:r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проект, но при этом не переусердствовать с помощью и опекой. Планирование проектной деятельности начинается с вопросов: «Для чего нужен проект?», «Ради чего он осуществляется?», «Что станет продуктом проектной деятельности?», «В какой форме будет презентован продукт?» Работа над проектом, включающая составление обоснованного плана действий, который формируется и уточняется на протяжении всего периода, проходит несколько этапов. На каждом из этапов взаимодействие педагога с детьми носит личностно-ориентированный характер. </w:t>
      </w:r>
    </w:p>
    <w:p w:rsidR="006B4951" w:rsidRPr="006B4951" w:rsidRDefault="003D12B1" w:rsidP="003D1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ряд особенностей психологического и психофизического развития детей данного возраста создают необходимость некоторой корректировки процесса проектно-исследовательской деятельности, в соответствии с данными особенностями, а именно:</w:t>
      </w:r>
    </w:p>
    <w:p w:rsidR="006B4951" w:rsidRPr="006B4951" w:rsidRDefault="006B4951" w:rsidP="003D1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малый объем накопленных знаний и опыта;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несмотря на стремление к самостоятельности, постоянная потребность к взаимодействию со взрослыми;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неспособность к длительному сосредоточению на одном виде деятельности;</w:t>
      </w:r>
    </w:p>
    <w:p w:rsidR="006B4951" w:rsidRPr="006B4951" w:rsidRDefault="006B4951" w:rsidP="003D1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ограниченная возможность работы (самостоятельной) с источниками информации.</w:t>
      </w:r>
    </w:p>
    <w:p w:rsidR="006B4951" w:rsidRPr="006B4951" w:rsidRDefault="003D12B1" w:rsidP="003D1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вышесказанным, обучение проектно-исследовательским умениям должно осуществляться на доступном для детского восприятия уровне, а само исследование должно быть посильным, интересным и доступным.</w:t>
      </w:r>
    </w:p>
    <w:p w:rsidR="006B4951" w:rsidRPr="006B4951" w:rsidRDefault="003D12B1" w:rsidP="003D1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практике современных ДОУ находят реализацию следующие виды проектов:</w:t>
      </w:r>
    </w:p>
    <w:p w:rsidR="006B4951" w:rsidRPr="006B4951" w:rsidRDefault="006B4951" w:rsidP="003D1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исследовательско</w:t>
      </w:r>
      <w:proofErr w:type="spellEnd"/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-творческие, в ходе которых дети экспериментируют, а затем оформляют свои результаты в виде газет, детского дизайна и т.д. </w:t>
      </w:r>
    </w:p>
    <w:p w:rsidR="006B4951" w:rsidRPr="006B4951" w:rsidRDefault="006B4951" w:rsidP="003D1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ролево</w:t>
      </w:r>
      <w:proofErr w:type="spellEnd"/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-игровые с элементами творческих игр, в ходе которых дети входят в образ персонажей художественных произведений и решают поставленные проблемы со своей точки зрения; </w:t>
      </w:r>
    </w:p>
    <w:p w:rsidR="006B4951" w:rsidRPr="006B4951" w:rsidRDefault="006B4951" w:rsidP="003D1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информационно-практико-ориентированные, в ходе которых дети производят сбор информации и реализуют её, ориентируясь на социальные интересы (оформление и дизайн группы, витражи и др.); 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творческие, в которых оформление результата в виде детского праздника, детского дизайна.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 w:rsidR="003D1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В любом случае основной целью реализации проекта в рамках дошкольного учреждения является развитие свободной творческой личности ребенка. При этом задачи проектной деятельности следующие: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психологического благополучия и здоровья детей; 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познавательных способностей; 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творческого воображения; 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творческого мышления; 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коммуникативных навыков. 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каждом возрасте существует своя специфика задач, так в младшем дошкольном возрасте - это: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вхождение детей в проблемную игровую ситуацию (ведущая роль педагога); 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активизация желания искать пути разрешения проблемной ситуации (вместе с педагогом); 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начальных предпосылок поисковой деятельности (практические опыты). 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старшем дошкольном возрасте - это: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предпосылок поисковой деятельности, интеллектуальной инициативы; 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умения определять возможные методы решения проблемы с помощью взрослого, а затем и самостоятельно; 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формирование умения применять данные методы, способствующие решению поставленной задачи, с использованием различных вариантов; 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желания пользоваться специальной терминологией, ведение конструктивной беседы в процессе совместной исследовательской деятельности. 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этапы любой проектно-исследовательской работы следующие: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Определение темы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Определение целей 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Планирование проекта, заключающееся в поиске ответов на вопросы: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 кому можно обратиться за помощью (родителям, педагогам); 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каких источниках можно найти информацию; 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принадлежности, материалы и оборудование лучше использовать; 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какими предметами, оборудованием необходимо научиться работать для достижения цели. 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Выполнение проекта - практическая часть.</w:t>
      </w:r>
    </w:p>
    <w:p w:rsidR="006B4951" w:rsidRPr="006B4951" w:rsidRDefault="006B495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Подведение итогов.</w:t>
      </w:r>
    </w:p>
    <w:p w:rsidR="006B4951" w:rsidRPr="006B4951" w:rsidRDefault="003D12B1" w:rsidP="003D1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должна быть интересна ребенку, должна увлекать его. Тема, навязанная ребенку, какой бы важной она не казалась нам, взрослым не даст должного эффекта. Педагог дожжен помочь ребёнку выбрать наиболее актуальную и посильную для него задачу на определённый отрезок времени.</w:t>
      </w:r>
    </w:p>
    <w:p w:rsidR="006B4951" w:rsidRPr="006B4951" w:rsidRDefault="006B4951" w:rsidP="003D1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Сама проблема проекта должна лежать в области познавательных интересов детей, поскольку только в этом случае будет обеспечена их мотивация и включение в самостоятельную работу. В процесс реализации проекта целесообразно включить экскурсии, наблюдения, социальные акции, подготовку практически значимых продуктов и широкую общественную </w:t>
      </w:r>
      <w:r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презентацию (с приглашением старших ребят, родителей, коллег педагогов и руководителей). </w:t>
      </w:r>
    </w:p>
    <w:p w:rsidR="006B4951" w:rsidRPr="006B4951" w:rsidRDefault="003D12B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ребенка в данном возрасте еще нет достаточных навыков работы с информацией, поэтому и </w:t>
      </w:r>
      <w:proofErr w:type="gramStart"/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</w:t>
      </w:r>
      <w:proofErr w:type="gramEnd"/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родители должны оказывать ему помощь на этапе сбора и анализа информации. Если сбор материалов организован правильно, для ребенка это будет веселым и приятным занятием. </w:t>
      </w:r>
    </w:p>
    <w:p w:rsidR="006B4951" w:rsidRPr="006B4951" w:rsidRDefault="003D12B1" w:rsidP="003D12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6B4951" w:rsidRPr="006B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еще сложнее для ребенка решить, что делать с полученной информацией: как следует ее анализировать, обобщать и в каком виде следует ее представлять. Поскольку для ребенка старшего дошкольного возраста становится важным результат его деятельности, этап защиты проекта пропускать ни в коем случае нельзя. Без защиты проект не может быть завершенным. Защита как финальный этап проектно-исследовательской деятельности является главным этапом обучения.</w:t>
      </w:r>
    </w:p>
    <w:p w:rsidR="003D12B1" w:rsidRPr="002F14B4" w:rsidRDefault="003D12B1" w:rsidP="003D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4B4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3D12B1" w:rsidRPr="002F14B4" w:rsidRDefault="003D12B1" w:rsidP="003D12B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F14B4">
        <w:rPr>
          <w:sz w:val="28"/>
          <w:szCs w:val="28"/>
        </w:rPr>
        <w:t>Дьюи</w:t>
      </w:r>
      <w:proofErr w:type="spellEnd"/>
      <w:r w:rsidRPr="002F14B4">
        <w:rPr>
          <w:sz w:val="28"/>
          <w:szCs w:val="28"/>
        </w:rPr>
        <w:t xml:space="preserve"> Дж. «Школа и общество» (1925) – цит. по «Педагогическая лоция. 2003/04 учебный год. Метод проектов в школе» / Спец. прилож. к журналу «Лицейское и гимназическое образование», </w:t>
      </w:r>
      <w:proofErr w:type="spellStart"/>
      <w:r w:rsidRPr="002F14B4">
        <w:rPr>
          <w:sz w:val="28"/>
          <w:szCs w:val="28"/>
        </w:rPr>
        <w:t>вып</w:t>
      </w:r>
      <w:proofErr w:type="spellEnd"/>
      <w:r w:rsidRPr="002F14B4">
        <w:rPr>
          <w:sz w:val="28"/>
          <w:szCs w:val="28"/>
        </w:rPr>
        <w:t xml:space="preserve">. 4, 2003 – с. </w:t>
      </w:r>
    </w:p>
    <w:p w:rsidR="003D12B1" w:rsidRPr="002F14B4" w:rsidRDefault="003D12B1" w:rsidP="003D12B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14B4">
        <w:rPr>
          <w:sz w:val="28"/>
          <w:szCs w:val="28"/>
        </w:rPr>
        <w:t xml:space="preserve">Е.Г. Сатарова «Метод проектов в трудовой школе» (1926) – цит. по «Педагогическая лоция. 2003/04 учебный год. Метод проектов в школе» / Спец. прилож. к журналу «Лицейское и гимназическое образование», </w:t>
      </w:r>
      <w:proofErr w:type="spellStart"/>
      <w:r w:rsidRPr="002F14B4">
        <w:rPr>
          <w:sz w:val="28"/>
          <w:szCs w:val="28"/>
        </w:rPr>
        <w:t>вып</w:t>
      </w:r>
      <w:proofErr w:type="spellEnd"/>
      <w:r w:rsidRPr="002F14B4">
        <w:rPr>
          <w:sz w:val="28"/>
          <w:szCs w:val="28"/>
        </w:rPr>
        <w:t xml:space="preserve">. четвертый, 2003 – с. 12. </w:t>
      </w:r>
    </w:p>
    <w:p w:rsidR="003D12B1" w:rsidRPr="002F14B4" w:rsidRDefault="003D12B1" w:rsidP="003D12B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14B4">
        <w:rPr>
          <w:sz w:val="28"/>
          <w:szCs w:val="28"/>
        </w:rPr>
        <w:t xml:space="preserve">Каверин В.А. Два капитана: Роман в 2-х кн. – К.: </w:t>
      </w:r>
      <w:proofErr w:type="spellStart"/>
      <w:r w:rsidRPr="002F14B4">
        <w:rPr>
          <w:sz w:val="28"/>
          <w:szCs w:val="28"/>
        </w:rPr>
        <w:t>Рад.школа</w:t>
      </w:r>
      <w:proofErr w:type="spellEnd"/>
      <w:r w:rsidRPr="002F14B4">
        <w:rPr>
          <w:sz w:val="28"/>
          <w:szCs w:val="28"/>
        </w:rPr>
        <w:t xml:space="preserve">, 1982. – с. 54, 56-57. </w:t>
      </w:r>
    </w:p>
    <w:p w:rsidR="003D12B1" w:rsidRPr="002F14B4" w:rsidRDefault="003D12B1" w:rsidP="003D12B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F14B4">
        <w:rPr>
          <w:sz w:val="28"/>
          <w:szCs w:val="28"/>
        </w:rPr>
        <w:t>Килпатрик</w:t>
      </w:r>
      <w:proofErr w:type="spellEnd"/>
      <w:r w:rsidRPr="002F14B4">
        <w:rPr>
          <w:sz w:val="28"/>
          <w:szCs w:val="28"/>
        </w:rPr>
        <w:t xml:space="preserve"> У.Х. «Метод проектов. Применение целевой установки в педагогическом процессе» (1928) – цит. по «Педагогическая лоция. 2003/04 учебный год. Метод проектов в школе» / Спец. прилож. к журналу «Лицейское и гимназическое образование», </w:t>
      </w:r>
      <w:proofErr w:type="spellStart"/>
      <w:r w:rsidRPr="002F14B4">
        <w:rPr>
          <w:sz w:val="28"/>
          <w:szCs w:val="28"/>
        </w:rPr>
        <w:t>вып</w:t>
      </w:r>
      <w:proofErr w:type="spellEnd"/>
      <w:r w:rsidRPr="002F14B4">
        <w:rPr>
          <w:sz w:val="28"/>
          <w:szCs w:val="28"/>
        </w:rPr>
        <w:t xml:space="preserve">. 4, 2003 – с. 6. </w:t>
      </w:r>
    </w:p>
    <w:p w:rsidR="003D12B1" w:rsidRPr="002F14B4" w:rsidRDefault="003D12B1" w:rsidP="003D12B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14B4">
        <w:rPr>
          <w:sz w:val="28"/>
          <w:szCs w:val="28"/>
        </w:rPr>
        <w:t xml:space="preserve">Новые педагогические и информационные технологии в системе образования / под ред. Е.С. </w:t>
      </w:r>
      <w:proofErr w:type="spellStart"/>
      <w:r w:rsidRPr="002F14B4">
        <w:rPr>
          <w:sz w:val="28"/>
          <w:szCs w:val="28"/>
        </w:rPr>
        <w:t>Полат</w:t>
      </w:r>
      <w:proofErr w:type="spellEnd"/>
      <w:r w:rsidRPr="002F14B4">
        <w:rPr>
          <w:sz w:val="28"/>
          <w:szCs w:val="28"/>
        </w:rPr>
        <w:t xml:space="preserve"> – М.: 2000 </w:t>
      </w:r>
    </w:p>
    <w:p w:rsidR="003D12B1" w:rsidRPr="002F14B4" w:rsidRDefault="003D12B1" w:rsidP="003D12B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14B4">
        <w:rPr>
          <w:sz w:val="28"/>
          <w:szCs w:val="28"/>
        </w:rPr>
        <w:lastRenderedPageBreak/>
        <w:t xml:space="preserve">Пахомова Н.Ю. Проектное обучение — что это? // Методист, №1, 2004. – с. 42. </w:t>
      </w:r>
    </w:p>
    <w:p w:rsidR="003D12B1" w:rsidRPr="002F14B4" w:rsidRDefault="003D12B1" w:rsidP="003D12B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14B4">
        <w:rPr>
          <w:sz w:val="28"/>
          <w:szCs w:val="28"/>
        </w:rPr>
        <w:t xml:space="preserve">Прокофьева Л.Б. Взгляд на качество образования с позиций методологического подхода / Модернизация современного образования: теория и практика. Сборник научных трудов / под ред. И.М. </w:t>
      </w:r>
      <w:proofErr w:type="spellStart"/>
      <w:r w:rsidRPr="002F14B4">
        <w:rPr>
          <w:sz w:val="28"/>
          <w:szCs w:val="28"/>
        </w:rPr>
        <w:t>Осмоловской</w:t>
      </w:r>
      <w:proofErr w:type="spellEnd"/>
      <w:r w:rsidRPr="002F14B4">
        <w:rPr>
          <w:sz w:val="28"/>
          <w:szCs w:val="28"/>
        </w:rPr>
        <w:t xml:space="preserve">, доктора педагогических наук, сост. Л.Б. Прокофьева, Г.А. Воронина – М.: </w:t>
      </w:r>
      <w:proofErr w:type="spellStart"/>
      <w:r w:rsidRPr="002F14B4">
        <w:rPr>
          <w:sz w:val="28"/>
          <w:szCs w:val="28"/>
        </w:rPr>
        <w:t>ИТиИП</w:t>
      </w:r>
      <w:proofErr w:type="spellEnd"/>
      <w:r w:rsidRPr="002F14B4">
        <w:rPr>
          <w:sz w:val="28"/>
          <w:szCs w:val="28"/>
        </w:rPr>
        <w:t xml:space="preserve"> РАО, 2004. – стр. 503. </w:t>
      </w:r>
    </w:p>
    <w:p w:rsidR="003D12B1" w:rsidRPr="002F14B4" w:rsidRDefault="003D12B1" w:rsidP="003D12B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14B4">
        <w:rPr>
          <w:sz w:val="28"/>
          <w:szCs w:val="28"/>
        </w:rPr>
        <w:t xml:space="preserve">Словарь иностранных слов. 17-е изд., </w:t>
      </w:r>
      <w:proofErr w:type="spellStart"/>
      <w:r w:rsidRPr="002F14B4">
        <w:rPr>
          <w:sz w:val="28"/>
          <w:szCs w:val="28"/>
        </w:rPr>
        <w:t>испр</w:t>
      </w:r>
      <w:proofErr w:type="spellEnd"/>
      <w:r w:rsidRPr="002F14B4">
        <w:rPr>
          <w:sz w:val="28"/>
          <w:szCs w:val="28"/>
        </w:rPr>
        <w:t xml:space="preserve">. – М.: Рус. яз., 1988. – с. 401. </w:t>
      </w:r>
    </w:p>
    <w:p w:rsidR="003D12B1" w:rsidRPr="002F14B4" w:rsidRDefault="003D12B1" w:rsidP="003D12B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14B4">
        <w:rPr>
          <w:sz w:val="28"/>
          <w:szCs w:val="28"/>
        </w:rPr>
        <w:t xml:space="preserve">Управление проектами в современной организации: Стандарты. Технологии. Персонал. – М.: Академия Управления Проектами, 2004. – с. 1. </w:t>
      </w:r>
    </w:p>
    <w:p w:rsidR="003D12B1" w:rsidRPr="002F14B4" w:rsidRDefault="003D12B1" w:rsidP="003D12B1">
      <w:pPr>
        <w:rPr>
          <w:rFonts w:ascii="Times New Roman" w:hAnsi="Times New Roman" w:cs="Times New Roman"/>
          <w:sz w:val="28"/>
          <w:szCs w:val="28"/>
        </w:rPr>
      </w:pPr>
    </w:p>
    <w:p w:rsidR="003D12B1" w:rsidRPr="002F14B4" w:rsidRDefault="003D12B1" w:rsidP="003D12B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2B1" w:rsidRDefault="003D12B1" w:rsidP="003D12B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D12B1" w:rsidRPr="002F14B4" w:rsidRDefault="003D12B1" w:rsidP="003D12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4A26" w:rsidRDefault="00D14A26"/>
    <w:sectPr w:rsidR="00D1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72246"/>
    <w:multiLevelType w:val="hybridMultilevel"/>
    <w:tmpl w:val="2904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B0"/>
    <w:rsid w:val="001B58B0"/>
    <w:rsid w:val="003D12B1"/>
    <w:rsid w:val="006B4951"/>
    <w:rsid w:val="00CC0E5C"/>
    <w:rsid w:val="00D1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DCAA"/>
  <w15:chartTrackingRefBased/>
  <w15:docId w15:val="{B20200C8-CF16-420E-97D5-51DFE6C1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4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B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4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5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80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D%D0%B0%D1%83%D1%87%D0%BD%D1%8B%D0%B9_%D0%BC%D0%B5%D1%82%D0%BE%D0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mrser</dc:creator>
  <cp:keywords/>
  <dc:description/>
  <cp:lastModifiedBy>mrser</cp:lastModifiedBy>
  <cp:revision>4</cp:revision>
  <dcterms:created xsi:type="dcterms:W3CDTF">2022-11-18T18:44:00Z</dcterms:created>
  <dcterms:modified xsi:type="dcterms:W3CDTF">2022-11-18T19:40:00Z</dcterms:modified>
</cp:coreProperties>
</file>