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19" w:rsidRPr="00990619" w:rsidRDefault="00990619" w:rsidP="00990619">
      <w:pPr>
        <w:pStyle w:val="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90619">
        <w:rPr>
          <w:rFonts w:ascii="Times New Roman" w:hAnsi="Times New Roman"/>
          <w:b/>
          <w:color w:val="auto"/>
          <w:sz w:val="24"/>
          <w:szCs w:val="24"/>
        </w:rPr>
        <w:t>Формы и методы развития сотрудничества старших дошкольников со сверстниками в детском саду</w:t>
      </w:r>
    </w:p>
    <w:p w:rsidR="00990619" w:rsidRPr="00990619" w:rsidRDefault="00990619" w:rsidP="009906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>Сотрудничество является жизненно важным способом поведения и деятельности человека, обеспечивая особенности его самореализации. Оно представляет согласованную совместную и ценностно значимую для участников деятельность, приводящую к достижению общих целей и результатов.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 xml:space="preserve">В работах Ш.А. </w:t>
      </w:r>
      <w:proofErr w:type="spellStart"/>
      <w:r w:rsidRPr="00990619">
        <w:rPr>
          <w:rFonts w:ascii="Times New Roman" w:hAnsi="Times New Roman"/>
          <w:sz w:val="24"/>
          <w:szCs w:val="24"/>
        </w:rPr>
        <w:t>Амонашвили</w:t>
      </w:r>
      <w:proofErr w:type="spellEnd"/>
      <w:r w:rsidRPr="00990619">
        <w:rPr>
          <w:rFonts w:ascii="Times New Roman" w:hAnsi="Times New Roman"/>
          <w:sz w:val="24"/>
          <w:szCs w:val="24"/>
        </w:rPr>
        <w:t xml:space="preserve">, В.Г. </w:t>
      </w:r>
      <w:proofErr w:type="spellStart"/>
      <w:r w:rsidRPr="00990619">
        <w:rPr>
          <w:rFonts w:ascii="Times New Roman" w:hAnsi="Times New Roman"/>
          <w:sz w:val="24"/>
          <w:szCs w:val="24"/>
        </w:rPr>
        <w:t>Маралова</w:t>
      </w:r>
      <w:proofErr w:type="spellEnd"/>
      <w:r w:rsidRPr="00990619">
        <w:rPr>
          <w:rFonts w:ascii="Times New Roman" w:hAnsi="Times New Roman"/>
          <w:sz w:val="24"/>
          <w:szCs w:val="24"/>
        </w:rPr>
        <w:t xml:space="preserve">, В.И. </w:t>
      </w:r>
      <w:proofErr w:type="spellStart"/>
      <w:r w:rsidRPr="00990619">
        <w:rPr>
          <w:rFonts w:ascii="Times New Roman" w:hAnsi="Times New Roman"/>
          <w:sz w:val="24"/>
          <w:szCs w:val="24"/>
        </w:rPr>
        <w:t>Ситтарова</w:t>
      </w:r>
      <w:proofErr w:type="spellEnd"/>
      <w:r w:rsidRPr="009906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0619">
        <w:rPr>
          <w:rFonts w:ascii="Times New Roman" w:hAnsi="Times New Roman"/>
          <w:sz w:val="24"/>
          <w:szCs w:val="24"/>
        </w:rPr>
        <w:t>сотрудничество  рассматривается</w:t>
      </w:r>
      <w:proofErr w:type="gramEnd"/>
      <w:r w:rsidRPr="00990619">
        <w:rPr>
          <w:rFonts w:ascii="Times New Roman" w:hAnsi="Times New Roman"/>
          <w:sz w:val="24"/>
          <w:szCs w:val="24"/>
        </w:rPr>
        <w:t xml:space="preserve"> как процесс </w:t>
      </w:r>
      <w:proofErr w:type="spellStart"/>
      <w:r w:rsidRPr="00990619">
        <w:rPr>
          <w:rFonts w:ascii="Times New Roman" w:hAnsi="Times New Roman"/>
          <w:sz w:val="24"/>
          <w:szCs w:val="24"/>
        </w:rPr>
        <w:t>межсубъектного</w:t>
      </w:r>
      <w:proofErr w:type="spellEnd"/>
      <w:r w:rsidRPr="00990619">
        <w:rPr>
          <w:rFonts w:ascii="Times New Roman" w:hAnsi="Times New Roman"/>
          <w:sz w:val="24"/>
          <w:szCs w:val="24"/>
        </w:rPr>
        <w:t xml:space="preserve"> взаимодействия, целью которого является согласование взаимных усилий субъектов в процессе налаживания отношений и достижения общего результата, изменений в мотивационно-эмоциональной, познавательной и поведенческих сферах участвующих в сотрудничестве лиц.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 xml:space="preserve">Исследователи совместной деятельности (А.И. Донцов, А.П. </w:t>
      </w:r>
      <w:proofErr w:type="spellStart"/>
      <w:r w:rsidRPr="00990619">
        <w:rPr>
          <w:rFonts w:ascii="Times New Roman" w:hAnsi="Times New Roman"/>
          <w:sz w:val="24"/>
          <w:szCs w:val="24"/>
        </w:rPr>
        <w:t>Дульчевская</w:t>
      </w:r>
      <w:proofErr w:type="spellEnd"/>
      <w:r w:rsidRPr="00990619">
        <w:rPr>
          <w:rFonts w:ascii="Times New Roman" w:hAnsi="Times New Roman"/>
          <w:sz w:val="24"/>
          <w:szCs w:val="24"/>
        </w:rPr>
        <w:t xml:space="preserve">, Х.И </w:t>
      </w:r>
      <w:proofErr w:type="spellStart"/>
      <w:r w:rsidRPr="00990619">
        <w:rPr>
          <w:rFonts w:ascii="Times New Roman" w:hAnsi="Times New Roman"/>
          <w:sz w:val="24"/>
          <w:szCs w:val="24"/>
        </w:rPr>
        <w:t>Лийтметс</w:t>
      </w:r>
      <w:proofErr w:type="spellEnd"/>
      <w:r w:rsidRPr="00990619">
        <w:rPr>
          <w:rFonts w:ascii="Times New Roman" w:hAnsi="Times New Roman"/>
          <w:sz w:val="24"/>
          <w:szCs w:val="24"/>
        </w:rPr>
        <w:t>, Л.И. Уманский) называя сотрудничество в ряду типов социально-психологического взаимодействия, подчеркивают, что оно характеризуется согласованной деятельностью с партнером по взаимодействию, активной помощью друг другу, способствующей достижению индивидуальных целей каждого и общих целей совместной деятельности.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>Многие исследователи (М. И. Лисина, В. А. Петровский, Т. А. Репина, Е. О. Смирнова, В. Г. Утробина и др.,), рассматривая процесс становления форм, поиска средств детского общения и сотрудничества, изучая возрастные изменения взаимоотношений ребенка со взрослым и ребенка со сверстником на протяжении дошкольного возраста, неоднократно отмечали, что первоосновы сотрудничества формируются именно в период дошкольного возраста. В это время во взаимоотношениях детей начинает активно формироваться коммуникативная и социальная компетентность, а взаимодействие ребенка со сверстниками и взрослыми приобретает особые черты.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>К старшему дошкольному возрасту ребенок в норме должен уметь сотрудничать, слушать и слышать, воспринимать и понимать информацию и говорить сам. Если же есть проблемы в этой области, то отсутствие необходимых коммуникативных навыков у ребенка вызывает трудности в общении со сверстниками и взрослыми, отсюда повышается тревожность, появляется замкнутость, нерешительность, стеснительность в общении с другими, неумение высказать свою точку зрения, нежелание взаимодействовать с окружающими. Дошкольник с таким проблемами часто не принимается сверстниками, они не хотят общается с ним, так как он не способен организовать совместную деятельность и общение.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>Старшие дошкольники постоянно находятся в активном общении, они то играют со сверстниками, то взаимодействуют со взрослым, причем в игровом и деловом варианте на первом месте сверстники, а вот с познавательной позиции это взрослый.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bCs/>
          <w:sz w:val="24"/>
          <w:szCs w:val="24"/>
        </w:rPr>
        <w:t>Старший дошкольный возраст</w:t>
      </w:r>
      <w:r w:rsidRPr="00990619">
        <w:rPr>
          <w:rFonts w:ascii="Times New Roman" w:hAnsi="Times New Roman"/>
          <w:b/>
          <w:bCs/>
          <w:sz w:val="24"/>
          <w:szCs w:val="24"/>
        </w:rPr>
        <w:t> </w:t>
      </w:r>
      <w:r w:rsidRPr="00990619">
        <w:rPr>
          <w:rFonts w:ascii="Times New Roman" w:hAnsi="Times New Roman"/>
          <w:sz w:val="24"/>
          <w:szCs w:val="24"/>
        </w:rPr>
        <w:t>- это время, когда ребенок достигает возможностей сложных самостоятельных контактов со взрослыми и сверстниками. Важную роль в жизни ребенка-дошкольника в этот период играет сверстник. У детей начитают формироваться довольно устойчивые симпатии, развивается совместная деятельность.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>Общение с равным себе,</w:t>
      </w:r>
      <w:r w:rsidRPr="00990619">
        <w:rPr>
          <w:rFonts w:ascii="Times New Roman" w:hAnsi="Times New Roman"/>
          <w:bCs/>
          <w:sz w:val="24"/>
          <w:szCs w:val="24"/>
        </w:rPr>
        <w:t xml:space="preserve"> со сверстником,</w:t>
      </w:r>
      <w:r w:rsidRPr="00990619">
        <w:rPr>
          <w:rFonts w:ascii="Times New Roman" w:hAnsi="Times New Roman"/>
          <w:sz w:val="24"/>
          <w:szCs w:val="24"/>
        </w:rPr>
        <w:t> дает возможность ребенку познавать самого себя. Немаловажную роль в развитии личности дошкольника играет контакты со сверстниками, умение общаться. От того как ребенок общается в другими детьми, как он придерживается определенных норм и правил и какое место занимает в группе среди ровесников, зависит комфортность и удовлетворенность, спокойствие дошкольника. В детских коллективах очень быстро складываются избирательные отношения, где ярко проявляются сверстники, с которыми хотят играть или отвергают.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>Очень жесткой школой с позиции отношений становится общение со сверстниками.</w:t>
      </w:r>
      <w:r w:rsidRPr="00990619">
        <w:rPr>
          <w:rFonts w:ascii="Times New Roman" w:hAnsi="Times New Roman"/>
          <w:bCs/>
          <w:sz w:val="24"/>
          <w:szCs w:val="24"/>
        </w:rPr>
        <w:t xml:space="preserve"> Оно требует от старших дошкольников высоких эмоциональных затрат.</w:t>
      </w:r>
      <w:r w:rsidRPr="00990619">
        <w:rPr>
          <w:rFonts w:ascii="Times New Roman" w:hAnsi="Times New Roman"/>
          <w:sz w:val="24"/>
          <w:szCs w:val="24"/>
        </w:rPr>
        <w:t xml:space="preserve"> Сотрудничая, дети не только познают окружающий мир, но и удовлетворяют свою потребность в общении с ровесниками, как с мальчиками, так и с девочками. В этом возрасте появляется </w:t>
      </w:r>
      <w:r w:rsidRPr="00990619">
        <w:rPr>
          <w:rFonts w:ascii="Times New Roman" w:hAnsi="Times New Roman"/>
          <w:sz w:val="24"/>
          <w:szCs w:val="24"/>
        </w:rPr>
        <w:lastRenderedPageBreak/>
        <w:t>определенный интерес между детьми, Который требует активного общения. Находясь в стенах детского сада на протяжении целого дня, дошкольник вынужден общаться с детьми и контакты между ними естественны, а значит это ведет к возникновению детского коллектива, где устанавливаются свои правила и нормы, которые необходимо соблюдать. Здесь, в этих первых коллективах и начинает зарождаться коммуникативная и социальная компетентность, и сотрудничество со сверстниками приобретает особую значимость. У детей данного возрастного периода развивается умение сочувствовать, они становятся более эмоционально отзывчивыми, могут сопереживать чужой боли как физической, так и эмоциональной. Также в процессе тесного взаимодействия появляется бескорыстное желание помочь сверстнику, уступить ему, поделиться игрушками, предметами, важными для самого ребенка. Более сложным, многоплановым, эмоционально-выразительным становится и само общение в период старшего дошкольного возраста. Теперь деловые качества сверстника более важны при выборе партнера для общения, игры, совместной деятельности, а не только дружеские взаимоотношения.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 xml:space="preserve">В любом виде детской деятельности, будь то трудовая или игровая, можно создать благоприятные условия для формирования сотрудничества между детьми. В совместных играх у детей развиваются такие качества личности, которые в будущем станут определяющими в их взаимоотношениях с окружающими людьми, то есть ключевыми в их взрослой жизни. В образовательном процессе, то есть в организованной детской деятельности, воспитатели создают специальные условия, в которых дети понимают, что для выполнения определенной задачи нужны совместные усилия, а значит им приходится вступать в контакты и учиться действовать сообща. 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 xml:space="preserve">В исследовании Е.И Смирновой отмечается, что общение </w:t>
      </w:r>
      <w:proofErr w:type="gramStart"/>
      <w:r w:rsidRPr="00990619">
        <w:rPr>
          <w:rFonts w:ascii="Times New Roman" w:hAnsi="Times New Roman"/>
          <w:sz w:val="24"/>
          <w:szCs w:val="24"/>
        </w:rPr>
        <w:t>дошкольника  со</w:t>
      </w:r>
      <w:proofErr w:type="gramEnd"/>
      <w:r w:rsidRPr="00990619">
        <w:rPr>
          <w:rFonts w:ascii="Times New Roman" w:hAnsi="Times New Roman"/>
          <w:sz w:val="24"/>
          <w:szCs w:val="24"/>
        </w:rPr>
        <w:t xml:space="preserve"> сверстниками имеет существенные отличия от его общения со взрослыми. Коммуникативные действия ребенка различаются от того, с кем он общается, они более разнообразны и многогранны к сверстнику, чем ко взрослому. С ровесниками дошкольники более раскрепощены в общении и позволяют себе повысить голос, командовать, приказывать, обманывать, отстаивать свою позицию. 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 xml:space="preserve">Многими исследователями отмечается, что в общении с ровесниками для старшего дошкольника на первом месте свои интересы и свое мнение, а не партнера. Поэтому часто и происходят конфликты и недопонимание между детьми. </w:t>
      </w:r>
      <w:proofErr w:type="gramStart"/>
      <w:r w:rsidRPr="00990619">
        <w:rPr>
          <w:rFonts w:ascii="Times New Roman" w:hAnsi="Times New Roman"/>
          <w:sz w:val="24"/>
          <w:szCs w:val="24"/>
        </w:rPr>
        <w:t>Следовательно</w:t>
      </w:r>
      <w:proofErr w:type="gramEnd"/>
      <w:r w:rsidRPr="00990619">
        <w:rPr>
          <w:rFonts w:ascii="Times New Roman" w:hAnsi="Times New Roman"/>
          <w:sz w:val="24"/>
          <w:szCs w:val="24"/>
        </w:rPr>
        <w:t xml:space="preserve"> задача взрослого научить дошкольников доброму и терпеливому отношению друг к другу во время сотрудничества и общения. 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 xml:space="preserve">Взрослому необходимо учитывать все особенности каждого ребенка при объединении их в группы для сотрудничества на занятиях. Так как большое влияние на процесс сотрудничества оказывает инициативность и исполнительность детей, то и характер взаимодействия строится в зависимости от каждого участника, от индивидуальных особенностей. 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>В детском саду создаются разные типы сотрудничества, которые зависят от разных видов деятельности детей. Как уже отмечалось выше, наиболее изучены возможности сотрудничества старших дошкольников в игровой и трудовой деятельности.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 xml:space="preserve">Игровая деятельность старшего дошкольного возраста, а именно совместная общая игра, это прежде всего сложный процесс обмена предметно-игрового материала, это и различные диалоги по ролям и </w:t>
      </w:r>
      <w:proofErr w:type="spellStart"/>
      <w:r w:rsidRPr="00990619">
        <w:rPr>
          <w:rFonts w:ascii="Times New Roman" w:hAnsi="Times New Roman"/>
          <w:sz w:val="24"/>
          <w:szCs w:val="24"/>
        </w:rPr>
        <w:t>метакоммуникации</w:t>
      </w:r>
      <w:proofErr w:type="spellEnd"/>
      <w:r w:rsidRPr="00990619">
        <w:rPr>
          <w:rFonts w:ascii="Times New Roman" w:hAnsi="Times New Roman"/>
          <w:sz w:val="24"/>
          <w:szCs w:val="24"/>
        </w:rPr>
        <w:t xml:space="preserve">. Особенно ярко выраженным становится усиление </w:t>
      </w:r>
      <w:proofErr w:type="spellStart"/>
      <w:r w:rsidRPr="00990619">
        <w:rPr>
          <w:rFonts w:ascii="Times New Roman" w:hAnsi="Times New Roman"/>
          <w:sz w:val="24"/>
          <w:szCs w:val="24"/>
        </w:rPr>
        <w:t>метакоммуникативных</w:t>
      </w:r>
      <w:proofErr w:type="spellEnd"/>
      <w:r w:rsidRPr="00990619">
        <w:rPr>
          <w:rFonts w:ascii="Times New Roman" w:hAnsi="Times New Roman"/>
          <w:sz w:val="24"/>
          <w:szCs w:val="24"/>
        </w:rPr>
        <w:t xml:space="preserve"> обменов, которые определяют сюжет игры и влияют на ее ход, а </w:t>
      </w:r>
      <w:proofErr w:type="gramStart"/>
      <w:r w:rsidRPr="00990619">
        <w:rPr>
          <w:rFonts w:ascii="Times New Roman" w:hAnsi="Times New Roman"/>
          <w:sz w:val="24"/>
          <w:szCs w:val="24"/>
        </w:rPr>
        <w:t>так же</w:t>
      </w:r>
      <w:proofErr w:type="gramEnd"/>
      <w:r w:rsidRPr="00990619">
        <w:rPr>
          <w:rFonts w:ascii="Times New Roman" w:hAnsi="Times New Roman"/>
          <w:sz w:val="24"/>
          <w:szCs w:val="24"/>
        </w:rPr>
        <w:t xml:space="preserve"> и большая зависимость игровой деятельности от организации и вербальных действий.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 xml:space="preserve"> В старшем дошкольном возрасте сам процесс игры выглядит как диалог, в котором содержится информация для понимания планов и мотивов поступков сверстника для организации совместной деятельности. На протяжении всего дошкольного периода взрослые выстраивают и организовывают игровую деятельность так, чтобы постепенное усложнение способов организации игры способствовало формированию согласия между </w:t>
      </w:r>
      <w:r w:rsidRPr="00990619">
        <w:rPr>
          <w:rFonts w:ascii="Times New Roman" w:hAnsi="Times New Roman"/>
          <w:sz w:val="24"/>
          <w:szCs w:val="24"/>
        </w:rPr>
        <w:lastRenderedPageBreak/>
        <w:t>участниками, было   направлено на преодоление разногласий действий, непонимания партнерами друг друга.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 xml:space="preserve"> Исследование О.В. Солнцевой доказывает, что освоение способов игрового организованного общения должно осуществляться в единстве с развитием способа построения игры, решающим здесь выступает интерес детей к сюжету игры, понимание необходимости строить игру совместно.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 xml:space="preserve">В старшем дошкольном возрасте общая игра состоит из элементов </w:t>
      </w:r>
      <w:proofErr w:type="gramStart"/>
      <w:r w:rsidRPr="00990619">
        <w:rPr>
          <w:rFonts w:ascii="Times New Roman" w:hAnsi="Times New Roman"/>
          <w:sz w:val="24"/>
          <w:szCs w:val="24"/>
        </w:rPr>
        <w:t>сотрудничества</w:t>
      </w:r>
      <w:proofErr w:type="gramEnd"/>
      <w:r w:rsidRPr="00990619">
        <w:rPr>
          <w:rFonts w:ascii="Times New Roman" w:hAnsi="Times New Roman"/>
          <w:sz w:val="24"/>
          <w:szCs w:val="24"/>
        </w:rPr>
        <w:t xml:space="preserve"> и они дают возможность неограниченного взаимодействия.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 xml:space="preserve">Формирование сотрудничества со сверстниками происходит и в процессе результативной деятельности, к которой относится труд. Определение общей цели, распределение работы между участниками, умение выполнять трудовые действия согласованно, получить общий результат, все это лежит в основе формирование сотрудничества. В процессе трудовой деятельности незаметно проходит воспитание личности каждого ребенка, ответственности за себя и своих товарищей, взаимопомощь и поддержка. Все это не проходит само по себе, чтобы получить результат нужен руководитель взрослый и наличии педагогической технологии, разработка которой поможет ему педагогически грамотно организовать детскую деятельность. При решении определенного комплекса задач проходит формирование сотрудничества как согласованной деятельности участников на уровне целей, умения планировать, регулировать и достигать результат. 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 xml:space="preserve">Нельзя не отметить, что развитие эмоциональной сферы и таких показателей психического развития, как мышление, память, </w:t>
      </w:r>
      <w:proofErr w:type="gramStart"/>
      <w:r w:rsidRPr="00990619">
        <w:rPr>
          <w:rFonts w:ascii="Times New Roman" w:hAnsi="Times New Roman"/>
          <w:sz w:val="24"/>
          <w:szCs w:val="24"/>
        </w:rPr>
        <w:t>внимание,  тоже</w:t>
      </w:r>
      <w:proofErr w:type="gramEnd"/>
      <w:r w:rsidRPr="00990619">
        <w:rPr>
          <w:rFonts w:ascii="Times New Roman" w:hAnsi="Times New Roman"/>
          <w:sz w:val="24"/>
          <w:szCs w:val="24"/>
        </w:rPr>
        <w:t xml:space="preserve"> имеют огромное влияние на развитие коммуникативных навыков. 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>Нельзя не согласиться с М. И. Лисиной, которая рассматривает общение как особую коммуникативную деятельность, имеющую свой предмет, мотивы, цели, задачи, средства, продукты общения [24].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 xml:space="preserve"> В период дошкольного детства происходят значительные перемены в самом общении, оно становится более содержательным, меняются мотивы и потребности детских поступков. В это же время дети самостоятельно сбиваются в подгруппы по интересам, которые в свою очередь становятся достаточно долгосрочными и стабильными. 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>Не стоит обольщаться, что все так хорошо и радужно складывается у всех детей. У немалого количества дошкольников преобладающими становятся такие качества как эгоизм и соперничество, которые создают большие проблемы в совместной деятельности.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 xml:space="preserve"> Сопереживание (психолого-педагогический аспект) социально-коммуникативного развития дошкольников мы рассматриваем, вслед за В. А. </w:t>
      </w:r>
      <w:proofErr w:type="spellStart"/>
      <w:r w:rsidRPr="00990619">
        <w:rPr>
          <w:rFonts w:ascii="Times New Roman" w:hAnsi="Times New Roman"/>
          <w:sz w:val="24"/>
          <w:szCs w:val="24"/>
        </w:rPr>
        <w:t>Забзеевой</w:t>
      </w:r>
      <w:proofErr w:type="spellEnd"/>
      <w:r w:rsidRPr="00990619">
        <w:rPr>
          <w:rFonts w:ascii="Times New Roman" w:hAnsi="Times New Roman"/>
          <w:sz w:val="24"/>
          <w:szCs w:val="24"/>
        </w:rPr>
        <w:t xml:space="preserve"> [19] и Л. В. </w:t>
      </w:r>
      <w:proofErr w:type="spellStart"/>
      <w:r w:rsidRPr="00990619">
        <w:rPr>
          <w:rFonts w:ascii="Times New Roman" w:hAnsi="Times New Roman"/>
          <w:sz w:val="24"/>
          <w:szCs w:val="24"/>
        </w:rPr>
        <w:t>Кокуевой</w:t>
      </w:r>
      <w:proofErr w:type="spellEnd"/>
      <w:r w:rsidRPr="00990619">
        <w:rPr>
          <w:rFonts w:ascii="Times New Roman" w:hAnsi="Times New Roman"/>
          <w:sz w:val="24"/>
          <w:szCs w:val="24"/>
        </w:rPr>
        <w:t xml:space="preserve"> [4-6</w:t>
      </w:r>
      <w:proofErr w:type="gramStart"/>
      <w:r w:rsidRPr="00990619">
        <w:rPr>
          <w:rFonts w:ascii="Times New Roman" w:hAnsi="Times New Roman"/>
          <w:sz w:val="24"/>
          <w:szCs w:val="24"/>
        </w:rPr>
        <w:t>] ,</w:t>
      </w:r>
      <w:proofErr w:type="gramEnd"/>
      <w:r w:rsidRPr="00990619">
        <w:rPr>
          <w:rFonts w:ascii="Times New Roman" w:hAnsi="Times New Roman"/>
          <w:sz w:val="24"/>
          <w:szCs w:val="24"/>
        </w:rPr>
        <w:t xml:space="preserve"> как систему профессиональной деятельности специалистов образования, направленную на организацию социально-психологических и педагогических условий, позволяющих ребенку позитивно социализироваться, приобщаясь к социокультурным нормам и традициям семьи, образовательной организации, общества.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>Психолого-педагогическими условиями сопровождения социально-коммуникативного развития детей дошкольного возраста в контексте нашего исследования являются следующие: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>- применение театрализованной деятельности (игры-драмы, игры-проживания, импровизации, куклы бибабо, настольные и др.);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>- совместное участие в образовательное деятельности детей и взрослых;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619">
        <w:rPr>
          <w:rFonts w:ascii="Times New Roman" w:hAnsi="Times New Roman"/>
          <w:sz w:val="24"/>
          <w:szCs w:val="24"/>
        </w:rPr>
        <w:t>Внеситаутивно</w:t>
      </w:r>
      <w:proofErr w:type="spellEnd"/>
      <w:r w:rsidRPr="00990619">
        <w:rPr>
          <w:rFonts w:ascii="Times New Roman" w:hAnsi="Times New Roman"/>
          <w:sz w:val="24"/>
          <w:szCs w:val="24"/>
        </w:rPr>
        <w:t xml:space="preserve">-личностная форма общения ребенка со взрослыми появляется в старшем дошкольном возрасте (М. И. Лисина, Л. Н. </w:t>
      </w:r>
      <w:proofErr w:type="spellStart"/>
      <w:r w:rsidRPr="00990619">
        <w:rPr>
          <w:rFonts w:ascii="Times New Roman" w:hAnsi="Times New Roman"/>
          <w:sz w:val="24"/>
          <w:szCs w:val="24"/>
        </w:rPr>
        <w:t>Галигузова</w:t>
      </w:r>
      <w:proofErr w:type="spellEnd"/>
      <w:r w:rsidRPr="00990619">
        <w:rPr>
          <w:rFonts w:ascii="Times New Roman" w:hAnsi="Times New Roman"/>
          <w:sz w:val="24"/>
          <w:szCs w:val="24"/>
        </w:rPr>
        <w:t xml:space="preserve">, Т. А. Репина и др.). Дошкольник начинает переключаться с «мира предметов» на «мир взрослых», социальная составляющая ему уже более интересна. И он уже хочет не просто общаться со взрослым, а заинтересован в партнерских отношениях и во взаимопонимании. Для того, чтобы социально-коммуникативное развитие проходило наиболее успешно ребенок должен </w:t>
      </w:r>
      <w:r w:rsidRPr="00990619">
        <w:rPr>
          <w:rFonts w:ascii="Times New Roman" w:hAnsi="Times New Roman"/>
          <w:sz w:val="24"/>
          <w:szCs w:val="24"/>
        </w:rPr>
        <w:lastRenderedPageBreak/>
        <w:t xml:space="preserve">вступать в сотрудничество не только с родителями и ближним окружением, а и все участники образовательного процесса должны взаимодействовать. 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>Мы считаем, что для определения результатов сопровождения (психолого-педагогический аспект) социально-коммуникативного развития старших дошкольников в детском саду необходимо опираться на целевые ориентиры дошкольного образования, определенные в статье 64 ФЗ «Об образовании в Российской Федерации» [5], а также целевые параметры на этапе окончания дошкольного образования, определенные во ФГОС ДО [38]. Исходя из этого, ожидаемый результат сопровождения социально-коммуникативного развития старших дошкольников в дошкольном образовательном учреждении (ДОУ) будет заключаться в следующем: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>- ребенок положительно относится к себе, другим людям, окружающему миру;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>- эмоционально отзывчив, сопереживает неудачам и радуется успехам других;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>- сформированная «внутренняя позиция школьника»;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>- уважительно относится и осознает свою принадлежность к своей семье и к сообществу детей и взрослых в ДОУ;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>- соблюдает нормы и правила, принятые в обществе, ДОУ, включая нормы морали и нравственности; общается со сверстниками и взрослыми;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>- владеет конструктивными приемами установления взаимодействия со взрослыми и детьми (обменивается предметами, договаривается, при сотрудничестве распределяет действия, выслушивает и др.);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 xml:space="preserve">- использует диалогическую речь; проявляет независимость, </w:t>
      </w:r>
      <w:proofErr w:type="spellStart"/>
      <w:r w:rsidRPr="00990619">
        <w:rPr>
          <w:rFonts w:ascii="Times New Roman" w:hAnsi="Times New Roman"/>
          <w:sz w:val="24"/>
          <w:szCs w:val="24"/>
        </w:rPr>
        <w:t>саморегуляцию</w:t>
      </w:r>
      <w:proofErr w:type="spellEnd"/>
      <w:r w:rsidRPr="00990619">
        <w:rPr>
          <w:rFonts w:ascii="Times New Roman" w:hAnsi="Times New Roman"/>
          <w:sz w:val="24"/>
          <w:szCs w:val="24"/>
        </w:rPr>
        <w:t xml:space="preserve"> и целенаправленность своих действий;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>- проявляет положительную установку к творчеству, разнообразным видам труда;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>- участвует в совместной деятельности (общение, игра, труд) с детьми;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>- демонстрирует безопасное поведение в ДОУ, социуме, быту, природе.</w:t>
      </w:r>
    </w:p>
    <w:p w:rsidR="00990619" w:rsidRPr="00990619" w:rsidRDefault="00990619" w:rsidP="0099061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990619">
        <w:rPr>
          <w:rFonts w:ascii="Times New Roman" w:hAnsi="Times New Roman"/>
          <w:sz w:val="24"/>
          <w:szCs w:val="24"/>
        </w:rPr>
        <w:t>Нужно отметить, что в дошкольном учреждении при организации любой детской деятельности создаются условия необходимые для формирования сотрудничества детей со сверстниками. И хотя у каждого вида деятельности свои задачи, но и общая задача на взаимодействие детей присутствует всегда. Особое место в этом вопросе отводится организованной образовательной деятельности, которая является наиболее сложной и довольно специфичной. Именно на занятиях, где проходит образовательный процесс взрослый создает условия, в которых ребенок осознает, что необходимо совместное усилие с партнером для решения поставленной задачи.</w:t>
      </w:r>
    </w:p>
    <w:p w:rsidR="002B0965" w:rsidRPr="00990619" w:rsidRDefault="00990619" w:rsidP="00990619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2B0965" w:rsidRPr="0099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19"/>
    <w:rsid w:val="003B782A"/>
    <w:rsid w:val="00990619"/>
    <w:rsid w:val="00C7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63DE3-8891-4B6C-9576-04AB5438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1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61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06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2023-02-09T09:46:00Z</dcterms:created>
  <dcterms:modified xsi:type="dcterms:W3CDTF">2023-02-09T09:52:00Z</dcterms:modified>
</cp:coreProperties>
</file>