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291483">
        <w:rPr>
          <w:b/>
          <w:i/>
          <w:color w:val="000000"/>
          <w:sz w:val="28"/>
          <w:szCs w:val="28"/>
        </w:rPr>
        <w:t>Личностно-ориентированный подход как важное условие эффективности процесса обучения и воспитания.</w:t>
      </w:r>
      <w:bookmarkStart w:id="0" w:name="_GoBack"/>
      <w:bookmarkEnd w:id="0"/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Новые подходы к организации высшего педагогического образования по-новому ставят вопрос о показателях готовности личности к педагогической деятельности. </w:t>
      </w:r>
      <w:r w:rsidRPr="00291483">
        <w:rPr>
          <w:color w:val="000000"/>
          <w:sz w:val="21"/>
          <w:szCs w:val="21"/>
        </w:rPr>
        <w:t xml:space="preserve">Для достижения нового качества обучения и воспитания </w:t>
      </w:r>
      <w:proofErr w:type="gramStart"/>
      <w:r w:rsidRPr="00291483">
        <w:rPr>
          <w:color w:val="000000"/>
          <w:sz w:val="21"/>
          <w:szCs w:val="21"/>
        </w:rPr>
        <w:t>обучающихся</w:t>
      </w:r>
      <w:proofErr w:type="gramEnd"/>
      <w:r w:rsidRPr="00291483">
        <w:rPr>
          <w:color w:val="000000"/>
          <w:sz w:val="21"/>
          <w:szCs w:val="21"/>
        </w:rPr>
        <w:t xml:space="preserve"> требуется профессиональная компетентность учителя, т.е. высшим компонентом личности является профессиональная компетентность. В связи с этим в статье рекомендована структурно-уровневая модель профессиональной компетентности учителя, описание ее компонентов (мотивационный, целеполагающий, содержательно-операционный) и модель педагогической деятельности современного учителя, с такими составляющими, как профессионализм знаний, профессионализм исследовательской деятельности и профессионализм психологических знаний.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Сделан вывод, что в личностно-ориентированном подходе к обучению основным элементом работы являются такие новые виды деятельности, как учебно-исследовательский, поисково-конструкторский, творческий и др.</w:t>
      </w:r>
      <w:r w:rsidRPr="00291483">
        <w:rPr>
          <w:color w:val="000000"/>
          <w:sz w:val="21"/>
          <w:szCs w:val="21"/>
        </w:rPr>
        <w:t> Ключевые слова: педагогическая деятельность, компетентный специалист, личностно-ориентированный подход к обучению, саморазвитие и самореализацию личности, профессиональная компетентность, профессионализм  знаний,  профессионализм  исследовательской  деятельности  и  профессионализм психологических знаний. 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Динамическое развитие современного общества требует внедрение личностно-ориентированного подхода к обучению и перехода к компетентному подходу, формирующему индивидуальную, прагматичную, независимую личность, способную ориентироваться в быстро изменяющемся социуме. </w:t>
      </w:r>
      <w:r w:rsidRPr="00291483">
        <w:rPr>
          <w:color w:val="000000"/>
          <w:sz w:val="21"/>
          <w:szCs w:val="21"/>
        </w:rPr>
        <w:t>В связи с этим наиболее актуальным стратегическим направлением развития системы высшего образования в Казахстане на сегодняшний день является личностно-ориентированный подход в образовании, который определяет личности профессионала – специалиста новой формации.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При реализации личностно-ориентированного подхода процессы обучения и учения взаимно согласовываются с учетом механизмов познания, мыслительных и поведенческих особенностей обучающихся, а отношения преподавателя и обучающихся строятся на принципах сотрудничества и свободы выбора.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И так, в чем заключается личностно-ориентированный подход к обучению и как он влияет на дальнейшее самостоятельное развитие и самореализацию личности?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Трансформация образования в контексте новых требований общества к подготовке специалиста как личности, самоорганизующейся в стандартных и нестандартных ситуациях, вызывает необхо</w:t>
      </w:r>
      <w:r w:rsidRPr="00291483">
        <w:rPr>
          <w:b/>
          <w:bCs/>
          <w:i/>
          <w:iCs/>
          <w:color w:val="000000"/>
          <w:sz w:val="21"/>
          <w:szCs w:val="21"/>
        </w:rPr>
        <w:t>димость изменения подходов к личности и деятельности учителя. </w:t>
      </w:r>
      <w:r w:rsidRPr="00291483">
        <w:rPr>
          <w:color w:val="000000"/>
          <w:sz w:val="21"/>
          <w:szCs w:val="21"/>
        </w:rPr>
        <w:t xml:space="preserve">Личностно-ориентированный подход к обучению воплощает идеи педагогики гуманизма и демократии и реализует направленность на развитие и реализацию личности. На современном этапе тенденция </w:t>
      </w:r>
      <w:proofErr w:type="spellStart"/>
      <w:r w:rsidRPr="00291483">
        <w:rPr>
          <w:color w:val="000000"/>
          <w:sz w:val="21"/>
          <w:szCs w:val="21"/>
        </w:rPr>
        <w:t>гуманизации</w:t>
      </w:r>
      <w:proofErr w:type="spellEnd"/>
      <w:r w:rsidRPr="00291483">
        <w:rPr>
          <w:color w:val="000000"/>
          <w:sz w:val="21"/>
          <w:szCs w:val="21"/>
        </w:rPr>
        <w:t xml:space="preserve"> образования проявляется через изменение подходов в организации обучения с главным акцентом на раскрытие личности и воспитание его качества. Также </w:t>
      </w:r>
      <w:proofErr w:type="spellStart"/>
      <w:r w:rsidRPr="00291483">
        <w:rPr>
          <w:color w:val="000000"/>
          <w:sz w:val="21"/>
          <w:szCs w:val="21"/>
        </w:rPr>
        <w:t>гуманизацию</w:t>
      </w:r>
      <w:proofErr w:type="spellEnd"/>
      <w:r w:rsidRPr="00291483">
        <w:rPr>
          <w:color w:val="000000"/>
          <w:sz w:val="21"/>
          <w:szCs w:val="21"/>
        </w:rPr>
        <w:t xml:space="preserve"> образования можно охарактеризовать как построение отношений участников образовательного процесса на основе смены стиля педагогического общения – от авторитарного к </w:t>
      </w:r>
      <w:proofErr w:type="gramStart"/>
      <w:r w:rsidRPr="00291483">
        <w:rPr>
          <w:color w:val="000000"/>
          <w:sz w:val="21"/>
          <w:szCs w:val="21"/>
        </w:rPr>
        <w:t>демократическому</w:t>
      </w:r>
      <w:proofErr w:type="gramEnd"/>
      <w:r w:rsidRPr="00291483">
        <w:rPr>
          <w:color w:val="000000"/>
          <w:sz w:val="21"/>
          <w:szCs w:val="21"/>
        </w:rPr>
        <w:t xml:space="preserve">. Эта тенденция развития мирового образования показывает, что в современных условиях образование должно выступать как </w:t>
      </w:r>
      <w:proofErr w:type="spellStart"/>
      <w:r w:rsidRPr="00291483">
        <w:rPr>
          <w:color w:val="000000"/>
          <w:sz w:val="21"/>
          <w:szCs w:val="21"/>
        </w:rPr>
        <w:t>социальноадаптивный</w:t>
      </w:r>
      <w:proofErr w:type="spellEnd"/>
      <w:r w:rsidRPr="00291483">
        <w:rPr>
          <w:color w:val="000000"/>
          <w:sz w:val="21"/>
          <w:szCs w:val="21"/>
        </w:rPr>
        <w:t xml:space="preserve"> механизм, способный реагировать на социальные преобразования.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В настоящее время существенные изменения характера образования (его направленности, целей, содержания) все более явно ориентируют его на </w:t>
      </w:r>
      <w:r w:rsidRPr="00291483">
        <w:rPr>
          <w:b/>
          <w:bCs/>
          <w:color w:val="000000"/>
          <w:sz w:val="21"/>
          <w:szCs w:val="21"/>
        </w:rPr>
        <w:t>«свободное развитие человека»</w:t>
      </w:r>
      <w:r w:rsidRPr="00291483">
        <w:rPr>
          <w:color w:val="000000"/>
          <w:sz w:val="21"/>
          <w:szCs w:val="21"/>
        </w:rPr>
        <w:t>, на творческую инициативу, самостоятельность, конкурентоспособность, мобильность будущего специалиста [1].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Образование, ориентированное на знания, является причиной информационной перегрузки, снижения мотивации учения. </w:t>
      </w:r>
      <w:r w:rsidRPr="00291483">
        <w:rPr>
          <w:color w:val="000000"/>
          <w:sz w:val="21"/>
          <w:szCs w:val="21"/>
        </w:rPr>
        <w:t>Обучение данной модели затрудняет развитие личности, оно больше ориентировано на получение репродуктивных результатов, так как в условиях быстроизменяющегося мира и увеличения потоков информации, фундаментальные предметные знания являются обязательными, но недостаточной целью образования.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Поэтому вопрос об изменении характера, направления, целей, содержания образования неразрывно связан с педагогическим творчеством учителя и области его осуществления. </w:t>
      </w:r>
      <w:r w:rsidRPr="00291483">
        <w:rPr>
          <w:color w:val="000000"/>
          <w:sz w:val="21"/>
          <w:szCs w:val="21"/>
        </w:rPr>
        <w:t xml:space="preserve">Современный учитель имеет право действовать самостоятельно, применяя новое сочетание уже имеющихся средств в новых ситуациях или же новые средства в типичных, повторяющихся педагогических ситуациях. Таким образом, личностно-ориентированный подход в </w:t>
      </w:r>
      <w:r w:rsidRPr="00291483">
        <w:rPr>
          <w:color w:val="000000"/>
          <w:sz w:val="21"/>
          <w:szCs w:val="21"/>
        </w:rPr>
        <w:lastRenderedPageBreak/>
        <w:t>обучении является одним из компонентов педагогической культуры, который определяется способностями профессионально мыслить, активностью, инициативностью, самостоятельностью и т.д.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В связи с этим, целью личностно-ориентированного подхода к обучению являются: развитие будущего специалиста,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способность к самостоятельной деятельности,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готовность к ценностному осмыслению ситуаций, происходящих событий,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самостоятельному выбору необходимой информации и эффективному ее использованию для максимальной самореализации и полезного участия в жизни общества,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компетентность решения возникших проблем на основе нравственных норм.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 Задачи и принципы личностно-ориентированного подхода, таким образом, меняют и отношение учителя к своей профессиональной деятельности. Ставя перед учителем новые задачи, личностно-ориентированный подход дает большой стимул для развития именно творческого потенциала в разных сферах деятельности.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Новые подходы к организации высшего педагогического образования по-новому ставят вопрос о показателях готовности личности к педагогической деятельности. </w:t>
      </w:r>
      <w:r w:rsidRPr="00291483">
        <w:rPr>
          <w:color w:val="000000"/>
          <w:sz w:val="21"/>
          <w:szCs w:val="21"/>
        </w:rPr>
        <w:t xml:space="preserve">В этой связи изменяется взгляд на место и роль образованного, мобильного и компетентного специалиста, подготовленного к жизнедеятельности, т.е. модель педагогической деятельности учителя должна функционировать как динамичная и гибкая система, способная реагировать на социальные изменения и обеспечивать их эффективность. С позиции новой </w:t>
      </w:r>
      <w:proofErr w:type="spellStart"/>
      <w:r w:rsidRPr="00291483">
        <w:rPr>
          <w:color w:val="000000"/>
          <w:sz w:val="21"/>
          <w:szCs w:val="21"/>
        </w:rPr>
        <w:t>социо</w:t>
      </w:r>
      <w:proofErr w:type="spellEnd"/>
      <w:r w:rsidRPr="00291483">
        <w:rPr>
          <w:color w:val="000000"/>
          <w:sz w:val="21"/>
          <w:szCs w:val="21"/>
        </w:rPr>
        <w:t xml:space="preserve"> культурной парадигмы он рассматривается как активный субъект, способный моделировать свое развитие, создавать новое исследовательское пространство, нравственные нормы, задавать новые направления развития в профессиональной сфере</w:t>
      </w:r>
      <w:proofErr w:type="gramStart"/>
      <w:r w:rsidRPr="00291483">
        <w:rPr>
          <w:color w:val="000000"/>
          <w:sz w:val="21"/>
          <w:szCs w:val="21"/>
        </w:rPr>
        <w:t xml:space="preserve"> ,</w:t>
      </w:r>
      <w:proofErr w:type="gramEnd"/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Результат усвоения систематизированных знаний, умений, навыков, необходимых личностно профессиональных качеств характеризует профессионального специалиста. </w:t>
      </w:r>
      <w:r w:rsidRPr="00291483">
        <w:rPr>
          <w:color w:val="000000"/>
          <w:sz w:val="21"/>
          <w:szCs w:val="21"/>
        </w:rPr>
        <w:t>Значит, профессиональная педагогическая подготовка и ее результат свидетельствуют о том, что каждый человек, овладевающий профессией, сталкивается с тремя ее аспектами – содержательным, личностным и процессуальным (технологическим). То есть содержательный аспект отражает специальность будущего профессионала. Личностный аспект есть выражение профессиональных склонностей будущего специалиста, чем бы он хотел заниматься, в какой мере его личностные качества отвечают особенностям самой профессии. Процессуальный (технологический) аспект позволяет заранее нацеливать будущего специалиста на овладение тем комплексом умений и навыков, которые необходимы для выполнения профессиональных обязанностей.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 xml:space="preserve">Личностно-ориентированный подход в обучении в отличие от традиционного обучения развивает личностную структуру сознания, субъектные свойства и индивидуальность обучающихся (ценностей, смыслов, отношений, способностей к выбору, рефлексии, </w:t>
      </w:r>
      <w:proofErr w:type="spellStart"/>
      <w:r w:rsidRPr="00291483">
        <w:rPr>
          <w:b/>
          <w:bCs/>
          <w:i/>
          <w:iCs/>
          <w:color w:val="000000"/>
          <w:sz w:val="21"/>
          <w:szCs w:val="21"/>
        </w:rPr>
        <w:t>саморегуляции</w:t>
      </w:r>
      <w:proofErr w:type="spellEnd"/>
      <w:r w:rsidRPr="00291483">
        <w:rPr>
          <w:b/>
          <w:bCs/>
          <w:i/>
          <w:iCs/>
          <w:color w:val="000000"/>
          <w:sz w:val="21"/>
          <w:szCs w:val="21"/>
        </w:rPr>
        <w:t>, самостоятельности, ответственности и др.). </w:t>
      </w:r>
      <w:r w:rsidRPr="00291483">
        <w:rPr>
          <w:color w:val="000000"/>
          <w:sz w:val="21"/>
          <w:szCs w:val="21"/>
        </w:rPr>
        <w:t xml:space="preserve">Приоритетными научными идеями при этом выступают теории развития деятельности личности, где главным критерием в определении </w:t>
      </w:r>
      <w:proofErr w:type="spellStart"/>
      <w:r w:rsidRPr="00291483">
        <w:rPr>
          <w:color w:val="000000"/>
          <w:sz w:val="21"/>
          <w:szCs w:val="21"/>
        </w:rPr>
        <w:t>обученности</w:t>
      </w:r>
      <w:proofErr w:type="spellEnd"/>
      <w:r w:rsidRPr="00291483">
        <w:rPr>
          <w:color w:val="000000"/>
          <w:sz w:val="21"/>
          <w:szCs w:val="21"/>
        </w:rPr>
        <w:t xml:space="preserve"> и образованности является оценка субъективных возможностей осуществления своей деятельности обучающимися на каждой ступени непрерывной системы обучения, на основе собственного </w:t>
      </w:r>
      <w:proofErr w:type="spellStart"/>
      <w:r w:rsidRPr="00291483">
        <w:rPr>
          <w:color w:val="000000"/>
          <w:sz w:val="21"/>
          <w:szCs w:val="21"/>
        </w:rPr>
        <w:t>компетентностного</w:t>
      </w:r>
      <w:proofErr w:type="spellEnd"/>
      <w:r w:rsidRPr="00291483">
        <w:rPr>
          <w:color w:val="000000"/>
          <w:sz w:val="21"/>
          <w:szCs w:val="21"/>
        </w:rPr>
        <w:t xml:space="preserve"> потенциала [3].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 xml:space="preserve">Для достижения нового качества обучения и воспитания </w:t>
      </w:r>
      <w:proofErr w:type="gramStart"/>
      <w:r w:rsidRPr="00291483">
        <w:rPr>
          <w:b/>
          <w:bCs/>
          <w:i/>
          <w:iCs/>
          <w:color w:val="000000"/>
          <w:sz w:val="21"/>
          <w:szCs w:val="21"/>
        </w:rPr>
        <w:t>обучающихся</w:t>
      </w:r>
      <w:proofErr w:type="gramEnd"/>
      <w:r w:rsidRPr="00291483">
        <w:rPr>
          <w:b/>
          <w:bCs/>
          <w:i/>
          <w:iCs/>
          <w:color w:val="000000"/>
          <w:sz w:val="21"/>
          <w:szCs w:val="21"/>
        </w:rPr>
        <w:t xml:space="preserve"> требуется профессиональная компетентность учителя, т.е. </w:t>
      </w:r>
      <w:r w:rsidRPr="00291483">
        <w:rPr>
          <w:color w:val="000000"/>
          <w:sz w:val="21"/>
          <w:szCs w:val="21"/>
        </w:rPr>
        <w:t>высшим компонентом личности является профессиональная компетентность. Под профессиональной компетентностью принято понимать интегральную характеристику деловых и личностных каче</w:t>
      </w:r>
      <w:proofErr w:type="gramStart"/>
      <w:r w:rsidRPr="00291483">
        <w:rPr>
          <w:color w:val="000000"/>
          <w:sz w:val="21"/>
          <w:szCs w:val="21"/>
        </w:rPr>
        <w:t>ств сп</w:t>
      </w:r>
      <w:proofErr w:type="gramEnd"/>
      <w:r w:rsidRPr="00291483">
        <w:rPr>
          <w:color w:val="000000"/>
          <w:sz w:val="21"/>
          <w:szCs w:val="21"/>
        </w:rPr>
        <w:t>ециалистов, отражающую уровень знаний, умений и навыков, опыта, достаточных для осуществления определенного рода деятельности, которая связана с принятием решений.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Профессиональная компетентность учителя, базирующаяся на фундаментальном научном образовании, эмоционально-ценностном отношении к педагогической деятельности, владении ее технологиями, служит решающей предпосылкой решения педагогом культурно-образовательных задач и самореализации его личности. </w:t>
      </w:r>
      <w:r w:rsidRPr="00291483">
        <w:rPr>
          <w:color w:val="000000"/>
          <w:sz w:val="21"/>
          <w:szCs w:val="21"/>
        </w:rPr>
        <w:t>Основными компонентами профессиональной компетентности учителя являются мотивационные, целеполагающие и содержательно-операционные компетентности.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lastRenderedPageBreak/>
        <w:t>Для более подробного понимания предлагаем структурно-уровневую модель профессиональной компетентности учителя (см. </w:t>
      </w:r>
      <w:r w:rsidRPr="00291483">
        <w:rPr>
          <w:color w:val="000000"/>
          <w:sz w:val="21"/>
          <w:szCs w:val="21"/>
        </w:rPr>
        <w:t>рис. 1). 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Компоненты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Мотивационный</w:t>
      </w:r>
    </w:p>
    <w:p w:rsidR="00291483" w:rsidRPr="00291483" w:rsidRDefault="00291483" w:rsidP="002914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совокупность потребностей, мотивов, интересов, ценностных ориентаций;</w:t>
      </w:r>
    </w:p>
    <w:p w:rsidR="00291483" w:rsidRPr="00291483" w:rsidRDefault="00291483" w:rsidP="002914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 xml:space="preserve">направленность на реализацию </w:t>
      </w:r>
      <w:proofErr w:type="spellStart"/>
      <w:proofErr w:type="gramStart"/>
      <w:r w:rsidRPr="00291483">
        <w:rPr>
          <w:color w:val="000000"/>
          <w:sz w:val="21"/>
          <w:szCs w:val="21"/>
        </w:rPr>
        <w:t>професси</w:t>
      </w:r>
      <w:proofErr w:type="spellEnd"/>
      <w:r w:rsidRPr="00291483">
        <w:rPr>
          <w:color w:val="000000"/>
          <w:sz w:val="21"/>
          <w:szCs w:val="21"/>
        </w:rPr>
        <w:t xml:space="preserve"> </w:t>
      </w:r>
      <w:proofErr w:type="spellStart"/>
      <w:r w:rsidRPr="00291483">
        <w:rPr>
          <w:color w:val="000000"/>
          <w:sz w:val="21"/>
          <w:szCs w:val="21"/>
        </w:rPr>
        <w:t>ональных</w:t>
      </w:r>
      <w:proofErr w:type="spellEnd"/>
      <w:proofErr w:type="gramEnd"/>
      <w:r w:rsidRPr="00291483">
        <w:rPr>
          <w:color w:val="000000"/>
          <w:sz w:val="21"/>
          <w:szCs w:val="21"/>
        </w:rPr>
        <w:t xml:space="preserve"> способностей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proofErr w:type="spellStart"/>
      <w:r w:rsidRPr="00291483">
        <w:rPr>
          <w:color w:val="000000"/>
          <w:sz w:val="21"/>
          <w:szCs w:val="21"/>
        </w:rPr>
        <w:t>Содержательнооперационный</w:t>
      </w:r>
      <w:proofErr w:type="spellEnd"/>
      <w:r w:rsidRPr="00291483">
        <w:rPr>
          <w:color w:val="000000"/>
          <w:sz w:val="21"/>
          <w:szCs w:val="21"/>
        </w:rPr>
        <w:t xml:space="preserve"> компонент</w:t>
      </w:r>
    </w:p>
    <w:p w:rsidR="00291483" w:rsidRPr="00291483" w:rsidRDefault="00291483" w:rsidP="002914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совокупность знаний, умений и навыков;</w:t>
      </w:r>
    </w:p>
    <w:p w:rsidR="00291483" w:rsidRPr="00291483" w:rsidRDefault="00291483" w:rsidP="0029148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соответствие ЗУН профессиональным компетенциям;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br/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Структурно-уровневая модель профессиональной компетентности учителя соединяет в себе мотивационный, целеполагающий и содержательно-операционный компоненты.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Мотивационный компонент включает мотивы, потребности, ценностные ориентации. </w:t>
      </w:r>
      <w:r w:rsidRPr="00291483">
        <w:rPr>
          <w:color w:val="000000"/>
          <w:sz w:val="21"/>
          <w:szCs w:val="21"/>
        </w:rPr>
        <w:t xml:space="preserve">Мотивация выступает движущей силой поведения в структуре личности, поскольку мотив исполняет роль внутреннего регулятора будущих действий человека. Мотивационный компонент детерминирован системой побудительных сил личности учителя, </w:t>
      </w:r>
      <w:proofErr w:type="spellStart"/>
      <w:r w:rsidRPr="00291483">
        <w:rPr>
          <w:color w:val="000000"/>
          <w:sz w:val="21"/>
          <w:szCs w:val="21"/>
        </w:rPr>
        <w:t>опредмеченных</w:t>
      </w:r>
      <w:proofErr w:type="spellEnd"/>
      <w:r w:rsidRPr="00291483">
        <w:rPr>
          <w:color w:val="000000"/>
          <w:sz w:val="21"/>
          <w:szCs w:val="21"/>
        </w:rPr>
        <w:t xml:space="preserve"> потребностей, притязаний, намерений и предложений, жизненных планов и сценариев, характеризует его субъектную социально-профессиональную позицию. Целеполагающий компонент включает в себя доминанту педагогического менталитета и мировоззрения учителя, систему его личностных смыслов, содержание которых ориентировано на гуманистические ценности педагогической деятельности, прежде всего, на человека, ребенка, школьника.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Доминантным качеством для учителя является гуманизм, т.е. </w:t>
      </w:r>
      <w:r w:rsidRPr="00291483">
        <w:rPr>
          <w:color w:val="000000"/>
          <w:sz w:val="21"/>
          <w:szCs w:val="21"/>
        </w:rPr>
        <w:t>отношение к каждой конкретной личности как высшей ценности на земле. Содержательно-операционный компонент профессиональной компетентности  охватывает теоретико-методические знания и практических умений и навыков по специальности, владение современными информационными технологиями. В совокупности профессиональных знаний, умений и навыков и их соответствие профессиональным компетенциям, а также практической готовности к осуществлению профессиональной деятельности характеризует учителя как творца, исследователя, конструктора, технолога. Эти три компонента необходимы  и  достаточны,  поскольку  они  обеспечивают  высокий  уровень  педагогической деятельности учителя, характеризуют его как творческую личность, охватывают все аспекты деятельности учителя в их целостности.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Формирование профессиональной компетентности станет возможным, если учитель на всех этапах профессиональной социализации и последующей педагогической деятельности выступает как самоорганизующийся субъект сознательного выбора и принятия педагогической профессии как приоритетной жизненной ценности.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Таким образом, профессиональная компетенция учителя представляет собой нормативную модель, отображающую научно-обоснованный состав профессиональных знаний, умений, навыков, способов деятельности, и выражает единство его теоретической и практической готовности в целостной структуре личности.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Исходя из вышеизложенного, можно сконструировать модель педагогической деятельности современного учителя.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В модель педагогической деятельности современного учителя на основе личностно-ориентированного подхода к обучению можно включить следующие составляющие, как профессионализм знаний, профессионализм исследовательской деятельности и профессионализм психологических знаний.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Полагаем, что в профессионализм знаний входят знание и умение. </w:t>
      </w:r>
      <w:r w:rsidRPr="00291483">
        <w:rPr>
          <w:color w:val="000000"/>
          <w:sz w:val="21"/>
          <w:szCs w:val="21"/>
        </w:rPr>
        <w:t>Знание включает: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основы личностно-ориентированного подхода;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стандарт преподаваемой учебной дисциплины;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lastRenderedPageBreak/>
        <w:t>пути и средства достижения цели своей деятельности;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смежные дисциплины;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современные подходы и технологии ЛОП;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специальные (по предмету) и методические литературы по преподаваемой дисциплине;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передовой педагогический опыт;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proofErr w:type="gramStart"/>
      <w:r w:rsidRPr="00291483">
        <w:rPr>
          <w:b/>
          <w:bCs/>
          <w:i/>
          <w:iCs/>
          <w:color w:val="000000"/>
          <w:sz w:val="21"/>
          <w:szCs w:val="21"/>
        </w:rPr>
        <w:t>общекультурные знания (художественной литературы, музыки, живописи, кино, театра) и др.</w:t>
      </w:r>
      <w:r w:rsidRPr="00291483">
        <w:rPr>
          <w:color w:val="000000"/>
          <w:sz w:val="21"/>
          <w:szCs w:val="21"/>
        </w:rPr>
        <w:t> В умение входят:</w:t>
      </w:r>
      <w:proofErr w:type="gramEnd"/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 xml:space="preserve">развитие у школьников </w:t>
      </w:r>
      <w:proofErr w:type="spellStart"/>
      <w:r w:rsidRPr="00291483">
        <w:rPr>
          <w:color w:val="000000"/>
          <w:sz w:val="21"/>
          <w:szCs w:val="21"/>
        </w:rPr>
        <w:t>общеучебных</w:t>
      </w:r>
      <w:proofErr w:type="spellEnd"/>
      <w:r w:rsidRPr="00291483">
        <w:rPr>
          <w:color w:val="000000"/>
          <w:sz w:val="21"/>
          <w:szCs w:val="21"/>
        </w:rPr>
        <w:t xml:space="preserve"> умений и навыков;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использование в работе информационных технологий;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планирование изучения новых тем;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проведение уроков разных типов;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-управление учебно-познавательной деятельностью;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организация самостоятельных работ;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организация контроль над усвоением знаний;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 xml:space="preserve">ориентация в методах педагогической диагностики уровня </w:t>
      </w:r>
      <w:proofErr w:type="spellStart"/>
      <w:r w:rsidRPr="00291483">
        <w:rPr>
          <w:color w:val="000000"/>
          <w:sz w:val="21"/>
          <w:szCs w:val="21"/>
        </w:rPr>
        <w:t>обученности</w:t>
      </w:r>
      <w:proofErr w:type="spellEnd"/>
      <w:r w:rsidRPr="00291483">
        <w:rPr>
          <w:color w:val="000000"/>
          <w:sz w:val="21"/>
          <w:szCs w:val="21"/>
        </w:rPr>
        <w:t xml:space="preserve"> учащихся;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понимание необходимости управления учебно-познавательной деятельностью учащихся и места учителя в этом процессе;</w:t>
      </w:r>
    </w:p>
    <w:p w:rsidR="00291483" w:rsidRPr="00291483" w:rsidRDefault="00291483" w:rsidP="002914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владение методами и приемами самообразования и др.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Следующим составляющим личностно-ориентированного подхода к обучению является профессионализм исследовательской деятельности, который характеризуются как: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владение алгоритмом исследовательской деятельности;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творчески использовать достижения науки и передового педагогического опыта в педагогической деятельности;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выявлять нестандартные подходы в организации обучения и воспитания детей в деятельности своих коллег;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работать по индивидуальным методическим темам;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предвидеть возможные позитивные и негативные последствия поисковой работы;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объективно оценивать результаты своей деятельности;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педагогическая рефлексия;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обобщать результаты НИР;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пользоваться методами исследовательской работы;</w:t>
      </w:r>
    </w:p>
    <w:p w:rsidR="00291483" w:rsidRPr="00291483" w:rsidRDefault="00291483" w:rsidP="002914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обобщать собственный опыт и др.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В профессионализм психологических знаний входят: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знание современной психологии обучения и воспитания;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изучать личность школьников;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развивать познавательные способности учащихся;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 xml:space="preserve">умение правильно выбирать приемы </w:t>
      </w:r>
      <w:proofErr w:type="gramStart"/>
      <w:r w:rsidRPr="00291483">
        <w:rPr>
          <w:color w:val="000000"/>
          <w:sz w:val="21"/>
          <w:szCs w:val="21"/>
        </w:rPr>
        <w:t>внутренней</w:t>
      </w:r>
      <w:proofErr w:type="gramEnd"/>
      <w:r w:rsidRPr="00291483">
        <w:rPr>
          <w:color w:val="000000"/>
          <w:sz w:val="21"/>
          <w:szCs w:val="21"/>
        </w:rPr>
        <w:t xml:space="preserve"> </w:t>
      </w:r>
      <w:proofErr w:type="spellStart"/>
      <w:r w:rsidRPr="00291483">
        <w:rPr>
          <w:color w:val="000000"/>
          <w:sz w:val="21"/>
          <w:szCs w:val="21"/>
        </w:rPr>
        <w:t>саморегуляции</w:t>
      </w:r>
      <w:proofErr w:type="spellEnd"/>
      <w:r w:rsidRPr="00291483">
        <w:rPr>
          <w:color w:val="000000"/>
          <w:sz w:val="21"/>
          <w:szCs w:val="21"/>
        </w:rPr>
        <w:t>;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предвидеть пробелы в знаниях психолого-педагогической литературы и устранять их через самообразование;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lastRenderedPageBreak/>
        <w:t>заниматься психолого-педагогическими исследованиями и на их основе формулировать и решать педагогические задачи;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понимание роли психодиагностики в развитии учащихся;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ориентация в диагностических методах, оценка развития различных сторон психики школьников и др.;</w:t>
      </w:r>
    </w:p>
    <w:p w:rsidR="00291483" w:rsidRPr="00291483" w:rsidRDefault="00291483" w:rsidP="002914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умение управлять своим психическим состоянием, правильно пользоваться своими жестами, мимикой на занятиях.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>Модель педагогической деятельности современного учителя на основе личностно-ориентированного подхода к обучению представляет собой обобщенное личностное образование, заключающее в себе теоретико-методологическую, культурологическую, предметную, исследовательскую, психолого-педагогическую и технологическую готовность к продуктивной педагогической деятельности. </w:t>
      </w:r>
      <w:r w:rsidRPr="00291483">
        <w:rPr>
          <w:color w:val="000000"/>
          <w:sz w:val="21"/>
          <w:szCs w:val="21"/>
        </w:rPr>
        <w:t xml:space="preserve">Таким образом, при личностно-ориентированном подходе к обучению основным элементом работы являются такие новые виды деятельности, как учебно-исследовательский, поисково-конструкторский, творческий и др. Категория деятельности при таком подходе к обучению является фундаментальной и </w:t>
      </w:r>
      <w:proofErr w:type="spellStart"/>
      <w:r w:rsidRPr="00291483">
        <w:rPr>
          <w:color w:val="000000"/>
          <w:sz w:val="21"/>
          <w:szCs w:val="21"/>
        </w:rPr>
        <w:t>смысло</w:t>
      </w:r>
      <w:proofErr w:type="spellEnd"/>
      <w:r w:rsidRPr="00291483">
        <w:rPr>
          <w:color w:val="000000"/>
          <w:sz w:val="21"/>
          <w:szCs w:val="21"/>
        </w:rPr>
        <w:t xml:space="preserve"> образующей всего процесса обучения.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 xml:space="preserve">Можно сделать вывод, что в личностно-ориентированном подходе обучения самостоятельность, самобытность, </w:t>
      </w:r>
      <w:proofErr w:type="spellStart"/>
      <w:r w:rsidRPr="00291483">
        <w:rPr>
          <w:color w:val="000000"/>
          <w:sz w:val="21"/>
          <w:szCs w:val="21"/>
        </w:rPr>
        <w:t>самоценность</w:t>
      </w:r>
      <w:proofErr w:type="spellEnd"/>
      <w:r w:rsidRPr="00291483">
        <w:rPr>
          <w:color w:val="000000"/>
          <w:sz w:val="21"/>
          <w:szCs w:val="21"/>
        </w:rPr>
        <w:t xml:space="preserve"> становятся ориентиром саморазвития и самореализации личности.</w:t>
      </w:r>
    </w:p>
    <w:p w:rsidR="00291483" w:rsidRPr="00291483" w:rsidRDefault="00291483" w:rsidP="002914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> Список литературы:</w:t>
      </w:r>
    </w:p>
    <w:p w:rsidR="00291483" w:rsidRPr="00291483" w:rsidRDefault="00291483" w:rsidP="0029148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proofErr w:type="spellStart"/>
      <w:r w:rsidRPr="00291483">
        <w:rPr>
          <w:b/>
          <w:bCs/>
          <w:i/>
          <w:iCs/>
          <w:color w:val="000000"/>
          <w:sz w:val="21"/>
          <w:szCs w:val="21"/>
        </w:rPr>
        <w:t>Мынбаева</w:t>
      </w:r>
      <w:proofErr w:type="spellEnd"/>
      <w:r w:rsidRPr="00291483">
        <w:rPr>
          <w:b/>
          <w:bCs/>
          <w:i/>
          <w:iCs/>
          <w:color w:val="000000"/>
          <w:sz w:val="21"/>
          <w:szCs w:val="21"/>
        </w:rPr>
        <w:t xml:space="preserve"> А.К. Современное образование в фокусе новых педагогических концепций, тенденций и идей: Монография. </w:t>
      </w:r>
      <w:r w:rsidRPr="00291483">
        <w:rPr>
          <w:color w:val="000000"/>
          <w:sz w:val="21"/>
          <w:szCs w:val="21"/>
        </w:rPr>
        <w:t>– Алматы: Раритет, 2005. – 90 с.</w:t>
      </w:r>
    </w:p>
    <w:p w:rsidR="00291483" w:rsidRPr="00291483" w:rsidRDefault="00291483" w:rsidP="0029148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b/>
          <w:bCs/>
          <w:i/>
          <w:iCs/>
          <w:color w:val="000000"/>
          <w:sz w:val="21"/>
          <w:szCs w:val="21"/>
        </w:rPr>
        <w:t xml:space="preserve">Краевский В.В., </w:t>
      </w:r>
      <w:proofErr w:type="spellStart"/>
      <w:r w:rsidRPr="00291483">
        <w:rPr>
          <w:b/>
          <w:bCs/>
          <w:i/>
          <w:iCs/>
          <w:color w:val="000000"/>
          <w:sz w:val="21"/>
          <w:szCs w:val="21"/>
        </w:rPr>
        <w:t>Бережнова</w:t>
      </w:r>
      <w:proofErr w:type="spellEnd"/>
      <w:r w:rsidRPr="00291483">
        <w:rPr>
          <w:b/>
          <w:bCs/>
          <w:i/>
          <w:iCs/>
          <w:color w:val="000000"/>
          <w:sz w:val="21"/>
          <w:szCs w:val="21"/>
        </w:rPr>
        <w:t xml:space="preserve"> Е.В. Методология педагогики: новый этап: учеб</w:t>
      </w:r>
      <w:proofErr w:type="gramStart"/>
      <w:r w:rsidRPr="00291483">
        <w:rPr>
          <w:b/>
          <w:bCs/>
          <w:i/>
          <w:iCs/>
          <w:color w:val="000000"/>
          <w:sz w:val="21"/>
          <w:szCs w:val="21"/>
        </w:rPr>
        <w:t>.</w:t>
      </w:r>
      <w:proofErr w:type="gramEnd"/>
      <w:r w:rsidRPr="00291483">
        <w:rPr>
          <w:b/>
          <w:bCs/>
          <w:i/>
          <w:iCs/>
          <w:color w:val="000000"/>
          <w:sz w:val="21"/>
          <w:szCs w:val="21"/>
        </w:rPr>
        <w:t> </w:t>
      </w:r>
      <w:proofErr w:type="spellStart"/>
      <w:proofErr w:type="gramStart"/>
      <w:r w:rsidRPr="00291483">
        <w:rPr>
          <w:color w:val="000000"/>
          <w:sz w:val="21"/>
          <w:szCs w:val="21"/>
        </w:rPr>
        <w:t>п</w:t>
      </w:r>
      <w:proofErr w:type="gramEnd"/>
      <w:r w:rsidRPr="00291483">
        <w:rPr>
          <w:color w:val="000000"/>
          <w:sz w:val="21"/>
          <w:szCs w:val="21"/>
        </w:rPr>
        <w:t>ососбие</w:t>
      </w:r>
      <w:proofErr w:type="spellEnd"/>
      <w:r w:rsidRPr="00291483">
        <w:rPr>
          <w:color w:val="000000"/>
          <w:sz w:val="21"/>
          <w:szCs w:val="21"/>
        </w:rPr>
        <w:t xml:space="preserve"> для студентов </w:t>
      </w:r>
      <w:proofErr w:type="spellStart"/>
      <w:r w:rsidRPr="00291483">
        <w:rPr>
          <w:color w:val="000000"/>
          <w:sz w:val="21"/>
          <w:szCs w:val="21"/>
        </w:rPr>
        <w:t>высш</w:t>
      </w:r>
      <w:proofErr w:type="spellEnd"/>
      <w:r w:rsidRPr="00291483">
        <w:rPr>
          <w:color w:val="000000"/>
          <w:sz w:val="21"/>
          <w:szCs w:val="21"/>
        </w:rPr>
        <w:t>. учеб. заведений. – Москва: Издательский центр </w:t>
      </w:r>
      <w:r w:rsidRPr="00291483">
        <w:rPr>
          <w:b/>
          <w:bCs/>
          <w:color w:val="000000"/>
          <w:sz w:val="21"/>
          <w:szCs w:val="21"/>
        </w:rPr>
        <w:t>«Академия»</w:t>
      </w:r>
      <w:r w:rsidRPr="00291483">
        <w:rPr>
          <w:color w:val="000000"/>
          <w:sz w:val="21"/>
          <w:szCs w:val="21"/>
        </w:rPr>
        <w:t>, 2006. – 400 с.</w:t>
      </w:r>
    </w:p>
    <w:p w:rsidR="00291483" w:rsidRPr="00291483" w:rsidRDefault="00291483" w:rsidP="0029148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91483">
        <w:rPr>
          <w:color w:val="000000"/>
          <w:sz w:val="21"/>
          <w:szCs w:val="21"/>
        </w:rPr>
        <w:t xml:space="preserve">Алексеев Н.А. Личностно-ориентированное обучение в </w:t>
      </w:r>
      <w:proofErr w:type="spellStart"/>
      <w:r w:rsidRPr="00291483">
        <w:rPr>
          <w:color w:val="000000"/>
          <w:sz w:val="21"/>
          <w:szCs w:val="21"/>
        </w:rPr>
        <w:t>школе</w:t>
      </w:r>
      <w:proofErr w:type="gramStart"/>
      <w:r w:rsidRPr="00291483">
        <w:rPr>
          <w:color w:val="000000"/>
          <w:sz w:val="21"/>
          <w:szCs w:val="21"/>
        </w:rPr>
        <w:t>.Р</w:t>
      </w:r>
      <w:proofErr w:type="gramEnd"/>
      <w:r w:rsidRPr="00291483">
        <w:rPr>
          <w:color w:val="000000"/>
          <w:sz w:val="21"/>
          <w:szCs w:val="21"/>
        </w:rPr>
        <w:t>остов</w:t>
      </w:r>
      <w:proofErr w:type="spellEnd"/>
      <w:r w:rsidRPr="00291483">
        <w:rPr>
          <w:color w:val="000000"/>
          <w:sz w:val="21"/>
          <w:szCs w:val="21"/>
        </w:rPr>
        <w:t xml:space="preserve"> н/Д: Феникс, 2006.</w:t>
      </w:r>
      <w:r w:rsidRPr="00291483">
        <w:rPr>
          <w:b/>
          <w:bCs/>
          <w:i/>
          <w:iCs/>
          <w:color w:val="000000"/>
          <w:sz w:val="21"/>
          <w:szCs w:val="21"/>
        </w:rPr>
        <w:t>-</w:t>
      </w:r>
      <w:r w:rsidRPr="00291483">
        <w:rPr>
          <w:color w:val="000000"/>
          <w:sz w:val="21"/>
          <w:szCs w:val="21"/>
        </w:rPr>
        <w:t>332 с.</w:t>
      </w:r>
    </w:p>
    <w:p w:rsidR="00291483" w:rsidRPr="00291483" w:rsidRDefault="00291483" w:rsidP="0029148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proofErr w:type="spellStart"/>
      <w:r w:rsidRPr="00291483">
        <w:rPr>
          <w:b/>
          <w:bCs/>
          <w:i/>
          <w:iCs/>
          <w:color w:val="000000"/>
          <w:sz w:val="21"/>
          <w:szCs w:val="21"/>
        </w:rPr>
        <w:t>Карбаева</w:t>
      </w:r>
      <w:proofErr w:type="spellEnd"/>
      <w:r w:rsidRPr="00291483">
        <w:rPr>
          <w:b/>
          <w:bCs/>
          <w:i/>
          <w:iCs/>
          <w:color w:val="000000"/>
          <w:sz w:val="21"/>
          <w:szCs w:val="21"/>
        </w:rPr>
        <w:t xml:space="preserve"> Ш.Ш. Модель педагогической деятельности учителя в условиях личностно-ориентированного подхода в обучении. </w:t>
      </w:r>
      <w:r w:rsidRPr="00291483">
        <w:rPr>
          <w:color w:val="000000"/>
          <w:sz w:val="21"/>
          <w:szCs w:val="21"/>
        </w:rPr>
        <w:t>//Высшая школа Казахстана. №1, 2015. С. 65-68.</w:t>
      </w:r>
    </w:p>
    <w:p w:rsidR="004154B5" w:rsidRDefault="004154B5"/>
    <w:sectPr w:rsidR="0041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38B8"/>
    <w:multiLevelType w:val="multilevel"/>
    <w:tmpl w:val="7A42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44510"/>
    <w:multiLevelType w:val="multilevel"/>
    <w:tmpl w:val="50A4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A4A0B"/>
    <w:multiLevelType w:val="multilevel"/>
    <w:tmpl w:val="B3A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06AA5"/>
    <w:multiLevelType w:val="multilevel"/>
    <w:tmpl w:val="FCF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14AD3"/>
    <w:multiLevelType w:val="multilevel"/>
    <w:tmpl w:val="8A4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D5961"/>
    <w:multiLevelType w:val="multilevel"/>
    <w:tmpl w:val="721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83"/>
    <w:rsid w:val="00291483"/>
    <w:rsid w:val="0041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2023-10-01T14:30:00Z</dcterms:created>
  <dcterms:modified xsi:type="dcterms:W3CDTF">2023-10-01T14:31:00Z</dcterms:modified>
</cp:coreProperties>
</file>