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85" w:rsidRPr="00F80785" w:rsidRDefault="00F80785" w:rsidP="00874E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80785">
        <w:rPr>
          <w:rStyle w:val="c0"/>
          <w:color w:val="000000"/>
          <w:sz w:val="28"/>
          <w:szCs w:val="28"/>
        </w:rPr>
        <w:t>ГБОУ «Сокольская школа-интернат для детей с ОВЗ»</w:t>
      </w:r>
    </w:p>
    <w:p w:rsidR="00F80785" w:rsidRDefault="000D6247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</w:t>
      </w: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F80785" w:rsidRPr="00F80785" w:rsidRDefault="000D6247" w:rsidP="00F8078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874E3E">
        <w:rPr>
          <w:rStyle w:val="c0"/>
          <w:i/>
          <w:color w:val="000000"/>
          <w:sz w:val="36"/>
          <w:szCs w:val="36"/>
        </w:rPr>
        <w:t xml:space="preserve">Доклад </w:t>
      </w:r>
      <w:r w:rsidR="00F80785" w:rsidRPr="00874E3E">
        <w:rPr>
          <w:rStyle w:val="c0"/>
          <w:i/>
          <w:color w:val="000000"/>
          <w:sz w:val="36"/>
          <w:szCs w:val="36"/>
        </w:rPr>
        <w:t>на тему:</w:t>
      </w:r>
      <w:r w:rsidR="00F80785">
        <w:rPr>
          <w:rStyle w:val="c0"/>
          <w:color w:val="000000"/>
          <w:sz w:val="36"/>
          <w:szCs w:val="36"/>
        </w:rPr>
        <w:t xml:space="preserve"> «</w:t>
      </w:r>
      <w:r w:rsidR="00F80785" w:rsidRPr="00F80785">
        <w:rPr>
          <w:rStyle w:val="c9"/>
          <w:color w:val="000000"/>
          <w:sz w:val="36"/>
          <w:szCs w:val="36"/>
        </w:rPr>
        <w:t>Коммуникативная направленность на уроках швейного дела в специальной - коррекционной школе.</w:t>
      </w:r>
      <w:r w:rsidR="00F80785">
        <w:rPr>
          <w:rStyle w:val="c9"/>
          <w:color w:val="000000"/>
          <w:sz w:val="36"/>
          <w:szCs w:val="36"/>
        </w:rPr>
        <w:t>»</w:t>
      </w:r>
    </w:p>
    <w:p w:rsidR="00F80785" w:rsidRPr="00F80785" w:rsidRDefault="00F80785" w:rsidP="00F80785">
      <w:pPr>
        <w:pStyle w:val="c8"/>
        <w:shd w:val="clear" w:color="auto" w:fill="FFFFFF"/>
        <w:tabs>
          <w:tab w:val="left" w:pos="2325"/>
        </w:tabs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F80785">
        <w:rPr>
          <w:rStyle w:val="c0"/>
          <w:color w:val="000000"/>
          <w:sz w:val="36"/>
          <w:szCs w:val="36"/>
        </w:rPr>
        <w:tab/>
      </w: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0785" w:rsidRDefault="00F80785" w:rsidP="00F80785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  <w:r>
        <w:rPr>
          <w:rStyle w:val="c9"/>
          <w:color w:val="000000"/>
          <w:sz w:val="32"/>
          <w:szCs w:val="32"/>
        </w:rPr>
        <w:t xml:space="preserve">                                                    </w:t>
      </w:r>
    </w:p>
    <w:p w:rsidR="00F80785" w:rsidRDefault="00F80785" w:rsidP="00F80785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32"/>
          <w:szCs w:val="32"/>
        </w:rPr>
      </w:pPr>
    </w:p>
    <w:p w:rsidR="00F80785" w:rsidRPr="00F80785" w:rsidRDefault="00F80785" w:rsidP="00F80785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0785">
        <w:rPr>
          <w:rStyle w:val="c0"/>
          <w:noProof/>
          <w:color w:val="000000"/>
        </w:rPr>
        <w:drawing>
          <wp:inline distT="0" distB="0" distL="0" distR="0">
            <wp:extent cx="2310253" cy="2238057"/>
            <wp:effectExtent l="0" t="0" r="0" b="0"/>
            <wp:docPr id="1" name="Рисунок 1" descr="C:\Users\Роман\Downloads\unname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ownloads\unnamed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72" cy="225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t xml:space="preserve">                                    </w:t>
      </w:r>
      <w:r w:rsidRPr="00F80785">
        <w:rPr>
          <w:rStyle w:val="c0"/>
          <w:color w:val="000000"/>
          <w:sz w:val="28"/>
          <w:szCs w:val="28"/>
        </w:rPr>
        <w:t>Подготовила учитель</w:t>
      </w:r>
    </w:p>
    <w:p w:rsidR="00F80785" w:rsidRPr="00F80785" w:rsidRDefault="00F80785" w:rsidP="00F80785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 w:rsidRPr="00F80785">
        <w:rPr>
          <w:rStyle w:val="c0"/>
          <w:color w:val="000000"/>
          <w:sz w:val="28"/>
          <w:szCs w:val="28"/>
        </w:rPr>
        <w:t xml:space="preserve"> технологии «Швейное дело»:   </w:t>
      </w:r>
    </w:p>
    <w:p w:rsidR="00F80785" w:rsidRPr="00F80785" w:rsidRDefault="00F80785" w:rsidP="00F80785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 w:rsidRPr="00F80785">
        <w:rPr>
          <w:rStyle w:val="c0"/>
          <w:color w:val="000000"/>
          <w:sz w:val="28"/>
          <w:szCs w:val="28"/>
        </w:rPr>
        <w:t>   Положенцева Е.Р.</w:t>
      </w: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74E3E" w:rsidRDefault="00874E3E" w:rsidP="00F8078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4E3E" w:rsidRDefault="00874E3E" w:rsidP="00F8078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4E3E" w:rsidRDefault="00874E3E" w:rsidP="00F8078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4E3E" w:rsidRDefault="00874E3E" w:rsidP="00F8078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4E3E" w:rsidRDefault="00874E3E" w:rsidP="00F8078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80785" w:rsidRPr="00F80785" w:rsidRDefault="00F80785" w:rsidP="00F8078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0785">
        <w:rPr>
          <w:color w:val="000000"/>
          <w:sz w:val="28"/>
          <w:szCs w:val="28"/>
        </w:rPr>
        <w:t>2020-2021уч.год</w:t>
      </w: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80785" w:rsidRDefault="00F80785" w:rsidP="000D624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6247" w:rsidRDefault="000D6247" w:rsidP="000D624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lastRenderedPageBreak/>
        <w:t>Коммуникативная направленность на уроках швейного дела в специальной - коррекционной школе.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Уроки труда служат не только обучению необходимым трудовым навыкам, но и развитию речи.  Причём уроки будут успешнее, если дети в процессе работы будут называть и проговаривать то, что они делают. Усвоению необходимого словаря используется незначительная часть урока, когда дети вместе с учителем проговаривают новые слова и термины. Однако этот приём направлен только на овладение верным их произнесением и явно недостаточен для осуществления тех коррекционных  целей, которые стоят перед учителем.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Обучение </w:t>
      </w:r>
      <w:r w:rsidR="004D5F36">
        <w:rPr>
          <w:rStyle w:val="c0"/>
          <w:color w:val="000000"/>
        </w:rPr>
        <w:t>труду необходимо</w:t>
      </w:r>
      <w:r>
        <w:rPr>
          <w:rStyle w:val="c0"/>
          <w:color w:val="000000"/>
        </w:rPr>
        <w:t xml:space="preserve"> использовать для целенаправленной работы-активизации словаря, усвоение терминологической лексики, совершенствования лексико- грамматического строя речи, связных высказываний. На уроках создаются благоприятные условия.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Обычно у младших школьников, в начале учебного года характерны такие речевые недостатки, как бедность активного и пассивного словаря, непонимание отдельных общеупотребительных слов, неумение правильно строить предложения, излагать свои мысли. В ответ на просьбу рассказать, от ученика можно услышать следующее: «Я буду делать… это» (жестом показывает), или «Я буду шить», и т. д.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Дети испытывают затруднения при пересказывании инструкции,  при выполнении практического задания. Также трудно бывает ученику передать словами содержание выполненной работы или ответить на ряд поставленных вопросов по пройденному уроку.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В целом это приводит к тому, что сроки выполнения задания  затягиваются, а это мешает качественному освоению программы в целом. Кроме того, неудачи вызывают у части учащихся состояние интеллектуальной и трудовой пассивности.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При обучении соблюдается постепенный переход от отдельных простых операций и простой работы к более сложной. От простого стежка  до пошива сложного швейного изделия.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В соответствии с программой действий по коррекции и развитию речи выделяют 4 тесно связанных друг с другом этапа обучения, каждый из которых имеет определённые учебно-коррекционные задачи.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Основная задача первого этапа заключается в ознакомлении </w:t>
      </w:r>
      <w:r w:rsidR="004D5F36">
        <w:rPr>
          <w:rStyle w:val="c0"/>
          <w:color w:val="000000"/>
        </w:rPr>
        <w:t>детей с</w:t>
      </w:r>
      <w:r>
        <w:rPr>
          <w:rStyle w:val="c0"/>
          <w:color w:val="000000"/>
        </w:rPr>
        <w:t xml:space="preserve"> предметами </w:t>
      </w:r>
      <w:r w:rsidR="004D5F36">
        <w:rPr>
          <w:rStyle w:val="c0"/>
          <w:color w:val="000000"/>
        </w:rPr>
        <w:t>(инструментами</w:t>
      </w:r>
      <w:r>
        <w:rPr>
          <w:rStyle w:val="c0"/>
          <w:color w:val="000000"/>
        </w:rPr>
        <w:t>, приспособлениями, материалами), используемыми в это время на уроках, с правилами техники безопасности, с приёмами выполнения операций. На первых уроках используется приём оречевления объектов труда и операций.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Вначале  каждая отдельная операция выполняется совместно с учителем.   Учитель показывает и объясняет  действия, учащиеся называют вслух и выполняют его. Педагог обращается к детям: </w:t>
      </w:r>
      <w:r w:rsidR="004D5F36">
        <w:rPr>
          <w:rStyle w:val="c0"/>
          <w:color w:val="000000"/>
        </w:rPr>
        <w:t>«Возьмите</w:t>
      </w:r>
      <w:r>
        <w:rPr>
          <w:rStyle w:val="c0"/>
          <w:color w:val="000000"/>
        </w:rPr>
        <w:t xml:space="preserve"> две детали ткани, сложите лицевыми сторонами друг с </w:t>
      </w:r>
      <w:r w:rsidR="004D5F36">
        <w:rPr>
          <w:rStyle w:val="c0"/>
          <w:color w:val="000000"/>
        </w:rPr>
        <w:t>другом,</w:t>
      </w:r>
      <w:r>
        <w:rPr>
          <w:rStyle w:val="c0"/>
          <w:color w:val="000000"/>
        </w:rPr>
        <w:t xml:space="preserve"> </w:t>
      </w:r>
      <w:r w:rsidR="004D5F36">
        <w:rPr>
          <w:rStyle w:val="c0"/>
          <w:color w:val="000000"/>
        </w:rPr>
        <w:t>отложите от среза 5 мм и сметайте</w:t>
      </w:r>
      <w:r>
        <w:rPr>
          <w:rStyle w:val="c0"/>
          <w:color w:val="000000"/>
        </w:rPr>
        <w:t>.»  Затем обращается к детям . «Какой размер шва вы отложили?»  Ответ одного из учеников, если он верен, ученики проговаривают хором.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На последующих уроках, идёт изложение материала или демонстрация изделий и действий, учитель обращается с вопросами к ученикам. Дети ищут и находят нужные слова  и грамматически правильно связывают предложение. Например: «Как выполняется пошив двойного шва?» Дети </w:t>
      </w:r>
      <w:r w:rsidR="004D5F36">
        <w:rPr>
          <w:rStyle w:val="c0"/>
          <w:color w:val="000000"/>
        </w:rPr>
        <w:t>рассказывают;</w:t>
      </w:r>
      <w:r>
        <w:rPr>
          <w:rStyle w:val="c0"/>
          <w:color w:val="000000"/>
        </w:rPr>
        <w:t xml:space="preserve"> «первая строчка проходит по лицевой стороне на расстоянии 3,4</w:t>
      </w:r>
      <w:r w:rsidR="00874E3E">
        <w:rPr>
          <w:rStyle w:val="c0"/>
          <w:color w:val="000000"/>
        </w:rPr>
        <w:t>мм.</w:t>
      </w:r>
      <w:r>
        <w:rPr>
          <w:rStyle w:val="c0"/>
          <w:color w:val="000000"/>
        </w:rPr>
        <w:t xml:space="preserve"> вторая строчка по изнаночной </w:t>
      </w:r>
      <w:r w:rsidR="00874E3E">
        <w:rPr>
          <w:rStyle w:val="c0"/>
          <w:color w:val="000000"/>
        </w:rPr>
        <w:t>стороне.</w:t>
      </w:r>
      <w:r>
        <w:rPr>
          <w:rStyle w:val="c0"/>
          <w:color w:val="000000"/>
        </w:rPr>
        <w:t xml:space="preserve"> Ширина шва в готовом виде 5, 7мм.»</w:t>
      </w:r>
    </w:p>
    <w:p w:rsidR="000D6247" w:rsidRDefault="000D6247" w:rsidP="000D624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Диалог проводится в течении нескольких минут. Затем дети переходят к выполнению операций. По её окончанию объясняется следующая операция  и также оречевляются все её моменты выполнения. Таким </w:t>
      </w:r>
      <w:r w:rsidR="004D5F36">
        <w:rPr>
          <w:rStyle w:val="c0"/>
          <w:color w:val="000000"/>
        </w:rPr>
        <w:t>образом дети</w:t>
      </w:r>
      <w:r>
        <w:rPr>
          <w:rStyle w:val="c0"/>
          <w:color w:val="000000"/>
        </w:rPr>
        <w:t xml:space="preserve"> </w:t>
      </w:r>
      <w:r w:rsidR="004D5F36">
        <w:rPr>
          <w:rStyle w:val="c0"/>
          <w:color w:val="000000"/>
        </w:rPr>
        <w:t>проговаривают каждый</w:t>
      </w:r>
      <w:r>
        <w:rPr>
          <w:rStyle w:val="c0"/>
          <w:color w:val="000000"/>
        </w:rPr>
        <w:t xml:space="preserve"> момент операции, называется порядок действия.</w:t>
      </w:r>
    </w:p>
    <w:p w:rsidR="000D6247" w:rsidRDefault="000D6247" w:rsidP="000D624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На этом этапе формированию диалогической </w:t>
      </w:r>
      <w:r w:rsidR="004D5F36">
        <w:rPr>
          <w:rStyle w:val="c0"/>
          <w:color w:val="000000"/>
        </w:rPr>
        <w:t>речи уделяется</w:t>
      </w:r>
      <w:r>
        <w:rPr>
          <w:rStyle w:val="c0"/>
          <w:color w:val="000000"/>
        </w:rPr>
        <w:t xml:space="preserve"> самое пристальное </w:t>
      </w:r>
      <w:r w:rsidR="004D5F36">
        <w:rPr>
          <w:rStyle w:val="c0"/>
          <w:color w:val="000000"/>
        </w:rPr>
        <w:t>внимание. Необходимо</w:t>
      </w:r>
      <w:r>
        <w:rPr>
          <w:rStyle w:val="c0"/>
          <w:color w:val="000000"/>
        </w:rPr>
        <w:t xml:space="preserve"> как можно бол</w:t>
      </w:r>
      <w:r w:rsidR="004D5F36">
        <w:rPr>
          <w:rStyle w:val="c0"/>
          <w:color w:val="000000"/>
        </w:rPr>
        <w:t>ьше вовлечь детей в беседу; «Настя</w:t>
      </w:r>
      <w:r>
        <w:rPr>
          <w:rStyle w:val="c0"/>
          <w:color w:val="000000"/>
        </w:rPr>
        <w:t xml:space="preserve">, повтори </w:t>
      </w:r>
      <w:r w:rsidR="004D5F36">
        <w:rPr>
          <w:rStyle w:val="c0"/>
          <w:color w:val="000000"/>
        </w:rPr>
        <w:t>сказанное Камиллой», «Софья, дополни ответ Карины</w:t>
      </w:r>
      <w:r>
        <w:rPr>
          <w:rStyle w:val="c0"/>
          <w:color w:val="000000"/>
        </w:rPr>
        <w:t xml:space="preserve">?». В это время следует </w:t>
      </w:r>
      <w:r w:rsidR="00874E3E">
        <w:rPr>
          <w:rStyle w:val="c0"/>
          <w:color w:val="000000"/>
        </w:rPr>
        <w:t xml:space="preserve">приучать </w:t>
      </w:r>
      <w:bookmarkStart w:id="0" w:name="_GoBack"/>
      <w:bookmarkEnd w:id="0"/>
      <w:r w:rsidR="00874E3E">
        <w:rPr>
          <w:rStyle w:val="c0"/>
          <w:color w:val="000000"/>
        </w:rPr>
        <w:t>детей связывать</w:t>
      </w:r>
      <w:r>
        <w:rPr>
          <w:rStyle w:val="c0"/>
          <w:color w:val="000000"/>
        </w:rPr>
        <w:t xml:space="preserve"> действия с умением </w:t>
      </w:r>
      <w:r w:rsidR="00874E3E">
        <w:rPr>
          <w:rStyle w:val="c0"/>
          <w:color w:val="000000"/>
        </w:rPr>
        <w:t>ра</w:t>
      </w:r>
      <w:r>
        <w:rPr>
          <w:rStyle w:val="c0"/>
          <w:color w:val="000000"/>
        </w:rPr>
        <w:t>с</w:t>
      </w:r>
      <w:r w:rsidR="00874E3E">
        <w:rPr>
          <w:rStyle w:val="c0"/>
          <w:color w:val="000000"/>
        </w:rPr>
        <w:t>с</w:t>
      </w:r>
      <w:r>
        <w:rPr>
          <w:rStyle w:val="c0"/>
          <w:color w:val="000000"/>
        </w:rPr>
        <w:t>казать о нём.</w:t>
      </w:r>
    </w:p>
    <w:p w:rsidR="000D6247" w:rsidRDefault="000D6247" w:rsidP="000D624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74E3E">
        <w:rPr>
          <w:rStyle w:val="c0"/>
          <w:b/>
          <w:i/>
          <w:color w:val="000000"/>
        </w:rPr>
        <w:t>  На втором этапе</w:t>
      </w:r>
      <w:r>
        <w:rPr>
          <w:rStyle w:val="c0"/>
          <w:color w:val="000000"/>
        </w:rPr>
        <w:t xml:space="preserve"> продолжается формирование навыков изготовлению </w:t>
      </w:r>
      <w:r w:rsidR="004D5F36">
        <w:rPr>
          <w:rStyle w:val="c0"/>
          <w:color w:val="000000"/>
        </w:rPr>
        <w:t>изделий, усвоение</w:t>
      </w:r>
      <w:r>
        <w:rPr>
          <w:rStyle w:val="c0"/>
          <w:color w:val="000000"/>
        </w:rPr>
        <w:t xml:space="preserve"> и расширение </w:t>
      </w:r>
      <w:r w:rsidR="004D5F36">
        <w:rPr>
          <w:rStyle w:val="c0"/>
          <w:color w:val="000000"/>
        </w:rPr>
        <w:t>знаний,</w:t>
      </w:r>
      <w:r>
        <w:rPr>
          <w:rStyle w:val="c0"/>
          <w:color w:val="000000"/>
        </w:rPr>
        <w:t xml:space="preserve"> </w:t>
      </w:r>
      <w:r w:rsidR="004D5F36">
        <w:rPr>
          <w:rStyle w:val="c0"/>
          <w:color w:val="000000"/>
        </w:rPr>
        <w:t>правила и</w:t>
      </w:r>
      <w:r>
        <w:rPr>
          <w:rStyle w:val="c0"/>
          <w:color w:val="000000"/>
        </w:rPr>
        <w:t xml:space="preserve"> приёмы выполнения операций при условии большей самостоятельности в период практической части урока.</w:t>
      </w:r>
    </w:p>
    <w:p w:rsidR="000D6247" w:rsidRDefault="000D6247" w:rsidP="000D624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Что касается коррекционно-речевых задач, то в это время продолжается обучение диалогу, идёт дальнейшее обогащение словаря </w:t>
      </w:r>
      <w:r w:rsidR="004D5F36">
        <w:rPr>
          <w:rStyle w:val="c0"/>
          <w:color w:val="000000"/>
        </w:rPr>
        <w:t>учащихся,</w:t>
      </w:r>
      <w:r>
        <w:rPr>
          <w:rStyle w:val="c0"/>
          <w:color w:val="000000"/>
        </w:rPr>
        <w:t xml:space="preserve"> усвоение различных грамматических форм, закрепляется умение самостоятельно составлять ответы на вопросы учителя.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Чтобы оживить урок можно задать детям загадку, вспомнить пословицу, поговорку, провести дидактическую игру. Такой своеобразный вид вопроса, каким является загадка, расширяет и уточняет представления о материале, инструменте, операции и учит подмечать характерные признаки предметов, действий. Размышление над загадкой вызывает определённые ассоциации, заставляет систематизировать имеющиеся знания.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Не менее важным этапом  является использование пословиц и поговорок. Дети таким образом знакомятся с народной мудростью, им сообщается поучительная мысль «Семь раз отмерь, один – </w:t>
      </w:r>
      <w:r w:rsidR="004D5F36">
        <w:rPr>
          <w:rStyle w:val="c0"/>
          <w:color w:val="000000"/>
        </w:rPr>
        <w:t>отрежь» -</w:t>
      </w:r>
      <w:r>
        <w:rPr>
          <w:rStyle w:val="c0"/>
          <w:color w:val="000000"/>
        </w:rPr>
        <w:t>учит пословица; действуй обдуманно, сориентируйся в задании, прежде чем начать работу. И с фонетической стороны эта пословица представляет интерес: в ней чередуется звуки Р и Р, раз, примерь, отрежь.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Процесс работы постепенно усложняется. Стежки, </w:t>
      </w:r>
      <w:r w:rsidR="004D5F36">
        <w:rPr>
          <w:rStyle w:val="c0"/>
          <w:color w:val="000000"/>
        </w:rPr>
        <w:t>швы,</w:t>
      </w:r>
      <w:r>
        <w:rPr>
          <w:rStyle w:val="c0"/>
          <w:color w:val="000000"/>
        </w:rPr>
        <w:t xml:space="preserve"> мерки, построение чертежа, пошив изделия. Дети сравнивают </w:t>
      </w:r>
      <w:r w:rsidR="004D5F36">
        <w:rPr>
          <w:rStyle w:val="c0"/>
          <w:color w:val="000000"/>
        </w:rPr>
        <w:t>вещи,</w:t>
      </w:r>
      <w:r>
        <w:rPr>
          <w:rStyle w:val="c0"/>
          <w:color w:val="000000"/>
        </w:rPr>
        <w:t xml:space="preserve"> наволочка, простынь, пододеяльник, ночная сорочка. Чем они похожи и каковы их отличия. В этой работе участвует или отдельные </w:t>
      </w:r>
      <w:r w:rsidR="004D5F36">
        <w:rPr>
          <w:rStyle w:val="c0"/>
          <w:color w:val="000000"/>
        </w:rPr>
        <w:t>учащиеся, либо</w:t>
      </w:r>
      <w:r>
        <w:rPr>
          <w:rStyle w:val="c0"/>
          <w:color w:val="000000"/>
        </w:rPr>
        <w:t xml:space="preserve"> весь класс. Отвечая на вопросы учителя, дети вспоминают последовательность изготовления </w:t>
      </w:r>
      <w:r w:rsidR="004D5F36">
        <w:rPr>
          <w:rStyle w:val="c0"/>
          <w:color w:val="000000"/>
        </w:rPr>
        <w:t>изделия.</w:t>
      </w:r>
      <w:r>
        <w:rPr>
          <w:rStyle w:val="c0"/>
          <w:color w:val="000000"/>
        </w:rPr>
        <w:t xml:space="preserve"> В речи в это время  отрабатываются средства межфразовой связи, слова типа дальше, после этого, с помощью которых определяется последовательность выполняемых операций. Поправляя друг друга, дети включаются в активное речевое общение, используя усвоенные слова, термины.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Можно предлагать речевую задачу, требующую от учащихся самостоятельного образования новых слов. Например, образовать уменьшительные наименования некоторых инструментов (Утюг-утюжок, Игла- иголочка и т. д) Эти упражнения помогают учащимся как бы вновь открыть для себя названия уже известных им предметов.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Используются на уроках и такие игровые моменты, когда без слов с помощью жестов изображается какое – либо действие. Учащиеся должны определить название операции. Первому отгадавшему даётся право на загадывание любого другого действия. Со временем правила игры можно усложнить; </w:t>
      </w:r>
      <w:r w:rsidR="004D5F36">
        <w:rPr>
          <w:rStyle w:val="c0"/>
          <w:color w:val="000000"/>
        </w:rPr>
        <w:t>например,</w:t>
      </w:r>
      <w:r>
        <w:rPr>
          <w:rStyle w:val="c0"/>
          <w:color w:val="000000"/>
        </w:rPr>
        <w:t xml:space="preserve"> по условию, учащиеся, отгадывают действия, используя уменьшительные наименования </w:t>
      </w:r>
      <w:r w:rsidR="004D5F36">
        <w:rPr>
          <w:rStyle w:val="c0"/>
          <w:color w:val="000000"/>
        </w:rPr>
        <w:t>предметов (иголка</w:t>
      </w:r>
      <w:r>
        <w:rPr>
          <w:rStyle w:val="c0"/>
          <w:color w:val="000000"/>
        </w:rPr>
        <w:t xml:space="preserve">-иголочка, утюг- </w:t>
      </w:r>
      <w:r w:rsidR="004D5F36">
        <w:rPr>
          <w:rStyle w:val="c0"/>
          <w:color w:val="000000"/>
        </w:rPr>
        <w:t>утюжок…</w:t>
      </w:r>
      <w:r>
        <w:rPr>
          <w:rStyle w:val="c0"/>
          <w:color w:val="000000"/>
        </w:rPr>
        <w:t>) Такая игра организуется, когда дети устали и требуют небольшой отдых. В такой игре дети лучше запоминают и усваивают слова по звучанию.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Рассматривая готовое изделие, стараемся расширить запас слов, обозначающих признаки действия, </w:t>
      </w:r>
      <w:r w:rsidR="004D5F36">
        <w:rPr>
          <w:rStyle w:val="c0"/>
          <w:color w:val="000000"/>
        </w:rPr>
        <w:t>говорим:</w:t>
      </w:r>
      <w:r>
        <w:rPr>
          <w:rStyle w:val="c0"/>
          <w:color w:val="000000"/>
        </w:rPr>
        <w:t xml:space="preserve"> «Изделие выполнено образцово!». Затем спрашиваем: «Как можно иначе?» (хорошо, правильно, красиво). В другом случае, оценивая работу подруги, дети говорят: «Работа выполнена  слабо, плоховато, не очень красиво, не совсем правильно на 3» 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</w:t>
      </w:r>
      <w:r w:rsidRPr="00874E3E">
        <w:rPr>
          <w:rStyle w:val="c0"/>
          <w:b/>
          <w:i/>
          <w:color w:val="000000"/>
        </w:rPr>
        <w:t>На третьем этапе</w:t>
      </w:r>
      <w:r>
        <w:rPr>
          <w:rStyle w:val="c0"/>
          <w:color w:val="000000"/>
        </w:rPr>
        <w:t xml:space="preserve"> учащиеся продолжают знакомиться с новыми швами, тканями, обработкой, одновременно идёт закрепление ранее </w:t>
      </w:r>
      <w:r w:rsidR="00874E3E">
        <w:rPr>
          <w:rStyle w:val="c0"/>
          <w:color w:val="000000"/>
        </w:rPr>
        <w:t>изученных правил</w:t>
      </w:r>
      <w:r>
        <w:rPr>
          <w:rStyle w:val="c0"/>
          <w:color w:val="000000"/>
        </w:rPr>
        <w:t>, навыков и умений.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В основе коррекционной задачи, помимо расширения и обогащения словаря, положено развитие умения применять в связной речи, при обязательном использовании правильного артикулирования. Определяется переход к связному самостоятельному высказыванию.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Ведущее место среди прочих коррекционных приёмов и упражнений отводится вопросу, адресующему детям. В начале урока задаются вопросы для повторения пройденной темы, связанные с конкретными предметами, инструментами, например: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Как называется это изделие?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Для чего оно служит?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Из какой ткани шили ночную сорочку?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Какие швы применяли при пошиве?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Перечислите операции через которое прошло изделие.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Для того чтобы уложиться в отведённое на теоретическое закрепление материала время 5-10 мин. Ответы даются кратко, </w:t>
      </w:r>
      <w:r w:rsidR="004D5F36">
        <w:rPr>
          <w:rStyle w:val="c0"/>
          <w:color w:val="000000"/>
        </w:rPr>
        <w:t>одной, двумя</w:t>
      </w:r>
      <w:r>
        <w:rPr>
          <w:rStyle w:val="c0"/>
          <w:color w:val="000000"/>
        </w:rPr>
        <w:t xml:space="preserve"> фразами. Количество задаваемых вопросов зависит от поставленной цели, объёма нового материала, контингента класса.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Таким же образом задаются вопросы с целью закрепить новый материал. Дети стараются найти наиболее подходящие для ответа слова, подчеркнуть главное  или, напротив, выделить детали. Учитель просит: «Уточни сказанное», «А как сказать лучше?» и т.  д. .                      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Отвечая на вопросы, дети учатся различать такие понятия, как крой, смётывание, замётывание, примётывание, изделие и т. </w:t>
      </w:r>
      <w:r w:rsidR="004D5F36">
        <w:rPr>
          <w:rStyle w:val="c0"/>
          <w:color w:val="000000"/>
        </w:rPr>
        <w:t>д.,</w:t>
      </w:r>
      <w:r>
        <w:rPr>
          <w:rStyle w:val="c0"/>
          <w:color w:val="000000"/>
        </w:rPr>
        <w:t xml:space="preserve"> а это важно для формирования </w:t>
      </w:r>
      <w:r w:rsidR="004D5F36">
        <w:rPr>
          <w:rStyle w:val="c0"/>
          <w:color w:val="000000"/>
        </w:rPr>
        <w:t>терминологической</w:t>
      </w:r>
      <w:r>
        <w:rPr>
          <w:rStyle w:val="c0"/>
          <w:color w:val="000000"/>
        </w:rPr>
        <w:t xml:space="preserve"> лексики, активного словаря, речи в целом.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Вопрос, обращённый к учащимся, активизирует их речевую и мыслительную деятельность, разнообразие его форм  позволяет избежать механических ответов.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Усвоив последовательность изготовления изделия, ученики составляют рассказ, для чего им предлагаются следующие вопросы: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Как изготавливается изделие…?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Из какой ткани изготавливается…?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Какие швы принялись при пошива</w:t>
      </w:r>
      <w:r w:rsidR="004D5F36">
        <w:rPr>
          <w:rStyle w:val="c0"/>
          <w:color w:val="000000"/>
        </w:rPr>
        <w:t>…?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Связная речь предполагает умение правильно изменять слова, находить нужные грамматические формы. Ученики учатся  употреблять формы одного и того же слова. </w:t>
      </w:r>
      <w:r w:rsidR="004D5F36">
        <w:rPr>
          <w:rStyle w:val="c0"/>
          <w:color w:val="000000"/>
        </w:rPr>
        <w:t>Например, Острая</w:t>
      </w:r>
      <w:r>
        <w:rPr>
          <w:rStyle w:val="c0"/>
          <w:color w:val="000000"/>
        </w:rPr>
        <w:t xml:space="preserve"> </w:t>
      </w:r>
      <w:r w:rsidR="004D5F36">
        <w:rPr>
          <w:rStyle w:val="c0"/>
          <w:color w:val="000000"/>
        </w:rPr>
        <w:t>игла,</w:t>
      </w:r>
      <w:r>
        <w:rPr>
          <w:rStyle w:val="c0"/>
          <w:color w:val="000000"/>
        </w:rPr>
        <w:t xml:space="preserve"> острые ножницы, опасны если ими пользоваться не осторожно.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Далее, используя ряд слов и </w:t>
      </w:r>
      <w:r w:rsidR="004D5F36">
        <w:rPr>
          <w:rStyle w:val="c0"/>
          <w:color w:val="000000"/>
        </w:rPr>
        <w:t>словосочетаний,</w:t>
      </w:r>
      <w:r>
        <w:rPr>
          <w:rStyle w:val="c0"/>
          <w:color w:val="000000"/>
        </w:rPr>
        <w:t xml:space="preserve"> предложенных учителем, дети составляют маленький рассказ: </w:t>
      </w:r>
      <w:r w:rsidR="004D5F36">
        <w:rPr>
          <w:rStyle w:val="c0"/>
          <w:color w:val="000000"/>
        </w:rPr>
        <w:t>«Я</w:t>
      </w:r>
      <w:r>
        <w:rPr>
          <w:rStyle w:val="c0"/>
          <w:color w:val="000000"/>
        </w:rPr>
        <w:t xml:space="preserve"> </w:t>
      </w:r>
      <w:r w:rsidR="004D5F36">
        <w:rPr>
          <w:rStyle w:val="c0"/>
          <w:color w:val="000000"/>
        </w:rPr>
        <w:t>работала острой</w:t>
      </w:r>
      <w:r>
        <w:rPr>
          <w:rStyle w:val="c0"/>
          <w:color w:val="000000"/>
        </w:rPr>
        <w:t xml:space="preserve"> иглой, смётывала детали. Нити отрезала острыми ножницами. После смётывания </w:t>
      </w:r>
      <w:r w:rsidR="004D5F36">
        <w:rPr>
          <w:rStyle w:val="c0"/>
          <w:color w:val="000000"/>
        </w:rPr>
        <w:t>деталей, получилась</w:t>
      </w:r>
      <w:r>
        <w:rPr>
          <w:rStyle w:val="c0"/>
          <w:color w:val="000000"/>
        </w:rPr>
        <w:t xml:space="preserve"> ночная сорочка, готовая к первой примерки.»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На такие упражнения не должно отводится много времени, вместе с тем они необходимы, так как даже при правильном понимании значения слов у учащихся обнаруживается неумение строить высказывания последовательно и правильно вести рассказ о своей работе.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Умению устанавливать последовательность выполняемых действий и рассказывать о них придаю большое значение. Обучая этому прибегаю к вопросам которые заставляют осмыслить технологический процесс в целом, </w:t>
      </w:r>
      <w:r w:rsidR="004D5F36">
        <w:rPr>
          <w:rStyle w:val="c0"/>
          <w:color w:val="000000"/>
        </w:rPr>
        <w:t>например,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 кокой ткани шили изделие?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Какие инструменты применяли при пошиве?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Какими швами обрабатывали срезы?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Затем прошу рассказать о выполненной работе последовательно. Если кто-либо затрудняется рассказать, помогаю вопросами, сформулированные более конкретно: </w:t>
      </w:r>
      <w:r w:rsidR="004D5F36">
        <w:rPr>
          <w:rStyle w:val="c0"/>
          <w:color w:val="000000"/>
        </w:rPr>
        <w:t>«С</w:t>
      </w:r>
      <w:r>
        <w:rPr>
          <w:rStyle w:val="c0"/>
          <w:color w:val="000000"/>
        </w:rPr>
        <w:t xml:space="preserve"> чего ты начала? Чем пользовалась? Какой была следующая обработка? Что сделала дальше?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Учу слушать школьников ответ товарища, поправлять его, если он ошибается. Вслушиваясь в слова подруги, оценивая их, учащиеся работают над улучшением собственной речи.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</w:t>
      </w:r>
      <w:r w:rsidRPr="00874E3E">
        <w:rPr>
          <w:rStyle w:val="c0"/>
          <w:b/>
          <w:i/>
          <w:color w:val="000000"/>
        </w:rPr>
        <w:t>Целью четвёртого этапа</w:t>
      </w:r>
      <w:r>
        <w:rPr>
          <w:rStyle w:val="c0"/>
          <w:color w:val="000000"/>
        </w:rPr>
        <w:t xml:space="preserve"> является закрепление теоретических и практических знаний и умений об операциях, технологии.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Коррекционная задача этого этапа состоит в уточнении и обогащении словаря и в активизации связной речи, в обучении рассказыванию в условиях оречевления практической части урока.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На этом этапе уделяется самостоятельным действиям учащихся, когда последовательность всех выполнения всех технологических приёмов обдумывается и </w:t>
      </w:r>
      <w:r w:rsidR="004D5F36">
        <w:rPr>
          <w:rStyle w:val="c0"/>
          <w:color w:val="000000"/>
        </w:rPr>
        <w:t>выполняется.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Подходя к отдельным учащимся во время работы задаю вопросы, </w:t>
      </w:r>
      <w:r w:rsidR="00F80785">
        <w:rPr>
          <w:rStyle w:val="c0"/>
          <w:color w:val="000000"/>
        </w:rPr>
        <w:t>касающиеся</w:t>
      </w:r>
      <w:r>
        <w:rPr>
          <w:rStyle w:val="c0"/>
          <w:color w:val="000000"/>
        </w:rPr>
        <w:t xml:space="preserve"> последовательности работы, выясняя тем самым насколько хорошо дети усвоили </w:t>
      </w:r>
      <w:r w:rsidR="00F80785">
        <w:rPr>
          <w:rStyle w:val="c0"/>
          <w:color w:val="000000"/>
        </w:rPr>
        <w:t>материал.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В конце урока выполненная работа обсуждается всем классом. При обсуждении выносятся лучшие работы и наименее удачные. На этом этапе дети могут дать достаточно развёрнутую оценку выполняемой работе, их ответы становятся более полными и осмысленными, построение предложений - более продуманным.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Важно подчеркнуть, что переход к составлению связного высказывания не труден, если работа в этом направлении ведётся планомерно и систематически, а упражнения проводятся на </w:t>
      </w:r>
      <w:r w:rsidR="00F80785">
        <w:rPr>
          <w:rStyle w:val="c0"/>
          <w:color w:val="000000"/>
        </w:rPr>
        <w:t>знакомом, отработанном</w:t>
      </w:r>
      <w:r>
        <w:rPr>
          <w:rStyle w:val="c0"/>
          <w:color w:val="000000"/>
        </w:rPr>
        <w:t xml:space="preserve"> лексическом материале. Опыт работы показывает вся практическая деятельность школьников должна быть насыщена постоянным речевым общением с учителем.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Дети приучаются спокойно и чётко отвечать на вопросы, не отвлекаясь от работы. Этому способствует доброжелательная обстановка, создаваемая учителем на уроке. Ребёнок не ответивший на вопрос, не должен </w:t>
      </w:r>
      <w:r w:rsidR="00F80785">
        <w:rPr>
          <w:rStyle w:val="c0"/>
          <w:color w:val="000000"/>
        </w:rPr>
        <w:t>теряться</w:t>
      </w:r>
      <w:r>
        <w:rPr>
          <w:rStyle w:val="c0"/>
          <w:color w:val="000000"/>
        </w:rPr>
        <w:t>, испытывать чувство неуверенности: чего-то не знать-естественно, ведь учёба-процесс узнавания, постепенного приобретения умений.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Диалог, который ведётся на уроке, направлен на то, чтобы преодолеть интеллектуальную пассивность учащихся. При таком ведении занятий дети легче справляются с практическим заданием, осознанней относятся к собственным действиям и бывают более способны оказать друг другу необходимую помощь.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</w:t>
      </w:r>
    </w:p>
    <w:p w:rsidR="000D6247" w:rsidRDefault="000D6247" w:rsidP="000D624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Литература.</w:t>
      </w:r>
    </w:p>
    <w:p w:rsidR="000D6247" w:rsidRDefault="000D6247" w:rsidP="000D624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hd w:val="clear" w:color="auto" w:fill="FFFFFF"/>
        </w:rPr>
        <w:t>1.  Копылова, Т. Г. Система профессиональной работы в коррекционной школе VIII вида / Т. Г. Копылова, О. Л. Лашина // Дефектология. — 2006. —</w:t>
      </w:r>
    </w:p>
    <w:p w:rsidR="000D6247" w:rsidRDefault="000D6247" w:rsidP="000D6247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hd w:val="clear" w:color="auto" w:fill="FFFFFF"/>
        </w:rPr>
        <w:t>2     Программы специальных (коррекционных) образовательных учреждений VIII вида: 5–9 классы. В 2 сб. / Под ред. В. В. Воронковой. — М.: Гуманитарный изд. центр ВЛАДОС, 2011. — С. 3–6.</w:t>
      </w:r>
    </w:p>
    <w:p w:rsidR="000D6247" w:rsidRDefault="000D6247" w:rsidP="000D624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555555"/>
          <w:shd w:val="clear" w:color="auto" w:fill="FFFFFF"/>
        </w:rPr>
        <w:t>3</w:t>
      </w:r>
      <w:r>
        <w:rPr>
          <w:rStyle w:val="c0"/>
          <w:color w:val="555555"/>
          <w:shd w:val="clear" w:color="auto" w:fill="FFFFFF"/>
        </w:rPr>
        <w:t>. Пузанов Б.П. Обучение детей с нарушениями интеллектуального  развития – М., Академия, 2006.</w:t>
      </w:r>
    </w:p>
    <w:p w:rsidR="00CF4104" w:rsidRDefault="00874E3E"/>
    <w:sectPr w:rsidR="00CF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EE"/>
    <w:rsid w:val="000D6247"/>
    <w:rsid w:val="003F33EE"/>
    <w:rsid w:val="004D5F36"/>
    <w:rsid w:val="00874E3E"/>
    <w:rsid w:val="00AD4838"/>
    <w:rsid w:val="00F80785"/>
    <w:rsid w:val="00F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BF623-9CEB-40CB-9C54-34C5E156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D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247"/>
  </w:style>
  <w:style w:type="character" w:customStyle="1" w:styleId="c9">
    <w:name w:val="c9"/>
    <w:basedOn w:val="a0"/>
    <w:rsid w:val="000D6247"/>
  </w:style>
  <w:style w:type="paragraph" w:customStyle="1" w:styleId="c3">
    <w:name w:val="c3"/>
    <w:basedOn w:val="a"/>
    <w:rsid w:val="000D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6247"/>
  </w:style>
  <w:style w:type="paragraph" w:styleId="a3">
    <w:name w:val="Balloon Text"/>
    <w:basedOn w:val="a"/>
    <w:link w:val="a4"/>
    <w:uiPriority w:val="99"/>
    <w:semiHidden/>
    <w:unhideWhenUsed/>
    <w:rsid w:val="0087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3</cp:revision>
  <cp:lastPrinted>2020-11-02T15:12:00Z</cp:lastPrinted>
  <dcterms:created xsi:type="dcterms:W3CDTF">2020-06-05T14:14:00Z</dcterms:created>
  <dcterms:modified xsi:type="dcterms:W3CDTF">2020-11-02T15:12:00Z</dcterms:modified>
</cp:coreProperties>
</file>