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9" w:rsidRDefault="009F5659" w:rsidP="009F5659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9F5659" w:rsidRPr="001A3F48" w:rsidRDefault="009F5659" w:rsidP="001A6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 №4»</w:t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</w:t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классных руководителей</w:t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</w:t>
      </w:r>
    </w:p>
    <w:p w:rsidR="009F5659" w:rsidRPr="001A3F48" w:rsidRDefault="00F22558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О.Л. Алешина</w:t>
      </w:r>
    </w:p>
    <w:p w:rsidR="009F5659" w:rsidRPr="001A3F48" w:rsidRDefault="00982CB0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31.08.2023</w:t>
      </w:r>
      <w:r w:rsidR="009F5659"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МКОУ «ЦО №4»</w:t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Т.Н. Бирюкова</w:t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141 – од </w:t>
      </w:r>
      <w:r w:rsidR="00982C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28.08.2023</w:t>
      </w: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воспитательной работы</w:t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F22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</w:t>
      </w:r>
      <w:r w:rsidR="00F22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классе</w:t>
      </w: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82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– 2024</w:t>
      </w:r>
      <w:r w:rsidR="00F22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A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p w:rsidR="009F5659" w:rsidRPr="001A3F48" w:rsidRDefault="009F5659" w:rsidP="009F5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59" w:rsidRPr="001A3F48" w:rsidRDefault="009F5659" w:rsidP="009F5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</w:p>
    <w:p w:rsidR="009F5659" w:rsidRPr="001A3F48" w:rsidRDefault="009F5659" w:rsidP="009F5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Алешина Ольга Львовна</w:t>
      </w:r>
    </w:p>
    <w:p w:rsidR="009F5659" w:rsidRPr="001A3F48" w:rsidRDefault="009F5659" w:rsidP="009F5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 w:rsidR="0098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9F5659" w:rsidRPr="001A3F48" w:rsidRDefault="009F5659" w:rsidP="009F5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2558" w:rsidRDefault="00F22558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58" w:rsidRDefault="00F22558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59" w:rsidRPr="001A3F48" w:rsidRDefault="009F5659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Ефремов</w:t>
      </w:r>
    </w:p>
    <w:p w:rsidR="009F5659" w:rsidRPr="001A3F48" w:rsidRDefault="00982CB0" w:rsidP="009F56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F5659"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9F5659"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659" w:rsidRPr="001A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659" w:rsidRPr="001A3F48" w:rsidRDefault="009F5659" w:rsidP="009F56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1B1" w:rsidRPr="009F5659" w:rsidRDefault="00A941B1" w:rsidP="009F5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proofErr w:type="gramStart"/>
      <w:r w:rsidRPr="009F5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9F5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5401E1" w:rsidRPr="009F5659" w:rsidRDefault="005401E1" w:rsidP="00874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1E1" w:rsidRPr="009F5659" w:rsidRDefault="005401E1" w:rsidP="008743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41B1" w:rsidRPr="009F5659" w:rsidRDefault="00A941B1" w:rsidP="00A941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43"/>
        <w:gridCol w:w="3335"/>
        <w:gridCol w:w="4289"/>
        <w:gridCol w:w="2297"/>
      </w:tblGrid>
      <w:tr w:rsidR="00F41475" w:rsidRPr="009F5659" w:rsidTr="009F0CA2">
        <w:tc>
          <w:tcPr>
            <w:tcW w:w="643" w:type="dxa"/>
          </w:tcPr>
          <w:p w:rsidR="00F41475" w:rsidRPr="009F5659" w:rsidRDefault="00F4147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5" w:type="dxa"/>
          </w:tcPr>
          <w:p w:rsidR="00F41475" w:rsidRPr="009F5659" w:rsidRDefault="00F41475" w:rsidP="00F4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4289" w:type="dxa"/>
          </w:tcPr>
          <w:p w:rsidR="00F41475" w:rsidRPr="009F5659" w:rsidRDefault="00F41475" w:rsidP="00F4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97" w:type="dxa"/>
          </w:tcPr>
          <w:p w:rsidR="00F41475" w:rsidRPr="009F5659" w:rsidRDefault="00F41475" w:rsidP="00F4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A941B1" w:rsidRPr="009F5659" w:rsidTr="009F0CA2">
        <w:tc>
          <w:tcPr>
            <w:tcW w:w="643" w:type="dxa"/>
          </w:tcPr>
          <w:p w:rsidR="00A941B1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Бирюков Родион</w:t>
            </w:r>
          </w:p>
        </w:tc>
        <w:tc>
          <w:tcPr>
            <w:tcW w:w="4289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Свердлова, 44 - 61</w:t>
            </w:r>
          </w:p>
        </w:tc>
        <w:tc>
          <w:tcPr>
            <w:tcW w:w="2297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8 915 785 24 20</w:t>
            </w:r>
          </w:p>
        </w:tc>
      </w:tr>
      <w:tr w:rsidR="00A941B1" w:rsidRPr="009F5659" w:rsidTr="009F0CA2">
        <w:tc>
          <w:tcPr>
            <w:tcW w:w="643" w:type="dxa"/>
          </w:tcPr>
          <w:p w:rsidR="00A941B1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Болтенков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289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Горького, 34 - 32</w:t>
            </w:r>
          </w:p>
        </w:tc>
        <w:tc>
          <w:tcPr>
            <w:tcW w:w="2297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8 906 536 64 68</w:t>
            </w:r>
          </w:p>
        </w:tc>
      </w:tr>
      <w:tr w:rsidR="00A941B1" w:rsidRPr="009F5659" w:rsidTr="009F0CA2">
        <w:tc>
          <w:tcPr>
            <w:tcW w:w="643" w:type="dxa"/>
          </w:tcPr>
          <w:p w:rsidR="00A941B1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Дроздова Владислава</w:t>
            </w:r>
          </w:p>
        </w:tc>
        <w:tc>
          <w:tcPr>
            <w:tcW w:w="4289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Союзная, д. 26</w:t>
            </w:r>
          </w:p>
        </w:tc>
        <w:tc>
          <w:tcPr>
            <w:tcW w:w="2297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8 953 433 90 44</w:t>
            </w:r>
          </w:p>
        </w:tc>
      </w:tr>
      <w:tr w:rsidR="00A941B1" w:rsidRPr="009F5659" w:rsidTr="009F0CA2">
        <w:tc>
          <w:tcPr>
            <w:tcW w:w="643" w:type="dxa"/>
          </w:tcPr>
          <w:p w:rsidR="00A941B1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Ерёмина Варвара</w:t>
            </w:r>
          </w:p>
        </w:tc>
        <w:tc>
          <w:tcPr>
            <w:tcW w:w="4289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Ленина, 17 - 41</w:t>
            </w:r>
          </w:p>
        </w:tc>
        <w:tc>
          <w:tcPr>
            <w:tcW w:w="2297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8 909 262 20 77</w:t>
            </w:r>
          </w:p>
        </w:tc>
      </w:tr>
      <w:tr w:rsidR="00A941B1" w:rsidRPr="009F5659" w:rsidTr="009F0CA2">
        <w:tc>
          <w:tcPr>
            <w:tcW w:w="643" w:type="dxa"/>
          </w:tcPr>
          <w:p w:rsidR="00A941B1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  <w:proofErr w:type="spellEnd"/>
          </w:p>
        </w:tc>
        <w:tc>
          <w:tcPr>
            <w:tcW w:w="4289" w:type="dxa"/>
          </w:tcPr>
          <w:p w:rsidR="00A941B1" w:rsidRPr="009F5659" w:rsidRDefault="005670A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Словацкого восстания, 4 - 79</w:t>
            </w:r>
          </w:p>
        </w:tc>
        <w:tc>
          <w:tcPr>
            <w:tcW w:w="2297" w:type="dxa"/>
          </w:tcPr>
          <w:p w:rsidR="00A941B1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8 920 765 78 17</w:t>
            </w:r>
          </w:p>
        </w:tc>
      </w:tr>
      <w:tr w:rsidR="00A941B1" w:rsidRPr="009F5659" w:rsidTr="009F0CA2">
        <w:tc>
          <w:tcPr>
            <w:tcW w:w="643" w:type="dxa"/>
          </w:tcPr>
          <w:p w:rsidR="00A941B1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A941B1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Каплан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4289" w:type="dxa"/>
          </w:tcPr>
          <w:p w:rsidR="00A941B1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Д. Богово, д. 11</w:t>
            </w:r>
          </w:p>
        </w:tc>
        <w:tc>
          <w:tcPr>
            <w:tcW w:w="2297" w:type="dxa"/>
          </w:tcPr>
          <w:p w:rsidR="00A941B1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8 930 798 89 11</w:t>
            </w:r>
          </w:p>
        </w:tc>
      </w:tr>
      <w:tr w:rsidR="00A941B1" w:rsidRPr="009F5659" w:rsidTr="009F0CA2">
        <w:tc>
          <w:tcPr>
            <w:tcW w:w="643" w:type="dxa"/>
          </w:tcPr>
          <w:p w:rsidR="00A941B1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A941B1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Могучий Дмитрий</w:t>
            </w:r>
          </w:p>
        </w:tc>
        <w:tc>
          <w:tcPr>
            <w:tcW w:w="4289" w:type="dxa"/>
          </w:tcPr>
          <w:p w:rsidR="00A941B1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Короткова, 7 - 55</w:t>
            </w:r>
          </w:p>
        </w:tc>
        <w:tc>
          <w:tcPr>
            <w:tcW w:w="2297" w:type="dxa"/>
          </w:tcPr>
          <w:p w:rsidR="00A941B1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8 953 434 15 87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289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Ломоносова, 34 - 47</w:t>
            </w:r>
          </w:p>
        </w:tc>
        <w:tc>
          <w:tcPr>
            <w:tcW w:w="2297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8 960 604 96 97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4289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Ленина, 30а - 16</w:t>
            </w:r>
          </w:p>
        </w:tc>
        <w:tc>
          <w:tcPr>
            <w:tcW w:w="2297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8 915 683 50 40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5670A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5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Панкова Юлия</w:t>
            </w:r>
          </w:p>
        </w:tc>
        <w:tc>
          <w:tcPr>
            <w:tcW w:w="4289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Словацкого восстания, 13 - 33</w:t>
            </w:r>
          </w:p>
        </w:tc>
        <w:tc>
          <w:tcPr>
            <w:tcW w:w="2297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8 953 436 86 00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5670A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Панкрушина Ксения</w:t>
            </w:r>
          </w:p>
        </w:tc>
        <w:tc>
          <w:tcPr>
            <w:tcW w:w="4289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Ломоносова, 46 - 26</w:t>
            </w:r>
          </w:p>
        </w:tc>
        <w:tc>
          <w:tcPr>
            <w:tcW w:w="2297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8 910 165 17 45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5670A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Поваляева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4289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Орловская, 6 - 29</w:t>
            </w:r>
          </w:p>
        </w:tc>
        <w:tc>
          <w:tcPr>
            <w:tcW w:w="2297" w:type="dxa"/>
          </w:tcPr>
          <w:p w:rsidR="005670A5" w:rsidRPr="009F5659" w:rsidRDefault="00F4147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8 953 970 45 80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5670A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89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Островского, д. 9</w:t>
            </w:r>
          </w:p>
        </w:tc>
        <w:tc>
          <w:tcPr>
            <w:tcW w:w="2297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8 910 557 31 33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5670A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Прошенков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4289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Менделеева, 8 - 30</w:t>
            </w:r>
          </w:p>
        </w:tc>
        <w:tc>
          <w:tcPr>
            <w:tcW w:w="2297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8 903 659 05 01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5670A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4289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Ленина, 17 - 32</w:t>
            </w:r>
          </w:p>
        </w:tc>
        <w:tc>
          <w:tcPr>
            <w:tcW w:w="2297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8 920 772 48 53</w:t>
            </w:r>
          </w:p>
        </w:tc>
      </w:tr>
      <w:tr w:rsidR="009F0CA2" w:rsidRPr="009F5659" w:rsidTr="009F0CA2">
        <w:tc>
          <w:tcPr>
            <w:tcW w:w="643" w:type="dxa"/>
          </w:tcPr>
          <w:p w:rsidR="009F0CA2" w:rsidRPr="009F5659" w:rsidRDefault="009F0CA2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5" w:type="dxa"/>
          </w:tcPr>
          <w:p w:rsidR="009F0CA2" w:rsidRPr="009F5659" w:rsidRDefault="009F0CA2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4289" w:type="dxa"/>
          </w:tcPr>
          <w:p w:rsidR="009F0CA2" w:rsidRPr="009F5659" w:rsidRDefault="009F0CA2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Словацкого восстания, 19 - </w:t>
            </w:r>
            <w:r w:rsidR="009378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9F0CA2" w:rsidRPr="009F5659" w:rsidRDefault="009F0CA2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8 999 795 92 82</w:t>
            </w:r>
          </w:p>
        </w:tc>
      </w:tr>
      <w:tr w:rsidR="00C641AB" w:rsidRPr="009F5659" w:rsidTr="009F0CA2">
        <w:tc>
          <w:tcPr>
            <w:tcW w:w="643" w:type="dxa"/>
          </w:tcPr>
          <w:p w:rsidR="00C641AB" w:rsidRPr="009F5659" w:rsidRDefault="00C641AB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5" w:type="dxa"/>
          </w:tcPr>
          <w:p w:rsidR="00C641AB" w:rsidRPr="009F5659" w:rsidRDefault="00C641AB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Матвей</w:t>
            </w:r>
          </w:p>
        </w:tc>
        <w:tc>
          <w:tcPr>
            <w:tcW w:w="4289" w:type="dxa"/>
          </w:tcPr>
          <w:p w:rsidR="00C641AB" w:rsidRPr="009F5659" w:rsidRDefault="009F0CA2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C641AB">
              <w:rPr>
                <w:rFonts w:ascii="Times New Roman" w:hAnsi="Times New Roman" w:cs="Times New Roman"/>
                <w:sz w:val="24"/>
                <w:szCs w:val="24"/>
              </w:rPr>
              <w:t xml:space="preserve">рмонтова, 13 - </w:t>
            </w:r>
            <w:r w:rsidR="006326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C641AB" w:rsidRPr="009F5659" w:rsidRDefault="00C641AB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8 910 701 42 00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C641AB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Трифонов Даниил</w:t>
            </w:r>
          </w:p>
        </w:tc>
        <w:tc>
          <w:tcPr>
            <w:tcW w:w="4289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Орловская, 10 - 16</w:t>
            </w:r>
          </w:p>
        </w:tc>
        <w:tc>
          <w:tcPr>
            <w:tcW w:w="2297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8 961 140 74 05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F4147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Турчков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289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Карла Маркса, д.71</w:t>
            </w:r>
          </w:p>
        </w:tc>
        <w:tc>
          <w:tcPr>
            <w:tcW w:w="2297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8 910 166 55 33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C641AB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Унольт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289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Лермонтова, 42 - 143</w:t>
            </w:r>
          </w:p>
        </w:tc>
        <w:tc>
          <w:tcPr>
            <w:tcW w:w="2297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8 953 196 16 06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F4147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289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Комсомольская, 46 - 18</w:t>
            </w:r>
          </w:p>
        </w:tc>
        <w:tc>
          <w:tcPr>
            <w:tcW w:w="2297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8 950 924 70 14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F4147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5670A5" w:rsidRPr="009F5659" w:rsidRDefault="008A694E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Чалых Дмитрий</w:t>
            </w:r>
          </w:p>
        </w:tc>
        <w:tc>
          <w:tcPr>
            <w:tcW w:w="4289" w:type="dxa"/>
          </w:tcPr>
          <w:p w:rsidR="005670A5" w:rsidRPr="009F5659" w:rsidRDefault="0087432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Словацкого восстания, 6 - 30</w:t>
            </w:r>
          </w:p>
        </w:tc>
        <w:tc>
          <w:tcPr>
            <w:tcW w:w="2297" w:type="dxa"/>
          </w:tcPr>
          <w:p w:rsidR="005670A5" w:rsidRPr="009F5659" w:rsidRDefault="0087432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8 963 933 38 98</w:t>
            </w:r>
          </w:p>
        </w:tc>
      </w:tr>
      <w:tr w:rsidR="005670A5" w:rsidRPr="009F5659" w:rsidTr="009F0CA2">
        <w:tc>
          <w:tcPr>
            <w:tcW w:w="643" w:type="dxa"/>
          </w:tcPr>
          <w:p w:rsidR="005670A5" w:rsidRPr="009F5659" w:rsidRDefault="00F41475" w:rsidP="00A9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5670A5" w:rsidRPr="009F5659" w:rsidRDefault="0087432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Щукина Евгения</w:t>
            </w:r>
          </w:p>
        </w:tc>
        <w:tc>
          <w:tcPr>
            <w:tcW w:w="4289" w:type="dxa"/>
          </w:tcPr>
          <w:p w:rsidR="005670A5" w:rsidRPr="009F5659" w:rsidRDefault="0087432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Ленина, 18 - 30</w:t>
            </w:r>
          </w:p>
        </w:tc>
        <w:tc>
          <w:tcPr>
            <w:tcW w:w="2297" w:type="dxa"/>
          </w:tcPr>
          <w:p w:rsidR="005670A5" w:rsidRPr="009F5659" w:rsidRDefault="00874325" w:rsidP="00E30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8 919 077 28 55</w:t>
            </w:r>
          </w:p>
        </w:tc>
      </w:tr>
    </w:tbl>
    <w:p w:rsidR="00A941B1" w:rsidRPr="009F5659" w:rsidRDefault="00A941B1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B1" w:rsidRPr="009F5659" w:rsidRDefault="00A941B1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B1" w:rsidRPr="009F5659" w:rsidRDefault="00A941B1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B1" w:rsidRPr="009F5659" w:rsidRDefault="00874325" w:rsidP="00C64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паспорт класса</w:t>
      </w:r>
    </w:p>
    <w:p w:rsidR="00A941B1" w:rsidRPr="009F5659" w:rsidRDefault="00A941B1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B1" w:rsidRPr="009F5659" w:rsidRDefault="00A941B1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959"/>
        <w:gridCol w:w="3118"/>
        <w:gridCol w:w="1086"/>
        <w:gridCol w:w="1087"/>
        <w:gridCol w:w="1087"/>
        <w:gridCol w:w="1087"/>
        <w:gridCol w:w="1087"/>
        <w:gridCol w:w="1087"/>
      </w:tblGrid>
      <w:tr w:rsidR="00C641AB" w:rsidTr="00C641AB">
        <w:tc>
          <w:tcPr>
            <w:tcW w:w="959" w:type="dxa"/>
            <w:vAlign w:val="center"/>
          </w:tcPr>
          <w:p w:rsidR="00327B79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="00327B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8" w:type="dxa"/>
            <w:vAlign w:val="center"/>
          </w:tcPr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класса</w:t>
            </w:r>
          </w:p>
        </w:tc>
        <w:tc>
          <w:tcPr>
            <w:tcW w:w="1086" w:type="dxa"/>
            <w:vAlign w:val="center"/>
          </w:tcPr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полные</w:t>
            </w:r>
          </w:p>
        </w:tc>
        <w:tc>
          <w:tcPr>
            <w:tcW w:w="1087" w:type="dxa"/>
            <w:vAlign w:val="center"/>
          </w:tcPr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087" w:type="dxa"/>
            <w:vAlign w:val="center"/>
          </w:tcPr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Сироты</w:t>
            </w:r>
          </w:p>
        </w:tc>
        <w:tc>
          <w:tcPr>
            <w:tcW w:w="1087" w:type="dxa"/>
            <w:vAlign w:val="center"/>
          </w:tcPr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опекой</w:t>
            </w:r>
          </w:p>
        </w:tc>
        <w:tc>
          <w:tcPr>
            <w:tcW w:w="1087" w:type="dxa"/>
            <w:vAlign w:val="center"/>
          </w:tcPr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учёте</w:t>
            </w:r>
          </w:p>
        </w:tc>
        <w:tc>
          <w:tcPr>
            <w:tcW w:w="1087" w:type="dxa"/>
            <w:vAlign w:val="center"/>
          </w:tcPr>
          <w:p w:rsidR="00327B79" w:rsidRDefault="00327B79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</w:tr>
      <w:tr w:rsidR="00327B79" w:rsidTr="00C641AB">
        <w:tc>
          <w:tcPr>
            <w:tcW w:w="959" w:type="dxa"/>
          </w:tcPr>
          <w:p w:rsidR="00327B79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27B79" w:rsidRDefault="006E7307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Родион</w:t>
            </w:r>
          </w:p>
        </w:tc>
        <w:tc>
          <w:tcPr>
            <w:tcW w:w="1086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B79" w:rsidTr="00C641AB">
        <w:tc>
          <w:tcPr>
            <w:tcW w:w="959" w:type="dxa"/>
          </w:tcPr>
          <w:p w:rsidR="00327B79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7B79" w:rsidRDefault="006E7307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Болтенков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086" w:type="dxa"/>
          </w:tcPr>
          <w:p w:rsidR="00327B79" w:rsidRDefault="00982CB0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327B79" w:rsidRDefault="00327B79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E7307" w:rsidRPr="009F5659" w:rsidRDefault="006E7307" w:rsidP="00632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Дроздова Владислава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Ерёмина Варвара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  <w:proofErr w:type="spellEnd"/>
          </w:p>
        </w:tc>
        <w:tc>
          <w:tcPr>
            <w:tcW w:w="1086" w:type="dxa"/>
          </w:tcPr>
          <w:p w:rsidR="006E7307" w:rsidRDefault="00C641AB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1086" w:type="dxa"/>
          </w:tcPr>
          <w:p w:rsidR="006E7307" w:rsidRDefault="00C641AB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Могучий Дмитрий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C641AB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Панкова Юлия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Панкрушина Ксения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E7307" w:rsidRDefault="006E7307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Поваляева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0C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Прошенков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086" w:type="dxa"/>
          </w:tcPr>
          <w:p w:rsidR="006E7307" w:rsidRDefault="00C641AB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0C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CA2" w:rsidTr="00C641AB">
        <w:tc>
          <w:tcPr>
            <w:tcW w:w="959" w:type="dxa"/>
          </w:tcPr>
          <w:p w:rsidR="009F0CA2" w:rsidRDefault="009F0CA2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F0CA2" w:rsidRPr="009F5659" w:rsidRDefault="009F0CA2" w:rsidP="006E7307">
            <w:pPr>
              <w:spacing w:line="264" w:lineRule="auto"/>
              <w:ind w:righ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86" w:type="dxa"/>
          </w:tcPr>
          <w:p w:rsidR="009F0CA2" w:rsidRDefault="00982CB0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9F0CA2" w:rsidRDefault="009F0CA2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0CA2" w:rsidRDefault="009F0CA2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0CA2" w:rsidRDefault="009F0CA2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0CA2" w:rsidRDefault="009F0CA2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0CA2" w:rsidRDefault="009F0CA2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Матвей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Трифонов Даниил</w:t>
            </w:r>
          </w:p>
        </w:tc>
        <w:tc>
          <w:tcPr>
            <w:tcW w:w="1086" w:type="dxa"/>
          </w:tcPr>
          <w:p w:rsidR="006E7307" w:rsidRDefault="00982CB0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Турчков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Унольт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086" w:type="dxa"/>
          </w:tcPr>
          <w:p w:rsidR="006E7307" w:rsidRDefault="00C641AB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6E7307" w:rsidRDefault="00C641AB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6E7307" w:rsidRDefault="006E7307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Чалых Дмитрий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7307" w:rsidTr="00C641AB">
        <w:tc>
          <w:tcPr>
            <w:tcW w:w="959" w:type="dxa"/>
          </w:tcPr>
          <w:p w:rsidR="006E7307" w:rsidRDefault="006E7307" w:rsidP="006E7307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6E7307" w:rsidRDefault="006E7307" w:rsidP="006E7307">
            <w:pPr>
              <w:spacing w:line="264" w:lineRule="auto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Евгения</w:t>
            </w:r>
          </w:p>
        </w:tc>
        <w:tc>
          <w:tcPr>
            <w:tcW w:w="1086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6E7307" w:rsidRDefault="006E7307" w:rsidP="006326A0">
            <w:pPr>
              <w:spacing w:line="264" w:lineRule="auto"/>
              <w:ind w:right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41B1" w:rsidRPr="009F5659" w:rsidRDefault="00A941B1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B1" w:rsidRPr="009F5659" w:rsidRDefault="00A941B1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25" w:rsidRPr="009F5659" w:rsidRDefault="00874325" w:rsidP="00C641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воспитательной деятельности и деятельности классного руководителя за предыдущий учебный год.</w:t>
      </w:r>
    </w:p>
    <w:p w:rsidR="00874325" w:rsidRPr="009F5659" w:rsidRDefault="00874325" w:rsidP="00F22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25" w:rsidRPr="009F5659" w:rsidRDefault="00874325" w:rsidP="00874325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 xml:space="preserve">Цели и задачи воспитательной работы в прошлом учебном году были направлены на создание условий для оптимального развития учащихся, формирование детского коллектива, воспитание толерантности, нравственности и развития эстетических чувств. Для решения поставленных задач были выбраны соответствующие мероприятия, КТД, беседы с родителями, работниками школы, ежедневный </w:t>
      </w:r>
      <w:proofErr w:type="gramStart"/>
      <w:r w:rsidRPr="009F5659">
        <w:rPr>
          <w:color w:val="000000"/>
        </w:rPr>
        <w:t>контроль за</w:t>
      </w:r>
      <w:proofErr w:type="gramEnd"/>
      <w:r w:rsidRPr="009F5659">
        <w:rPr>
          <w:color w:val="000000"/>
        </w:rPr>
        <w:t xml:space="preserve"> культурой поведения, создание комфортной обстановки, способствующей развитию познавательной активности, уважительного отношения к сверстникам и взрослым.</w:t>
      </w:r>
    </w:p>
    <w:p w:rsidR="00874325" w:rsidRPr="009F5659" w:rsidRDefault="00874325" w:rsidP="00874325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Большое внимание в минувшем учебном году в воспитательной работе уделялось культуре общения в коллективе, правилам поведения на уроке и переменах, умению слушать и принимать чужое мнение.</w:t>
      </w:r>
      <w:r w:rsidRPr="009F5659">
        <w:rPr>
          <w:rStyle w:val="apple-converted-space"/>
          <w:color w:val="000000"/>
        </w:rPr>
        <w:t> </w:t>
      </w:r>
      <w:r w:rsidRPr="009F5659">
        <w:rPr>
          <w:color w:val="000000"/>
        </w:rPr>
        <w:t>Для решения этих задач воспитательная работа в классе планировалась и проводилась по нескольким основным направлениям: «Гражданин и нравственность», «Здоровье», «Интеллект и учеба», «Общение и досуг», «Семья».</w:t>
      </w:r>
    </w:p>
    <w:p w:rsidR="00874325" w:rsidRPr="009F5659" w:rsidRDefault="00874325" w:rsidP="00874325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В целом работа в классе была многоплановой и разносторонней. Это и проведение соревнований, конкурсов, викторин, познавательных игр и т.д. Ребята принимали активное участие в общешкольных и районных мероприятиях. Работа велась в тесном сотрудничестве с родителями, которые принимали активное участие в жизни класса.</w:t>
      </w:r>
    </w:p>
    <w:p w:rsidR="00874325" w:rsidRPr="009F5659" w:rsidRDefault="00874325" w:rsidP="00874325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В проведение внеклассных мероприятий старалась вовлечь абсолютно всех детей, это очень помогало в сплочении коллектива, развитии дружеских отношений между детьми.</w:t>
      </w:r>
    </w:p>
    <w:p w:rsidR="00874325" w:rsidRPr="009F5659" w:rsidRDefault="00874325" w:rsidP="00874325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Все наши праздники и мероприятия дали возможность увидеть творческие способности детей, их наклонности, проследить систему взаимоотношений детей между собой и взрослыми. В коллективе создавались условия для общения учащихся, помогала детям в овладении приемами преодоления проблем в общении. Проводились различные диагностические исследования для изучения уровня познавательной мотивации учащихся класса, была организованна коррекционная работа.</w:t>
      </w:r>
    </w:p>
    <w:p w:rsidR="00874325" w:rsidRPr="009F5659" w:rsidRDefault="00874325" w:rsidP="00874325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В целом, задачи можно считать выполненными, благодаря усилиям  родителей, с которыми проводились регулярные тематические родительские собрания, консультации, индивидуальные беседы.   Главным направлением воспитательной работы прошлого года оказалось создание детского коллектива. В коллективе положено начало самоуправлению - распределены обязанности,   это направлено на воспитание в детях ответственности, самостоятельности, организованности. Одним из основных направлений в формировании личности и коллектива  была работа над культурой поведения, дисциплиной. Наблюдаются улучшения в плане осознания правил и норм поведения, но на практике дети не всегда ведут себя, как следовало бы. В связи с этим работа над умением правильно с</w:t>
      </w:r>
      <w:r w:rsidR="009F0CA2">
        <w:rPr>
          <w:color w:val="000000"/>
        </w:rPr>
        <w:t>ебя вести будет продолжена  в 3</w:t>
      </w:r>
      <w:r w:rsidRPr="009F5659">
        <w:rPr>
          <w:color w:val="000000"/>
        </w:rPr>
        <w:t xml:space="preserve"> классе.</w:t>
      </w:r>
    </w:p>
    <w:p w:rsidR="00874325" w:rsidRPr="009F5659" w:rsidRDefault="00874325" w:rsidP="00874325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Много внимания уделялось организации здорового образа жизни, воспитанию потребности заботиться о своей жизни, здоровье, безопасности. Проведены различные беседы и конкурсы о здоровом образе жизни, спортивные  мероприятия. Это беседы: « Мой распорядок дня», «Чистые руки – чистые мысли», « Вредные привычки» и другие. Много бесед проводилось и о культуре поведения,  общения, толерантности.  Всю э</w:t>
      </w:r>
      <w:r w:rsidR="009F0CA2">
        <w:rPr>
          <w:color w:val="000000"/>
        </w:rPr>
        <w:t>ту работу надо продолжать и в 3</w:t>
      </w:r>
      <w:r w:rsidRPr="009F5659">
        <w:rPr>
          <w:color w:val="000000"/>
        </w:rPr>
        <w:t xml:space="preserve"> классе.</w:t>
      </w:r>
    </w:p>
    <w:p w:rsidR="00874325" w:rsidRPr="009F5659" w:rsidRDefault="00874325" w:rsidP="008743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325" w:rsidRPr="009F5659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28C" w:rsidRPr="009F5659" w:rsidRDefault="00E1628C" w:rsidP="00540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Психолого-педагогическая характеристика класса.</w:t>
      </w:r>
    </w:p>
    <w:p w:rsidR="00E1628C" w:rsidRPr="009F5659" w:rsidRDefault="00D20DDE" w:rsidP="00E1628C">
      <w:pPr>
        <w:pStyle w:val="a4"/>
        <w:shd w:val="clear" w:color="auto" w:fill="FFFFFF"/>
        <w:jc w:val="both"/>
        <w:rPr>
          <w:color w:val="000000"/>
        </w:rPr>
      </w:pPr>
      <w:r w:rsidRPr="00D20DDE">
        <w:rPr>
          <w:color w:val="000000"/>
          <w:shd w:val="clear" w:color="auto" w:fill="FFFFFF"/>
        </w:rPr>
        <w:t xml:space="preserve">На начало </w:t>
      </w:r>
      <w:r w:rsidR="00982CB0">
        <w:rPr>
          <w:color w:val="000000"/>
          <w:shd w:val="clear" w:color="auto" w:fill="FFFFFF"/>
        </w:rPr>
        <w:t>2023</w:t>
      </w:r>
      <w:r>
        <w:rPr>
          <w:color w:val="000000"/>
          <w:shd w:val="clear" w:color="auto" w:fill="FFFFFF"/>
        </w:rPr>
        <w:t xml:space="preserve"> </w:t>
      </w:r>
      <w:r w:rsidRPr="00D20DDE">
        <w:rPr>
          <w:color w:val="000000"/>
          <w:shd w:val="clear" w:color="auto" w:fill="FFFFFF"/>
        </w:rPr>
        <w:t>учебного года в классе обучается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128C8">
        <w:rPr>
          <w:color w:val="000000"/>
        </w:rPr>
        <w:t xml:space="preserve"> 23</w:t>
      </w:r>
      <w:r w:rsidR="00E1628C" w:rsidRPr="009F5659">
        <w:rPr>
          <w:color w:val="000000"/>
        </w:rPr>
        <w:t xml:space="preserve"> </w:t>
      </w:r>
      <w:r w:rsidR="006128C8">
        <w:rPr>
          <w:color w:val="000000"/>
        </w:rPr>
        <w:t>человека. Из них 11 девочек и 12</w:t>
      </w:r>
      <w:r w:rsidR="00E1628C" w:rsidRPr="009F5659">
        <w:rPr>
          <w:color w:val="000000"/>
        </w:rPr>
        <w:t xml:space="preserve"> мальчиков. Дети подобраны  возраста: 2012, 2013, 2014 годов рождения.</w:t>
      </w:r>
    </w:p>
    <w:p w:rsidR="00E1628C" w:rsidRPr="009F5659" w:rsidRDefault="00E1628C" w:rsidP="00E1628C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Не все дети организованные, не владеют навыками самообслуживания. Все умеют считать, читать.</w:t>
      </w:r>
      <w:r w:rsidRPr="009F5659">
        <w:rPr>
          <w:rStyle w:val="apple-converted-space"/>
          <w:color w:val="000000"/>
        </w:rPr>
        <w:t> </w:t>
      </w:r>
      <w:r w:rsidRPr="009F5659">
        <w:rPr>
          <w:color w:val="000000"/>
        </w:rPr>
        <w:t xml:space="preserve">У учащихся класса невысокий уровень учебной мотивации, познавательная мотивация сформирована не у всех. Большой интерес учащиеся проявляют к математике, </w:t>
      </w:r>
      <w:proofErr w:type="gramStart"/>
      <w:r w:rsidRPr="009F5659">
        <w:rPr>
          <w:color w:val="000000"/>
        </w:rPr>
        <w:t>ИЗО</w:t>
      </w:r>
      <w:proofErr w:type="gramEnd"/>
      <w:r w:rsidRPr="009F5659">
        <w:rPr>
          <w:color w:val="000000"/>
        </w:rPr>
        <w:t>, физической культуре. Трудности испытывают на уроках русского языка. Уровень работоспособности и активности учащихся – средний, уровень самостоятельности средний. Кла</w:t>
      </w:r>
      <w:proofErr w:type="gramStart"/>
      <w:r w:rsidRPr="009F5659">
        <w:rPr>
          <w:color w:val="000000"/>
        </w:rPr>
        <w:t>сс стр</w:t>
      </w:r>
      <w:proofErr w:type="gramEnd"/>
      <w:r w:rsidRPr="009F5659">
        <w:rPr>
          <w:color w:val="000000"/>
        </w:rPr>
        <w:t>емится к получению новых знаний.</w:t>
      </w:r>
      <w:r w:rsidRPr="009F5659">
        <w:rPr>
          <w:rStyle w:val="apple-converted-space"/>
          <w:color w:val="000000"/>
        </w:rPr>
        <w:t> </w:t>
      </w:r>
      <w:r w:rsidRPr="009F5659">
        <w:rPr>
          <w:color w:val="000000"/>
        </w:rPr>
        <w:t>Многие эти ребята очень ответственно подходят к учёбе, переживают за успеваемость. Отличаются старательностью и аккуратностью. В основном дети спокойные, хорошо ведут себя на у</w:t>
      </w:r>
      <w:r w:rsidR="005401E1" w:rsidRPr="009F5659">
        <w:rPr>
          <w:color w:val="000000"/>
        </w:rPr>
        <w:t xml:space="preserve">роках и переменах. Но есть </w:t>
      </w:r>
      <w:r w:rsidRPr="009F5659">
        <w:rPr>
          <w:color w:val="000000"/>
        </w:rPr>
        <w:t xml:space="preserve">активные дети. Это </w:t>
      </w:r>
      <w:proofErr w:type="spellStart"/>
      <w:r w:rsidR="005401E1" w:rsidRPr="009F5659">
        <w:rPr>
          <w:color w:val="000000"/>
        </w:rPr>
        <w:t>Турчков</w:t>
      </w:r>
      <w:proofErr w:type="spellEnd"/>
      <w:r w:rsidR="005401E1" w:rsidRPr="009F5659">
        <w:rPr>
          <w:color w:val="000000"/>
        </w:rPr>
        <w:t xml:space="preserve"> Кирилл, </w:t>
      </w:r>
      <w:proofErr w:type="spellStart"/>
      <w:r w:rsidR="005401E1" w:rsidRPr="009F5659">
        <w:rPr>
          <w:color w:val="000000"/>
        </w:rPr>
        <w:t>Хасиев</w:t>
      </w:r>
      <w:proofErr w:type="spellEnd"/>
      <w:r w:rsidR="005401E1" w:rsidRPr="009F5659">
        <w:rPr>
          <w:color w:val="000000"/>
        </w:rPr>
        <w:t xml:space="preserve"> Тимур. </w:t>
      </w:r>
      <w:r w:rsidRPr="009F5659">
        <w:rPr>
          <w:color w:val="000000"/>
        </w:rPr>
        <w:t>Эти дети подвижные, им трудно сидеть на уроке, любят игры высокой интенсивности. Есть дети, у которых быст</w:t>
      </w:r>
      <w:r w:rsidR="005401E1" w:rsidRPr="009F5659">
        <w:rPr>
          <w:color w:val="000000"/>
        </w:rPr>
        <w:t xml:space="preserve">ро рассеивается внимание. </w:t>
      </w:r>
      <w:proofErr w:type="gramStart"/>
      <w:r w:rsidR="005401E1" w:rsidRPr="009F5659">
        <w:rPr>
          <w:color w:val="000000"/>
        </w:rPr>
        <w:t xml:space="preserve">Это </w:t>
      </w:r>
      <w:proofErr w:type="spellStart"/>
      <w:r w:rsidR="005401E1" w:rsidRPr="009F5659">
        <w:rPr>
          <w:color w:val="000000"/>
        </w:rPr>
        <w:t>Унольт</w:t>
      </w:r>
      <w:proofErr w:type="spellEnd"/>
      <w:r w:rsidR="005401E1" w:rsidRPr="009F5659">
        <w:rPr>
          <w:color w:val="000000"/>
        </w:rPr>
        <w:t xml:space="preserve"> Артем, Панкова Юлия, Щукина Евгения, </w:t>
      </w:r>
      <w:proofErr w:type="spellStart"/>
      <w:r w:rsidR="005401E1" w:rsidRPr="009F5659">
        <w:rPr>
          <w:color w:val="000000"/>
        </w:rPr>
        <w:t>Болтенков</w:t>
      </w:r>
      <w:proofErr w:type="spellEnd"/>
      <w:r w:rsidR="005401E1" w:rsidRPr="009F5659">
        <w:rPr>
          <w:color w:val="000000"/>
        </w:rPr>
        <w:t xml:space="preserve"> Николай, </w:t>
      </w:r>
      <w:proofErr w:type="spellStart"/>
      <w:r w:rsidR="005401E1" w:rsidRPr="009F5659">
        <w:rPr>
          <w:color w:val="000000"/>
        </w:rPr>
        <w:t>Турчков</w:t>
      </w:r>
      <w:proofErr w:type="spellEnd"/>
      <w:r w:rsidR="005401E1" w:rsidRPr="009F5659">
        <w:rPr>
          <w:color w:val="000000"/>
        </w:rPr>
        <w:t xml:space="preserve"> Кирилл, </w:t>
      </w:r>
      <w:proofErr w:type="spellStart"/>
      <w:r w:rsidR="005401E1" w:rsidRPr="009F5659">
        <w:rPr>
          <w:color w:val="000000"/>
        </w:rPr>
        <w:t>Польшакова</w:t>
      </w:r>
      <w:proofErr w:type="spellEnd"/>
      <w:r w:rsidR="005401E1" w:rsidRPr="009F5659">
        <w:rPr>
          <w:color w:val="000000"/>
        </w:rPr>
        <w:t xml:space="preserve"> Екатерина, Трифонов Даниил, </w:t>
      </w:r>
      <w:proofErr w:type="spellStart"/>
      <w:r w:rsidR="005401E1" w:rsidRPr="009F5659">
        <w:rPr>
          <w:color w:val="000000"/>
        </w:rPr>
        <w:t>Прошенков</w:t>
      </w:r>
      <w:proofErr w:type="spellEnd"/>
      <w:r w:rsidR="005401E1" w:rsidRPr="009F5659">
        <w:rPr>
          <w:color w:val="000000"/>
        </w:rPr>
        <w:t xml:space="preserve"> Ярослав, </w:t>
      </w:r>
      <w:proofErr w:type="spellStart"/>
      <w:r w:rsidR="005401E1" w:rsidRPr="009F5659">
        <w:rPr>
          <w:color w:val="000000"/>
        </w:rPr>
        <w:t>Хасиев</w:t>
      </w:r>
      <w:proofErr w:type="spellEnd"/>
      <w:r w:rsidR="005401E1" w:rsidRPr="009F5659">
        <w:rPr>
          <w:color w:val="000000"/>
        </w:rPr>
        <w:t xml:space="preserve"> Тимур.</w:t>
      </w:r>
      <w:proofErr w:type="gramEnd"/>
    </w:p>
    <w:p w:rsidR="00E1628C" w:rsidRPr="009F5659" w:rsidRDefault="00E1628C" w:rsidP="00E1628C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 xml:space="preserve">У детей разные интересы. На переменах играют в настольные игры, любят собирать </w:t>
      </w:r>
      <w:proofErr w:type="spellStart"/>
      <w:r w:rsidRPr="009F5659">
        <w:rPr>
          <w:color w:val="000000"/>
        </w:rPr>
        <w:t>пазлы</w:t>
      </w:r>
      <w:proofErr w:type="spellEnd"/>
      <w:r w:rsidRPr="009F5659">
        <w:rPr>
          <w:color w:val="000000"/>
        </w:rPr>
        <w:t xml:space="preserve">, </w:t>
      </w:r>
      <w:proofErr w:type="spellStart"/>
      <w:r w:rsidRPr="009F5659">
        <w:rPr>
          <w:color w:val="000000"/>
        </w:rPr>
        <w:t>лего</w:t>
      </w:r>
      <w:proofErr w:type="spellEnd"/>
      <w:r w:rsidRPr="009F5659">
        <w:rPr>
          <w:color w:val="000000"/>
        </w:rPr>
        <w:t>. Многие любят мастерить различные поделки, рисовать</w:t>
      </w:r>
      <w:r w:rsidR="005401E1" w:rsidRPr="009F5659">
        <w:rPr>
          <w:color w:val="000000"/>
        </w:rPr>
        <w:t xml:space="preserve">. Среди детей есть </w:t>
      </w:r>
      <w:proofErr w:type="gramStart"/>
      <w:r w:rsidR="005401E1" w:rsidRPr="009F5659">
        <w:rPr>
          <w:color w:val="000000"/>
        </w:rPr>
        <w:t>любознательные</w:t>
      </w:r>
      <w:proofErr w:type="gramEnd"/>
      <w:r w:rsidRPr="009F5659">
        <w:rPr>
          <w:color w:val="000000"/>
        </w:rPr>
        <w:t>.</w:t>
      </w:r>
    </w:p>
    <w:p w:rsidR="00E1628C" w:rsidRPr="009F5659" w:rsidRDefault="00E1628C" w:rsidP="00E1628C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В классе наме</w:t>
      </w:r>
      <w:r w:rsidR="005401E1" w:rsidRPr="009F5659">
        <w:rPr>
          <w:color w:val="000000"/>
        </w:rPr>
        <w:t xml:space="preserve">тились лидеры: </w:t>
      </w:r>
      <w:proofErr w:type="spellStart"/>
      <w:r w:rsidR="005401E1" w:rsidRPr="009F5659">
        <w:rPr>
          <w:color w:val="000000"/>
        </w:rPr>
        <w:t>Москаленко</w:t>
      </w:r>
      <w:proofErr w:type="spellEnd"/>
      <w:r w:rsidR="005401E1" w:rsidRPr="009F5659">
        <w:rPr>
          <w:color w:val="000000"/>
        </w:rPr>
        <w:t xml:space="preserve"> Кирилл, Могучий Дмитрий, </w:t>
      </w:r>
      <w:r w:rsidR="006128C8">
        <w:rPr>
          <w:color w:val="000000"/>
        </w:rPr>
        <w:t xml:space="preserve">Тимофеев Матвей, </w:t>
      </w:r>
      <w:proofErr w:type="spellStart"/>
      <w:r w:rsidR="005401E1" w:rsidRPr="009F5659">
        <w:rPr>
          <w:color w:val="000000"/>
        </w:rPr>
        <w:t>Стефанкина</w:t>
      </w:r>
      <w:proofErr w:type="spellEnd"/>
      <w:r w:rsidR="006128C8">
        <w:rPr>
          <w:color w:val="000000"/>
        </w:rPr>
        <w:t xml:space="preserve"> </w:t>
      </w:r>
      <w:proofErr w:type="spellStart"/>
      <w:r w:rsidR="006128C8">
        <w:rPr>
          <w:color w:val="000000"/>
        </w:rPr>
        <w:t>Элина</w:t>
      </w:r>
      <w:proofErr w:type="spellEnd"/>
      <w:r w:rsidR="005401E1" w:rsidRPr="009F5659">
        <w:rPr>
          <w:color w:val="000000"/>
        </w:rPr>
        <w:t>, Еремина Варвара</w:t>
      </w:r>
      <w:r w:rsidR="006128C8">
        <w:rPr>
          <w:color w:val="000000"/>
        </w:rPr>
        <w:t xml:space="preserve">, Поваляева </w:t>
      </w:r>
      <w:proofErr w:type="spellStart"/>
      <w:r w:rsidR="006128C8">
        <w:rPr>
          <w:color w:val="000000"/>
        </w:rPr>
        <w:t>Карина</w:t>
      </w:r>
      <w:proofErr w:type="spellEnd"/>
      <w:r w:rsidR="005401E1" w:rsidRPr="009F5659">
        <w:rPr>
          <w:color w:val="000000"/>
        </w:rPr>
        <w:t xml:space="preserve">. </w:t>
      </w:r>
      <w:r w:rsidRPr="009F5659">
        <w:rPr>
          <w:color w:val="000000"/>
        </w:rPr>
        <w:t>Явного лидера в классе еще нет, но ребята проявляют уже активность в</w:t>
      </w:r>
      <w:r w:rsidR="005401E1" w:rsidRPr="009F5659">
        <w:rPr>
          <w:color w:val="000000"/>
        </w:rPr>
        <w:t xml:space="preserve"> подготовке мероприятий</w:t>
      </w:r>
      <w:r w:rsidRPr="009F5659">
        <w:rPr>
          <w:color w:val="000000"/>
        </w:rPr>
        <w:t>. Но в классе есть еще ребята, которые не могут, в силу своих особенностей, полностью контролировать свое поведение, бывают излишне шумны и подвижн</w:t>
      </w:r>
      <w:r w:rsidR="006128C8">
        <w:rPr>
          <w:color w:val="000000"/>
        </w:rPr>
        <w:t>ы. Этим ученикам  уделяет</w:t>
      </w:r>
      <w:r w:rsidRPr="009F5659">
        <w:rPr>
          <w:color w:val="000000"/>
        </w:rPr>
        <w:t>ся особое внимание (беседы с учителями, родителями, индивидуальные беседы с самими ребятами).</w:t>
      </w:r>
    </w:p>
    <w:p w:rsidR="00E1628C" w:rsidRPr="009F5659" w:rsidRDefault="00E1628C" w:rsidP="00E1628C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Психологический климат в классе очень хороший. Ребята хорошо воспитаны, вежливые, культурные. У них присутствует чувства сопереживания, доброжелательности.</w:t>
      </w:r>
    </w:p>
    <w:p w:rsidR="00E1628C" w:rsidRPr="009F5659" w:rsidRDefault="006128C8" w:rsidP="00E1628C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</w:rPr>
        <w:t>В 3</w:t>
      </w:r>
      <w:r w:rsidR="00E1628C" w:rsidRPr="009F5659">
        <w:rPr>
          <w:color w:val="000000"/>
        </w:rPr>
        <w:t xml:space="preserve"> классе на этапе создания сплоченного, дружного коллектива большую работу предстоит проводить с родителями: анкетирование, опрос. Родители детей класса активны, откликаются на просьбы учителя. Советы воспринимают положительно. Родительский комитет старается создать благоприятные условия для жизни детей в социуме: оказывает помощь в подготовке мероприятий.</w:t>
      </w:r>
    </w:p>
    <w:p w:rsidR="00E1628C" w:rsidRPr="009F5659" w:rsidRDefault="00E1628C" w:rsidP="00E1628C">
      <w:pPr>
        <w:pStyle w:val="a4"/>
        <w:shd w:val="clear" w:color="auto" w:fill="FFFFFF"/>
        <w:jc w:val="both"/>
        <w:rPr>
          <w:color w:val="000000"/>
        </w:rPr>
      </w:pPr>
      <w:r w:rsidRPr="009F5659">
        <w:rPr>
          <w:color w:val="000000"/>
        </w:rPr>
        <w:t>Многие ребята заняты во внеурочное время в спортив</w:t>
      </w:r>
      <w:r w:rsidR="005401E1" w:rsidRPr="009F5659">
        <w:rPr>
          <w:color w:val="000000"/>
        </w:rPr>
        <w:t>ных секциях, танцевальных кружках.</w:t>
      </w:r>
    </w:p>
    <w:p w:rsidR="00874325" w:rsidRPr="009F5659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325" w:rsidRPr="009F5659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57A" w:rsidRPr="009F5659" w:rsidRDefault="009C457A" w:rsidP="009C4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планируемого учебно-воспитательного цикла.</w:t>
      </w:r>
    </w:p>
    <w:p w:rsidR="00874325" w:rsidRPr="009F5659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325" w:rsidRPr="009F5659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духовно-нравственного развития и воспитания личности гражданина России современный национальный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Исходя из этого воспитательного идеала, а также основываясь на базовых для нашей образовательной организации ценностях (семья, труд, отечество, природа, мир, знания, культура, здоровье, человек), </w:t>
      </w:r>
      <w:r w:rsidRPr="009F5659">
        <w:rPr>
          <w:rFonts w:ascii="Times New Roman" w:hAnsi="Times New Roman" w:cs="Times New Roman"/>
          <w:b/>
          <w:sz w:val="24"/>
          <w:szCs w:val="24"/>
        </w:rPr>
        <w:t>общая цель</w:t>
      </w:r>
      <w:r w:rsidRPr="009F5659">
        <w:rPr>
          <w:rFonts w:ascii="Times New Roman" w:hAnsi="Times New Roman" w:cs="Times New Roman"/>
          <w:sz w:val="24"/>
          <w:szCs w:val="24"/>
        </w:rPr>
        <w:t xml:space="preserve"> воспитания– </w:t>
      </w:r>
      <w:proofErr w:type="gramStart"/>
      <w:r w:rsidRPr="009F5659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9F5659">
        <w:rPr>
          <w:rFonts w:ascii="Times New Roman" w:hAnsi="Times New Roman" w:cs="Times New Roman"/>
          <w:sz w:val="24"/>
          <w:szCs w:val="24"/>
        </w:rPr>
        <w:t xml:space="preserve">чностное развитие школьников, проявляющееся: 1) в усвоении ими знаний основных норм, которые общество выработало на основе этих ценностей (т.е. в усвоении ими социально значимых знаний); 2) в развитии их позитивных отношений к этим общественным ценностям (т.е. в развитии их социально значимых отношений); 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 Конкретизация общей цели воспитания применительно к возрастным особенностям школьников позволяет выделить в ней следующие </w:t>
      </w:r>
      <w:r w:rsidRPr="009F5659">
        <w:rPr>
          <w:rFonts w:ascii="Times New Roman" w:hAnsi="Times New Roman" w:cs="Times New Roman"/>
          <w:b/>
          <w:sz w:val="24"/>
          <w:szCs w:val="24"/>
        </w:rPr>
        <w:t>целевые приоритеты:</w:t>
      </w:r>
      <w:r w:rsidRPr="009F5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  <w:proofErr w:type="gramStart"/>
      <w:r w:rsidRPr="009F5659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 - знать и любить свою Родину – свой родной дом, двор, улицу, город, село, свою страну;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9F5659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9F5659">
        <w:rPr>
          <w:rFonts w:ascii="Times New Roman" w:hAnsi="Times New Roman" w:cs="Times New Roman"/>
          <w:sz w:val="24"/>
          <w:szCs w:val="24"/>
        </w:rPr>
        <w:t>, по мере возможности помогать нуждающимся в этом людям;</w:t>
      </w:r>
      <w:r w:rsidR="009F5659" w:rsidRPr="009F5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659" w:rsidRPr="009F5659" w:rsidRDefault="009F5659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>-</w:t>
      </w:r>
      <w:r w:rsidR="009C457A" w:rsidRPr="009F5659">
        <w:rPr>
          <w:rFonts w:ascii="Times New Roman" w:hAnsi="Times New Roman" w:cs="Times New Roman"/>
          <w:sz w:val="24"/>
          <w:szCs w:val="24"/>
        </w:rPr>
        <w:t xml:space="preserve">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здоровья.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</w:t>
      </w:r>
      <w:r w:rsidRPr="009F5659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9F56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1) 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2) инициировать и поддерживать ученическое самоуправление – как на уровне школы, так и на уровне классных сообществ;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3)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4)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5)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F5659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6) вовлекать школьников в кружки, секции, клубы, студии и иные объединения, работающие по школьным программам внеурочной деятельности, дополнительным общеобразовательным </w:t>
      </w:r>
      <w:proofErr w:type="spellStart"/>
      <w:r w:rsidRPr="009F5659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9F5659">
        <w:rPr>
          <w:rFonts w:ascii="Times New Roman" w:hAnsi="Times New Roman" w:cs="Times New Roman"/>
          <w:sz w:val="24"/>
          <w:szCs w:val="24"/>
        </w:rPr>
        <w:t xml:space="preserve"> программам дополнительного образования, реализовывать их воспитательные возможности; </w:t>
      </w:r>
    </w:p>
    <w:p w:rsidR="00874325" w:rsidRPr="009F5659" w:rsidRDefault="009C457A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659">
        <w:rPr>
          <w:rFonts w:ascii="Times New Roman" w:hAnsi="Times New Roman" w:cs="Times New Roman"/>
          <w:sz w:val="24"/>
          <w:szCs w:val="24"/>
        </w:rPr>
        <w:t xml:space="preserve">7) организовывать </w:t>
      </w:r>
      <w:proofErr w:type="spellStart"/>
      <w:r w:rsidRPr="009F5659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F5659">
        <w:rPr>
          <w:rFonts w:ascii="Times New Roman" w:hAnsi="Times New Roman" w:cs="Times New Roman"/>
          <w:sz w:val="24"/>
          <w:szCs w:val="24"/>
        </w:rPr>
        <w:t xml:space="preserve"> работу со школьниками.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558" w:rsidRPr="00F22558" w:rsidRDefault="00F22558" w:rsidP="00F2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Учёт занятости обучающихся в кружках, секциях, факультативах по направлениям.</w:t>
      </w:r>
    </w:p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4"/>
        <w:gridCol w:w="3352"/>
        <w:gridCol w:w="6568"/>
      </w:tblGrid>
      <w:tr w:rsidR="00F22558" w:rsidRPr="009F5659" w:rsidTr="006128C8">
        <w:tc>
          <w:tcPr>
            <w:tcW w:w="644" w:type="dxa"/>
          </w:tcPr>
          <w:p w:rsidR="00F22558" w:rsidRPr="00FF601D" w:rsidRDefault="00F22558" w:rsidP="0049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6568" w:type="dxa"/>
          </w:tcPr>
          <w:p w:rsidR="00F22558" w:rsidRPr="009F5659" w:rsidRDefault="00FF601D" w:rsidP="00494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 в кружках, секциях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Бирюков Родион</w:t>
            </w:r>
          </w:p>
        </w:tc>
        <w:tc>
          <w:tcPr>
            <w:tcW w:w="6568" w:type="dxa"/>
          </w:tcPr>
          <w:p w:rsidR="00F22558" w:rsidRPr="009F5659" w:rsidRDefault="009378CE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«Моё творчество</w:t>
            </w:r>
            <w:r w:rsidR="00A1313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«Кем быть», «Основы информационной культуры», «Подвижные игры народов мира», </w:t>
            </w:r>
            <w:r w:rsidR="00A1313F">
              <w:rPr>
                <w:rFonts w:ascii="Times New Roman" w:hAnsi="Times New Roman" w:cs="Times New Roman"/>
                <w:sz w:val="24"/>
                <w:szCs w:val="24"/>
              </w:rPr>
              <w:t>«Юный натуралист».</w:t>
            </w:r>
            <w:r w:rsidR="00491573">
              <w:rPr>
                <w:rFonts w:ascii="Times New Roman" w:hAnsi="Times New Roman" w:cs="Times New Roman"/>
                <w:sz w:val="24"/>
                <w:szCs w:val="24"/>
              </w:rPr>
              <w:t xml:space="preserve"> ФОК – футбол.</w:t>
            </w:r>
            <w:r w:rsidR="006128C8">
              <w:rPr>
                <w:rFonts w:ascii="Times New Roman" w:hAnsi="Times New Roman" w:cs="Times New Roman"/>
                <w:sz w:val="24"/>
                <w:szCs w:val="24"/>
              </w:rPr>
              <w:t xml:space="preserve"> Бассейн «Волна» -  плавание.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Болтенков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6568" w:type="dxa"/>
          </w:tcPr>
          <w:p w:rsidR="00F22558" w:rsidRPr="009F5659" w:rsidRDefault="00D12B8B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  <w:r w:rsidR="009378CE">
              <w:rPr>
                <w:rFonts w:ascii="Times New Roman" w:hAnsi="Times New Roman" w:cs="Times New Roman"/>
                <w:sz w:val="24"/>
                <w:szCs w:val="24"/>
              </w:rPr>
              <w:t xml:space="preserve"> 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Дроздова Владислава</w:t>
            </w:r>
          </w:p>
        </w:tc>
        <w:tc>
          <w:tcPr>
            <w:tcW w:w="6568" w:type="dxa"/>
          </w:tcPr>
          <w:p w:rsidR="00F22558" w:rsidRPr="009F5659" w:rsidRDefault="00A1313F" w:rsidP="00D1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«Моё творчество», «Кем быть», «Основы информационной культуры», «Подвижные игры народов мира», «Юный натуралист». </w:t>
            </w:r>
            <w:r w:rsidR="00491573">
              <w:rPr>
                <w:rFonts w:ascii="Times New Roman" w:hAnsi="Times New Roman" w:cs="Times New Roman"/>
                <w:sz w:val="24"/>
                <w:szCs w:val="24"/>
              </w:rPr>
              <w:t>Ледовая арена «Мега» - фигурное катание</w:t>
            </w:r>
            <w:r w:rsidR="0093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Ерёмина Варвара</w:t>
            </w:r>
          </w:p>
        </w:tc>
        <w:tc>
          <w:tcPr>
            <w:tcW w:w="6568" w:type="dxa"/>
          </w:tcPr>
          <w:p w:rsidR="00F22558" w:rsidRPr="009F5659" w:rsidRDefault="00A1313F" w:rsidP="00D1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 «Моё творчество», «Кем быть», «Основы информационной культуры», «Подвижные игры народов мира», «Юный натуралист».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573">
              <w:rPr>
                <w:rFonts w:ascii="Times New Roman" w:hAnsi="Times New Roman" w:cs="Times New Roman"/>
                <w:sz w:val="24"/>
                <w:szCs w:val="24"/>
              </w:rPr>
              <w:t>Ледовая арена «Мега» - фигурное катание.</w:t>
            </w:r>
            <w:r w:rsidR="009378C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гимнастика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  <w:proofErr w:type="spellEnd"/>
          </w:p>
        </w:tc>
        <w:tc>
          <w:tcPr>
            <w:tcW w:w="6568" w:type="dxa"/>
          </w:tcPr>
          <w:p w:rsidR="00F22558" w:rsidRPr="009F5659" w:rsidRDefault="00A1313F" w:rsidP="00D12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«Моё творчество», «Кем быть», «Основы информационной культуры», «Подвижные игры народов мира», «Юный натуралист». </w:t>
            </w:r>
            <w:r w:rsidR="00491573">
              <w:rPr>
                <w:rFonts w:ascii="Times New Roman" w:hAnsi="Times New Roman" w:cs="Times New Roman"/>
                <w:sz w:val="24"/>
                <w:szCs w:val="24"/>
              </w:rPr>
              <w:t>Ледовая арена «Мега» - фигурное катание.</w:t>
            </w:r>
            <w:r w:rsidR="0093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гимнастика.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Каплан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6568" w:type="dxa"/>
          </w:tcPr>
          <w:p w:rsidR="00F22558" w:rsidRPr="009F5659" w:rsidRDefault="00D12B8B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  <w:r w:rsidR="009378CE">
              <w:rPr>
                <w:rFonts w:ascii="Times New Roman" w:hAnsi="Times New Roman" w:cs="Times New Roman"/>
                <w:sz w:val="24"/>
                <w:szCs w:val="24"/>
              </w:rPr>
              <w:t xml:space="preserve"> «Моё творчество», «Кем быть», «Основы информационной культуры», «Подвижные игры народов мира», «Юный натуралист».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школа.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Могучий Дмитрий</w:t>
            </w:r>
          </w:p>
        </w:tc>
        <w:tc>
          <w:tcPr>
            <w:tcW w:w="6568" w:type="dxa"/>
          </w:tcPr>
          <w:p w:rsidR="00F22558" w:rsidRPr="009F5659" w:rsidRDefault="00A1313F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«Моё творчество», «Кем быть», «Основы информационной культуры», «Подвижные игры народов мира», «Юный натуралист». </w:t>
            </w:r>
            <w:r w:rsidR="00491573">
              <w:rPr>
                <w:rFonts w:ascii="Times New Roman" w:hAnsi="Times New Roman" w:cs="Times New Roman"/>
                <w:sz w:val="24"/>
                <w:szCs w:val="24"/>
              </w:rPr>
              <w:t>ФОК (футбол)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</w:tcPr>
          <w:p w:rsidR="00F22558" w:rsidRPr="009F5659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568" w:type="dxa"/>
          </w:tcPr>
          <w:p w:rsidR="00F22558" w:rsidRPr="009F5659" w:rsidRDefault="00A1313F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«Моё творчество», «Кем быть», «Основы информационной культуры», «Подвижные игры народов мира», «Юный натуралист». </w:t>
            </w:r>
            <w:r w:rsidR="00491573">
              <w:rPr>
                <w:rFonts w:ascii="Times New Roman" w:hAnsi="Times New Roman" w:cs="Times New Roman"/>
                <w:sz w:val="24"/>
                <w:szCs w:val="24"/>
              </w:rPr>
              <w:t>Бассейн «Волна» (плавание).</w:t>
            </w:r>
          </w:p>
        </w:tc>
      </w:tr>
      <w:tr w:rsidR="00F22558" w:rsidRPr="009F5659" w:rsidTr="006128C8">
        <w:tc>
          <w:tcPr>
            <w:tcW w:w="644" w:type="dxa"/>
          </w:tcPr>
          <w:p w:rsidR="00F22558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</w:tcPr>
          <w:p w:rsidR="00F22558" w:rsidRPr="00F22558" w:rsidRDefault="00F2255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58"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6568" w:type="dxa"/>
          </w:tcPr>
          <w:p w:rsidR="00F22558" w:rsidRPr="009F5659" w:rsidRDefault="00A1313F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Панкова Юлия</w:t>
            </w:r>
          </w:p>
        </w:tc>
        <w:tc>
          <w:tcPr>
            <w:tcW w:w="6568" w:type="dxa"/>
          </w:tcPr>
          <w:p w:rsidR="00FF601D" w:rsidRPr="009F5659" w:rsidRDefault="00A1313F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Панкрушина Ксения</w:t>
            </w:r>
          </w:p>
        </w:tc>
        <w:tc>
          <w:tcPr>
            <w:tcW w:w="6568" w:type="dxa"/>
          </w:tcPr>
          <w:p w:rsidR="00FF601D" w:rsidRPr="009F5659" w:rsidRDefault="009378C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Поваляева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Прошенков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</w:t>
            </w:r>
            <w:proofErr w:type="gramStart"/>
            <w:r w:rsidR="00D12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едовая арена «Мега» - фигурное катание.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гимнастика.</w:t>
            </w:r>
          </w:p>
        </w:tc>
      </w:tr>
      <w:tr w:rsidR="006128C8" w:rsidRPr="009F5659" w:rsidTr="006128C8">
        <w:tc>
          <w:tcPr>
            <w:tcW w:w="644" w:type="dxa"/>
          </w:tcPr>
          <w:p w:rsidR="006128C8" w:rsidRDefault="006128C8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2" w:type="dxa"/>
          </w:tcPr>
          <w:p w:rsidR="006128C8" w:rsidRPr="009F5659" w:rsidRDefault="006128C8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568" w:type="dxa"/>
          </w:tcPr>
          <w:p w:rsidR="006128C8" w:rsidRDefault="009378CE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 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491573" w:rsidRPr="009F5659" w:rsidTr="006128C8">
        <w:tc>
          <w:tcPr>
            <w:tcW w:w="644" w:type="dxa"/>
          </w:tcPr>
          <w:p w:rsidR="00491573" w:rsidRPr="009F5659" w:rsidRDefault="00491573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2" w:type="dxa"/>
          </w:tcPr>
          <w:p w:rsidR="00491573" w:rsidRPr="009F5659" w:rsidRDefault="00491573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Матвей</w:t>
            </w:r>
          </w:p>
        </w:tc>
        <w:tc>
          <w:tcPr>
            <w:tcW w:w="6568" w:type="dxa"/>
          </w:tcPr>
          <w:p w:rsidR="00491573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 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491573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Трифонов Даниил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 xml:space="preserve"> 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491573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Турчков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491573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Унольт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491573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491573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Чалых Дмитрий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  <w:tr w:rsidR="00FF601D" w:rsidRPr="009F5659" w:rsidTr="006128C8">
        <w:tc>
          <w:tcPr>
            <w:tcW w:w="644" w:type="dxa"/>
          </w:tcPr>
          <w:p w:rsidR="00FF601D" w:rsidRPr="009F5659" w:rsidRDefault="00491573" w:rsidP="0049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2" w:type="dxa"/>
          </w:tcPr>
          <w:p w:rsidR="00FF601D" w:rsidRPr="009F5659" w:rsidRDefault="00FF601D" w:rsidP="0049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Щукина Евгения</w:t>
            </w:r>
          </w:p>
        </w:tc>
        <w:tc>
          <w:tcPr>
            <w:tcW w:w="6568" w:type="dxa"/>
          </w:tcPr>
          <w:p w:rsidR="00FF601D" w:rsidRPr="009F5659" w:rsidRDefault="00491573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Кружки </w:t>
            </w:r>
            <w:r w:rsidR="00D12B8B">
              <w:rPr>
                <w:rFonts w:ascii="Times New Roman" w:hAnsi="Times New Roman" w:cs="Times New Roman"/>
                <w:sz w:val="24"/>
                <w:szCs w:val="24"/>
              </w:rPr>
              <w:t>«Моё творчество», «Кем быть», «Основы информационной культуры», «Подвижные игры народов мира», «Юный натуралист».</w:t>
            </w:r>
          </w:p>
        </w:tc>
      </w:tr>
    </w:tbl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325" w:rsidRPr="0049458F" w:rsidRDefault="0049458F" w:rsidP="004945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самоуправления в классе (поручения).</w:t>
      </w:r>
    </w:p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5"/>
        <w:gridCol w:w="3352"/>
        <w:gridCol w:w="6567"/>
      </w:tblGrid>
      <w:tr w:rsidR="00E72B64" w:rsidRPr="009F5659" w:rsidTr="006128C8">
        <w:tc>
          <w:tcPr>
            <w:tcW w:w="645" w:type="dxa"/>
          </w:tcPr>
          <w:p w:rsidR="00E72B64" w:rsidRPr="00FF601D" w:rsidRDefault="00E72B64" w:rsidP="0086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60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6567" w:type="dxa"/>
          </w:tcPr>
          <w:p w:rsidR="00E72B64" w:rsidRPr="009F5659" w:rsidRDefault="00D006D8" w:rsidP="0086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Бирюков Родион</w:t>
            </w:r>
          </w:p>
        </w:tc>
        <w:tc>
          <w:tcPr>
            <w:tcW w:w="6567" w:type="dxa"/>
          </w:tcPr>
          <w:p w:rsidR="00E72B64" w:rsidRPr="00A76182" w:rsidRDefault="00D836A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и проводит утреннюю гимнастику.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Болтенков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sz w:val="24"/>
                <w:szCs w:val="24"/>
              </w:rPr>
              <w:t>Командир 4 экипажа</w:t>
            </w:r>
            <w:r w:rsidR="00D836A4" w:rsidRPr="00A76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за проветривание помещения.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Дроздова Владислава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  чистотой в помещении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заботится о растениях в классе.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Ерёмина Варвара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sz w:val="24"/>
                <w:szCs w:val="24"/>
              </w:rPr>
              <w:t>Командир 5 экипажа</w:t>
            </w:r>
            <w:r w:rsidR="00D836A4" w:rsidRPr="00A76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за проветривание помещения.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Зубкова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Оливия</w:t>
            </w:r>
            <w:proofErr w:type="spellEnd"/>
          </w:p>
        </w:tc>
        <w:tc>
          <w:tcPr>
            <w:tcW w:w="6567" w:type="dxa"/>
          </w:tcPr>
          <w:p w:rsidR="00E72B64" w:rsidRPr="00A76182" w:rsidRDefault="00D836A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 в порядок доску, заботится о сохранности учебников.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Каплан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  чистотой в помещении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Могучий Дмитрий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sz w:val="24"/>
                <w:szCs w:val="24"/>
              </w:rPr>
              <w:t>Староста класса</w:t>
            </w:r>
            <w:r w:rsidR="00D836A4" w:rsidRPr="00A76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567" w:type="dxa"/>
          </w:tcPr>
          <w:p w:rsidR="00E72B64" w:rsidRPr="00A76182" w:rsidRDefault="00D836A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Заботи</w:t>
            </w:r>
            <w:r w:rsidR="00D006D8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о порядке в классе на переменах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2" w:type="dxa"/>
          </w:tcPr>
          <w:p w:rsidR="00E72B64" w:rsidRPr="00F22558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558">
              <w:rPr>
                <w:rFonts w:ascii="Times New Roman" w:hAnsi="Times New Roman" w:cs="Times New Roman"/>
                <w:sz w:val="24"/>
                <w:szCs w:val="24"/>
              </w:rPr>
              <w:t>Николаев Иван</w:t>
            </w:r>
          </w:p>
        </w:tc>
        <w:tc>
          <w:tcPr>
            <w:tcW w:w="6567" w:type="dxa"/>
          </w:tcPr>
          <w:p w:rsidR="00E72B64" w:rsidRPr="00A76182" w:rsidRDefault="00D836A4" w:rsidP="00D836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76182">
              <w:rPr>
                <w:color w:val="000000"/>
              </w:rPr>
              <w:t>Раздаёт тетради и другие пособия.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Панкова Юлия</w:t>
            </w:r>
          </w:p>
        </w:tc>
        <w:tc>
          <w:tcPr>
            <w:tcW w:w="6567" w:type="dxa"/>
          </w:tcPr>
          <w:p w:rsidR="00E72B64" w:rsidRPr="00A76182" w:rsidRDefault="00D836A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 в порядок доску, заботится о сохранности учебников.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Панкрушина Ксения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  чистотой в помещении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Поваляева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sz w:val="24"/>
                <w:szCs w:val="24"/>
              </w:rPr>
              <w:t>Командир 1 экипажа</w:t>
            </w:r>
            <w:r w:rsidR="00D836A4" w:rsidRPr="00A761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 за проветривание помещения.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Польшакова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  чистотой в помещении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заботится о растениях в классе.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Прошенков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567" w:type="dxa"/>
          </w:tcPr>
          <w:p w:rsidR="00E72B64" w:rsidRPr="00A76182" w:rsidRDefault="00D836A4" w:rsidP="00D836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76182">
              <w:rPr>
                <w:color w:val="000000"/>
              </w:rPr>
              <w:t>Следит за чистотой рук и порядком в столовой</w:t>
            </w:r>
            <w:r w:rsidR="00A76182" w:rsidRPr="00A76182">
              <w:rPr>
                <w:color w:val="000000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Стефанкина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76182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леди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за  чистотой в помещении</w:t>
            </w:r>
            <w:r w:rsidR="00A76182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2B1E" w:rsidRPr="009F5659" w:rsidTr="006128C8">
        <w:tc>
          <w:tcPr>
            <w:tcW w:w="645" w:type="dxa"/>
          </w:tcPr>
          <w:p w:rsidR="00D12B1E" w:rsidRDefault="00D12B1E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52" w:type="dxa"/>
          </w:tcPr>
          <w:p w:rsidR="00D12B1E" w:rsidRPr="009F5659" w:rsidRDefault="00D12B1E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6567" w:type="dxa"/>
          </w:tcPr>
          <w:p w:rsidR="00D12B1E" w:rsidRPr="00A76182" w:rsidRDefault="00D12B1E" w:rsidP="008661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E72B64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Трифонов Даниил</w:t>
            </w:r>
          </w:p>
        </w:tc>
        <w:tc>
          <w:tcPr>
            <w:tcW w:w="6567" w:type="dxa"/>
          </w:tcPr>
          <w:p w:rsidR="00E72B64" w:rsidRPr="00A76182" w:rsidRDefault="00A76182" w:rsidP="00D836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76182">
              <w:rPr>
                <w:color w:val="000000"/>
              </w:rPr>
              <w:t>Следи</w:t>
            </w:r>
            <w:r w:rsidR="00D836A4" w:rsidRPr="00A76182">
              <w:rPr>
                <w:color w:val="000000"/>
              </w:rPr>
              <w:t>т за чистотой рук и порядком в столовой</w:t>
            </w:r>
            <w:r w:rsidRPr="00A76182">
              <w:rPr>
                <w:color w:val="000000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E72B64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Турчков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6567" w:type="dxa"/>
          </w:tcPr>
          <w:p w:rsidR="00E72B64" w:rsidRPr="00A76182" w:rsidRDefault="00A76182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в порядок доску, 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заботи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о сохранности учебников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E72B64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Унольт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sz w:val="24"/>
                <w:szCs w:val="24"/>
              </w:rPr>
              <w:t>Командир 3 экипажа</w:t>
            </w:r>
            <w:r w:rsidR="00D836A4" w:rsidRPr="00A76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</w:t>
            </w:r>
            <w:r w:rsidR="00A76182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проветривание помещения</w:t>
            </w:r>
            <w:r w:rsidR="00A76182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E72B64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Хасиев</w:t>
            </w:r>
            <w:proofErr w:type="spellEnd"/>
            <w:r w:rsidRPr="009F5659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6567" w:type="dxa"/>
          </w:tcPr>
          <w:p w:rsidR="00E72B64" w:rsidRPr="00A76182" w:rsidRDefault="00A76182" w:rsidP="00D836A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A76182">
              <w:rPr>
                <w:color w:val="000000"/>
              </w:rPr>
              <w:t>Раздаё</w:t>
            </w:r>
            <w:r w:rsidR="00D836A4" w:rsidRPr="00A76182">
              <w:rPr>
                <w:color w:val="000000"/>
              </w:rPr>
              <w:t>т тетради и другие пособия</w:t>
            </w:r>
            <w:r w:rsidRPr="00A76182">
              <w:rPr>
                <w:color w:val="000000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E72B64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Чалых Дмитрий</w:t>
            </w:r>
          </w:p>
        </w:tc>
        <w:tc>
          <w:tcPr>
            <w:tcW w:w="6567" w:type="dxa"/>
          </w:tcPr>
          <w:p w:rsidR="00E72B64" w:rsidRPr="00A76182" w:rsidRDefault="00D006D8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sz w:val="24"/>
                <w:szCs w:val="24"/>
              </w:rPr>
              <w:t>Командир 2 экипажа</w:t>
            </w:r>
            <w:r w:rsidR="00D836A4" w:rsidRPr="00A76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6182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отвечает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проветривание помещения</w:t>
            </w:r>
            <w:r w:rsidR="00A76182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72B64" w:rsidRPr="009F5659" w:rsidTr="006128C8">
        <w:tc>
          <w:tcPr>
            <w:tcW w:w="645" w:type="dxa"/>
          </w:tcPr>
          <w:p w:rsidR="00E72B64" w:rsidRPr="009F5659" w:rsidRDefault="00E72B64" w:rsidP="00866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2" w:type="dxa"/>
          </w:tcPr>
          <w:p w:rsidR="00E72B64" w:rsidRPr="009F5659" w:rsidRDefault="00E72B64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659">
              <w:rPr>
                <w:rFonts w:ascii="Times New Roman" w:hAnsi="Times New Roman" w:cs="Times New Roman"/>
                <w:sz w:val="24"/>
                <w:szCs w:val="24"/>
              </w:rPr>
              <w:t>Щукина Евгения</w:t>
            </w:r>
          </w:p>
        </w:tc>
        <w:tc>
          <w:tcPr>
            <w:tcW w:w="6567" w:type="dxa"/>
          </w:tcPr>
          <w:p w:rsidR="00E72B64" w:rsidRPr="00A76182" w:rsidRDefault="00A76182" w:rsidP="00866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Заботи</w:t>
            </w:r>
            <w:r w:rsidR="00D836A4"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тся о порядке в классе на перемена</w:t>
            </w:r>
            <w:r w:rsidRPr="00A76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</w:t>
            </w:r>
          </w:p>
        </w:tc>
      </w:tr>
    </w:tbl>
    <w:p w:rsidR="00874325" w:rsidRDefault="00874325" w:rsidP="00E304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E113F" w:rsidRDefault="00AE113F" w:rsidP="002D2D7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558" w:rsidRPr="00866196" w:rsidRDefault="00866196" w:rsidP="00D548A6">
      <w:pPr>
        <w:jc w:val="center"/>
        <w:rPr>
          <w:rFonts w:ascii="Times New Roman" w:hAnsi="Times New Roman" w:cs="Times New Roman"/>
          <w:b/>
          <w:sz w:val="28"/>
          <w:szCs w:val="72"/>
        </w:rPr>
      </w:pPr>
      <w:r w:rsidRPr="00866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План-сетка воспитательной работы классного руководителя по месяцам и направлениям.</w:t>
      </w:r>
    </w:p>
    <w:p w:rsidR="00AE113F" w:rsidRPr="001A3F48" w:rsidRDefault="00866196" w:rsidP="00AE1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F48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2117"/>
        <w:gridCol w:w="1879"/>
        <w:gridCol w:w="2177"/>
        <w:gridCol w:w="2187"/>
      </w:tblGrid>
      <w:tr w:rsidR="00866196" w:rsidRPr="001A3F48" w:rsidTr="00AD3468">
        <w:trPr>
          <w:trHeight w:val="602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96" w:rsidRPr="00866196" w:rsidRDefault="00866196" w:rsidP="0086619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6619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6196" w:rsidRPr="001A3F48" w:rsidRDefault="00866196" w:rsidP="0086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196" w:rsidRPr="001A3F48" w:rsidRDefault="00866196" w:rsidP="0086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6196" w:rsidRPr="001A3F48" w:rsidRDefault="00866196" w:rsidP="0086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196" w:rsidRPr="001A3F48" w:rsidRDefault="00866196" w:rsidP="00866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66196" w:rsidRPr="001A3F48" w:rsidTr="00AD3468">
        <w:trPr>
          <w:trHeight w:val="1699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196" w:rsidRPr="001A3F48" w:rsidRDefault="00866196" w:rsidP="008661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07837" w:rsidRDefault="00E07837" w:rsidP="00E0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C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866196" w:rsidRPr="001A3F48" w:rsidRDefault="00866196" w:rsidP="00E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E113F" w:rsidRPr="00AE113F" w:rsidRDefault="00E07837" w:rsidP="00E07837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53AF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Правила поведения в столовой</w:t>
            </w:r>
            <w:r w:rsidR="00AE113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2" w:space="0" w:color="auto"/>
            </w:tcBorders>
          </w:tcPr>
          <w:p w:rsidR="00866196" w:rsidRPr="00050F02" w:rsidRDefault="00E07837" w:rsidP="0005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F02"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«Зачем я хожу в школу?»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7837" w:rsidRPr="00E413B5" w:rsidRDefault="00E07837" w:rsidP="00E0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 и олимпиадах.</w:t>
            </w:r>
          </w:p>
          <w:p w:rsidR="00866196" w:rsidRPr="001A3F48" w:rsidRDefault="00866196" w:rsidP="00E0783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6196" w:rsidRPr="001A3F48" w:rsidTr="00AD3468">
        <w:trPr>
          <w:trHeight w:val="42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196" w:rsidRPr="001A3F48" w:rsidRDefault="00866196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66196" w:rsidRPr="001A3F48" w:rsidRDefault="00866196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66196" w:rsidRPr="001A3F48" w:rsidRDefault="00866196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6196" w:rsidRPr="006E5181" w:rsidRDefault="006E5181" w:rsidP="00AE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81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 xml:space="preserve"> «Моя малая Родина». (Игра </w:t>
            </w:r>
            <w:proofErr w:type="gramStart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утешествие).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66196" w:rsidRPr="006E5181" w:rsidRDefault="006E5181" w:rsidP="006E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День памяти жертв терроризма.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2" w:space="0" w:color="auto"/>
            </w:tcBorders>
          </w:tcPr>
          <w:p w:rsidR="00866196" w:rsidRPr="006E5181" w:rsidRDefault="006E5181" w:rsidP="006E5181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«Государственная символика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ПДД «Дорога и ее элементы».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6196" w:rsidRPr="006E5181" w:rsidRDefault="006E5181" w:rsidP="006E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6E5181">
              <w:rPr>
                <w:rFonts w:ascii="Times New Roman" w:hAnsi="Times New Roman" w:cs="Times New Roman"/>
                <w:sz w:val="24"/>
                <w:szCs w:val="24"/>
              </w:rPr>
              <w:t xml:space="preserve"> «Будь послушным пешеходом».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(Викторина).</w:t>
            </w:r>
          </w:p>
        </w:tc>
      </w:tr>
      <w:tr w:rsidR="00050F02" w:rsidRPr="001A3F48" w:rsidTr="00AD3468">
        <w:trPr>
          <w:trHeight w:val="42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50F02" w:rsidRPr="00050F02" w:rsidRDefault="00050F02" w:rsidP="00632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Беседа: «Права и обязанности школьника»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050F02" w:rsidRDefault="00050F02" w:rsidP="00632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«Азбука безопасности»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AE113F" w:rsidRDefault="00050F02" w:rsidP="00E078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«Учебный год. Дорога. Дети»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050F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0F02" w:rsidRPr="001A3F48" w:rsidTr="00AD3468">
        <w:trPr>
          <w:trHeight w:val="1978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AE113F" w:rsidRDefault="00050F02" w:rsidP="00D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 праздничные дни сентября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1A3F48" w:rsidRDefault="00050F02" w:rsidP="00D0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CB">
              <w:rPr>
                <w:rFonts w:ascii="Times New Roman" w:hAnsi="Times New Roman" w:cs="Times New Roman"/>
                <w:sz w:val="24"/>
                <w:szCs w:val="24"/>
              </w:rPr>
              <w:t>Цикл бесед о поведении в ЧС,  ППБ, ТБ дома и в школе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1A3F48" w:rsidRDefault="00050F02" w:rsidP="00D01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E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норм ГТО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050F02" w:rsidRDefault="00050F02" w:rsidP="00050F0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«Образ жизни и здоровье» </w:t>
            </w:r>
          </w:p>
        </w:tc>
      </w:tr>
      <w:tr w:rsidR="00050F02" w:rsidRPr="001A3F48" w:rsidTr="00AD3468">
        <w:trPr>
          <w:trHeight w:val="42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CC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 праздничные дни сентября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D01875" w:rsidRDefault="00050F02" w:rsidP="00D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CCB">
              <w:rPr>
                <w:rFonts w:ascii="Times New Roman" w:hAnsi="Times New Roman" w:cs="Times New Roman"/>
                <w:sz w:val="24"/>
                <w:szCs w:val="24"/>
              </w:rPr>
              <w:t>Цикл бесед о поведении в ЧС,  ППБ, ТБ дома и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2" w:space="0" w:color="auto"/>
            </w:tcBorders>
          </w:tcPr>
          <w:p w:rsidR="002203BA" w:rsidRPr="002203BA" w:rsidRDefault="002203BA" w:rsidP="002203B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</w:t>
            </w:r>
          </w:p>
          <w:p w:rsidR="002203BA" w:rsidRPr="002203BA" w:rsidRDefault="002203BA" w:rsidP="002203B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«Здоровые  дети - в здоровой семье»</w:t>
            </w:r>
          </w:p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2203B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0F02" w:rsidRPr="001A3F48" w:rsidTr="00AD3468">
        <w:trPr>
          <w:trHeight w:val="42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D01875" w:rsidRDefault="00050F02" w:rsidP="00D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DD">
              <w:rPr>
                <w:rFonts w:ascii="Times New Roman" w:hAnsi="Times New Roman" w:cs="Times New Roman"/>
                <w:sz w:val="24"/>
                <w:szCs w:val="24"/>
              </w:rPr>
              <w:t xml:space="preserve">Осенняя вахта труда. Акция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5DD">
              <w:rPr>
                <w:rFonts w:ascii="Times New Roman" w:hAnsi="Times New Roman" w:cs="Times New Roman"/>
                <w:sz w:val="24"/>
                <w:szCs w:val="24"/>
              </w:rPr>
              <w:t>Сделаем вместе»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2F1621" w:rsidRDefault="00050F02" w:rsidP="00D0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осеннюю рощу</w:t>
            </w:r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. Сбор природного материала.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2F1621" w:rsidRDefault="00050F02" w:rsidP="00E0783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Игра-путешествие «Шагаю я по планете…».</w:t>
            </w:r>
          </w:p>
        </w:tc>
      </w:tr>
      <w:tr w:rsidR="00050F02" w:rsidRPr="001A3F48" w:rsidTr="00AD3468">
        <w:trPr>
          <w:trHeight w:val="996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50F02" w:rsidRPr="00AF5CCB" w:rsidRDefault="00050F02" w:rsidP="00D0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r w:rsidRPr="00AF5CCB">
              <w:rPr>
                <w:rFonts w:ascii="Times New Roman" w:hAnsi="Times New Roman" w:cs="Times New Roman"/>
                <w:bCs/>
                <w:sz w:val="24"/>
                <w:szCs w:val="24"/>
              </w:rPr>
              <w:t>Дары осени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AF5C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выставка поделок из природного материала</w:t>
            </w:r>
          </w:p>
          <w:p w:rsidR="00050F02" w:rsidRPr="00D01875" w:rsidRDefault="00050F02" w:rsidP="00D018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  «История возникновения Дня Мира»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урок:  «</w:t>
            </w:r>
            <w:r w:rsidRPr="00AF5CCB">
              <w:rPr>
                <w:rFonts w:ascii="Times New Roman" w:hAnsi="Times New Roman" w:cs="Times New Roman"/>
                <w:bCs/>
                <w:sz w:val="24"/>
                <w:szCs w:val="24"/>
              </w:rPr>
              <w:t>Тысячелетие святого равноапостольного Великого князя Владимира – Крестителя Руси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50F02" w:rsidRPr="001A3F48" w:rsidTr="00AD3468">
        <w:trPr>
          <w:trHeight w:val="19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791D" w:rsidRDefault="001A791D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совместное проведение досуга  детей родителей.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D12DC6" w:rsidRDefault="00D12DC6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концертных номеров ко Дню учителя.</w:t>
            </w:r>
          </w:p>
        </w:tc>
      </w:tr>
      <w:tr w:rsidR="00050F02" w:rsidRPr="001A3F48" w:rsidTr="00AD3468">
        <w:trPr>
          <w:trHeight w:val="19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D01875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Default="00050F02" w:rsidP="00E07837">
            <w:pPr>
              <w:spacing w:after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Информационное оповещение родителей через социальные сети.</w:t>
            </w:r>
          </w:p>
          <w:p w:rsidR="00C018C8" w:rsidRPr="00C018C8" w:rsidRDefault="00C018C8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Уточнение социального паспорта класса.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AC10E0" w:rsidRDefault="00050F02" w:rsidP="00AC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</w:t>
            </w:r>
            <w:r w:rsidRPr="00A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Pr="00A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родительского комитета,  беседа </w:t>
            </w:r>
            <w:r w:rsidRPr="002A74D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«Особенности мыслительной деятельности младших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050F02" w:rsidRDefault="00050F02" w:rsidP="00050F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</w:t>
            </w:r>
            <w:r w:rsidRPr="0005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0F02" w:rsidRPr="001A3F48" w:rsidTr="00AD3468">
        <w:trPr>
          <w:trHeight w:val="19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DF2" w:rsidRPr="003F1DF2" w:rsidRDefault="003F1DF2" w:rsidP="00AA11DC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дежурства.</w:t>
            </w:r>
          </w:p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DF2" w:rsidRPr="003F1DF2" w:rsidRDefault="003F1DF2" w:rsidP="00A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поручений.</w:t>
            </w:r>
          </w:p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AA11DC" w:rsidP="00AA11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AA11DC" w:rsidRDefault="00AA11DC" w:rsidP="00AA11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</w:tr>
      <w:tr w:rsidR="00050F02" w:rsidRPr="001A3F48" w:rsidTr="00AD3468">
        <w:trPr>
          <w:trHeight w:val="19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701FBA" w:rsidRDefault="00701FBA" w:rsidP="00E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E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701FBA" w:rsidRDefault="00701FBA" w:rsidP="00E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1A3F48" w:rsidRDefault="00050F02" w:rsidP="00E078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68" w:rsidRPr="001A3F48" w:rsidTr="00AD3468">
        <w:trPr>
          <w:trHeight w:val="19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D3468" w:rsidRPr="001A3F48" w:rsidRDefault="00AD3468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3468" w:rsidRPr="007A7798" w:rsidRDefault="00AD3468" w:rsidP="007A7798">
            <w:pPr>
              <w:shd w:val="clear" w:color="auto" w:fill="FFFFFF"/>
              <w:spacing w:before="100" w:beforeAutospacing="1" w:after="100" w:afterAutospacing="1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индивидуальных особенностей учащихся в ходе беседы.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468" w:rsidRPr="007A7798" w:rsidRDefault="00AD3468" w:rsidP="007A779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Установление межличностных контактов с каждым ребенком.</w:t>
            </w:r>
          </w:p>
        </w:tc>
        <w:tc>
          <w:tcPr>
            <w:tcW w:w="203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798">
              <w:rPr>
                <w:rStyle w:val="c17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7798">
              <w:rPr>
                <w:rStyle w:val="c7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ндивидуальная работа со школьниками класса, направленная на заполнение ими личных </w:t>
            </w:r>
            <w:proofErr w:type="spellStart"/>
            <w:r w:rsidRPr="007A7798">
              <w:rPr>
                <w:rStyle w:val="c7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портфолио</w:t>
            </w:r>
            <w:proofErr w:type="spellEnd"/>
            <w:r w:rsidRPr="007A7798">
              <w:rPr>
                <w:rStyle w:val="c7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 которых дети фиксируют свои учебные, творческие, спортивные, личностные достижения</w:t>
            </w:r>
            <w:r>
              <w:rPr>
                <w:rStyle w:val="c7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</w:tr>
      <w:tr w:rsidR="00050F02" w:rsidRPr="001A3F48" w:rsidTr="00AD3468">
        <w:trPr>
          <w:trHeight w:val="193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5A261A" w:rsidRDefault="00050F02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8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2203BA" w:rsidRDefault="002203BA" w:rsidP="002203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учащихся по темам, в которых выявлены пробелы знаний.</w:t>
            </w:r>
          </w:p>
        </w:tc>
        <w:tc>
          <w:tcPr>
            <w:tcW w:w="101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CF1DD4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</w:tr>
      <w:tr w:rsidR="00050F02" w:rsidRPr="001A3F48" w:rsidTr="00AD3468">
        <w:trPr>
          <w:trHeight w:val="907"/>
          <w:jc w:val="center"/>
        </w:trPr>
        <w:tc>
          <w:tcPr>
            <w:tcW w:w="11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5A261A" w:rsidRDefault="00050F02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 xml:space="preserve">Помощь сильных учащихся </w:t>
            </w:r>
            <w:proofErr w:type="gramStart"/>
            <w:r w:rsidRPr="005A261A">
              <w:rPr>
                <w:color w:val="000000"/>
              </w:rPr>
              <w:t>слабоуспевающим</w:t>
            </w:r>
            <w:proofErr w:type="gramEnd"/>
            <w:r w:rsidRPr="005A261A">
              <w:rPr>
                <w:color w:val="000000"/>
              </w:rPr>
              <w:t xml:space="preserve"> в шефских парах.</w:t>
            </w:r>
          </w:p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1015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F02" w:rsidRPr="005A261A" w:rsidRDefault="00050F02" w:rsidP="00E0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олимпиадах.</w:t>
            </w:r>
          </w:p>
        </w:tc>
        <w:tc>
          <w:tcPr>
            <w:tcW w:w="1020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3BA" w:rsidRPr="002203BA" w:rsidRDefault="002203BA" w:rsidP="002203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творческих работ.</w:t>
            </w:r>
          </w:p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02" w:rsidRPr="001A3F48" w:rsidTr="00AD3468">
        <w:trPr>
          <w:trHeight w:val="806"/>
          <w:jc w:val="center"/>
        </w:trPr>
        <w:tc>
          <w:tcPr>
            <w:tcW w:w="11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866196" w:rsidRDefault="00050F02" w:rsidP="00866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9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F02" w:rsidRPr="00050F02" w:rsidRDefault="00050F02" w:rsidP="00E0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актива класса. Составление графика дежурства в классе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12" w:space="0" w:color="auto"/>
            </w:tcBorders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2" w:space="0" w:color="auto"/>
              <w:right w:val="single" w:sz="12" w:space="0" w:color="auto"/>
            </w:tcBorders>
          </w:tcPr>
          <w:p w:rsidR="00050F02" w:rsidRPr="001A3F48" w:rsidRDefault="00050F02" w:rsidP="00E078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72B64" w:rsidRDefault="00E72B64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C10E0" w:rsidRPr="001A3F48" w:rsidRDefault="00AC10E0" w:rsidP="00AC1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</w:t>
      </w:r>
      <w:r w:rsidRPr="001A3F48">
        <w:rPr>
          <w:rFonts w:ascii="Times New Roman" w:hAnsi="Times New Roman" w:cs="Times New Roman"/>
          <w:b/>
          <w:sz w:val="24"/>
          <w:szCs w:val="24"/>
        </w:rPr>
        <w:t xml:space="preserve">ТЯБРЬ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5"/>
        <w:gridCol w:w="2117"/>
        <w:gridCol w:w="2032"/>
        <w:gridCol w:w="1872"/>
        <w:gridCol w:w="2150"/>
      </w:tblGrid>
      <w:tr w:rsidR="00AC10E0" w:rsidRPr="001A3F48" w:rsidTr="00050F02">
        <w:trPr>
          <w:trHeight w:val="602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10E0"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050F02" w:rsidRPr="001A3F48" w:rsidTr="00050F02">
        <w:trPr>
          <w:trHeight w:val="1782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B30369" w:rsidRDefault="00050F02" w:rsidP="008B6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6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B303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3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036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proofErr w:type="gramEnd"/>
            <w:r w:rsidRPr="00B30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</w:t>
            </w:r>
            <w:r w:rsidRPr="00B30369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 в октябре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50F02" w:rsidRPr="001A3F48" w:rsidRDefault="00050F02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B30369" w:rsidRDefault="00050F02" w:rsidP="008B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Её  величество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50F02" w:rsidRPr="001A3F48" w:rsidRDefault="00050F02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Default="00050F02" w:rsidP="008B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F02" w:rsidRPr="008B6AC6" w:rsidRDefault="00050F02" w:rsidP="008B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Рыженькая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50F02" w:rsidRPr="00050F02" w:rsidRDefault="00050F02" w:rsidP="006326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за первую четверть</w:t>
            </w:r>
          </w:p>
        </w:tc>
      </w:tr>
      <w:tr w:rsidR="00050F02" w:rsidRPr="001A3F48" w:rsidTr="00050F02">
        <w:trPr>
          <w:trHeight w:val="42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6E5181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181">
              <w:rPr>
                <w:rFonts w:ascii="Times New Roman" w:hAnsi="Times New Roman" w:cs="Times New Roman"/>
                <w:sz w:val="24"/>
                <w:szCs w:val="24"/>
              </w:rPr>
              <w:t>Беседа «Россия – родина моя».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D11812" w:rsidRDefault="00050F02" w:rsidP="00D11812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Беседа «Тульская область  – наш дом».</w:t>
            </w:r>
          </w:p>
          <w:p w:rsidR="00050F02" w:rsidRPr="00910A71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D11812" w:rsidRDefault="00050F02" w:rsidP="00D11812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  <w:p w:rsidR="00050F02" w:rsidRPr="001A3F48" w:rsidRDefault="00050F02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D11812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социальных проектов «Я гражданин России».</w:t>
            </w:r>
          </w:p>
        </w:tc>
      </w:tr>
      <w:tr w:rsidR="00050F02" w:rsidRPr="001A3F48" w:rsidTr="00050F02">
        <w:trPr>
          <w:trHeight w:val="1029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1A3F48" w:rsidRDefault="00050F02" w:rsidP="0091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B30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Почему решили защищать права ребенка?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1A3F48" w:rsidRDefault="00050F02" w:rsidP="0091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1A3F48" w:rsidRDefault="00701FBA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интернете»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701FBA" w:rsidRDefault="00701FBA" w:rsidP="0091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 по ПДД, ППБ в каникулярное время</w:t>
            </w:r>
          </w:p>
        </w:tc>
      </w:tr>
      <w:tr w:rsidR="00050F02" w:rsidRPr="001A3F48" w:rsidTr="00050F02">
        <w:trPr>
          <w:trHeight w:val="42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B7560B" w:rsidRDefault="00B7560B" w:rsidP="00B7560B">
            <w:pPr>
              <w:pStyle w:val="c2"/>
              <w:spacing w:before="0" w:beforeAutospacing="0" w:after="0" w:afterAutospacing="0" w:line="270" w:lineRule="atLeast"/>
              <w:rPr>
                <w:b/>
              </w:rPr>
            </w:pPr>
            <w:r w:rsidRPr="00B7560B">
              <w:rPr>
                <w:iCs/>
                <w:color w:val="000000"/>
                <w:shd w:val="clear" w:color="auto" w:fill="F5F5F5"/>
              </w:rPr>
              <w:t xml:space="preserve">Классный час «Режим </w:t>
            </w:r>
            <w:proofErr w:type="spellStart"/>
            <w:proofErr w:type="gramStart"/>
            <w:r w:rsidRPr="00B7560B">
              <w:rPr>
                <w:iCs/>
                <w:color w:val="000000"/>
                <w:shd w:val="clear" w:color="auto" w:fill="F5F5F5"/>
              </w:rPr>
              <w:t>дня-основа</w:t>
            </w:r>
            <w:proofErr w:type="spellEnd"/>
            <w:proofErr w:type="gramEnd"/>
            <w:r w:rsidRPr="00B7560B">
              <w:rPr>
                <w:iCs/>
                <w:color w:val="000000"/>
                <w:shd w:val="clear" w:color="auto" w:fill="F5F5F5"/>
              </w:rPr>
              <w:t xml:space="preserve"> жизни человека»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2203BA" w:rsidRDefault="002203BA" w:rsidP="0022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здоровья «Хотим, чтобы стало модным – здоровым быть и свободным!».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2203BA" w:rsidRDefault="00050F02" w:rsidP="002203BA">
            <w:pPr>
              <w:pStyle w:val="c2"/>
              <w:spacing w:before="0" w:beforeAutospacing="0" w:after="0" w:afterAutospacing="0" w:line="270" w:lineRule="atLeast"/>
              <w:rPr>
                <w:bCs/>
                <w:color w:val="000000"/>
              </w:rPr>
            </w:pPr>
            <w:r w:rsidRPr="00E058EB">
              <w:t>Принятие норм ГТО</w:t>
            </w:r>
            <w:r w:rsidR="002203BA">
              <w:t>.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910A7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0F02" w:rsidRPr="001A3F48" w:rsidTr="00050F02">
        <w:trPr>
          <w:trHeight w:val="42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7560B" w:rsidRPr="00B30369" w:rsidRDefault="00B7560B" w:rsidP="00B7560B">
            <w:pPr>
              <w:pStyle w:val="c2"/>
              <w:spacing w:before="0" w:beforeAutospacing="0" w:after="0" w:afterAutospacing="0" w:line="270" w:lineRule="atLeast"/>
              <w:rPr>
                <w:color w:val="000000"/>
              </w:rPr>
            </w:pPr>
            <w:proofErr w:type="spellStart"/>
            <w:r w:rsidRPr="00B30369">
              <w:rPr>
                <w:bCs/>
              </w:rPr>
              <w:t>Кл</w:t>
            </w:r>
            <w:proofErr w:type="gramStart"/>
            <w:r w:rsidRPr="00B30369">
              <w:rPr>
                <w:bCs/>
              </w:rPr>
              <w:t>.ч</w:t>
            </w:r>
            <w:proofErr w:type="gramEnd"/>
            <w:r w:rsidRPr="00B30369">
              <w:rPr>
                <w:bCs/>
              </w:rPr>
              <w:t>ас</w:t>
            </w:r>
            <w:proofErr w:type="spellEnd"/>
            <w:r w:rsidRPr="00B30369">
              <w:rPr>
                <w:bCs/>
                <w:color w:val="000000"/>
              </w:rPr>
              <w:t xml:space="preserve"> </w:t>
            </w:r>
            <w:r>
              <w:rPr>
                <w:rStyle w:val="c3"/>
                <w:bCs/>
                <w:color w:val="000000"/>
              </w:rPr>
              <w:t xml:space="preserve"> «Безопасность в интернете</w:t>
            </w:r>
            <w:r w:rsidRPr="00B30369">
              <w:rPr>
                <w:rStyle w:val="c3"/>
                <w:bCs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B30369">
              <w:rPr>
                <w:rStyle w:val="c3"/>
                <w:bCs/>
                <w:color w:val="000000"/>
              </w:rPr>
              <w:t>касается всех,</w:t>
            </w:r>
          </w:p>
          <w:p w:rsidR="00B7560B" w:rsidRDefault="00B7560B" w:rsidP="00B7560B">
            <w:pPr>
              <w:pStyle w:val="c2"/>
              <w:spacing w:before="0" w:beforeAutospacing="0" w:after="0" w:afterAutospacing="0" w:line="270" w:lineRule="atLeast"/>
              <w:rPr>
                <w:rStyle w:val="c3"/>
                <w:bCs/>
                <w:color w:val="000000"/>
              </w:rPr>
            </w:pPr>
            <w:r w:rsidRPr="00B30369">
              <w:rPr>
                <w:rStyle w:val="c3"/>
                <w:bCs/>
                <w:color w:val="000000"/>
              </w:rPr>
              <w:t>касается  каждого!</w:t>
            </w:r>
            <w:r>
              <w:rPr>
                <w:rStyle w:val="c3"/>
                <w:bCs/>
                <w:color w:val="000000"/>
              </w:rPr>
              <w:t>»</w:t>
            </w:r>
          </w:p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1A3F48" w:rsidRDefault="00050F02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E62935" w:rsidRDefault="00050F02" w:rsidP="00E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во время каникул</w:t>
            </w:r>
          </w:p>
        </w:tc>
      </w:tr>
      <w:tr w:rsidR="00050F02" w:rsidRPr="001A3F48" w:rsidTr="00050F02">
        <w:trPr>
          <w:trHeight w:val="42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50F02" w:rsidRPr="00910A71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 «Чистота нашего класса »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«Вода России»</w:t>
            </w:r>
          </w:p>
          <w:p w:rsidR="00050F02" w:rsidRPr="001A3F48" w:rsidRDefault="00050F02" w:rsidP="00910A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910A71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</w:p>
          <w:p w:rsidR="00050F02" w:rsidRPr="001A3F48" w:rsidRDefault="00050F02" w:rsidP="00910A7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50F02" w:rsidRPr="001A3F48" w:rsidTr="00050F02">
        <w:trPr>
          <w:trHeight w:val="996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050F02" w:rsidRPr="001A3F48" w:rsidRDefault="00050F02" w:rsidP="00910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учителя (участие)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2" w:space="0" w:color="auto"/>
            </w:tcBorders>
          </w:tcPr>
          <w:p w:rsidR="00050F02" w:rsidRPr="00910A71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>Праздник Золотой осени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0F02" w:rsidRPr="00910A71" w:rsidRDefault="00050F02" w:rsidP="0091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F1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Участие в конкурсе рисунков «</w:t>
            </w:r>
            <w:proofErr w:type="gramStart"/>
            <w:r w:rsidRPr="00953AF1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Мои</w:t>
            </w:r>
            <w:proofErr w:type="gramEnd"/>
            <w:r w:rsidRPr="00953AF1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 бабушка и дедушка»</w:t>
            </w:r>
          </w:p>
        </w:tc>
      </w:tr>
      <w:tr w:rsidR="00050F02" w:rsidRPr="001A3F48" w:rsidTr="00050F02">
        <w:trPr>
          <w:trHeight w:val="19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B7560B" w:rsidRDefault="00B7560B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>Экскурсия в музей.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4644BE" w:rsidRDefault="004644BE" w:rsidP="008B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050F02" w:rsidRPr="001A3F48" w:rsidTr="00050F02">
        <w:trPr>
          <w:trHeight w:val="19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910A71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Информационное оповещение родителей через социальные сети.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4644BE" w:rsidRDefault="004644BE" w:rsidP="00464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организации и проведению внеклассных мероприятий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DC7B62" w:rsidRDefault="00050F02" w:rsidP="00DC7B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0369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одительское собрание на тему: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«Результаты 1 четверти. </w:t>
            </w:r>
            <w:r w:rsidRPr="00B30369">
              <w:rPr>
                <w:rFonts w:ascii="Times New Roman" w:hAnsi="Times New Roman" w:cs="Times New Roman"/>
                <w:bCs/>
                <w:sz w:val="24"/>
                <w:szCs w:val="24"/>
              </w:rPr>
              <w:t>Дети на каникулах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«Роль школьной отметки»</w:t>
            </w:r>
          </w:p>
        </w:tc>
      </w:tr>
      <w:tr w:rsidR="00050F02" w:rsidRPr="001A3F48" w:rsidTr="00050F02">
        <w:trPr>
          <w:trHeight w:val="19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3F70" w:rsidRPr="006B3F70" w:rsidRDefault="006B3F70" w:rsidP="006B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70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</w:t>
            </w:r>
          </w:p>
          <w:p w:rsidR="00050F02" w:rsidRPr="001A3F48" w:rsidRDefault="00050F02" w:rsidP="006B3F7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AA11DC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1A3F48" w:rsidRDefault="00050F02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F02" w:rsidRPr="001A3F48" w:rsidTr="00050F02">
        <w:trPr>
          <w:trHeight w:val="19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701FBA" w:rsidRDefault="00701FBA" w:rsidP="0070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701FBA" w:rsidRDefault="00050F02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701FBA" w:rsidRDefault="00701FBA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</w:tr>
      <w:tr w:rsidR="007A7798" w:rsidRPr="001A3F48" w:rsidTr="007A7798">
        <w:trPr>
          <w:trHeight w:val="19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798" w:rsidRPr="001A3F48" w:rsidRDefault="007A779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7A7798" w:rsidRPr="001A3F48" w:rsidRDefault="007A779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37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798" w:rsidRPr="00AD3468" w:rsidRDefault="007A7798" w:rsidP="00AD34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индивидуального подхода, постоянный контакт с родителями.</w:t>
            </w:r>
          </w:p>
        </w:tc>
      </w:tr>
      <w:tr w:rsidR="00050F02" w:rsidRPr="001A3F48" w:rsidTr="00050F02">
        <w:trPr>
          <w:trHeight w:val="193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5A261A" w:rsidRDefault="00050F02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  <w:tc>
          <w:tcPr>
            <w:tcW w:w="9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03BA" w:rsidRPr="002203BA" w:rsidRDefault="002203BA" w:rsidP="002203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учебе часто болеющим детям, организация посещения на дому.</w:t>
            </w:r>
          </w:p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02" w:rsidRPr="001A3F48" w:rsidRDefault="00050F02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</w:tr>
      <w:tr w:rsidR="00050F02" w:rsidRPr="001A3F48" w:rsidTr="00050F02">
        <w:trPr>
          <w:trHeight w:val="907"/>
          <w:jc w:val="center"/>
        </w:trPr>
        <w:tc>
          <w:tcPr>
            <w:tcW w:w="12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F02" w:rsidRPr="005A261A" w:rsidRDefault="00050F02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 xml:space="preserve">Помощь сильных учащихся </w:t>
            </w:r>
            <w:proofErr w:type="gramStart"/>
            <w:r w:rsidRPr="005A261A">
              <w:rPr>
                <w:color w:val="000000"/>
              </w:rPr>
              <w:t>слабоуспевающим</w:t>
            </w:r>
            <w:proofErr w:type="gramEnd"/>
            <w:r w:rsidRPr="005A261A">
              <w:rPr>
                <w:color w:val="000000"/>
              </w:rPr>
              <w:t xml:space="preserve"> в шефских парах.</w:t>
            </w:r>
          </w:p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5A26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2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олимпиадах.</w:t>
            </w:r>
          </w:p>
        </w:tc>
        <w:tc>
          <w:tcPr>
            <w:tcW w:w="923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3BA" w:rsidRPr="002203BA" w:rsidRDefault="002203BA" w:rsidP="002203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интеллектуальным играм.</w:t>
            </w:r>
          </w:p>
          <w:p w:rsidR="00050F02" w:rsidRPr="001A3F48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F02" w:rsidRPr="001A3F48" w:rsidTr="00050F02">
        <w:trPr>
          <w:trHeight w:val="806"/>
          <w:jc w:val="center"/>
        </w:trPr>
        <w:tc>
          <w:tcPr>
            <w:tcW w:w="12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F02" w:rsidRPr="008B6AC6" w:rsidRDefault="00050F02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F02" w:rsidRPr="00050F02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</w:t>
            </w:r>
          </w:p>
        </w:tc>
        <w:tc>
          <w:tcPr>
            <w:tcW w:w="949" w:type="pct"/>
            <w:tcBorders>
              <w:top w:val="single" w:sz="12" w:space="0" w:color="auto"/>
            </w:tcBorders>
          </w:tcPr>
          <w:p w:rsidR="00050F02" w:rsidRPr="00050F02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12" w:space="0" w:color="auto"/>
            </w:tcBorders>
          </w:tcPr>
          <w:p w:rsidR="00050F02" w:rsidRPr="00050F02" w:rsidRDefault="00050F0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</w:t>
            </w:r>
          </w:p>
        </w:tc>
        <w:tc>
          <w:tcPr>
            <w:tcW w:w="923" w:type="pct"/>
            <w:tcBorders>
              <w:top w:val="single" w:sz="12" w:space="0" w:color="auto"/>
              <w:right w:val="single" w:sz="12" w:space="0" w:color="auto"/>
            </w:tcBorders>
          </w:tcPr>
          <w:p w:rsidR="00050F02" w:rsidRPr="003F1DF2" w:rsidRDefault="003F1DF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«Уют»</w:t>
            </w: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C10E0" w:rsidRPr="001A3F48" w:rsidRDefault="008B6AC6" w:rsidP="00AC10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</w:t>
      </w:r>
      <w:r w:rsidR="00AC10E0" w:rsidRPr="001A3F48">
        <w:rPr>
          <w:rFonts w:ascii="Times New Roman" w:hAnsi="Times New Roman" w:cs="Times New Roman"/>
          <w:b/>
          <w:sz w:val="24"/>
          <w:szCs w:val="24"/>
        </w:rPr>
        <w:t xml:space="preserve">ЯБРЬ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118"/>
        <w:gridCol w:w="2056"/>
        <w:gridCol w:w="2058"/>
        <w:gridCol w:w="2049"/>
      </w:tblGrid>
      <w:tr w:rsidR="00AC10E0" w:rsidRPr="001A3F48" w:rsidTr="00AD3468">
        <w:trPr>
          <w:trHeight w:val="602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10E0"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C10E0" w:rsidRPr="001A3F48" w:rsidTr="00AD3468">
        <w:trPr>
          <w:trHeight w:val="807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AC10E0" w:rsidP="00DC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0E0" w:rsidRPr="00DC7B62" w:rsidRDefault="00DC7B62" w:rsidP="00DC7B62">
            <w:pP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66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D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66D54"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Pr="00966D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DC7B62" w:rsidRPr="00966D54" w:rsidRDefault="00DC7B62" w:rsidP="00DC7B62">
            <w:pP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96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6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6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96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 «Учись учиться»</w:t>
            </w:r>
          </w:p>
          <w:p w:rsidR="00AC10E0" w:rsidRPr="001A3F48" w:rsidRDefault="00AC10E0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0E0" w:rsidRPr="00DC7B62" w:rsidRDefault="00DC7B62" w:rsidP="00DC7B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конкурсе «Русский медвежонок»</w:t>
            </w:r>
          </w:p>
        </w:tc>
      </w:tr>
      <w:tr w:rsidR="00AC10E0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0E0" w:rsidRPr="00D11812" w:rsidRDefault="00AC10E0" w:rsidP="00D1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DC7B62" w:rsidP="00DC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«Готов ли ты защищать свою Родину?»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AC10E0" w:rsidRPr="001A3F48" w:rsidRDefault="00AC10E0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0E0" w:rsidRPr="00D11812" w:rsidRDefault="00D11812" w:rsidP="00D11812">
            <w:pPr>
              <w:shd w:val="clear" w:color="auto" w:fill="FFFFFF"/>
              <w:spacing w:before="100" w:beforeAutospacing="1" w:after="100" w:afterAutospacing="1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Конкурс чтецов «Наша страна Россия»</w:t>
            </w:r>
          </w:p>
        </w:tc>
      </w:tr>
      <w:tr w:rsidR="00AC10E0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AC10E0" w:rsidP="00DC7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AC10E0" w:rsidRPr="00DC7B62" w:rsidRDefault="00DC7B62" w:rsidP="00DC7B62">
            <w:pPr>
              <w:pStyle w:val="p2"/>
              <w:shd w:val="clear" w:color="auto" w:fill="FFFFFF"/>
              <w:spacing w:before="39" w:beforeAutospacing="0" w:after="39" w:afterAutospacing="0"/>
              <w:rPr>
                <w:color w:val="000000"/>
              </w:rPr>
            </w:pPr>
            <w:r w:rsidRPr="00966D54">
              <w:rPr>
                <w:color w:val="000000"/>
              </w:rPr>
              <w:t>Кл</w:t>
            </w:r>
            <w:proofErr w:type="gramStart"/>
            <w:r w:rsidRPr="00966D54">
              <w:rPr>
                <w:color w:val="000000"/>
              </w:rPr>
              <w:t>.</w:t>
            </w:r>
            <w:proofErr w:type="gramEnd"/>
            <w:r w:rsidRPr="00966D54">
              <w:rPr>
                <w:color w:val="000000"/>
              </w:rPr>
              <w:t xml:space="preserve"> </w:t>
            </w:r>
            <w:proofErr w:type="gramStart"/>
            <w:r w:rsidRPr="00966D54">
              <w:rPr>
                <w:color w:val="000000"/>
              </w:rPr>
              <w:t>ч</w:t>
            </w:r>
            <w:proofErr w:type="gramEnd"/>
            <w:r w:rsidRPr="00966D54">
              <w:rPr>
                <w:color w:val="000000"/>
              </w:rPr>
              <w:t>ас « Права и обязанности школьника»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DC7B6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0E0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E62935" w:rsidP="00E62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по ТБ 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AC10E0" w:rsidRPr="001A3F48" w:rsidRDefault="00AC10E0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0E0" w:rsidRPr="00DC7B62" w:rsidRDefault="00DC7B62" w:rsidP="00DC7B62">
            <w:pPr>
              <w:pStyle w:val="c2"/>
              <w:spacing w:before="0" w:beforeAutospacing="0" w:after="0" w:afterAutospacing="0" w:line="270" w:lineRule="atLeast"/>
              <w:rPr>
                <w:bCs/>
                <w:color w:val="000000"/>
              </w:rPr>
            </w:pPr>
            <w:r w:rsidRPr="00E058EB">
              <w:t>Принятие норм ГТО</w:t>
            </w:r>
          </w:p>
        </w:tc>
      </w:tr>
      <w:tr w:rsidR="00AC10E0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0E0" w:rsidRPr="00C7323F" w:rsidRDefault="002203BA" w:rsidP="00C7323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23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 «Путешествие в мир природы».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AC10E0" w:rsidRPr="001A3F48" w:rsidRDefault="00AC10E0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C10E0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0E0" w:rsidRPr="00E62935" w:rsidRDefault="00E62935" w:rsidP="00E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sz w:val="24"/>
                <w:szCs w:val="24"/>
              </w:rPr>
              <w:t>Уход за комнатными цветами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AC10E0" w:rsidRPr="00E62935" w:rsidRDefault="00E62935" w:rsidP="00E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sz w:val="24"/>
                <w:szCs w:val="24"/>
              </w:rPr>
              <w:t>Дежурство в классе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0E0" w:rsidRPr="00B7560B" w:rsidRDefault="00B7560B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756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>Литературная викторина «Загадки осени».</w:t>
            </w:r>
          </w:p>
        </w:tc>
      </w:tr>
      <w:tr w:rsidR="00AC10E0" w:rsidRPr="001A3F48" w:rsidTr="00AD3468">
        <w:trPr>
          <w:trHeight w:val="996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C10E0" w:rsidRPr="001A3F48" w:rsidRDefault="00AC10E0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C10E0" w:rsidRPr="00DC7B62" w:rsidRDefault="00DC7B62" w:rsidP="00DC7B62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66D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конкурсе «Рисую свою маму».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AC10E0" w:rsidRPr="001A3F48" w:rsidRDefault="00AC10E0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10E0" w:rsidRPr="00DC7B62" w:rsidRDefault="00DC7B62" w:rsidP="00DC7B62">
            <w:pPr>
              <w:pStyle w:val="a5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966D5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Кл</w:t>
            </w:r>
            <w:proofErr w:type="gramStart"/>
            <w:r w:rsidRPr="00966D5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proofErr w:type="gramEnd"/>
            <w:r w:rsidRPr="00966D5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966D5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ч</w:t>
            </w:r>
            <w:proofErr w:type="gramEnd"/>
            <w:r w:rsidRPr="00966D5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ас "Что значит быть толерантным?"</w:t>
            </w:r>
          </w:p>
        </w:tc>
      </w:tr>
      <w:tr w:rsidR="00AC10E0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D12DC6" w:rsidRDefault="00D12D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матери.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0E0" w:rsidRPr="001A791D" w:rsidRDefault="001A791D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совместное проведение досуга  детей родителей.</w:t>
            </w:r>
          </w:p>
        </w:tc>
      </w:tr>
      <w:tr w:rsidR="00AC10E0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2656B7" w:rsidP="00265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генеральной уборки кабинета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937615" w:rsidP="00265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Информационное оповещение родителей через социальные сети.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2656B7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0E0" w:rsidRPr="00AA11DC" w:rsidRDefault="00C018C8" w:rsidP="008B6AC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11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Индивидуальные педагогические поручения родителям.</w:t>
            </w:r>
          </w:p>
        </w:tc>
      </w:tr>
      <w:tr w:rsidR="00AC10E0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6B3F70" w:rsidRDefault="006B3F70" w:rsidP="00AA1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70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0E0" w:rsidRPr="001A3F48" w:rsidRDefault="00AA11DC" w:rsidP="00AA11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</w:tr>
      <w:tr w:rsidR="00AC10E0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701FBA" w:rsidP="00AA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AC10E0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0E0" w:rsidRPr="001A3F48" w:rsidRDefault="00AC10E0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68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38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AD3468" w:rsidRDefault="00AD3468" w:rsidP="00AD34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индивидуальной помощи учащимся, испытывающим затруднения в адаптации к жизнедеятельности класса, отношениях с учителями и другими членами школьного сообщества.</w:t>
            </w:r>
          </w:p>
        </w:tc>
      </w:tr>
      <w:tr w:rsidR="00AC10E0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10E0" w:rsidRPr="005A261A" w:rsidRDefault="005A261A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5A261A" w:rsidRDefault="00AC10E0" w:rsidP="005A261A">
            <w:pPr>
              <w:pStyle w:val="a4"/>
              <w:shd w:val="clear" w:color="auto" w:fill="FFFFFF"/>
              <w:rPr>
                <w:color w:val="000000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10E0" w:rsidRPr="001A3F48" w:rsidRDefault="00CF1DD4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0E0" w:rsidRPr="001A3F48" w:rsidRDefault="00CF1DD4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</w:tr>
      <w:tr w:rsidR="00AC10E0" w:rsidRPr="001A3F48" w:rsidTr="00AD3468">
        <w:trPr>
          <w:trHeight w:val="907"/>
          <w:jc w:val="center"/>
        </w:trPr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61A" w:rsidRPr="005A261A" w:rsidRDefault="005A261A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 xml:space="preserve">Помощь сильных учащихся </w:t>
            </w:r>
            <w:proofErr w:type="gramStart"/>
            <w:r w:rsidRPr="005A261A">
              <w:rPr>
                <w:color w:val="000000"/>
              </w:rPr>
              <w:t>слабоуспевающим</w:t>
            </w:r>
            <w:proofErr w:type="gramEnd"/>
            <w:r w:rsidRPr="005A261A">
              <w:rPr>
                <w:color w:val="000000"/>
              </w:rPr>
              <w:t xml:space="preserve"> в шефских парах.</w:t>
            </w:r>
          </w:p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C10E0" w:rsidRPr="001A3F48" w:rsidRDefault="005A261A" w:rsidP="005A26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C10E0" w:rsidRPr="001A3F48" w:rsidRDefault="005A261A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олимпиадах.</w:t>
            </w:r>
          </w:p>
        </w:tc>
        <w:tc>
          <w:tcPr>
            <w:tcW w:w="95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E0" w:rsidRPr="001A3F48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E0" w:rsidRPr="001A3F48" w:rsidTr="00AD3468">
        <w:trPr>
          <w:trHeight w:val="806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E0" w:rsidRPr="008B6AC6" w:rsidRDefault="00AC10E0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E0" w:rsidRPr="00701FBA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AC10E0" w:rsidRPr="00701FBA" w:rsidRDefault="00701FBA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 Уход за цветами</w:t>
            </w: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AC10E0" w:rsidRPr="00701FBA" w:rsidRDefault="00AC10E0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right w:val="single" w:sz="12" w:space="0" w:color="auto"/>
            </w:tcBorders>
          </w:tcPr>
          <w:p w:rsidR="00AC10E0" w:rsidRPr="00701FBA" w:rsidRDefault="00701FBA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 Уход за цветами</w:t>
            </w: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8B6AC6" w:rsidRPr="001A3F48" w:rsidRDefault="008B6AC6" w:rsidP="008B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Pr="001A3F48">
        <w:rPr>
          <w:rFonts w:ascii="Times New Roman" w:hAnsi="Times New Roman" w:cs="Times New Roman"/>
          <w:b/>
          <w:sz w:val="24"/>
          <w:szCs w:val="24"/>
        </w:rPr>
        <w:t xml:space="preserve">БРЬ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118"/>
        <w:gridCol w:w="2056"/>
        <w:gridCol w:w="2058"/>
        <w:gridCol w:w="2049"/>
      </w:tblGrid>
      <w:tr w:rsidR="008B6AC6" w:rsidRPr="001A3F48" w:rsidTr="001A791D">
        <w:trPr>
          <w:trHeight w:val="602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6AC6" w:rsidRPr="001A3F48" w:rsidTr="001A791D">
        <w:trPr>
          <w:trHeight w:val="807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E54145" w:rsidRDefault="00E54145" w:rsidP="00E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 и олимпиадах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E54145" w:rsidRDefault="00E54145" w:rsidP="00E5414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578D">
              <w:rPr>
                <w:rFonts w:ascii="Times New Roman" w:hAnsi="Times New Roman"/>
                <w:sz w:val="24"/>
                <w:szCs w:val="24"/>
              </w:rPr>
              <w:t>Изучение стихов и песен к новогодним  праздникам.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701FBA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ас «Новый год в разных странах»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701FBA" w:rsidRDefault="00701FBA" w:rsidP="00701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успеваемости за вторую четверть</w:t>
            </w:r>
            <w:r w:rsidRPr="0070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AC6" w:rsidRPr="001A3F48" w:rsidTr="001A791D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D11812" w:rsidRDefault="00D11812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Беседа о дне Героев Отечества.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D11812" w:rsidRDefault="00D11812" w:rsidP="00D1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1181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«День Конституции РФ»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D11812" w:rsidRDefault="00D11812" w:rsidP="00D11812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12">
              <w:rPr>
                <w:rFonts w:ascii="Times New Roman" w:hAnsi="Times New Roman" w:cs="Times New Roman"/>
                <w:sz w:val="24"/>
                <w:szCs w:val="24"/>
              </w:rPr>
              <w:t>Игра-путешествие «По карте Родины».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AC6" w:rsidRPr="001A3F48" w:rsidTr="001A791D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E54145" w:rsidRDefault="00E54145" w:rsidP="00E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ас «Мои права. Конвенция прав ребенка»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E541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E54145" w:rsidP="00E541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2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Линейка для учащихся, посвященная окончанию </w:t>
            </w:r>
            <w:r w:rsidRPr="00462E5A">
              <w:rPr>
                <w:rFonts w:ascii="Times New Roman" w:hAnsi="Times New Roman" w:cs="Times New Roman"/>
                <w:bCs/>
                <w:sz w:val="24"/>
                <w:szCs w:val="24"/>
              </w:rPr>
              <w:t>второй</w:t>
            </w:r>
            <w:r w:rsidRPr="00462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учебной четверт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</w:p>
        </w:tc>
      </w:tr>
      <w:tr w:rsidR="008B6AC6" w:rsidRPr="001A3F48" w:rsidTr="001A791D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B7560B" w:rsidRDefault="00B7560B" w:rsidP="00B75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>Беседа «В человеке все прекрасно!»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1A791D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7323F" w:rsidRPr="00C7323F" w:rsidRDefault="00C7323F" w:rsidP="00C732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период</w:t>
            </w:r>
          </w:p>
          <w:p w:rsidR="00C7323F" w:rsidRPr="00C7323F" w:rsidRDefault="00C7323F" w:rsidP="00C732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за здоровый образ жизни»</w:t>
            </w:r>
          </w:p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C7323F" w:rsidRDefault="00C7323F" w:rsidP="00C732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здоровья и  безопасности. «Если Вам угрожает опасность!».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E54145" w:rsidRDefault="00E54145" w:rsidP="00E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во время проведения новогодних  праздников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E54145" w:rsidP="00E541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во время каникул</w:t>
            </w:r>
          </w:p>
        </w:tc>
      </w:tr>
      <w:tr w:rsidR="008B6AC6" w:rsidRPr="001A3F48" w:rsidTr="001A791D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B7560B" w:rsidRDefault="00B7560B" w:rsidP="00B756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>Беседа «Твоя ответственность за общие дела класса»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1A791D">
        <w:trPr>
          <w:trHeight w:val="996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E54145" w:rsidRDefault="00E54145" w:rsidP="00E5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«Новогодняя мишура», подготовка к празднованию Нового года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E54145" w:rsidRPr="00D3578D" w:rsidRDefault="00E54145" w:rsidP="00E54145">
            <w:pPr>
              <w:pStyle w:val="a5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D3578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Участие в украшении класса</w:t>
            </w:r>
          </w:p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4145" w:rsidRPr="00D3578D" w:rsidRDefault="00E54145" w:rsidP="00E54145">
            <w:pPr>
              <w:pStyle w:val="a5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3578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Участие в праздновании Нового года</w:t>
            </w:r>
          </w:p>
          <w:p w:rsidR="008B6AC6" w:rsidRPr="001A3F48" w:rsidRDefault="008B6AC6" w:rsidP="00E5414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91D" w:rsidRPr="001A3F48" w:rsidTr="001A791D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</w:tcPr>
          <w:p w:rsidR="001A791D" w:rsidRPr="001A791D" w:rsidRDefault="001A791D" w:rsidP="006326A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совместное проведение досуга  детей родителей.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91D" w:rsidRPr="004644BE" w:rsidRDefault="001A791D" w:rsidP="008B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1A791D" w:rsidRPr="001A3F48" w:rsidTr="001A791D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4644BE" w:rsidRDefault="001A791D" w:rsidP="00464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организации и проведению внеклассных мероприятий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Участие родителей в классных и общешкольных мероприятиях.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91D" w:rsidRPr="00937615" w:rsidRDefault="001A791D" w:rsidP="00937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Классное собрание  </w:t>
            </w:r>
            <w:r w:rsidRPr="00144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«Результаты 2 четверти.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44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Рекомендации родителям в помощь преодоления трудностей в обучении»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1A791D" w:rsidRPr="001A3F48" w:rsidTr="001A791D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6B3F70" w:rsidRDefault="001A791D" w:rsidP="006B3F7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70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AA11D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91D" w:rsidRPr="001A3F48" w:rsidRDefault="001A791D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91D" w:rsidRPr="001A3F48" w:rsidTr="001A791D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6B3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91D" w:rsidRPr="001A3F48" w:rsidRDefault="001A791D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68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38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AD3468" w:rsidRDefault="00AD3468" w:rsidP="00AD346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поведения ребенка через частные беседы с учеником, его родителями или законными представителями, с другими учащимися класса; через включение в проводимые школьным психологом тренинги общения.</w:t>
            </w:r>
          </w:p>
        </w:tc>
      </w:tr>
      <w:tr w:rsidR="001A791D" w:rsidRPr="001A3F48" w:rsidTr="001A791D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791D" w:rsidRPr="00CF1DD4" w:rsidRDefault="001A791D" w:rsidP="00CF1DD4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91D" w:rsidRPr="002203BA" w:rsidRDefault="002203BA" w:rsidP="002203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обстановки, способствующей благоприятному усвоению учащимися учебного материала.</w:t>
            </w:r>
          </w:p>
        </w:tc>
      </w:tr>
      <w:tr w:rsidR="001A791D" w:rsidRPr="001A3F48" w:rsidTr="001A791D">
        <w:trPr>
          <w:trHeight w:val="907"/>
          <w:jc w:val="center"/>
        </w:trPr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791D" w:rsidRPr="005A261A" w:rsidRDefault="001A791D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 xml:space="preserve">Помощь сильных учащихся </w:t>
            </w:r>
            <w:proofErr w:type="gramStart"/>
            <w:r w:rsidRPr="005A261A">
              <w:rPr>
                <w:color w:val="000000"/>
              </w:rPr>
              <w:t>слабоуспевающим</w:t>
            </w:r>
            <w:proofErr w:type="gramEnd"/>
            <w:r w:rsidRPr="005A261A">
              <w:rPr>
                <w:color w:val="000000"/>
              </w:rPr>
              <w:t xml:space="preserve"> в шефских парах.</w:t>
            </w:r>
          </w:p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5A26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творческих работ.</w:t>
            </w:r>
          </w:p>
        </w:tc>
      </w:tr>
      <w:tr w:rsidR="001A791D" w:rsidRPr="001A3F48" w:rsidTr="001A791D">
        <w:trPr>
          <w:trHeight w:val="806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91D" w:rsidRPr="001A3F48" w:rsidRDefault="001A791D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Самоуправление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791D" w:rsidRPr="003F1DF2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right w:val="single" w:sz="12" w:space="0" w:color="auto"/>
            </w:tcBorders>
          </w:tcPr>
          <w:p w:rsidR="001A791D" w:rsidRPr="001A3F48" w:rsidRDefault="001A791D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8B6AC6" w:rsidRPr="001A3F48" w:rsidRDefault="008B6AC6" w:rsidP="008B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</w:t>
      </w:r>
      <w:r w:rsidRPr="001A3F48">
        <w:rPr>
          <w:rFonts w:ascii="Times New Roman" w:hAnsi="Times New Roman" w:cs="Times New Roman"/>
          <w:b/>
          <w:sz w:val="24"/>
          <w:szCs w:val="24"/>
        </w:rPr>
        <w:t xml:space="preserve">РЬ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4"/>
        <w:gridCol w:w="2081"/>
        <w:gridCol w:w="2118"/>
        <w:gridCol w:w="2034"/>
        <w:gridCol w:w="2069"/>
      </w:tblGrid>
      <w:tr w:rsidR="008B6AC6" w:rsidRPr="001A3F48" w:rsidTr="00AD3468">
        <w:trPr>
          <w:trHeight w:val="602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6AC6" w:rsidRPr="001A3F48" w:rsidTr="00AD3468">
        <w:trPr>
          <w:trHeight w:val="807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A0667A" w:rsidRDefault="00A0667A" w:rsidP="00A0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дистанционных конкурсах и олимпиадах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A0667A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gramStart"/>
            <w:r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0735D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80735D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</w:t>
            </w:r>
            <w:r w:rsidRPr="0080735D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0735D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«Терпенье и труд всё перетрут»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DC7561" w:rsidRDefault="00D11812" w:rsidP="00DC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 xml:space="preserve"> «Символика родного края».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DC7561" w:rsidRDefault="00D11812" w:rsidP="00DC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обязанности».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DC7561" w:rsidRDefault="00DC7561" w:rsidP="00DC756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Беседа «Всякое дело человеком славиться»</w:t>
            </w: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A0667A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не стать жертвой преступника?»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A0667A" w:rsidRDefault="00A0667A" w:rsidP="00A06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Проведение учебной эвакуации учащихся в случае ЧС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A0667A" w:rsidRDefault="00A0667A" w:rsidP="008B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дни «Зимние забавы»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A0667A" w:rsidRDefault="00A0667A" w:rsidP="00A0667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Классный час «</w:t>
            </w:r>
            <w:r w:rsidRPr="0080735D">
              <w:rPr>
                <w:b w:val="0"/>
                <w:sz w:val="24"/>
                <w:szCs w:val="24"/>
              </w:rPr>
              <w:t>Пожарным можешь ты не быть, но правила противопожарн</w:t>
            </w:r>
            <w:r>
              <w:rPr>
                <w:b w:val="0"/>
                <w:sz w:val="24"/>
                <w:szCs w:val="24"/>
              </w:rPr>
              <w:t>ой безопасности ты знать обязан»</w:t>
            </w: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A0667A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Дежурство по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996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A0667A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D12DC6" w:rsidRDefault="00D12DC6" w:rsidP="00D12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моих увлечений» - классный час.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2656B7" w:rsidP="00265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генеральной уборки кабинета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937615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C018C8" w:rsidRDefault="00C018C8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педагогические поручения родителям.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AA11DC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701FBA" w:rsidP="0070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701FBA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</w:tr>
      <w:tr w:rsidR="00AD3468" w:rsidRPr="001A3F48" w:rsidTr="00AD3468">
        <w:trPr>
          <w:trHeight w:val="19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38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AD3468" w:rsidRDefault="00AD3468" w:rsidP="00AD34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4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организации общественных дел в классе.</w:t>
            </w:r>
          </w:p>
          <w:p w:rsidR="00AD3468" w:rsidRPr="00AD3468" w:rsidRDefault="00AD3468" w:rsidP="00AD34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4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дел.</w:t>
            </w:r>
          </w:p>
          <w:p w:rsidR="00AD3468" w:rsidRPr="00AD3468" w:rsidRDefault="00AD3468" w:rsidP="00AD34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4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и сотворчество.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5A261A" w:rsidRDefault="00CF1DD4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CF1DD4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CF1DD4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</w:tr>
      <w:tr w:rsidR="008B6AC6" w:rsidRPr="001A3F48" w:rsidTr="00AD3468">
        <w:trPr>
          <w:trHeight w:val="907"/>
          <w:jc w:val="center"/>
        </w:trPr>
        <w:tc>
          <w:tcPr>
            <w:tcW w:w="11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A261A" w:rsidRPr="005A261A" w:rsidRDefault="005A261A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 xml:space="preserve">Помощь сильных учащихся </w:t>
            </w:r>
            <w:proofErr w:type="gramStart"/>
            <w:r w:rsidRPr="005A261A">
              <w:rPr>
                <w:color w:val="000000"/>
              </w:rPr>
              <w:t>слабоуспевающим</w:t>
            </w:r>
            <w:proofErr w:type="gramEnd"/>
            <w:r w:rsidRPr="005A261A">
              <w:rPr>
                <w:color w:val="000000"/>
              </w:rPr>
              <w:t xml:space="preserve"> в шефских парах.</w:t>
            </w:r>
          </w:p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2656B7" w:rsidP="00265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66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806"/>
          <w:jc w:val="center"/>
        </w:trPr>
        <w:tc>
          <w:tcPr>
            <w:tcW w:w="11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</w:tcPr>
          <w:p w:rsidR="008B6AC6" w:rsidRPr="001A3F48" w:rsidRDefault="003F1DF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950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8B6AC6" w:rsidRPr="001A3F48" w:rsidRDefault="008B6AC6" w:rsidP="008B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</w:t>
      </w:r>
      <w:r w:rsidRPr="001A3F48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2118"/>
        <w:gridCol w:w="2056"/>
        <w:gridCol w:w="2058"/>
        <w:gridCol w:w="2049"/>
      </w:tblGrid>
      <w:tr w:rsidR="008B6AC6" w:rsidRPr="001A3F48" w:rsidTr="00AD3468">
        <w:trPr>
          <w:trHeight w:val="602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6AC6" w:rsidRPr="001A3F48" w:rsidTr="00AD3468">
        <w:trPr>
          <w:trHeight w:val="807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CC4018" w:rsidRDefault="00CC4018" w:rsidP="00C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дистанционных конкурсах и олимпиадах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CC4018" w:rsidRDefault="00CC4018" w:rsidP="00CC40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6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Классный час «Учись учиться»</w:t>
            </w:r>
          </w:p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DC7561" w:rsidRDefault="00DC7561" w:rsidP="00DC756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 xml:space="preserve"> «Мои родные, которых я очень люблю».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DC7561" w:rsidRDefault="00DC7561" w:rsidP="00DC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 xml:space="preserve"> «Образ защитника Отечества»(Игра)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DC7561" w:rsidRDefault="00CC4018" w:rsidP="00DC7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«Долг каждого Родине служить».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4018" w:rsidRPr="00DB6C10" w:rsidRDefault="00CC4018" w:rsidP="00CC401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6C10">
              <w:rPr>
                <w:rFonts w:ascii="Times New Roman" w:hAnsi="Times New Roman"/>
                <w:spacing w:val="5"/>
                <w:sz w:val="24"/>
                <w:szCs w:val="24"/>
              </w:rPr>
              <w:t>Праздничное мероприятие в классе «Мы - будущие</w:t>
            </w:r>
          </w:p>
          <w:p w:rsidR="008B6AC6" w:rsidRPr="00DC7561" w:rsidRDefault="00CC4018" w:rsidP="00CC401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6C1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защитники Отечества» </w:t>
            </w:r>
            <w:r w:rsidRPr="00DB6C1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 </w:t>
            </w: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CC4018" w:rsidRDefault="00CC4018" w:rsidP="008B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ас «Преступление и наказание»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CC4018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«Распространение заболеваний. Профилактика»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CC4018" w:rsidRDefault="00CC4018" w:rsidP="00C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  <w:r w:rsidRPr="00DB6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CC4018" w:rsidP="00CC401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B6C10">
              <w:rPr>
                <w:rFonts w:ascii="Times New Roman" w:eastAsia="Calibri" w:hAnsi="Times New Roman" w:cs="Times New Roman"/>
                <w:sz w:val="24"/>
                <w:szCs w:val="24"/>
              </w:rPr>
              <w:t>анитарная уборка</w:t>
            </w:r>
          </w:p>
        </w:tc>
      </w:tr>
      <w:tr w:rsidR="008B6AC6" w:rsidRPr="001A3F48" w:rsidTr="00AD3468">
        <w:trPr>
          <w:trHeight w:val="996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B6AC6" w:rsidRPr="001A3F48" w:rsidRDefault="00CC4018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DB6C10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Дня святого Валентина»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CC4018" w:rsidRDefault="00CC4018" w:rsidP="00CC401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«Зимний пейзаж»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CC4018" w:rsidRDefault="00CC4018" w:rsidP="00CC4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сувениров, подарков для пап.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47E3A" w:rsidRDefault="00147E3A" w:rsidP="00147E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15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5DD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 широкая»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1A791D" w:rsidP="001A791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совместное проведение досуга  детей родителей.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937615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2656B7" w:rsidP="00265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Участие родителей в классных и общешкольных мероприятиях.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2656B7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генеральной уборки кабинета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701FBA" w:rsidP="0070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68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386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AD3468" w:rsidRDefault="00AD3468" w:rsidP="00AD34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4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Постараться найти дело по душе.</w:t>
            </w:r>
          </w:p>
          <w:p w:rsidR="00AD3468" w:rsidRPr="00AD3468" w:rsidRDefault="00AD3468" w:rsidP="00AD34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4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поддержка и поощрение.</w:t>
            </w:r>
          </w:p>
          <w:p w:rsidR="00AD3468" w:rsidRPr="00AD3468" w:rsidRDefault="00AD3468" w:rsidP="00AD34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4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через выполнение посильных поручений.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5A261A" w:rsidRDefault="00CF1DD4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CF1DD4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CF1DD4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</w:tr>
      <w:tr w:rsidR="008B6AC6" w:rsidRPr="001A3F48" w:rsidTr="00AD3468">
        <w:trPr>
          <w:trHeight w:val="907"/>
          <w:jc w:val="center"/>
        </w:trPr>
        <w:tc>
          <w:tcPr>
            <w:tcW w:w="11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261A" w:rsidRPr="005A261A" w:rsidRDefault="005A261A" w:rsidP="005A261A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 xml:space="preserve">Помощь сильных учащихся </w:t>
            </w:r>
            <w:proofErr w:type="gramStart"/>
            <w:r w:rsidRPr="005A261A">
              <w:rPr>
                <w:color w:val="000000"/>
              </w:rPr>
              <w:t>слабоуспевающим</w:t>
            </w:r>
            <w:proofErr w:type="gramEnd"/>
            <w:r w:rsidRPr="005A261A">
              <w:rPr>
                <w:color w:val="000000"/>
              </w:rPr>
              <w:t xml:space="preserve"> в шефских парах.</w:t>
            </w:r>
          </w:p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2656B7" w:rsidP="002656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5A261A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творческих работ.</w:t>
            </w:r>
          </w:p>
        </w:tc>
        <w:tc>
          <w:tcPr>
            <w:tcW w:w="95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3BA" w:rsidRPr="002203BA" w:rsidRDefault="002203BA" w:rsidP="002203B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2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обстановки, способствующей благоприятному усвоению учащимися учебного материала.</w:t>
            </w:r>
          </w:p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806"/>
          <w:jc w:val="center"/>
        </w:trPr>
        <w:tc>
          <w:tcPr>
            <w:tcW w:w="11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12" w:space="0" w:color="auto"/>
              <w:right w:val="single" w:sz="12" w:space="0" w:color="auto"/>
            </w:tcBorders>
          </w:tcPr>
          <w:p w:rsidR="008B6AC6" w:rsidRPr="001A3F48" w:rsidRDefault="003F1DF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«Уют»</w:t>
            </w: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8B6AC6" w:rsidRPr="001A3F48" w:rsidRDefault="008B6AC6" w:rsidP="008B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5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1985"/>
        <w:gridCol w:w="2824"/>
        <w:gridCol w:w="2176"/>
        <w:gridCol w:w="2032"/>
      </w:tblGrid>
      <w:tr w:rsidR="008B6AC6" w:rsidRPr="001A3F48" w:rsidTr="00AD3468">
        <w:trPr>
          <w:trHeight w:val="602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6AC6" w:rsidRPr="001A3F48" w:rsidTr="00AD3468">
        <w:trPr>
          <w:trHeight w:val="807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47E3A" w:rsidRDefault="00147E3A" w:rsidP="0014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DD">
              <w:rPr>
                <w:rFonts w:ascii="Times New Roman" w:hAnsi="Times New Roman" w:cs="Times New Roman"/>
                <w:sz w:val="24"/>
                <w:szCs w:val="24"/>
              </w:rPr>
              <w:t>Участие в олимпиаде по математике «Кенгуру»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DC7561" w:rsidRDefault="00DC7561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C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ас «О людях нашей страны».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DC7561" w:rsidRDefault="00DC7561" w:rsidP="00DC7561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города.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DC7561" w:rsidRDefault="00DC7561" w:rsidP="00DC756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C4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ч «Я гражданин России». (Беседа)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147E3A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5A">
              <w:rPr>
                <w:rFonts w:ascii="Times New Roman" w:hAnsi="Times New Roman" w:cs="Times New Roman"/>
                <w:sz w:val="24"/>
                <w:szCs w:val="24"/>
              </w:rPr>
              <w:t>Конкурс знатоков права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147E3A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Линейка для учащихся, посвященная окончанию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третьей</w:t>
            </w:r>
            <w:r w:rsidRPr="00462E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учебной четверти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47E3A" w:rsidRDefault="00147E3A" w:rsidP="00147E3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53AF1">
              <w:rPr>
                <w:rFonts w:ascii="Times New Roman" w:hAnsi="Times New Roman"/>
                <w:sz w:val="24"/>
                <w:szCs w:val="24"/>
              </w:rPr>
              <w:t>Конкурс рисунков «Спорт в моей семье»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147E3A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DD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47E3A" w:rsidRDefault="00147E3A" w:rsidP="0014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D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технике безопасности во время каникул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147E3A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DD"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147E3A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315DD">
              <w:rPr>
                <w:rFonts w:ascii="Times New Roman" w:eastAsia="Calibri" w:hAnsi="Times New Roman" w:cs="Times New Roman"/>
                <w:sz w:val="24"/>
                <w:szCs w:val="24"/>
              </w:rPr>
              <w:t>лагоустройство класса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245159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315DD">
              <w:rPr>
                <w:rFonts w:ascii="Times New Roman" w:eastAsia="Calibri" w:hAnsi="Times New Roman" w:cs="Times New Roman"/>
                <w:sz w:val="24"/>
                <w:szCs w:val="24"/>
              </w:rPr>
              <w:t>анитарная уборка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996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B6AC6" w:rsidRPr="00147E3A" w:rsidRDefault="00147E3A" w:rsidP="0014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DD">
              <w:rPr>
                <w:rFonts w:ascii="Times New Roman" w:hAnsi="Times New Roman" w:cs="Times New Roman"/>
                <w:sz w:val="24"/>
                <w:szCs w:val="24"/>
              </w:rPr>
              <w:t>«Милым женщинам» - выставка творческих работ.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47E3A" w:rsidRDefault="00147E3A" w:rsidP="00147E3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315DD">
              <w:rPr>
                <w:rFonts w:ascii="Times New Roman" w:hAnsi="Times New Roman" w:cs="Times New Roman"/>
                <w:sz w:val="24"/>
                <w:szCs w:val="24"/>
              </w:rPr>
              <w:t>Классное мероприятие «</w:t>
            </w:r>
            <w:r w:rsidRPr="005315D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 ну-ка, девочки!»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147E3A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DD">
              <w:rPr>
                <w:rFonts w:ascii="Times New Roman" w:eastAsia="Calibri" w:hAnsi="Times New Roman" w:cs="Times New Roman"/>
                <w:sz w:val="24"/>
                <w:szCs w:val="24"/>
              </w:rPr>
              <w:t>«Светочи, святыни России»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147E3A" w:rsidP="00147E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«Славянская азбука»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D12DC6" w:rsidRDefault="00D12DC6" w:rsidP="00D12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«8 Марта – Международный женский день» (поздравление мам с праздником).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4644BE" w:rsidRDefault="004644BE" w:rsidP="008B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4B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937615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4644BE" w:rsidRDefault="004644BE" w:rsidP="00464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организации и проведению внеклассных мероприятий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937615" w:rsidRDefault="00937615" w:rsidP="009376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Классное собрание  </w:t>
            </w:r>
            <w:r w:rsidRPr="00144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«Результаты 3 четверти.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44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Эстетическое воспитание ребёнка в семье.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44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Домашняя школа интеллектуального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44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развития ребёнка»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937615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Информационное оповещение родителей через социальные сети.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701FBA" w:rsidP="0070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468" w:rsidRPr="001A3F48" w:rsidTr="00AD3468">
        <w:trPr>
          <w:trHeight w:val="19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396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AD3468" w:rsidRDefault="00AD3468" w:rsidP="00AD3468">
            <w:pPr>
              <w:shd w:val="clear" w:color="auto" w:fill="FFFFFF"/>
              <w:spacing w:before="100" w:beforeAutospacing="1" w:after="100" w:afterAutospacing="1" w:line="240" w:lineRule="auto"/>
              <w:ind w:left="4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сотрудничества педагогов, работающих в классе, ведущих внеурочную деятельность.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CF1DD4" w:rsidRDefault="00CF1DD4" w:rsidP="00CF1DD4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12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CF1DD4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CF1DD4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  <w:tc>
          <w:tcPr>
            <w:tcW w:w="8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907"/>
          <w:jc w:val="center"/>
        </w:trPr>
        <w:tc>
          <w:tcPr>
            <w:tcW w:w="10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7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2656B7" w:rsidP="002656B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56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5A261A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участие в олимпиадах.</w:t>
            </w:r>
          </w:p>
        </w:tc>
        <w:tc>
          <w:tcPr>
            <w:tcW w:w="893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806"/>
          <w:jc w:val="center"/>
        </w:trPr>
        <w:tc>
          <w:tcPr>
            <w:tcW w:w="10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</w:tcBorders>
          </w:tcPr>
          <w:p w:rsidR="008B6AC6" w:rsidRPr="001A3F48" w:rsidRDefault="003F1DF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893" w:type="pct"/>
            <w:tcBorders>
              <w:top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8B6AC6" w:rsidRPr="001A3F48" w:rsidRDefault="008B6AC6" w:rsidP="008B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</w:t>
      </w:r>
      <w:r w:rsidRPr="001A3F48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101"/>
        <w:gridCol w:w="2051"/>
        <w:gridCol w:w="2083"/>
        <w:gridCol w:w="2047"/>
      </w:tblGrid>
      <w:tr w:rsidR="008B6AC6" w:rsidRPr="001A3F48" w:rsidTr="00AD3468">
        <w:trPr>
          <w:trHeight w:val="602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6AC6" w:rsidRPr="001A3F48" w:rsidTr="00AD3468">
        <w:trPr>
          <w:trHeight w:val="807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245159" w:rsidRDefault="00245159" w:rsidP="0024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1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дистанционных конкурсах и олимпиадах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DC7561" w:rsidRDefault="00DC7561" w:rsidP="00DC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 (Игра-беседа).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DC7561" w:rsidRDefault="00245159" w:rsidP="00DC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gramStart"/>
            <w:r w:rsidRPr="0027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7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proofErr w:type="gramEnd"/>
            <w:r w:rsidRPr="0027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 «12 апреля – День Космонавтики</w:t>
            </w:r>
            <w:r w:rsidRPr="002771E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»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DC7561" w:rsidRDefault="00DC7561" w:rsidP="00DC7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>«Страна, которой я горжусь».(Беседа)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7561" w:rsidRPr="00DC7561" w:rsidRDefault="00DC7561" w:rsidP="00DC7561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творческих работ учащихся </w:t>
            </w:r>
          </w:p>
          <w:p w:rsidR="008B6AC6" w:rsidRPr="00DC7561" w:rsidRDefault="00DC7561" w:rsidP="00DC75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561">
              <w:rPr>
                <w:rFonts w:ascii="Times New Roman" w:hAnsi="Times New Roman" w:cs="Times New Roman"/>
                <w:sz w:val="24"/>
                <w:szCs w:val="24"/>
              </w:rPr>
              <w:t xml:space="preserve"> «Мой дедушка - ветеран»</w:t>
            </w: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245159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ПДД «Мы идем по улице»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245159" w:rsidRDefault="00245159" w:rsidP="008B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 xml:space="preserve"> «Что значит быть гражданином?»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EA7177" w:rsidRDefault="00EA7177" w:rsidP="00EA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EA7177" w:rsidRDefault="00EA7177" w:rsidP="00EA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 ТБ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EA7177" w:rsidRDefault="00EA7177" w:rsidP="00EA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Произведение инструктажа по ТБ в праздничные дни</w:t>
            </w: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C7323F" w:rsidRDefault="00C7323F" w:rsidP="00C732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права, здоровья и безопасности «Здоровым быть - Родине служить!».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2" w:space="0" w:color="auto"/>
            </w:tcBorders>
          </w:tcPr>
          <w:p w:rsidR="00C7323F" w:rsidRPr="00C7323F" w:rsidRDefault="00C7323F" w:rsidP="00C732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здоровья.</w:t>
            </w:r>
          </w:p>
          <w:p w:rsidR="00C7323F" w:rsidRPr="00C7323F" w:rsidRDefault="00C7323F" w:rsidP="00C732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«Школа – территория здоровья»</w:t>
            </w:r>
          </w:p>
          <w:p w:rsidR="00C7323F" w:rsidRPr="00C7323F" w:rsidRDefault="00C7323F" w:rsidP="00C732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отдельному  плану).</w:t>
            </w:r>
          </w:p>
          <w:p w:rsidR="00C7323F" w:rsidRPr="00C7323F" w:rsidRDefault="00C7323F" w:rsidP="00C7323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3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Единые уроки здоровья.</w:t>
            </w:r>
          </w:p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42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245159" w:rsidRDefault="00245159" w:rsidP="0024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конференция, посвященная дню Земли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EA7177" w:rsidRDefault="00EA7177" w:rsidP="00EA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Дежурство по классу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245159" w:rsidRDefault="00245159" w:rsidP="0024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фестиваль «Единая планета» конкурс презентаций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AD3468">
        <w:trPr>
          <w:trHeight w:val="996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B6AC6" w:rsidRPr="001A3F48" w:rsidRDefault="00245159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1ED">
              <w:rPr>
                <w:rFonts w:ascii="Times New Roman" w:eastAsia="Calibri" w:hAnsi="Times New Roman" w:cs="Times New Roman"/>
                <w:sz w:val="24"/>
                <w:szCs w:val="24"/>
              </w:rPr>
              <w:t>1 апреля – день проказ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245159" w:rsidRDefault="00245159" w:rsidP="0024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«Мы рисуем космос»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2451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245159" w:rsidRDefault="00245159" w:rsidP="002451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771ED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праздника:</w:t>
            </w:r>
            <w:r w:rsidRPr="00277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мая – День Весны и Труда»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CE704D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0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5F5F5"/>
              </w:rPr>
              <w:t>Экскурсия в музей.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1A791D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и совместное проведение досуга  детей родителей.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937615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2656B7" w:rsidP="002656B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генеральной уборки кабинета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C018C8" w:rsidRDefault="00C018C8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8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Индивидуальные педагогические поручения родителям.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6B3F70" w:rsidRDefault="006B3F70" w:rsidP="006B3F70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F70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класса.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701FBA" w:rsidP="0070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701FBA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</w:tr>
      <w:tr w:rsidR="00AD3468" w:rsidRPr="001A3F48" w:rsidTr="00AD3468">
        <w:trPr>
          <w:trHeight w:val="19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AD3468" w:rsidRPr="001A3F48" w:rsidRDefault="00AD346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38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3468" w:rsidRPr="00AD3468" w:rsidRDefault="00AD3468" w:rsidP="00AD346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3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работа шефских пар.</w:t>
            </w:r>
          </w:p>
        </w:tc>
      </w:tr>
      <w:tr w:rsidR="008B6AC6" w:rsidRPr="001A3F48" w:rsidTr="00AD3468">
        <w:trPr>
          <w:trHeight w:val="193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CF1DD4" w:rsidRDefault="00CF1DD4" w:rsidP="00CF1DD4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CF1DD4" w:rsidP="00CF1D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родителей по подготовке дополнительных заданий.</w:t>
            </w:r>
          </w:p>
        </w:tc>
        <w:tc>
          <w:tcPr>
            <w:tcW w:w="9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CF1DD4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детей в общественную работу в коллективе, выполнении ими поручений.</w:t>
            </w:r>
          </w:p>
        </w:tc>
      </w:tr>
      <w:tr w:rsidR="008B6AC6" w:rsidRPr="001A3F48" w:rsidTr="00AD3468">
        <w:trPr>
          <w:trHeight w:val="907"/>
          <w:jc w:val="center"/>
        </w:trPr>
        <w:tc>
          <w:tcPr>
            <w:tcW w:w="11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2656B7" w:rsidP="00265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58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5A261A" w:rsidRDefault="005A261A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творческих работ.</w:t>
            </w:r>
          </w:p>
        </w:tc>
        <w:tc>
          <w:tcPr>
            <w:tcW w:w="973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C6" w:rsidRPr="001A3F48" w:rsidTr="00AD3468">
        <w:trPr>
          <w:trHeight w:val="806"/>
          <w:jc w:val="center"/>
        </w:trPr>
        <w:tc>
          <w:tcPr>
            <w:tcW w:w="113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12" w:space="0" w:color="auto"/>
              <w:right w:val="single" w:sz="12" w:space="0" w:color="auto"/>
            </w:tcBorders>
          </w:tcPr>
          <w:p w:rsidR="008B6AC6" w:rsidRPr="001A3F48" w:rsidRDefault="003F1DF2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«Уют»</w:t>
            </w: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8B6AC6" w:rsidRPr="001A3F48" w:rsidRDefault="008B6AC6" w:rsidP="008B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1A3F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107"/>
        <w:gridCol w:w="2058"/>
        <w:gridCol w:w="2060"/>
        <w:gridCol w:w="2051"/>
      </w:tblGrid>
      <w:tr w:rsidR="008B6AC6" w:rsidRPr="001A3F48" w:rsidTr="008B6AC6">
        <w:trPr>
          <w:trHeight w:val="602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6AC6" w:rsidRPr="001A3F48" w:rsidTr="008B6AC6">
        <w:trPr>
          <w:trHeight w:val="807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832606" w:rsidRDefault="00832606" w:rsidP="0083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A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школьного плана занятости учащихся на лето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3260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A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2F1621" w:rsidRDefault="00DC7561" w:rsidP="002F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2F1621" w:rsidRPr="002F1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«Истоки Великой Победы».(Беседа)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2F1621" w:rsidRDefault="00DC7561" w:rsidP="002F1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Акция «Никто не забыт – ничто не забыто».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DC7561" w:rsidRPr="002F1621" w:rsidRDefault="00DC7561" w:rsidP="002F1621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F1621">
              <w:rPr>
                <w:rFonts w:ascii="Times New Roman" w:hAnsi="Times New Roman" w:cs="Times New Roman"/>
                <w:sz w:val="24"/>
                <w:szCs w:val="24"/>
              </w:rPr>
              <w:t xml:space="preserve">   «О тех кто мир нам подарил».</w:t>
            </w:r>
          </w:p>
          <w:p w:rsidR="008B6AC6" w:rsidRPr="002F1621" w:rsidRDefault="008B6AC6" w:rsidP="002F1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2F1621" w:rsidRDefault="00DC7561" w:rsidP="002F1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21">
              <w:rPr>
                <w:rFonts w:ascii="Times New Roman" w:hAnsi="Times New Roman" w:cs="Times New Roman"/>
                <w:sz w:val="24"/>
                <w:szCs w:val="24"/>
              </w:rPr>
              <w:t>Походы к историческим памятникам и памятным местам.</w:t>
            </w: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832606" w:rsidRDefault="008B6AC6" w:rsidP="008B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32606" w:rsidP="0083260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F2DA6">
              <w:rPr>
                <w:rFonts w:ascii="Times New Roman" w:eastAsia="Calibri" w:hAnsi="Times New Roman" w:cs="Times New Roman"/>
                <w:sz w:val="24"/>
                <w:szCs w:val="24"/>
              </w:rPr>
              <w:t>Линейка для учащихся, посвященная окончанию 4-й учебной четверти</w:t>
            </w: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832606" w:rsidRDefault="00832606" w:rsidP="0083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A6">
              <w:rPr>
                <w:rFonts w:ascii="Times New Roman" w:hAnsi="Times New Roman" w:cs="Times New Roman"/>
                <w:sz w:val="24"/>
                <w:szCs w:val="24"/>
              </w:rPr>
              <w:t>Эстафета «Быстрее. Выше. Сильнее»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32606" w:rsidRPr="00AF2DA6" w:rsidRDefault="00832606" w:rsidP="00832606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F2DA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F2D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2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2DA6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F2DA6">
              <w:rPr>
                <w:rFonts w:ascii="Times New Roman" w:hAnsi="Times New Roman"/>
                <w:sz w:val="24"/>
                <w:szCs w:val="24"/>
              </w:rPr>
              <w:t>ас</w:t>
            </w:r>
            <w:r w:rsidRPr="00AF2DA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F2DA6">
              <w:rPr>
                <w:rFonts w:ascii="Times New Roman" w:hAnsi="Times New Roman"/>
                <w:sz w:val="24"/>
                <w:szCs w:val="24"/>
              </w:rPr>
              <w:t>«Гигиена и ее значение»</w:t>
            </w:r>
          </w:p>
          <w:p w:rsidR="008B6AC6" w:rsidRPr="001A3F48" w:rsidRDefault="008B6AC6" w:rsidP="00832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832606" w:rsidRDefault="00832606" w:rsidP="0083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A6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ТБ во время летних каникул</w:t>
            </w: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C7323F" w:rsidRDefault="00C7323F" w:rsidP="00C732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3F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Походы и экскурсии</w:t>
            </w:r>
            <w:r w:rsidRPr="00C7323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7323F">
              <w:rPr>
                <w:rStyle w:val="c4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7323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Лето на пять с плюсом».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832606" w:rsidRDefault="00832606" w:rsidP="0083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A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учебной эвакуации учащихся в случае ЧС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3260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A6">
              <w:rPr>
                <w:rFonts w:ascii="Times New Roman" w:hAnsi="Times New Roman" w:cs="Times New Roman"/>
                <w:sz w:val="24"/>
                <w:szCs w:val="24"/>
              </w:rPr>
              <w:t>Дежурство по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3260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A6"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классе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996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832606" w:rsidRDefault="00832606" w:rsidP="008326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Путешествие в «</w:t>
            </w:r>
            <w:proofErr w:type="spellStart"/>
            <w:r w:rsidRPr="00AF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Книжкино</w:t>
            </w:r>
            <w:proofErr w:type="spellEnd"/>
            <w:r w:rsidRPr="00AF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царство»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791D" w:rsidRDefault="001A791D" w:rsidP="001A79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4644BE" w:rsidRDefault="001A791D" w:rsidP="008B6A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безопасного досуга во время летних каникул</w:t>
            </w:r>
            <w:proofErr w:type="gramStart"/>
            <w:r w:rsidRPr="001A7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1A79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беседа)</w:t>
            </w: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4644BE" w:rsidRDefault="004644BE" w:rsidP="00464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организации и проведению внеклассных мероприятий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937615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Индивидуальные консультации.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937615" w:rsidP="004644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 xml:space="preserve">Классное собрание  </w:t>
            </w:r>
            <w:r w:rsidRPr="001449D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«Перел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истывая страницы учебного года».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2656B7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  <w:shd w:val="clear" w:color="auto" w:fill="FFFFFF"/>
              </w:rPr>
              <w:t>Участие родителей в классных и общешкольных мероприятиях.</w:t>
            </w: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по проверке внешнего вида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AA11DC" w:rsidRDefault="00AA11DC" w:rsidP="00AA1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Рейд «Чистые руки»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701FBA" w:rsidP="00701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учителями-предметниками об успеваемости учащихся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7798" w:rsidRPr="001A3F48" w:rsidTr="007A7798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798" w:rsidRPr="001A3F48" w:rsidRDefault="007A779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7A7798" w:rsidRPr="001A3F48" w:rsidRDefault="007A7798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290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7798" w:rsidRPr="007A7798" w:rsidRDefault="007A7798" w:rsidP="007A7798">
            <w:pPr>
              <w:shd w:val="clear" w:color="auto" w:fill="FFFFFF"/>
              <w:spacing w:before="100" w:beforeAutospacing="1" w:after="100" w:afterAutospacing="1" w:line="240" w:lineRule="auto"/>
              <w:ind w:right="17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A77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ндивидуальная работа со школьниками класса, направленная на заполнение ими личных </w:t>
            </w:r>
            <w:proofErr w:type="spellStart"/>
            <w:r w:rsidRPr="007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7A7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которых дети анализируют свои успехи и неудачи.</w:t>
            </w:r>
            <w:proofErr w:type="gramEnd"/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798" w:rsidRPr="001A3F48" w:rsidRDefault="007A7798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CF1DD4" w:rsidRDefault="00CF1DD4" w:rsidP="00CF1DD4">
            <w:pPr>
              <w:pStyle w:val="a4"/>
              <w:shd w:val="clear" w:color="auto" w:fill="FFFFFF"/>
              <w:rPr>
                <w:color w:val="000000"/>
              </w:rPr>
            </w:pPr>
            <w:r w:rsidRPr="005A261A">
              <w:rPr>
                <w:color w:val="000000"/>
              </w:rPr>
              <w:t>Создание и работа шефских пар.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CF1DD4" w:rsidRDefault="00CF1DD4" w:rsidP="00CF1DD4">
            <w:pPr>
              <w:pStyle w:val="a4"/>
              <w:shd w:val="clear" w:color="auto" w:fill="FFFFFF"/>
              <w:rPr>
                <w:color w:val="000000"/>
              </w:rPr>
            </w:pPr>
            <w:r w:rsidRPr="00CF1DD4">
              <w:rPr>
                <w:color w:val="000000"/>
              </w:rPr>
              <w:t>Консультации родителей по подготовке дополнительных заданий.</w:t>
            </w:r>
          </w:p>
        </w:tc>
      </w:tr>
      <w:tr w:rsidR="008B6AC6" w:rsidRPr="001A3F48" w:rsidTr="008B6AC6">
        <w:trPr>
          <w:trHeight w:val="907"/>
          <w:jc w:val="center"/>
        </w:trPr>
        <w:tc>
          <w:tcPr>
            <w:tcW w:w="11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2656B7" w:rsidRDefault="002656B7" w:rsidP="002656B7">
            <w:pPr>
              <w:pStyle w:val="a4"/>
              <w:shd w:val="clear" w:color="auto" w:fill="FFFFFF"/>
              <w:rPr>
                <w:color w:val="000000"/>
              </w:rPr>
            </w:pPr>
            <w:r w:rsidRPr="002656B7">
              <w:rPr>
                <w:color w:val="000000"/>
              </w:rPr>
              <w:t>Развитие логического мышления, памяти, воображения путём выполнения заданий повышенной трудности.</w:t>
            </w:r>
          </w:p>
        </w:tc>
        <w:tc>
          <w:tcPr>
            <w:tcW w:w="96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5A261A" w:rsidRDefault="005A261A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творческих работ.</w:t>
            </w:r>
          </w:p>
        </w:tc>
        <w:tc>
          <w:tcPr>
            <w:tcW w:w="958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806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</w:tcBorders>
          </w:tcPr>
          <w:p w:rsidR="008B6AC6" w:rsidRPr="001A3F48" w:rsidRDefault="003F1DF2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«Уют»</w:t>
            </w:r>
          </w:p>
        </w:tc>
        <w:tc>
          <w:tcPr>
            <w:tcW w:w="958" w:type="pct"/>
            <w:tcBorders>
              <w:top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8B6AC6" w:rsidRPr="001A3F48" w:rsidRDefault="008B6AC6" w:rsidP="008B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</w:t>
      </w:r>
      <w:r w:rsidRPr="001A3F48">
        <w:rPr>
          <w:rFonts w:ascii="Times New Roman" w:hAnsi="Times New Roman" w:cs="Times New Roman"/>
          <w:b/>
          <w:sz w:val="24"/>
          <w:szCs w:val="24"/>
        </w:rPr>
        <w:t xml:space="preserve">Ь </w:t>
      </w: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107"/>
        <w:gridCol w:w="2058"/>
        <w:gridCol w:w="2060"/>
        <w:gridCol w:w="2051"/>
      </w:tblGrid>
      <w:tr w:rsidR="008B6AC6" w:rsidRPr="001A3F48" w:rsidTr="008B6AC6">
        <w:trPr>
          <w:trHeight w:val="602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B6AC6" w:rsidRPr="001A3F48" w:rsidTr="008B6AC6">
        <w:trPr>
          <w:trHeight w:val="807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3260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A6">
              <w:rPr>
                <w:rFonts w:ascii="Times New Roman" w:eastAsia="Calibri" w:hAnsi="Times New Roman" w:cs="Times New Roman"/>
                <w:sz w:val="24"/>
                <w:szCs w:val="24"/>
              </w:rPr>
              <w:t>Летние оздоровительные мероприятия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</w:t>
            </w:r>
            <w:proofErr w:type="spell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7A7798" w:rsidRDefault="007A7798" w:rsidP="007A7798">
            <w:pPr>
              <w:pStyle w:val="a4"/>
              <w:spacing w:after="15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 Международный день защиты детей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и профилактика правонарушений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050F02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DA6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культуры здорового и безопасного образа жизни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42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 воспитание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6AC6" w:rsidRPr="001A3F48" w:rsidTr="008B6AC6">
        <w:trPr>
          <w:trHeight w:val="996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Досуг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 класса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работающими в классе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193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907"/>
          <w:jc w:val="center"/>
        </w:trPr>
        <w:tc>
          <w:tcPr>
            <w:tcW w:w="11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F4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C6" w:rsidRPr="001A3F48" w:rsidTr="008B6AC6">
        <w:trPr>
          <w:trHeight w:val="806"/>
          <w:jc w:val="center"/>
        </w:trPr>
        <w:tc>
          <w:tcPr>
            <w:tcW w:w="113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AC6" w:rsidRPr="008B6AC6" w:rsidRDefault="008B6AC6" w:rsidP="008B6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C6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  <w:tc>
          <w:tcPr>
            <w:tcW w:w="9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12" w:space="0" w:color="auto"/>
              <w:right w:val="single" w:sz="12" w:space="0" w:color="auto"/>
            </w:tcBorders>
          </w:tcPr>
          <w:p w:rsidR="008B6AC6" w:rsidRPr="001A3F48" w:rsidRDefault="008B6AC6" w:rsidP="008B6A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2558" w:rsidRDefault="00F22558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327B79" w:rsidRPr="00056DA2" w:rsidRDefault="00327B79" w:rsidP="00C7323F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заседания родительского собрания</w:t>
      </w:r>
    </w:p>
    <w:p w:rsidR="00327B79" w:rsidRPr="00056DA2" w:rsidRDefault="00327B79" w:rsidP="00327B79">
      <w:pPr>
        <w:spacing w:line="48" w:lineRule="exact"/>
        <w:rPr>
          <w:rFonts w:ascii="Times New Roman" w:hAnsi="Times New Roman" w:cs="Times New Roman"/>
          <w:sz w:val="24"/>
          <w:szCs w:val="24"/>
        </w:rPr>
      </w:pPr>
    </w:p>
    <w:p w:rsidR="00327B79" w:rsidRPr="00056DA2" w:rsidRDefault="00327B79" w:rsidP="00327B79">
      <w:pPr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b/>
          <w:bCs/>
          <w:sz w:val="24"/>
          <w:szCs w:val="24"/>
        </w:rPr>
        <w:t>№__ от __________20___г.</w:t>
      </w:r>
    </w:p>
    <w:p w:rsidR="00327B79" w:rsidRPr="00056DA2" w:rsidRDefault="00327B79" w:rsidP="00327B79">
      <w:pPr>
        <w:spacing w:line="43" w:lineRule="exact"/>
        <w:rPr>
          <w:rFonts w:ascii="Times New Roman" w:hAnsi="Times New Roman" w:cs="Times New Roman"/>
          <w:sz w:val="24"/>
          <w:szCs w:val="24"/>
        </w:rPr>
      </w:pPr>
    </w:p>
    <w:p w:rsidR="00327B79" w:rsidRPr="00056DA2" w:rsidRDefault="00327B79" w:rsidP="00327B79">
      <w:pPr>
        <w:ind w:left="260"/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Тема:</w:t>
      </w:r>
    </w:p>
    <w:p w:rsidR="00327B79" w:rsidRPr="00056DA2" w:rsidRDefault="00327B79" w:rsidP="00327B79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32385</wp:posOffset>
            </wp:positionV>
            <wp:extent cx="5977890" cy="1841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D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279400</wp:posOffset>
            </wp:positionV>
            <wp:extent cx="5977890" cy="1841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D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510540</wp:posOffset>
            </wp:positionV>
            <wp:extent cx="5977890" cy="18415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D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757555</wp:posOffset>
            </wp:positionV>
            <wp:extent cx="5977890" cy="18415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7B79" w:rsidRPr="00056DA2" w:rsidRDefault="00327B79" w:rsidP="00327B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27B79" w:rsidRPr="00056DA2" w:rsidRDefault="00327B79" w:rsidP="00327B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27B79" w:rsidRPr="00056DA2" w:rsidRDefault="00327B79" w:rsidP="00327B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6DA2">
        <w:rPr>
          <w:rFonts w:ascii="Times New Roman" w:eastAsia="Times New Roman" w:hAnsi="Times New Roman" w:cs="Times New Roman"/>
          <w:sz w:val="24"/>
          <w:szCs w:val="24"/>
        </w:rPr>
        <w:t>Присутствовало________________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6DA2">
        <w:rPr>
          <w:rFonts w:ascii="Times New Roman" w:eastAsia="Times New Roman" w:hAnsi="Times New Roman" w:cs="Times New Roman"/>
          <w:sz w:val="24"/>
          <w:szCs w:val="24"/>
        </w:rPr>
        <w:t>Отсутствовало__________________</w:t>
      </w:r>
    </w:p>
    <w:p w:rsidR="00327B79" w:rsidRDefault="00327B79" w:rsidP="0032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6DA2">
        <w:rPr>
          <w:rFonts w:ascii="Times New Roman" w:eastAsia="Times New Roman" w:hAnsi="Times New Roman" w:cs="Times New Roman"/>
          <w:sz w:val="24"/>
          <w:szCs w:val="24"/>
        </w:rPr>
        <w:t>Повестка: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DA2">
        <w:rPr>
          <w:rFonts w:ascii="Times New Roman" w:eastAsia="Times New Roman" w:hAnsi="Times New Roman" w:cs="Times New Roman"/>
          <w:sz w:val="24"/>
          <w:szCs w:val="24"/>
        </w:rPr>
        <w:t>Выступали: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DA2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 w:rsidRPr="00056DA2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DA2">
        <w:rPr>
          <w:rFonts w:ascii="Times New Roman" w:eastAsia="Times New Roman" w:hAnsi="Times New Roman" w:cs="Times New Roman"/>
          <w:sz w:val="24"/>
          <w:szCs w:val="24"/>
        </w:rPr>
        <w:t>Председатель родительского комитета</w:t>
      </w:r>
    </w:p>
    <w:p w:rsidR="00327B79" w:rsidRPr="00056DA2" w:rsidRDefault="00327B79" w:rsidP="00327B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56DA2">
        <w:rPr>
          <w:rFonts w:ascii="Times New Roman" w:eastAsia="Times New Roman" w:hAnsi="Times New Roman" w:cs="Times New Roman"/>
          <w:sz w:val="24"/>
          <w:szCs w:val="24"/>
        </w:rPr>
        <w:t>Секретарь</w:t>
      </w:r>
    </w:p>
    <w:p w:rsidR="00327B79" w:rsidRDefault="00327B79" w:rsidP="00327B79">
      <w:pPr>
        <w:spacing w:line="264" w:lineRule="auto"/>
        <w:ind w:right="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6182" w:rsidRDefault="00A76182" w:rsidP="00D548A6">
      <w:pPr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D548A6">
      <w:pPr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p w:rsidR="00A76182" w:rsidRDefault="00A76182" w:rsidP="002D2D72">
      <w:pPr>
        <w:jc w:val="center"/>
        <w:rPr>
          <w:rFonts w:ascii="Times New Roman" w:hAnsi="Times New Roman" w:cs="Times New Roman"/>
          <w:b/>
          <w:sz w:val="28"/>
          <w:szCs w:val="72"/>
        </w:rPr>
      </w:pPr>
    </w:p>
    <w:sectPr w:rsidR="00A76182" w:rsidSect="00AE113F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FF8"/>
    <w:multiLevelType w:val="multilevel"/>
    <w:tmpl w:val="540C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A24E3"/>
    <w:multiLevelType w:val="multilevel"/>
    <w:tmpl w:val="B0B47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60F71"/>
    <w:multiLevelType w:val="multilevel"/>
    <w:tmpl w:val="3B0A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952"/>
    <w:multiLevelType w:val="multilevel"/>
    <w:tmpl w:val="7722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97C58"/>
    <w:multiLevelType w:val="multilevel"/>
    <w:tmpl w:val="1774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A5677"/>
    <w:multiLevelType w:val="multilevel"/>
    <w:tmpl w:val="D3226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0C2A"/>
    <w:multiLevelType w:val="multilevel"/>
    <w:tmpl w:val="A106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8B687B"/>
    <w:multiLevelType w:val="multilevel"/>
    <w:tmpl w:val="12DC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9B267A"/>
    <w:multiLevelType w:val="multilevel"/>
    <w:tmpl w:val="C37C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00A30"/>
    <w:multiLevelType w:val="multilevel"/>
    <w:tmpl w:val="F184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82F2C"/>
    <w:multiLevelType w:val="multilevel"/>
    <w:tmpl w:val="C388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83752"/>
    <w:multiLevelType w:val="multilevel"/>
    <w:tmpl w:val="0940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220825"/>
    <w:multiLevelType w:val="multilevel"/>
    <w:tmpl w:val="3A7E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A7C70"/>
    <w:multiLevelType w:val="multilevel"/>
    <w:tmpl w:val="5846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74357"/>
    <w:multiLevelType w:val="multilevel"/>
    <w:tmpl w:val="3668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57712"/>
    <w:multiLevelType w:val="multilevel"/>
    <w:tmpl w:val="61AC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F9"/>
    <w:rsid w:val="00050F02"/>
    <w:rsid w:val="00104CD5"/>
    <w:rsid w:val="001449D9"/>
    <w:rsid w:val="00144C45"/>
    <w:rsid w:val="00147E3A"/>
    <w:rsid w:val="001611AC"/>
    <w:rsid w:val="001A6D27"/>
    <w:rsid w:val="001A791D"/>
    <w:rsid w:val="001C00E1"/>
    <w:rsid w:val="002203BA"/>
    <w:rsid w:val="00245159"/>
    <w:rsid w:val="002656B7"/>
    <w:rsid w:val="002D2D72"/>
    <w:rsid w:val="002F1621"/>
    <w:rsid w:val="0032234F"/>
    <w:rsid w:val="00327B79"/>
    <w:rsid w:val="00371E18"/>
    <w:rsid w:val="003F1DF2"/>
    <w:rsid w:val="004644BE"/>
    <w:rsid w:val="00491573"/>
    <w:rsid w:val="0049458F"/>
    <w:rsid w:val="005401E1"/>
    <w:rsid w:val="005670A5"/>
    <w:rsid w:val="005A261A"/>
    <w:rsid w:val="005C7F22"/>
    <w:rsid w:val="006128C8"/>
    <w:rsid w:val="006326A0"/>
    <w:rsid w:val="0068245A"/>
    <w:rsid w:val="006B3F70"/>
    <w:rsid w:val="006D73D5"/>
    <w:rsid w:val="006E5181"/>
    <w:rsid w:val="006E7307"/>
    <w:rsid w:val="00701FBA"/>
    <w:rsid w:val="00774789"/>
    <w:rsid w:val="007768E9"/>
    <w:rsid w:val="007A7798"/>
    <w:rsid w:val="00832606"/>
    <w:rsid w:val="00866196"/>
    <w:rsid w:val="00874325"/>
    <w:rsid w:val="00886600"/>
    <w:rsid w:val="008A694E"/>
    <w:rsid w:val="008B6AC6"/>
    <w:rsid w:val="008D72DD"/>
    <w:rsid w:val="008F2270"/>
    <w:rsid w:val="00910A71"/>
    <w:rsid w:val="00932EFE"/>
    <w:rsid w:val="00937615"/>
    <w:rsid w:val="009378CE"/>
    <w:rsid w:val="00982CB0"/>
    <w:rsid w:val="009C457A"/>
    <w:rsid w:val="009F0CA2"/>
    <w:rsid w:val="009F5659"/>
    <w:rsid w:val="00A0667A"/>
    <w:rsid w:val="00A10D7E"/>
    <w:rsid w:val="00A1313F"/>
    <w:rsid w:val="00A76182"/>
    <w:rsid w:val="00A87E79"/>
    <w:rsid w:val="00A941B1"/>
    <w:rsid w:val="00AA11DC"/>
    <w:rsid w:val="00AC10E0"/>
    <w:rsid w:val="00AD3468"/>
    <w:rsid w:val="00AE113F"/>
    <w:rsid w:val="00B21A07"/>
    <w:rsid w:val="00B2330F"/>
    <w:rsid w:val="00B7560B"/>
    <w:rsid w:val="00BA54C0"/>
    <w:rsid w:val="00BD1CC3"/>
    <w:rsid w:val="00BF6039"/>
    <w:rsid w:val="00C018C8"/>
    <w:rsid w:val="00C63903"/>
    <w:rsid w:val="00C641AB"/>
    <w:rsid w:val="00C7323F"/>
    <w:rsid w:val="00C76823"/>
    <w:rsid w:val="00CA017F"/>
    <w:rsid w:val="00CC4018"/>
    <w:rsid w:val="00CE704D"/>
    <w:rsid w:val="00CF1DD4"/>
    <w:rsid w:val="00D006D8"/>
    <w:rsid w:val="00D01875"/>
    <w:rsid w:val="00D11812"/>
    <w:rsid w:val="00D12B1E"/>
    <w:rsid w:val="00D12B8B"/>
    <w:rsid w:val="00D12DC6"/>
    <w:rsid w:val="00D20DDE"/>
    <w:rsid w:val="00D401F9"/>
    <w:rsid w:val="00D548A6"/>
    <w:rsid w:val="00D836A4"/>
    <w:rsid w:val="00DC7561"/>
    <w:rsid w:val="00DC7B62"/>
    <w:rsid w:val="00DD4DA4"/>
    <w:rsid w:val="00E07837"/>
    <w:rsid w:val="00E1628C"/>
    <w:rsid w:val="00E30489"/>
    <w:rsid w:val="00E54145"/>
    <w:rsid w:val="00E62935"/>
    <w:rsid w:val="00E72B64"/>
    <w:rsid w:val="00E76826"/>
    <w:rsid w:val="00EA7177"/>
    <w:rsid w:val="00EC1F58"/>
    <w:rsid w:val="00EF410B"/>
    <w:rsid w:val="00F10070"/>
    <w:rsid w:val="00F22558"/>
    <w:rsid w:val="00F41475"/>
    <w:rsid w:val="00F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23"/>
  </w:style>
  <w:style w:type="paragraph" w:styleId="1">
    <w:name w:val="heading 1"/>
    <w:basedOn w:val="a"/>
    <w:link w:val="10"/>
    <w:uiPriority w:val="9"/>
    <w:qFormat/>
    <w:rsid w:val="00A06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325"/>
  </w:style>
  <w:style w:type="paragraph" w:styleId="a5">
    <w:name w:val="No Spacing"/>
    <w:qFormat/>
    <w:rsid w:val="00910A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91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0A71"/>
  </w:style>
  <w:style w:type="paragraph" w:customStyle="1" w:styleId="p2">
    <w:name w:val="p2"/>
    <w:basedOn w:val="a"/>
    <w:rsid w:val="00DC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0667A"/>
  </w:style>
  <w:style w:type="character" w:customStyle="1" w:styleId="c1">
    <w:name w:val="c1"/>
    <w:basedOn w:val="a0"/>
    <w:rsid w:val="00A0667A"/>
  </w:style>
  <w:style w:type="character" w:customStyle="1" w:styleId="10">
    <w:name w:val="Заголовок 1 Знак"/>
    <w:basedOn w:val="a0"/>
    <w:link w:val="1"/>
    <w:uiPriority w:val="9"/>
    <w:rsid w:val="00A06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7">
    <w:name w:val="c17"/>
    <w:basedOn w:val="a0"/>
    <w:rsid w:val="007A7798"/>
  </w:style>
  <w:style w:type="character" w:customStyle="1" w:styleId="c72">
    <w:name w:val="c72"/>
    <w:basedOn w:val="a0"/>
    <w:rsid w:val="007A7798"/>
  </w:style>
  <w:style w:type="character" w:customStyle="1" w:styleId="c0">
    <w:name w:val="c0"/>
    <w:basedOn w:val="a0"/>
    <w:rsid w:val="002203BA"/>
  </w:style>
  <w:style w:type="character" w:customStyle="1" w:styleId="c40">
    <w:name w:val="c40"/>
    <w:basedOn w:val="a0"/>
    <w:rsid w:val="00C73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25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19</cp:revision>
  <dcterms:created xsi:type="dcterms:W3CDTF">2021-09-24T14:14:00Z</dcterms:created>
  <dcterms:modified xsi:type="dcterms:W3CDTF">2023-09-06T16:10:00Z</dcterms:modified>
</cp:coreProperties>
</file>