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A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43">
        <w:rPr>
          <w:rFonts w:ascii="Times New Roman" w:hAnsi="Times New Roman" w:cs="Times New Roman"/>
          <w:b/>
          <w:sz w:val="28"/>
          <w:szCs w:val="28"/>
        </w:rPr>
        <w:t>Первый триумвират и его история</w:t>
      </w: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Титульник</w:t>
      </w:r>
      <w:proofErr w:type="spellEnd"/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3746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DE686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43" w:rsidRDefault="00374643" w:rsidP="00DE6862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4643" w:rsidRPr="00DE6862" w:rsidRDefault="00374643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Введение</w:t>
      </w:r>
      <w:r w:rsidR="00DE6862" w:rsidRPr="00DE68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E6862">
        <w:rPr>
          <w:rFonts w:ascii="Times New Roman" w:hAnsi="Times New Roman" w:cs="Times New Roman"/>
          <w:sz w:val="28"/>
          <w:szCs w:val="28"/>
        </w:rPr>
        <w:t>…</w:t>
      </w:r>
      <w:r w:rsidR="00DE6862" w:rsidRPr="00DE6862">
        <w:rPr>
          <w:rFonts w:ascii="Times New Roman" w:hAnsi="Times New Roman" w:cs="Times New Roman"/>
          <w:sz w:val="28"/>
          <w:szCs w:val="28"/>
        </w:rPr>
        <w:t>...3</w:t>
      </w:r>
    </w:p>
    <w:p w:rsidR="00DE6862" w:rsidRPr="00CB611A" w:rsidRDefault="00DE6862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1.</w:t>
      </w:r>
      <w:r w:rsidR="004B0A5D" w:rsidRPr="004B0A5D">
        <w:t xml:space="preserve"> </w:t>
      </w:r>
      <w:r w:rsidR="004B0A5D" w:rsidRPr="004B0A5D">
        <w:rPr>
          <w:rFonts w:ascii="Times New Roman" w:hAnsi="Times New Roman" w:cs="Times New Roman"/>
          <w:sz w:val="28"/>
          <w:szCs w:val="28"/>
        </w:rPr>
        <w:t>Образование первого триумвирата</w:t>
      </w:r>
      <w:r w:rsidR="00CB611A" w:rsidRPr="00CB611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CB611A" w:rsidRPr="00CB611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B611A" w:rsidRPr="00CB611A">
        <w:rPr>
          <w:rFonts w:ascii="Times New Roman" w:hAnsi="Times New Roman" w:cs="Times New Roman"/>
          <w:sz w:val="28"/>
          <w:szCs w:val="28"/>
        </w:rPr>
        <w:t>4</w:t>
      </w:r>
    </w:p>
    <w:p w:rsidR="00DE6862" w:rsidRPr="0048024A" w:rsidRDefault="00DE6862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2.</w:t>
      </w:r>
      <w:r w:rsidR="005C5626" w:rsidRPr="005C5626">
        <w:t xml:space="preserve"> </w:t>
      </w:r>
      <w:r w:rsidR="005C5626" w:rsidRPr="005C5626">
        <w:rPr>
          <w:rFonts w:ascii="Times New Roman" w:hAnsi="Times New Roman" w:cs="Times New Roman"/>
          <w:sz w:val="28"/>
          <w:szCs w:val="28"/>
        </w:rPr>
        <w:t>Деятельность первого триумвирата</w:t>
      </w:r>
      <w:r w:rsidR="00CB611A" w:rsidRPr="00CB611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8024A">
        <w:rPr>
          <w:rFonts w:ascii="Times New Roman" w:hAnsi="Times New Roman" w:cs="Times New Roman"/>
          <w:sz w:val="28"/>
          <w:szCs w:val="28"/>
        </w:rPr>
        <w:t>…6</w:t>
      </w:r>
    </w:p>
    <w:p w:rsidR="002B3316" w:rsidRPr="00DF26D4" w:rsidRDefault="005C5626" w:rsidP="005C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024A">
        <w:rPr>
          <w:rFonts w:ascii="Times New Roman" w:hAnsi="Times New Roman" w:cs="Times New Roman"/>
          <w:sz w:val="28"/>
          <w:szCs w:val="28"/>
        </w:rPr>
        <w:t xml:space="preserve">.1 </w:t>
      </w:r>
      <w:r w:rsidR="00B50995">
        <w:rPr>
          <w:rFonts w:ascii="Times New Roman" w:hAnsi="Times New Roman" w:cs="Times New Roman"/>
          <w:sz w:val="28"/>
          <w:szCs w:val="28"/>
        </w:rPr>
        <w:t>Формирование триумвирата, п</w:t>
      </w:r>
      <w:r w:rsidR="00B50995" w:rsidRPr="00B50995">
        <w:rPr>
          <w:rFonts w:ascii="Times New Roman" w:hAnsi="Times New Roman" w:cs="Times New Roman"/>
          <w:sz w:val="28"/>
          <w:szCs w:val="28"/>
        </w:rPr>
        <w:t>олитические и военные события</w:t>
      </w:r>
      <w:r w:rsidR="00DF26D4" w:rsidRPr="00DF26D4">
        <w:rPr>
          <w:rFonts w:ascii="Times New Roman" w:hAnsi="Times New Roman" w:cs="Times New Roman"/>
          <w:sz w:val="28"/>
          <w:szCs w:val="28"/>
        </w:rPr>
        <w:t>…………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...6</w:t>
      </w:r>
    </w:p>
    <w:p w:rsidR="005C5626" w:rsidRPr="00DF26D4" w:rsidRDefault="005C5626" w:rsidP="005C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626">
        <w:rPr>
          <w:rFonts w:ascii="Times New Roman" w:hAnsi="Times New Roman" w:cs="Times New Roman"/>
          <w:sz w:val="28"/>
          <w:szCs w:val="28"/>
        </w:rPr>
        <w:t>2</w:t>
      </w:r>
      <w:r w:rsidRPr="005C5626">
        <w:rPr>
          <w:rFonts w:ascii="Times New Roman" w:hAnsi="Times New Roman" w:cs="Times New Roman"/>
          <w:sz w:val="28"/>
          <w:szCs w:val="28"/>
        </w:rPr>
        <w:t>.2</w:t>
      </w:r>
      <w:r w:rsidRPr="005C5626">
        <w:rPr>
          <w:rFonts w:ascii="Times New Roman" w:hAnsi="Times New Roman" w:cs="Times New Roman"/>
          <w:sz w:val="28"/>
          <w:szCs w:val="28"/>
        </w:rPr>
        <w:t xml:space="preserve"> </w:t>
      </w:r>
      <w:r w:rsidR="00DF26D4" w:rsidRPr="00DF26D4">
        <w:rPr>
          <w:rFonts w:ascii="Times New Roman" w:hAnsi="Times New Roman" w:cs="Times New Roman"/>
          <w:sz w:val="28"/>
          <w:szCs w:val="28"/>
        </w:rPr>
        <w:t>Перемены в политической ситуации…………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…</w:t>
      </w:r>
      <w:r w:rsidR="00DF26D4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7</w:t>
      </w:r>
    </w:p>
    <w:p w:rsidR="00DE6862" w:rsidRPr="00DF26D4" w:rsidRDefault="00DE6862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3.</w:t>
      </w:r>
      <w:r w:rsidR="004B0A5D" w:rsidRPr="004B0A5D">
        <w:t xml:space="preserve"> </w:t>
      </w:r>
      <w:r w:rsidR="004B0A5D" w:rsidRPr="004B0A5D">
        <w:rPr>
          <w:rFonts w:ascii="Times New Roman" w:hAnsi="Times New Roman" w:cs="Times New Roman"/>
          <w:sz w:val="28"/>
          <w:szCs w:val="28"/>
        </w:rPr>
        <w:t xml:space="preserve">Значение первого триумвирата для общества того времени и его </w:t>
      </w:r>
      <w:proofErr w:type="gramStart"/>
      <w:r w:rsidR="004B0A5D" w:rsidRPr="004B0A5D">
        <w:rPr>
          <w:rFonts w:ascii="Times New Roman" w:hAnsi="Times New Roman" w:cs="Times New Roman"/>
          <w:sz w:val="28"/>
          <w:szCs w:val="28"/>
        </w:rPr>
        <w:t>будущего</w:t>
      </w:r>
      <w:r w:rsidR="00CB611A" w:rsidRPr="00CB611A">
        <w:rPr>
          <w:rFonts w:ascii="Times New Roman" w:hAnsi="Times New Roman" w:cs="Times New Roman"/>
          <w:sz w:val="28"/>
          <w:szCs w:val="28"/>
        </w:rPr>
        <w:t>…</w:t>
      </w:r>
      <w:r w:rsidR="00DF26D4" w:rsidRPr="00DF26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6D4" w:rsidRPr="00DF26D4">
        <w:rPr>
          <w:rFonts w:ascii="Times New Roman" w:hAnsi="Times New Roman" w:cs="Times New Roman"/>
          <w:sz w:val="28"/>
          <w:szCs w:val="28"/>
        </w:rPr>
        <w:t>.9</w:t>
      </w:r>
    </w:p>
    <w:p w:rsidR="00DE6862" w:rsidRPr="004B0A5D" w:rsidRDefault="00DE6862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</w:t>
      </w:r>
      <w:proofErr w:type="gramStart"/>
      <w:r w:rsidRPr="00DF26D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F26D4">
        <w:rPr>
          <w:rFonts w:ascii="Times New Roman" w:hAnsi="Times New Roman" w:cs="Times New Roman"/>
          <w:sz w:val="28"/>
          <w:szCs w:val="28"/>
        </w:rPr>
        <w:t>1</w:t>
      </w:r>
      <w:r w:rsidR="005E262F">
        <w:rPr>
          <w:rFonts w:ascii="Times New Roman" w:hAnsi="Times New Roman" w:cs="Times New Roman"/>
          <w:sz w:val="28"/>
          <w:szCs w:val="28"/>
        </w:rPr>
        <w:t>1</w:t>
      </w:r>
    </w:p>
    <w:p w:rsidR="00DE6862" w:rsidRPr="00DF26D4" w:rsidRDefault="00DE6862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862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F26D4">
        <w:rPr>
          <w:rFonts w:ascii="Times New Roman" w:hAnsi="Times New Roman" w:cs="Times New Roman"/>
          <w:sz w:val="28"/>
          <w:szCs w:val="28"/>
        </w:rPr>
        <w:t>……...1</w:t>
      </w:r>
      <w:r w:rsidR="005E262F">
        <w:rPr>
          <w:rFonts w:ascii="Times New Roman" w:hAnsi="Times New Roman" w:cs="Times New Roman"/>
          <w:sz w:val="28"/>
          <w:szCs w:val="28"/>
        </w:rPr>
        <w:t>2</w:t>
      </w: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Pr="00DF26D4" w:rsidRDefault="00DF26D4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Pr="00DF26D4" w:rsidRDefault="00DF26D4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316" w:rsidRDefault="002B3316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95" w:rsidRDefault="00B50995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95" w:rsidRPr="002B3316" w:rsidRDefault="00B50995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DE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7BD" w:rsidRPr="00DF26D4" w:rsidRDefault="004817BD" w:rsidP="00167B0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>Первый триумвират был политическим объединением трех римских политиков: Гая Юлия Цезаря, Гая Помпея и Марка Красса. Он был основан в 60 г. до н.э. и просуществовал до 53 г. до н.э., чтобы обеспечить взаимную поддержку и защиту интересов каждого из членов триумвирата.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>Самым известным и влиятельным членом первого триумвирата был Гай Юлий Цезарь, ставший впоследствии диктатором Римской империи. Благодаря этому союзу Цезарь смог укрепить свою власть и принять ряд важных решений, важных для римской политики.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 xml:space="preserve">Историческое значение так называемого первого триумвирата заключалось в том, что он был воплощением консолидации всех </w:t>
      </w:r>
      <w:proofErr w:type="spellStart"/>
      <w:r w:rsidRPr="00FA18ED">
        <w:rPr>
          <w:rFonts w:ascii="Times New Roman" w:hAnsi="Times New Roman" w:cs="Times New Roman"/>
          <w:sz w:val="28"/>
          <w:szCs w:val="28"/>
        </w:rPr>
        <w:t>антисенатских</w:t>
      </w:r>
      <w:proofErr w:type="spellEnd"/>
      <w:r w:rsidRPr="00FA18ED">
        <w:rPr>
          <w:rFonts w:ascii="Times New Roman" w:hAnsi="Times New Roman" w:cs="Times New Roman"/>
          <w:sz w:val="28"/>
          <w:szCs w:val="28"/>
        </w:rPr>
        <w:t xml:space="preserve"> сил, представленных тремя политическими деятелями Рима. 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>Возникновение этого события оказалось важным и поворотным моментом в истории Рима в 1 веке до нашей эры. Это не только конец республики и начало монархии, но и объединение всех сил и групп для достижения общей цели, которая была более опасной для государства, чем внутренняя борьба и гражданская война.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 xml:space="preserve">Если вместо слова "римское государство" заменить слово "Сенат, стр. 107 республика" - потому что это имел в виду </w:t>
      </w:r>
      <w:proofErr w:type="spellStart"/>
      <w:r w:rsidRPr="00FA18ED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FA18ED">
        <w:rPr>
          <w:rFonts w:ascii="Times New Roman" w:hAnsi="Times New Roman" w:cs="Times New Roman"/>
          <w:sz w:val="28"/>
          <w:szCs w:val="28"/>
        </w:rPr>
        <w:t xml:space="preserve">, - то, пожалуй, можно полностью согласиться с его оценкой. </w:t>
      </w:r>
    </w:p>
    <w:p w:rsidR="00FA18ED" w:rsidRP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>Несмотря на свои успехи, первый триумвират в конечном итоге распался из-за конфликтов между участниками. Это привело к гражданской войне между Цезарем и Помпеем, которая закончилась победой Цезаря и его пожизненным признанием диктатором.</w:t>
      </w:r>
    </w:p>
    <w:p w:rsidR="000B3F12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ED">
        <w:rPr>
          <w:rFonts w:ascii="Times New Roman" w:hAnsi="Times New Roman" w:cs="Times New Roman"/>
          <w:sz w:val="28"/>
          <w:szCs w:val="28"/>
        </w:rPr>
        <w:t>Таким образом, первый триумвират стал значительным событием в римской истории, повлиявшим на дальнейшее развитие Римской империи и мировой истории в целом.</w:t>
      </w:r>
    </w:p>
    <w:p w:rsid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12" w:rsidRPr="000B3F12" w:rsidRDefault="000B3F12" w:rsidP="000B3F12">
      <w:pPr>
        <w:pStyle w:val="a7"/>
        <w:numPr>
          <w:ilvl w:val="0"/>
          <w:numId w:val="1"/>
        </w:numPr>
        <w:spacing w:after="100" w:afterAutospacing="1" w:line="360" w:lineRule="auto"/>
        <w:ind w:left="106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12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первого триумвирата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В Риме во время отсутствия Помпея был раскрыт опасный заговор, во главе которого стоял разорившийся аристократ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Сергий Катилина. Участники заговора, в основном молодые нобили, официальная карьера которых по тем или иным причинам складывалась непросто (из-за долгов, плохой репутации и т.д.), хотели захватить власть, чтобы решить ряд своих проблем, в том числе и материальные.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Лидер заговора, бывший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Суллан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Катилина, выдвинул свою кандидатуру на пост консула в 65 году, но потерпел неудачу, потому что в то время против него было выдвинуто обвинение (де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пробетундис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). В 63 года он решил пересмотреть свою судьбу при выборе консульства, но был подвергнут эвтаназии. Консулами стали Гай Антоний и Марк Туллий Цицерон, к тому времени уже известный оратор, хотя и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novus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>Катилина выставляет свою кандидатуру на выборах, начинает тайную вербовочную деятельность для сторонников. Потерпев поражение на выборах, он замышляет восстание и убийство Цицерона. Цицерон обвиняет его в заговоре и требует покинуть город. Катилина отправляется агитировать среди ветеранов, его союзники привлекают галлов к восстанию. Цицерон находит улики и арестовывает заговорщиков. Заговорщики были казнены, Катилина погиб в бою.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Тем временем Помпей, вернувшийся в Италию, распустил армию и проявил лояльность республике и Сенату. Но он не мог успокоить подозрения в том, что наиболее консервативная часть сенаторов стремилась к единоличной власти за его счет. Сенат отказался утвердить распоряжения Помпея на Востоке и выделить земли для его ветеранов, потому что среди них были непримиримые оптиматы.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В этих условиях Помпей был вынужден заключить политический союз с Крассом и Цезарем, который историки назвали первым триумвиратом. </w:t>
      </w:r>
    </w:p>
    <w:p w:rsid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Красс, самый богатый человек в Риме, пользовался авторитетом в деловых кругах. Гай Юлий Цезарь (около 100- 44 гг. До н.э.) принадлежал к знатным </w:t>
      </w:r>
      <w:r w:rsidRPr="009B2E91">
        <w:rPr>
          <w:rFonts w:ascii="Times New Roman" w:hAnsi="Times New Roman" w:cs="Times New Roman"/>
          <w:sz w:val="28"/>
          <w:szCs w:val="28"/>
        </w:rPr>
        <w:lastRenderedPageBreak/>
        <w:t xml:space="preserve">патрициям, возводившим свое происхождение от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Аскания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Юла и Энея к самой богине Венере. Его тетя была замужем за Марией, а сам он был женат на дочери Цинны Корнелии, которая отказалась развестись во время террора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Суланы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, и поэтому он был вынужден на несколько лет покинуть Рим. Родственные связи определяли политические симпатии Цезаря.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>Вернувшись в Рим, он присоединился к народам и начал традиционную карьеру, узнав лидеров магистрата: квестора, эдила, и в 63 г. до н.э. он был избран претором. Ко времени основания первого триумвирата Цезарь был признанным лидером народных масс. Соглашение между политиками было скреплено браком Юлии, единственной дочери Цезаря, и Помпея.</w:t>
      </w:r>
    </w:p>
    <w:p w:rsid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Организатором триумвирата был Цезарь, вернувшийся из далекой провинции Испании в качестве пропретора. В Риме ему пришлось выбирать между консульством и триумфом. Человек, вступивший в Рим, не мог претендовать на триумф, и, оставаясь за городскими стенами, Цезарь не мог выдвинуть свою кандидатуру в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консулы.</w:t>
      </w:r>
      <w:proofErr w:type="spellEnd"/>
    </w:p>
    <w:p w:rsidR="00BC2385" w:rsidRPr="00BC2385" w:rsidRDefault="00BC2385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85">
        <w:rPr>
          <w:rFonts w:ascii="Times New Roman" w:hAnsi="Times New Roman" w:cs="Times New Roman"/>
          <w:sz w:val="28"/>
          <w:szCs w:val="28"/>
        </w:rPr>
        <w:t xml:space="preserve">Триумвират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BC2385">
        <w:rPr>
          <w:rFonts w:ascii="Times New Roman" w:hAnsi="Times New Roman" w:cs="Times New Roman"/>
          <w:sz w:val="28"/>
          <w:szCs w:val="28"/>
        </w:rPr>
        <w:t xml:space="preserve"> от лат. слова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triumvir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>, т. е. член тройки. В Риме для разных нужд нередко создавались коллегии, состоявшие из трех человек (триумвиров).</w:t>
      </w:r>
    </w:p>
    <w:p w:rsidR="00D77040" w:rsidRDefault="00BC2385" w:rsidP="00BC23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85">
        <w:rPr>
          <w:rFonts w:ascii="Times New Roman" w:hAnsi="Times New Roman" w:cs="Times New Roman"/>
          <w:sz w:val="28"/>
          <w:szCs w:val="28"/>
        </w:rPr>
        <w:t>Триумвиры, мобилизовав сторонников, обеспечили избрание Цезаря консулом на 59 г. до н. э. и выполнение требований Помпея. После окончания консульства Цезарь</w:t>
      </w:r>
      <w:r w:rsidR="00D77040">
        <w:rPr>
          <w:rFonts w:ascii="Times New Roman" w:hAnsi="Times New Roman" w:cs="Times New Roman"/>
          <w:sz w:val="28"/>
          <w:szCs w:val="28"/>
        </w:rPr>
        <w:t xml:space="preserve"> получил наместничество в </w:t>
      </w:r>
      <w:proofErr w:type="spellStart"/>
      <w:r w:rsidR="00D77040">
        <w:rPr>
          <w:rFonts w:ascii="Times New Roman" w:hAnsi="Times New Roman" w:cs="Times New Roman"/>
          <w:sz w:val="28"/>
          <w:szCs w:val="28"/>
        </w:rPr>
        <w:t>изаль</w:t>
      </w:r>
      <w:r w:rsidRPr="00BC2385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 Галлии,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Нарбоннской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 Галлии и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Иллирии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 сроком на пять лет. В далеко идущих планах римского</w:t>
      </w:r>
      <w:r w:rsidR="00D77040">
        <w:rPr>
          <w:rFonts w:ascii="Times New Roman" w:hAnsi="Times New Roman" w:cs="Times New Roman"/>
          <w:sz w:val="28"/>
          <w:szCs w:val="28"/>
        </w:rPr>
        <w:t xml:space="preserve"> политика было завоевание огром</w:t>
      </w:r>
      <w:r w:rsidRPr="00BC2385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Трансальпинской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 Галлии, т. е. Галлии «по ту сторону Альп», равной по территории современным Франц</w:t>
      </w:r>
      <w:r w:rsidR="00D77040">
        <w:rPr>
          <w:rFonts w:ascii="Times New Roman" w:hAnsi="Times New Roman" w:cs="Times New Roman"/>
          <w:sz w:val="28"/>
          <w:szCs w:val="28"/>
        </w:rPr>
        <w:t>ии, Бельгии, Нидерландам и Швей</w:t>
      </w:r>
      <w:r w:rsidRPr="00BC2385">
        <w:rPr>
          <w:rFonts w:ascii="Times New Roman" w:hAnsi="Times New Roman" w:cs="Times New Roman"/>
          <w:sz w:val="28"/>
          <w:szCs w:val="28"/>
        </w:rPr>
        <w:t xml:space="preserve">царии. </w:t>
      </w:r>
    </w:p>
    <w:p w:rsidR="00D77040" w:rsidRDefault="00BC2385" w:rsidP="00D7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85">
        <w:rPr>
          <w:rFonts w:ascii="Times New Roman" w:hAnsi="Times New Roman" w:cs="Times New Roman"/>
          <w:sz w:val="28"/>
          <w:szCs w:val="28"/>
        </w:rPr>
        <w:t xml:space="preserve">Поводом к началу военных действий послужило переселение племени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гельветов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, на которых пожаловались римские союзники </w:t>
      </w:r>
      <w:proofErr w:type="spellStart"/>
      <w:r w:rsidRPr="00BC2385">
        <w:rPr>
          <w:rFonts w:ascii="Times New Roman" w:hAnsi="Times New Roman" w:cs="Times New Roman"/>
          <w:sz w:val="28"/>
          <w:szCs w:val="28"/>
        </w:rPr>
        <w:t>эдуи</w:t>
      </w:r>
      <w:proofErr w:type="spellEnd"/>
      <w:r w:rsidRPr="00BC2385">
        <w:rPr>
          <w:rFonts w:ascii="Times New Roman" w:hAnsi="Times New Roman" w:cs="Times New Roman"/>
          <w:sz w:val="28"/>
          <w:szCs w:val="28"/>
        </w:rPr>
        <w:t xml:space="preserve">. За несколько первых лет войны Цезарь покорил многочисленные галльские племена и одержал верх </w:t>
      </w:r>
      <w:r w:rsidR="00D77040">
        <w:rPr>
          <w:rFonts w:ascii="Times New Roman" w:hAnsi="Times New Roman" w:cs="Times New Roman"/>
          <w:sz w:val="28"/>
          <w:szCs w:val="28"/>
        </w:rPr>
        <w:t>над несколькими германскими пле</w:t>
      </w:r>
      <w:r w:rsidRPr="00BC2385">
        <w:rPr>
          <w:rFonts w:ascii="Times New Roman" w:hAnsi="Times New Roman" w:cs="Times New Roman"/>
          <w:sz w:val="28"/>
          <w:szCs w:val="28"/>
        </w:rPr>
        <w:t>менами, совершавшими набеги на Галлию.</w:t>
      </w:r>
    </w:p>
    <w:p w:rsidR="006302EC" w:rsidRDefault="006302EC" w:rsidP="000B3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B32" w:rsidRPr="002B3316" w:rsidRDefault="009B0766" w:rsidP="009B2E91">
      <w:pPr>
        <w:pStyle w:val="a7"/>
        <w:numPr>
          <w:ilvl w:val="0"/>
          <w:numId w:val="1"/>
        </w:numPr>
        <w:spacing w:before="100" w:beforeAutospacing="1" w:after="0" w:line="360" w:lineRule="auto"/>
        <w:ind w:left="1066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16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первого триумвирата</w:t>
      </w:r>
    </w:p>
    <w:p w:rsidR="002B3316" w:rsidRDefault="002B3316" w:rsidP="009B2E91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B3316">
        <w:rPr>
          <w:rFonts w:ascii="Times New Roman" w:hAnsi="Times New Roman" w:cs="Times New Roman"/>
          <w:sz w:val="28"/>
          <w:szCs w:val="28"/>
        </w:rPr>
        <w:t>Формирование триумвирата</w:t>
      </w:r>
      <w:r w:rsidR="00B50995" w:rsidRPr="00B50995">
        <w:rPr>
          <w:rFonts w:ascii="Times New Roman" w:hAnsi="Times New Roman" w:cs="Times New Roman"/>
          <w:sz w:val="28"/>
          <w:szCs w:val="28"/>
        </w:rPr>
        <w:t>,</w:t>
      </w:r>
      <w:r w:rsidRPr="002B3316">
        <w:rPr>
          <w:rFonts w:ascii="Times New Roman" w:hAnsi="Times New Roman" w:cs="Times New Roman"/>
          <w:sz w:val="28"/>
          <w:szCs w:val="28"/>
        </w:rPr>
        <w:t xml:space="preserve"> </w:t>
      </w:r>
      <w:r w:rsidR="00B50995">
        <w:rPr>
          <w:rFonts w:ascii="Times New Roman" w:hAnsi="Times New Roman" w:cs="Times New Roman"/>
          <w:sz w:val="28"/>
          <w:szCs w:val="28"/>
        </w:rPr>
        <w:t>п</w:t>
      </w:r>
      <w:r w:rsidR="00B50995" w:rsidRPr="00B50995">
        <w:rPr>
          <w:rFonts w:ascii="Times New Roman" w:hAnsi="Times New Roman" w:cs="Times New Roman"/>
          <w:sz w:val="28"/>
          <w:szCs w:val="28"/>
        </w:rPr>
        <w:t>олитические и военные события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В 56 г. до н.э. в Луке (Северная Этрурия) состоялось новое собрание триумвиров, на которое пришли засвидетельствовать свое почтение 200 сенаторов. Триумвиры договорились, что Цезарь продлит командование еще на пять лет, а Помпей и Красс будут баллотироваться в консулы на 55 лет. е. Предполагалось, что по истечении консульских полномочий Помпей будет править Испанией, а Красс Сирией. Красс, которому не давали покоя лавры его партнеров, решил начать войну с парфянами.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>Распределение провинций после встречи в Лукке в 56 г. до н.э.: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1. Цезарь: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Нарбонская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галлия,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Цизальпийская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галлия,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Иллирик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>;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>2. Помпеи: Испания, ближний и дальний бой;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>3. Красс: Сирия.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Эта идея закончилась полным крахом: парфяне заманили римлян вглубь пустыни и разбили их в битве при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Карре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(Северная Месопотамия), Красс умер (53 г. до н.э.). Годом ранее умерла Юлия, дочь Цезаря и жена Помпея, что вызвало трения, которые привели к, что то, что произошло между ними, прошло гладко.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Смерть Красса и смерть Юлии фактически означали конец 1-го триумвирата. Наблюдая за популярностью Цезаря, Помпей испытывал ревнивые опасения, что тот столкнет его с пьедестала, и был не прочь помириться с Сенатом. Опасаясь честолюбия и энергии Цезаря, которые превзошли былую славу Помпея, оптиматы проявили готовность принять блудного сына в свои объятия. </w:t>
      </w:r>
    </w:p>
    <w:p w:rsidR="009B2E91" w:rsidRPr="009B2E91" w:rsidRDefault="009B2E91" w:rsidP="009B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t xml:space="preserve">Кроме того, ситуация в городе требовала решительных мер, и нужен был человек, который мог бы их реализовать. В течение нескольких лет улицы Рима постоянно подвергались набегам вооруженных банд авантюриста и демагога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Публия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Клавдия, популярного плебса и сторонника оптиматов Милона. Пик беспорядков пришелся на начало 52 г. до н.э., когда был убит Клавдий.</w:t>
      </w:r>
    </w:p>
    <w:p w:rsidR="009B2E91" w:rsidRPr="009B2E91" w:rsidRDefault="009B2E91" w:rsidP="009B2E9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1">
        <w:rPr>
          <w:rFonts w:ascii="Times New Roman" w:hAnsi="Times New Roman" w:cs="Times New Roman"/>
          <w:sz w:val="28"/>
          <w:szCs w:val="28"/>
        </w:rPr>
        <w:lastRenderedPageBreak/>
        <w:t>Римский плебс похоронил своего любимца на форуме и одновременно поджег здание, в котором заседал Сенат Курии, посетивший Курию. Из-за анархии было невозможно провести консульские выборы, и Сенату не оставалось ничего другого, как принять чрезвычайные меры: Помпей был назначен консулом без коллег (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91">
        <w:rPr>
          <w:rFonts w:ascii="Times New Roman" w:hAnsi="Times New Roman" w:cs="Times New Roman"/>
          <w:sz w:val="28"/>
          <w:szCs w:val="28"/>
        </w:rPr>
        <w:t>collega</w:t>
      </w:r>
      <w:proofErr w:type="spellEnd"/>
      <w:r w:rsidRPr="009B2E91">
        <w:rPr>
          <w:rFonts w:ascii="Times New Roman" w:hAnsi="Times New Roman" w:cs="Times New Roman"/>
          <w:sz w:val="28"/>
          <w:szCs w:val="28"/>
        </w:rPr>
        <w:t>).</w:t>
      </w:r>
    </w:p>
    <w:p w:rsidR="00BD01CF" w:rsidRDefault="00BD01CF" w:rsidP="00BD01C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01CF">
        <w:rPr>
          <w:rFonts w:ascii="Times New Roman" w:hAnsi="Times New Roman" w:cs="Times New Roman"/>
          <w:sz w:val="28"/>
          <w:szCs w:val="28"/>
        </w:rPr>
        <w:t>еремены в политической ситуации</w:t>
      </w:r>
    </w:p>
    <w:p w:rsidR="00BD01CF" w:rsidRDefault="00807B21" w:rsidP="00807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B21">
        <w:rPr>
          <w:rFonts w:ascii="Times New Roman" w:hAnsi="Times New Roman" w:cs="Times New Roman"/>
          <w:sz w:val="28"/>
          <w:szCs w:val="28"/>
        </w:rPr>
        <w:t xml:space="preserve">Срок управления провинцией Испания, которое Помпей осуществлял через своих легатов, был продлен ему на следующее пятилетие. </w:t>
      </w:r>
      <w:proofErr w:type="spellStart"/>
      <w:r w:rsidRPr="00807B21">
        <w:rPr>
          <w:rFonts w:ascii="Times New Roman" w:hAnsi="Times New Roman" w:cs="Times New Roman"/>
          <w:sz w:val="28"/>
          <w:szCs w:val="28"/>
        </w:rPr>
        <w:t>Consul</w:t>
      </w:r>
      <w:proofErr w:type="spellEnd"/>
      <w:r w:rsidRPr="0080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B21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80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B21">
        <w:rPr>
          <w:rFonts w:ascii="Times New Roman" w:hAnsi="Times New Roman" w:cs="Times New Roman"/>
          <w:sz w:val="28"/>
          <w:szCs w:val="28"/>
        </w:rPr>
        <w:t>collega</w:t>
      </w:r>
      <w:proofErr w:type="spellEnd"/>
      <w:r w:rsidRPr="00807B21">
        <w:rPr>
          <w:rFonts w:ascii="Times New Roman" w:hAnsi="Times New Roman" w:cs="Times New Roman"/>
          <w:sz w:val="28"/>
          <w:szCs w:val="28"/>
        </w:rPr>
        <w:t xml:space="preserve"> - должность, которая ранее не встречалась в истории Рима, и ее появление вслед за пятилетним подряд консульством Мария, вслед за диктатурой Суллы и прежними чрезвычайными полномочиями Помпея свидетельствовало о глубоком кризисе Римской республики. </w:t>
      </w:r>
    </w:p>
    <w:p w:rsidR="009169F1" w:rsidRPr="009169F1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Традиционные принципы республиканского устройства - избирательность, краткосрочность и коллегиальность магистерских программ - становились все менее пригодными для решения проблем, с которыми столкнулся Рим. В то время как в городе кипели политические страсти, Цезарь был занят укреплением своих завоеваний в Галлии. В 54 г. до н.э. он предпринял путешествие в Британию, но был вынужден отказаться от плана захвата острова, узнав о захвате острова зимой 53 г. до н.э. в Галлии вспыхнуло восстание против римлян, которое возглавил вождь племени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арвернов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Верцингеторикс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6D4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Результаты галльских войн были весьма впечатляющими: Рим получил огромную провинцию и огромную добычу. Сам Цезарь обогатился, но, прежде всего, он приобрел хорошо обученную, опытную и преданную армию. Тем временем его политические противники в Сенате подняли вопрос о досрочном прекращении полномочий Цезаря. </w:t>
      </w:r>
    </w:p>
    <w:p w:rsidR="009169F1" w:rsidRPr="009169F1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Помпей сначала поддался этим обвинениям, а затем открыто перешел в лагерь врагов генерала Гали, объединившись с крайними оптиматами из группы Марка Порции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Катона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-младшего. И хотя и Цезарь, и Помпей были в глазах оптиматов потенциальными диктаторами, желавшими покончить с властью </w:t>
      </w:r>
      <w:r w:rsidRPr="009169F1">
        <w:rPr>
          <w:rFonts w:ascii="Times New Roman" w:hAnsi="Times New Roman" w:cs="Times New Roman"/>
          <w:sz w:val="28"/>
          <w:szCs w:val="28"/>
        </w:rPr>
        <w:lastRenderedPageBreak/>
        <w:t>Сената, оптиматы должны были пойти на этот союз по принципу «я выбираю меньшее из двух зол».</w:t>
      </w:r>
    </w:p>
    <w:p w:rsidR="00DF26D4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Цезарь хотел баллотироваться в консульство (заочно), поэтому, отказавшись от некоторых (проконсульских) полномочий, он сразу же получил новые (консульские) полномочия. </w:t>
      </w:r>
    </w:p>
    <w:p w:rsidR="009169F1" w:rsidRPr="009169F1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Однако его противники потребовали немедленной явки, чтобы привлечь полководца к ответственности, к счастью, за эти годы, независимо от Сената, появилось множество причин для независимого правления галльского полководца. Цезарь, действовавший через подкупленного им народного трибуна Гая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Скрибония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Куриона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, предложил компромисс: он и Помпей должны были одновременно отказаться от своей власти. </w:t>
      </w:r>
    </w:p>
    <w:p w:rsidR="00DF26D4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Предложение было неожиданным, но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Помпельская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 трибуна наложила на него вето. Более того, на заседании Сената 1 января 49 года до н.э. </w:t>
      </w:r>
      <w:proofErr w:type="spellStart"/>
      <w:r w:rsidRPr="009169F1">
        <w:rPr>
          <w:rFonts w:ascii="Times New Roman" w:hAnsi="Times New Roman" w:cs="Times New Roman"/>
          <w:sz w:val="28"/>
          <w:szCs w:val="28"/>
        </w:rPr>
        <w:t>Момпей</w:t>
      </w:r>
      <w:proofErr w:type="spellEnd"/>
      <w:r w:rsidRPr="009169F1">
        <w:rPr>
          <w:rFonts w:ascii="Times New Roman" w:hAnsi="Times New Roman" w:cs="Times New Roman"/>
          <w:sz w:val="28"/>
          <w:szCs w:val="28"/>
        </w:rPr>
        <w:t xml:space="preserve"> и крайние оптиматы настаивали на принятии решения о немедленном прекращении полномочий Цезаря и роспуске войск. В случае провала 333 года Цезарь был объявлен "врагом Отечества". </w:t>
      </w:r>
    </w:p>
    <w:p w:rsidR="00DF26D4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 xml:space="preserve">Вето трибунов Цезаря Марка Антония и Квинта Кассия только подлило масла в огонь, и Сенат объявил чрезвычайное положение (7 января). После того как Цезарь в начале 49 года до н. он узнал о событиях в Риме. он прибыл со своим XIII. </w:t>
      </w:r>
    </w:p>
    <w:p w:rsidR="00807B21" w:rsidRDefault="009169F1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F1">
        <w:rPr>
          <w:rFonts w:ascii="Times New Roman" w:hAnsi="Times New Roman" w:cs="Times New Roman"/>
          <w:sz w:val="28"/>
          <w:szCs w:val="28"/>
        </w:rPr>
        <w:t>Легион перешел Рубикон, отделявший Цизальпинскую Галлию от Италии: переход с армией этой реки автоматически означал начало гражданской войны. После некоторого колебания он сказал по-гречески: "Жребий брошен!". Цезарь пересек Рубикон и быстро двинулся в Рим через Этрурию. Таким образом, в январе 49 г. до н.э. началась очередная гражданская война.</w:t>
      </w:r>
    </w:p>
    <w:p w:rsidR="00DF26D4" w:rsidRDefault="00DF26D4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Default="00DF26D4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Default="00DF26D4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Default="00DF26D4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6D4" w:rsidRDefault="00DF26D4" w:rsidP="00916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21" w:rsidRPr="00DF26D4" w:rsidRDefault="00DF26D4" w:rsidP="005F01B2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D4">
        <w:rPr>
          <w:rFonts w:ascii="Times New Roman" w:hAnsi="Times New Roman" w:cs="Times New Roman"/>
          <w:b/>
          <w:sz w:val="28"/>
          <w:szCs w:val="28"/>
        </w:rPr>
        <w:lastRenderedPageBreak/>
        <w:t>3. Значение первого триумвирата для общества того времени и его будущего</w:t>
      </w:r>
    </w:p>
    <w:p w:rsidR="005F01B2" w:rsidRDefault="005F01B2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F01B2">
        <w:rPr>
          <w:rFonts w:ascii="Times New Roman" w:hAnsi="Times New Roman" w:cs="Times New Roman"/>
          <w:sz w:val="28"/>
          <w:szCs w:val="28"/>
        </w:rPr>
        <w:t xml:space="preserve">сторическое значение так называемого первого триумвирата заключалось в том, что он был воплощением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в лице трех политических деятелей Рима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консолидации всех </w:t>
      </w:r>
      <w:proofErr w:type="spellStart"/>
      <w:r w:rsidRPr="005F01B2">
        <w:rPr>
          <w:rFonts w:ascii="Times New Roman" w:hAnsi="Times New Roman" w:cs="Times New Roman"/>
          <w:sz w:val="28"/>
          <w:szCs w:val="28"/>
        </w:rPr>
        <w:t>антисенатских</w:t>
      </w:r>
      <w:proofErr w:type="spellEnd"/>
      <w:r w:rsidRPr="005F01B2">
        <w:rPr>
          <w:rFonts w:ascii="Times New Roman" w:hAnsi="Times New Roman" w:cs="Times New Roman"/>
          <w:sz w:val="28"/>
          <w:szCs w:val="28"/>
        </w:rPr>
        <w:t xml:space="preserve"> сил. Таким образом, его возникновение, независимо от тех целей, ради которых он был создан, действительно оказывается важным и даже переломным моментом в истории Рима I в. до н. э. </w:t>
      </w:r>
    </w:p>
    <w:p w:rsidR="002E0E6A" w:rsidRDefault="005F01B2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B2">
        <w:rPr>
          <w:rFonts w:ascii="Times New Roman" w:hAnsi="Times New Roman" w:cs="Times New Roman"/>
          <w:sz w:val="28"/>
          <w:szCs w:val="28"/>
        </w:rPr>
        <w:t xml:space="preserve">Если и не правы те, кто считает это событие концом республики и началом монархии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а такая точка зрения существует в историографии,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то, во всяком случае, следует со вниманием отнестись к словам </w:t>
      </w:r>
      <w:proofErr w:type="spellStart"/>
      <w:r w:rsidRPr="005F01B2">
        <w:rPr>
          <w:rFonts w:ascii="Times New Roman" w:hAnsi="Times New Roman" w:cs="Times New Roman"/>
          <w:sz w:val="28"/>
          <w:szCs w:val="28"/>
        </w:rPr>
        <w:t>Катона</w:t>
      </w:r>
      <w:proofErr w:type="spellEnd"/>
      <w:r w:rsidRPr="005F01B2">
        <w:rPr>
          <w:rFonts w:ascii="Times New Roman" w:hAnsi="Times New Roman" w:cs="Times New Roman"/>
          <w:sz w:val="28"/>
          <w:szCs w:val="28"/>
        </w:rPr>
        <w:t xml:space="preserve">, который в свое время говорил, что не столь была страшна для римского государства внутренняя борьба политических группировок и их главарей или даже гражданская война, сколь объединение </w:t>
      </w:r>
      <w:r w:rsidR="002E0E6A">
        <w:rPr>
          <w:rFonts w:ascii="Times New Roman" w:hAnsi="Times New Roman" w:cs="Times New Roman"/>
          <w:sz w:val="28"/>
          <w:szCs w:val="28"/>
        </w:rPr>
        <w:t>всех этих сил, союз между ними</w:t>
      </w:r>
      <w:r w:rsidRPr="005F01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B2" w:rsidRPr="005F01B2" w:rsidRDefault="005F01B2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B2">
        <w:rPr>
          <w:rFonts w:ascii="Times New Roman" w:hAnsi="Times New Roman" w:cs="Times New Roman"/>
          <w:sz w:val="28"/>
          <w:szCs w:val="28"/>
        </w:rPr>
        <w:t xml:space="preserve">Если вместо слов «римское государство» подставить слова «сенатская республика»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ибо именно ее имел в виду </w:t>
      </w:r>
      <w:proofErr w:type="spellStart"/>
      <w:r w:rsidRPr="005F01B2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5F01B2">
        <w:rPr>
          <w:rFonts w:ascii="Times New Roman" w:hAnsi="Times New Roman" w:cs="Times New Roman"/>
          <w:sz w:val="28"/>
          <w:szCs w:val="28"/>
        </w:rPr>
        <w:t xml:space="preserve">, </w:t>
      </w:r>
      <w:r w:rsidR="002E0E6A">
        <w:rPr>
          <w:rFonts w:ascii="Times New Roman" w:hAnsi="Times New Roman" w:cs="Times New Roman"/>
          <w:sz w:val="28"/>
          <w:szCs w:val="28"/>
        </w:rPr>
        <w:t>-</w:t>
      </w:r>
      <w:r w:rsidRPr="005F01B2">
        <w:rPr>
          <w:rFonts w:ascii="Times New Roman" w:hAnsi="Times New Roman" w:cs="Times New Roman"/>
          <w:sz w:val="28"/>
          <w:szCs w:val="28"/>
        </w:rPr>
        <w:t xml:space="preserve"> то его оценку, пожалуй, можно принять полностью.</w:t>
      </w:r>
    </w:p>
    <w:p w:rsidR="002E0E6A" w:rsidRPr="002E0E6A" w:rsidRDefault="002E0E6A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6A">
        <w:rPr>
          <w:rFonts w:ascii="Times New Roman" w:hAnsi="Times New Roman" w:cs="Times New Roman"/>
          <w:sz w:val="28"/>
          <w:szCs w:val="28"/>
        </w:rPr>
        <w:t xml:space="preserve">Как уже говорилось выше, вопрос о том, что произошло раньше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0E6A">
        <w:rPr>
          <w:rFonts w:ascii="Times New Roman" w:hAnsi="Times New Roman" w:cs="Times New Roman"/>
          <w:sz w:val="28"/>
          <w:szCs w:val="28"/>
        </w:rPr>
        <w:t xml:space="preserve"> организация тайного союза или избрание Цезаря консулом, - едва ли подлежит разрешению. Это не так важно; гораздо важнее, что представители телеологической точки зрения видят в современной историографии не только организацию самого триумвирата, но даже в консульстве Цезаря цепь мероприятий, сознательно проводимых с «дальним прицелом».</w:t>
      </w:r>
    </w:p>
    <w:p w:rsidR="002E0E6A" w:rsidRPr="002E0E6A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E0E6A" w:rsidRPr="002E0E6A">
        <w:rPr>
          <w:rFonts w:ascii="Times New Roman" w:hAnsi="Times New Roman" w:cs="Times New Roman"/>
          <w:sz w:val="28"/>
          <w:szCs w:val="28"/>
        </w:rPr>
        <w:t>акие утверждения никоим образом не могут быть приняты. Не говоря уже о напряженной политической обстановке и борьбе в первые месяцы 59 века, Цезарь был тогда настолько незначительной фигурой не только среди политических деятелей Рима в целом, но и среди членов триумвирата в частности, что нельзя говорить о деятельности, которая могла бы повлиять на него</w:t>
      </w:r>
      <w:proofErr w:type="gramStart"/>
      <w:r w:rsidR="002E0E6A" w:rsidRPr="002E0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0E6A" w:rsidRPr="002E0E6A">
        <w:rPr>
          <w:rFonts w:ascii="Times New Roman" w:hAnsi="Times New Roman" w:cs="Times New Roman"/>
          <w:sz w:val="28"/>
          <w:szCs w:val="28"/>
        </w:rPr>
        <w:t xml:space="preserve"> что касается будущего подразделения, то об этом просто не нужно </w:t>
      </w:r>
      <w:r w:rsidR="002E0E6A" w:rsidRPr="002E0E6A">
        <w:rPr>
          <w:rFonts w:ascii="Times New Roman" w:hAnsi="Times New Roman" w:cs="Times New Roman"/>
          <w:sz w:val="28"/>
          <w:szCs w:val="28"/>
        </w:rPr>
        <w:lastRenderedPageBreak/>
        <w:t>говорить. Да и объективный анализ законодательной деятельности Цезаря во время его первого консульства не дает оснований для подобных выводов.</w:t>
      </w:r>
    </w:p>
    <w:p w:rsidR="002E0E6A" w:rsidRPr="002E0E6A" w:rsidRDefault="002E0E6A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6A">
        <w:rPr>
          <w:rFonts w:ascii="Times New Roman" w:hAnsi="Times New Roman" w:cs="Times New Roman"/>
          <w:sz w:val="28"/>
          <w:szCs w:val="28"/>
        </w:rPr>
        <w:t xml:space="preserve">Цезарь, который все еще работал консулом-дизайнером, заявил о своем намерении представить проект Закона об аграрном секторе. Очевидно, нам следует поговорить о двух аграрных законах Цезаря, на которых настаивает Эд. Мейер, с которым также можно согласиться в том, что эти законы сочетали основные положения проектов </w:t>
      </w:r>
      <w:proofErr w:type="spellStart"/>
      <w:r w:rsidRPr="002E0E6A">
        <w:rPr>
          <w:rFonts w:ascii="Times New Roman" w:hAnsi="Times New Roman" w:cs="Times New Roman"/>
          <w:sz w:val="28"/>
          <w:szCs w:val="28"/>
        </w:rPr>
        <w:t>Сервия</w:t>
      </w:r>
      <w:proofErr w:type="spellEnd"/>
      <w:r w:rsidRPr="002E0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E6A">
        <w:rPr>
          <w:rFonts w:ascii="Times New Roman" w:hAnsi="Times New Roman" w:cs="Times New Roman"/>
          <w:sz w:val="28"/>
          <w:szCs w:val="28"/>
        </w:rPr>
        <w:t>Рулла</w:t>
      </w:r>
      <w:proofErr w:type="spellEnd"/>
      <w:r w:rsidRPr="002E0E6A">
        <w:rPr>
          <w:rFonts w:ascii="Times New Roman" w:hAnsi="Times New Roman" w:cs="Times New Roman"/>
          <w:sz w:val="28"/>
          <w:szCs w:val="28"/>
        </w:rPr>
        <w:t xml:space="preserve"> с требованиями, которые Флавий так неудачно пытался навязать в интересах трибунов Помпея.</w:t>
      </w: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62F">
        <w:rPr>
          <w:rFonts w:ascii="Times New Roman" w:hAnsi="Times New Roman" w:cs="Times New Roman"/>
          <w:sz w:val="28"/>
          <w:szCs w:val="28"/>
        </w:rPr>
        <w:t xml:space="preserve">Проект аграрного закона Цезаря вызвал резкое негативное отношение сенаторов, несмотря на его умеренный характер. Закон предполагал разделение государственных земель, их покупку за счет новых провинций и военной добычи, но только по цене, указанной в прейскурантах. Земля не могла быть продана в течение 20 лет. Для реализации закона предлагалось создать комиссию из 20 человек, что было отвергнуто Цезарем, и поручить управление группе из 5 </w:t>
      </w:r>
      <w:proofErr w:type="spellStart"/>
      <w:r w:rsidRPr="005E262F">
        <w:rPr>
          <w:rFonts w:ascii="Times New Roman" w:hAnsi="Times New Roman" w:cs="Times New Roman"/>
          <w:sz w:val="28"/>
          <w:szCs w:val="28"/>
        </w:rPr>
        <w:t>человек.</w:t>
      </w:r>
      <w:proofErr w:type="spellEnd"/>
    </w:p>
    <w:p w:rsidR="005E262F" w:rsidRDefault="002E0E6A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6A">
        <w:rPr>
          <w:rFonts w:ascii="Times New Roman" w:hAnsi="Times New Roman" w:cs="Times New Roman"/>
          <w:sz w:val="28"/>
          <w:szCs w:val="28"/>
        </w:rPr>
        <w:t xml:space="preserve">Представляя свой проект аграрного закона Сенату, Цезарь заявил, что даст ему ход только в том случае, если проект будет одобрен Сенатом, и что он согласен внести в проект приемлемые поправки и дополнения. </w:t>
      </w:r>
    </w:p>
    <w:p w:rsidR="000B3F12" w:rsidRDefault="002E0E6A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6A">
        <w:rPr>
          <w:rFonts w:ascii="Times New Roman" w:hAnsi="Times New Roman" w:cs="Times New Roman"/>
          <w:sz w:val="28"/>
          <w:szCs w:val="28"/>
        </w:rPr>
        <w:t xml:space="preserve">Однако, чтобы поставить Сенат под контроль общественного мнения, Цезарь впервые ввел регулярную публикацию отчетов о заседаниях Сената и народных собраниях. </w:t>
      </w:r>
      <w:r w:rsidR="005E262F">
        <w:rPr>
          <w:rFonts w:ascii="Times New Roman" w:hAnsi="Times New Roman" w:cs="Times New Roman"/>
          <w:sz w:val="28"/>
          <w:szCs w:val="28"/>
        </w:rPr>
        <w:t>Но</w:t>
      </w:r>
      <w:r w:rsidR="005E26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E0E6A">
        <w:rPr>
          <w:rFonts w:ascii="Times New Roman" w:hAnsi="Times New Roman" w:cs="Times New Roman"/>
          <w:sz w:val="28"/>
          <w:szCs w:val="28"/>
        </w:rPr>
        <w:t xml:space="preserve"> все эти меры не помогли.</w:t>
      </w: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2E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62F" w:rsidRDefault="005E262F" w:rsidP="007E3AC3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2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E3AC3" w:rsidRPr="007E3AC3" w:rsidRDefault="007E3AC3" w:rsidP="007E3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C3">
        <w:rPr>
          <w:rFonts w:ascii="Times New Roman" w:hAnsi="Times New Roman" w:cs="Times New Roman"/>
          <w:sz w:val="28"/>
          <w:szCs w:val="28"/>
        </w:rPr>
        <w:t xml:space="preserve">Первый триумвират в Древнем Риме был одним из важнейших политических союзов, оказавших значительное влияние на историю Римской республики. Это объединение было основано в 60 г. до н.э. и состояло из трех выдающихся политиков: Гая Юлия Цезаря, </w:t>
      </w:r>
      <w:proofErr w:type="spellStart"/>
      <w:r w:rsidRPr="007E3AC3">
        <w:rPr>
          <w:rFonts w:ascii="Times New Roman" w:hAnsi="Times New Roman" w:cs="Times New Roman"/>
          <w:sz w:val="28"/>
          <w:szCs w:val="28"/>
        </w:rPr>
        <w:t>Цорна</w:t>
      </w:r>
      <w:proofErr w:type="spellEnd"/>
      <w:r w:rsidRPr="007E3AC3">
        <w:rPr>
          <w:rFonts w:ascii="Times New Roman" w:hAnsi="Times New Roman" w:cs="Times New Roman"/>
          <w:sz w:val="28"/>
          <w:szCs w:val="28"/>
        </w:rPr>
        <w:t xml:space="preserve"> Помпея и Марка Красса. Каждый из них внес свой вклад в формирование и укрепление этого союза, который стал одним из важнейших факторов политической жизни Рима.</w:t>
      </w:r>
    </w:p>
    <w:p w:rsidR="007E3AC3" w:rsidRPr="007E3AC3" w:rsidRDefault="007E3AC3" w:rsidP="007E3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C3">
        <w:rPr>
          <w:rFonts w:ascii="Times New Roman" w:hAnsi="Times New Roman" w:cs="Times New Roman"/>
          <w:sz w:val="28"/>
          <w:szCs w:val="28"/>
        </w:rPr>
        <w:t>Первый триумвират был создан с целью усиления власти и влияния его участников в римской политике. Цезарь, Помпей и Красс были опытными политиками, обладавшими значительным влиянием и ресурсами. Их союз позволил им объединить свои силы и действовать согласованно, что дало им значительное преимущество перед другими политическими силами в Риме.</w:t>
      </w:r>
    </w:p>
    <w:p w:rsidR="007E3AC3" w:rsidRPr="007E3AC3" w:rsidRDefault="007E3AC3" w:rsidP="007E3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C3">
        <w:rPr>
          <w:rFonts w:ascii="Times New Roman" w:hAnsi="Times New Roman" w:cs="Times New Roman"/>
          <w:sz w:val="28"/>
          <w:szCs w:val="28"/>
        </w:rPr>
        <w:t>Однако, несмотря на кажущееся единство, внутренние разногласия и амбиции каждого участника триумвирата привели к его разрушению. Конфликт интересов, амбиции и противоречия между Цезарем, Помпеем и Крассом привели к расколу и, в конечном итоге, к гражданской войне. После смерти Красса и конфликта между Цезарем и Помпеем триумвират был распущен, и началась эпоха борьбы за власть в Риме.</w:t>
      </w:r>
    </w:p>
    <w:p w:rsidR="005E262F" w:rsidRPr="007E3AC3" w:rsidRDefault="007E3AC3" w:rsidP="007E3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C3">
        <w:rPr>
          <w:rFonts w:ascii="Times New Roman" w:hAnsi="Times New Roman" w:cs="Times New Roman"/>
          <w:sz w:val="28"/>
          <w:szCs w:val="28"/>
        </w:rPr>
        <w:t>Таким образом, первый триумвират стал важным этапом в политической истории Древнего Рима. Он продемонстрировал как силу объединения, так и уязвимость амбиций и разногласий между политическими лидерами. История первого триумвирата - это урок для будущих поколений о том, как сила и амбиции могут разрушить даже самые могущественные союзы.</w:t>
      </w:r>
    </w:p>
    <w:p w:rsidR="005E262F" w:rsidRDefault="005E262F" w:rsidP="005E2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2F" w:rsidRDefault="005E262F" w:rsidP="005E2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C3" w:rsidRDefault="007E3AC3" w:rsidP="005E2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C3" w:rsidRDefault="007E3AC3" w:rsidP="005E2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2F" w:rsidRDefault="005E262F" w:rsidP="005E2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2F" w:rsidRPr="005E262F" w:rsidRDefault="005E262F" w:rsidP="007503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262F" w:rsidRDefault="005E262F" w:rsidP="00750395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62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50395" w:rsidRPr="0064545D" w:rsidRDefault="00750395" w:rsidP="0064545D">
      <w:pPr>
        <w:pStyle w:val="a7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545D">
        <w:rPr>
          <w:rFonts w:ascii="Times New Roman" w:hAnsi="Times New Roman" w:cs="Times New Roman"/>
          <w:sz w:val="28"/>
          <w:szCs w:val="28"/>
        </w:rPr>
        <w:t xml:space="preserve">История Древнего мира: учебник и практикум для академического </w:t>
      </w:r>
      <w:proofErr w:type="spellStart"/>
      <w:r w:rsidRPr="0064545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4545D">
        <w:rPr>
          <w:rFonts w:ascii="Times New Roman" w:hAnsi="Times New Roman" w:cs="Times New Roman"/>
          <w:sz w:val="28"/>
          <w:szCs w:val="28"/>
        </w:rPr>
        <w:t xml:space="preserve"> / под общей редакцией Т. В. Кудрявцевой. — Москва: Издательство </w:t>
      </w:r>
      <w:proofErr w:type="spellStart"/>
      <w:r w:rsidRPr="006454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45D">
        <w:rPr>
          <w:rFonts w:ascii="Times New Roman" w:hAnsi="Times New Roman" w:cs="Times New Roman"/>
          <w:sz w:val="28"/>
          <w:szCs w:val="28"/>
        </w:rPr>
        <w:t xml:space="preserve">, 2018. — 437 с. — (Бакалавр. Академический курс). — ISBN 978-5-534-05055-4. — Текст: электронный // Образовательная платформа </w:t>
      </w:r>
      <w:proofErr w:type="spellStart"/>
      <w:r w:rsidRPr="0064545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45D">
        <w:rPr>
          <w:rFonts w:ascii="Times New Roman" w:hAnsi="Times New Roman" w:cs="Times New Roman"/>
          <w:sz w:val="28"/>
          <w:szCs w:val="28"/>
        </w:rPr>
        <w:t xml:space="preserve"> [сайт]. с. 332 — URL: https://urait.ru/bcode/408664/p.332 (дата обращения: 04.05.2024).</w:t>
      </w:r>
    </w:p>
    <w:p w:rsidR="0064545D" w:rsidRPr="0064545D" w:rsidRDefault="0064545D" w:rsidP="0064545D">
      <w:pPr>
        <w:pStyle w:val="a7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545D">
        <w:rPr>
          <w:rFonts w:ascii="Times New Roman" w:hAnsi="Times New Roman" w:cs="Times New Roman"/>
          <w:sz w:val="28"/>
          <w:szCs w:val="28"/>
        </w:rPr>
        <w:t>Парфенов Виктор Николаевич Профессионализация римской армии и галльские войны Цезаря // АМА. 1974. №2. URL: https://cyberleninka.ru/article/n/professionalizatsiya-rimskoy-armii-i-gallskie-voyny-tsezarya (дата обращения: 04.05.2024).</w:t>
      </w:r>
    </w:p>
    <w:p w:rsidR="009C4BBA" w:rsidRDefault="009C4BBA" w:rsidP="0064545D">
      <w:pPr>
        <w:pStyle w:val="a7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545D">
        <w:rPr>
          <w:rFonts w:ascii="Times New Roman" w:hAnsi="Times New Roman" w:cs="Times New Roman"/>
          <w:sz w:val="28"/>
          <w:szCs w:val="28"/>
        </w:rPr>
        <w:t>Утченко С. Л. Древний Рим. События. Люди. Идеи. Москва. Изд-во «Наука», 1969.</w:t>
      </w:r>
      <w:r w:rsidRPr="009C4BBA">
        <w:t xml:space="preserve"> </w:t>
      </w:r>
      <w:r w:rsidRPr="0064545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4545D">
        <w:rPr>
          <w:rFonts w:ascii="Times New Roman" w:hAnsi="Times New Roman" w:cs="Times New Roman"/>
          <w:sz w:val="28"/>
          <w:szCs w:val="28"/>
        </w:rPr>
        <w:t>:</w:t>
      </w:r>
      <w:r w:rsidRPr="009C4BBA">
        <w:t xml:space="preserve"> </w:t>
      </w:r>
      <w:hyperlink r:id="rId8" w:history="1"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ancientrome</w:t>
        </w:r>
        <w:proofErr w:type="spellEnd"/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publik</w:t>
        </w:r>
        <w:proofErr w:type="spellEnd"/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Pr="0064545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64545D">
          <w:rPr>
            <w:rStyle w:val="a8"/>
            <w:rFonts w:ascii="Times New Roman" w:hAnsi="Times New Roman" w:cs="Times New Roman"/>
            <w:sz w:val="28"/>
            <w:szCs w:val="28"/>
          </w:rPr>
          <w:t>=1405384006</w:t>
        </w:r>
      </w:hyperlink>
      <w:r w:rsidRPr="0064545D">
        <w:rPr>
          <w:rFonts w:ascii="Times New Roman" w:hAnsi="Times New Roman" w:cs="Times New Roman"/>
          <w:sz w:val="28"/>
          <w:szCs w:val="28"/>
        </w:rPr>
        <w:t xml:space="preserve"> (дата обращения: 04.05.2024).</w:t>
      </w: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8ED" w:rsidRPr="00FA18ED" w:rsidRDefault="00FA18ED" w:rsidP="00FA1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18ED" w:rsidRPr="00FA18ED" w:rsidSect="00DE6862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1C" w:rsidRDefault="00A4631C" w:rsidP="00374643">
      <w:pPr>
        <w:spacing w:after="0" w:line="240" w:lineRule="auto"/>
      </w:pPr>
      <w:r>
        <w:separator/>
      </w:r>
    </w:p>
  </w:endnote>
  <w:endnote w:type="continuationSeparator" w:id="0">
    <w:p w:rsidR="00A4631C" w:rsidRDefault="00A4631C" w:rsidP="003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1263"/>
      <w:docPartObj>
        <w:docPartGallery w:val="Page Numbers (Bottom of Page)"/>
        <w:docPartUnique/>
      </w:docPartObj>
    </w:sdtPr>
    <w:sdtContent>
      <w:p w:rsidR="00374643" w:rsidRDefault="003746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5E6">
          <w:rPr>
            <w:noProof/>
          </w:rPr>
          <w:t>12</w:t>
        </w:r>
        <w:r>
          <w:fldChar w:fldCharType="end"/>
        </w:r>
      </w:p>
    </w:sdtContent>
  </w:sdt>
  <w:p w:rsidR="00374643" w:rsidRDefault="00374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1C" w:rsidRDefault="00A4631C" w:rsidP="00374643">
      <w:pPr>
        <w:spacing w:after="0" w:line="240" w:lineRule="auto"/>
      </w:pPr>
      <w:r>
        <w:separator/>
      </w:r>
    </w:p>
  </w:footnote>
  <w:footnote w:type="continuationSeparator" w:id="0">
    <w:p w:rsidR="00A4631C" w:rsidRDefault="00A4631C" w:rsidP="0037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C61"/>
    <w:multiLevelType w:val="hybridMultilevel"/>
    <w:tmpl w:val="1CF648F8"/>
    <w:lvl w:ilvl="0" w:tplc="DF984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92441F"/>
    <w:multiLevelType w:val="multilevel"/>
    <w:tmpl w:val="4D1210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3" w:hanging="2160"/>
      </w:pPr>
      <w:rPr>
        <w:rFonts w:hint="default"/>
      </w:rPr>
    </w:lvl>
  </w:abstractNum>
  <w:abstractNum w:abstractNumId="2" w15:restartNumberingAfterBreak="0">
    <w:nsid w:val="651C1E72"/>
    <w:multiLevelType w:val="hybridMultilevel"/>
    <w:tmpl w:val="835E346A"/>
    <w:lvl w:ilvl="0" w:tplc="DF984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3"/>
    <w:rsid w:val="000004F2"/>
    <w:rsid w:val="000B3F12"/>
    <w:rsid w:val="00167B01"/>
    <w:rsid w:val="002A05E6"/>
    <w:rsid w:val="002B3316"/>
    <w:rsid w:val="002E0E6A"/>
    <w:rsid w:val="00374643"/>
    <w:rsid w:val="0048024A"/>
    <w:rsid w:val="004817BD"/>
    <w:rsid w:val="004B0A5D"/>
    <w:rsid w:val="0054626F"/>
    <w:rsid w:val="005C5626"/>
    <w:rsid w:val="005E262F"/>
    <w:rsid w:val="005E4BD8"/>
    <w:rsid w:val="005F01B2"/>
    <w:rsid w:val="006302EC"/>
    <w:rsid w:val="0064545D"/>
    <w:rsid w:val="00750395"/>
    <w:rsid w:val="007C6067"/>
    <w:rsid w:val="007E3AC3"/>
    <w:rsid w:val="00807B21"/>
    <w:rsid w:val="009169F1"/>
    <w:rsid w:val="00921B32"/>
    <w:rsid w:val="009B0766"/>
    <w:rsid w:val="009B2E91"/>
    <w:rsid w:val="009C4BBA"/>
    <w:rsid w:val="00A4631C"/>
    <w:rsid w:val="00A5330D"/>
    <w:rsid w:val="00B50995"/>
    <w:rsid w:val="00BC2385"/>
    <w:rsid w:val="00BD01CF"/>
    <w:rsid w:val="00CB611A"/>
    <w:rsid w:val="00D77040"/>
    <w:rsid w:val="00DE6862"/>
    <w:rsid w:val="00DF26D4"/>
    <w:rsid w:val="00FA18ED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046D"/>
  <w15:chartTrackingRefBased/>
  <w15:docId w15:val="{39C534E4-8257-4387-B58A-CEE75B90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643"/>
  </w:style>
  <w:style w:type="paragraph" w:styleId="a5">
    <w:name w:val="footer"/>
    <w:basedOn w:val="a"/>
    <w:link w:val="a6"/>
    <w:uiPriority w:val="99"/>
    <w:unhideWhenUsed/>
    <w:rsid w:val="003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643"/>
  </w:style>
  <w:style w:type="paragraph" w:styleId="a7">
    <w:name w:val="List Paragraph"/>
    <w:basedOn w:val="a"/>
    <w:uiPriority w:val="34"/>
    <w:qFormat/>
    <w:rsid w:val="000B3F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4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entrome.ru/publik/article.htm?a=1405384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9F85-DC3E-4CEB-A493-D3A7ABAF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Lacky</dc:creator>
  <cp:keywords/>
  <dc:description/>
  <cp:lastModifiedBy>Lacky</cp:lastModifiedBy>
  <cp:revision>2</cp:revision>
  <cp:lastPrinted>2024-05-04T13:03:00Z</cp:lastPrinted>
  <dcterms:created xsi:type="dcterms:W3CDTF">2024-05-04T11:08:00Z</dcterms:created>
  <dcterms:modified xsi:type="dcterms:W3CDTF">2024-05-04T13:03:00Z</dcterms:modified>
</cp:coreProperties>
</file>