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D0F" w:rsidRDefault="00F13D0F" w:rsidP="00364A26">
      <w:pPr>
        <w:jc w:val="center"/>
        <w:rPr>
          <w:rFonts w:ascii="Times New Roman" w:hAnsi="Times New Roman"/>
          <w:sz w:val="28"/>
          <w:szCs w:val="28"/>
        </w:rPr>
      </w:pPr>
      <w:r w:rsidRPr="000878AC">
        <w:rPr>
          <w:rFonts w:ascii="Times New Roman" w:hAnsi="Times New Roman"/>
          <w:sz w:val="28"/>
          <w:szCs w:val="28"/>
        </w:rPr>
        <w:t>Трудности в организации и проведении ВФСК ГТО</w:t>
      </w:r>
    </w:p>
    <w:p w:rsidR="00364A26" w:rsidRDefault="00364A26" w:rsidP="00364A2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bookmarkStart w:id="0" w:name="_GoBack"/>
      <w:bookmarkEnd w:id="0"/>
      <w:proofErr w:type="spellStart"/>
      <w:r>
        <w:rPr>
          <w:rFonts w:ascii="Times New Roman" w:hAnsi="Times New Roman"/>
          <w:sz w:val="28"/>
          <w:szCs w:val="28"/>
        </w:rPr>
        <w:t>Курьерова</w:t>
      </w:r>
      <w:proofErr w:type="spellEnd"/>
      <w:r>
        <w:rPr>
          <w:rFonts w:ascii="Times New Roman" w:hAnsi="Times New Roman"/>
          <w:sz w:val="28"/>
          <w:szCs w:val="28"/>
        </w:rPr>
        <w:t xml:space="preserve"> Г.И.</w:t>
      </w:r>
    </w:p>
    <w:p w:rsidR="00364A26" w:rsidRDefault="00364A26" w:rsidP="00364A2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МОУ лицей № 7 Волгоград</w:t>
      </w:r>
    </w:p>
    <w:p w:rsidR="00364A26" w:rsidRPr="00364A26" w:rsidRDefault="00364A26" w:rsidP="00364A26">
      <w:pPr>
        <w:jc w:val="center"/>
        <w:rPr>
          <w:rFonts w:ascii="Times New Roman" w:hAnsi="Times New Roman"/>
          <w:sz w:val="28"/>
          <w:szCs w:val="28"/>
        </w:rPr>
      </w:pPr>
    </w:p>
    <w:p w:rsidR="00EB42DE" w:rsidRPr="00F562CB" w:rsidRDefault="005441A0" w:rsidP="004613C5">
      <w:pPr>
        <w:shd w:val="clear" w:color="auto" w:fill="FFFFFF"/>
        <w:ind w:firstLine="708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F562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 настоящее время формируется единая государственная система физкультурно-спортивного воспитания населения</w:t>
      </w:r>
      <w:r w:rsidR="007B1AB1" w:rsidRPr="00F562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основным элементом которой призван стать Всероссийский физкультурно-спортивный комплекс (ВФСК).</w:t>
      </w:r>
      <w:r w:rsidR="00EB42DE" w:rsidRPr="00F562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Конечно, </w:t>
      </w:r>
      <w:r w:rsidRPr="00F562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это очень значимое событие</w:t>
      </w:r>
      <w:r w:rsidR="009B7C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</w:t>
      </w:r>
      <w:r w:rsidRPr="00F562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554658" w:rsidRPr="00F562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направленное на развитие</w:t>
      </w:r>
      <w:r w:rsidR="00EB42DE" w:rsidRPr="00F562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физическ</w:t>
      </w:r>
      <w:r w:rsidR="00554658" w:rsidRPr="00F562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ой культуры</w:t>
      </w:r>
      <w:r w:rsidR="00EB42DE" w:rsidRPr="00F562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 спорт</w:t>
      </w:r>
      <w:r w:rsidR="00554658" w:rsidRPr="00F562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</w:t>
      </w:r>
      <w:r w:rsidR="00EB42DE" w:rsidRPr="00F562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в стране. Но </w:t>
      </w:r>
      <w:r w:rsidR="001D2273" w:rsidRPr="00F562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без</w:t>
      </w:r>
      <w:r w:rsidR="00EB42DE" w:rsidRPr="00F562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создани</w:t>
      </w:r>
      <w:r w:rsidR="001D2273" w:rsidRPr="00F562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я</w:t>
      </w:r>
      <w:r w:rsidR="00EB42DE" w:rsidRPr="00F562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современной м</w:t>
      </w:r>
      <w:r w:rsidR="00EB42DE" w:rsidRPr="00F562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</w:t>
      </w:r>
      <w:r w:rsidR="00EB42DE" w:rsidRPr="00F562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териально-технической базы,  </w:t>
      </w:r>
      <w:r w:rsidR="00BD38B4" w:rsidRPr="00F562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невозможно</w:t>
      </w:r>
      <w:r w:rsidR="00EB42DE" w:rsidRPr="00F562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будет</w:t>
      </w:r>
      <w:r w:rsidR="00BD38B4" w:rsidRPr="00F562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решить</w:t>
      </w:r>
      <w:r w:rsidR="00EB42DE" w:rsidRPr="00F562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BD38B4" w:rsidRPr="00F562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остальные задачи</w:t>
      </w:r>
      <w:r w:rsidR="00EB42DE" w:rsidRPr="00F562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844AD9" w:rsidRDefault="00844AD9" w:rsidP="00844AD9">
      <w:pPr>
        <w:rPr>
          <w:rFonts w:ascii="Times New Roman" w:hAnsi="Times New Roman" w:cs="Times New Roman"/>
          <w:sz w:val="28"/>
          <w:szCs w:val="28"/>
        </w:rPr>
      </w:pPr>
      <w:r w:rsidRPr="00F562CB">
        <w:rPr>
          <w:rFonts w:ascii="Times New Roman" w:hAnsi="Times New Roman" w:cs="Times New Roman"/>
          <w:sz w:val="28"/>
          <w:szCs w:val="28"/>
        </w:rPr>
        <w:t>Очевидно, что на учителей физической культуры воз</w:t>
      </w:r>
      <w:r w:rsidR="004539F1" w:rsidRPr="00F562CB">
        <w:rPr>
          <w:rFonts w:ascii="Times New Roman" w:hAnsi="Times New Roman" w:cs="Times New Roman"/>
          <w:sz w:val="28"/>
          <w:szCs w:val="28"/>
        </w:rPr>
        <w:t>ложена</w:t>
      </w:r>
      <w:r w:rsidRPr="00F562CB">
        <w:rPr>
          <w:rFonts w:ascii="Times New Roman" w:hAnsi="Times New Roman" w:cs="Times New Roman"/>
          <w:sz w:val="28"/>
          <w:szCs w:val="28"/>
        </w:rPr>
        <w:t xml:space="preserve"> задача кач</w:t>
      </w:r>
      <w:r w:rsidRPr="00F562CB">
        <w:rPr>
          <w:rFonts w:ascii="Times New Roman" w:hAnsi="Times New Roman" w:cs="Times New Roman"/>
          <w:sz w:val="28"/>
          <w:szCs w:val="28"/>
        </w:rPr>
        <w:t>е</w:t>
      </w:r>
      <w:r w:rsidRPr="00F562CB">
        <w:rPr>
          <w:rFonts w:ascii="Times New Roman" w:hAnsi="Times New Roman" w:cs="Times New Roman"/>
          <w:sz w:val="28"/>
          <w:szCs w:val="28"/>
        </w:rPr>
        <w:t xml:space="preserve">ственно </w:t>
      </w:r>
      <w:proofErr w:type="gramStart"/>
      <w:r w:rsidRPr="00F562CB">
        <w:rPr>
          <w:rFonts w:ascii="Times New Roman" w:hAnsi="Times New Roman" w:cs="Times New Roman"/>
          <w:sz w:val="28"/>
          <w:szCs w:val="28"/>
        </w:rPr>
        <w:t>готовить</w:t>
      </w:r>
      <w:proofErr w:type="gramEnd"/>
      <w:r w:rsidRPr="00F562CB">
        <w:rPr>
          <w:rFonts w:ascii="Times New Roman" w:hAnsi="Times New Roman" w:cs="Times New Roman"/>
          <w:sz w:val="28"/>
          <w:szCs w:val="28"/>
        </w:rPr>
        <w:t xml:space="preserve"> школьников к сдаче нормативов комплекса ГТО.</w:t>
      </w:r>
    </w:p>
    <w:p w:rsidR="000878AC" w:rsidRDefault="000878AC" w:rsidP="00844A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выяснить проблемы в организации и проведении ГТО мы провели анкетирование учащихся лицея и учителей физической культуры района.</w:t>
      </w:r>
    </w:p>
    <w:p w:rsidR="000878AC" w:rsidRDefault="000878AC" w:rsidP="000878A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тестировании приняли участие 210 школьников 14-17 лет и 25 уч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телей физической культуры.</w:t>
      </w:r>
      <w:r w:rsidR="00A00D0F">
        <w:rPr>
          <w:rFonts w:ascii="Times New Roman" w:hAnsi="Times New Roman" w:cs="Times New Roman"/>
          <w:sz w:val="28"/>
          <w:szCs w:val="28"/>
        </w:rPr>
        <w:t xml:space="preserve"> Тестирование состояло из 15 вопросов.</w:t>
      </w:r>
    </w:p>
    <w:p w:rsidR="000878AC" w:rsidRDefault="000878AC" w:rsidP="000878A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вопрос сдавали ли вы нормы комплекса ГТО? Положительно 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ветили 97% учащихся. </w:t>
      </w:r>
      <w:r w:rsidR="00A00D0F">
        <w:rPr>
          <w:rFonts w:ascii="Times New Roman" w:hAnsi="Times New Roman" w:cs="Times New Roman"/>
          <w:sz w:val="28"/>
          <w:szCs w:val="28"/>
        </w:rPr>
        <w:t xml:space="preserve">Выполнили нормы ГТО  69,1%. На </w:t>
      </w:r>
      <w:proofErr w:type="gramStart"/>
      <w:r w:rsidR="00A00D0F">
        <w:rPr>
          <w:rFonts w:ascii="Times New Roman" w:hAnsi="Times New Roman" w:cs="Times New Roman"/>
          <w:sz w:val="28"/>
          <w:szCs w:val="28"/>
        </w:rPr>
        <w:t>вопрос</w:t>
      </w:r>
      <w:proofErr w:type="gramEnd"/>
      <w:r w:rsidR="00A00D0F">
        <w:rPr>
          <w:rFonts w:ascii="Times New Roman" w:hAnsi="Times New Roman" w:cs="Times New Roman"/>
          <w:sz w:val="28"/>
          <w:szCs w:val="28"/>
        </w:rPr>
        <w:t>: какие тесты вызвали наибольшее затруднение? Школьники на первое место п</w:t>
      </w:r>
      <w:r w:rsidR="00A00D0F">
        <w:rPr>
          <w:rFonts w:ascii="Times New Roman" w:hAnsi="Times New Roman" w:cs="Times New Roman"/>
          <w:sz w:val="28"/>
          <w:szCs w:val="28"/>
        </w:rPr>
        <w:t>о</w:t>
      </w:r>
      <w:r w:rsidR="00A00D0F">
        <w:rPr>
          <w:rFonts w:ascii="Times New Roman" w:hAnsi="Times New Roman" w:cs="Times New Roman"/>
          <w:sz w:val="28"/>
          <w:szCs w:val="28"/>
        </w:rPr>
        <w:t xml:space="preserve">ставили стрельбу, плавание занимает второе место, а третье место по сложности заняли метание и бег на выносливость. Подготовка к сдаче норм ГТО в основном идет на уроках физической культуры, так ответило около 90 % учащихся и только 10% самостоятельно готовятся. </w:t>
      </w:r>
      <w:proofErr w:type="gramStart"/>
      <w:r w:rsidR="00A00D0F">
        <w:rPr>
          <w:rFonts w:ascii="Times New Roman" w:hAnsi="Times New Roman" w:cs="Times New Roman"/>
          <w:sz w:val="28"/>
          <w:szCs w:val="28"/>
        </w:rPr>
        <w:t>Причины</w:t>
      </w:r>
      <w:proofErr w:type="gramEnd"/>
      <w:r w:rsidR="00A00D0F">
        <w:rPr>
          <w:rFonts w:ascii="Times New Roman" w:hAnsi="Times New Roman" w:cs="Times New Roman"/>
          <w:sz w:val="28"/>
          <w:szCs w:val="28"/>
        </w:rPr>
        <w:t xml:space="preserve"> вызывавшие желание сдать нормы ГТО разные: 50% школьников сдают потому что это дает дополнительные баллы при поступлении в ВУЗ, 15% - это модно, 10 % - личное убеждение.</w:t>
      </w:r>
    </w:p>
    <w:p w:rsidR="00A00D0F" w:rsidRDefault="00A00D0F" w:rsidP="000878A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Учителя физической культуры определили,</w:t>
      </w:r>
      <w:r w:rsidR="000536C0">
        <w:rPr>
          <w:rFonts w:ascii="Times New Roman" w:hAnsi="Times New Roman" w:cs="Times New Roman"/>
          <w:sz w:val="28"/>
          <w:szCs w:val="28"/>
        </w:rPr>
        <w:t xml:space="preserve"> следующие проблемы.</w:t>
      </w:r>
    </w:p>
    <w:p w:rsidR="007B1AB1" w:rsidRPr="000536C0" w:rsidRDefault="000536C0" w:rsidP="000536C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Недостаточная спортивная база учреждений. </w:t>
      </w:r>
      <w:r w:rsidR="00BD38B4" w:rsidRPr="000536C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Для занятий физич</w:t>
      </w:r>
      <w:r w:rsidR="00BD38B4" w:rsidRPr="000536C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е</w:t>
      </w:r>
      <w:r w:rsidR="00BD38B4" w:rsidRPr="000536C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ской культурой во многих школах существует один зал,</w:t>
      </w:r>
      <w:r w:rsidR="007B1AB1" w:rsidRPr="000536C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не говоря уже о душевых</w:t>
      </w:r>
      <w:r w:rsidR="00BD38B4" w:rsidRPr="000536C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</w:t>
      </w:r>
      <w:r w:rsidR="007B1AB1" w:rsidRPr="000536C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современном спортивном оборудовании.</w:t>
      </w:r>
    </w:p>
    <w:p w:rsidR="000536C0" w:rsidRDefault="00EB7C17" w:rsidP="007B1AB1">
      <w:pPr>
        <w:pStyle w:val="a3"/>
        <w:numPr>
          <w:ilvl w:val="0"/>
          <w:numId w:val="5"/>
        </w:num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0536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этом </w:t>
      </w:r>
      <w:r w:rsidR="007B1AB1" w:rsidRPr="000536C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недостаточная площадь не самая большая проблема. В концепцию ВФСК входит сдача нормативов по плаванию и стрельбе. </w:t>
      </w:r>
      <w:r w:rsidRPr="000536C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Для этого необходимо наличие </w:t>
      </w:r>
      <w:r w:rsidR="007B1AB1" w:rsidRPr="000536C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бассейна и тира. </w:t>
      </w:r>
    </w:p>
    <w:p w:rsidR="000536C0" w:rsidRDefault="00467301" w:rsidP="007B1AB1">
      <w:pPr>
        <w:pStyle w:val="a3"/>
        <w:numPr>
          <w:ilvl w:val="0"/>
          <w:numId w:val="5"/>
        </w:num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0536C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Для сдачи</w:t>
      </w:r>
      <w:r w:rsidR="007B1AB1" w:rsidRPr="000536C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норматив</w:t>
      </w:r>
      <w:r w:rsidRPr="000536C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ов</w:t>
      </w:r>
      <w:r w:rsidR="007B1AB1" w:rsidRPr="000536C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по плаванию, необходимо сначала научить плавать, а где учить?</w:t>
      </w:r>
      <w:r w:rsidRPr="000536C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7B1AB1" w:rsidRPr="000536C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 какое время им заниматься: во время, п</w:t>
      </w:r>
      <w:r w:rsidR="007B1AB1" w:rsidRPr="000536C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</w:t>
      </w:r>
      <w:r w:rsidR="007B1AB1" w:rsidRPr="000536C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сле уроков, или школа должна выделить определенный день в ущерб остальным предметам</w:t>
      </w:r>
      <w:r w:rsidR="002F71CA" w:rsidRPr="000536C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 Со стрелковыми тирами еще более сложный вопрос.</w:t>
      </w:r>
      <w:r w:rsidR="007B1AB1" w:rsidRPr="000536C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2F71CA" w:rsidRPr="000536C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Недостаточно</w:t>
      </w:r>
      <w:r w:rsidR="007B1AB1" w:rsidRPr="000536C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наличия хорошо</w:t>
      </w:r>
      <w:r w:rsidR="009B7C00" w:rsidRPr="000536C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оборудованных тиров, необходимо</w:t>
      </w:r>
      <w:r w:rsidR="007B1AB1" w:rsidRPr="000536C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еще и стрелково</w:t>
      </w:r>
      <w:r w:rsidR="009B7C00" w:rsidRPr="000536C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е</w:t>
      </w:r>
      <w:r w:rsidR="007B1AB1" w:rsidRPr="000536C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оружи</w:t>
      </w:r>
      <w:r w:rsidR="009B7C00" w:rsidRPr="000536C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е</w:t>
      </w:r>
      <w:r w:rsidR="007B1AB1" w:rsidRPr="000536C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специалист</w:t>
      </w:r>
      <w:r w:rsidR="009B7C00" w:rsidRPr="000536C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ы</w:t>
      </w:r>
      <w:r w:rsidR="007B1AB1" w:rsidRPr="000536C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кот</w:t>
      </w:r>
      <w:r w:rsidR="007B1AB1" w:rsidRPr="000536C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</w:t>
      </w:r>
      <w:r w:rsidR="007B1AB1" w:rsidRPr="000536C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рые умеют с ним обращаться и могут научить этому детей.</w:t>
      </w:r>
    </w:p>
    <w:p w:rsidR="000536C0" w:rsidRPr="000536C0" w:rsidRDefault="007B1AB1" w:rsidP="000536C0">
      <w:pPr>
        <w:pStyle w:val="a3"/>
        <w:numPr>
          <w:ilvl w:val="0"/>
          <w:numId w:val="5"/>
        </w:num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0536C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0536C0">
        <w:rPr>
          <w:rFonts w:ascii="Times New Roman" w:eastAsia="Arial Unicode MS" w:hAnsi="Times New Roman" w:cs="Times New Roman"/>
          <w:sz w:val="28"/>
          <w:szCs w:val="28"/>
          <w:lang w:bidi="ru-RU"/>
        </w:rPr>
        <w:t xml:space="preserve">Согласно Положению и медицинским показаниям о проведении мероприятий  </w:t>
      </w:r>
      <w:r w:rsidRPr="000536C0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bidi="ru-RU"/>
        </w:rPr>
        <w:t xml:space="preserve">ВФСК ГТО в общеобразовательных организациях  к тестированию допущены школьники первой </w:t>
      </w:r>
      <w:r w:rsidRPr="000536C0">
        <w:rPr>
          <w:rFonts w:ascii="Times New Roman" w:eastAsia="Arial Unicode MS" w:hAnsi="Times New Roman" w:cs="Times New Roman"/>
          <w:sz w:val="28"/>
          <w:szCs w:val="28"/>
          <w:lang w:bidi="ru-RU"/>
        </w:rPr>
        <w:t>медицинской гру</w:t>
      </w:r>
      <w:r w:rsidRPr="000536C0">
        <w:rPr>
          <w:rFonts w:ascii="Times New Roman" w:eastAsia="Arial Unicode MS" w:hAnsi="Times New Roman" w:cs="Times New Roman"/>
          <w:sz w:val="28"/>
          <w:szCs w:val="28"/>
          <w:lang w:bidi="ru-RU"/>
        </w:rPr>
        <w:t>п</w:t>
      </w:r>
      <w:r w:rsidRPr="000536C0">
        <w:rPr>
          <w:rFonts w:ascii="Times New Roman" w:eastAsia="Arial Unicode MS" w:hAnsi="Times New Roman" w:cs="Times New Roman"/>
          <w:sz w:val="28"/>
          <w:szCs w:val="28"/>
          <w:lang w:bidi="ru-RU"/>
        </w:rPr>
        <w:t>пы, т.е. практически здоровые дети. Лица, относящиеся к подг</w:t>
      </w:r>
      <w:r w:rsidRPr="000536C0">
        <w:rPr>
          <w:rFonts w:ascii="Times New Roman" w:eastAsia="Arial Unicode MS" w:hAnsi="Times New Roman" w:cs="Times New Roman"/>
          <w:sz w:val="28"/>
          <w:szCs w:val="28"/>
          <w:lang w:bidi="ru-RU"/>
        </w:rPr>
        <w:t>о</w:t>
      </w:r>
      <w:r w:rsidRPr="000536C0">
        <w:rPr>
          <w:rFonts w:ascii="Times New Roman" w:eastAsia="Arial Unicode MS" w:hAnsi="Times New Roman" w:cs="Times New Roman"/>
          <w:sz w:val="28"/>
          <w:szCs w:val="28"/>
          <w:lang w:bidi="ru-RU"/>
        </w:rPr>
        <w:t xml:space="preserve">товительной медицинской группе, к выполнению нормативов </w:t>
      </w:r>
      <w:r w:rsidRPr="000536C0">
        <w:rPr>
          <w:rFonts w:ascii="Times New Roman" w:eastAsia="Arial Unicode MS" w:hAnsi="Times New Roman" w:cs="Times New Roman"/>
          <w:sz w:val="28"/>
          <w:szCs w:val="28"/>
          <w:lang w:bidi="ru-RU"/>
        </w:rPr>
        <w:lastRenderedPageBreak/>
        <w:t>ВФСК ГТО допускаются после дополнительного медицинского осмотра.</w:t>
      </w:r>
      <w:r w:rsidRPr="000536C0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bidi="ru-RU"/>
        </w:rPr>
        <w:t xml:space="preserve"> Однако в какой </w:t>
      </w:r>
      <w:proofErr w:type="gramStart"/>
      <w:r w:rsidRPr="000536C0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bidi="ru-RU"/>
        </w:rPr>
        <w:t>момент</w:t>
      </w:r>
      <w:proofErr w:type="gramEnd"/>
      <w:r w:rsidRPr="000536C0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bidi="ru-RU"/>
        </w:rPr>
        <w:t xml:space="preserve"> и в </w:t>
      </w:r>
      <w:proofErr w:type="gramStart"/>
      <w:r w:rsidRPr="000536C0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bidi="ru-RU"/>
        </w:rPr>
        <w:t>каком</w:t>
      </w:r>
      <w:proofErr w:type="gramEnd"/>
      <w:r w:rsidRPr="000536C0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bidi="ru-RU"/>
        </w:rPr>
        <w:t xml:space="preserve"> объеме должен выпо</w:t>
      </w:r>
      <w:r w:rsidRPr="000536C0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bidi="ru-RU"/>
        </w:rPr>
        <w:t>л</w:t>
      </w:r>
      <w:r w:rsidRPr="000536C0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bidi="ru-RU"/>
        </w:rPr>
        <w:t xml:space="preserve">няться </w:t>
      </w:r>
      <w:r w:rsidRPr="000536C0">
        <w:rPr>
          <w:rFonts w:ascii="Times New Roman" w:eastAsia="Arial Unicode MS" w:hAnsi="Times New Roman" w:cs="Times New Roman"/>
          <w:sz w:val="28"/>
          <w:szCs w:val="28"/>
          <w:lang w:bidi="ru-RU"/>
        </w:rPr>
        <w:t>дополнительный медицинский осмотр, четко не пропис</w:t>
      </w:r>
      <w:r w:rsidRPr="000536C0">
        <w:rPr>
          <w:rFonts w:ascii="Times New Roman" w:eastAsia="Arial Unicode MS" w:hAnsi="Times New Roman" w:cs="Times New Roman"/>
          <w:sz w:val="28"/>
          <w:szCs w:val="28"/>
          <w:lang w:bidi="ru-RU"/>
        </w:rPr>
        <w:t>а</w:t>
      </w:r>
      <w:r w:rsidRPr="000536C0">
        <w:rPr>
          <w:rFonts w:ascii="Times New Roman" w:eastAsia="Arial Unicode MS" w:hAnsi="Times New Roman" w:cs="Times New Roman"/>
          <w:sz w:val="28"/>
          <w:szCs w:val="28"/>
          <w:lang w:bidi="ru-RU"/>
        </w:rPr>
        <w:t xml:space="preserve">но. </w:t>
      </w:r>
    </w:p>
    <w:p w:rsidR="000536C0" w:rsidRDefault="00B332BC" w:rsidP="000536C0">
      <w:pPr>
        <w:pStyle w:val="a3"/>
        <w:numPr>
          <w:ilvl w:val="0"/>
          <w:numId w:val="5"/>
        </w:num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0536C0">
        <w:rPr>
          <w:rFonts w:ascii="Times New Roman" w:eastAsia="Arial Unicode MS" w:hAnsi="Times New Roman" w:cs="Times New Roman"/>
          <w:sz w:val="28"/>
          <w:szCs w:val="28"/>
          <w:lang w:bidi="ru-RU"/>
        </w:rPr>
        <w:t>Не проработана</w:t>
      </w:r>
      <w:r w:rsidR="007B1AB1" w:rsidRPr="000536C0">
        <w:rPr>
          <w:rFonts w:ascii="Times New Roman" w:eastAsia="Arial Unicode MS" w:hAnsi="Times New Roman" w:cs="Times New Roman"/>
          <w:sz w:val="28"/>
          <w:szCs w:val="28"/>
          <w:lang w:bidi="ru-RU"/>
        </w:rPr>
        <w:t xml:space="preserve"> юридически оформленная схема взаимодействия </w:t>
      </w:r>
      <w:r w:rsidR="007B1AB1" w:rsidRPr="000536C0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bidi="ru-RU"/>
        </w:rPr>
        <w:t xml:space="preserve">общеобразовательных школ с вышестоящими организациями при проведении </w:t>
      </w:r>
      <w:r w:rsidR="007B1AB1" w:rsidRPr="000536C0">
        <w:rPr>
          <w:rFonts w:ascii="Times New Roman" w:eastAsia="Arial Unicode MS" w:hAnsi="Times New Roman" w:cs="Times New Roman"/>
          <w:sz w:val="28"/>
          <w:szCs w:val="28"/>
          <w:lang w:bidi="ru-RU"/>
        </w:rPr>
        <w:t xml:space="preserve">мероприятий </w:t>
      </w:r>
      <w:r w:rsidR="007B1AB1" w:rsidRPr="000536C0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bidi="ru-RU"/>
        </w:rPr>
        <w:t>ВФСК ГТО</w:t>
      </w:r>
      <w:r w:rsidR="009F4AC5" w:rsidRPr="000536C0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bidi="ru-RU"/>
        </w:rPr>
        <w:t>.</w:t>
      </w:r>
    </w:p>
    <w:p w:rsidR="007B1AB1" w:rsidRPr="000536C0" w:rsidRDefault="000536C0" w:rsidP="000536C0">
      <w:pPr>
        <w:pStyle w:val="a3"/>
        <w:numPr>
          <w:ilvl w:val="0"/>
          <w:numId w:val="5"/>
        </w:num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Только в двух учреждениях в районе (Лицей № 7 и Лицей № 8) </w:t>
      </w:r>
      <w:r w:rsidR="007B1AB1" w:rsidRPr="000536C0">
        <w:rPr>
          <w:rFonts w:ascii="Times New Roman" w:hAnsi="Times New Roman" w:cs="Times New Roman"/>
          <w:sz w:val="28"/>
          <w:szCs w:val="28"/>
        </w:rPr>
        <w:t xml:space="preserve"> проработаны вопросы включения комплексных мероприятий </w:t>
      </w:r>
      <w:r w:rsidR="007B1AB1" w:rsidRPr="000536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ВФСК ГТО в структуру требования ФГОС в предметной области «Физическая культура» и </w:t>
      </w:r>
      <w:r w:rsidR="007B1AB1" w:rsidRPr="000536C0">
        <w:rPr>
          <w:rFonts w:ascii="Times New Roman" w:hAnsi="Times New Roman" w:cs="Times New Roman"/>
          <w:sz w:val="28"/>
          <w:szCs w:val="28"/>
        </w:rPr>
        <w:t>нормативно-правовой базы системы оценки качества физкультурного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методическим письмом Министерства образования и науки РФ.</w:t>
      </w:r>
    </w:p>
    <w:p w:rsidR="007B1AB1" w:rsidRPr="000536C0" w:rsidRDefault="003D43C1" w:rsidP="000536C0">
      <w:pPr>
        <w:pStyle w:val="a3"/>
        <w:numPr>
          <w:ilvl w:val="0"/>
          <w:numId w:val="5"/>
        </w:num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0536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разработаны </w:t>
      </w:r>
      <w:r w:rsidR="007B1AB1" w:rsidRPr="000536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инструкции по проведению страхования здоровья участников, экспертизы и возмещения ущерба при возможных в процессе сдаче нормативов ВФСК ГТО травмах и несчастных случаях. </w:t>
      </w:r>
    </w:p>
    <w:p w:rsidR="007B1AB1" w:rsidRPr="000536C0" w:rsidRDefault="007B1AB1" w:rsidP="000536C0">
      <w:pPr>
        <w:pStyle w:val="a3"/>
        <w:numPr>
          <w:ilvl w:val="0"/>
          <w:numId w:val="5"/>
        </w:num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0536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освещены вопросы соблюдения Конвенции о правах ребенка при осуществлении </w:t>
      </w:r>
      <w:r w:rsidRPr="000536C0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Pr="000536C0">
        <w:rPr>
          <w:rFonts w:ascii="Times New Roman" w:hAnsi="Times New Roman" w:cs="Times New Roman"/>
          <w:sz w:val="28"/>
          <w:szCs w:val="28"/>
          <w:shd w:val="clear" w:color="auto" w:fill="FFFFFF"/>
        </w:rPr>
        <w:t>ВФСК ГТО в образовательных организациях, пути решения проблем и оформления мотивир</w:t>
      </w:r>
      <w:r w:rsidRPr="000536C0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0536C0">
        <w:rPr>
          <w:rFonts w:ascii="Times New Roman" w:hAnsi="Times New Roman" w:cs="Times New Roman"/>
          <w:sz w:val="28"/>
          <w:szCs w:val="28"/>
          <w:shd w:val="clear" w:color="auto" w:fill="FFFFFF"/>
        </w:rPr>
        <w:t>ванного отказа родителей и (или) обучающихся от участия в сдаче нормативов ВФСК ГТО.</w:t>
      </w:r>
    </w:p>
    <w:p w:rsidR="000536C0" w:rsidRPr="000536C0" w:rsidRDefault="000536C0" w:rsidP="000536C0">
      <w:pPr>
        <w:pStyle w:val="a3"/>
        <w:numPr>
          <w:ilvl w:val="0"/>
          <w:numId w:val="5"/>
        </w:num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Отсутствует оплата за проведение организации  тестирования ГТО учителям физической культуры.</w:t>
      </w:r>
    </w:p>
    <w:p w:rsidR="000536C0" w:rsidRPr="000536C0" w:rsidRDefault="000536C0" w:rsidP="000536C0">
      <w:pPr>
        <w:shd w:val="clear" w:color="auto" w:fill="FFFFFF"/>
        <w:ind w:firstLine="709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 заключении можно сделать выводы, для успешного решения пр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блем тестирования ВФСК ГТО нужно  решить проблемы материально-технического обеспечения учебного процесса в школах, финансирование работы по сдаче норм ГТО на уровне соседних регионов</w:t>
      </w:r>
      <w:r w:rsidR="003326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а так же повыш</w:t>
      </w:r>
      <w:r w:rsidR="003326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е</w:t>
      </w:r>
      <w:r w:rsidR="003326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ния мотивации учащихся к сдаче норм ГТО.</w:t>
      </w:r>
    </w:p>
    <w:p w:rsidR="007B1AB1" w:rsidRPr="00F562CB" w:rsidRDefault="004613C5" w:rsidP="003326F4">
      <w:pPr>
        <w:tabs>
          <w:tab w:val="left" w:pos="993"/>
          <w:tab w:val="left" w:pos="1134"/>
          <w:tab w:val="left" w:pos="1418"/>
          <w:tab w:val="left" w:pos="170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1AB1" w:rsidRPr="00F562CB">
        <w:rPr>
          <w:rFonts w:ascii="Times New Roman" w:hAnsi="Times New Roman" w:cs="Times New Roman"/>
          <w:sz w:val="28"/>
          <w:szCs w:val="28"/>
        </w:rPr>
        <w:t>Без решения данных вопросов практически нет никаких оснований предъявлять к учителям физкультуры новые повышенные требования по обеспечению качественной подготовки школьников к сдаче тестов ко</w:t>
      </w:r>
      <w:r w:rsidR="007B1AB1" w:rsidRPr="00F562CB">
        <w:rPr>
          <w:rFonts w:ascii="Times New Roman" w:hAnsi="Times New Roman" w:cs="Times New Roman"/>
          <w:sz w:val="28"/>
          <w:szCs w:val="28"/>
        </w:rPr>
        <w:t>м</w:t>
      </w:r>
      <w:r w:rsidR="007B1AB1" w:rsidRPr="00F562CB">
        <w:rPr>
          <w:rFonts w:ascii="Times New Roman" w:hAnsi="Times New Roman" w:cs="Times New Roman"/>
          <w:sz w:val="28"/>
          <w:szCs w:val="28"/>
        </w:rPr>
        <w:t>плекса ГТО.</w:t>
      </w:r>
      <w:r w:rsidR="00C97B46" w:rsidRPr="00F562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1AB1" w:rsidRPr="00F562CB" w:rsidRDefault="007B1AB1" w:rsidP="004613C5">
      <w:pPr>
        <w:autoSpaceDE w:val="0"/>
        <w:autoSpaceDN w:val="0"/>
        <w:adjustRightInd w:val="0"/>
        <w:ind w:firstLine="708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F562C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Это, по нашему мнению, существенно увеличит процент школьн</w:t>
      </w:r>
      <w:r w:rsidRPr="00F562C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</w:t>
      </w:r>
      <w:r w:rsidRPr="00F562C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ков, посещающих уроки физкультуры и желающих получить серебряный или золотой знаки отличия в Центре тестирования. В тоже время это сущ</w:t>
      </w:r>
      <w:r w:rsidRPr="00F562C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е</w:t>
      </w:r>
      <w:r w:rsidRPr="00F562C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ственно повысит статус и престиж преподавателя перед лицом обществе</w:t>
      </w:r>
      <w:r w:rsidRPr="00F562C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</w:t>
      </w:r>
      <w:r w:rsidRPr="00F562C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ности.</w:t>
      </w:r>
    </w:p>
    <w:p w:rsidR="007A7759" w:rsidRPr="00F562CB" w:rsidRDefault="007A7759" w:rsidP="004613C5">
      <w:pPr>
        <w:rPr>
          <w:rFonts w:ascii="Times New Roman" w:hAnsi="Times New Roman" w:cs="Times New Roman"/>
          <w:sz w:val="28"/>
          <w:szCs w:val="28"/>
        </w:rPr>
      </w:pPr>
    </w:p>
    <w:sectPr w:rsidR="007A7759" w:rsidRPr="00F562CB" w:rsidSect="007B1AB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E0921"/>
    <w:multiLevelType w:val="hybridMultilevel"/>
    <w:tmpl w:val="846A4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1B2A9D"/>
    <w:multiLevelType w:val="hybridMultilevel"/>
    <w:tmpl w:val="2638AB76"/>
    <w:lvl w:ilvl="0" w:tplc="1600795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B713D1"/>
    <w:multiLevelType w:val="hybridMultilevel"/>
    <w:tmpl w:val="EF3EDE0C"/>
    <w:lvl w:ilvl="0" w:tplc="5994DE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8E8690F"/>
    <w:multiLevelType w:val="hybridMultilevel"/>
    <w:tmpl w:val="8764B1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7B1AB1"/>
    <w:rsid w:val="000536C0"/>
    <w:rsid w:val="000878AC"/>
    <w:rsid w:val="001D2273"/>
    <w:rsid w:val="00263319"/>
    <w:rsid w:val="002F71CA"/>
    <w:rsid w:val="00320896"/>
    <w:rsid w:val="003326F4"/>
    <w:rsid w:val="00364A26"/>
    <w:rsid w:val="003D43C1"/>
    <w:rsid w:val="003F03C3"/>
    <w:rsid w:val="004539F1"/>
    <w:rsid w:val="004613C5"/>
    <w:rsid w:val="00467301"/>
    <w:rsid w:val="00505FED"/>
    <w:rsid w:val="005441A0"/>
    <w:rsid w:val="00554658"/>
    <w:rsid w:val="007A7759"/>
    <w:rsid w:val="007B1AB1"/>
    <w:rsid w:val="00844AD9"/>
    <w:rsid w:val="008B6E36"/>
    <w:rsid w:val="009B7C00"/>
    <w:rsid w:val="009F4AC5"/>
    <w:rsid w:val="00A00D0F"/>
    <w:rsid w:val="00A60415"/>
    <w:rsid w:val="00B332BC"/>
    <w:rsid w:val="00BD38B4"/>
    <w:rsid w:val="00C97B46"/>
    <w:rsid w:val="00EB42DE"/>
    <w:rsid w:val="00EB7C17"/>
    <w:rsid w:val="00F13D0F"/>
    <w:rsid w:val="00F47759"/>
    <w:rsid w:val="00F56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AD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AB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B1AB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7B1AB1"/>
    <w:pPr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708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Ученик</cp:lastModifiedBy>
  <cp:revision>22</cp:revision>
  <dcterms:created xsi:type="dcterms:W3CDTF">2017-10-18T09:22:00Z</dcterms:created>
  <dcterms:modified xsi:type="dcterms:W3CDTF">2018-05-12T08:43:00Z</dcterms:modified>
</cp:coreProperties>
</file>