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4FA" w:rsidRPr="001614FA" w:rsidRDefault="001614FA" w:rsidP="001614FA">
      <w:pPr>
        <w:shd w:val="clear" w:color="auto" w:fill="FFFFFF"/>
        <w:spacing w:after="100" w:afterAutospacing="1" w:line="235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614F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Подборка методических разработок для учителей английского языка</w:t>
      </w:r>
    </w:p>
    <w:p w:rsidR="001614FA" w:rsidRPr="001614FA" w:rsidRDefault="001614FA" w:rsidP="001614FA">
      <w:pPr>
        <w:shd w:val="clear" w:color="auto" w:fill="FFFFFF"/>
        <w:spacing w:after="100" w:afterAutospacing="1" w:line="235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614F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Введение</w:t>
      </w:r>
    </w:p>
    <w:p w:rsidR="001614FA" w:rsidRPr="001614FA" w:rsidRDefault="001614FA" w:rsidP="001614FA">
      <w:pPr>
        <w:shd w:val="clear" w:color="auto" w:fill="FFFFFF"/>
        <w:spacing w:after="100" w:afterAutospacing="1" w:line="235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614F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Актуальность подборки</w:t>
      </w:r>
    </w:p>
    <w:p w:rsidR="001614FA" w:rsidRPr="001614FA" w:rsidRDefault="001614FA" w:rsidP="001614FA">
      <w:pPr>
        <w:shd w:val="clear" w:color="auto" w:fill="FFFFFF"/>
        <w:spacing w:after="100" w:afterAutospacing="1" w:line="235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614F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Английский язык сейчас изучается со второго класса. Многие дети испытывают трудности при обучении чтение. Также и учителя порой не знают, как лучше объяснить материал, сделать так, чтобы ребёнок начал читать по-английски. Я предлагаю подборку методических разработок для учителей английского языка. Они помогут научить ребёнка читать, а также окажут методическую помощь и учителям при обучении детей чтению.</w:t>
      </w:r>
    </w:p>
    <w:p w:rsidR="001614FA" w:rsidRPr="001614FA" w:rsidRDefault="001614FA" w:rsidP="001614FA">
      <w:pPr>
        <w:shd w:val="clear" w:color="auto" w:fill="FFFFFF"/>
        <w:spacing w:after="100" w:afterAutospacing="1" w:line="235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614F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Основная часть</w:t>
      </w:r>
    </w:p>
    <w:p w:rsidR="001614FA" w:rsidRPr="001614FA" w:rsidRDefault="001614FA" w:rsidP="00161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4FA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1) Эту статью я использовала для того, чтобы понять, что такое смысловое чтение и обучить ему ребят. </w:t>
      </w:r>
      <w:hyperlink r:id="rId4" w:history="1">
        <w:r w:rsidRPr="001614FA">
          <w:rPr>
            <w:rFonts w:ascii="Times New Roman" w:eastAsia="Times New Roman" w:hAnsi="Times New Roman" w:cs="Times New Roman"/>
            <w:color w:val="3693D0"/>
            <w:sz w:val="24"/>
            <w:szCs w:val="24"/>
            <w:lang w:eastAsia="ru-RU"/>
          </w:rPr>
          <w:t>https://урок.рф/library/psihologopedagogicheskie_usloviya_organizatcii_obuche_185150.html</w:t>
        </w:r>
      </w:hyperlink>
      <w:r w:rsidRPr="001614FA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- с</w:t>
      </w:r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татья «Психолого-педагогические условия организации обучения смысловому чтению на уроках английского языка в средней школе». В статье рассматривается понятие "смысловое чтение", выделены ключевые умения смыслового чтения на английском языке. Подробно описаны психолого-педагогические условия, необходимые для эффективной организации обучения смысловому чтению на английском языке. </w:t>
      </w:r>
      <w:proofErr w:type="gramStart"/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Особое внимание уделяется описанию стратегий смыслового чтения на английском языке с позиции отечественных и зарубежных методистов.</w:t>
      </w:r>
      <w:r w:rsidRPr="001614FA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2) Эту разработку я использовала для своего 4го класса, несмотря на то, что она указана как для 5-6 классов. </w:t>
      </w:r>
      <w:hyperlink r:id="rId5" w:history="1">
        <w:r w:rsidRPr="001614FA">
          <w:rPr>
            <w:rFonts w:ascii="Times New Roman" w:eastAsia="Times New Roman" w:hAnsi="Times New Roman" w:cs="Times New Roman"/>
            <w:color w:val="3693D0"/>
            <w:sz w:val="24"/>
            <w:szCs w:val="24"/>
            <w:lang w:eastAsia="ru-RU"/>
          </w:rPr>
          <w:t>https://урок.рф/library/a_friend_in_need_195554.html</w:t>
        </w:r>
      </w:hyperlink>
      <w:hyperlink r:id="rId6" w:history="1">
        <w:r w:rsidRPr="001614FA">
          <w:rPr>
            <w:rFonts w:ascii="Times New Roman" w:eastAsia="Times New Roman" w:hAnsi="Times New Roman" w:cs="Times New Roman"/>
            <w:color w:val="3693D0"/>
            <w:sz w:val="24"/>
            <w:szCs w:val="24"/>
            <w:lang w:eastAsia="ru-RU"/>
          </w:rPr>
          <w:t> </w:t>
        </w:r>
      </w:hyperlink>
      <w:r w:rsidRPr="001614FA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- </w:t>
      </w:r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домашнее чтение на английском языке «A </w:t>
      </w:r>
      <w:proofErr w:type="spellStart"/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Friend</w:t>
      </w:r>
      <w:proofErr w:type="spellEnd"/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in</w:t>
      </w:r>
      <w:proofErr w:type="spellEnd"/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Need</w:t>
      </w:r>
      <w:proofErr w:type="spellEnd"/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».</w:t>
      </w:r>
      <w:proofErr w:type="gramEnd"/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Эта разработка может использоваться для 3-4 класса, когда дети уже умеют читать. После прочтения ребёнок делает задания.</w:t>
      </w:r>
      <w:r w:rsidRPr="001614FA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</w:t>
      </w:r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 Эту разработку я использовала в качестве домашнего задания для 3 класса. </w:t>
      </w:r>
      <w:hyperlink r:id="rId7" w:history="1">
        <w:r w:rsidRPr="001614FA">
          <w:rPr>
            <w:rFonts w:ascii="Times New Roman" w:eastAsia="Times New Roman" w:hAnsi="Times New Roman" w:cs="Times New Roman"/>
            <w:color w:val="3693D0"/>
            <w:sz w:val="24"/>
            <w:szCs w:val="24"/>
            <w:lang w:eastAsia="ru-RU"/>
          </w:rPr>
          <w:t>https://урок.рф/library/domashnee_chtenie_na_anglijskom_yazike_little_star_143631.html</w:t>
        </w:r>
      </w:hyperlink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домашнее чтение на английском языке «</w:t>
      </w:r>
      <w:proofErr w:type="spellStart"/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Little</w:t>
      </w:r>
      <w:proofErr w:type="spellEnd"/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Star</w:t>
      </w:r>
      <w:proofErr w:type="spellEnd"/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», (3-4 классы). Материал может быть использован как самостоятельное чтение на английском языке.</w:t>
      </w:r>
      <w:r w:rsidRPr="001614FA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</w:t>
      </w:r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Эта разработка может использоваться для 3-4 класса, когда дети уже умеют читать. После прочтения ребёнок делает задания.</w:t>
      </w:r>
      <w:r w:rsidRPr="001614FA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</w:t>
      </w:r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4) Моим ученикам очень нравится книга про </w:t>
      </w:r>
      <w:proofErr w:type="spellStart"/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Элионор</w:t>
      </w:r>
      <w:proofErr w:type="spellEnd"/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Портер, поэтому я активно использую её в своём преподавании. </w:t>
      </w:r>
      <w:hyperlink r:id="rId8" w:history="1">
        <w:r w:rsidRPr="001614FA">
          <w:rPr>
            <w:rFonts w:ascii="Times New Roman" w:eastAsia="Times New Roman" w:hAnsi="Times New Roman" w:cs="Times New Roman"/>
            <w:color w:val="3693D0"/>
            <w:sz w:val="24"/>
            <w:szCs w:val="24"/>
            <w:lang w:eastAsia="ru-RU"/>
          </w:rPr>
          <w:t>https://урок.рф/library/chtenie_na_anglijskom_razrabotka_uroka_po_knige_p_154131.html</w:t>
        </w:r>
      </w:hyperlink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чтение на английском. Разработка урока по книге "</w:t>
      </w:r>
      <w:proofErr w:type="spellStart"/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Полианна</w:t>
      </w:r>
      <w:proofErr w:type="spellEnd"/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" </w:t>
      </w:r>
      <w:proofErr w:type="spellStart"/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Элионор</w:t>
      </w:r>
      <w:proofErr w:type="spellEnd"/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Портер. На данной </w:t>
      </w:r>
      <w:proofErr w:type="gramStart"/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уроке</w:t>
      </w:r>
      <w:proofErr w:type="gramEnd"/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учащиеся развивают свои навыки чтения и работы с аутентичном текстом. Материал представлен на английском языке.</w:t>
      </w:r>
      <w:r w:rsidRPr="001614FA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</w:t>
      </w:r>
      <w:proofErr w:type="gramStart"/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5) </w:t>
      </w:r>
      <w:proofErr w:type="gramEnd"/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Эта статья помогла мне узнать о трудностях, с которыми сталкиваются дети при обучении чтению на английском. </w:t>
      </w:r>
      <w:hyperlink r:id="rId9" w:history="1">
        <w:r w:rsidRPr="001614FA">
          <w:rPr>
            <w:rFonts w:ascii="Times New Roman" w:eastAsia="Times New Roman" w:hAnsi="Times New Roman" w:cs="Times New Roman"/>
            <w:color w:val="3693D0"/>
            <w:sz w:val="24"/>
            <w:szCs w:val="24"/>
            <w:lang w:eastAsia="ru-RU"/>
          </w:rPr>
          <w:t>https://урок.рф/library/obuchenie_chteniyu_na_urokah_anglijskogo_yazika_v_nacha_161005.html</w:t>
        </w:r>
      </w:hyperlink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- статья на тему «Обучение чтению на уроках английского языка в начальной школе». В статье рассматриваются особенности и трудности обучению чтению на английском языке в начальной школе, с </w:t>
      </w:r>
      <w:proofErr w:type="gramStart"/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которыми</w:t>
      </w:r>
      <w:proofErr w:type="gramEnd"/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сталкиваются учащиеся. Также описываются методы обучения чтению. </w:t>
      </w:r>
      <w:proofErr w:type="gramStart"/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статье описана практика обучению чтения на уроках в начальной школе, перечислены некоторые упражнения и игры.</w:t>
      </w:r>
      <w:r w:rsidRPr="001614FA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</w:t>
      </w:r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6) Эту программу я использовала на своём факультативном курсе «Читать по-английски – это легко!» </w:t>
      </w:r>
      <w:hyperlink r:id="rId10" w:history="1">
        <w:r w:rsidRPr="001614FA">
          <w:rPr>
            <w:rFonts w:ascii="Times New Roman" w:eastAsia="Times New Roman" w:hAnsi="Times New Roman" w:cs="Times New Roman"/>
            <w:color w:val="3693D0"/>
            <w:sz w:val="24"/>
            <w:szCs w:val="24"/>
            <w:lang w:eastAsia="ru-RU"/>
          </w:rPr>
          <w:t>https://урок.рф/library/tematicheskoe_planirovanie__k_kursu_po_otrabotke_na_132019.html</w:t>
        </w:r>
      </w:hyperlink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тематическое планирование к курсу по отработке навыков чтения по английскому языку для 4 класса.</w:t>
      </w:r>
      <w:proofErr w:type="gramEnd"/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В четвертом классе продолжается совершенствование техники чтения вслух и про себя, а также ведется работа над чтением как коммуникативным умением. </w:t>
      </w:r>
      <w:proofErr w:type="gramStart"/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Курс рассчитан на формирование информационной грамотности учащихся и нацелен на </w:t>
      </w:r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приобретение первичных навыков работы с текстом, таких, как поиск и фиксация, преобразование, сравнение информации в разных источниках.</w:t>
      </w:r>
      <w:r w:rsidRPr="001614FA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</w:t>
      </w:r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7) Данную разработку я использую на уроках при отработке чтения отдельных гласных.</w:t>
      </w:r>
      <w:r w:rsidRPr="001614FA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</w:t>
      </w:r>
      <w:hyperlink r:id="rId11" w:history="1">
        <w:r w:rsidRPr="001614FA">
          <w:rPr>
            <w:rFonts w:ascii="Times New Roman" w:eastAsia="Times New Roman" w:hAnsi="Times New Roman" w:cs="Times New Roman"/>
            <w:color w:val="3693D0"/>
            <w:sz w:val="24"/>
            <w:szCs w:val="24"/>
            <w:lang w:eastAsia="ru-RU"/>
          </w:rPr>
          <w:t>https://урок.рф/library/trenazhyor_po_chteniyu_101844.html</w:t>
        </w:r>
      </w:hyperlink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тренажёр по чтению.</w:t>
      </w:r>
      <w:proofErr w:type="gramEnd"/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Правила чтения в английском языке. Открытый и Закрытый тип слогов. Отработка чтения гласных букв</w:t>
      </w:r>
      <w:proofErr w:type="gramStart"/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Aa</w:t>
      </w:r>
      <w:proofErr w:type="spellEnd"/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Ee</w:t>
      </w:r>
      <w:proofErr w:type="spellEnd"/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1614FA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</w:t>
      </w:r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8) Эту статью я читаю, когда мне вновь нужно взять второй класс. Освежаю в памяти ключевые моменты. </w:t>
      </w:r>
      <w:hyperlink r:id="rId12" w:history="1">
        <w:r w:rsidRPr="001614FA">
          <w:rPr>
            <w:rFonts w:ascii="Times New Roman" w:eastAsia="Times New Roman" w:hAnsi="Times New Roman" w:cs="Times New Roman"/>
            <w:color w:val="3693D0"/>
            <w:sz w:val="24"/>
            <w:szCs w:val="24"/>
            <w:lang w:eastAsia="ru-RU"/>
          </w:rPr>
          <w:t>https://урок.рф/library/obuchenie_chteniyu_na_rannih_etapah_izucheniya_yazika_165917.html</w:t>
        </w:r>
      </w:hyperlink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статья «Обучение чтению на ранних этапах изучения языка». Статья о подходах к обучению чтению на английском языке на ранних этапах изучения языка, о методических приёмах и дидактических материалах.</w:t>
      </w:r>
      <w:r w:rsidRPr="001614FA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</w:t>
      </w:r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9) Это уже готовый материал для занятий. С удовольствием пользуюсь. </w:t>
      </w:r>
      <w:hyperlink r:id="rId13" w:history="1">
        <w:r w:rsidRPr="001614FA">
          <w:rPr>
            <w:rFonts w:ascii="Times New Roman" w:eastAsia="Times New Roman" w:hAnsi="Times New Roman" w:cs="Times New Roman"/>
            <w:color w:val="3693D0"/>
            <w:sz w:val="24"/>
            <w:szCs w:val="24"/>
            <w:lang w:eastAsia="ru-RU"/>
          </w:rPr>
          <w:t>https://урок.рф/library/pravila_chteniya_v_anglijskom_yazike_055114.html</w:t>
        </w:r>
      </w:hyperlink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правила чтения в английском языке. </w:t>
      </w:r>
      <w:proofErr w:type="gramStart"/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Полная сборная таблица всех правил чтения гласных и согласных, а также буквосочетаний.</w:t>
      </w:r>
      <w:r w:rsidRPr="001614FA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</w:t>
      </w:r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10) С удовольствием читаю эту статью, чтобы развивать свою методику преподавания. </w:t>
      </w:r>
      <w:hyperlink r:id="rId14" w:history="1">
        <w:r w:rsidRPr="001614FA">
          <w:rPr>
            <w:rFonts w:ascii="Times New Roman" w:eastAsia="Times New Roman" w:hAnsi="Times New Roman" w:cs="Times New Roman"/>
            <w:color w:val="3693D0"/>
            <w:sz w:val="24"/>
            <w:szCs w:val="24"/>
            <w:lang w:eastAsia="ru-RU"/>
          </w:rPr>
          <w:t>https://урок.рф/library/tvorcheskie_priemi_pri_obuchenii_chteniyu_na_anglijsk_143038.html</w:t>
        </w:r>
      </w:hyperlink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статья «Творческие приемы при обучении чтению на английском языке младших школьников».</w:t>
      </w:r>
      <w:proofErr w:type="gramEnd"/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gramStart"/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статье представлены практические методики, которыми может воспользоваться каждый учитель на уроке при обучении чтению.</w:t>
      </w:r>
      <w:r w:rsidRPr="001614FA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</w:t>
      </w:r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11) Использую эту разработку на своих уроках.</w:t>
      </w:r>
      <w:r w:rsidRPr="001614FA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</w:t>
      </w:r>
      <w:hyperlink r:id="rId15" w:history="1">
        <w:r w:rsidRPr="001614FA">
          <w:rPr>
            <w:rFonts w:ascii="Times New Roman" w:eastAsia="Times New Roman" w:hAnsi="Times New Roman" w:cs="Times New Roman"/>
            <w:color w:val="3693D0"/>
            <w:sz w:val="24"/>
            <w:szCs w:val="24"/>
            <w:lang w:eastAsia="ru-RU"/>
          </w:rPr>
          <w:t>https://урок.рф/library/trenirovochnie_uprazhneniya_dlya_otrabotki_tehniki_chte_131134.html</w:t>
        </w:r>
      </w:hyperlink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тренировочные упражнения для отработки техники чтения и контроля знаний правил чтения по английскому языку на начальном этапе обучения.</w:t>
      </w:r>
      <w:proofErr w:type="gramEnd"/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gramStart"/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Дидактический материал по английскому языку - тренировочные упражнения для отработки техники чтения и контроля знаний правил чтения.</w:t>
      </w:r>
      <w:r w:rsidRPr="001614FA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</w:t>
      </w:r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12) Эту разработку использую для проверки знаний своих учащихся в третьем классе.</w:t>
      </w:r>
      <w:r w:rsidRPr="001614FA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</w:t>
      </w:r>
      <w:hyperlink r:id="rId16" w:history="1">
        <w:r w:rsidRPr="001614FA">
          <w:rPr>
            <w:rFonts w:ascii="Times New Roman" w:eastAsia="Times New Roman" w:hAnsi="Times New Roman" w:cs="Times New Roman"/>
            <w:color w:val="3693D0"/>
            <w:sz w:val="24"/>
            <w:szCs w:val="24"/>
            <w:lang w:eastAsia="ru-RU"/>
          </w:rPr>
          <w:t>https://урок.рф/library/kontrol_chteniya_160415.html</w:t>
        </w:r>
      </w:hyperlink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проверочная работа по английскому языку «Контроль чтения».</w:t>
      </w:r>
      <w:proofErr w:type="gramEnd"/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gramStart"/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Контроль чтения по английскому языку для учащихся 3 класса в формате ФГОС.</w:t>
      </w:r>
      <w:r w:rsidRPr="001614FA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</w:t>
      </w:r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13) Это тоже уже готовый материал для уроков.</w:t>
      </w:r>
      <w:proofErr w:type="gramEnd"/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Беру и пользуюсь. </w:t>
      </w:r>
      <w:hyperlink r:id="rId17" w:history="1">
        <w:r w:rsidRPr="001614FA">
          <w:rPr>
            <w:rFonts w:ascii="Times New Roman" w:eastAsia="Times New Roman" w:hAnsi="Times New Roman" w:cs="Times New Roman"/>
            <w:color w:val="3693D0"/>
            <w:sz w:val="24"/>
            <w:szCs w:val="24"/>
            <w:lang w:eastAsia="ru-RU"/>
          </w:rPr>
          <w:t>https://урок.рф/library/pravila_chteniya_po_anglijskomu_yaziku_181222.html</w:t>
        </w:r>
      </w:hyperlink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правила чтения по английскому языку. </w:t>
      </w:r>
      <w:proofErr w:type="gramStart"/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Полная сборная таблица всех правил чтения гласных и согласных, а также буквосочетаний.</w:t>
      </w:r>
      <w:r w:rsidRPr="001614FA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</w:t>
      </w:r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14) Даю такое задание в качестве нестандартного домашнего.</w:t>
      </w:r>
      <w:proofErr w:type="gramEnd"/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Детям очень нравится. </w:t>
      </w:r>
      <w:hyperlink r:id="rId18" w:history="1">
        <w:r w:rsidRPr="001614FA">
          <w:rPr>
            <w:rFonts w:ascii="Times New Roman" w:eastAsia="Times New Roman" w:hAnsi="Times New Roman" w:cs="Times New Roman"/>
            <w:color w:val="3693D0"/>
            <w:sz w:val="24"/>
            <w:szCs w:val="24"/>
            <w:lang w:eastAsia="ru-RU"/>
          </w:rPr>
          <w:t>https://урок.рф/library/chtenie_bukvosochetanij_v_anglijskom_yazike_220524.html</w:t>
        </w:r>
      </w:hyperlink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- чтение буквосочетаний в английском языке. Кармашки для закрепления чтения сочетаний букв. Чтобы разнообразить работу по закреплению темы «Чтение буквосочетаний в английском языке» созданный материал можно использовать во время урока или в качестве нестандартного домашнего задания. </w:t>
      </w:r>
      <w:proofErr w:type="gramStart"/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помощью данной разработки обучающийся самостоятельно производит проверку чтения сочетаний, открывая кармашек, а также отрабатывает произношение на словах.</w:t>
      </w:r>
      <w:r w:rsidRPr="001614FA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</w:t>
      </w:r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15) Ещё один материал для педагогов, которые хотят научить детей читать. </w:t>
      </w:r>
      <w:hyperlink r:id="rId19" w:history="1">
        <w:r w:rsidRPr="001614FA">
          <w:rPr>
            <w:rFonts w:ascii="Times New Roman" w:eastAsia="Times New Roman" w:hAnsi="Times New Roman" w:cs="Times New Roman"/>
            <w:color w:val="3693D0"/>
            <w:sz w:val="24"/>
            <w:szCs w:val="24"/>
            <w:lang w:eastAsia="ru-RU"/>
          </w:rPr>
          <w:t>https://урок.рф/library/obuchenie_chteniyu_na_anglijskom_yazike_mladshih_shkoln_120856.html</w:t>
        </w:r>
      </w:hyperlink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статья «</w:t>
      </w:r>
      <w:hyperlink r:id="rId20" w:history="1">
        <w:r w:rsidRPr="001614F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Обучение чтению на английском языке младших школьников на начальном этапе</w:t>
        </w:r>
      </w:hyperlink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».</w:t>
      </w:r>
      <w:proofErr w:type="gramEnd"/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Статья раскрывает аспекты обучения чтению на начальном этапе.</w:t>
      </w:r>
    </w:p>
    <w:p w:rsidR="001614FA" w:rsidRPr="001614FA" w:rsidRDefault="001614FA" w:rsidP="001614FA">
      <w:pPr>
        <w:shd w:val="clear" w:color="auto" w:fill="FFFFFF"/>
        <w:spacing w:after="100" w:afterAutospacing="1" w:line="235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614F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Заключение</w:t>
      </w:r>
    </w:p>
    <w:p w:rsidR="002F4066" w:rsidRPr="001614FA" w:rsidRDefault="001614FA" w:rsidP="001614FA">
      <w:pPr>
        <w:rPr>
          <w:rFonts w:ascii="Times New Roman" w:hAnsi="Times New Roman" w:cs="Times New Roman"/>
          <w:sz w:val="24"/>
          <w:szCs w:val="24"/>
        </w:rPr>
      </w:pPr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Таким образом, в своей педагогической деятельности я стараюсь использовать не только свои материалы, но и материалы коллег. Очень приятно, что в сети (особенно на сайте </w:t>
      </w:r>
      <w:proofErr w:type="spellStart"/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урок</w:t>
      </w:r>
      <w:proofErr w:type="gramStart"/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.р</w:t>
      </w:r>
      <w:proofErr w:type="gramEnd"/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</w:t>
      </w:r>
      <w:proofErr w:type="spellEnd"/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) их великое множество. Они помогают мне иногда сэкономить время, чтобы не печатать свои материалы (7 уроков в день). Я очень благодарна коллегам за </w:t>
      </w:r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предоставленный материал. Благодаря </w:t>
      </w:r>
      <w:proofErr w:type="gramStart"/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им</w:t>
      </w:r>
      <w:proofErr w:type="gramEnd"/>
      <w:r w:rsidRPr="00161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мы отрабатываем чтение букв и буквосочетаний, проводим домашнее чтение и контролируем приобретённые знания.</w:t>
      </w:r>
    </w:p>
    <w:sectPr w:rsidR="002F4066" w:rsidRPr="001614FA" w:rsidSect="002F4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614FA"/>
    <w:rsid w:val="001614FA"/>
    <w:rsid w:val="002F4066"/>
    <w:rsid w:val="00336162"/>
    <w:rsid w:val="00456313"/>
    <w:rsid w:val="006350CC"/>
    <w:rsid w:val="00747631"/>
    <w:rsid w:val="00BD4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631"/>
  </w:style>
  <w:style w:type="paragraph" w:styleId="1">
    <w:name w:val="heading 1"/>
    <w:basedOn w:val="a"/>
    <w:next w:val="a"/>
    <w:link w:val="10"/>
    <w:uiPriority w:val="9"/>
    <w:qFormat/>
    <w:rsid w:val="007476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76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476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476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4763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74763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6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476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4763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4763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4763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4763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No Spacing"/>
    <w:uiPriority w:val="1"/>
    <w:qFormat/>
    <w:rsid w:val="0074763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61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614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0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j1ahfl.xn--p1ai/library/chtenie_na_anglijskom_razrabotka_uroka_po_knige_p_154131.html" TargetMode="External"/><Relationship Id="rId13" Type="http://schemas.openxmlformats.org/officeDocument/2006/relationships/hyperlink" Target="https://xn--j1ahfl.xn--p1ai/library/pravila_chteniya_v_anglijskom_yazike_055114.html" TargetMode="External"/><Relationship Id="rId18" Type="http://schemas.openxmlformats.org/officeDocument/2006/relationships/hyperlink" Target="https://xn--j1ahfl.xn--p1ai/library/chtenie_bukvosochetanij_v_anglijskom_yazike_220524.html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xn--j1ahfl.xn--p1ai/library/domashnee_chtenie_na_anglijskom_yazike_little_star_143631.html" TargetMode="External"/><Relationship Id="rId12" Type="http://schemas.openxmlformats.org/officeDocument/2006/relationships/hyperlink" Target="https://xn--j1ahfl.xn--p1ai/library/obuchenie_chteniyu_na_rannih_etapah_izucheniya_yazika_165917.html" TargetMode="External"/><Relationship Id="rId17" Type="http://schemas.openxmlformats.org/officeDocument/2006/relationships/hyperlink" Target="https://xn--j1ahfl.xn--p1ai/library/pravila_chteniya_po_anglijskomu_yaziku_181222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xn--j1ahfl.xn--p1ai/library/kontrol_chteniya_160415.html" TargetMode="External"/><Relationship Id="rId20" Type="http://schemas.openxmlformats.org/officeDocument/2006/relationships/hyperlink" Target="https://xn--j1ahfl.xn--p1ai/library/obuchenie_chteniyu_na_anglijskom_yazike_mladshih_shkoln_120856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xn--j1ahfl.xn--p1ai/library/a_friend_in_need_195554.html" TargetMode="External"/><Relationship Id="rId11" Type="http://schemas.openxmlformats.org/officeDocument/2006/relationships/hyperlink" Target="https://xn--j1ahfl.xn--p1ai/library/trenazhyor_po_chteniyu_101844.html" TargetMode="External"/><Relationship Id="rId5" Type="http://schemas.openxmlformats.org/officeDocument/2006/relationships/hyperlink" Target="https://xn--j1ahfl.xn--p1ai/library/a_friend_in_need_195554.html" TargetMode="External"/><Relationship Id="rId15" Type="http://schemas.openxmlformats.org/officeDocument/2006/relationships/hyperlink" Target="https://xn--j1ahfl.xn--p1ai/library/trenirovochnie_uprazhneniya_dlya_otrabotki_tehniki_chte_131134.html" TargetMode="External"/><Relationship Id="rId10" Type="http://schemas.openxmlformats.org/officeDocument/2006/relationships/hyperlink" Target="https://xn--j1ahfl.xn--p1ai/library/tematicheskoe_planirovanie__k_kursu_po_otrabotke_na_132019.html" TargetMode="External"/><Relationship Id="rId19" Type="http://schemas.openxmlformats.org/officeDocument/2006/relationships/hyperlink" Target="https://xn--j1ahfl.xn--p1ai/library/obuchenie_chteniyu_na_anglijskom_yazike_mladshih_shkoln_120856.html" TargetMode="External"/><Relationship Id="rId4" Type="http://schemas.openxmlformats.org/officeDocument/2006/relationships/hyperlink" Target="https://xn--j1ahfl.xn--p1ai/library/psihologopedagogicheskie_usloviya_organizatcii_obuche_185150.html" TargetMode="External"/><Relationship Id="rId9" Type="http://schemas.openxmlformats.org/officeDocument/2006/relationships/hyperlink" Target="https://xn--j1ahfl.xn--p1ai/library/obuchenie_chteniyu_na_urokah_anglijskogo_yazika_v_nacha_161005.html" TargetMode="External"/><Relationship Id="rId14" Type="http://schemas.openxmlformats.org/officeDocument/2006/relationships/hyperlink" Target="https://xn--j1ahfl.xn--p1ai/library/tvorcheskie_priemi_pri_obuchenii_chteniyu_na_anglijsk_143038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4407A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1357</Words>
  <Characters>7738</Characters>
  <Application>Microsoft Office Word</Application>
  <DocSecurity>0</DocSecurity>
  <Lines>64</Lines>
  <Paragraphs>18</Paragraphs>
  <ScaleCrop>false</ScaleCrop>
  <Company/>
  <LinksUpToDate>false</LinksUpToDate>
  <CharactersWithSpaces>9077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 2019</dc:creator>
  <cp:lastModifiedBy>V 2019</cp:lastModifiedBy>
  <cp:revision>2</cp:revision>
  <dcterms:created xsi:type="dcterms:W3CDTF">2025-09-24T09:54:00Z</dcterms:created>
  <dcterms:modified xsi:type="dcterms:W3CDTF">2025-09-24T09:55:00Z</dcterms:modified>
</cp:coreProperties>
</file>