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75D" w:rsidRDefault="0066075D" w:rsidP="0066075D">
      <w:pPr>
        <w:jc w:val="right"/>
        <w:rPr>
          <w:rFonts w:ascii="Bookman Old Style" w:hAnsi="Bookman Old Style" w:cs="Times New Roman"/>
          <w:sz w:val="24"/>
          <w:szCs w:val="24"/>
        </w:rPr>
      </w:pPr>
      <w:proofErr w:type="spellStart"/>
      <w:r>
        <w:rPr>
          <w:rFonts w:ascii="Bookman Old Style" w:hAnsi="Bookman Old Style" w:cs="Times New Roman"/>
          <w:sz w:val="24"/>
          <w:szCs w:val="24"/>
        </w:rPr>
        <w:t>Сафоновская</w:t>
      </w:r>
      <w:proofErr w:type="spellEnd"/>
      <w:r>
        <w:rPr>
          <w:rFonts w:ascii="Bookman Old Style" w:hAnsi="Bookman Old Style" w:cs="Times New Roman"/>
          <w:sz w:val="24"/>
          <w:szCs w:val="24"/>
        </w:rPr>
        <w:t xml:space="preserve"> Татьяна Валерьевна,</w:t>
      </w:r>
    </w:p>
    <w:p w:rsidR="0066075D" w:rsidRDefault="0066075D" w:rsidP="0066075D">
      <w:pPr>
        <w:jc w:val="right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учитель русского языка и литературы</w:t>
      </w:r>
    </w:p>
    <w:p w:rsidR="0066075D" w:rsidRDefault="0066075D" w:rsidP="0066075D">
      <w:pPr>
        <w:jc w:val="right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МБОУ «</w:t>
      </w:r>
      <w:proofErr w:type="spellStart"/>
      <w:r>
        <w:rPr>
          <w:rFonts w:ascii="Bookman Old Style" w:hAnsi="Bookman Old Style" w:cs="Times New Roman"/>
          <w:sz w:val="24"/>
          <w:szCs w:val="24"/>
        </w:rPr>
        <w:t>Березницкая</w:t>
      </w:r>
      <w:proofErr w:type="spellEnd"/>
      <w:r>
        <w:rPr>
          <w:rFonts w:ascii="Bookman Old Style" w:hAnsi="Bookman Old Style" w:cs="Times New Roman"/>
          <w:sz w:val="24"/>
          <w:szCs w:val="24"/>
        </w:rPr>
        <w:t xml:space="preserve"> СОШ»</w:t>
      </w:r>
    </w:p>
    <w:p w:rsidR="0066075D" w:rsidRDefault="0066075D" w:rsidP="0066075D">
      <w:pPr>
        <w:jc w:val="right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с. Березник </w:t>
      </w:r>
      <w:proofErr w:type="spellStart"/>
      <w:r>
        <w:rPr>
          <w:rFonts w:ascii="Bookman Old Style" w:hAnsi="Bookman Old Style" w:cs="Times New Roman"/>
          <w:sz w:val="24"/>
          <w:szCs w:val="24"/>
        </w:rPr>
        <w:t>Устьянский</w:t>
      </w:r>
      <w:proofErr w:type="spellEnd"/>
      <w:r>
        <w:rPr>
          <w:rFonts w:ascii="Bookman Old Style" w:hAnsi="Bookman Old Style" w:cs="Times New Roman"/>
          <w:sz w:val="24"/>
          <w:szCs w:val="24"/>
        </w:rPr>
        <w:t xml:space="preserve"> район </w:t>
      </w:r>
    </w:p>
    <w:p w:rsidR="0066075D" w:rsidRPr="0066075D" w:rsidRDefault="0066075D" w:rsidP="0066075D">
      <w:pPr>
        <w:jc w:val="right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Архангельская область</w:t>
      </w:r>
    </w:p>
    <w:p w:rsidR="007A45B6" w:rsidRPr="0066075D" w:rsidRDefault="007A45B6" w:rsidP="0066075D">
      <w:pPr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66075D">
        <w:rPr>
          <w:rFonts w:ascii="Bookman Old Style" w:hAnsi="Bookman Old Style" w:cs="Times New Roman"/>
          <w:b/>
          <w:i/>
          <w:sz w:val="28"/>
          <w:szCs w:val="28"/>
          <w:u w:val="single"/>
        </w:rPr>
        <w:t>ПРО</w:t>
      </w:r>
      <w:r w:rsidR="007F05B7" w:rsidRPr="0066075D">
        <w:rPr>
          <w:rFonts w:ascii="Bookman Old Style" w:hAnsi="Bookman Old Style" w:cs="Times New Roman"/>
          <w:b/>
          <w:i/>
          <w:sz w:val="28"/>
          <w:szCs w:val="28"/>
          <w:u w:val="single"/>
        </w:rPr>
        <w:t>Б</w:t>
      </w:r>
      <w:r w:rsidRPr="0066075D">
        <w:rPr>
          <w:rFonts w:ascii="Bookman Old Style" w:hAnsi="Bookman Old Style" w:cs="Times New Roman"/>
          <w:b/>
          <w:i/>
          <w:sz w:val="28"/>
          <w:szCs w:val="28"/>
          <w:u w:val="single"/>
        </w:rPr>
        <w:t>ЛЕМНО – ДИАЛОГИЧЕСКАЯ ТЕХНОЛОГИЯ КАК ОРГАНИЗАЦИЯ ПОЗНАВАТЕЛЬНОЙ ДЕЯТЕЛЬНОСТИ УЧЕНИКА</w:t>
      </w:r>
    </w:p>
    <w:p w:rsidR="007A45B6" w:rsidRPr="0066075D" w:rsidRDefault="007A45B6" w:rsidP="007F05B7">
      <w:p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sz w:val="28"/>
          <w:szCs w:val="28"/>
        </w:rPr>
        <w:t>«Образование – индустрия, направленная в будущее», -</w:t>
      </w:r>
      <w:r w:rsidR="0066075D" w:rsidRPr="0066075D">
        <w:rPr>
          <w:rFonts w:ascii="Bookman Old Style" w:hAnsi="Bookman Old Style" w:cs="Times New Roman"/>
          <w:sz w:val="28"/>
          <w:szCs w:val="28"/>
        </w:rPr>
        <w:t xml:space="preserve"> сказал</w:t>
      </w:r>
      <w:r w:rsidRPr="0066075D">
        <w:rPr>
          <w:rFonts w:ascii="Bookman Old Style" w:hAnsi="Bookman Old Style" w:cs="Times New Roman"/>
          <w:sz w:val="28"/>
          <w:szCs w:val="28"/>
        </w:rPr>
        <w:t xml:space="preserve"> С.П. Капица. А значит, это процесс, в основе которого лежат технологии, способные получить положительный результат обучения. Педагогическая технология </w:t>
      </w:r>
      <w:proofErr w:type="gramStart"/>
      <w:r w:rsidRPr="0066075D">
        <w:rPr>
          <w:rFonts w:ascii="Bookman Old Style" w:hAnsi="Bookman Old Style" w:cs="Times New Roman"/>
          <w:sz w:val="28"/>
          <w:szCs w:val="28"/>
        </w:rPr>
        <w:t>–э</w:t>
      </w:r>
      <w:proofErr w:type="gramEnd"/>
      <w:r w:rsidRPr="0066075D">
        <w:rPr>
          <w:rFonts w:ascii="Bookman Old Style" w:hAnsi="Bookman Old Style" w:cs="Times New Roman"/>
          <w:sz w:val="28"/>
          <w:szCs w:val="28"/>
        </w:rPr>
        <w:t>то продуманная  во всех деталях МОДЕЛЬ совместной педагогической деятельности по проектированию, организации и проведению учебного процесса</w:t>
      </w:r>
      <w:r w:rsidR="007F05B7" w:rsidRPr="0066075D">
        <w:rPr>
          <w:rFonts w:ascii="Bookman Old Style" w:hAnsi="Bookman Old Style" w:cs="Times New Roman"/>
          <w:sz w:val="28"/>
          <w:szCs w:val="28"/>
        </w:rPr>
        <w:t xml:space="preserve"> с безусловным обеспечением комфортных условий для учащихся и учителя. Технология в максимальной степени связана с учебным процессом – деятельностью учителя и ученика.</w:t>
      </w:r>
    </w:p>
    <w:p w:rsidR="007F05B7" w:rsidRPr="0066075D" w:rsidRDefault="007F05B7" w:rsidP="007F05B7">
      <w:p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sz w:val="28"/>
          <w:szCs w:val="28"/>
        </w:rPr>
        <w:t>В настоящее время существует большое количество педагогических технологий. Я хочу поделиться опытом работы по применению проблемно – диалогической технологии.</w:t>
      </w:r>
    </w:p>
    <w:p w:rsidR="00034062" w:rsidRPr="0066075D" w:rsidRDefault="00034062" w:rsidP="007F05B7">
      <w:p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sz w:val="28"/>
          <w:szCs w:val="28"/>
        </w:rPr>
        <w:t>Чтобы ответить на вопрос, почему именно эта технология используется мной, я хочу привести два примера из жизни:</w:t>
      </w:r>
    </w:p>
    <w:p w:rsidR="00034062" w:rsidRPr="0066075D" w:rsidRDefault="00034062" w:rsidP="00034062">
      <w:pPr>
        <w:pStyle w:val="a3"/>
        <w:numPr>
          <w:ilvl w:val="0"/>
          <w:numId w:val="1"/>
        </w:num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sz w:val="28"/>
          <w:szCs w:val="28"/>
        </w:rPr>
        <w:t>Мать и ребенок утром идут в детский сад. Мать что-то говорит, ребенок отвечает, сам спрашивает что-то. Их общение длится 10-20 минут, а они оба довольны общением.</w:t>
      </w:r>
    </w:p>
    <w:p w:rsidR="00034062" w:rsidRPr="0066075D" w:rsidRDefault="00034062" w:rsidP="00034062">
      <w:pPr>
        <w:pStyle w:val="a3"/>
        <w:numPr>
          <w:ilvl w:val="0"/>
          <w:numId w:val="1"/>
        </w:num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sz w:val="28"/>
          <w:szCs w:val="28"/>
        </w:rPr>
        <w:t xml:space="preserve">Другая пара: Мать тащит за руку дитя. Идут молча. Мать мысленно уже на работе, малыш – в таком непривлекательном </w:t>
      </w:r>
      <w:proofErr w:type="spellStart"/>
      <w:r w:rsidRPr="0066075D">
        <w:rPr>
          <w:rFonts w:ascii="Bookman Old Style" w:hAnsi="Bookman Old Style" w:cs="Times New Roman"/>
          <w:sz w:val="28"/>
          <w:szCs w:val="28"/>
        </w:rPr>
        <w:t>д</w:t>
      </w:r>
      <w:proofErr w:type="spellEnd"/>
      <w:r w:rsidRPr="0066075D">
        <w:rPr>
          <w:rFonts w:ascii="Bookman Old Style" w:hAnsi="Bookman Old Style" w:cs="Times New Roman"/>
          <w:sz w:val="28"/>
          <w:szCs w:val="28"/>
        </w:rPr>
        <w:t>/саду. Они просто рядом.</w:t>
      </w:r>
    </w:p>
    <w:p w:rsidR="00583010" w:rsidRPr="0066075D" w:rsidRDefault="00034062" w:rsidP="00583010">
      <w:pPr>
        <w:jc w:val="both"/>
        <w:rPr>
          <w:rFonts w:ascii="Bookman Old Style" w:hAnsi="Bookman Old Style"/>
          <w:color w:val="000000"/>
          <w:sz w:val="28"/>
          <w:szCs w:val="28"/>
          <w:shd w:val="clear" w:color="auto" w:fill="F4F4F4"/>
        </w:rPr>
      </w:pPr>
      <w:r w:rsidRPr="0066075D">
        <w:rPr>
          <w:rFonts w:ascii="Bookman Old Style" w:hAnsi="Bookman Old Style" w:cs="Times New Roman"/>
          <w:sz w:val="28"/>
          <w:szCs w:val="28"/>
        </w:rPr>
        <w:t xml:space="preserve">Большинство учащихся испытывают потребность в эмоциональном удовлетворении от преодоления трудностей. Именно на преодолении трудностей построено проблемное обучение. Принцип </w:t>
      </w:r>
      <w:proofErr w:type="spellStart"/>
      <w:r w:rsidRPr="0066075D">
        <w:rPr>
          <w:rFonts w:ascii="Bookman Old Style" w:hAnsi="Bookman Old Style" w:cs="Times New Roman"/>
          <w:sz w:val="28"/>
          <w:szCs w:val="28"/>
        </w:rPr>
        <w:t>проблемности</w:t>
      </w:r>
      <w:proofErr w:type="spellEnd"/>
      <w:r w:rsidRPr="0066075D">
        <w:rPr>
          <w:rFonts w:ascii="Bookman Old Style" w:hAnsi="Bookman Old Style" w:cs="Times New Roman"/>
          <w:sz w:val="28"/>
          <w:szCs w:val="28"/>
        </w:rPr>
        <w:t xml:space="preserve"> предполагает путем постепенно усложняю</w:t>
      </w:r>
      <w:r w:rsidR="00583010" w:rsidRPr="0066075D">
        <w:rPr>
          <w:rFonts w:ascii="Bookman Old Style" w:hAnsi="Bookman Old Style" w:cs="Times New Roman"/>
          <w:sz w:val="28"/>
          <w:szCs w:val="28"/>
        </w:rPr>
        <w:t>щихся задач или вопросов создание</w:t>
      </w:r>
      <w:r w:rsidRPr="0066075D">
        <w:rPr>
          <w:rFonts w:ascii="Bookman Old Style" w:hAnsi="Bookman Old Style" w:cs="Times New Roman"/>
          <w:sz w:val="28"/>
          <w:szCs w:val="28"/>
        </w:rPr>
        <w:t xml:space="preserve"> в </w:t>
      </w:r>
      <w:r w:rsidRPr="0066075D">
        <w:rPr>
          <w:rFonts w:ascii="Bookman Old Style" w:hAnsi="Bookman Old Style" w:cs="Times New Roman"/>
          <w:sz w:val="28"/>
          <w:szCs w:val="28"/>
        </w:rPr>
        <w:lastRenderedPageBreak/>
        <w:t xml:space="preserve">мышлении учащегося такой ситуации, для выхода из которой ему не хватает имеющихся знаний и он </w:t>
      </w:r>
      <w:r w:rsidR="00332B01" w:rsidRPr="0066075D">
        <w:rPr>
          <w:rFonts w:ascii="Bookman Old Style" w:hAnsi="Bookman Old Style" w:cs="Times New Roman"/>
          <w:sz w:val="28"/>
          <w:szCs w:val="28"/>
        </w:rPr>
        <w:t>вынужден сам активно формировать новые знания с помощью учителя и с участием других слушателей, основываясь на своем и чужом опыте</w:t>
      </w:r>
      <w:proofErr w:type="gramStart"/>
      <w:r w:rsidR="00332B01" w:rsidRPr="0066075D">
        <w:rPr>
          <w:rFonts w:ascii="Bookman Old Style" w:hAnsi="Bookman Old Style" w:cs="Times New Roman"/>
          <w:sz w:val="28"/>
          <w:szCs w:val="28"/>
        </w:rPr>
        <w:t xml:space="preserve">., </w:t>
      </w:r>
      <w:proofErr w:type="spellStart"/>
      <w:proofErr w:type="gramEnd"/>
      <w:r w:rsidR="00332B01" w:rsidRPr="0066075D">
        <w:rPr>
          <w:rFonts w:ascii="Bookman Old Style" w:hAnsi="Bookman Old Style" w:cs="Times New Roman"/>
          <w:sz w:val="28"/>
          <w:szCs w:val="28"/>
        </w:rPr>
        <w:t>логиге</w:t>
      </w:r>
      <w:proofErr w:type="spellEnd"/>
      <w:r w:rsidR="00332B01" w:rsidRPr="0066075D">
        <w:rPr>
          <w:rFonts w:ascii="Bookman Old Style" w:hAnsi="Bookman Old Style" w:cs="Times New Roman"/>
          <w:sz w:val="28"/>
          <w:szCs w:val="28"/>
        </w:rPr>
        <w:t>. Ученик вынужден будет обратиться к собственной активной познавательной деятельности. Проблемные ситуации на уроках способствуют вовлечению ребенка в мыслительный процесс.</w:t>
      </w:r>
      <w:r w:rsidR="00583010" w:rsidRPr="0066075D">
        <w:rPr>
          <w:rFonts w:ascii="Bookman Old Style" w:hAnsi="Bookman Old Style"/>
          <w:color w:val="000000"/>
          <w:sz w:val="28"/>
          <w:szCs w:val="28"/>
          <w:shd w:val="clear" w:color="auto" w:fill="F4F4F4"/>
        </w:rPr>
        <w:t xml:space="preserve"> </w:t>
      </w:r>
    </w:p>
    <w:p w:rsidR="00583010" w:rsidRPr="0066075D" w:rsidRDefault="00583010" w:rsidP="00583010">
      <w:pPr>
        <w:jc w:val="both"/>
        <w:rPr>
          <w:rStyle w:val="apple-converted-space"/>
          <w:rFonts w:ascii="Bookman Old Style" w:hAnsi="Bookman Old Style"/>
          <w:color w:val="000000"/>
          <w:sz w:val="28"/>
          <w:szCs w:val="28"/>
          <w:shd w:val="clear" w:color="auto" w:fill="F4F4F4"/>
        </w:rPr>
      </w:pPr>
      <w:r w:rsidRPr="0066075D">
        <w:rPr>
          <w:rFonts w:ascii="Bookman Old Style" w:hAnsi="Bookman Old Style"/>
          <w:color w:val="000000"/>
          <w:sz w:val="28"/>
          <w:szCs w:val="28"/>
          <w:shd w:val="clear" w:color="auto" w:fill="F4F4F4"/>
        </w:rPr>
        <w:t>Сейчас обучение   не рассматривается как простая  трансляция знаний,  от учителя к учащимся, а выступает как деловое сотрудничество -  совместная работа учителя и учеников,  в ходе овладения знаниями и решения  проблем.</w:t>
      </w:r>
      <w:r w:rsidRPr="0066075D">
        <w:rPr>
          <w:rStyle w:val="apple-converted-space"/>
          <w:rFonts w:ascii="Bookman Old Style" w:hAnsi="Bookman Old Style"/>
          <w:color w:val="000000"/>
          <w:sz w:val="28"/>
          <w:szCs w:val="28"/>
          <w:shd w:val="clear" w:color="auto" w:fill="F4F4F4"/>
        </w:rPr>
        <w:t> </w:t>
      </w:r>
    </w:p>
    <w:p w:rsidR="00583010" w:rsidRPr="0066075D" w:rsidRDefault="00583010" w:rsidP="007F05B7">
      <w:pPr>
        <w:jc w:val="both"/>
        <w:rPr>
          <w:rFonts w:ascii="Bookman Old Style" w:hAnsi="Bookman Old Style" w:cs="Times New Roman"/>
          <w:sz w:val="28"/>
          <w:szCs w:val="28"/>
        </w:rPr>
      </w:pPr>
    </w:p>
    <w:p w:rsidR="00332B01" w:rsidRPr="0066075D" w:rsidRDefault="00332B01" w:rsidP="007F430D">
      <w:pPr>
        <w:pStyle w:val="c6"/>
        <w:shd w:val="clear" w:color="auto" w:fill="FFFFFF"/>
        <w:spacing w:before="0" w:beforeAutospacing="0" w:after="0" w:afterAutospacing="0" w:line="270" w:lineRule="atLeast"/>
        <w:jc w:val="both"/>
        <w:rPr>
          <w:rFonts w:ascii="Bookman Old Style" w:hAnsi="Bookman Old Style"/>
          <w:color w:val="000000"/>
          <w:sz w:val="22"/>
          <w:szCs w:val="22"/>
        </w:rPr>
      </w:pPr>
      <w:r w:rsidRPr="0066075D">
        <w:rPr>
          <w:rStyle w:val="c4"/>
          <w:rFonts w:ascii="Bookman Old Style" w:hAnsi="Bookman Old Style"/>
          <w:color w:val="000000"/>
          <w:sz w:val="28"/>
          <w:szCs w:val="28"/>
        </w:rPr>
        <w:t xml:space="preserve">Учитель владеет технологией диалога, обучает учащихся ставить и адресовать вопросы. Учитель ведь тоже источник знаний для ученика, поэтому </w:t>
      </w:r>
      <w:r w:rsidR="007F430D" w:rsidRPr="0066075D">
        <w:rPr>
          <w:rStyle w:val="c4"/>
          <w:rFonts w:ascii="Bookman Old Style" w:hAnsi="Bookman Old Style"/>
          <w:color w:val="000000"/>
          <w:sz w:val="28"/>
          <w:szCs w:val="28"/>
        </w:rPr>
        <w:t>мы, учителя, на собственном примере, правильно выстраивая предложения, фразы, вовлекаем детей в диалог, помогая решать проблему, которую, кстати, ученик не осознает как проблему</w:t>
      </w:r>
      <w:proofErr w:type="gramStart"/>
      <w:r w:rsidR="007F430D" w:rsidRPr="0066075D">
        <w:rPr>
          <w:rStyle w:val="c4"/>
          <w:rFonts w:ascii="Bookman Old Style" w:hAnsi="Bookman Old Style"/>
          <w:color w:val="000000"/>
          <w:sz w:val="28"/>
          <w:szCs w:val="28"/>
        </w:rPr>
        <w:t>.</w:t>
      </w:r>
      <w:proofErr w:type="gramEnd"/>
      <w:r w:rsidR="007F430D" w:rsidRPr="0066075D">
        <w:rPr>
          <w:rStyle w:val="c4"/>
          <w:rFonts w:ascii="Bookman Old Style" w:hAnsi="Bookman Old Style"/>
          <w:color w:val="000000"/>
          <w:sz w:val="28"/>
          <w:szCs w:val="28"/>
        </w:rPr>
        <w:t xml:space="preserve"> (</w:t>
      </w:r>
      <w:proofErr w:type="gramStart"/>
      <w:r w:rsidR="007F430D" w:rsidRPr="0066075D">
        <w:rPr>
          <w:rStyle w:val="c4"/>
          <w:rFonts w:ascii="Bookman Old Style" w:hAnsi="Bookman Old Style"/>
          <w:color w:val="000000"/>
          <w:sz w:val="28"/>
          <w:szCs w:val="28"/>
        </w:rPr>
        <w:t>и</w:t>
      </w:r>
      <w:proofErr w:type="gramEnd"/>
      <w:r w:rsidR="007F430D" w:rsidRPr="0066075D">
        <w:rPr>
          <w:rStyle w:val="c4"/>
          <w:rFonts w:ascii="Bookman Old Style" w:hAnsi="Bookman Old Style"/>
          <w:color w:val="000000"/>
          <w:sz w:val="28"/>
          <w:szCs w:val="28"/>
        </w:rPr>
        <w:t>ли не каждый способен осознать)</w:t>
      </w:r>
    </w:p>
    <w:p w:rsidR="00583010" w:rsidRPr="0066075D" w:rsidRDefault="00583010" w:rsidP="007F05B7">
      <w:pPr>
        <w:jc w:val="both"/>
        <w:rPr>
          <w:rStyle w:val="c8"/>
          <w:rFonts w:ascii="Bookman Old Style" w:hAnsi="Bookman Old Style"/>
          <w:color w:val="C00000"/>
          <w:u w:val="single"/>
          <w:shd w:val="clear" w:color="auto" w:fill="F4F4F4"/>
        </w:rPr>
      </w:pPr>
    </w:p>
    <w:p w:rsidR="00332B01" w:rsidRPr="0066075D" w:rsidRDefault="00583010" w:rsidP="007F05B7">
      <w:p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Style w:val="c8"/>
          <w:rFonts w:ascii="Bookman Old Style" w:hAnsi="Bookman Old Style"/>
          <w:color w:val="C00000"/>
          <w:sz w:val="28"/>
          <w:szCs w:val="28"/>
          <w:u w:val="single"/>
          <w:shd w:val="clear" w:color="auto" w:fill="F4F4F4"/>
        </w:rPr>
        <w:t>Проблемное задание</w:t>
      </w:r>
      <w:r w:rsidRPr="0066075D">
        <w:rPr>
          <w:rStyle w:val="c17"/>
          <w:rFonts w:ascii="Bookman Old Style" w:hAnsi="Bookman Old Style"/>
          <w:color w:val="C00000"/>
          <w:sz w:val="28"/>
          <w:szCs w:val="28"/>
          <w:shd w:val="clear" w:color="auto" w:fill="F4F4F4"/>
        </w:rPr>
        <w:t> </w:t>
      </w:r>
      <w:r w:rsidRPr="0066075D">
        <w:rPr>
          <w:rStyle w:val="c0"/>
          <w:rFonts w:ascii="Bookman Old Style" w:hAnsi="Bookman Old Style"/>
          <w:color w:val="002060"/>
          <w:sz w:val="28"/>
          <w:szCs w:val="28"/>
          <w:shd w:val="clear" w:color="auto" w:fill="F4F4F4"/>
        </w:rPr>
        <w:t>- направлено на то, чтобы найти неизвестное, которое находится в самом условии задания. В проблемном задании не просто описывается ситуация, включающая его условие, но и есть указание на неизвестное, которое должно быть раскрыто на основании этих условий. В силу этого проблемное задание получает ограниченное поле поиска, но доступно для решения всеми учащимися.</w:t>
      </w:r>
    </w:p>
    <w:p w:rsidR="00583010" w:rsidRPr="0066075D" w:rsidRDefault="00583010" w:rsidP="007F05B7">
      <w:p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sz w:val="28"/>
          <w:szCs w:val="28"/>
        </w:rPr>
        <w:t>Огромную помощь учителю оказывает УМК.</w:t>
      </w:r>
    </w:p>
    <w:p w:rsidR="00034062" w:rsidRPr="0066075D" w:rsidRDefault="00332B01" w:rsidP="007F05B7">
      <w:pPr>
        <w:jc w:val="both"/>
        <w:rPr>
          <w:rFonts w:ascii="Bookman Old Style" w:hAnsi="Bookman Old Style" w:cs="Times New Roman"/>
          <w:sz w:val="28"/>
          <w:szCs w:val="28"/>
          <w:u w:val="single"/>
        </w:rPr>
      </w:pPr>
      <w:r w:rsidRPr="0066075D">
        <w:rPr>
          <w:rFonts w:ascii="Bookman Old Style" w:hAnsi="Bookman Old Style" w:cs="Times New Roman"/>
          <w:sz w:val="28"/>
          <w:szCs w:val="28"/>
        </w:rPr>
        <w:t xml:space="preserve"> </w:t>
      </w:r>
      <w:r w:rsidRPr="0066075D">
        <w:rPr>
          <w:rFonts w:ascii="Bookman Old Style" w:hAnsi="Bookman Old Style" w:cs="Times New Roman"/>
          <w:sz w:val="28"/>
          <w:szCs w:val="28"/>
          <w:u w:val="single"/>
        </w:rPr>
        <w:t>НАПРИМЕР,</w:t>
      </w:r>
      <w:r w:rsidR="00583010" w:rsidRPr="0066075D">
        <w:rPr>
          <w:rFonts w:ascii="Bookman Old Style" w:hAnsi="Bookman Old Style" w:cs="Times New Roman"/>
          <w:sz w:val="28"/>
          <w:szCs w:val="28"/>
          <w:u w:val="single"/>
        </w:rPr>
        <w:t xml:space="preserve"> УМК по русскому языку под ред. Шмелева</w:t>
      </w:r>
    </w:p>
    <w:p w:rsidR="00332B01" w:rsidRPr="0066075D" w:rsidRDefault="00332B01" w:rsidP="007F05B7">
      <w:p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sz w:val="28"/>
          <w:szCs w:val="28"/>
        </w:rPr>
        <w:t>Русский язык, 5 класс. Тема – Род имен существительных.</w:t>
      </w:r>
    </w:p>
    <w:p w:rsidR="00332B01" w:rsidRPr="0066075D" w:rsidRDefault="00332B01" w:rsidP="007F05B7">
      <w:p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sz w:val="28"/>
          <w:szCs w:val="28"/>
        </w:rPr>
        <w:t>Спрашиваю: что знаете – не знаете – что хотели бы узнать? (перед учениками правило, в котором написано, что ро</w:t>
      </w:r>
      <w:proofErr w:type="gramStart"/>
      <w:r w:rsidRPr="0066075D">
        <w:rPr>
          <w:rFonts w:ascii="Bookman Old Style" w:hAnsi="Bookman Old Style" w:cs="Times New Roman"/>
          <w:sz w:val="28"/>
          <w:szCs w:val="28"/>
        </w:rPr>
        <w:t>д-</w:t>
      </w:r>
      <w:proofErr w:type="gramEnd"/>
      <w:r w:rsidRPr="0066075D">
        <w:rPr>
          <w:rFonts w:ascii="Bookman Old Style" w:hAnsi="Bookman Old Style" w:cs="Times New Roman"/>
          <w:sz w:val="28"/>
          <w:szCs w:val="28"/>
        </w:rPr>
        <w:t xml:space="preserve"> постоянный морфологический признак существительного)</w:t>
      </w:r>
      <w:r w:rsidR="007F430D" w:rsidRPr="0066075D">
        <w:rPr>
          <w:rFonts w:ascii="Bookman Old Style" w:hAnsi="Bookman Old Style" w:cs="Times New Roman"/>
          <w:sz w:val="28"/>
          <w:szCs w:val="28"/>
        </w:rPr>
        <w:t>.</w:t>
      </w:r>
    </w:p>
    <w:p w:rsidR="00332B01" w:rsidRPr="0066075D" w:rsidRDefault="00332B01" w:rsidP="007F05B7">
      <w:pPr>
        <w:jc w:val="both"/>
        <w:rPr>
          <w:rFonts w:ascii="Bookman Old Style" w:hAnsi="Bookman Old Style" w:cs="Times New Roman"/>
          <w:sz w:val="28"/>
          <w:szCs w:val="28"/>
          <w:u w:val="single"/>
        </w:rPr>
      </w:pPr>
      <w:r w:rsidRPr="0066075D">
        <w:rPr>
          <w:rFonts w:ascii="Bookman Old Style" w:hAnsi="Bookman Old Style" w:cs="Times New Roman"/>
          <w:sz w:val="28"/>
          <w:szCs w:val="28"/>
        </w:rPr>
        <w:lastRenderedPageBreak/>
        <w:t>Говорю: докажите, что род у существительного меняться не может</w:t>
      </w:r>
      <w:proofErr w:type="gramStart"/>
      <w:r w:rsidRPr="0066075D">
        <w:rPr>
          <w:rFonts w:ascii="Bookman Old Style" w:hAnsi="Bookman Old Style" w:cs="Times New Roman"/>
          <w:sz w:val="28"/>
          <w:szCs w:val="28"/>
        </w:rPr>
        <w:t>.</w:t>
      </w:r>
      <w:proofErr w:type="gramEnd"/>
      <w:r w:rsidRPr="0066075D">
        <w:rPr>
          <w:rFonts w:ascii="Bookman Old Style" w:hAnsi="Bookman Old Style" w:cs="Times New Roman"/>
          <w:sz w:val="28"/>
          <w:szCs w:val="28"/>
        </w:rPr>
        <w:t xml:space="preserve"> </w:t>
      </w:r>
      <w:r w:rsidR="007F430D" w:rsidRPr="0066075D">
        <w:rPr>
          <w:rFonts w:ascii="Bookman Old Style" w:hAnsi="Bookman Old Style" w:cs="Times New Roman"/>
          <w:sz w:val="28"/>
          <w:szCs w:val="28"/>
        </w:rPr>
        <w:t>(</w:t>
      </w:r>
      <w:proofErr w:type="gramStart"/>
      <w:r w:rsidR="007F430D" w:rsidRPr="0066075D">
        <w:rPr>
          <w:rFonts w:ascii="Bookman Old Style" w:hAnsi="Bookman Old Style" w:cs="Times New Roman"/>
          <w:sz w:val="28"/>
          <w:szCs w:val="28"/>
        </w:rPr>
        <w:t>в</w:t>
      </w:r>
      <w:proofErr w:type="gramEnd"/>
      <w:r w:rsidR="007F430D" w:rsidRPr="0066075D">
        <w:rPr>
          <w:rFonts w:ascii="Bookman Old Style" w:hAnsi="Bookman Old Style" w:cs="Times New Roman"/>
          <w:sz w:val="28"/>
          <w:szCs w:val="28"/>
        </w:rPr>
        <w:t xml:space="preserve"> диалог вступают даже те ученики, которые зачастую пассивны на уроке, масса предположений) – </w:t>
      </w:r>
      <w:r w:rsidR="007F430D" w:rsidRPr="0066075D">
        <w:rPr>
          <w:rFonts w:ascii="Bookman Old Style" w:hAnsi="Bookman Old Style" w:cs="Times New Roman"/>
          <w:sz w:val="28"/>
          <w:szCs w:val="28"/>
          <w:u w:val="single"/>
        </w:rPr>
        <w:t>ПРЕДЛОЖИТЬ СЛУШАТЕЛЯМ</w:t>
      </w:r>
    </w:p>
    <w:p w:rsidR="00332B01" w:rsidRPr="0066075D" w:rsidRDefault="007F430D" w:rsidP="007F05B7">
      <w:p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sz w:val="28"/>
          <w:szCs w:val="28"/>
        </w:rPr>
        <w:t>Я говорю: посмотрите вокруг себя! Вспомните всех знакомых, родных…</w:t>
      </w:r>
    </w:p>
    <w:p w:rsidR="007F430D" w:rsidRPr="0066075D" w:rsidRDefault="007F430D" w:rsidP="007F05B7">
      <w:p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i/>
          <w:sz w:val="28"/>
          <w:szCs w:val="28"/>
          <w:u w:val="single"/>
        </w:rPr>
        <w:t>Вдруг один ученик встает и говорит: Я – мальчик и не могу быть девочкой, если я мужского рода, то не могу быть женского рода</w:t>
      </w:r>
      <w:r w:rsidRPr="0066075D">
        <w:rPr>
          <w:rFonts w:ascii="Bookman Old Style" w:hAnsi="Bookman Old Style" w:cs="Times New Roman"/>
          <w:sz w:val="28"/>
          <w:szCs w:val="28"/>
        </w:rPr>
        <w:t>.</w:t>
      </w:r>
    </w:p>
    <w:p w:rsidR="00332B01" w:rsidRPr="0066075D" w:rsidRDefault="007F430D" w:rsidP="007F05B7">
      <w:p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sz w:val="28"/>
          <w:szCs w:val="28"/>
        </w:rPr>
        <w:t>Читаем правило дальше…</w:t>
      </w:r>
    </w:p>
    <w:p w:rsidR="007F430D" w:rsidRPr="0066075D" w:rsidRDefault="0066075D" w:rsidP="007F05B7">
      <w:p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sz w:val="28"/>
          <w:szCs w:val="28"/>
        </w:rPr>
        <w:t>Ученица</w:t>
      </w:r>
      <w:r w:rsidR="007F430D" w:rsidRPr="0066075D">
        <w:rPr>
          <w:rFonts w:ascii="Bookman Old Style" w:hAnsi="Bookman Old Style" w:cs="Times New Roman"/>
          <w:sz w:val="28"/>
          <w:szCs w:val="28"/>
        </w:rPr>
        <w:t>: Я не понимаю, что значит ОБЩЕГО РОДА</w:t>
      </w:r>
      <w:proofErr w:type="gramStart"/>
      <w:r w:rsidR="00B05DEC" w:rsidRPr="0066075D">
        <w:rPr>
          <w:rFonts w:ascii="Bookman Old Style" w:hAnsi="Bookman Old Style" w:cs="Times New Roman"/>
          <w:sz w:val="28"/>
          <w:szCs w:val="28"/>
        </w:rPr>
        <w:t>.</w:t>
      </w:r>
      <w:proofErr w:type="gramEnd"/>
      <w:r w:rsidR="00B05DEC" w:rsidRPr="0066075D">
        <w:rPr>
          <w:rFonts w:ascii="Bookman Old Style" w:hAnsi="Bookman Old Style" w:cs="Times New Roman"/>
          <w:sz w:val="28"/>
          <w:szCs w:val="28"/>
        </w:rPr>
        <w:t xml:space="preserve"> (</w:t>
      </w:r>
      <w:proofErr w:type="gramStart"/>
      <w:r w:rsidR="00B05DEC" w:rsidRPr="0066075D">
        <w:rPr>
          <w:rFonts w:ascii="Bookman Old Style" w:hAnsi="Bookman Old Style" w:cs="Times New Roman"/>
          <w:sz w:val="28"/>
          <w:szCs w:val="28"/>
        </w:rPr>
        <w:t>з</w:t>
      </w:r>
      <w:proofErr w:type="gramEnd"/>
      <w:r w:rsidR="00B05DEC" w:rsidRPr="0066075D">
        <w:rPr>
          <w:rFonts w:ascii="Bookman Old Style" w:hAnsi="Bookman Old Style" w:cs="Times New Roman"/>
          <w:sz w:val="28"/>
          <w:szCs w:val="28"/>
        </w:rPr>
        <w:t>десь девочка озвучила свою проблему и помогла ее увидеть другим). Ищем пути решения:</w:t>
      </w:r>
    </w:p>
    <w:p w:rsidR="00B05DEC" w:rsidRPr="0066075D" w:rsidRDefault="00B05DEC" w:rsidP="007F05B7">
      <w:p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sz w:val="28"/>
          <w:szCs w:val="28"/>
        </w:rPr>
        <w:t xml:space="preserve">Спрашиваю: как понимаете слово ОБЩЕЕ? </w:t>
      </w:r>
      <w:proofErr w:type="gramStart"/>
      <w:r w:rsidRPr="0066075D">
        <w:rPr>
          <w:rFonts w:ascii="Bookman Old Style" w:hAnsi="Bookman Old Style" w:cs="Times New Roman"/>
          <w:sz w:val="28"/>
          <w:szCs w:val="28"/>
        </w:rPr>
        <w:t>(Ответы сразу: когда пользоваться можно всем: и мне, и тебе..) И слова тихоня, ябеда, сирота, умница и другие быстро «разошлись» по именам ребят.</w:t>
      </w:r>
      <w:proofErr w:type="gramEnd"/>
    </w:p>
    <w:p w:rsidR="00E0353F" w:rsidRPr="0066075D" w:rsidRDefault="00E0353F" w:rsidP="007F05B7">
      <w:p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sz w:val="28"/>
          <w:szCs w:val="28"/>
        </w:rPr>
        <w:t xml:space="preserve">При изучении темы «Правописание НЕ с именами прилагательными» предлагаю такое задание:  (упр. в учебнике)   </w:t>
      </w:r>
    </w:p>
    <w:p w:rsidR="00E0353F" w:rsidRPr="0066075D" w:rsidRDefault="00E0353F" w:rsidP="007F05B7">
      <w:pPr>
        <w:jc w:val="both"/>
        <w:rPr>
          <w:rFonts w:ascii="Bookman Old Style" w:hAnsi="Bookman Old Style" w:cs="Times New Roman"/>
          <w:sz w:val="28"/>
          <w:szCs w:val="28"/>
          <w:u w:val="single"/>
        </w:rPr>
      </w:pPr>
      <w:r w:rsidRPr="0066075D">
        <w:rPr>
          <w:rFonts w:ascii="Bookman Old Style" w:hAnsi="Bookman Old Style" w:cs="Times New Roman"/>
          <w:sz w:val="28"/>
          <w:szCs w:val="28"/>
          <w:u w:val="single"/>
        </w:rPr>
        <w:t>Соотнесите примеры слов, найдите общее и различие:</w:t>
      </w:r>
    </w:p>
    <w:p w:rsidR="00E0353F" w:rsidRPr="0066075D" w:rsidRDefault="00E0353F" w:rsidP="00E0353F">
      <w:pPr>
        <w:pStyle w:val="a3"/>
        <w:numPr>
          <w:ilvl w:val="0"/>
          <w:numId w:val="2"/>
        </w:num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sz w:val="28"/>
          <w:szCs w:val="28"/>
        </w:rPr>
        <w:t>Небрежность, ненастье, невзгоды, невежда;</w:t>
      </w:r>
    </w:p>
    <w:p w:rsidR="00E0353F" w:rsidRPr="0066075D" w:rsidRDefault="00E0353F" w:rsidP="00E0353F">
      <w:pPr>
        <w:pStyle w:val="a3"/>
        <w:numPr>
          <w:ilvl w:val="0"/>
          <w:numId w:val="2"/>
        </w:num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sz w:val="28"/>
          <w:szCs w:val="28"/>
        </w:rPr>
        <w:t>Недруг, несчастье, неправда, неверность;</w:t>
      </w:r>
    </w:p>
    <w:p w:rsidR="00E0353F" w:rsidRPr="0066075D" w:rsidRDefault="00E0353F" w:rsidP="00E0353F">
      <w:pPr>
        <w:pStyle w:val="a3"/>
        <w:numPr>
          <w:ilvl w:val="0"/>
          <w:numId w:val="2"/>
        </w:num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sz w:val="28"/>
          <w:szCs w:val="28"/>
        </w:rPr>
        <w:t>Не кирпич, не стол, не кошка; не друг, а враг</w:t>
      </w:r>
    </w:p>
    <w:p w:rsidR="00E0353F" w:rsidRPr="0066075D" w:rsidRDefault="00E0353F" w:rsidP="00E0353F">
      <w:pPr>
        <w:pStyle w:val="a3"/>
        <w:jc w:val="both"/>
        <w:rPr>
          <w:rFonts w:ascii="Bookman Old Style" w:hAnsi="Bookman Old Style" w:cs="Times New Roman"/>
          <w:sz w:val="28"/>
          <w:szCs w:val="28"/>
        </w:rPr>
      </w:pPr>
    </w:p>
    <w:p w:rsidR="00E0353F" w:rsidRPr="0066075D" w:rsidRDefault="00E0353F" w:rsidP="00E0353F">
      <w:pPr>
        <w:pStyle w:val="a3"/>
        <w:numPr>
          <w:ilvl w:val="0"/>
          <w:numId w:val="3"/>
        </w:num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sz w:val="28"/>
          <w:szCs w:val="28"/>
        </w:rPr>
        <w:t>Ненастный, несчастный, небрежный;</w:t>
      </w:r>
    </w:p>
    <w:p w:rsidR="00E0353F" w:rsidRPr="0066075D" w:rsidRDefault="00E0353F" w:rsidP="00E0353F">
      <w:pPr>
        <w:pStyle w:val="a3"/>
        <w:numPr>
          <w:ilvl w:val="0"/>
          <w:numId w:val="3"/>
        </w:num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sz w:val="28"/>
          <w:szCs w:val="28"/>
        </w:rPr>
        <w:t>Недобрый, неглубокий, нетрудный;</w:t>
      </w:r>
    </w:p>
    <w:p w:rsidR="00E0353F" w:rsidRPr="0066075D" w:rsidRDefault="00E0353F" w:rsidP="00E0353F">
      <w:pPr>
        <w:pStyle w:val="a3"/>
        <w:numPr>
          <w:ilvl w:val="0"/>
          <w:numId w:val="3"/>
        </w:num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sz w:val="28"/>
          <w:szCs w:val="28"/>
        </w:rPr>
        <w:t>Не кирпичный, не тигриный, не глубокий, а мелкий</w:t>
      </w:r>
    </w:p>
    <w:p w:rsidR="001775C3" w:rsidRPr="0066075D" w:rsidRDefault="00E0353F" w:rsidP="007F05B7">
      <w:pPr>
        <w:jc w:val="both"/>
        <w:rPr>
          <w:rFonts w:ascii="Bookman Old Style" w:hAnsi="Bookman Old Style" w:cs="Times New Roman"/>
          <w:sz w:val="28"/>
          <w:szCs w:val="28"/>
        </w:rPr>
      </w:pPr>
      <w:r w:rsidRPr="0066075D">
        <w:rPr>
          <w:rFonts w:ascii="Bookman Old Style" w:hAnsi="Bookman Old Style" w:cs="Times New Roman"/>
          <w:sz w:val="28"/>
          <w:szCs w:val="28"/>
        </w:rPr>
        <w:t>Правило правописания НЕ с именами существительными уже изучено</w:t>
      </w:r>
      <w:r w:rsidR="005043E8" w:rsidRPr="0066075D">
        <w:rPr>
          <w:rFonts w:ascii="Bookman Old Style" w:hAnsi="Bookman Old Style" w:cs="Times New Roman"/>
          <w:sz w:val="28"/>
          <w:szCs w:val="28"/>
        </w:rPr>
        <w:t xml:space="preserve">, и на его основе </w:t>
      </w:r>
      <w:r w:rsidR="00106D9A" w:rsidRPr="0066075D">
        <w:rPr>
          <w:rFonts w:ascii="Bookman Old Style" w:hAnsi="Bookman Old Style" w:cs="Times New Roman"/>
          <w:sz w:val="28"/>
          <w:szCs w:val="28"/>
        </w:rPr>
        <w:t>ученики высказывают свои предположения, но тут же, используя правило в учебнике, ищут случай написания, отл</w:t>
      </w:r>
      <w:r w:rsidR="0066075D" w:rsidRPr="0066075D">
        <w:rPr>
          <w:rFonts w:ascii="Bookman Old Style" w:hAnsi="Bookman Old Style" w:cs="Times New Roman"/>
          <w:sz w:val="28"/>
          <w:szCs w:val="28"/>
        </w:rPr>
        <w:t>ичный от имени существительного.</w:t>
      </w:r>
    </w:p>
    <w:p w:rsidR="001775C3" w:rsidRPr="0066075D" w:rsidRDefault="001775C3" w:rsidP="007F05B7">
      <w:pPr>
        <w:jc w:val="both"/>
        <w:rPr>
          <w:rFonts w:ascii="Bookman Old Style" w:hAnsi="Bookman Old Style" w:cs="Times New Roman"/>
          <w:sz w:val="28"/>
          <w:szCs w:val="28"/>
        </w:rPr>
      </w:pPr>
    </w:p>
    <w:p w:rsidR="001775C3" w:rsidRPr="0066075D" w:rsidRDefault="001775C3" w:rsidP="007F05B7">
      <w:pPr>
        <w:jc w:val="both"/>
        <w:rPr>
          <w:rFonts w:ascii="Bookman Old Style" w:hAnsi="Bookman Old Style"/>
          <w:color w:val="000000"/>
          <w:sz w:val="28"/>
          <w:szCs w:val="28"/>
          <w:shd w:val="clear" w:color="auto" w:fill="FFFFFF"/>
        </w:rPr>
      </w:pPr>
    </w:p>
    <w:p w:rsidR="001775C3" w:rsidRPr="0066075D" w:rsidRDefault="001775C3" w:rsidP="001775C3">
      <w:pPr>
        <w:jc w:val="center"/>
        <w:rPr>
          <w:rFonts w:ascii="Bookman Old Style" w:hAnsi="Bookman Old Style"/>
          <w:color w:val="000000"/>
          <w:sz w:val="28"/>
          <w:szCs w:val="28"/>
          <w:shd w:val="clear" w:color="auto" w:fill="FFFFFF"/>
        </w:rPr>
      </w:pPr>
      <w:r w:rsidRPr="0066075D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lastRenderedPageBreak/>
        <w:t>ПРИМЕРЫ ПРОБЛЕМНЫХ ВОПРОСОВ, КОТОРЫЕ Я ИСПОЛЬЗУЮ НА УРОКАХ РУССКОГО ЯЗЫКА</w:t>
      </w:r>
    </w:p>
    <w:p w:rsidR="001775C3" w:rsidRPr="0066075D" w:rsidRDefault="001775C3" w:rsidP="001775C3">
      <w:pPr>
        <w:jc w:val="center"/>
        <w:rPr>
          <w:rFonts w:ascii="Bookman Old Style" w:hAnsi="Bookman Old Style"/>
          <w:color w:val="000000"/>
          <w:sz w:val="28"/>
          <w:szCs w:val="28"/>
          <w:shd w:val="clear" w:color="auto" w:fill="FFFFFF"/>
        </w:rPr>
      </w:pPr>
      <w:r w:rsidRPr="0066075D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(вопросы из разных классов)</w:t>
      </w:r>
    </w:p>
    <w:p w:rsidR="001775C3" w:rsidRPr="0066075D" w:rsidRDefault="001775C3" w:rsidP="001775C3">
      <w:pPr>
        <w:pStyle w:val="a3"/>
        <w:numPr>
          <w:ilvl w:val="0"/>
          <w:numId w:val="4"/>
        </w:numPr>
        <w:rPr>
          <w:rFonts w:ascii="Bookman Old Style" w:hAnsi="Bookman Old Style"/>
          <w:color w:val="000000"/>
          <w:sz w:val="28"/>
          <w:szCs w:val="28"/>
          <w:shd w:val="clear" w:color="auto" w:fill="FFFFFF"/>
        </w:rPr>
      </w:pPr>
      <w:r w:rsidRPr="0066075D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Предлог – это служебная часть речи? (да)</w:t>
      </w:r>
    </w:p>
    <w:p w:rsidR="001775C3" w:rsidRPr="0066075D" w:rsidRDefault="001775C3" w:rsidP="001775C3">
      <w:pPr>
        <w:pStyle w:val="a3"/>
        <w:numPr>
          <w:ilvl w:val="0"/>
          <w:numId w:val="4"/>
        </w:numPr>
        <w:rPr>
          <w:rFonts w:ascii="Bookman Old Style" w:hAnsi="Bookman Old Style"/>
          <w:color w:val="000000"/>
          <w:sz w:val="28"/>
          <w:szCs w:val="28"/>
          <w:shd w:val="clear" w:color="auto" w:fill="FFFFFF"/>
        </w:rPr>
      </w:pPr>
      <w:r w:rsidRPr="0066075D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В слове ВЕСНА 5 звуков?</w:t>
      </w:r>
    </w:p>
    <w:p w:rsidR="001775C3" w:rsidRPr="0066075D" w:rsidRDefault="001775C3" w:rsidP="001775C3">
      <w:pPr>
        <w:pStyle w:val="a3"/>
        <w:numPr>
          <w:ilvl w:val="0"/>
          <w:numId w:val="4"/>
        </w:numPr>
        <w:rPr>
          <w:rFonts w:ascii="Bookman Old Style" w:hAnsi="Bookman Old Style"/>
          <w:color w:val="000000"/>
          <w:sz w:val="28"/>
          <w:szCs w:val="28"/>
          <w:shd w:val="clear" w:color="auto" w:fill="FFFFFF"/>
        </w:rPr>
      </w:pPr>
      <w:r w:rsidRPr="0066075D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Нужно ли поставить тире в предложении …</w:t>
      </w:r>
    </w:p>
    <w:p w:rsidR="001775C3" w:rsidRPr="0066075D" w:rsidRDefault="001775C3" w:rsidP="001775C3">
      <w:pPr>
        <w:pStyle w:val="a3"/>
        <w:numPr>
          <w:ilvl w:val="0"/>
          <w:numId w:val="4"/>
        </w:numPr>
        <w:rPr>
          <w:rFonts w:ascii="Bookman Old Style" w:hAnsi="Bookman Old Style"/>
          <w:color w:val="000000"/>
          <w:sz w:val="28"/>
          <w:szCs w:val="28"/>
          <w:shd w:val="clear" w:color="auto" w:fill="FFFFFF"/>
        </w:rPr>
      </w:pPr>
      <w:r w:rsidRPr="0066075D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Глагол – это спрягаемая или склоняемая часть речи?</w:t>
      </w:r>
    </w:p>
    <w:p w:rsidR="001775C3" w:rsidRPr="0066075D" w:rsidRDefault="001775C3" w:rsidP="001775C3">
      <w:pPr>
        <w:pStyle w:val="a3"/>
        <w:numPr>
          <w:ilvl w:val="0"/>
          <w:numId w:val="4"/>
        </w:numPr>
        <w:rPr>
          <w:rFonts w:ascii="Bookman Old Style" w:hAnsi="Bookman Old Style"/>
          <w:color w:val="000000"/>
          <w:sz w:val="28"/>
          <w:szCs w:val="28"/>
          <w:shd w:val="clear" w:color="auto" w:fill="FFFFFF"/>
        </w:rPr>
      </w:pPr>
      <w:r w:rsidRPr="0066075D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Окончания </w:t>
      </w:r>
      <w:proofErr w:type="gramStart"/>
      <w:r w:rsidRPr="0066075D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–У</w:t>
      </w:r>
      <w:proofErr w:type="gramEnd"/>
      <w:r w:rsidRPr="0066075D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Т – ЮТ, -ЕМ – ЕШЬ, - ЕТЕ первого спряжения?</w:t>
      </w:r>
    </w:p>
    <w:p w:rsidR="001775C3" w:rsidRPr="0066075D" w:rsidRDefault="001775C3" w:rsidP="001775C3">
      <w:pPr>
        <w:ind w:left="360"/>
        <w:rPr>
          <w:rFonts w:ascii="Bookman Old Style" w:hAnsi="Bookman Old Style"/>
          <w:color w:val="000000"/>
          <w:sz w:val="28"/>
          <w:szCs w:val="28"/>
          <w:shd w:val="clear" w:color="auto" w:fill="FFFFFF"/>
        </w:rPr>
      </w:pPr>
    </w:p>
    <w:p w:rsidR="006720EA" w:rsidRPr="0066075D" w:rsidRDefault="006720EA" w:rsidP="001775C3">
      <w:pPr>
        <w:ind w:left="360"/>
        <w:rPr>
          <w:rFonts w:ascii="Bookman Old Style" w:hAnsi="Bookman Old Style"/>
          <w:color w:val="000000"/>
          <w:sz w:val="28"/>
          <w:szCs w:val="28"/>
          <w:shd w:val="clear" w:color="auto" w:fill="FFFFFF"/>
        </w:rPr>
      </w:pPr>
      <w:r w:rsidRPr="0066075D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Обычно беру 8-10 вопросов, раздаю маленькие листочки</w:t>
      </w:r>
      <w:r w:rsidR="00D2099B" w:rsidRPr="0066075D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,</w:t>
      </w:r>
      <w:r w:rsidRPr="0066075D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 и ученики пишут только ответ под каждой цифрой</w:t>
      </w:r>
      <w:r w:rsidR="00D2099B" w:rsidRPr="0066075D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.</w:t>
      </w:r>
    </w:p>
    <w:p w:rsidR="001775C3" w:rsidRPr="0066075D" w:rsidRDefault="001775C3" w:rsidP="001775C3">
      <w:pPr>
        <w:pStyle w:val="a3"/>
        <w:rPr>
          <w:rFonts w:ascii="Bookman Old Style" w:hAnsi="Bookman Old Style"/>
          <w:color w:val="000000"/>
          <w:sz w:val="28"/>
          <w:szCs w:val="28"/>
          <w:shd w:val="clear" w:color="auto" w:fill="FFFFFF"/>
        </w:rPr>
      </w:pPr>
    </w:p>
    <w:p w:rsidR="001775C3" w:rsidRPr="0066075D" w:rsidRDefault="001775C3" w:rsidP="001775C3">
      <w:pPr>
        <w:jc w:val="center"/>
        <w:rPr>
          <w:rFonts w:ascii="Bookman Old Style" w:hAnsi="Bookman Old Style"/>
          <w:color w:val="000000"/>
          <w:sz w:val="28"/>
          <w:szCs w:val="28"/>
          <w:shd w:val="clear" w:color="auto" w:fill="FFFFFF"/>
        </w:rPr>
      </w:pPr>
    </w:p>
    <w:p w:rsidR="007F05B7" w:rsidRPr="0066075D" w:rsidRDefault="007F05B7" w:rsidP="007F05B7">
      <w:pPr>
        <w:jc w:val="both"/>
        <w:rPr>
          <w:rFonts w:ascii="Bookman Old Style" w:hAnsi="Bookman Old Style"/>
          <w:color w:val="000000"/>
          <w:sz w:val="28"/>
          <w:szCs w:val="28"/>
          <w:shd w:val="clear" w:color="auto" w:fill="FFFFFF"/>
        </w:rPr>
      </w:pPr>
      <w:r w:rsidRPr="0066075D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Учитель систематически обучает детей осуществлять рефлексивное действие (оценивать свою готовность, обнаруживать незнание, находить причины затруднений и т.п.)</w:t>
      </w:r>
    </w:p>
    <w:p w:rsidR="009B0A89" w:rsidRPr="0066075D" w:rsidRDefault="009B0A89" w:rsidP="009B0A89">
      <w:pPr>
        <w:pStyle w:val="c6"/>
        <w:shd w:val="clear" w:color="auto" w:fill="FFFFFF"/>
        <w:spacing w:before="0" w:beforeAutospacing="0" w:after="0" w:afterAutospacing="0" w:line="270" w:lineRule="atLeast"/>
        <w:rPr>
          <w:rFonts w:ascii="Bookman Old Style" w:hAnsi="Bookman Old Style"/>
          <w:color w:val="000000"/>
          <w:sz w:val="22"/>
          <w:szCs w:val="22"/>
        </w:rPr>
      </w:pPr>
      <w:r w:rsidRPr="0066075D">
        <w:rPr>
          <w:rStyle w:val="c0"/>
          <w:rFonts w:ascii="Bookman Old Style" w:hAnsi="Bookman Old Style"/>
          <w:color w:val="000000"/>
          <w:sz w:val="28"/>
          <w:szCs w:val="28"/>
        </w:rPr>
        <w:t>5. Учитель эффективно (адекватно цели урока) сочетает репродуктивную и проблемную формы обучения, учит детей работать по правилу и творчески.</w:t>
      </w:r>
    </w:p>
    <w:p w:rsidR="009B0A89" w:rsidRPr="0066075D" w:rsidRDefault="009B0A89" w:rsidP="007F05B7">
      <w:pPr>
        <w:jc w:val="both"/>
        <w:rPr>
          <w:rFonts w:ascii="Bookman Old Style" w:hAnsi="Bookman Old Style"/>
          <w:color w:val="000000"/>
          <w:sz w:val="28"/>
          <w:szCs w:val="28"/>
          <w:shd w:val="clear" w:color="auto" w:fill="F4F4F4"/>
        </w:rPr>
      </w:pPr>
    </w:p>
    <w:p w:rsidR="009B0A89" w:rsidRPr="0066075D" w:rsidRDefault="009B0A89" w:rsidP="007F05B7">
      <w:pPr>
        <w:jc w:val="both"/>
        <w:rPr>
          <w:rStyle w:val="apple-converted-space"/>
          <w:rFonts w:ascii="Bookman Old Style" w:hAnsi="Bookman Old Style"/>
          <w:color w:val="000000"/>
          <w:sz w:val="28"/>
          <w:szCs w:val="28"/>
          <w:shd w:val="clear" w:color="auto" w:fill="F4F4F4"/>
        </w:rPr>
      </w:pPr>
      <w:r w:rsidRPr="0066075D">
        <w:rPr>
          <w:rFonts w:ascii="Bookman Old Style" w:hAnsi="Bookman Old Style"/>
          <w:color w:val="000000"/>
          <w:sz w:val="28"/>
          <w:szCs w:val="28"/>
          <w:shd w:val="clear" w:color="auto" w:fill="F4F4F4"/>
        </w:rPr>
        <w:t>Роль и ответственность учителя на уроке всегда была  главной, но в условиях введения ФГОС ООО ответственность достаточно сильно возросла. Ранее, учитель являлся основным «носителем» или «источником» информации для ученика. Сейчас роль учителя  по новым образовательным стандартам заключается не в том, чтобы передавать знания в готовом виде, а создавать условия, чтобы  дети сами добывали знания в процессе познавательной, исследовательской  деятельности, в работе над заданиями, непосредственно связанными с  проблемами реальной жизни.</w:t>
      </w:r>
      <w:r w:rsidRPr="0066075D">
        <w:rPr>
          <w:rStyle w:val="apple-converted-space"/>
          <w:rFonts w:ascii="Bookman Old Style" w:hAnsi="Bookman Old Style"/>
          <w:color w:val="000000"/>
          <w:sz w:val="28"/>
          <w:szCs w:val="28"/>
          <w:shd w:val="clear" w:color="auto" w:fill="F4F4F4"/>
        </w:rPr>
        <w:t> </w:t>
      </w:r>
    </w:p>
    <w:p w:rsidR="009B0A89" w:rsidRPr="0066075D" w:rsidRDefault="009B0A89" w:rsidP="007F05B7">
      <w:pPr>
        <w:jc w:val="both"/>
        <w:rPr>
          <w:rStyle w:val="apple-converted-space"/>
          <w:rFonts w:ascii="Bookman Old Style" w:hAnsi="Bookman Old Style"/>
          <w:color w:val="000000"/>
          <w:sz w:val="28"/>
          <w:szCs w:val="28"/>
          <w:shd w:val="clear" w:color="auto" w:fill="F4F4F4"/>
        </w:rPr>
      </w:pPr>
      <w:r w:rsidRPr="0066075D">
        <w:rPr>
          <w:rFonts w:ascii="Bookman Old Style" w:hAnsi="Bookman Old Style"/>
          <w:color w:val="000000"/>
          <w:sz w:val="28"/>
          <w:szCs w:val="28"/>
          <w:shd w:val="clear" w:color="auto" w:fill="F4F4F4"/>
        </w:rPr>
        <w:t xml:space="preserve">Сейчас обучение   не рассматривается как простая  трансляция знаний,  от учителя к учащимся, а выступает как деловое </w:t>
      </w:r>
      <w:r w:rsidRPr="0066075D">
        <w:rPr>
          <w:rFonts w:ascii="Bookman Old Style" w:hAnsi="Bookman Old Style"/>
          <w:color w:val="000000"/>
          <w:sz w:val="28"/>
          <w:szCs w:val="28"/>
          <w:shd w:val="clear" w:color="auto" w:fill="F4F4F4"/>
        </w:rPr>
        <w:lastRenderedPageBreak/>
        <w:t>сотрудничество -  совместная работа учителя и учеников,  в ходе овладения знаниями и решения  проблем.</w:t>
      </w:r>
      <w:r w:rsidRPr="0066075D">
        <w:rPr>
          <w:rStyle w:val="apple-converted-space"/>
          <w:rFonts w:ascii="Bookman Old Style" w:hAnsi="Bookman Old Style"/>
          <w:color w:val="000000"/>
          <w:sz w:val="28"/>
          <w:szCs w:val="28"/>
          <w:shd w:val="clear" w:color="auto" w:fill="F4F4F4"/>
        </w:rPr>
        <w:t> </w:t>
      </w:r>
    </w:p>
    <w:p w:rsidR="009B0A89" w:rsidRPr="0066075D" w:rsidRDefault="009B0A89" w:rsidP="007F05B7">
      <w:pPr>
        <w:jc w:val="both"/>
        <w:rPr>
          <w:rStyle w:val="apple-converted-space"/>
          <w:rFonts w:ascii="Bookman Old Style" w:hAnsi="Bookman Old Style"/>
          <w:color w:val="000000"/>
          <w:sz w:val="28"/>
          <w:szCs w:val="28"/>
          <w:shd w:val="clear" w:color="auto" w:fill="F4F4F4"/>
        </w:rPr>
      </w:pPr>
      <w:r w:rsidRPr="0066075D">
        <w:rPr>
          <w:rFonts w:ascii="Bookman Old Style" w:hAnsi="Bookman Old Style"/>
          <w:color w:val="000000"/>
          <w:sz w:val="28"/>
          <w:szCs w:val="28"/>
          <w:shd w:val="clear" w:color="auto" w:fill="F4F4F4"/>
        </w:rPr>
        <w:t>Учащиеся получают знания из любых источников. Могут быть использованы такие способы реализации, как самостоятельная  работа с учебником и другими пособиями, самостоятельные наблюдения  учащихся, устные упражнения, письменные</w:t>
      </w:r>
      <w:r w:rsidR="0066075D">
        <w:rPr>
          <w:rFonts w:ascii="Bookman Old Style" w:hAnsi="Bookman Old Style"/>
          <w:color w:val="000000"/>
          <w:sz w:val="28"/>
          <w:szCs w:val="28"/>
          <w:shd w:val="clear" w:color="auto" w:fill="F4F4F4"/>
        </w:rPr>
        <w:t>.</w:t>
      </w:r>
    </w:p>
    <w:p w:rsidR="009B0A89" w:rsidRPr="0066075D" w:rsidRDefault="009B0A89" w:rsidP="007F05B7">
      <w:pPr>
        <w:jc w:val="both"/>
        <w:rPr>
          <w:rFonts w:ascii="Bookman Old Style" w:hAnsi="Bookman Old Style" w:cs="Times New Roman"/>
          <w:sz w:val="24"/>
          <w:szCs w:val="24"/>
        </w:rPr>
      </w:pPr>
      <w:r w:rsidRPr="0066075D">
        <w:rPr>
          <w:rFonts w:ascii="Bookman Old Style" w:hAnsi="Bookman Old Style" w:cs="Arial"/>
          <w:color w:val="767676"/>
          <w:sz w:val="24"/>
          <w:szCs w:val="24"/>
          <w:shd w:val="clear" w:color="auto" w:fill="FFFFFF"/>
        </w:rPr>
        <w:t>.</w:t>
      </w:r>
      <w:r w:rsidRPr="0066075D">
        <w:rPr>
          <w:rStyle w:val="apple-converted-space"/>
          <w:rFonts w:ascii="Bookman Old Style" w:hAnsi="Bookman Old Style" w:cs="Arial"/>
          <w:color w:val="767676"/>
          <w:sz w:val="24"/>
          <w:szCs w:val="24"/>
          <w:shd w:val="clear" w:color="auto" w:fill="FFFFFF"/>
        </w:rPr>
        <w:t> </w:t>
      </w:r>
    </w:p>
    <w:sectPr w:rsidR="009B0A89" w:rsidRPr="0066075D" w:rsidSect="001648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C2302"/>
    <w:multiLevelType w:val="hybridMultilevel"/>
    <w:tmpl w:val="547C6C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1C4878"/>
    <w:multiLevelType w:val="hybridMultilevel"/>
    <w:tmpl w:val="4FE2E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A470D"/>
    <w:multiLevelType w:val="hybridMultilevel"/>
    <w:tmpl w:val="043A9C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866678"/>
    <w:multiLevelType w:val="hybridMultilevel"/>
    <w:tmpl w:val="A5844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45B6"/>
    <w:rsid w:val="00001D52"/>
    <w:rsid w:val="000036D2"/>
    <w:rsid w:val="00004317"/>
    <w:rsid w:val="00004574"/>
    <w:rsid w:val="000069C0"/>
    <w:rsid w:val="000121DD"/>
    <w:rsid w:val="00015476"/>
    <w:rsid w:val="000159C8"/>
    <w:rsid w:val="000162CD"/>
    <w:rsid w:val="00016839"/>
    <w:rsid w:val="00017D35"/>
    <w:rsid w:val="00017E1D"/>
    <w:rsid w:val="00023676"/>
    <w:rsid w:val="000252C4"/>
    <w:rsid w:val="00026622"/>
    <w:rsid w:val="00030529"/>
    <w:rsid w:val="00031F47"/>
    <w:rsid w:val="00034062"/>
    <w:rsid w:val="00035BC7"/>
    <w:rsid w:val="00037C40"/>
    <w:rsid w:val="00040871"/>
    <w:rsid w:val="00042D31"/>
    <w:rsid w:val="00045E25"/>
    <w:rsid w:val="000473C2"/>
    <w:rsid w:val="00050BB6"/>
    <w:rsid w:val="00052232"/>
    <w:rsid w:val="00053AD6"/>
    <w:rsid w:val="00055416"/>
    <w:rsid w:val="00057BCF"/>
    <w:rsid w:val="0006002A"/>
    <w:rsid w:val="00061196"/>
    <w:rsid w:val="00061764"/>
    <w:rsid w:val="0006408D"/>
    <w:rsid w:val="00064114"/>
    <w:rsid w:val="000701C8"/>
    <w:rsid w:val="0007119A"/>
    <w:rsid w:val="000711A8"/>
    <w:rsid w:val="00072931"/>
    <w:rsid w:val="00072DAB"/>
    <w:rsid w:val="000737ED"/>
    <w:rsid w:val="000738C1"/>
    <w:rsid w:val="00074463"/>
    <w:rsid w:val="000744E0"/>
    <w:rsid w:val="00076133"/>
    <w:rsid w:val="000768AD"/>
    <w:rsid w:val="00076BB7"/>
    <w:rsid w:val="00080EEE"/>
    <w:rsid w:val="0008292C"/>
    <w:rsid w:val="0008349F"/>
    <w:rsid w:val="000848C9"/>
    <w:rsid w:val="000869DD"/>
    <w:rsid w:val="00087AFB"/>
    <w:rsid w:val="00090647"/>
    <w:rsid w:val="00090E5D"/>
    <w:rsid w:val="00091085"/>
    <w:rsid w:val="00094F04"/>
    <w:rsid w:val="000963DD"/>
    <w:rsid w:val="000A00DA"/>
    <w:rsid w:val="000A160B"/>
    <w:rsid w:val="000A313F"/>
    <w:rsid w:val="000A5365"/>
    <w:rsid w:val="000A57D8"/>
    <w:rsid w:val="000A60B7"/>
    <w:rsid w:val="000B055E"/>
    <w:rsid w:val="000B0AFF"/>
    <w:rsid w:val="000B176E"/>
    <w:rsid w:val="000B3885"/>
    <w:rsid w:val="000B5804"/>
    <w:rsid w:val="000B5AC3"/>
    <w:rsid w:val="000B601A"/>
    <w:rsid w:val="000B6562"/>
    <w:rsid w:val="000C038D"/>
    <w:rsid w:val="000C05F8"/>
    <w:rsid w:val="000C4C71"/>
    <w:rsid w:val="000C60D5"/>
    <w:rsid w:val="000D11F6"/>
    <w:rsid w:val="000D269E"/>
    <w:rsid w:val="000D2EB5"/>
    <w:rsid w:val="000D3958"/>
    <w:rsid w:val="000D397B"/>
    <w:rsid w:val="000D3A5F"/>
    <w:rsid w:val="000D5D84"/>
    <w:rsid w:val="000D7E76"/>
    <w:rsid w:val="000E0741"/>
    <w:rsid w:val="000E0EBA"/>
    <w:rsid w:val="000E2083"/>
    <w:rsid w:val="000E2240"/>
    <w:rsid w:val="000E36BB"/>
    <w:rsid w:val="000E3E34"/>
    <w:rsid w:val="000E671E"/>
    <w:rsid w:val="000E7A0E"/>
    <w:rsid w:val="000F187D"/>
    <w:rsid w:val="000F1E34"/>
    <w:rsid w:val="000F3238"/>
    <w:rsid w:val="000F579F"/>
    <w:rsid w:val="000F6615"/>
    <w:rsid w:val="000F6C2E"/>
    <w:rsid w:val="00100ADF"/>
    <w:rsid w:val="00101293"/>
    <w:rsid w:val="001021E8"/>
    <w:rsid w:val="001032A4"/>
    <w:rsid w:val="00104273"/>
    <w:rsid w:val="001051D2"/>
    <w:rsid w:val="00105870"/>
    <w:rsid w:val="00106CD6"/>
    <w:rsid w:val="00106D9A"/>
    <w:rsid w:val="0011049D"/>
    <w:rsid w:val="00111E76"/>
    <w:rsid w:val="001132BD"/>
    <w:rsid w:val="00117325"/>
    <w:rsid w:val="001218D3"/>
    <w:rsid w:val="00121A94"/>
    <w:rsid w:val="001229CA"/>
    <w:rsid w:val="001231AD"/>
    <w:rsid w:val="00123FE7"/>
    <w:rsid w:val="001250D7"/>
    <w:rsid w:val="00131E81"/>
    <w:rsid w:val="00134957"/>
    <w:rsid w:val="001358D6"/>
    <w:rsid w:val="00135F91"/>
    <w:rsid w:val="00136450"/>
    <w:rsid w:val="00137664"/>
    <w:rsid w:val="00137AA0"/>
    <w:rsid w:val="00141C30"/>
    <w:rsid w:val="00141EB8"/>
    <w:rsid w:val="00142CE6"/>
    <w:rsid w:val="00143FC0"/>
    <w:rsid w:val="001447E8"/>
    <w:rsid w:val="001458DD"/>
    <w:rsid w:val="0014607F"/>
    <w:rsid w:val="00151C6D"/>
    <w:rsid w:val="001524F0"/>
    <w:rsid w:val="001533C6"/>
    <w:rsid w:val="00153CE1"/>
    <w:rsid w:val="00154B45"/>
    <w:rsid w:val="00154D0F"/>
    <w:rsid w:val="00154FD3"/>
    <w:rsid w:val="00155679"/>
    <w:rsid w:val="00156793"/>
    <w:rsid w:val="00157467"/>
    <w:rsid w:val="0016069D"/>
    <w:rsid w:val="00160E5C"/>
    <w:rsid w:val="00161D7C"/>
    <w:rsid w:val="00163334"/>
    <w:rsid w:val="001640FF"/>
    <w:rsid w:val="001648E5"/>
    <w:rsid w:val="001655D8"/>
    <w:rsid w:val="0016561D"/>
    <w:rsid w:val="001659D8"/>
    <w:rsid w:val="001677A0"/>
    <w:rsid w:val="00170C92"/>
    <w:rsid w:val="00171F02"/>
    <w:rsid w:val="0017481E"/>
    <w:rsid w:val="00176CA7"/>
    <w:rsid w:val="00176D35"/>
    <w:rsid w:val="0017751F"/>
    <w:rsid w:val="001775C3"/>
    <w:rsid w:val="00177788"/>
    <w:rsid w:val="001833F0"/>
    <w:rsid w:val="0018407D"/>
    <w:rsid w:val="00184674"/>
    <w:rsid w:val="00184B52"/>
    <w:rsid w:val="00187090"/>
    <w:rsid w:val="00190275"/>
    <w:rsid w:val="0019091B"/>
    <w:rsid w:val="00191D47"/>
    <w:rsid w:val="00192B78"/>
    <w:rsid w:val="00193211"/>
    <w:rsid w:val="00194765"/>
    <w:rsid w:val="00194A55"/>
    <w:rsid w:val="001977E1"/>
    <w:rsid w:val="001A2215"/>
    <w:rsid w:val="001A3919"/>
    <w:rsid w:val="001A41BC"/>
    <w:rsid w:val="001A508E"/>
    <w:rsid w:val="001A5143"/>
    <w:rsid w:val="001A51DD"/>
    <w:rsid w:val="001A5304"/>
    <w:rsid w:val="001A59E8"/>
    <w:rsid w:val="001A6CD7"/>
    <w:rsid w:val="001A76F2"/>
    <w:rsid w:val="001B30BC"/>
    <w:rsid w:val="001B441A"/>
    <w:rsid w:val="001B4BD5"/>
    <w:rsid w:val="001B5A93"/>
    <w:rsid w:val="001B7C6B"/>
    <w:rsid w:val="001C2EE1"/>
    <w:rsid w:val="001C48B7"/>
    <w:rsid w:val="001C6924"/>
    <w:rsid w:val="001C6E06"/>
    <w:rsid w:val="001D0279"/>
    <w:rsid w:val="001D109F"/>
    <w:rsid w:val="001D2212"/>
    <w:rsid w:val="001D2D61"/>
    <w:rsid w:val="001D2E81"/>
    <w:rsid w:val="001D6DC5"/>
    <w:rsid w:val="001E13ED"/>
    <w:rsid w:val="001E1B12"/>
    <w:rsid w:val="001E2A4C"/>
    <w:rsid w:val="001E2E0D"/>
    <w:rsid w:val="001E4281"/>
    <w:rsid w:val="001E4B65"/>
    <w:rsid w:val="001E4C26"/>
    <w:rsid w:val="001E72BE"/>
    <w:rsid w:val="001F044B"/>
    <w:rsid w:val="001F16F7"/>
    <w:rsid w:val="001F1C13"/>
    <w:rsid w:val="001F1D6A"/>
    <w:rsid w:val="001F2BA0"/>
    <w:rsid w:val="001F5AC6"/>
    <w:rsid w:val="001F61C2"/>
    <w:rsid w:val="001F799C"/>
    <w:rsid w:val="0020059B"/>
    <w:rsid w:val="00202009"/>
    <w:rsid w:val="00202CA4"/>
    <w:rsid w:val="0020519D"/>
    <w:rsid w:val="00205E19"/>
    <w:rsid w:val="002069A4"/>
    <w:rsid w:val="00207742"/>
    <w:rsid w:val="00207A0D"/>
    <w:rsid w:val="0021125A"/>
    <w:rsid w:val="0021186C"/>
    <w:rsid w:val="002134C0"/>
    <w:rsid w:val="002203CF"/>
    <w:rsid w:val="002206A6"/>
    <w:rsid w:val="00222D60"/>
    <w:rsid w:val="00224A2A"/>
    <w:rsid w:val="00224D04"/>
    <w:rsid w:val="002267EC"/>
    <w:rsid w:val="00226D73"/>
    <w:rsid w:val="0022794D"/>
    <w:rsid w:val="002319FE"/>
    <w:rsid w:val="00232030"/>
    <w:rsid w:val="002322C7"/>
    <w:rsid w:val="00232EB7"/>
    <w:rsid w:val="00234C1D"/>
    <w:rsid w:val="00234D48"/>
    <w:rsid w:val="00234FA1"/>
    <w:rsid w:val="00236492"/>
    <w:rsid w:val="00236E2A"/>
    <w:rsid w:val="00237D5E"/>
    <w:rsid w:val="00241B2A"/>
    <w:rsid w:val="00243605"/>
    <w:rsid w:val="00243A5F"/>
    <w:rsid w:val="00244F94"/>
    <w:rsid w:val="002459C3"/>
    <w:rsid w:val="00246AAE"/>
    <w:rsid w:val="0025064C"/>
    <w:rsid w:val="00251534"/>
    <w:rsid w:val="00253BFE"/>
    <w:rsid w:val="00254205"/>
    <w:rsid w:val="00254E4B"/>
    <w:rsid w:val="00256900"/>
    <w:rsid w:val="00256A1E"/>
    <w:rsid w:val="00256D18"/>
    <w:rsid w:val="00257B26"/>
    <w:rsid w:val="00257F5F"/>
    <w:rsid w:val="0026068D"/>
    <w:rsid w:val="00262399"/>
    <w:rsid w:val="00262A28"/>
    <w:rsid w:val="00263709"/>
    <w:rsid w:val="00266473"/>
    <w:rsid w:val="002670CE"/>
    <w:rsid w:val="0027233D"/>
    <w:rsid w:val="0027238A"/>
    <w:rsid w:val="002732D4"/>
    <w:rsid w:val="00273B9C"/>
    <w:rsid w:val="00277B2F"/>
    <w:rsid w:val="00281DD8"/>
    <w:rsid w:val="00282AD1"/>
    <w:rsid w:val="00283CAF"/>
    <w:rsid w:val="00284E41"/>
    <w:rsid w:val="00284F0F"/>
    <w:rsid w:val="0028571B"/>
    <w:rsid w:val="002868FA"/>
    <w:rsid w:val="00287578"/>
    <w:rsid w:val="00287C05"/>
    <w:rsid w:val="00290FED"/>
    <w:rsid w:val="00293002"/>
    <w:rsid w:val="00293C70"/>
    <w:rsid w:val="002967FB"/>
    <w:rsid w:val="00297D25"/>
    <w:rsid w:val="002A0876"/>
    <w:rsid w:val="002A163C"/>
    <w:rsid w:val="002A30B8"/>
    <w:rsid w:val="002A6910"/>
    <w:rsid w:val="002B0439"/>
    <w:rsid w:val="002B0A9E"/>
    <w:rsid w:val="002B4077"/>
    <w:rsid w:val="002B51BC"/>
    <w:rsid w:val="002B741D"/>
    <w:rsid w:val="002B7ADD"/>
    <w:rsid w:val="002C39C8"/>
    <w:rsid w:val="002C3BBF"/>
    <w:rsid w:val="002D02F7"/>
    <w:rsid w:val="002D1599"/>
    <w:rsid w:val="002D4720"/>
    <w:rsid w:val="002D48EA"/>
    <w:rsid w:val="002D680B"/>
    <w:rsid w:val="002E072D"/>
    <w:rsid w:val="002E0A2E"/>
    <w:rsid w:val="002E16DA"/>
    <w:rsid w:val="002E35C7"/>
    <w:rsid w:val="002E37D7"/>
    <w:rsid w:val="002E4561"/>
    <w:rsid w:val="002E7185"/>
    <w:rsid w:val="002E7322"/>
    <w:rsid w:val="002E763E"/>
    <w:rsid w:val="002E7F31"/>
    <w:rsid w:val="002F0990"/>
    <w:rsid w:val="002F2019"/>
    <w:rsid w:val="002F201D"/>
    <w:rsid w:val="002F3C41"/>
    <w:rsid w:val="002F3DAF"/>
    <w:rsid w:val="002F3FF1"/>
    <w:rsid w:val="002F4078"/>
    <w:rsid w:val="002F4410"/>
    <w:rsid w:val="002F5307"/>
    <w:rsid w:val="002F5A4D"/>
    <w:rsid w:val="003001F3"/>
    <w:rsid w:val="00300F02"/>
    <w:rsid w:val="00305EA4"/>
    <w:rsid w:val="00306E91"/>
    <w:rsid w:val="00310E22"/>
    <w:rsid w:val="003111C9"/>
    <w:rsid w:val="003116CA"/>
    <w:rsid w:val="00315444"/>
    <w:rsid w:val="00317A33"/>
    <w:rsid w:val="003205C0"/>
    <w:rsid w:val="00320A5B"/>
    <w:rsid w:val="00322FC8"/>
    <w:rsid w:val="003308A2"/>
    <w:rsid w:val="00330B24"/>
    <w:rsid w:val="003314CF"/>
    <w:rsid w:val="0033219A"/>
    <w:rsid w:val="003324A9"/>
    <w:rsid w:val="00332B01"/>
    <w:rsid w:val="00335188"/>
    <w:rsid w:val="00337548"/>
    <w:rsid w:val="003404F0"/>
    <w:rsid w:val="0034124D"/>
    <w:rsid w:val="00341794"/>
    <w:rsid w:val="00341EC5"/>
    <w:rsid w:val="003435D2"/>
    <w:rsid w:val="003438A8"/>
    <w:rsid w:val="00344E81"/>
    <w:rsid w:val="0034521F"/>
    <w:rsid w:val="00345EF7"/>
    <w:rsid w:val="003463AA"/>
    <w:rsid w:val="0034757E"/>
    <w:rsid w:val="003504E8"/>
    <w:rsid w:val="00350AC1"/>
    <w:rsid w:val="00356A33"/>
    <w:rsid w:val="0036081E"/>
    <w:rsid w:val="00361CA8"/>
    <w:rsid w:val="00365C3E"/>
    <w:rsid w:val="00366E38"/>
    <w:rsid w:val="00370BD1"/>
    <w:rsid w:val="00371092"/>
    <w:rsid w:val="00372839"/>
    <w:rsid w:val="003745AC"/>
    <w:rsid w:val="0037561A"/>
    <w:rsid w:val="003766EC"/>
    <w:rsid w:val="00376736"/>
    <w:rsid w:val="003772DF"/>
    <w:rsid w:val="00377C7B"/>
    <w:rsid w:val="00377D36"/>
    <w:rsid w:val="0038017A"/>
    <w:rsid w:val="00381E13"/>
    <w:rsid w:val="00382B18"/>
    <w:rsid w:val="00383A02"/>
    <w:rsid w:val="00385482"/>
    <w:rsid w:val="00387849"/>
    <w:rsid w:val="0039159B"/>
    <w:rsid w:val="003929B1"/>
    <w:rsid w:val="00392FDE"/>
    <w:rsid w:val="00393522"/>
    <w:rsid w:val="00394ECB"/>
    <w:rsid w:val="003959F6"/>
    <w:rsid w:val="003A1491"/>
    <w:rsid w:val="003A380A"/>
    <w:rsid w:val="003A3DC0"/>
    <w:rsid w:val="003A5645"/>
    <w:rsid w:val="003A568E"/>
    <w:rsid w:val="003A5D0F"/>
    <w:rsid w:val="003A5DC3"/>
    <w:rsid w:val="003A6467"/>
    <w:rsid w:val="003A69C8"/>
    <w:rsid w:val="003B101A"/>
    <w:rsid w:val="003B2678"/>
    <w:rsid w:val="003B5BCF"/>
    <w:rsid w:val="003C0471"/>
    <w:rsid w:val="003C3CB3"/>
    <w:rsid w:val="003C4050"/>
    <w:rsid w:val="003C43D9"/>
    <w:rsid w:val="003C7910"/>
    <w:rsid w:val="003D252C"/>
    <w:rsid w:val="003E1864"/>
    <w:rsid w:val="003E193E"/>
    <w:rsid w:val="003E41D0"/>
    <w:rsid w:val="003E4F48"/>
    <w:rsid w:val="003E6098"/>
    <w:rsid w:val="003E6D8B"/>
    <w:rsid w:val="003E7DC4"/>
    <w:rsid w:val="003F1C6C"/>
    <w:rsid w:val="003F1E56"/>
    <w:rsid w:val="003F3D52"/>
    <w:rsid w:val="003F3DF2"/>
    <w:rsid w:val="003F4F79"/>
    <w:rsid w:val="003F6C0F"/>
    <w:rsid w:val="003F74CC"/>
    <w:rsid w:val="00401528"/>
    <w:rsid w:val="00403B94"/>
    <w:rsid w:val="00404113"/>
    <w:rsid w:val="00405517"/>
    <w:rsid w:val="00406DE2"/>
    <w:rsid w:val="004109FF"/>
    <w:rsid w:val="0041240B"/>
    <w:rsid w:val="004142F5"/>
    <w:rsid w:val="00414ACA"/>
    <w:rsid w:val="00421F90"/>
    <w:rsid w:val="0042504D"/>
    <w:rsid w:val="0042545D"/>
    <w:rsid w:val="00425E19"/>
    <w:rsid w:val="00430710"/>
    <w:rsid w:val="00433E6F"/>
    <w:rsid w:val="00434284"/>
    <w:rsid w:val="004373BF"/>
    <w:rsid w:val="00441A4A"/>
    <w:rsid w:val="004438B5"/>
    <w:rsid w:val="00443A67"/>
    <w:rsid w:val="00444798"/>
    <w:rsid w:val="004463AD"/>
    <w:rsid w:val="00446B16"/>
    <w:rsid w:val="0044766E"/>
    <w:rsid w:val="00447BCF"/>
    <w:rsid w:val="0045126E"/>
    <w:rsid w:val="004557ED"/>
    <w:rsid w:val="0045601B"/>
    <w:rsid w:val="004560DB"/>
    <w:rsid w:val="00457E6F"/>
    <w:rsid w:val="00460E56"/>
    <w:rsid w:val="004621A9"/>
    <w:rsid w:val="004623E1"/>
    <w:rsid w:val="004657BE"/>
    <w:rsid w:val="004661AE"/>
    <w:rsid w:val="00466F37"/>
    <w:rsid w:val="00470F1F"/>
    <w:rsid w:val="004730F2"/>
    <w:rsid w:val="004735E4"/>
    <w:rsid w:val="00475093"/>
    <w:rsid w:val="00475837"/>
    <w:rsid w:val="004764DB"/>
    <w:rsid w:val="00482B5C"/>
    <w:rsid w:val="004843C7"/>
    <w:rsid w:val="0048747E"/>
    <w:rsid w:val="00490F4A"/>
    <w:rsid w:val="00495C26"/>
    <w:rsid w:val="00497D1D"/>
    <w:rsid w:val="004A0DC0"/>
    <w:rsid w:val="004A7154"/>
    <w:rsid w:val="004B0EDF"/>
    <w:rsid w:val="004B3723"/>
    <w:rsid w:val="004B50AA"/>
    <w:rsid w:val="004B551E"/>
    <w:rsid w:val="004B6BA4"/>
    <w:rsid w:val="004C012B"/>
    <w:rsid w:val="004C098E"/>
    <w:rsid w:val="004C2335"/>
    <w:rsid w:val="004C2DDA"/>
    <w:rsid w:val="004C5433"/>
    <w:rsid w:val="004C5E39"/>
    <w:rsid w:val="004C612D"/>
    <w:rsid w:val="004D0860"/>
    <w:rsid w:val="004D0EA3"/>
    <w:rsid w:val="004D1E54"/>
    <w:rsid w:val="004D54B4"/>
    <w:rsid w:val="004D5DA6"/>
    <w:rsid w:val="004D6ACD"/>
    <w:rsid w:val="004D7047"/>
    <w:rsid w:val="004D7680"/>
    <w:rsid w:val="004E0AFC"/>
    <w:rsid w:val="004E1543"/>
    <w:rsid w:val="004E3697"/>
    <w:rsid w:val="004E6672"/>
    <w:rsid w:val="004F04F5"/>
    <w:rsid w:val="004F16B5"/>
    <w:rsid w:val="004F2721"/>
    <w:rsid w:val="004F47C6"/>
    <w:rsid w:val="004F56BD"/>
    <w:rsid w:val="004F64AE"/>
    <w:rsid w:val="005043E8"/>
    <w:rsid w:val="00505844"/>
    <w:rsid w:val="00507B25"/>
    <w:rsid w:val="005118A6"/>
    <w:rsid w:val="00513013"/>
    <w:rsid w:val="00516488"/>
    <w:rsid w:val="00516B82"/>
    <w:rsid w:val="00522415"/>
    <w:rsid w:val="00522C81"/>
    <w:rsid w:val="00524AC6"/>
    <w:rsid w:val="005257E9"/>
    <w:rsid w:val="0052766C"/>
    <w:rsid w:val="0053105D"/>
    <w:rsid w:val="005329D5"/>
    <w:rsid w:val="00532E04"/>
    <w:rsid w:val="005349E5"/>
    <w:rsid w:val="00542232"/>
    <w:rsid w:val="00543776"/>
    <w:rsid w:val="00543AB0"/>
    <w:rsid w:val="005453B3"/>
    <w:rsid w:val="00545962"/>
    <w:rsid w:val="0054611E"/>
    <w:rsid w:val="0054641D"/>
    <w:rsid w:val="00546E50"/>
    <w:rsid w:val="00550393"/>
    <w:rsid w:val="005509B5"/>
    <w:rsid w:val="005517C4"/>
    <w:rsid w:val="00553D0E"/>
    <w:rsid w:val="00554E9C"/>
    <w:rsid w:val="00554F66"/>
    <w:rsid w:val="00555E8B"/>
    <w:rsid w:val="005567C5"/>
    <w:rsid w:val="00556BC7"/>
    <w:rsid w:val="00561895"/>
    <w:rsid w:val="00565AC9"/>
    <w:rsid w:val="00565CF6"/>
    <w:rsid w:val="00567511"/>
    <w:rsid w:val="0057046A"/>
    <w:rsid w:val="00572303"/>
    <w:rsid w:val="00574CA6"/>
    <w:rsid w:val="00576479"/>
    <w:rsid w:val="005764B9"/>
    <w:rsid w:val="00576CD1"/>
    <w:rsid w:val="00580CE8"/>
    <w:rsid w:val="00581336"/>
    <w:rsid w:val="00581E8B"/>
    <w:rsid w:val="00583010"/>
    <w:rsid w:val="005858E0"/>
    <w:rsid w:val="0058590C"/>
    <w:rsid w:val="00587C87"/>
    <w:rsid w:val="005970EA"/>
    <w:rsid w:val="00597DC6"/>
    <w:rsid w:val="005A206C"/>
    <w:rsid w:val="005A4816"/>
    <w:rsid w:val="005A67E6"/>
    <w:rsid w:val="005A7AA8"/>
    <w:rsid w:val="005B1E2F"/>
    <w:rsid w:val="005B43F0"/>
    <w:rsid w:val="005B7976"/>
    <w:rsid w:val="005B7AA3"/>
    <w:rsid w:val="005C1659"/>
    <w:rsid w:val="005C2745"/>
    <w:rsid w:val="005C2BD3"/>
    <w:rsid w:val="005C2D5E"/>
    <w:rsid w:val="005C4B87"/>
    <w:rsid w:val="005C4B94"/>
    <w:rsid w:val="005C5843"/>
    <w:rsid w:val="005C6063"/>
    <w:rsid w:val="005D197A"/>
    <w:rsid w:val="005D2AAE"/>
    <w:rsid w:val="005D30B1"/>
    <w:rsid w:val="005D32D6"/>
    <w:rsid w:val="005D3BD0"/>
    <w:rsid w:val="005D75ED"/>
    <w:rsid w:val="005E0551"/>
    <w:rsid w:val="005E1323"/>
    <w:rsid w:val="005E300F"/>
    <w:rsid w:val="005E4A5C"/>
    <w:rsid w:val="005F1D4C"/>
    <w:rsid w:val="005F2B4C"/>
    <w:rsid w:val="005F3A98"/>
    <w:rsid w:val="005F5C2B"/>
    <w:rsid w:val="0060258C"/>
    <w:rsid w:val="00602CE0"/>
    <w:rsid w:val="00603C67"/>
    <w:rsid w:val="00610312"/>
    <w:rsid w:val="00611A6D"/>
    <w:rsid w:val="00625FBC"/>
    <w:rsid w:val="0062722E"/>
    <w:rsid w:val="00627FEE"/>
    <w:rsid w:val="006331FB"/>
    <w:rsid w:val="006339CC"/>
    <w:rsid w:val="00633E69"/>
    <w:rsid w:val="0063497F"/>
    <w:rsid w:val="00635106"/>
    <w:rsid w:val="00636417"/>
    <w:rsid w:val="006419A7"/>
    <w:rsid w:val="00641B7B"/>
    <w:rsid w:val="006460DE"/>
    <w:rsid w:val="0064700A"/>
    <w:rsid w:val="0065247A"/>
    <w:rsid w:val="006533F7"/>
    <w:rsid w:val="0065513E"/>
    <w:rsid w:val="00657572"/>
    <w:rsid w:val="006603A8"/>
    <w:rsid w:val="0066075D"/>
    <w:rsid w:val="006609A5"/>
    <w:rsid w:val="006616F9"/>
    <w:rsid w:val="00662817"/>
    <w:rsid w:val="00663898"/>
    <w:rsid w:val="00663D91"/>
    <w:rsid w:val="00665786"/>
    <w:rsid w:val="00667ECC"/>
    <w:rsid w:val="006720EA"/>
    <w:rsid w:val="00677BB6"/>
    <w:rsid w:val="00680AAB"/>
    <w:rsid w:val="00682120"/>
    <w:rsid w:val="0068277C"/>
    <w:rsid w:val="0068430D"/>
    <w:rsid w:val="00685076"/>
    <w:rsid w:val="0068669D"/>
    <w:rsid w:val="00686F37"/>
    <w:rsid w:val="00690592"/>
    <w:rsid w:val="00692FFD"/>
    <w:rsid w:val="00693362"/>
    <w:rsid w:val="00694F8D"/>
    <w:rsid w:val="006971D1"/>
    <w:rsid w:val="00697F26"/>
    <w:rsid w:val="006A4FCD"/>
    <w:rsid w:val="006A732B"/>
    <w:rsid w:val="006B3608"/>
    <w:rsid w:val="006B5129"/>
    <w:rsid w:val="006B53D2"/>
    <w:rsid w:val="006B6F0D"/>
    <w:rsid w:val="006C202F"/>
    <w:rsid w:val="006C213A"/>
    <w:rsid w:val="006C3D32"/>
    <w:rsid w:val="006C4C44"/>
    <w:rsid w:val="006C5BA6"/>
    <w:rsid w:val="006C68FF"/>
    <w:rsid w:val="006D2997"/>
    <w:rsid w:val="006D29E9"/>
    <w:rsid w:val="006D63D7"/>
    <w:rsid w:val="006D7839"/>
    <w:rsid w:val="006E3922"/>
    <w:rsid w:val="006E4329"/>
    <w:rsid w:val="006E552A"/>
    <w:rsid w:val="006E5548"/>
    <w:rsid w:val="006E6A6C"/>
    <w:rsid w:val="006E7C76"/>
    <w:rsid w:val="006E7C79"/>
    <w:rsid w:val="006F0D86"/>
    <w:rsid w:val="006F3C45"/>
    <w:rsid w:val="006F3C89"/>
    <w:rsid w:val="006F4BE9"/>
    <w:rsid w:val="006F5D3C"/>
    <w:rsid w:val="00700438"/>
    <w:rsid w:val="007007A4"/>
    <w:rsid w:val="00701961"/>
    <w:rsid w:val="00702883"/>
    <w:rsid w:val="00703C3D"/>
    <w:rsid w:val="00705AF0"/>
    <w:rsid w:val="007064E4"/>
    <w:rsid w:val="00707F74"/>
    <w:rsid w:val="0071147B"/>
    <w:rsid w:val="00712553"/>
    <w:rsid w:val="00714608"/>
    <w:rsid w:val="0071702A"/>
    <w:rsid w:val="00720CFE"/>
    <w:rsid w:val="00720EF6"/>
    <w:rsid w:val="007229D2"/>
    <w:rsid w:val="00722B3C"/>
    <w:rsid w:val="00722CB5"/>
    <w:rsid w:val="00723A0A"/>
    <w:rsid w:val="00723A68"/>
    <w:rsid w:val="00724096"/>
    <w:rsid w:val="00726885"/>
    <w:rsid w:val="00727AC2"/>
    <w:rsid w:val="00731465"/>
    <w:rsid w:val="00731DCA"/>
    <w:rsid w:val="007338EA"/>
    <w:rsid w:val="00734A1B"/>
    <w:rsid w:val="00735E4A"/>
    <w:rsid w:val="00736EF6"/>
    <w:rsid w:val="0073705F"/>
    <w:rsid w:val="007405D1"/>
    <w:rsid w:val="00741BDC"/>
    <w:rsid w:val="00741BE5"/>
    <w:rsid w:val="00743B4D"/>
    <w:rsid w:val="007473B9"/>
    <w:rsid w:val="00750301"/>
    <w:rsid w:val="007537FF"/>
    <w:rsid w:val="007577A1"/>
    <w:rsid w:val="00757B19"/>
    <w:rsid w:val="00760BD3"/>
    <w:rsid w:val="0076128F"/>
    <w:rsid w:val="00761A43"/>
    <w:rsid w:val="00761F48"/>
    <w:rsid w:val="0076286C"/>
    <w:rsid w:val="00764E4E"/>
    <w:rsid w:val="00765C06"/>
    <w:rsid w:val="0076704B"/>
    <w:rsid w:val="00771DC6"/>
    <w:rsid w:val="00772862"/>
    <w:rsid w:val="00773A01"/>
    <w:rsid w:val="00773D1A"/>
    <w:rsid w:val="00773D50"/>
    <w:rsid w:val="00773F4D"/>
    <w:rsid w:val="0077567C"/>
    <w:rsid w:val="007766E5"/>
    <w:rsid w:val="00776BCB"/>
    <w:rsid w:val="00777502"/>
    <w:rsid w:val="00780892"/>
    <w:rsid w:val="007811AE"/>
    <w:rsid w:val="00781938"/>
    <w:rsid w:val="0078400F"/>
    <w:rsid w:val="0078546A"/>
    <w:rsid w:val="00785B1D"/>
    <w:rsid w:val="00786EA4"/>
    <w:rsid w:val="0079276B"/>
    <w:rsid w:val="007928CD"/>
    <w:rsid w:val="0079457A"/>
    <w:rsid w:val="007955EB"/>
    <w:rsid w:val="0079769F"/>
    <w:rsid w:val="007A1F66"/>
    <w:rsid w:val="007A28AA"/>
    <w:rsid w:val="007A38B8"/>
    <w:rsid w:val="007A446D"/>
    <w:rsid w:val="007A45B6"/>
    <w:rsid w:val="007A501F"/>
    <w:rsid w:val="007A6549"/>
    <w:rsid w:val="007A7584"/>
    <w:rsid w:val="007B24A0"/>
    <w:rsid w:val="007B651E"/>
    <w:rsid w:val="007C0515"/>
    <w:rsid w:val="007C0893"/>
    <w:rsid w:val="007C1FC8"/>
    <w:rsid w:val="007C2B87"/>
    <w:rsid w:val="007C33C4"/>
    <w:rsid w:val="007C4AF2"/>
    <w:rsid w:val="007C7738"/>
    <w:rsid w:val="007C7E96"/>
    <w:rsid w:val="007D1147"/>
    <w:rsid w:val="007D1301"/>
    <w:rsid w:val="007D2014"/>
    <w:rsid w:val="007D2455"/>
    <w:rsid w:val="007D2C5D"/>
    <w:rsid w:val="007D3DEF"/>
    <w:rsid w:val="007D63E4"/>
    <w:rsid w:val="007D728C"/>
    <w:rsid w:val="007D7E57"/>
    <w:rsid w:val="007E1864"/>
    <w:rsid w:val="007E284D"/>
    <w:rsid w:val="007F05B7"/>
    <w:rsid w:val="007F430D"/>
    <w:rsid w:val="007F583E"/>
    <w:rsid w:val="007F59F6"/>
    <w:rsid w:val="007F6D4E"/>
    <w:rsid w:val="007F6DF4"/>
    <w:rsid w:val="007F6F6C"/>
    <w:rsid w:val="007F78CA"/>
    <w:rsid w:val="00800373"/>
    <w:rsid w:val="0080113B"/>
    <w:rsid w:val="00802153"/>
    <w:rsid w:val="00803B6A"/>
    <w:rsid w:val="0080448F"/>
    <w:rsid w:val="00806615"/>
    <w:rsid w:val="00810460"/>
    <w:rsid w:val="00810871"/>
    <w:rsid w:val="00811777"/>
    <w:rsid w:val="008122E3"/>
    <w:rsid w:val="00812F7C"/>
    <w:rsid w:val="0081349C"/>
    <w:rsid w:val="0081482A"/>
    <w:rsid w:val="00814BA2"/>
    <w:rsid w:val="00815590"/>
    <w:rsid w:val="008156CE"/>
    <w:rsid w:val="00816B47"/>
    <w:rsid w:val="00817970"/>
    <w:rsid w:val="008201D8"/>
    <w:rsid w:val="0082188F"/>
    <w:rsid w:val="0082250E"/>
    <w:rsid w:val="008242CF"/>
    <w:rsid w:val="008258E6"/>
    <w:rsid w:val="00825C22"/>
    <w:rsid w:val="00826F89"/>
    <w:rsid w:val="00830FD1"/>
    <w:rsid w:val="008310ED"/>
    <w:rsid w:val="0083249B"/>
    <w:rsid w:val="0083404F"/>
    <w:rsid w:val="00837DD8"/>
    <w:rsid w:val="0084323A"/>
    <w:rsid w:val="00844721"/>
    <w:rsid w:val="00845183"/>
    <w:rsid w:val="0084573D"/>
    <w:rsid w:val="00847B2A"/>
    <w:rsid w:val="00847B33"/>
    <w:rsid w:val="00860780"/>
    <w:rsid w:val="00860D1F"/>
    <w:rsid w:val="00861724"/>
    <w:rsid w:val="00861A3E"/>
    <w:rsid w:val="00862B5F"/>
    <w:rsid w:val="00866FE9"/>
    <w:rsid w:val="00870451"/>
    <w:rsid w:val="008712A2"/>
    <w:rsid w:val="00871832"/>
    <w:rsid w:val="008751E3"/>
    <w:rsid w:val="008753DD"/>
    <w:rsid w:val="008818F2"/>
    <w:rsid w:val="00881F7D"/>
    <w:rsid w:val="00882E65"/>
    <w:rsid w:val="008858F4"/>
    <w:rsid w:val="00885986"/>
    <w:rsid w:val="00887F86"/>
    <w:rsid w:val="008902E4"/>
    <w:rsid w:val="00890B30"/>
    <w:rsid w:val="00891221"/>
    <w:rsid w:val="00894C11"/>
    <w:rsid w:val="00894E06"/>
    <w:rsid w:val="00895850"/>
    <w:rsid w:val="0089637B"/>
    <w:rsid w:val="008966BD"/>
    <w:rsid w:val="00897005"/>
    <w:rsid w:val="008A0622"/>
    <w:rsid w:val="008A0FC9"/>
    <w:rsid w:val="008A3E4D"/>
    <w:rsid w:val="008A55FC"/>
    <w:rsid w:val="008B1201"/>
    <w:rsid w:val="008B146E"/>
    <w:rsid w:val="008B1B23"/>
    <w:rsid w:val="008B21AD"/>
    <w:rsid w:val="008B35FD"/>
    <w:rsid w:val="008B3FDE"/>
    <w:rsid w:val="008B4D6E"/>
    <w:rsid w:val="008B5952"/>
    <w:rsid w:val="008B6AA1"/>
    <w:rsid w:val="008C2246"/>
    <w:rsid w:val="008C3065"/>
    <w:rsid w:val="008C3811"/>
    <w:rsid w:val="008C4C52"/>
    <w:rsid w:val="008C647E"/>
    <w:rsid w:val="008C6DC7"/>
    <w:rsid w:val="008C796C"/>
    <w:rsid w:val="008D0BEF"/>
    <w:rsid w:val="008D20F8"/>
    <w:rsid w:val="008D2998"/>
    <w:rsid w:val="008D3691"/>
    <w:rsid w:val="008D387D"/>
    <w:rsid w:val="008D602F"/>
    <w:rsid w:val="008E13A2"/>
    <w:rsid w:val="008E220D"/>
    <w:rsid w:val="008E5518"/>
    <w:rsid w:val="008E57CA"/>
    <w:rsid w:val="008F036B"/>
    <w:rsid w:val="008F1373"/>
    <w:rsid w:val="008F1824"/>
    <w:rsid w:val="008F22AC"/>
    <w:rsid w:val="008F2561"/>
    <w:rsid w:val="008F4F27"/>
    <w:rsid w:val="00900409"/>
    <w:rsid w:val="00900D14"/>
    <w:rsid w:val="009014E9"/>
    <w:rsid w:val="00901F88"/>
    <w:rsid w:val="009027EB"/>
    <w:rsid w:val="00902B62"/>
    <w:rsid w:val="0090419A"/>
    <w:rsid w:val="00904821"/>
    <w:rsid w:val="009051D2"/>
    <w:rsid w:val="0090693A"/>
    <w:rsid w:val="00907FFA"/>
    <w:rsid w:val="009113B0"/>
    <w:rsid w:val="00912FCF"/>
    <w:rsid w:val="0091343E"/>
    <w:rsid w:val="0091559F"/>
    <w:rsid w:val="00917FD1"/>
    <w:rsid w:val="009203E3"/>
    <w:rsid w:val="00920CCA"/>
    <w:rsid w:val="009231F7"/>
    <w:rsid w:val="00926630"/>
    <w:rsid w:val="00930651"/>
    <w:rsid w:val="00931F5F"/>
    <w:rsid w:val="009342F7"/>
    <w:rsid w:val="00936A31"/>
    <w:rsid w:val="00942EDD"/>
    <w:rsid w:val="00944F32"/>
    <w:rsid w:val="0094640C"/>
    <w:rsid w:val="00946E16"/>
    <w:rsid w:val="00946F89"/>
    <w:rsid w:val="00950802"/>
    <w:rsid w:val="00950F73"/>
    <w:rsid w:val="00953C87"/>
    <w:rsid w:val="00954015"/>
    <w:rsid w:val="00955A14"/>
    <w:rsid w:val="00956647"/>
    <w:rsid w:val="0095700F"/>
    <w:rsid w:val="00961209"/>
    <w:rsid w:val="0096388E"/>
    <w:rsid w:val="00963A0C"/>
    <w:rsid w:val="009648DE"/>
    <w:rsid w:val="00966970"/>
    <w:rsid w:val="009671A8"/>
    <w:rsid w:val="009674C2"/>
    <w:rsid w:val="009700DD"/>
    <w:rsid w:val="00970F92"/>
    <w:rsid w:val="00971D38"/>
    <w:rsid w:val="009722F4"/>
    <w:rsid w:val="00974313"/>
    <w:rsid w:val="0097483E"/>
    <w:rsid w:val="00974B11"/>
    <w:rsid w:val="00975FD1"/>
    <w:rsid w:val="00977537"/>
    <w:rsid w:val="00977F1D"/>
    <w:rsid w:val="00980E7A"/>
    <w:rsid w:val="009836EC"/>
    <w:rsid w:val="00985C05"/>
    <w:rsid w:val="00986057"/>
    <w:rsid w:val="00987C12"/>
    <w:rsid w:val="00991530"/>
    <w:rsid w:val="00994F0F"/>
    <w:rsid w:val="00995A89"/>
    <w:rsid w:val="0099736D"/>
    <w:rsid w:val="009A2008"/>
    <w:rsid w:val="009A55BA"/>
    <w:rsid w:val="009A6FC6"/>
    <w:rsid w:val="009A73BA"/>
    <w:rsid w:val="009B0A89"/>
    <w:rsid w:val="009B368E"/>
    <w:rsid w:val="009B42E2"/>
    <w:rsid w:val="009C2243"/>
    <w:rsid w:val="009C2C2C"/>
    <w:rsid w:val="009C2D07"/>
    <w:rsid w:val="009C36A6"/>
    <w:rsid w:val="009C7836"/>
    <w:rsid w:val="009C79D4"/>
    <w:rsid w:val="009D03EC"/>
    <w:rsid w:val="009D0E7E"/>
    <w:rsid w:val="009D1066"/>
    <w:rsid w:val="009D2579"/>
    <w:rsid w:val="009D393C"/>
    <w:rsid w:val="009D436F"/>
    <w:rsid w:val="009D659E"/>
    <w:rsid w:val="009D6EE8"/>
    <w:rsid w:val="009D7F67"/>
    <w:rsid w:val="009E1017"/>
    <w:rsid w:val="009E49F7"/>
    <w:rsid w:val="009E6681"/>
    <w:rsid w:val="009F0CFC"/>
    <w:rsid w:val="009F4978"/>
    <w:rsid w:val="009F63CA"/>
    <w:rsid w:val="009F7D2A"/>
    <w:rsid w:val="00A02B03"/>
    <w:rsid w:val="00A05469"/>
    <w:rsid w:val="00A073A3"/>
    <w:rsid w:val="00A0752D"/>
    <w:rsid w:val="00A103F7"/>
    <w:rsid w:val="00A11019"/>
    <w:rsid w:val="00A1192F"/>
    <w:rsid w:val="00A11FF4"/>
    <w:rsid w:val="00A17076"/>
    <w:rsid w:val="00A172B2"/>
    <w:rsid w:val="00A23C23"/>
    <w:rsid w:val="00A24D04"/>
    <w:rsid w:val="00A302F3"/>
    <w:rsid w:val="00A30569"/>
    <w:rsid w:val="00A3091E"/>
    <w:rsid w:val="00A32887"/>
    <w:rsid w:val="00A33481"/>
    <w:rsid w:val="00A36BA5"/>
    <w:rsid w:val="00A37EE9"/>
    <w:rsid w:val="00A40433"/>
    <w:rsid w:val="00A40AA3"/>
    <w:rsid w:val="00A45309"/>
    <w:rsid w:val="00A45A18"/>
    <w:rsid w:val="00A45F8E"/>
    <w:rsid w:val="00A46E0F"/>
    <w:rsid w:val="00A477C9"/>
    <w:rsid w:val="00A47C31"/>
    <w:rsid w:val="00A50E8A"/>
    <w:rsid w:val="00A53085"/>
    <w:rsid w:val="00A54163"/>
    <w:rsid w:val="00A54B9E"/>
    <w:rsid w:val="00A550A3"/>
    <w:rsid w:val="00A5707D"/>
    <w:rsid w:val="00A60BC4"/>
    <w:rsid w:val="00A61C3C"/>
    <w:rsid w:val="00A63EA1"/>
    <w:rsid w:val="00A6754B"/>
    <w:rsid w:val="00A67B53"/>
    <w:rsid w:val="00A77B5A"/>
    <w:rsid w:val="00A80361"/>
    <w:rsid w:val="00A80B76"/>
    <w:rsid w:val="00A82273"/>
    <w:rsid w:val="00A82AB7"/>
    <w:rsid w:val="00A85B4C"/>
    <w:rsid w:val="00A86EE6"/>
    <w:rsid w:val="00A878C9"/>
    <w:rsid w:val="00A87EA1"/>
    <w:rsid w:val="00A87F30"/>
    <w:rsid w:val="00A93AF3"/>
    <w:rsid w:val="00A94797"/>
    <w:rsid w:val="00A9568A"/>
    <w:rsid w:val="00A976A8"/>
    <w:rsid w:val="00AA07BF"/>
    <w:rsid w:val="00AA1BDB"/>
    <w:rsid w:val="00AA2BF7"/>
    <w:rsid w:val="00AA3D60"/>
    <w:rsid w:val="00AA4C54"/>
    <w:rsid w:val="00AA628E"/>
    <w:rsid w:val="00AB0ADB"/>
    <w:rsid w:val="00AB108F"/>
    <w:rsid w:val="00AB2CB2"/>
    <w:rsid w:val="00AB2E5A"/>
    <w:rsid w:val="00AB564F"/>
    <w:rsid w:val="00AB70BA"/>
    <w:rsid w:val="00AB72E7"/>
    <w:rsid w:val="00AB7327"/>
    <w:rsid w:val="00AC0DF8"/>
    <w:rsid w:val="00AC316C"/>
    <w:rsid w:val="00AC44F8"/>
    <w:rsid w:val="00AD3115"/>
    <w:rsid w:val="00AD4B18"/>
    <w:rsid w:val="00AD7457"/>
    <w:rsid w:val="00AD7FEB"/>
    <w:rsid w:val="00AE0F3A"/>
    <w:rsid w:val="00AE4113"/>
    <w:rsid w:val="00AE4631"/>
    <w:rsid w:val="00AE4988"/>
    <w:rsid w:val="00AE6C91"/>
    <w:rsid w:val="00AE74B0"/>
    <w:rsid w:val="00AF52D0"/>
    <w:rsid w:val="00AF70D4"/>
    <w:rsid w:val="00AF7A77"/>
    <w:rsid w:val="00B02A1C"/>
    <w:rsid w:val="00B04F89"/>
    <w:rsid w:val="00B0502B"/>
    <w:rsid w:val="00B05DEC"/>
    <w:rsid w:val="00B116AD"/>
    <w:rsid w:val="00B12A6B"/>
    <w:rsid w:val="00B13A6A"/>
    <w:rsid w:val="00B15507"/>
    <w:rsid w:val="00B16477"/>
    <w:rsid w:val="00B16FEB"/>
    <w:rsid w:val="00B22205"/>
    <w:rsid w:val="00B23556"/>
    <w:rsid w:val="00B26BE1"/>
    <w:rsid w:val="00B3122E"/>
    <w:rsid w:val="00B33060"/>
    <w:rsid w:val="00B33895"/>
    <w:rsid w:val="00B344EE"/>
    <w:rsid w:val="00B34716"/>
    <w:rsid w:val="00B34BC8"/>
    <w:rsid w:val="00B3614E"/>
    <w:rsid w:val="00B3668A"/>
    <w:rsid w:val="00B44DAF"/>
    <w:rsid w:val="00B468C3"/>
    <w:rsid w:val="00B47BC1"/>
    <w:rsid w:val="00B47CE9"/>
    <w:rsid w:val="00B50AD9"/>
    <w:rsid w:val="00B523C6"/>
    <w:rsid w:val="00B529E4"/>
    <w:rsid w:val="00B54AA4"/>
    <w:rsid w:val="00B62184"/>
    <w:rsid w:val="00B639F8"/>
    <w:rsid w:val="00B65A8D"/>
    <w:rsid w:val="00B67574"/>
    <w:rsid w:val="00B70A94"/>
    <w:rsid w:val="00B735A5"/>
    <w:rsid w:val="00B77A25"/>
    <w:rsid w:val="00B80C20"/>
    <w:rsid w:val="00B85377"/>
    <w:rsid w:val="00B90AB4"/>
    <w:rsid w:val="00B92435"/>
    <w:rsid w:val="00B92FAD"/>
    <w:rsid w:val="00B942BB"/>
    <w:rsid w:val="00B95EE6"/>
    <w:rsid w:val="00B97817"/>
    <w:rsid w:val="00BA0068"/>
    <w:rsid w:val="00BA04DF"/>
    <w:rsid w:val="00BA1AE0"/>
    <w:rsid w:val="00BA217F"/>
    <w:rsid w:val="00BA24E8"/>
    <w:rsid w:val="00BA47B1"/>
    <w:rsid w:val="00BA4A86"/>
    <w:rsid w:val="00BA73D7"/>
    <w:rsid w:val="00BB078B"/>
    <w:rsid w:val="00BB1218"/>
    <w:rsid w:val="00BB18C1"/>
    <w:rsid w:val="00BB1AB5"/>
    <w:rsid w:val="00BB4564"/>
    <w:rsid w:val="00BB6886"/>
    <w:rsid w:val="00BC1F51"/>
    <w:rsid w:val="00BC2A06"/>
    <w:rsid w:val="00BC3CB9"/>
    <w:rsid w:val="00BC4358"/>
    <w:rsid w:val="00BC5676"/>
    <w:rsid w:val="00BC635E"/>
    <w:rsid w:val="00BC6A1F"/>
    <w:rsid w:val="00BC6D16"/>
    <w:rsid w:val="00BC7376"/>
    <w:rsid w:val="00BD0AF3"/>
    <w:rsid w:val="00BD0B06"/>
    <w:rsid w:val="00BD25EB"/>
    <w:rsid w:val="00BD472F"/>
    <w:rsid w:val="00BD66C2"/>
    <w:rsid w:val="00BD6749"/>
    <w:rsid w:val="00BE15A7"/>
    <w:rsid w:val="00BE1739"/>
    <w:rsid w:val="00BE2A69"/>
    <w:rsid w:val="00BE2BDF"/>
    <w:rsid w:val="00BE5221"/>
    <w:rsid w:val="00BE5748"/>
    <w:rsid w:val="00BE5A17"/>
    <w:rsid w:val="00BF0A63"/>
    <w:rsid w:val="00BF20D3"/>
    <w:rsid w:val="00C008AA"/>
    <w:rsid w:val="00C02B5C"/>
    <w:rsid w:val="00C04071"/>
    <w:rsid w:val="00C05EB6"/>
    <w:rsid w:val="00C10610"/>
    <w:rsid w:val="00C10F2A"/>
    <w:rsid w:val="00C127AF"/>
    <w:rsid w:val="00C150ED"/>
    <w:rsid w:val="00C153E4"/>
    <w:rsid w:val="00C157EE"/>
    <w:rsid w:val="00C15851"/>
    <w:rsid w:val="00C164BE"/>
    <w:rsid w:val="00C204BC"/>
    <w:rsid w:val="00C20645"/>
    <w:rsid w:val="00C21E35"/>
    <w:rsid w:val="00C22454"/>
    <w:rsid w:val="00C22E2D"/>
    <w:rsid w:val="00C247C0"/>
    <w:rsid w:val="00C26C65"/>
    <w:rsid w:val="00C306A8"/>
    <w:rsid w:val="00C33A23"/>
    <w:rsid w:val="00C34EFE"/>
    <w:rsid w:val="00C36D37"/>
    <w:rsid w:val="00C36F18"/>
    <w:rsid w:val="00C41F70"/>
    <w:rsid w:val="00C44398"/>
    <w:rsid w:val="00C44BD4"/>
    <w:rsid w:val="00C508C3"/>
    <w:rsid w:val="00C5092B"/>
    <w:rsid w:val="00C56C08"/>
    <w:rsid w:val="00C61DBB"/>
    <w:rsid w:val="00C63783"/>
    <w:rsid w:val="00C646B0"/>
    <w:rsid w:val="00C6527D"/>
    <w:rsid w:val="00C67D10"/>
    <w:rsid w:val="00C67F0B"/>
    <w:rsid w:val="00C702F2"/>
    <w:rsid w:val="00C7342D"/>
    <w:rsid w:val="00C755C2"/>
    <w:rsid w:val="00C757EF"/>
    <w:rsid w:val="00C75F19"/>
    <w:rsid w:val="00C76EC3"/>
    <w:rsid w:val="00C77390"/>
    <w:rsid w:val="00C77E28"/>
    <w:rsid w:val="00C80915"/>
    <w:rsid w:val="00C81C4E"/>
    <w:rsid w:val="00C848AF"/>
    <w:rsid w:val="00C8525A"/>
    <w:rsid w:val="00C9009A"/>
    <w:rsid w:val="00C90A5A"/>
    <w:rsid w:val="00C9173D"/>
    <w:rsid w:val="00C9230C"/>
    <w:rsid w:val="00C93B15"/>
    <w:rsid w:val="00C971A9"/>
    <w:rsid w:val="00CA091C"/>
    <w:rsid w:val="00CA141E"/>
    <w:rsid w:val="00CA2E0D"/>
    <w:rsid w:val="00CA329B"/>
    <w:rsid w:val="00CA5109"/>
    <w:rsid w:val="00CA61FF"/>
    <w:rsid w:val="00CA6B6D"/>
    <w:rsid w:val="00CB07EA"/>
    <w:rsid w:val="00CB1590"/>
    <w:rsid w:val="00CB39D2"/>
    <w:rsid w:val="00CB6554"/>
    <w:rsid w:val="00CB6726"/>
    <w:rsid w:val="00CB6D51"/>
    <w:rsid w:val="00CC1DE1"/>
    <w:rsid w:val="00CC1E5E"/>
    <w:rsid w:val="00CC58C5"/>
    <w:rsid w:val="00CC5D3A"/>
    <w:rsid w:val="00CC63A4"/>
    <w:rsid w:val="00CC668B"/>
    <w:rsid w:val="00CC79C1"/>
    <w:rsid w:val="00CD0A28"/>
    <w:rsid w:val="00CD12CE"/>
    <w:rsid w:val="00CD38AE"/>
    <w:rsid w:val="00CD3B95"/>
    <w:rsid w:val="00CD4E02"/>
    <w:rsid w:val="00CD4E09"/>
    <w:rsid w:val="00CD60F7"/>
    <w:rsid w:val="00CD67F1"/>
    <w:rsid w:val="00CD6839"/>
    <w:rsid w:val="00CE1234"/>
    <w:rsid w:val="00CE3377"/>
    <w:rsid w:val="00CE37AE"/>
    <w:rsid w:val="00CE46CD"/>
    <w:rsid w:val="00CE616D"/>
    <w:rsid w:val="00CF0B68"/>
    <w:rsid w:val="00CF1DAD"/>
    <w:rsid w:val="00CF1EE3"/>
    <w:rsid w:val="00CF5707"/>
    <w:rsid w:val="00CF570D"/>
    <w:rsid w:val="00CF7E7C"/>
    <w:rsid w:val="00D00A49"/>
    <w:rsid w:val="00D00E35"/>
    <w:rsid w:val="00D02118"/>
    <w:rsid w:val="00D040EB"/>
    <w:rsid w:val="00D04F26"/>
    <w:rsid w:val="00D0562E"/>
    <w:rsid w:val="00D05CF0"/>
    <w:rsid w:val="00D1462A"/>
    <w:rsid w:val="00D14695"/>
    <w:rsid w:val="00D15045"/>
    <w:rsid w:val="00D17EFE"/>
    <w:rsid w:val="00D2099B"/>
    <w:rsid w:val="00D20FBF"/>
    <w:rsid w:val="00D24B39"/>
    <w:rsid w:val="00D25B44"/>
    <w:rsid w:val="00D265BF"/>
    <w:rsid w:val="00D268F9"/>
    <w:rsid w:val="00D30890"/>
    <w:rsid w:val="00D32318"/>
    <w:rsid w:val="00D32819"/>
    <w:rsid w:val="00D343A9"/>
    <w:rsid w:val="00D349DA"/>
    <w:rsid w:val="00D40D4A"/>
    <w:rsid w:val="00D450F5"/>
    <w:rsid w:val="00D50B34"/>
    <w:rsid w:val="00D50C62"/>
    <w:rsid w:val="00D52962"/>
    <w:rsid w:val="00D53D26"/>
    <w:rsid w:val="00D55897"/>
    <w:rsid w:val="00D566CB"/>
    <w:rsid w:val="00D569D3"/>
    <w:rsid w:val="00D60933"/>
    <w:rsid w:val="00D60D0E"/>
    <w:rsid w:val="00D61123"/>
    <w:rsid w:val="00D634A7"/>
    <w:rsid w:val="00D6369B"/>
    <w:rsid w:val="00D6461D"/>
    <w:rsid w:val="00D66368"/>
    <w:rsid w:val="00D6701F"/>
    <w:rsid w:val="00D706DB"/>
    <w:rsid w:val="00D75A48"/>
    <w:rsid w:val="00D75CA5"/>
    <w:rsid w:val="00D831CE"/>
    <w:rsid w:val="00D83224"/>
    <w:rsid w:val="00D8433B"/>
    <w:rsid w:val="00D84621"/>
    <w:rsid w:val="00D84A05"/>
    <w:rsid w:val="00D87F0F"/>
    <w:rsid w:val="00D90903"/>
    <w:rsid w:val="00D91CEE"/>
    <w:rsid w:val="00D921AE"/>
    <w:rsid w:val="00D93EE4"/>
    <w:rsid w:val="00D94FD0"/>
    <w:rsid w:val="00DA116D"/>
    <w:rsid w:val="00DA127D"/>
    <w:rsid w:val="00DA2793"/>
    <w:rsid w:val="00DA3115"/>
    <w:rsid w:val="00DA3A08"/>
    <w:rsid w:val="00DA4A07"/>
    <w:rsid w:val="00DA52A8"/>
    <w:rsid w:val="00DA737A"/>
    <w:rsid w:val="00DB151D"/>
    <w:rsid w:val="00DB17F1"/>
    <w:rsid w:val="00DB2CCE"/>
    <w:rsid w:val="00DB4335"/>
    <w:rsid w:val="00DB5177"/>
    <w:rsid w:val="00DB578F"/>
    <w:rsid w:val="00DC055C"/>
    <w:rsid w:val="00DC2C1C"/>
    <w:rsid w:val="00DC2C1F"/>
    <w:rsid w:val="00DC3F23"/>
    <w:rsid w:val="00DC4355"/>
    <w:rsid w:val="00DC5835"/>
    <w:rsid w:val="00DC64C3"/>
    <w:rsid w:val="00DD15B3"/>
    <w:rsid w:val="00DD1F92"/>
    <w:rsid w:val="00DD219B"/>
    <w:rsid w:val="00DD251E"/>
    <w:rsid w:val="00DD2746"/>
    <w:rsid w:val="00DD2B56"/>
    <w:rsid w:val="00DD3259"/>
    <w:rsid w:val="00DD3785"/>
    <w:rsid w:val="00DD4C40"/>
    <w:rsid w:val="00DD6D96"/>
    <w:rsid w:val="00DD74C2"/>
    <w:rsid w:val="00DD7DBE"/>
    <w:rsid w:val="00DE188E"/>
    <w:rsid w:val="00DE5AB3"/>
    <w:rsid w:val="00DE6E61"/>
    <w:rsid w:val="00DE6EF0"/>
    <w:rsid w:val="00DF008E"/>
    <w:rsid w:val="00DF0937"/>
    <w:rsid w:val="00DF2E06"/>
    <w:rsid w:val="00DF3A1C"/>
    <w:rsid w:val="00DF44C9"/>
    <w:rsid w:val="00DF590B"/>
    <w:rsid w:val="00DF6C3F"/>
    <w:rsid w:val="00E031DE"/>
    <w:rsid w:val="00E0353F"/>
    <w:rsid w:val="00E03AD3"/>
    <w:rsid w:val="00E105E7"/>
    <w:rsid w:val="00E12165"/>
    <w:rsid w:val="00E155C0"/>
    <w:rsid w:val="00E168AB"/>
    <w:rsid w:val="00E16B7C"/>
    <w:rsid w:val="00E21900"/>
    <w:rsid w:val="00E24ECF"/>
    <w:rsid w:val="00E2700F"/>
    <w:rsid w:val="00E27333"/>
    <w:rsid w:val="00E346B3"/>
    <w:rsid w:val="00E3602D"/>
    <w:rsid w:val="00E41AD8"/>
    <w:rsid w:val="00E42214"/>
    <w:rsid w:val="00E4239A"/>
    <w:rsid w:val="00E43DCD"/>
    <w:rsid w:val="00E463E0"/>
    <w:rsid w:val="00E46D7E"/>
    <w:rsid w:val="00E475E0"/>
    <w:rsid w:val="00E50F07"/>
    <w:rsid w:val="00E52667"/>
    <w:rsid w:val="00E54C8F"/>
    <w:rsid w:val="00E557E9"/>
    <w:rsid w:val="00E61367"/>
    <w:rsid w:val="00E64D2A"/>
    <w:rsid w:val="00E6687C"/>
    <w:rsid w:val="00E67FDF"/>
    <w:rsid w:val="00E716EF"/>
    <w:rsid w:val="00E73108"/>
    <w:rsid w:val="00E74007"/>
    <w:rsid w:val="00E74A01"/>
    <w:rsid w:val="00E76975"/>
    <w:rsid w:val="00E7725B"/>
    <w:rsid w:val="00E801AA"/>
    <w:rsid w:val="00E83D99"/>
    <w:rsid w:val="00E84AE2"/>
    <w:rsid w:val="00E84DA4"/>
    <w:rsid w:val="00E8526A"/>
    <w:rsid w:val="00E90489"/>
    <w:rsid w:val="00E93BE1"/>
    <w:rsid w:val="00E93BF7"/>
    <w:rsid w:val="00E94940"/>
    <w:rsid w:val="00E94E30"/>
    <w:rsid w:val="00E95A31"/>
    <w:rsid w:val="00EA0327"/>
    <w:rsid w:val="00EA0E88"/>
    <w:rsid w:val="00EA15EF"/>
    <w:rsid w:val="00EA1F02"/>
    <w:rsid w:val="00EA57C1"/>
    <w:rsid w:val="00EA7231"/>
    <w:rsid w:val="00EB1297"/>
    <w:rsid w:val="00EB4434"/>
    <w:rsid w:val="00EB4F50"/>
    <w:rsid w:val="00EB6B48"/>
    <w:rsid w:val="00EC0DAD"/>
    <w:rsid w:val="00EC11B8"/>
    <w:rsid w:val="00EC280B"/>
    <w:rsid w:val="00EC54CB"/>
    <w:rsid w:val="00ED05C8"/>
    <w:rsid w:val="00ED2D51"/>
    <w:rsid w:val="00ED4370"/>
    <w:rsid w:val="00ED68FC"/>
    <w:rsid w:val="00ED6BCA"/>
    <w:rsid w:val="00EE0D82"/>
    <w:rsid w:val="00EE20F5"/>
    <w:rsid w:val="00EE2C56"/>
    <w:rsid w:val="00EE3238"/>
    <w:rsid w:val="00EE5526"/>
    <w:rsid w:val="00EE5FA1"/>
    <w:rsid w:val="00EE66CC"/>
    <w:rsid w:val="00EF0F23"/>
    <w:rsid w:val="00EF1267"/>
    <w:rsid w:val="00EF1E4D"/>
    <w:rsid w:val="00EF2ECD"/>
    <w:rsid w:val="00EF3B0C"/>
    <w:rsid w:val="00EF66EB"/>
    <w:rsid w:val="00EF79D6"/>
    <w:rsid w:val="00F00A11"/>
    <w:rsid w:val="00F01514"/>
    <w:rsid w:val="00F0168A"/>
    <w:rsid w:val="00F02F37"/>
    <w:rsid w:val="00F030BF"/>
    <w:rsid w:val="00F03794"/>
    <w:rsid w:val="00F04671"/>
    <w:rsid w:val="00F04B11"/>
    <w:rsid w:val="00F05759"/>
    <w:rsid w:val="00F057AD"/>
    <w:rsid w:val="00F0583B"/>
    <w:rsid w:val="00F0607A"/>
    <w:rsid w:val="00F07B13"/>
    <w:rsid w:val="00F10940"/>
    <w:rsid w:val="00F117C7"/>
    <w:rsid w:val="00F1183F"/>
    <w:rsid w:val="00F11BDD"/>
    <w:rsid w:val="00F11C12"/>
    <w:rsid w:val="00F12014"/>
    <w:rsid w:val="00F168F3"/>
    <w:rsid w:val="00F21EAF"/>
    <w:rsid w:val="00F221C4"/>
    <w:rsid w:val="00F2327A"/>
    <w:rsid w:val="00F23BC0"/>
    <w:rsid w:val="00F24936"/>
    <w:rsid w:val="00F24C26"/>
    <w:rsid w:val="00F27774"/>
    <w:rsid w:val="00F30B42"/>
    <w:rsid w:val="00F31953"/>
    <w:rsid w:val="00F33850"/>
    <w:rsid w:val="00F34454"/>
    <w:rsid w:val="00F34ED2"/>
    <w:rsid w:val="00F34ED5"/>
    <w:rsid w:val="00F3651E"/>
    <w:rsid w:val="00F36CA1"/>
    <w:rsid w:val="00F371AE"/>
    <w:rsid w:val="00F406B6"/>
    <w:rsid w:val="00F43C76"/>
    <w:rsid w:val="00F43CB3"/>
    <w:rsid w:val="00F44816"/>
    <w:rsid w:val="00F45275"/>
    <w:rsid w:val="00F4763A"/>
    <w:rsid w:val="00F47E21"/>
    <w:rsid w:val="00F5030B"/>
    <w:rsid w:val="00F50D14"/>
    <w:rsid w:val="00F50DD9"/>
    <w:rsid w:val="00F51406"/>
    <w:rsid w:val="00F529C5"/>
    <w:rsid w:val="00F55799"/>
    <w:rsid w:val="00F564EC"/>
    <w:rsid w:val="00F60835"/>
    <w:rsid w:val="00F62D55"/>
    <w:rsid w:val="00F63AD5"/>
    <w:rsid w:val="00F64670"/>
    <w:rsid w:val="00F65080"/>
    <w:rsid w:val="00F6559C"/>
    <w:rsid w:val="00F6646C"/>
    <w:rsid w:val="00F665C3"/>
    <w:rsid w:val="00F734B1"/>
    <w:rsid w:val="00F7537F"/>
    <w:rsid w:val="00F756F2"/>
    <w:rsid w:val="00F7656D"/>
    <w:rsid w:val="00F77751"/>
    <w:rsid w:val="00F801DA"/>
    <w:rsid w:val="00F81212"/>
    <w:rsid w:val="00F813D1"/>
    <w:rsid w:val="00F81CDB"/>
    <w:rsid w:val="00F826BB"/>
    <w:rsid w:val="00F8336F"/>
    <w:rsid w:val="00F8445B"/>
    <w:rsid w:val="00F84933"/>
    <w:rsid w:val="00F852AB"/>
    <w:rsid w:val="00F8553F"/>
    <w:rsid w:val="00F857A8"/>
    <w:rsid w:val="00F86D4E"/>
    <w:rsid w:val="00F913B9"/>
    <w:rsid w:val="00F92409"/>
    <w:rsid w:val="00F92433"/>
    <w:rsid w:val="00F9298E"/>
    <w:rsid w:val="00F92ACA"/>
    <w:rsid w:val="00F92BBC"/>
    <w:rsid w:val="00F9360F"/>
    <w:rsid w:val="00F942B2"/>
    <w:rsid w:val="00F94B6F"/>
    <w:rsid w:val="00FA0C3A"/>
    <w:rsid w:val="00FA1352"/>
    <w:rsid w:val="00FA3E79"/>
    <w:rsid w:val="00FA4A4E"/>
    <w:rsid w:val="00FA7141"/>
    <w:rsid w:val="00FB09E7"/>
    <w:rsid w:val="00FB704D"/>
    <w:rsid w:val="00FB7382"/>
    <w:rsid w:val="00FB7D2C"/>
    <w:rsid w:val="00FC16B0"/>
    <w:rsid w:val="00FC1A2F"/>
    <w:rsid w:val="00FC1CC2"/>
    <w:rsid w:val="00FC3A22"/>
    <w:rsid w:val="00FC73D5"/>
    <w:rsid w:val="00FC7403"/>
    <w:rsid w:val="00FD0430"/>
    <w:rsid w:val="00FD2B04"/>
    <w:rsid w:val="00FD68F2"/>
    <w:rsid w:val="00FD69AC"/>
    <w:rsid w:val="00FE307F"/>
    <w:rsid w:val="00FE364D"/>
    <w:rsid w:val="00FE3F9D"/>
    <w:rsid w:val="00FE40D2"/>
    <w:rsid w:val="00FE5C1A"/>
    <w:rsid w:val="00FE5C48"/>
    <w:rsid w:val="00FE6241"/>
    <w:rsid w:val="00FE64E3"/>
    <w:rsid w:val="00FF0B33"/>
    <w:rsid w:val="00FF1A32"/>
    <w:rsid w:val="00FF2DBF"/>
    <w:rsid w:val="00FF3C8B"/>
    <w:rsid w:val="00FF6810"/>
    <w:rsid w:val="00FF6FAF"/>
    <w:rsid w:val="00FF7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8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9B0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B0A89"/>
  </w:style>
  <w:style w:type="character" w:customStyle="1" w:styleId="c0">
    <w:name w:val="c0"/>
    <w:basedOn w:val="a0"/>
    <w:rsid w:val="009B0A89"/>
  </w:style>
  <w:style w:type="character" w:customStyle="1" w:styleId="apple-converted-space">
    <w:name w:val="apple-converted-space"/>
    <w:basedOn w:val="a0"/>
    <w:rsid w:val="009B0A89"/>
  </w:style>
  <w:style w:type="paragraph" w:styleId="a3">
    <w:name w:val="List Paragraph"/>
    <w:basedOn w:val="a"/>
    <w:uiPriority w:val="34"/>
    <w:qFormat/>
    <w:rsid w:val="00034062"/>
    <w:pPr>
      <w:ind w:left="720"/>
      <w:contextualSpacing/>
    </w:pPr>
  </w:style>
  <w:style w:type="character" w:customStyle="1" w:styleId="c8">
    <w:name w:val="c8"/>
    <w:basedOn w:val="a0"/>
    <w:rsid w:val="00583010"/>
  </w:style>
  <w:style w:type="character" w:customStyle="1" w:styleId="c17">
    <w:name w:val="c17"/>
    <w:basedOn w:val="a0"/>
    <w:rsid w:val="005830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942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2016-03-23T10:30:00Z</dcterms:created>
  <dcterms:modified xsi:type="dcterms:W3CDTF">2018-05-28T10:40:00Z</dcterms:modified>
</cp:coreProperties>
</file>