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A5" w:rsidRPr="00CD307D" w:rsidRDefault="003D1AF1" w:rsidP="0083279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</w:t>
      </w:r>
      <w:r w:rsidR="00DE4E07" w:rsidRPr="00CD30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A49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790D" w:rsidRPr="00CD307D">
        <w:rPr>
          <w:rFonts w:ascii="Times New Roman" w:hAnsi="Times New Roman" w:cs="Times New Roman"/>
          <w:b/>
          <w:i/>
          <w:sz w:val="24"/>
          <w:szCs w:val="24"/>
        </w:rPr>
        <w:t xml:space="preserve">учитель начальных классов </w:t>
      </w:r>
      <w:proofErr w:type="spellStart"/>
      <w:r w:rsidR="00592CA5" w:rsidRPr="00CD307D">
        <w:rPr>
          <w:rFonts w:ascii="Times New Roman" w:hAnsi="Times New Roman" w:cs="Times New Roman"/>
          <w:b/>
          <w:i/>
          <w:sz w:val="24"/>
          <w:szCs w:val="24"/>
        </w:rPr>
        <w:t>Трухачёва</w:t>
      </w:r>
      <w:proofErr w:type="spellEnd"/>
      <w:r w:rsidR="00592CA5" w:rsidRPr="00CD307D">
        <w:rPr>
          <w:rFonts w:ascii="Times New Roman" w:hAnsi="Times New Roman" w:cs="Times New Roman"/>
          <w:b/>
          <w:i/>
          <w:sz w:val="24"/>
          <w:szCs w:val="24"/>
        </w:rPr>
        <w:t xml:space="preserve"> Юлия Евгеньевна, МБОУ г. Мурманска </w:t>
      </w:r>
      <w:r w:rsidR="001D52A5" w:rsidRPr="00CD307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82883">
        <w:rPr>
          <w:rFonts w:ascii="Times New Roman" w:hAnsi="Times New Roman" w:cs="Times New Roman"/>
          <w:b/>
          <w:i/>
          <w:sz w:val="24"/>
          <w:szCs w:val="24"/>
        </w:rPr>
        <w:t>Гимназии</w:t>
      </w:r>
      <w:r w:rsidR="00592CA5" w:rsidRPr="00CD307D">
        <w:rPr>
          <w:rFonts w:ascii="Times New Roman" w:hAnsi="Times New Roman" w:cs="Times New Roman"/>
          <w:b/>
          <w:i/>
          <w:sz w:val="24"/>
          <w:szCs w:val="24"/>
        </w:rPr>
        <w:t xml:space="preserve"> №8</w:t>
      </w:r>
      <w:r w:rsidR="001D52A5" w:rsidRPr="00CD307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7790D" w:rsidRPr="00CD307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6E674A" w:rsidRPr="00CD307D" w:rsidRDefault="00592CA5" w:rsidP="00592CA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07D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67790D" w:rsidRPr="00CD307D">
        <w:rPr>
          <w:rFonts w:ascii="Times New Roman" w:hAnsi="Times New Roman" w:cs="Times New Roman"/>
          <w:b/>
          <w:i/>
          <w:sz w:val="24"/>
          <w:szCs w:val="24"/>
        </w:rPr>
        <w:t xml:space="preserve">учитель начальных классов </w:t>
      </w:r>
      <w:proofErr w:type="spellStart"/>
      <w:r w:rsidRPr="00CD307D">
        <w:rPr>
          <w:rFonts w:ascii="Times New Roman" w:hAnsi="Times New Roman" w:cs="Times New Roman"/>
          <w:b/>
          <w:i/>
          <w:sz w:val="24"/>
          <w:szCs w:val="24"/>
        </w:rPr>
        <w:t>Варлакова</w:t>
      </w:r>
      <w:proofErr w:type="spellEnd"/>
      <w:r w:rsidRPr="00CD307D">
        <w:rPr>
          <w:rFonts w:ascii="Times New Roman" w:hAnsi="Times New Roman" w:cs="Times New Roman"/>
          <w:b/>
          <w:i/>
          <w:sz w:val="24"/>
          <w:szCs w:val="24"/>
        </w:rPr>
        <w:t xml:space="preserve"> Юлия </w:t>
      </w:r>
      <w:proofErr w:type="gramStart"/>
      <w:r w:rsidRPr="00CD307D">
        <w:rPr>
          <w:rFonts w:ascii="Times New Roman" w:hAnsi="Times New Roman" w:cs="Times New Roman"/>
          <w:b/>
          <w:i/>
          <w:sz w:val="24"/>
          <w:szCs w:val="24"/>
        </w:rPr>
        <w:t>Борисовна,  МБОУ</w:t>
      </w:r>
      <w:proofErr w:type="gramEnd"/>
      <w:r w:rsidRPr="00CD307D">
        <w:rPr>
          <w:rFonts w:ascii="Times New Roman" w:hAnsi="Times New Roman" w:cs="Times New Roman"/>
          <w:b/>
          <w:i/>
          <w:sz w:val="24"/>
          <w:szCs w:val="24"/>
        </w:rPr>
        <w:t xml:space="preserve"> г. Мурманска </w:t>
      </w:r>
      <w:r w:rsidR="001D52A5" w:rsidRPr="00CD307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82883">
        <w:rPr>
          <w:rFonts w:ascii="Times New Roman" w:hAnsi="Times New Roman" w:cs="Times New Roman"/>
          <w:b/>
          <w:i/>
          <w:sz w:val="24"/>
          <w:szCs w:val="24"/>
        </w:rPr>
        <w:t>Гимназии</w:t>
      </w:r>
      <w:r w:rsidRPr="00CD307D">
        <w:rPr>
          <w:rFonts w:ascii="Times New Roman" w:hAnsi="Times New Roman" w:cs="Times New Roman"/>
          <w:b/>
          <w:i/>
          <w:sz w:val="24"/>
          <w:szCs w:val="24"/>
        </w:rPr>
        <w:t xml:space="preserve"> №8</w:t>
      </w:r>
      <w:r w:rsidR="001D52A5" w:rsidRPr="00CD307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3279A" w:rsidRPr="006209C7" w:rsidRDefault="0083279A" w:rsidP="0083279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9C7">
        <w:rPr>
          <w:rFonts w:ascii="Times New Roman" w:hAnsi="Times New Roman" w:cs="Times New Roman"/>
          <w:i/>
          <w:sz w:val="24"/>
          <w:szCs w:val="24"/>
        </w:rPr>
        <w:t>Предмет:</w:t>
      </w:r>
      <w:r w:rsidRPr="006209C7">
        <w:rPr>
          <w:rFonts w:ascii="Times New Roman" w:hAnsi="Times New Roman" w:cs="Times New Roman"/>
          <w:b/>
          <w:i/>
          <w:sz w:val="24"/>
          <w:szCs w:val="24"/>
        </w:rPr>
        <w:t xml:space="preserve"> окружающий мир</w:t>
      </w:r>
    </w:p>
    <w:p w:rsidR="0083279A" w:rsidRPr="006209C7" w:rsidRDefault="0083279A" w:rsidP="0083279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9C7">
        <w:rPr>
          <w:rFonts w:ascii="Times New Roman" w:hAnsi="Times New Roman" w:cs="Times New Roman"/>
          <w:i/>
          <w:sz w:val="24"/>
          <w:szCs w:val="24"/>
        </w:rPr>
        <w:t>Класс:</w:t>
      </w:r>
      <w:r w:rsidRPr="00874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AE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6209C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3279A" w:rsidRPr="006209C7" w:rsidRDefault="0083279A" w:rsidP="0083279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9C7">
        <w:rPr>
          <w:rFonts w:ascii="Times New Roman" w:hAnsi="Times New Roman" w:cs="Times New Roman"/>
          <w:i/>
          <w:sz w:val="24"/>
          <w:szCs w:val="24"/>
        </w:rPr>
        <w:t xml:space="preserve">Тип урока: </w:t>
      </w:r>
      <w:r w:rsidRPr="00AC1103">
        <w:rPr>
          <w:rFonts w:ascii="Times New Roman" w:hAnsi="Times New Roman" w:cs="Times New Roman"/>
          <w:b/>
          <w:sz w:val="24"/>
          <w:szCs w:val="24"/>
        </w:rPr>
        <w:t>урок открытия новых знаний</w:t>
      </w:r>
    </w:p>
    <w:p w:rsidR="0083279A" w:rsidRDefault="0083279A" w:rsidP="0083279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9C7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proofErr w:type="gramStart"/>
      <w:r w:rsidRPr="006209C7">
        <w:rPr>
          <w:rFonts w:ascii="Times New Roman" w:hAnsi="Times New Roman" w:cs="Times New Roman"/>
          <w:i/>
          <w:sz w:val="24"/>
          <w:szCs w:val="24"/>
        </w:rPr>
        <w:t xml:space="preserve">урока:  </w:t>
      </w:r>
      <w:r w:rsidR="00B301D1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="00B301D1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CD307D" w:rsidRPr="00F365F7" w:rsidRDefault="00CD307D" w:rsidP="0083279A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5F7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="00F36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1D1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83279A" w:rsidRDefault="0083279A" w:rsidP="008327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9C7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изучения темы</w:t>
      </w:r>
    </w:p>
    <w:p w:rsidR="0049477B" w:rsidRPr="00B301D1" w:rsidRDefault="00343385" w:rsidP="00B301D1">
      <w:pPr>
        <w:jc w:val="center"/>
        <w:rPr>
          <w:rFonts w:ascii="Times New Roman" w:hAnsi="Times New Roman" w:cs="Times New Roman"/>
          <w:b/>
          <w:bCs/>
        </w:rPr>
      </w:pPr>
      <w:r w:rsidRPr="00343385">
        <w:rPr>
          <w:rFonts w:ascii="Times New Roman" w:hAnsi="Times New Roman" w:cs="Times New Roman"/>
          <w:b/>
          <w:bCs/>
        </w:rPr>
        <w:t>«Насекомые, рыбы, птицы, звери, их отличия.</w:t>
      </w:r>
      <w:r w:rsidR="00F94AEE">
        <w:rPr>
          <w:rFonts w:ascii="Times New Roman" w:hAnsi="Times New Roman" w:cs="Times New Roman"/>
          <w:b/>
          <w:bCs/>
        </w:rPr>
        <w:t xml:space="preserve"> </w:t>
      </w:r>
      <w:r w:rsidR="00F94AEE">
        <w:rPr>
          <w:rFonts w:ascii="Times New Roman" w:hAnsi="Times New Roman" w:cs="Times New Roman"/>
          <w:b/>
          <w:bCs/>
          <w:i/>
          <w:iCs/>
        </w:rPr>
        <w:t>Пернатые изобретатели.</w:t>
      </w:r>
      <w:r w:rsidRPr="00343385">
        <w:rPr>
          <w:rFonts w:ascii="Times New Roman" w:hAnsi="Times New Roman" w:cs="Times New Roman"/>
          <w:b/>
          <w:bCs/>
        </w:rPr>
        <w:t>»</w:t>
      </w:r>
    </w:p>
    <w:tbl>
      <w:tblPr>
        <w:tblStyle w:val="a4"/>
        <w:tblpPr w:leftFromText="180" w:rightFromText="180" w:vertAnchor="text" w:horzAnchor="margin" w:tblpY="152"/>
        <w:tblOverlap w:val="never"/>
        <w:tblW w:w="0" w:type="auto"/>
        <w:tblLook w:val="04A0" w:firstRow="1" w:lastRow="0" w:firstColumn="1" w:lastColumn="0" w:noHBand="0" w:noVBand="1"/>
      </w:tblPr>
      <w:tblGrid>
        <w:gridCol w:w="2666"/>
        <w:gridCol w:w="11611"/>
      </w:tblGrid>
      <w:tr w:rsidR="009B1A1B" w:rsidRPr="006209C7" w:rsidTr="005A7DF7">
        <w:tc>
          <w:tcPr>
            <w:tcW w:w="2680" w:type="dxa"/>
          </w:tcPr>
          <w:p w:rsidR="009B1A1B" w:rsidRPr="006209C7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823" w:type="dxa"/>
          </w:tcPr>
          <w:p w:rsidR="00343385" w:rsidRPr="00343385" w:rsidRDefault="00343385" w:rsidP="003433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«Н</w:t>
            </w:r>
            <w:r w:rsidRPr="00343385">
              <w:rPr>
                <w:rFonts w:ascii="Times New Roman" w:hAnsi="Times New Roman" w:cs="Times New Roman"/>
                <w:b/>
                <w:bCs/>
              </w:rPr>
              <w:t xml:space="preserve">асекомые, рыбы, птицы, звери, их отличия. </w:t>
            </w:r>
            <w:r w:rsidR="00F94A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Пернатые изобретатели.</w:t>
            </w:r>
            <w:r w:rsidR="00F94AEE" w:rsidRPr="00343385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9B1A1B" w:rsidRPr="006209C7" w:rsidRDefault="009B1A1B" w:rsidP="003433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A1B" w:rsidRPr="006209C7" w:rsidTr="005A7DF7">
        <w:tc>
          <w:tcPr>
            <w:tcW w:w="2680" w:type="dxa"/>
          </w:tcPr>
          <w:p w:rsidR="009B1A1B" w:rsidRPr="006209C7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823" w:type="dxa"/>
          </w:tcPr>
          <w:p w:rsidR="00226545" w:rsidRPr="00EE594C" w:rsidRDefault="00EE594C" w:rsidP="0022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изучить приспособления птиц</w:t>
            </w:r>
            <w:r w:rsidR="00226545"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познакомить с </w:t>
            </w: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 разнообразием</w:t>
            </w:r>
            <w:r w:rsidR="00226545"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6545" w:rsidRPr="00EE594C" w:rsidRDefault="00226545" w:rsidP="0022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формировать умение определять виды птиц;</w:t>
            </w:r>
          </w:p>
          <w:p w:rsidR="00226545" w:rsidRPr="00EE594C" w:rsidRDefault="00226545" w:rsidP="0022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разв</w:t>
            </w:r>
            <w:r w:rsidR="005647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ивать навыки проведения </w:t>
            </w: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наблюдений, умение кратко передавать существенную информацию собеседникам;</w:t>
            </w:r>
          </w:p>
          <w:p w:rsidR="00EE594C" w:rsidRPr="00EE594C" w:rsidRDefault="00EE594C" w:rsidP="00EE5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-развивать умение сотрудничать в </w:t>
            </w:r>
            <w:proofErr w:type="spellStart"/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микрогруппах</w:t>
            </w:r>
            <w:proofErr w:type="spellEnd"/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6545" w:rsidRPr="00EE594C" w:rsidRDefault="00226545" w:rsidP="0022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учить контролировать свою работу в соответствии с инструктивной картой и заданным временем работы</w:t>
            </w:r>
            <w:r w:rsidR="00564738"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задачу;</w:t>
            </w: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различать способ и результат действия, оценивать свою деятельность, принимать и сохранять учебную </w:t>
            </w:r>
          </w:p>
          <w:p w:rsidR="00EE594C" w:rsidRPr="00EE594C" w:rsidRDefault="00226545" w:rsidP="002265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формировать</w:t>
            </w:r>
            <w:r w:rsidR="008A6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учебно-познавательный интерес </w:t>
            </w: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материалу урока, способность к самооценке, оценке ситуации с точки зрения правильного поведения и этики</w:t>
            </w:r>
            <w:r w:rsid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EE5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0213A" w:rsidRPr="00B301D1" w:rsidRDefault="0060213A" w:rsidP="00EE594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1A1B" w:rsidRPr="006209C7" w:rsidTr="005A7DF7">
        <w:tc>
          <w:tcPr>
            <w:tcW w:w="2680" w:type="dxa"/>
          </w:tcPr>
          <w:p w:rsidR="009B1A1B" w:rsidRPr="006209C7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823" w:type="dxa"/>
          </w:tcPr>
          <w:p w:rsidR="00FD6589" w:rsidRPr="008A1ECE" w:rsidRDefault="00F94AEE" w:rsidP="00F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перо, теплокровные</w:t>
            </w:r>
          </w:p>
        </w:tc>
      </w:tr>
      <w:tr w:rsidR="009B1A1B" w:rsidRPr="006209C7" w:rsidTr="005A7DF7">
        <w:tc>
          <w:tcPr>
            <w:tcW w:w="2680" w:type="dxa"/>
          </w:tcPr>
          <w:p w:rsidR="009B1A1B" w:rsidRPr="006209C7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823" w:type="dxa"/>
          </w:tcPr>
          <w:p w:rsidR="00C226E3" w:rsidRPr="006209C7" w:rsidRDefault="001D52A5" w:rsidP="00081F6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9B1A1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081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226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B1A1B" w:rsidRPr="006209C7" w:rsidTr="005A7DF7">
        <w:tc>
          <w:tcPr>
            <w:tcW w:w="2680" w:type="dxa"/>
          </w:tcPr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0F59CA" w:rsidRDefault="000F59CA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 основные</w:t>
            </w:r>
          </w:p>
          <w:p w:rsidR="00706883" w:rsidRDefault="00706883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5020" w:rsidRDefault="00A45020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Pr="006209C7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1823" w:type="dxa"/>
          </w:tcPr>
          <w:p w:rsidR="000F59CA" w:rsidRDefault="000F59CA" w:rsidP="009B1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F64" w:rsidRPr="00AD2B91" w:rsidRDefault="00FD6589" w:rsidP="007068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94AEE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</w:t>
            </w:r>
            <w:r w:rsidR="00706883" w:rsidRPr="00AD2B91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F94AEE" w:rsidRPr="00AD2B91">
              <w:rPr>
                <w:rFonts w:ascii="Times New Roman" w:hAnsi="Times New Roman" w:cs="Times New Roman"/>
                <w:sz w:val="24"/>
                <w:szCs w:val="24"/>
              </w:rPr>
              <w:t>, Данилов Д.Д., Бурский О.В.</w:t>
            </w:r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AEE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AEE" w:rsidRPr="00AD2B91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="00F94AEE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r w:rsidR="00706883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</w:t>
            </w:r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(«Обитатели Земли»). Учебник в 2 частях.  Часть 1. 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-е изд.</w:t>
            </w:r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-  М.: </w:t>
            </w:r>
            <w:proofErr w:type="spellStart"/>
            <w:proofErr w:type="gramStart"/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Школьный дом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- 144</w:t>
            </w:r>
            <w:r w:rsidR="00706883" w:rsidRPr="00AD2B91">
              <w:rPr>
                <w:rFonts w:ascii="Times New Roman" w:hAnsi="Times New Roman" w:cs="Times New Roman"/>
                <w:sz w:val="24"/>
                <w:szCs w:val="24"/>
              </w:rPr>
              <w:t xml:space="preserve"> с.: ил. – (</w:t>
            </w:r>
            <w:r w:rsidR="00873D65" w:rsidRPr="00AD2B91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2100»</w:t>
            </w:r>
            <w:r w:rsidR="00706883" w:rsidRPr="00AD2B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7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презентация;</w:t>
            </w:r>
          </w:p>
          <w:p w:rsidR="00A45020" w:rsidRDefault="00B301D1" w:rsidP="00A45020">
            <w:pPr>
              <w:pStyle w:val="af2"/>
              <w:spacing w:after="0" w:line="360" w:lineRule="auto"/>
              <w:ind w:firstLine="0"/>
            </w:pPr>
            <w:r>
              <w:t>-</w:t>
            </w:r>
            <w:r w:rsidR="00A45020">
              <w:t xml:space="preserve"> рабочие листы для групповой работы </w:t>
            </w:r>
            <w:r w:rsidR="00A45020">
              <w:rPr>
                <w:i/>
              </w:rPr>
              <w:t>(Приложение 1)</w:t>
            </w:r>
            <w:r w:rsidR="00A45020">
              <w:t>;</w:t>
            </w:r>
          </w:p>
          <w:p w:rsidR="00A45020" w:rsidRDefault="00A45020" w:rsidP="00A45020">
            <w:pPr>
              <w:pStyle w:val="af2"/>
              <w:spacing w:after="0" w:line="360" w:lineRule="auto"/>
              <w:ind w:firstLine="0"/>
              <w:rPr>
                <w:i/>
              </w:rPr>
            </w:pPr>
            <w:r>
              <w:t xml:space="preserve">- правила работы в группе </w:t>
            </w:r>
            <w:r w:rsidRPr="00E86EB1">
              <w:rPr>
                <w:i/>
              </w:rPr>
              <w:t>(Приложение 2)</w:t>
            </w:r>
            <w:r>
              <w:rPr>
                <w:i/>
              </w:rPr>
              <w:t>;</w:t>
            </w:r>
          </w:p>
          <w:p w:rsidR="00A45020" w:rsidRDefault="00A45020" w:rsidP="00A45020">
            <w:pPr>
              <w:pStyle w:val="af2"/>
              <w:spacing w:after="0" w:line="360" w:lineRule="auto"/>
              <w:ind w:firstLine="0"/>
              <w:rPr>
                <w:i/>
              </w:rPr>
            </w:pPr>
            <w:r>
              <w:rPr>
                <w:i/>
              </w:rPr>
              <w:t>-</w:t>
            </w:r>
            <w:r>
              <w:t xml:space="preserve"> правило работы с микроскопом </w:t>
            </w:r>
            <w:r>
              <w:rPr>
                <w:i/>
              </w:rPr>
              <w:t>(П</w:t>
            </w:r>
            <w:r w:rsidRPr="000B443A">
              <w:rPr>
                <w:i/>
              </w:rPr>
              <w:t>риложение 3)</w:t>
            </w:r>
            <w:r>
              <w:rPr>
                <w:i/>
              </w:rPr>
              <w:t>;</w:t>
            </w:r>
          </w:p>
          <w:p w:rsidR="00343385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образцы</w:t>
            </w:r>
            <w:r w:rsidR="0087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перьев</w:t>
            </w:r>
            <w:r w:rsidR="0034338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52D0" w:rsidRDefault="000352D0" w:rsidP="009B1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стакан с водой;</w:t>
            </w:r>
          </w:p>
          <w:p w:rsidR="00A45020" w:rsidRPr="008E1245" w:rsidRDefault="00A45020" w:rsidP="00A45020">
            <w:pPr>
              <w:pStyle w:val="af2"/>
              <w:spacing w:after="0" w:line="360" w:lineRule="auto"/>
              <w:ind w:firstLine="0"/>
              <w:rPr>
                <w:i/>
              </w:rPr>
            </w:pPr>
            <w:r>
              <w:t xml:space="preserve">- правила обсуждения ответов </w:t>
            </w:r>
            <w:r>
              <w:rPr>
                <w:i/>
              </w:rPr>
              <w:t>(Приложение 4);</w:t>
            </w:r>
          </w:p>
          <w:p w:rsidR="00A45020" w:rsidRDefault="00A45020" w:rsidP="009B1A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микроскопы и лупы;</w:t>
            </w:r>
          </w:p>
          <w:p w:rsidR="009E325A" w:rsidRDefault="0099053D" w:rsidP="009905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6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Ожегов С.И. </w:t>
            </w:r>
            <w:proofErr w:type="gramStart"/>
            <w:r w:rsidRPr="00656B2D">
              <w:rPr>
                <w:rFonts w:ascii="Times New Roman" w:eastAsia="Calibri" w:hAnsi="Times New Roman" w:cs="Times New Roman"/>
                <w:sz w:val="24"/>
                <w:szCs w:val="24"/>
              </w:rPr>
              <w:t>и  Шведова</w:t>
            </w:r>
            <w:proofErr w:type="gramEnd"/>
            <w:r w:rsidRPr="00656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 Толковый словарь русского языка: 80.000 слов и фразеологических выражений/ Российская академия наук. институт русского языка им. </w:t>
            </w:r>
            <w:proofErr w:type="spellStart"/>
            <w:r w:rsidRPr="00656B2D">
              <w:rPr>
                <w:rFonts w:ascii="Times New Roman" w:eastAsia="Calibri" w:hAnsi="Times New Roman" w:cs="Times New Roman"/>
                <w:sz w:val="24"/>
                <w:szCs w:val="24"/>
              </w:rPr>
              <w:t>В.В.Виноградова</w:t>
            </w:r>
            <w:proofErr w:type="spellEnd"/>
            <w:r w:rsidRPr="00656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- 4-е изд., </w:t>
            </w:r>
            <w:proofErr w:type="gramStart"/>
            <w:r w:rsidRPr="00656B2D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дополненное.-</w:t>
            </w:r>
            <w:proofErr w:type="gramEnd"/>
            <w:r w:rsidRPr="00656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ООО    "А  ТЕМП", 2010.- 874 с.</w:t>
            </w:r>
          </w:p>
          <w:p w:rsidR="009E325A" w:rsidRPr="009E325A" w:rsidRDefault="001A4948" w:rsidP="009905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Фразеологический словарь </w:t>
            </w:r>
          </w:p>
        </w:tc>
      </w:tr>
      <w:tr w:rsidR="009B1A1B" w:rsidRPr="006209C7" w:rsidTr="005A7DF7">
        <w:tc>
          <w:tcPr>
            <w:tcW w:w="2680" w:type="dxa"/>
          </w:tcPr>
          <w:p w:rsidR="009B1A1B" w:rsidRPr="006209C7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Условные обозначения</w:t>
            </w:r>
          </w:p>
        </w:tc>
        <w:tc>
          <w:tcPr>
            <w:tcW w:w="11823" w:type="dxa"/>
          </w:tcPr>
          <w:p w:rsidR="009B1A1B" w:rsidRDefault="003C0DD5" w:rsidP="00AD2B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62A62D9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229870</wp:posOffset>
                      </wp:positionV>
                      <wp:extent cx="450850" cy="182880"/>
                      <wp:effectExtent l="6985" t="10795" r="8890" b="6350"/>
                      <wp:wrapNone/>
                      <wp:docPr id="7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850" cy="182880"/>
                                <a:chOff x="5477" y="2139"/>
                                <a:chExt cx="2667" cy="1189"/>
                              </a:xfrm>
                            </wpg:grpSpPr>
                            <wps:wsp>
                              <wps:cNvPr id="8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7" y="2139"/>
                                  <a:ext cx="2667" cy="1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70" y="2238"/>
                                  <a:ext cx="2492" cy="1004"/>
                                  <a:chOff x="1522" y="12960"/>
                                  <a:chExt cx="8303" cy="2610"/>
                                </a:xfrm>
                              </wpg:grpSpPr>
                              <wps:wsp>
                                <wps:cNvPr id="10" name="AutoShap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17" y="12960"/>
                                    <a:ext cx="975" cy="117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2" y="14130"/>
                                    <a:ext cx="1913" cy="1440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D2B91" w:rsidRDefault="00AD2B91" w:rsidP="00AD2B91">
                                      <w:pPr>
                                        <w:rPr>
                                          <w:sz w:val="9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16"/>
                                        </w:rPr>
                                        <w:t>мммммммммммммм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мммммммМ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6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4687" y="14130"/>
                                    <a:ext cx="1913" cy="1440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D2B91" w:rsidRDefault="00AD2B91" w:rsidP="00AD2B91">
                                      <w:pPr>
                                        <w:rPr>
                                          <w:sz w:val="9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48"/>
                                        </w:rPr>
                                        <w:t>дддддд</w:t>
                                      </w:r>
                                      <w:r>
                                        <w:rPr>
                                          <w:sz w:val="56"/>
                                        </w:rPr>
                                        <w:t>Д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67" y="12960"/>
                                    <a:ext cx="975" cy="117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35" y="13095"/>
                                    <a:ext cx="893" cy="10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328" y="13095"/>
                                    <a:ext cx="839" cy="10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10" y="12960"/>
                                    <a:ext cx="975" cy="117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12" y="14130"/>
                                    <a:ext cx="1913" cy="1440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D2B91" w:rsidRDefault="00AD2B91" w:rsidP="00AD2B91">
                                      <w:pPr>
                                        <w:rPr>
                                          <w:sz w:val="9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7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7073" y="13095"/>
                                    <a:ext cx="839" cy="10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42" y="13185"/>
                                    <a:ext cx="931" cy="9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62D9" id="Group 59" o:spid="_x0000_s1026" style="position:absolute;margin-left:287.8pt;margin-top:18.1pt;width:35.5pt;height:14.4pt;z-index:251668480" coordorigin="5477,2139" coordsize="2667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">
                      <v:rect id="Rectangle 60" o:spid="_x0000_s1027" style="position:absolute;left:5477;top:2139;width:2667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group id="Group 61" o:spid="_x0000_s1028" style="position:absolute;left:5570;top:2238;width:2492;height:1004" coordorigin="1522,12960" coordsize="8303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<v:formulas>
                            <v:f eqn="sum 33030 0 #0"/>
                            <v:f eqn="prod #0 4 3"/>
                            <v:f eqn="prod @0 1 3"/>
                            <v:f eqn="sum @1 0 @2"/>
                          </v:formulas>
                          <v:path o:extrusionok="f" gradientshapeok="t" o:connecttype="custom" o:connectlocs="10800,0;3163,3163;0,10800;3163,18437;10800,21600;18437,18437;21600,10800;18437,3163" textboxrect="3163,3163,18437,18437"/>
                          <v:handles>
                            <v:h position="center,#0" yrange="15510,17520"/>
                          </v:handles>
                          <o:complex v:ext="view"/>
                        </v:shapetype>
                        <v:shape id="AutoShape 62" o:spid="_x0000_s1029" type="#_x0000_t96" style="position:absolute;left:2017;top:12960;width:97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HtsQA&#10;AADbAAAADwAAAGRycy9kb3ducmV2LnhtbESPQW/CMAyF70j7D5En7QbpdkBTR0AIjYlxGy0SR6vx&#10;2ojG6ZqsFH49PkzazdZ7fu/zYjX6Vg3URxfYwPMsA0VcBeu4NlAW2+krqJiQLbaBycCVIqyWD5MF&#10;5jZc+IuGQ6qVhHDM0UCTUpdrHauGPMZZ6IhF+w69xyRrX2vb40XCfatfsmyuPTqWhgY72jRUnQ+/&#10;3sDW7Yfjbff+6U6bU1EmLuYfP4UxT4/j+g1UojH9m/+ud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lR7bEAAAA2wAAAA8AAAAAAAAAAAAAAAAAmAIAAGRycy9k&#10;b3ducmV2LnhtbFBLBQYAAAAABAAEAPUAAACJAwAAAAA=&#10;" strokeweight="1pt"/>
                        <v:shape id="AutoShape 63" o:spid="_x0000_s1030" style="position:absolute;left:1522;top:14130;width:1913;height:14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bjMIA&#10;AADbAAAADwAAAGRycy9kb3ducmV2LnhtbERPzWrCQBC+C32HZQpepG7iQUvqKkUQtNSDPw8wZKfZ&#10;0OxMzK4a+/RdodDbfHy/M1/2vlFX6kItbCAfZ6CIS7E1VwZOx/XLK6gQkS02wmTgTgGWi6fBHAsr&#10;N97T9RArlUI4FGjAxdgWWofSkccwlpY4cV/SeYwJdpW2Hd5SuG/0JMum2mPNqcFhSytH5ffh4g2E&#10;XI6jH9d8ymm23k7Pu835Q4sxw+f+/Q1UpD7+i//cG5vm5/D4JR2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huMwgAAANsAAAAPAAAAAAAAAAAAAAAAAJgCAABkcnMvZG93&#10;bnJldi54bWxQSwUGAAAAAAQABAD1AAAAhwMAAAAA&#10;" adj="-11796480,,5400" path="m,l5400,21600r10800,l21600,,,xe" strokeweight="1pt">
                          <v:stroke joinstyle="miter"/>
                          <v:formulas/>
                          <v:path o:connecttype="custom" o:connectlocs="1674,720;957,1440;239,720;957,0" o:connectangles="0,0,0,0" textboxrect="4505,4500,17095,17100"/>
                          <v:textbox>
                            <w:txbxContent>
                              <w:p w:rsidR="00AD2B91" w:rsidRDefault="00AD2B91" w:rsidP="00AD2B91">
                                <w:pPr>
                                  <w:rPr>
                                    <w:sz w:val="9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мммммммммммммм</w:t>
                                </w:r>
                                <w:r>
                                  <w:rPr>
                                    <w:sz w:val="14"/>
                                  </w:rPr>
                                  <w:t>мммммммМ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AutoShape 64" o:spid="_x0000_s1031" style="position:absolute;left:4687;top:14130;width:1913;height:144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v08AA&#10;AADbAAAADwAAAGRycy9kb3ducmV2LnhtbERPTWvCQBC9C/0PywhepG4qVtrUVUpBUKQHY/E8ZKdJ&#10;MDsbsmOM/94VBG/zeJ+zWPWuVh21ofJs4G2SgCLOva24MPB3WL9+gAqCbLH2TAauFGC1fBksMLX+&#10;wnvqMilUDOGQooFSpEm1DnlJDsPEN8SR+/etQ4mwLbRt8RLDXa2nSTLXDiuODSU29FNSfsrOzoDu&#10;Mnd8l9mO12Npjr+f83w7Q2NGw/77C5RQL0/xw72xcf4U7r/EA/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bv08AAAADbAAAADwAAAAAAAAAAAAAAAACYAgAAZHJzL2Rvd25y&#10;ZXYueG1sUEsFBgAAAAAEAAQA9QAAAIUDAAAAAA==&#10;" adj="-11796480,,5400" path="m,l5400,21600r10800,l21600,,,xe" strokeweight="1pt">
                          <v:stroke joinstyle="miter"/>
                          <v:formulas/>
                          <v:path o:connecttype="custom" o:connectlocs="1674,720;957,1440;239,720;957,0" o:connectangles="0,0,0,0" textboxrect="4505,4500,17095,17100"/>
                          <v:textbox>
                            <w:txbxContent>
                              <w:p w:rsidR="00AD2B91" w:rsidRDefault="00AD2B91" w:rsidP="00AD2B91">
                                <w:pPr>
                                  <w:rPr>
                                    <w:sz w:val="9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48"/>
                                  </w:rPr>
                                  <w:t>дддддд</w:t>
                                </w:r>
                                <w:r>
                                  <w:rPr>
                                    <w:sz w:val="56"/>
                                  </w:rPr>
                                  <w:t>Д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AutoShape 65" o:spid="_x0000_s1032" type="#_x0000_t96" style="position:absolute;left:5167;top:12960;width:97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ZwcIA&#10;AADbAAAADwAAAGRycy9kb3ducmV2LnhtbERPTWvCQBC9F/wPywi91Y0tiETXIKEW21tNBI9DdkwW&#10;s7NpdhvT/vpuQfA2j/c562y0rRio98axgvksAUFcOW24VlAWu6clCB+QNbaOScEPecg2k4c1ptpd&#10;+ZOGQ6hFDGGfooImhC6V0lcNWfQz1xFH7ux6iyHCvpa6x2sMt618TpKFtGg4NjTYUd5QdTl8WwU7&#10;8zEcf/ev7+aUn4oycLF4+yqUepyO2xWIQGO4i2/uvY7zX+D/l3i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9nBwgAAANsAAAAPAAAAAAAAAAAAAAAAAJgCAABkcnMvZG93&#10;bnJldi54bWxQSwUGAAAAAAQABAD1AAAAhwMAAAAA&#10;" strokeweight="1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6" o:spid="_x0000_s1033" type="#_x0000_t32" style="position:absolute;left:3435;top:13095;width:893;height:10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qSxcAAAADbAAAADwAAAGRycy9kb3ducmV2LnhtbERPTYvCMBC9C/6HMMJeZE1dUaTbVEQQ&#10;9iRYBT0OzWxbtpnUJrbdf28Ewds83uckm8HUoqPWVZYVzGcRCOLc6ooLBefT/nMNwnlkjbVlUvBP&#10;DjbpeJRgrG3PR+oyX4gQwi5GBaX3TSyly0sy6Ga2IQ7cr20N+gDbQuoW+xBuavkVRStpsOLQUGJD&#10;u5Lyv+xuFByW01XX+dvU4eGKfXZh2dcLpT4mw/YbhKfBv8Uv948O85fw/CUcIN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ksXAAAAA2wAAAA8AAAAAAAAAAAAAAAAA&#10;oQIAAGRycy9kb3ducmV2LnhtbFBLBQYAAAAABAAEAPkAAACOAwAAAAA=&#10;" strokeweight="1pt"/>
                        <v:shape id="AutoShape 67" o:spid="_x0000_s1034" type="#_x0000_t32" style="position:absolute;left:4328;top:13095;width:839;height:10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wB8AAAADbAAAADwAAAGRycy9kb3ducmV2LnhtbERPS4vCMBC+L/gfwgje1tQ9iHSNIlVh&#10;8eQT1tvQjE2xmbRN1PrvzcKCt/n4njOdd7YSd2p96VjBaJiAIM6dLrlQcDysPycgfEDWWDkmBU/y&#10;MJ/1PqaYavfgHd33oRAxhH2KCkwIdSqlzw1Z9ENXE0fu4lqLIcK2kLrFRwy3lfxKkrG0WHJsMFhT&#10;Zii/7m9WAZ/xtzlOsmRZmmLbZKvN9nRqlBr0u8U3iEBdeIv/3T86zh/D3y/xAD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LsAfAAAAA2wAAAA8AAAAAAAAAAAAAAAAA&#10;oQIAAGRycy9kb3ducmV2LnhtbFBLBQYAAAAABAAEAPkAAACOAwAAAAA=&#10;" strokeweight="1pt"/>
                        <v:shape id="AutoShape 68" o:spid="_x0000_s1035" type="#_x0000_t96" style="position:absolute;left:8310;top:12960;width:97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fwsIA&#10;AADbAAAADwAAAGRycy9kb3ducmV2LnhtbERPTWvCQBC9C/6HZYTedGMPKqlrkFCL7U1jweOQnSZL&#10;s7NpdhvT/npXELzN433OOhtsI3rqvHGsYD5LQBCXThuuFJyK3XQFwgdkjY1jUvBHHrLNeLTGVLsL&#10;H6g/hkrEEPYpKqhDaFMpfVmTRT9zLXHkvlxnMUTYVVJ3eInhtpHPSbKQFg3Hhhpbymsqv4+/VsHO&#10;fPSf//vXd3POz8UpcLF4+ymUepoM2xcQgYbwEN/dex3nL+H2Sz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N/CwgAAANsAAAAPAAAAAAAAAAAAAAAAAJgCAABkcnMvZG93&#10;bnJldi54bWxQSwUGAAAAAAQABAD1AAAAhwMAAAAA&#10;" strokeweight="1pt"/>
                        <v:shape id="AutoShape 69" o:spid="_x0000_s1036" style="position:absolute;left:7912;top:14130;width:1913;height:14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yEcUA&#10;AADbAAAADwAAAGRycy9kb3ducmV2LnhtbESPQWsCQQyF74X+hyGFXorO2oOV1VFKQbDSHqr+gLAT&#10;dxZ3knVnqmt/fXMo9JbwXt77slgNsTUX6lMj7GAyLsAQV+Ibrh0c9uvRDEzKyB5bYXJwowSr5f3d&#10;AksvV/6iyy7XRkM4legg5NyV1qYqUMQ0lo5YtaP0EbOufW19j1cNj619LoqpjdiwNgTs6C1Qddp9&#10;RwdpIvunn9B+yOFl/T49f27OWyvOPT4Mr3MwmYb8b/673njFV1j9RQew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LIRxQAAANsAAAAPAAAAAAAAAAAAAAAAAJgCAABkcnMv&#10;ZG93bnJldi54bWxQSwUGAAAAAAQABAD1AAAAigMAAAAA&#10;" adj="-11796480,,5400" path="m,l5400,21600r10800,l21600,,,xe" strokeweight="1pt">
                          <v:stroke joinstyle="miter"/>
                          <v:formulas/>
                          <v:path o:connecttype="custom" o:connectlocs="1674,720;957,1440;239,720;957,0" o:connectangles="0,0,0,0" textboxrect="4505,4500,17095,17100"/>
                          <v:textbox>
                            <w:txbxContent>
                              <w:p w:rsidR="00AD2B91" w:rsidRDefault="00AD2B91" w:rsidP="00AD2B91">
                                <w:pPr>
                                  <w:rPr>
                                    <w:sz w:val="96"/>
                                  </w:rPr>
                                </w:pPr>
                                <w:r>
                                  <w:rPr>
                                    <w:sz w:val="56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shape>
                        <v:shape id="AutoShape 70" o:spid="_x0000_s1037" type="#_x0000_t32" style="position:absolute;left:7073;top:13095;width:839;height:10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7izsMAAADbAAAADwAAAGRycy9kb3ducmV2LnhtbESPT4vCMBTE7wv7HcJb8LamehCpRlmq&#10;gnjyL+jt0bxtis1L20St394sLHgcZuY3zHTe2UrcqfWlYwWDfgKCOHe65ELB8bD6HoPwAVlj5ZgU&#10;PMnDfPb5McVUuwfv6L4PhYgQ9ikqMCHUqZQ+N2TR911NHL1f11oMUbaF1C0+ItxWcpgkI2mx5Lhg&#10;sKbMUH7d36wCvuC5OY6zZFGaYttky832dGqU6n11PxMQgbrwDv+311rBcAB/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4s7DAAAA2wAAAA8AAAAAAAAAAAAA&#10;AAAAoQIAAGRycy9kb3ducmV2LnhtbFBLBQYAAAAABAAEAPkAAACRAwAAAAA=&#10;" strokeweight="1pt"/>
                        <v:shape id="AutoShape 71" o:spid="_x0000_s1038" type="#_x0000_t32" style="position:absolute;left:6142;top:13185;width:931;height:9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/ADMMAAADbAAAADwAAAGRycy9kb3ducmV2LnhtbESPQWvCQBSE74X+h+UVvIjZmFKRNKuI&#10;IHgSmhbq8ZF9JqHZt3F3TeK/dwuFHoeZ+YYptpPpxEDOt5YVLJMUBHFldcu1gq/Pw2INwgdkjZ1l&#10;UnAnD9vN81OBubYjf9BQhlpECPscFTQh9LmUvmrIoE9sTxy9i3UGQ5SultrhGOGmk1marqTBluNC&#10;gz3tG6p+yptRcHqbr4YhXOceT2ccy2+WY/eq1Oxl2r2DCDSF//Bf+6gVZBn8fok/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vwAzDAAAA2wAAAA8AAAAAAAAAAAAA&#10;AAAAoQIAAGRycy9kb3ducmV2LnhtbFBLBQYAAAAABAAEAPkAAACRAwAAAAA=&#10;" strokeweight="1pt"/>
                      </v:group>
                    </v:group>
                  </w:pict>
                </mc:Fallback>
              </mc:AlternateContent>
            </w:r>
          </w:p>
          <w:p w:rsidR="009B1A1B" w:rsidRPr="006209C7" w:rsidRDefault="003C0DD5" w:rsidP="0070688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0884BD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6985</wp:posOffset>
                      </wp:positionV>
                      <wp:extent cx="156210" cy="182245"/>
                      <wp:effectExtent l="6350" t="6985" r="8890" b="10795"/>
                      <wp:wrapNone/>
                      <wp:docPr id="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25A" w:rsidRPr="0091030E" w:rsidRDefault="009E325A" w:rsidP="009E325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030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  <w:p w:rsidR="009E325A" w:rsidRDefault="009E325A" w:rsidP="009E32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884BD" id="Rectangle 75" o:spid="_x0000_s1039" style="position:absolute;margin-left:74pt;margin-top:.55pt;width:12.3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">
                      <v:textbox>
                        <w:txbxContent>
                          <w:p w:rsidR="009E325A" w:rsidRPr="0091030E" w:rsidRDefault="009E325A" w:rsidP="009E32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030E"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:rsidR="009E325A" w:rsidRDefault="009E325A" w:rsidP="009E325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7FA5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6985</wp:posOffset>
                      </wp:positionV>
                      <wp:extent cx="156210" cy="182245"/>
                      <wp:effectExtent l="9525" t="6985" r="5715" b="10795"/>
                      <wp:wrapNone/>
                      <wp:docPr id="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25A" w:rsidRPr="00A33CAB" w:rsidRDefault="009E325A" w:rsidP="009E325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33CA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FA5CC" id="Rectangle 76" o:spid="_x0000_s1040" style="position:absolute;margin-left:102pt;margin-top:.55pt;width:12.3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">
                      <v:textbox>
                        <w:txbxContent>
                          <w:p w:rsidR="009E325A" w:rsidRPr="00A33CAB" w:rsidRDefault="009E325A" w:rsidP="009E32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3CAB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1F07EB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7620</wp:posOffset>
                      </wp:positionV>
                      <wp:extent cx="156210" cy="182245"/>
                      <wp:effectExtent l="7620" t="7620" r="7620" b="10160"/>
                      <wp:wrapNone/>
                      <wp:docPr id="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25A" w:rsidRPr="00A33CAB" w:rsidRDefault="009E325A" w:rsidP="009E32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33CA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:rsidR="009E325A" w:rsidRPr="00A33CAB" w:rsidRDefault="009E325A" w:rsidP="009E325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F07EB" id="Rectangle 77" o:spid="_x0000_s1041" style="position:absolute;margin-left:129.6pt;margin-top:.6pt;width:12.3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">
                      <v:textbox>
                        <w:txbxContent>
                          <w:p w:rsidR="009E325A" w:rsidRPr="00A33CAB" w:rsidRDefault="009E325A" w:rsidP="009E32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3CAB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E325A" w:rsidRPr="00A33CAB" w:rsidRDefault="009E325A" w:rsidP="009E32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24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46AB71A">
                  <wp:extent cx="402590" cy="219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F24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0F1D88D">
                  <wp:extent cx="255905" cy="3168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2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2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 w:rsidR="009E3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AD2B91" w:rsidRPr="00EF53F0">
              <w:rPr>
                <w:noProof/>
              </w:rPr>
              <w:drawing>
                <wp:inline distT="0" distB="0" distL="0" distR="0" wp14:anchorId="1E8FFCD6" wp14:editId="14E36D8B">
                  <wp:extent cx="237245" cy="318135"/>
                  <wp:effectExtent l="38100" t="19050" r="10405" b="24765"/>
                  <wp:docPr id="14" name="Рисунок 37" descr="E:\ТГ микроскоп\ЦИФ М\карт\М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:\ТГ микроскоп\ЦИФ М\карт\М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61" t="2362"/>
                          <a:stretch/>
                        </pic:blipFill>
                        <pic:spPr bwMode="auto">
                          <a:xfrm>
                            <a:off x="0" y="0"/>
                            <a:ext cx="241887" cy="3243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4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45020" w:rsidRPr="002806E7">
              <w:rPr>
                <w:noProof/>
              </w:rPr>
              <w:drawing>
                <wp:inline distT="0" distB="0" distL="0" distR="0" wp14:anchorId="156BE7AF" wp14:editId="67A3DAF8">
                  <wp:extent cx="394335" cy="308610"/>
                  <wp:effectExtent l="19050" t="19050" r="24765" b="15240"/>
                  <wp:docPr id="20" name="Рисунок 17" descr="http://imgs.steps.dragoart.com/how-to-draw-a-laptop-step-4_1_00000004990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mgs.steps.dragoart.com/how-to-draw-a-laptop-step-4_1_000000049909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29"/>
                          <a:stretch/>
                        </pic:blipFill>
                        <pic:spPr bwMode="auto">
                          <a:xfrm>
                            <a:off x="0" y="0"/>
                            <a:ext cx="397564" cy="31113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45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45020" w:rsidRPr="0073338A">
              <w:rPr>
                <w:noProof/>
              </w:rPr>
              <w:drawing>
                <wp:inline distT="0" distB="0" distL="0" distR="0" wp14:anchorId="2F5FF00C" wp14:editId="0E88D60D">
                  <wp:extent cx="276225" cy="332740"/>
                  <wp:effectExtent l="19050" t="19050" r="28575" b="10160"/>
                  <wp:docPr id="19" name="Рисунок 39" descr="http://4.bp.blogspot.com/-5kDKFCV39M4/TzDJ-KwH9yI/AAAAAAAAA30/gblZoQXMLbU/s1600/scolaire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4.bp.blogspot.com/-5kDKFCV39M4/TzDJ-KwH9yI/AAAAAAAAA30/gblZoQXMLbU/s1600/scolaire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5" cy="3372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DF2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45A" w:rsidRPr="00DF245A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1BA32888" wp14:editId="5D56A68C">
                  <wp:extent cx="230324" cy="318135"/>
                  <wp:effectExtent l="38100" t="19050" r="17326" b="24765"/>
                  <wp:docPr id="4" name="Рисунок 4" descr="C:\Users\1\Desktop\31886bf339bac30903b9fba74cbbbc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1\Desktop\31886bf339bac30903b9fba74cbbbc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52" cy="3202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DF2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B1A1B" w:rsidRPr="006209C7" w:rsidTr="005A7DF7">
        <w:tc>
          <w:tcPr>
            <w:tcW w:w="2680" w:type="dxa"/>
          </w:tcPr>
          <w:p w:rsidR="009B1A1B" w:rsidRPr="006209C7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1823" w:type="dxa"/>
            <w:tcBorders>
              <w:right w:val="nil"/>
            </w:tcBorders>
          </w:tcPr>
          <w:p w:rsidR="009B1A1B" w:rsidRPr="006209C7" w:rsidRDefault="009B1A1B" w:rsidP="004D7D8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фронтальная, </w:t>
            </w:r>
            <w:r w:rsidR="004D7D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A1B" w:rsidRPr="006209C7" w:rsidTr="005A7DF7">
        <w:tc>
          <w:tcPr>
            <w:tcW w:w="14503" w:type="dxa"/>
            <w:gridSpan w:val="2"/>
            <w:tcBorders>
              <w:left w:val="nil"/>
            </w:tcBorders>
          </w:tcPr>
          <w:p w:rsidR="009B1A1B" w:rsidRPr="006209C7" w:rsidRDefault="009B1A1B" w:rsidP="009B1A1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A1B" w:rsidRPr="006209C7" w:rsidTr="005A7DF7">
        <w:tc>
          <w:tcPr>
            <w:tcW w:w="2680" w:type="dxa"/>
          </w:tcPr>
          <w:p w:rsidR="009B1A1B" w:rsidRPr="006209C7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 урока</w:t>
            </w:r>
            <w:proofErr w:type="gramEnd"/>
          </w:p>
        </w:tc>
        <w:tc>
          <w:tcPr>
            <w:tcW w:w="11823" w:type="dxa"/>
          </w:tcPr>
          <w:p w:rsidR="009B1A1B" w:rsidRPr="006209C7" w:rsidRDefault="009B1A1B" w:rsidP="009B1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B1A1B" w:rsidRPr="006209C7" w:rsidTr="005A7DF7">
        <w:trPr>
          <w:trHeight w:val="50"/>
        </w:trPr>
        <w:tc>
          <w:tcPr>
            <w:tcW w:w="2680" w:type="dxa"/>
          </w:tcPr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 Актуализация знаний</w:t>
            </w: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Pr="006209C7" w:rsidRDefault="0029622C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23" w:type="dxa"/>
          </w:tcPr>
          <w:p w:rsidR="00B301D1" w:rsidRDefault="00B301D1" w:rsidP="004D7D82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Видеофрагмент</w:t>
            </w:r>
          </w:p>
          <w:p w:rsidR="0071202C" w:rsidRDefault="000352D0" w:rsidP="0071202C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Здравствуйте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ребята! Моя профессия – орнитолог. </w:t>
            </w:r>
            <w:r w:rsidR="0071202C">
              <w:rPr>
                <w:rFonts w:ascii="Times New Roman" w:hAnsi="Times New Roman" w:cs="Times New Roman"/>
                <w:sz w:val="24"/>
                <w:szCs w:val="24"/>
              </w:rPr>
              <w:t>Орнитолог должен знать следующие факты:</w:t>
            </w:r>
          </w:p>
          <w:p w:rsidR="000352D0" w:rsidRDefault="0071202C" w:rsidP="0071202C">
            <w:pPr>
              <w:pStyle w:val="a3"/>
              <w:numPr>
                <w:ilvl w:val="0"/>
                <w:numId w:val="31"/>
              </w:num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352D0" w:rsidRPr="000352D0"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r w:rsidR="000352D0">
              <w:rPr>
                <w:rFonts w:ascii="Times New Roman" w:hAnsi="Times New Roman" w:cs="Times New Roman"/>
                <w:sz w:val="24"/>
                <w:szCs w:val="24"/>
              </w:rPr>
              <w:t xml:space="preserve">быстрый полет совершает </w:t>
            </w:r>
            <w:r w:rsidR="004D5ABB">
              <w:rPr>
                <w:rFonts w:ascii="Times New Roman" w:hAnsi="Times New Roman" w:cs="Times New Roman"/>
                <w:sz w:val="24"/>
                <w:szCs w:val="24"/>
              </w:rPr>
              <w:t>сокол-</w:t>
            </w:r>
            <w:r w:rsidR="000352D0">
              <w:rPr>
                <w:rFonts w:ascii="Times New Roman" w:hAnsi="Times New Roman" w:cs="Times New Roman"/>
                <w:sz w:val="24"/>
                <w:szCs w:val="24"/>
              </w:rPr>
              <w:t xml:space="preserve">сапсан. </w:t>
            </w:r>
            <w:r w:rsidR="000352D0" w:rsidRPr="000352D0">
              <w:rPr>
                <w:rFonts w:ascii="Times New Roman" w:hAnsi="Times New Roman" w:cs="Times New Roman"/>
                <w:sz w:val="24"/>
                <w:szCs w:val="24"/>
              </w:rPr>
              <w:t>Он способен развивать скорость 200-270 км/ч.</w:t>
            </w:r>
          </w:p>
          <w:p w:rsidR="000352D0" w:rsidRDefault="000352D0" w:rsidP="000352D0">
            <w:pPr>
              <w:pStyle w:val="a3"/>
              <w:numPr>
                <w:ilvl w:val="0"/>
                <w:numId w:val="31"/>
              </w:num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D0">
              <w:rPr>
                <w:rFonts w:ascii="Times New Roman" w:hAnsi="Times New Roman" w:cs="Times New Roman"/>
                <w:sz w:val="24"/>
                <w:szCs w:val="24"/>
              </w:rPr>
              <w:t>Полярная крачка — единственная птица, мигрирующая сезонно из Арктики в Антарктику, при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она преодолевает расстояние до 8</w:t>
            </w:r>
            <w:r w:rsidRPr="000352D0">
              <w:rPr>
                <w:rFonts w:ascii="Times New Roman" w:hAnsi="Times New Roman" w:cs="Times New Roman"/>
                <w:sz w:val="24"/>
                <w:szCs w:val="24"/>
              </w:rPr>
              <w:t>0 тысяч километров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2D0" w:rsidRDefault="000352D0" w:rsidP="000352D0">
            <w:pPr>
              <w:pStyle w:val="a3"/>
              <w:numPr>
                <w:ilvl w:val="0"/>
                <w:numId w:val="31"/>
              </w:num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D0">
              <w:rPr>
                <w:rFonts w:ascii="Times New Roman" w:hAnsi="Times New Roman" w:cs="Times New Roman"/>
                <w:sz w:val="24"/>
                <w:szCs w:val="24"/>
              </w:rPr>
              <w:t xml:space="preserve">Безусловными рекордсменами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дальности полёта </w:t>
            </w:r>
            <w:r w:rsidRPr="000352D0">
              <w:rPr>
                <w:rFonts w:ascii="Times New Roman" w:hAnsi="Times New Roman" w:cs="Times New Roman"/>
                <w:sz w:val="24"/>
                <w:szCs w:val="24"/>
              </w:rPr>
              <w:t>признаны гуси, которые перелетают</w:t>
            </w:r>
            <w:r w:rsidR="004D5ABB">
              <w:rPr>
                <w:rFonts w:ascii="Times New Roman" w:hAnsi="Times New Roman" w:cs="Times New Roman"/>
                <w:sz w:val="24"/>
                <w:szCs w:val="24"/>
              </w:rPr>
              <w:t xml:space="preserve"> в Индию над Гималаями на высоте более 8 00</w:t>
            </w:r>
            <w:r w:rsidRPr="000352D0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был зафиксирован случай столкновения с самолётом грифа на высоте более 11000 м.</w:t>
            </w:r>
          </w:p>
          <w:p w:rsidR="00B301D1" w:rsidRPr="00D22436" w:rsidRDefault="0071202C" w:rsidP="00D22436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орнитолог</w:t>
            </w:r>
            <w:r w:rsidR="000352D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1676D3" w:rsidRPr="006209C7" w:rsidTr="005A7DF7">
        <w:tc>
          <w:tcPr>
            <w:tcW w:w="2680" w:type="dxa"/>
          </w:tcPr>
          <w:p w:rsidR="001676D3" w:rsidRPr="006209C7" w:rsidRDefault="001676D3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П.  Формулирование темы и целей урока</w:t>
            </w:r>
          </w:p>
        </w:tc>
        <w:tc>
          <w:tcPr>
            <w:tcW w:w="11823" w:type="dxa"/>
          </w:tcPr>
          <w:p w:rsidR="0071202C" w:rsidRDefault="0071202C" w:rsidP="00D2243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Предположения детей.</w:t>
            </w:r>
          </w:p>
          <w:p w:rsidR="0071202C" w:rsidRPr="0071202C" w:rsidRDefault="0071202C" w:rsidP="0071202C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20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Сверимся со словарем.</w:t>
            </w:r>
          </w:p>
          <w:p w:rsidR="00D22436" w:rsidRDefault="00D22436" w:rsidP="00D22436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со словарём.</w:t>
            </w:r>
          </w:p>
          <w:p w:rsidR="00D22436" w:rsidRDefault="00D22436" w:rsidP="00D2243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Орнитолог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это специалист, изучающий</w:t>
            </w:r>
            <w:r w:rsidRPr="0029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птиц.  </w:t>
            </w:r>
          </w:p>
          <w:p w:rsidR="0071202C" w:rsidRDefault="0071202C" w:rsidP="00D2243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летает быстрее всех?</w:t>
            </w:r>
          </w:p>
          <w:p w:rsidR="0071202C" w:rsidRDefault="0071202C" w:rsidP="00D2243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летает дальше всех?</w:t>
            </w:r>
          </w:p>
          <w:p w:rsidR="0071202C" w:rsidRDefault="0071202C" w:rsidP="00D2243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летает выше всех?</w:t>
            </w:r>
          </w:p>
          <w:p w:rsidR="0071202C" w:rsidRDefault="0071202C" w:rsidP="0071202C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возникает вопрос? </w:t>
            </w:r>
          </w:p>
          <w:p w:rsidR="0071202C" w:rsidRPr="0071202C" w:rsidRDefault="0071202C" w:rsidP="0071202C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Почему птицы летают так быстро, высоко и далеко?</w:t>
            </w:r>
          </w:p>
          <w:p w:rsidR="00D22436" w:rsidRDefault="00D22436" w:rsidP="00B301D1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1202C"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урока.</w:t>
            </w:r>
          </w:p>
          <w:p w:rsidR="00D22436" w:rsidRPr="00A0574E" w:rsidRDefault="00D22436" w:rsidP="00D224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202C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</w:t>
            </w:r>
            <w:r w:rsidRPr="00AA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урока</w:t>
            </w:r>
            <w:r w:rsidR="007120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A057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2436" w:rsidRPr="004704D2" w:rsidRDefault="00D22436" w:rsidP="00D224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436" w:rsidRPr="00AA1E55" w:rsidRDefault="00D22436" w:rsidP="00D224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E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Узнать …</w:t>
            </w:r>
            <w:r w:rsidRPr="00AA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057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приспособления птиц, которые помогают им в окружающей среде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AA1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2436" w:rsidRDefault="00D22436" w:rsidP="00D22436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4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Учиться…</w:t>
            </w:r>
            <w:r w:rsidRPr="00654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E1D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наблюдать, обобщать, делать выводы)</w:t>
            </w:r>
          </w:p>
          <w:p w:rsidR="00D22436" w:rsidRDefault="00D22436" w:rsidP="00D22436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Воспитывать…</w:t>
            </w:r>
            <w:r w:rsidRPr="00654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друг к другу и окружающим</w:t>
            </w:r>
            <w:r w:rsidRPr="00654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65442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  <w:p w:rsidR="00B301D1" w:rsidRDefault="004D5ABB" w:rsidP="000042B2">
            <w:pPr>
              <w:tabs>
                <w:tab w:val="left" w:pos="0"/>
              </w:tabs>
              <w:spacing w:line="360" w:lineRule="auto"/>
              <w:ind w:right="2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1202C">
              <w:rPr>
                <w:rFonts w:ascii="Times New Roman" w:hAnsi="Times New Roman" w:cs="Times New Roman"/>
                <w:iCs/>
                <w:sz w:val="24"/>
                <w:szCs w:val="24"/>
              </w:rPr>
              <w:t>Чтобы достичь поставленных целей, нужно провести исследование</w:t>
            </w:r>
            <w:r w:rsidR="00B301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01D1" w:rsidRDefault="00B301D1" w:rsidP="00B301D1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0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исследования – птицы</w:t>
            </w:r>
          </w:p>
          <w:p w:rsidR="00B301D1" w:rsidRDefault="00B301D1" w:rsidP="00B301D1">
            <w:pPr>
              <w:pStyle w:val="a3"/>
              <w:spacing w:line="360" w:lineRule="auto"/>
              <w:ind w:right="2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712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приспособления птиц к полёту.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7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2436" w:rsidRDefault="00D22436" w:rsidP="00D22436">
            <w:pPr>
              <w:tabs>
                <w:tab w:val="left" w:pos="0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1524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Закончите </w:t>
            </w:r>
            <w:r w:rsidRPr="00B301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гипотезу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вашими предположениями: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Если  птицы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летают так быстро, высоко и далеко, то у них есть …» </w:t>
            </w:r>
          </w:p>
          <w:p w:rsidR="004D5ABB" w:rsidRPr="00D22436" w:rsidRDefault="004D5ABB" w:rsidP="00D22436">
            <w:pPr>
              <w:tabs>
                <w:tab w:val="left" w:pos="0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-Все ли приспособления вы могли перечислить? Составим план исследования.</w:t>
            </w:r>
          </w:p>
          <w:p w:rsidR="00B301D1" w:rsidRDefault="00B301D1" w:rsidP="00B301D1">
            <w:pPr>
              <w:pStyle w:val="a3"/>
              <w:spacing w:line="360" w:lineRule="auto"/>
              <w:ind w:right="2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1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исследования:</w:t>
            </w:r>
          </w:p>
          <w:p w:rsidR="00B301D1" w:rsidRPr="00B301D1" w:rsidRDefault="00B301D1" w:rsidP="00B301D1">
            <w:pPr>
              <w:pStyle w:val="a3"/>
              <w:numPr>
                <w:ilvl w:val="0"/>
                <w:numId w:val="27"/>
              </w:numPr>
              <w:spacing w:line="360" w:lineRule="auto"/>
              <w:ind w:right="2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1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Строение тела</w:t>
            </w:r>
            <w:r w:rsidR="007120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301D1" w:rsidRDefault="00B301D1" w:rsidP="00B301D1">
            <w:pPr>
              <w:pStyle w:val="a3"/>
              <w:numPr>
                <w:ilvl w:val="0"/>
                <w:numId w:val="27"/>
              </w:num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Перья.</w:t>
            </w:r>
          </w:p>
          <w:p w:rsidR="00B301D1" w:rsidRDefault="00B301D1" w:rsidP="00B301D1">
            <w:pPr>
              <w:pStyle w:val="a3"/>
              <w:numPr>
                <w:ilvl w:val="0"/>
                <w:numId w:val="27"/>
              </w:num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Потомство.</w:t>
            </w:r>
          </w:p>
          <w:p w:rsidR="00B301D1" w:rsidRDefault="00B301D1" w:rsidP="00B301D1">
            <w:pPr>
              <w:pStyle w:val="a3"/>
              <w:numPr>
                <w:ilvl w:val="0"/>
                <w:numId w:val="27"/>
              </w:num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птиц </w:t>
            </w:r>
            <w:r w:rsidR="0071202C">
              <w:rPr>
                <w:rFonts w:ascii="Times New Roman" w:hAnsi="Times New Roman" w:cs="Times New Roman"/>
                <w:sz w:val="24"/>
                <w:szCs w:val="24"/>
              </w:rPr>
              <w:t xml:space="preserve">по дальности полёта (перелётные,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зимующие)</w:t>
            </w:r>
            <w:r w:rsidR="008E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1D1" w:rsidRPr="00B301D1" w:rsidRDefault="00B301D1" w:rsidP="00B301D1">
            <w:pPr>
              <w:pStyle w:val="a3"/>
              <w:numPr>
                <w:ilvl w:val="0"/>
                <w:numId w:val="27"/>
              </w:num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птиц по условиям обитания (наземные, околоводные, древесные, хищные)</w:t>
            </w:r>
          </w:p>
          <w:p w:rsidR="00115B91" w:rsidRPr="007319D0" w:rsidRDefault="00115B91" w:rsidP="00D224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A1B" w:rsidRPr="006209C7" w:rsidTr="005A7DF7">
        <w:tc>
          <w:tcPr>
            <w:tcW w:w="2680" w:type="dxa"/>
          </w:tcPr>
          <w:p w:rsidR="009B1A1B" w:rsidRDefault="009B1A1B" w:rsidP="009B1A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62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Открытие новых</w:t>
            </w:r>
            <w:r w:rsidRPr="00620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знаний </w:t>
            </w:r>
          </w:p>
          <w:p w:rsidR="009B1A1B" w:rsidRPr="006209C7" w:rsidRDefault="009B1A1B" w:rsidP="009B1A1B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Pr="00D122F2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Default="009B1A1B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A1B" w:rsidRPr="006209C7" w:rsidRDefault="003C0DD5" w:rsidP="009B1A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8465185</wp:posOffset>
                      </wp:positionV>
                      <wp:extent cx="330200" cy="182245"/>
                      <wp:effectExtent l="19050" t="0" r="13335" b="27305"/>
                      <wp:wrapNone/>
                      <wp:docPr id="43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0" cy="182245"/>
                                <a:chOff x="5477" y="2139"/>
                                <a:chExt cx="1955" cy="1189"/>
                              </a:xfrm>
                            </wpg:grpSpPr>
                            <wps:wsp>
                              <wps:cNvPr id="44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7" y="2139"/>
                                  <a:ext cx="1955" cy="1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70" y="2238"/>
                                  <a:ext cx="1524" cy="1004"/>
                                  <a:chOff x="1522" y="12960"/>
                                  <a:chExt cx="5078" cy="2610"/>
                                </a:xfrm>
                              </wpg:grpSpPr>
                              <wps:wsp>
                                <wps:cNvPr id="46" name="AutoShap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17" y="12960"/>
                                    <a:ext cx="975" cy="117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AutoShap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2" y="14130"/>
                                    <a:ext cx="1913" cy="1440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20C3F" w:rsidRDefault="00520C3F" w:rsidP="009B1A1B">
                                      <w:pPr>
                                        <w:rPr>
                                          <w:rFonts w:ascii="Calibri" w:hAnsi="Calibri"/>
                                          <w:sz w:val="9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utoShape 8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4687" y="14130"/>
                                    <a:ext cx="1913" cy="1440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20C3F" w:rsidRDefault="00520C3F" w:rsidP="009B1A1B">
                                      <w:pPr>
                                        <w:rPr>
                                          <w:rFonts w:ascii="Calibri" w:hAnsi="Calibri"/>
                                          <w:sz w:val="9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48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ascii="Calibri" w:hAnsi="Calibri"/>
                                          <w:sz w:val="56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AutoShap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67" y="12960"/>
                                    <a:ext cx="975" cy="117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utoShape 8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35" y="13095"/>
                                    <a:ext cx="893" cy="10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8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328" y="13095"/>
                                    <a:ext cx="839" cy="10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" o:spid="_x0000_s1042" style="position:absolute;margin-left:65pt;margin-top:666.55pt;width:26pt;height:14.35pt;z-index:251667456" coordorigin="5477,2139" coordsize="1955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">
                      <v:rect id="Rectangle 79" o:spid="_x0000_s1043" style="position:absolute;left:5477;top:2139;width:1955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group id="Group 80" o:spid="_x0000_s1044" style="position:absolute;left:5570;top:2238;width:1524;height:1004" coordorigin="1522,12960" coordsize="5078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AutoShape 81" o:spid="_x0000_s1045" type="#_x0000_t96" style="position:absolute;left:2017;top:12960;width:97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VRMMA&#10;AADbAAAADwAAAGRycy9kb3ducmV2LnhtbESPQWvCQBSE7wX/w/KE3urGIqFEVxHRYnurUfD4yD6T&#10;xezbmF1j9Nd3CwWPw8x8w8wWva1FR603jhWMRwkI4sJpw6WCfb55+wDhA7LG2jEpuJOHxXzwMsNM&#10;uxv/ULcLpYgQ9hkqqEJoMil9UZFFP3INcfROrrUYomxLqVu8Rbit5XuSpNKi4bhQYUOriorz7moV&#10;bMx3d3hs11/muDrm+8B5+nnJlXod9sspiEB9eIb/21utYJL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NVRMMAAADbAAAADwAAAAAAAAAAAAAAAACYAgAAZHJzL2Rv&#10;d25yZXYueG1sUEsFBgAAAAAEAAQA9QAAAIgDAAAAAA==&#10;" strokeweight="1pt"/>
                        <v:shape id="AutoShape 82" o:spid="_x0000_s1046" style="position:absolute;left:1522;top:14130;width:1913;height:14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JfsQA&#10;AADbAAAADwAAAGRycy9kb3ducmV2LnhtbESPUWsCMRCE3wX/Q9iCL6I5RVSuRpGCoKV9qPoDlsv2&#10;cvSye15SPfvrTaHQx2FmvmFWm87X6kptqIQNTMYZKOJCbMWlgfNpN1qCChHZYi1MBu4UYLPu91aY&#10;W7nxB12PsVQJwiFHAy7GJtc6FI48hrE0xMn7lNZjTLIttW3xluC+1tMsm2uPFacFhw29OCq+jt/e&#10;QJjIafjj6jc5L3aH+eV9f3nVYszgqds+g4rUxf/wX3tvDcwW8Psl/QC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gCX7EAAAA2wAAAA8AAAAAAAAAAAAAAAAAmAIAAGRycy9k&#10;b3ducmV2LnhtbFBLBQYAAAAABAAEAPUAAACJAwAAAAA=&#10;" adj="-11796480,,5400" path="m,l5400,21600r10800,l21600,,,xe" strokeweight="1pt">
                          <v:stroke joinstyle="miter"/>
                          <v:formulas/>
                          <v:path o:connecttype="custom" o:connectlocs="1674,720;957,1440;239,720;957,0" o:connectangles="0,0,0,0" textboxrect="4505,4500,17095,17100"/>
                          <v:textbox>
                            <w:txbxContent>
                              <w:p w:rsidR="00520C3F" w:rsidRDefault="00520C3F" w:rsidP="009B1A1B">
                                <w:pPr>
                                  <w:rPr>
                                    <w:rFonts w:ascii="Calibri" w:hAnsi="Calibri"/>
                                    <w:sz w:val="9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AutoShape 83" o:spid="_x0000_s1047" style="position:absolute;left:4687;top:14130;width:1913;height:144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3JMAA&#10;AADbAAAADwAAAGRycy9kb3ducmV2LnhtbERPTWvCQBC9C/6HZYRepG6UKDZ1FRGEFvHQVDwP2WkS&#10;zM6G7BjTf989FDw+3vdmN7hG9dSF2rOB+SwBRVx4W3Np4PJ9fF2DCoJssfFMBn4pwG47Hm0ws/7B&#10;X9TnUqoYwiFDA5VIm2kdioochplviSP34zuHEmFXatvhI4a7Ri+SZKUd1hwbKmzpUFFxy+/OgO5z&#10;d11KeuLjVNrr+W1VfKZozMtk2L+DEhrkKf53f1gDaRwbv8Qf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33JMAAAADbAAAADwAAAAAAAAAAAAAAAACYAgAAZHJzL2Rvd25y&#10;ZXYueG1sUEsFBgAAAAAEAAQA9QAAAIUDAAAAAA==&#10;" adj="-11796480,,5400" path="m,l5400,21600r10800,l21600,,,xe" strokeweight="1pt">
                          <v:stroke joinstyle="miter"/>
                          <v:formulas/>
                          <v:path o:connecttype="custom" o:connectlocs="1674,720;957,1440;239,720;957,0" o:connectangles="0,0,0,0" textboxrect="4505,4500,17095,17100"/>
                          <v:textbox>
                            <w:txbxContent>
                              <w:p w:rsidR="00520C3F" w:rsidRDefault="00520C3F" w:rsidP="009B1A1B">
                                <w:pPr>
                                  <w:rPr>
                                    <w:rFonts w:ascii="Calibri" w:hAnsi="Calibri"/>
                                    <w:sz w:val="9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4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Calibri" w:hAnsi="Calibri"/>
                                    <w:sz w:val="56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shape>
                        <v:shape id="AutoShape 84" o:spid="_x0000_s1048" type="#_x0000_t96" style="position:absolute;left:5167;top:12960;width:97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BNsQA&#10;AADbAAAADwAAAGRycy9kb3ducmV2LnhtbESPQWvCQBSE70L/w/IK3nRTEbGpm1Ckiu1NY8HjI/ua&#10;LM2+TbNrjP31XUHocZiZb5hVPthG9NR541jB0zQBQVw6bbhScCw2kyUIH5A1No5JwZU85NnDaIWp&#10;dhfeU38IlYgQ9ikqqENoUyl9WZNFP3UtcfS+XGcxRNlVUnd4iXDbyFmSLKRFw3GhxpbWNZXfh7NV&#10;sDEf/efv7u3dnNan4hi4WGx/CqXGj8PrC4hAQ/gP39s7rWD+DL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wTbEAAAA2wAAAA8AAAAAAAAAAAAAAAAAmAIAAGRycy9k&#10;b3ducmV2LnhtbFBLBQYAAAAABAAEAPUAAACJAwAAAAA=&#10;" strokeweight="1pt"/>
                        <v:shape id="AutoShape 85" o:spid="_x0000_s1049" type="#_x0000_t32" style="position:absolute;left:3435;top:13095;width:893;height:10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eIncAAAADbAAAADwAAAGRycy9kb3ducmV2LnhtbERPTWuDQBC9B/oflinkInFtQkIwrlIK&#10;hZ6EmEB7HNyJSt1Z627V/vvuIZDj431nxWJ6MdHoOssKXuIEBHFtdceNguvlfXME4Tyyxt4yKfgj&#10;B0X+tMow1XbmM02Vb0QIYZeigtb7IZXS1S0ZdLEdiAN3s6NBH+DYSD3iHMJNL7dJcpAGOw4NLQ70&#10;1lL9Xf0aBeU+OkyT/4kcll84V58s536n1Pp5eT2B8LT4h/ju/tAK9mF9+BJ+gM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3iJ3AAAAA2wAAAA8AAAAAAAAAAAAAAAAA&#10;oQIAAGRycy9kb3ducmV2LnhtbFBLBQYAAAAABAAEAPkAAACOAwAAAAA=&#10;" strokeweight="1pt"/>
                        <v:shape id="AutoShape 86" o:spid="_x0000_s1050" type="#_x0000_t32" style="position:absolute;left:4328;top:13095;width:839;height:10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iRs8QAAADbAAAADwAAAGRycy9kb3ducmV2LnhtbESPQWvCQBSE7wX/w/KE3uomgkVS1yDR&#10;gvRkNYK9PbKv2dDs2yS71fTfdwsFj8PMfMOs8tG24kqDbxwrSGcJCOLK6YZrBeXp9WkJwgdkja1j&#10;UvBDHvL15GGFmXY3fqfrMdQiQthnqMCE0GVS+sqQRT9zHXH0Pt1gMUQ51FIPeItw28p5kjxLiw3H&#10;BYMdFYaqr+O3VcAfeOnLZZFsG1Mf+mL3djife6Uep+PmBUSgMdzD/+29VrBI4e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CJGzxAAAANsAAAAPAAAAAAAAAAAA&#10;AAAAAKECAABkcnMvZG93bnJldi54bWxQSwUGAAAAAAQABAD5AAAAkgMAAAAA&#10;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11823" w:type="dxa"/>
          </w:tcPr>
          <w:p w:rsidR="0029622C" w:rsidRPr="00B301D1" w:rsidRDefault="00B301D1" w:rsidP="0029622C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Групповая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301D1" w:rsidRDefault="0029622C" w:rsidP="0029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2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Каждая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 получает </w:t>
            </w:r>
            <w:r w:rsidR="00B301D1">
              <w:rPr>
                <w:rFonts w:ascii="Times New Roman" w:hAnsi="Times New Roman" w:cs="Times New Roman"/>
                <w:sz w:val="24"/>
                <w:szCs w:val="24"/>
              </w:rPr>
              <w:t>рабочий лист с заданиями. Работа в совместной презентации.</w:t>
            </w:r>
          </w:p>
          <w:p w:rsidR="0029622C" w:rsidRPr="00B301D1" w:rsidRDefault="0058713E" w:rsidP="00296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2F7A" w:rsidRDefault="00C72F7A" w:rsidP="00C72F7A">
            <w:pPr>
              <w:tabs>
                <w:tab w:val="left" w:pos="22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 1. (Строение тела</w:t>
            </w:r>
            <w:r w:rsidR="00B94C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72F7A" w:rsidRDefault="00C72F7A" w:rsidP="00C72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2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0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Прочитайте текст. Сделайте выводы, заполнив пропуски словами из текста.</w:t>
            </w:r>
          </w:p>
          <w:p w:rsidR="00C72F7A" w:rsidRPr="00B301D1" w:rsidRDefault="00C72F7A" w:rsidP="00C72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301D1" w:rsidRDefault="00C72F7A" w:rsidP="00B30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  <w:r w:rsidR="00B30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72F7A">
              <w:rPr>
                <w:rFonts w:ascii="Times New Roman" w:hAnsi="Times New Roman" w:cs="Times New Roman"/>
                <w:sz w:val="24"/>
                <w:szCs w:val="24"/>
              </w:rPr>
              <w:t>Перья</w:t>
            </w:r>
            <w:r w:rsidR="00B94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1D1" w:rsidRDefault="00B301D1" w:rsidP="00B30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 w:rsidRPr="00B301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0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Прочитай текст. Сделай вывод, заполнив пропуски словами из текста.</w:t>
            </w:r>
          </w:p>
          <w:p w:rsidR="00564738" w:rsidRPr="00564738" w:rsidRDefault="00B301D1" w:rsidP="00B30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 таблицу «Типы перьев». Вставь </w:t>
            </w:r>
            <w:r w:rsidR="007120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 пропущенные слова</w:t>
            </w:r>
            <w:r w:rsidR="005647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1A1B" w:rsidRDefault="0060213A" w:rsidP="0058713E">
            <w:pPr>
              <w:tabs>
                <w:tab w:val="left" w:pos="2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13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C72F7A" w:rsidRDefault="00B301D1" w:rsidP="00B3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D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2F7A" w:rsidRPr="00C72F7A">
              <w:t>(</w:t>
            </w:r>
            <w:r w:rsidR="00C72F7A" w:rsidRPr="00C72F7A">
              <w:rPr>
                <w:rFonts w:ascii="Times New Roman" w:hAnsi="Times New Roman" w:cs="Times New Roman"/>
                <w:sz w:val="24"/>
                <w:szCs w:val="24"/>
              </w:rPr>
              <w:t>Потомство.)</w:t>
            </w:r>
          </w:p>
          <w:p w:rsidR="00B301D1" w:rsidRPr="00A97EB2" w:rsidRDefault="00A97EB2" w:rsidP="00B3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 w:rsidRPr="00A97EB2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A97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текст. На слайде по указанным признакам дайте название каждой группе. Распределите фотографии птиц в соответствующие группы</w:t>
            </w:r>
            <w:r w:rsidR="007120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01D1" w:rsidRDefault="00B301D1" w:rsidP="0058713E">
            <w:pPr>
              <w:tabs>
                <w:tab w:val="left" w:pos="2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72F7A" w:rsidRPr="00C72F7A" w:rsidRDefault="00B301D1" w:rsidP="00C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D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2F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2F7A" w:rsidRPr="00C72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2F7A">
              <w:rPr>
                <w:rFonts w:ascii="Times New Roman" w:hAnsi="Times New Roman" w:cs="Times New Roman"/>
                <w:sz w:val="24"/>
                <w:szCs w:val="24"/>
              </w:rPr>
              <w:t>руппы птиц по дальности полёта (</w:t>
            </w:r>
            <w:r w:rsidR="00C72F7A" w:rsidRPr="00C72F7A">
              <w:rPr>
                <w:rFonts w:ascii="Times New Roman" w:hAnsi="Times New Roman" w:cs="Times New Roman"/>
                <w:sz w:val="24"/>
                <w:szCs w:val="24"/>
              </w:rPr>
              <w:t>перелётные-зимующие)</w:t>
            </w:r>
          </w:p>
          <w:p w:rsidR="00B301D1" w:rsidRDefault="00564738" w:rsidP="00B30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B301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01D1" w:rsidRPr="00B301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Pr="005647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Прочитайте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текст. В презентацию вставьте пропущенные слова. Вставьте рисунки птиц (слайд).</w:t>
            </w:r>
          </w:p>
          <w:p w:rsidR="00C72F7A" w:rsidRPr="00B301D1" w:rsidRDefault="00C72F7A" w:rsidP="00B301D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72F7A" w:rsidRPr="00C72F7A" w:rsidRDefault="00C72F7A" w:rsidP="00C7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ГРУППА 5. (</w:t>
            </w:r>
            <w:r w:rsidR="0071202C">
              <w:rPr>
                <w:rFonts w:ascii="Times New Roman" w:hAnsi="Times New Roman" w:cs="Times New Roman"/>
                <w:sz w:val="24"/>
                <w:szCs w:val="24"/>
              </w:rPr>
              <w:t>Группы птиц по условия</w:t>
            </w:r>
            <w:r w:rsidRPr="00C72F7A">
              <w:rPr>
                <w:rFonts w:ascii="Times New Roman" w:hAnsi="Times New Roman" w:cs="Times New Roman"/>
                <w:sz w:val="24"/>
                <w:szCs w:val="24"/>
              </w:rPr>
              <w:t>м обитания (наземные, околоводные, древесные, хищные)</w:t>
            </w:r>
          </w:p>
          <w:p w:rsidR="00B301D1" w:rsidRDefault="00C72F7A" w:rsidP="0058713E">
            <w:pPr>
              <w:tabs>
                <w:tab w:val="left" w:pos="22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3F3F3"/>
                <w:lang w:eastAsia="en-US"/>
              </w:rPr>
            </w:pPr>
            <w:r w:rsidRPr="00EC48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Задание.</w:t>
            </w:r>
            <w:r w:rsidR="00EC4864" w:rsidRPr="00EC4864">
              <w:rPr>
                <w:rFonts w:ascii="Arial" w:eastAsia="Calibri" w:hAnsi="Arial" w:cs="Arial"/>
                <w:i/>
                <w:color w:val="000000"/>
                <w:sz w:val="24"/>
                <w:szCs w:val="24"/>
                <w:shd w:val="clear" w:color="auto" w:fill="F3F3F3"/>
                <w:lang w:eastAsia="en-US"/>
              </w:rPr>
              <w:t xml:space="preserve"> </w:t>
            </w:r>
            <w:r w:rsidR="00EC4864" w:rsidRPr="005647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3F3F3"/>
                <w:lang w:eastAsia="en-US"/>
              </w:rPr>
              <w:t>Прочитайте текст. Дайте название каждой группе птиц (слайд). Докажите. Найдите ключевые слова</w:t>
            </w:r>
          </w:p>
          <w:p w:rsidR="00564738" w:rsidRPr="0058713E" w:rsidRDefault="00564738" w:rsidP="0058713E">
            <w:pPr>
              <w:tabs>
                <w:tab w:val="left" w:pos="227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11B2D" w:rsidRDefault="009B1A1B" w:rsidP="003B40A3">
            <w:pPr>
              <w:pStyle w:val="a3"/>
              <w:tabs>
                <w:tab w:val="center" w:pos="3561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1F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Проверка.</w:t>
            </w:r>
            <w:r w:rsidR="00DF11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564738" w:rsidRDefault="00564738" w:rsidP="003B40A3">
            <w:pPr>
              <w:pStyle w:val="a3"/>
              <w:tabs>
                <w:tab w:val="center" w:pos="3561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ГРУППА 1. (Строение тела</w:t>
            </w:r>
            <w:r w:rsidR="00B94C9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94C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(СЛАЙД</w:t>
            </w:r>
            <w:r w:rsidR="00B94C96" w:rsidRPr="003E122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64738" w:rsidRDefault="00564738" w:rsidP="003B40A3">
            <w:pPr>
              <w:pStyle w:val="a3"/>
              <w:tabs>
                <w:tab w:val="center" w:pos="3561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ГРУППА 2. (</w:t>
            </w:r>
            <w:r w:rsidR="000976EA">
              <w:rPr>
                <w:rFonts w:ascii="Times New Roman" w:hAnsi="Times New Roman" w:cs="Times New Roman"/>
                <w:iCs/>
                <w:sz w:val="24"/>
                <w:szCs w:val="24"/>
              </w:rPr>
              <w:t>Перья</w:t>
            </w:r>
            <w:r w:rsidR="00B94C9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B94C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(СЛАЙД</w:t>
            </w:r>
            <w:r w:rsidR="00B94C96" w:rsidRPr="003E122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64738" w:rsidRDefault="00564738" w:rsidP="0056473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Фронтальная работа</w:t>
            </w:r>
          </w:p>
          <w:p w:rsidR="000976EA" w:rsidRPr="000976EA" w:rsidRDefault="000976EA" w:rsidP="00097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76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Как много приспособлений для полёта есть у птиц. </w:t>
            </w:r>
            <w:r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главная </w:t>
            </w:r>
            <w:proofErr w:type="gramStart"/>
            <w:r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 птиц</w:t>
            </w:r>
            <w:proofErr w:type="gramEnd"/>
            <w:r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976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Именно по ней можно узнать птицу? (Перья</w:t>
            </w:r>
            <w:r w:rsidR="00B94C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0976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0976EA" w:rsidRPr="000976EA" w:rsidRDefault="000976EA" w:rsidP="000976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4C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Какими свойствами обладает перо? </w:t>
            </w:r>
            <w:r w:rsidRPr="000976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Изучим свойства пер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</w:t>
            </w:r>
          </w:p>
          <w:p w:rsidR="00564738" w:rsidRDefault="00564738" w:rsidP="00564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64738" w:rsidRPr="00DF1144" w:rsidRDefault="00564738" w:rsidP="00564738">
            <w:pPr>
              <w:pStyle w:val="a3"/>
              <w:tabs>
                <w:tab w:val="center" w:pos="3561"/>
              </w:tabs>
              <w:spacing w:line="360" w:lineRule="auto"/>
              <w:ind w:right="28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1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</w:t>
            </w:r>
            <w:r w:rsidRPr="00DF11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11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</w:t>
            </w:r>
            <w:r w:rsidRPr="00DF11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64738" w:rsidRPr="00A7797A" w:rsidRDefault="00564738" w:rsidP="00564738">
            <w:pPr>
              <w:pStyle w:val="a3"/>
              <w:tabs>
                <w:tab w:val="center" w:pos="3561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</w:t>
            </w:r>
            <w:r w:rsidRPr="00153C43">
              <w:rPr>
                <w:rFonts w:ascii="Times New Roman" w:hAnsi="Times New Roman" w:cs="Times New Roman"/>
                <w:iCs/>
                <w:sz w:val="24"/>
                <w:szCs w:val="24"/>
              </w:rPr>
              <w:t>а партах у вас лежат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перья. Исследуйте перья</w:t>
            </w:r>
            <w:r w:rsidRPr="00153C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пл</w:t>
            </w:r>
            <w:r w:rsidR="00B94C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ану.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504F7" w:rsidRPr="00A504F7" w:rsidRDefault="008E6BB8" w:rsidP="00A504F7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Вес.       </w:t>
            </w:r>
            <w:r w:rsidR="000976EA" w:rsidRPr="00A504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504F7" w:rsidRPr="00A504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A504F7" w:rsidRPr="00B94C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Легкое</w:t>
            </w:r>
            <w:r w:rsidR="00A504F7" w:rsidRPr="00A504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504F7" w:rsidRPr="008E6BB8" w:rsidRDefault="00A504F7" w:rsidP="008E6BB8">
            <w:pPr>
              <w:pStyle w:val="a3"/>
              <w:numPr>
                <w:ilvl w:val="0"/>
                <w:numId w:val="30"/>
              </w:numPr>
              <w:tabs>
                <w:tab w:val="center" w:pos="3561"/>
              </w:tabs>
              <w:spacing w:line="360" w:lineRule="auto"/>
              <w:ind w:right="28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779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Опустите перо в стакан с водой.</w:t>
            </w:r>
            <w:r w:rsidRPr="00A779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8E6BB8" w:rsidRPr="008E6B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8E6BB8" w:rsidRPr="00B94C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</w:t>
            </w:r>
            <w:r w:rsidRPr="00B94C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одонепроницаемое</w:t>
            </w:r>
            <w:proofErr w:type="gramStart"/>
            <w:r w:rsidRPr="008E6B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Pr="008E6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6B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A504F7" w:rsidRDefault="008E6BB8" w:rsidP="00A504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6B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Работа со словарём</w:t>
            </w:r>
            <w:r w:rsidR="00A504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04F7" w:rsidRDefault="008E6BB8" w:rsidP="00A504F7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«Как с гуся вода» - э</w:t>
            </w:r>
            <w:r w:rsidR="00A504F7" w:rsidRPr="00A77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 значит, что человек вышел из какой-то ситуации невредимым. </w:t>
            </w:r>
          </w:p>
          <w:p w:rsidR="000976EA" w:rsidRPr="000976EA" w:rsidRDefault="008E6BB8" w:rsidP="008E6B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120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Перья у гуся смазаны жиром из железы над хвостом, поэтом</w:t>
            </w:r>
            <w:r w:rsidR="007120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A77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 намокают.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(СЛАЙД)</w:t>
            </w:r>
          </w:p>
          <w:p w:rsidR="00A504F7" w:rsidRPr="001A4948" w:rsidRDefault="000976EA" w:rsidP="00A504F7">
            <w:pPr>
              <w:pStyle w:val="a5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Сравните снегиря летом и зимой. В какую «одежду»</w:t>
            </w:r>
            <w:r w:rsidRPr="001A4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превращается оперение птиц зимой? </w:t>
            </w:r>
            <w:r w:rsidR="008E6BB8" w:rsidRPr="001A49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E6BB8" w:rsidRPr="001A494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СЛАЙД)</w:t>
            </w:r>
            <w:r w:rsidRPr="001A4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1A4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504F7" w:rsidRPr="001A4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8E6BB8" w:rsidRPr="001A4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(Сохраняю</w:t>
            </w:r>
            <w:r w:rsidR="00A504F7" w:rsidRPr="001A4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тепло</w:t>
            </w:r>
            <w:r w:rsidR="00B94C96" w:rsidRPr="001A4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A504F7" w:rsidRPr="001A4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0976EA" w:rsidRPr="000976EA" w:rsidRDefault="00A504F7" w:rsidP="00A504F7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0976EA" w:rsidRPr="000976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нешний вид</w:t>
            </w:r>
            <w:r w:rsidR="008E6B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976EA" w:rsidRDefault="008E6BB8" w:rsidP="008E6BB8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Таблица «Строение пера». Можно увидеть: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очин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опахало, бородки.</w:t>
            </w:r>
          </w:p>
          <w:p w:rsidR="008E6BB8" w:rsidRPr="000976EA" w:rsidRDefault="008E6BB8" w:rsidP="008E6BB8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976EA" w:rsidRPr="000976EA" w:rsidRDefault="000976EA" w:rsidP="000976EA">
            <w:pPr>
              <w:ind w:left="72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976EA" w:rsidRPr="000976EA" w:rsidRDefault="000976EA" w:rsidP="00097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6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Раздвиньте их и отпустите, что заметили?  </w:t>
            </w:r>
            <w:r w:rsidR="001A49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(Бородки</w:t>
            </w:r>
            <w:r w:rsidR="008E6B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вернулись на место. Перья </w:t>
            </w:r>
            <w:r w:rsidR="00B94C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E6BB8" w:rsidRPr="00B94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упругие</w:t>
            </w:r>
            <w:r w:rsidR="008E6B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0976EA" w:rsidRPr="000976EA" w:rsidRDefault="000976EA" w:rsidP="000976E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976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7120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76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Почему волоски возвращаются</w:t>
            </w:r>
            <w:r w:rsidR="007120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место, невооруженным глазом заметить трудно.</w:t>
            </w:r>
            <w:r w:rsidRPr="000976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Каким прибором можем </w:t>
            </w:r>
            <w:r w:rsidR="007120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воспользоваться?</w:t>
            </w:r>
            <w:r w:rsidRPr="000976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0976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(Микроскопом или лупой</w:t>
            </w:r>
            <w:r w:rsidR="00B94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  <w:p w:rsidR="000976EA" w:rsidRPr="000976EA" w:rsidRDefault="00B94C96" w:rsidP="00097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976EA"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вам удалось рассмотреть?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976EA"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бородок в свою очередь отходят </w:t>
            </w:r>
            <w:proofErr w:type="spellStart"/>
            <w:r w:rsidR="000976EA"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хвоинки на еловой лапе.)    - </w:t>
            </w:r>
            <w:proofErr w:type="spellStart"/>
            <w:r w:rsidR="000976EA"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Бородочки</w:t>
            </w:r>
            <w:proofErr w:type="spellEnd"/>
            <w:r w:rsidR="000976EA"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хотели разъединяться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отому, что на них есть крючочки. </w:t>
            </w:r>
            <w:r w:rsidR="000976EA"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Птицу клювом проводят по своим перьям соединяя крючочки.  Даже самый сильный и холодный ветер птице не страшен.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(Перья </w:t>
            </w:r>
            <w:r w:rsidRPr="00B9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тепло.)</w:t>
            </w:r>
          </w:p>
          <w:p w:rsidR="00B94C96" w:rsidRPr="000976EA" w:rsidRDefault="00B94C96" w:rsidP="00B94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0976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главная </w:t>
            </w:r>
            <w:r w:rsidR="001A4948"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птиц</w:t>
            </w:r>
            <w:r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976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(Перья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0976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0976EA" w:rsidRPr="000976EA" w:rsidRDefault="00B94C96" w:rsidP="00B94C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76EA" w:rsidRPr="0009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свойства пера мы выяснили?  </w:t>
            </w:r>
            <w:r w:rsidR="000976EA" w:rsidRPr="000976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(Лёгкое, водонепроницаемое, упругое, прочное, сохраняет тепло)</w:t>
            </w:r>
          </w:p>
          <w:p w:rsidR="00564738" w:rsidRPr="00BC0E20" w:rsidRDefault="00564738" w:rsidP="00564738">
            <w:pPr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:rsidR="00564738" w:rsidRPr="00027880" w:rsidRDefault="00564738" w:rsidP="00564738">
            <w:pPr>
              <w:pStyle w:val="a3"/>
              <w:tabs>
                <w:tab w:val="center" w:pos="3561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53C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64738" w:rsidRPr="00011B2D" w:rsidRDefault="00564738" w:rsidP="005647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птички</w:t>
            </w:r>
          </w:p>
          <w:p w:rsidR="00564738" w:rsidRPr="00011B2D" w:rsidRDefault="00564738" w:rsidP="00564738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Летели две птички, </w:t>
            </w:r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(изображают полёт птичек, делая взмахи обеими </w:t>
            </w:r>
            <w:proofErr w:type="gramStart"/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руками)</w:t>
            </w:r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</w:t>
            </w:r>
            <w:proofErr w:type="gramEnd"/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невелички </w:t>
            </w:r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(опускают правую руку к полу на высоту 15-20 см).</w:t>
            </w:r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летели? </w:t>
            </w:r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(Руки в стороны, изображают полёт птиц</w:t>
            </w:r>
            <w:proofErr w:type="gramStart"/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</w:t>
            </w:r>
            <w:proofErr w:type="gramEnd"/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люди глядели.</w:t>
            </w:r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(Поднимают головы вверх, над глазами – козырёк из ладошек</w:t>
            </w:r>
            <w:proofErr w:type="gramStart"/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</w:t>
            </w:r>
            <w:proofErr w:type="gramEnd"/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садились? </w:t>
            </w:r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(Приседают</w:t>
            </w:r>
            <w:proofErr w:type="gramStart"/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</w:t>
            </w:r>
            <w:proofErr w:type="gramEnd"/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люди дивились. </w:t>
            </w:r>
            <w:r w:rsidRPr="0001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(Мимика удивления, втянув голову в плечи).</w:t>
            </w:r>
          </w:p>
          <w:p w:rsidR="00104D7C" w:rsidRDefault="00104D7C" w:rsidP="00104D7C">
            <w:pPr>
              <w:pStyle w:val="a3"/>
              <w:tabs>
                <w:tab w:val="center" w:pos="3561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4D7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(СЛАЙД)</w:t>
            </w:r>
            <w:r w:rsidRPr="0058713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104D7C" w:rsidRPr="00104D7C" w:rsidRDefault="00104D7C" w:rsidP="0010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D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2F7A">
              <w:t>(</w:t>
            </w:r>
            <w:r w:rsidR="0071202C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  <w:r w:rsidRPr="00C72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4D7C" w:rsidRPr="00104D7C" w:rsidRDefault="00104D7C" w:rsidP="0010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D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2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202C">
              <w:rPr>
                <w:rFonts w:ascii="Times New Roman" w:hAnsi="Times New Roman" w:cs="Times New Roman"/>
                <w:sz w:val="24"/>
                <w:szCs w:val="24"/>
              </w:rPr>
              <w:t>руппы птиц по дальности полёта</w:t>
            </w:r>
            <w:r w:rsidRPr="00C72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4D7C" w:rsidRDefault="00104D7C" w:rsidP="0010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ГРУППА 5. (</w:t>
            </w:r>
            <w:r w:rsidRPr="00C72F7A">
              <w:rPr>
                <w:rFonts w:ascii="Times New Roman" w:hAnsi="Times New Roman" w:cs="Times New Roman"/>
                <w:sz w:val="24"/>
                <w:szCs w:val="24"/>
              </w:rPr>
              <w:t>Группы птиц по условиям обитания)</w:t>
            </w:r>
          </w:p>
          <w:p w:rsidR="00104D7C" w:rsidRPr="00104D7C" w:rsidRDefault="00104D7C" w:rsidP="0010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52" w:rsidRDefault="000B4D52" w:rsidP="000B4D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04D7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общего вывода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выводом</w:t>
            </w:r>
            <w:r w:rsidR="00712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B1A1B" w:rsidRPr="00104D7C" w:rsidRDefault="00207C9C" w:rsidP="00104D7C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7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учебником</w:t>
            </w:r>
            <w:r w:rsidR="00231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 стр.</w:t>
            </w:r>
            <w:r w:rsidRPr="00207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4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107.</w:t>
            </w:r>
            <w:r w:rsidR="00104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B1A1B" w:rsidRPr="006209C7" w:rsidTr="005A7DF7">
        <w:tc>
          <w:tcPr>
            <w:tcW w:w="2680" w:type="dxa"/>
          </w:tcPr>
          <w:p w:rsidR="009B1A1B" w:rsidRPr="006209C7" w:rsidRDefault="009B1A1B" w:rsidP="009B1A1B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E3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9C7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9B1A1B" w:rsidRPr="006209C7" w:rsidRDefault="009B1A1B" w:rsidP="009B1A1B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3" w:type="dxa"/>
          </w:tcPr>
          <w:p w:rsidR="009B1A1B" w:rsidRPr="005A6D5C" w:rsidRDefault="003B40A3" w:rsidP="003B40A3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D7C">
              <w:rPr>
                <w:rFonts w:ascii="Times New Roman" w:hAnsi="Times New Roman" w:cs="Times New Roman"/>
                <w:sz w:val="24"/>
                <w:szCs w:val="24"/>
              </w:rPr>
              <w:t>Почему же птицы летают так быстро, высоко и далеко?</w:t>
            </w:r>
          </w:p>
        </w:tc>
      </w:tr>
      <w:tr w:rsidR="009B1A1B" w:rsidRPr="006209C7" w:rsidTr="005A7DF7">
        <w:trPr>
          <w:trHeight w:val="1980"/>
        </w:trPr>
        <w:tc>
          <w:tcPr>
            <w:tcW w:w="2680" w:type="dxa"/>
          </w:tcPr>
          <w:p w:rsidR="009B1A1B" w:rsidRPr="005A6D5C" w:rsidRDefault="009B1A1B" w:rsidP="009B1A1B">
            <w:pPr>
              <w:pStyle w:val="a3"/>
              <w:spacing w:line="36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2317BB" w:rsidRPr="00231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17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A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209C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1823" w:type="dxa"/>
          </w:tcPr>
          <w:p w:rsidR="00011B2D" w:rsidRPr="00011B2D" w:rsidRDefault="00011B2D" w:rsidP="0001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прикреплён шаблон птицы без хвоста, детям раздаются пёрышки красного, жёлтого и зелёного цветов. Пёрышки нужно прикрепить к птице: </w:t>
            </w:r>
          </w:p>
          <w:p w:rsidR="009B1A1B" w:rsidRPr="00011B2D" w:rsidRDefault="00011B2D" w:rsidP="00011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– всё получилось, было легко.</w:t>
            </w: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Жёлтый – всё получилось, но было трудно.</w:t>
            </w:r>
            <w:r w:rsidRPr="00011B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Зелёный – не всё получилось, было трудно.</w:t>
            </w:r>
          </w:p>
        </w:tc>
      </w:tr>
    </w:tbl>
    <w:p w:rsidR="00104D7C" w:rsidRDefault="00104D7C" w:rsidP="00A03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48" w:rsidRDefault="001A4948" w:rsidP="00A03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Ссылка на презентацию</w:t>
      </w:r>
      <w:bookmarkStart w:id="0" w:name="_GoBack"/>
      <w:bookmarkEnd w:id="0"/>
    </w:p>
    <w:p w:rsidR="002F0706" w:rsidRPr="00A03A29" w:rsidRDefault="005A7DF7" w:rsidP="00A03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573">
        <w:rPr>
          <w:rFonts w:ascii="Times New Roman" w:eastAsia="Times New Roman" w:hAnsi="Times New Roman" w:cs="Times New Roman"/>
          <w:b/>
          <w:sz w:val="24"/>
          <w:szCs w:val="24"/>
        </w:rPr>
        <w:t>https://docs.google.com/presentation/d/1_9ZSTfrI-Jv6cib9ErG18jX6Rgyjob-X-B0yRc-BWu0/edit?usp=sharing</w:t>
      </w:r>
    </w:p>
    <w:sectPr w:rsidR="002F0706" w:rsidRPr="00A03A29" w:rsidSect="00A93D49">
      <w:footerReference w:type="default" r:id="rId1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3F" w:rsidRDefault="00520C3F" w:rsidP="001D52A5">
      <w:pPr>
        <w:spacing w:after="0" w:line="240" w:lineRule="auto"/>
      </w:pPr>
      <w:r>
        <w:separator/>
      </w:r>
    </w:p>
  </w:endnote>
  <w:endnote w:type="continuationSeparator" w:id="0">
    <w:p w:rsidR="00520C3F" w:rsidRDefault="00520C3F" w:rsidP="001D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45219"/>
      <w:docPartObj>
        <w:docPartGallery w:val="Page Numbers (Bottom of Page)"/>
        <w:docPartUnique/>
      </w:docPartObj>
    </w:sdtPr>
    <w:sdtEndPr/>
    <w:sdtContent>
      <w:p w:rsidR="00520C3F" w:rsidRDefault="00520C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9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0C3F" w:rsidRDefault="00520C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3F" w:rsidRDefault="00520C3F" w:rsidP="001D52A5">
      <w:pPr>
        <w:spacing w:after="0" w:line="240" w:lineRule="auto"/>
      </w:pPr>
      <w:r>
        <w:separator/>
      </w:r>
    </w:p>
  </w:footnote>
  <w:footnote w:type="continuationSeparator" w:id="0">
    <w:p w:rsidR="00520C3F" w:rsidRDefault="00520C3F" w:rsidP="001D5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6BD"/>
    <w:multiLevelType w:val="hybridMultilevel"/>
    <w:tmpl w:val="CBE83D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04B5"/>
    <w:multiLevelType w:val="hybridMultilevel"/>
    <w:tmpl w:val="4D3C4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8C2"/>
    <w:multiLevelType w:val="hybridMultilevel"/>
    <w:tmpl w:val="CE7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8E6"/>
    <w:multiLevelType w:val="multilevel"/>
    <w:tmpl w:val="BCD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317"/>
    <w:multiLevelType w:val="hybridMultilevel"/>
    <w:tmpl w:val="6D782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A67"/>
    <w:multiLevelType w:val="hybridMultilevel"/>
    <w:tmpl w:val="6140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7F87"/>
    <w:multiLevelType w:val="hybridMultilevel"/>
    <w:tmpl w:val="4B7A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6E85"/>
    <w:multiLevelType w:val="hybridMultilevel"/>
    <w:tmpl w:val="6550061A"/>
    <w:lvl w:ilvl="0" w:tplc="CF7A0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1BD8"/>
    <w:multiLevelType w:val="hybridMultilevel"/>
    <w:tmpl w:val="50FE986E"/>
    <w:lvl w:ilvl="0" w:tplc="E57C6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257B"/>
    <w:multiLevelType w:val="hybridMultilevel"/>
    <w:tmpl w:val="D77A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782C"/>
    <w:multiLevelType w:val="hybridMultilevel"/>
    <w:tmpl w:val="469E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17F56"/>
    <w:multiLevelType w:val="multilevel"/>
    <w:tmpl w:val="8FB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550C8"/>
    <w:multiLevelType w:val="hybridMultilevel"/>
    <w:tmpl w:val="994C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F1C79"/>
    <w:multiLevelType w:val="multilevel"/>
    <w:tmpl w:val="1228C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55B9B"/>
    <w:multiLevelType w:val="hybridMultilevel"/>
    <w:tmpl w:val="A8F8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C2EF0"/>
    <w:multiLevelType w:val="hybridMultilevel"/>
    <w:tmpl w:val="CA9427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D73654"/>
    <w:multiLevelType w:val="hybridMultilevel"/>
    <w:tmpl w:val="B00C41BA"/>
    <w:lvl w:ilvl="0" w:tplc="0C3225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467F"/>
    <w:multiLevelType w:val="hybridMultilevel"/>
    <w:tmpl w:val="7EA4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E5C71"/>
    <w:multiLevelType w:val="hybridMultilevel"/>
    <w:tmpl w:val="319C9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B6343"/>
    <w:multiLevelType w:val="hybridMultilevel"/>
    <w:tmpl w:val="9ACAD730"/>
    <w:lvl w:ilvl="0" w:tplc="37B8E46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47FE4"/>
    <w:multiLevelType w:val="hybridMultilevel"/>
    <w:tmpl w:val="CA40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0062A"/>
    <w:multiLevelType w:val="hybridMultilevel"/>
    <w:tmpl w:val="D0B4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F1106"/>
    <w:multiLevelType w:val="hybridMultilevel"/>
    <w:tmpl w:val="9AF0923E"/>
    <w:lvl w:ilvl="0" w:tplc="CF7A0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61C9D"/>
    <w:multiLevelType w:val="hybridMultilevel"/>
    <w:tmpl w:val="C66826DE"/>
    <w:lvl w:ilvl="0" w:tplc="041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60CA7BBA"/>
    <w:multiLevelType w:val="hybridMultilevel"/>
    <w:tmpl w:val="CF7E8A22"/>
    <w:lvl w:ilvl="0" w:tplc="B7F01170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1598"/>
    <w:multiLevelType w:val="hybridMultilevel"/>
    <w:tmpl w:val="5B4CFA68"/>
    <w:lvl w:ilvl="0" w:tplc="CF7A0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45C54"/>
    <w:multiLevelType w:val="multilevel"/>
    <w:tmpl w:val="A96A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D633C5"/>
    <w:multiLevelType w:val="hybridMultilevel"/>
    <w:tmpl w:val="44865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D7547"/>
    <w:multiLevelType w:val="hybridMultilevel"/>
    <w:tmpl w:val="6C06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A455D"/>
    <w:multiLevelType w:val="hybridMultilevel"/>
    <w:tmpl w:val="A3EC09A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50DFB"/>
    <w:multiLevelType w:val="hybridMultilevel"/>
    <w:tmpl w:val="AFF01CF6"/>
    <w:lvl w:ilvl="0" w:tplc="CF7A0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4"/>
  </w:num>
  <w:num w:numId="5">
    <w:abstractNumId w:val="27"/>
  </w:num>
  <w:num w:numId="6">
    <w:abstractNumId w:val="8"/>
  </w:num>
  <w:num w:numId="7">
    <w:abstractNumId w:val="5"/>
  </w:num>
  <w:num w:numId="8">
    <w:abstractNumId w:val="9"/>
  </w:num>
  <w:num w:numId="9">
    <w:abstractNumId w:val="26"/>
  </w:num>
  <w:num w:numId="10">
    <w:abstractNumId w:val="13"/>
  </w:num>
  <w:num w:numId="11">
    <w:abstractNumId w:val="12"/>
  </w:num>
  <w:num w:numId="12">
    <w:abstractNumId w:val="17"/>
  </w:num>
  <w:num w:numId="13">
    <w:abstractNumId w:val="18"/>
  </w:num>
  <w:num w:numId="14">
    <w:abstractNumId w:val="19"/>
  </w:num>
  <w:num w:numId="15">
    <w:abstractNumId w:val="22"/>
  </w:num>
  <w:num w:numId="16">
    <w:abstractNumId w:val="4"/>
  </w:num>
  <w:num w:numId="17">
    <w:abstractNumId w:val="23"/>
  </w:num>
  <w:num w:numId="18">
    <w:abstractNumId w:val="29"/>
  </w:num>
  <w:num w:numId="19">
    <w:abstractNumId w:val="1"/>
  </w:num>
  <w:num w:numId="20">
    <w:abstractNumId w:val="24"/>
  </w:num>
  <w:num w:numId="21">
    <w:abstractNumId w:val="16"/>
  </w:num>
  <w:num w:numId="22">
    <w:abstractNumId w:val="21"/>
  </w:num>
  <w:num w:numId="23">
    <w:abstractNumId w:val="0"/>
  </w:num>
  <w:num w:numId="24">
    <w:abstractNumId w:val="30"/>
  </w:num>
  <w:num w:numId="25">
    <w:abstractNumId w:val="10"/>
  </w:num>
  <w:num w:numId="26">
    <w:abstractNumId w:val="7"/>
  </w:num>
  <w:num w:numId="27">
    <w:abstractNumId w:val="2"/>
  </w:num>
  <w:num w:numId="28">
    <w:abstractNumId w:val="25"/>
  </w:num>
  <w:num w:numId="29">
    <w:abstractNumId w:val="6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9A"/>
    <w:rsid w:val="00003FEA"/>
    <w:rsid w:val="000042B2"/>
    <w:rsid w:val="00011B2D"/>
    <w:rsid w:val="00027880"/>
    <w:rsid w:val="00033EDB"/>
    <w:rsid w:val="000342F6"/>
    <w:rsid w:val="000352D0"/>
    <w:rsid w:val="00041224"/>
    <w:rsid w:val="0006486C"/>
    <w:rsid w:val="0007545F"/>
    <w:rsid w:val="00081F64"/>
    <w:rsid w:val="000976EA"/>
    <w:rsid w:val="000A13AD"/>
    <w:rsid w:val="000B4D52"/>
    <w:rsid w:val="000E341A"/>
    <w:rsid w:val="000F59CA"/>
    <w:rsid w:val="00100050"/>
    <w:rsid w:val="00104D7C"/>
    <w:rsid w:val="00110D3D"/>
    <w:rsid w:val="00113FA3"/>
    <w:rsid w:val="00115B91"/>
    <w:rsid w:val="00115EDA"/>
    <w:rsid w:val="0012672F"/>
    <w:rsid w:val="00130891"/>
    <w:rsid w:val="001524C7"/>
    <w:rsid w:val="00153C43"/>
    <w:rsid w:val="001676D3"/>
    <w:rsid w:val="001705ED"/>
    <w:rsid w:val="00176250"/>
    <w:rsid w:val="001A4948"/>
    <w:rsid w:val="001D1B19"/>
    <w:rsid w:val="001D52A5"/>
    <w:rsid w:val="001D739E"/>
    <w:rsid w:val="001E07E6"/>
    <w:rsid w:val="00207C9C"/>
    <w:rsid w:val="00226545"/>
    <w:rsid w:val="002317BB"/>
    <w:rsid w:val="00243953"/>
    <w:rsid w:val="00245F59"/>
    <w:rsid w:val="0027096E"/>
    <w:rsid w:val="0029622C"/>
    <w:rsid w:val="00296850"/>
    <w:rsid w:val="002C54DE"/>
    <w:rsid w:val="002E1DBF"/>
    <w:rsid w:val="002F0706"/>
    <w:rsid w:val="00343385"/>
    <w:rsid w:val="00344E0F"/>
    <w:rsid w:val="003834DA"/>
    <w:rsid w:val="00383939"/>
    <w:rsid w:val="00394F55"/>
    <w:rsid w:val="003A1812"/>
    <w:rsid w:val="003B40A3"/>
    <w:rsid w:val="003B4FDC"/>
    <w:rsid w:val="003C0DD5"/>
    <w:rsid w:val="003D1AF1"/>
    <w:rsid w:val="003D67E9"/>
    <w:rsid w:val="003E122F"/>
    <w:rsid w:val="003E13CE"/>
    <w:rsid w:val="003E1AAD"/>
    <w:rsid w:val="003E7CCA"/>
    <w:rsid w:val="004156D1"/>
    <w:rsid w:val="004225C3"/>
    <w:rsid w:val="00425B9D"/>
    <w:rsid w:val="00426D39"/>
    <w:rsid w:val="0045782F"/>
    <w:rsid w:val="004704D2"/>
    <w:rsid w:val="00471877"/>
    <w:rsid w:val="00486647"/>
    <w:rsid w:val="0049477B"/>
    <w:rsid w:val="004B1313"/>
    <w:rsid w:val="004D5ABB"/>
    <w:rsid w:val="004D7D82"/>
    <w:rsid w:val="00510EBB"/>
    <w:rsid w:val="00514BA6"/>
    <w:rsid w:val="00520C3F"/>
    <w:rsid w:val="00532877"/>
    <w:rsid w:val="00544DDE"/>
    <w:rsid w:val="005454DF"/>
    <w:rsid w:val="00564738"/>
    <w:rsid w:val="0058713E"/>
    <w:rsid w:val="00592CA5"/>
    <w:rsid w:val="005A6D5C"/>
    <w:rsid w:val="005A7DF7"/>
    <w:rsid w:val="0060213A"/>
    <w:rsid w:val="00627E5C"/>
    <w:rsid w:val="0065166C"/>
    <w:rsid w:val="00654425"/>
    <w:rsid w:val="0067636E"/>
    <w:rsid w:val="0067790D"/>
    <w:rsid w:val="006A632A"/>
    <w:rsid w:val="006C1FE8"/>
    <w:rsid w:val="006D2308"/>
    <w:rsid w:val="006D7A6C"/>
    <w:rsid w:val="006E674A"/>
    <w:rsid w:val="006F2197"/>
    <w:rsid w:val="00706883"/>
    <w:rsid w:val="0071202C"/>
    <w:rsid w:val="0072161D"/>
    <w:rsid w:val="007254AE"/>
    <w:rsid w:val="007319D0"/>
    <w:rsid w:val="00731B71"/>
    <w:rsid w:val="0073721A"/>
    <w:rsid w:val="00741B31"/>
    <w:rsid w:val="00755CD5"/>
    <w:rsid w:val="00765D48"/>
    <w:rsid w:val="00773757"/>
    <w:rsid w:val="0078242A"/>
    <w:rsid w:val="007A1C66"/>
    <w:rsid w:val="007F3EE1"/>
    <w:rsid w:val="007F56F2"/>
    <w:rsid w:val="00806CB0"/>
    <w:rsid w:val="0083279A"/>
    <w:rsid w:val="0083569C"/>
    <w:rsid w:val="00872EC6"/>
    <w:rsid w:val="00873D65"/>
    <w:rsid w:val="00896B9E"/>
    <w:rsid w:val="008A1ECE"/>
    <w:rsid w:val="008A633E"/>
    <w:rsid w:val="008E6BB8"/>
    <w:rsid w:val="0092565C"/>
    <w:rsid w:val="009344C0"/>
    <w:rsid w:val="0095464B"/>
    <w:rsid w:val="00983C37"/>
    <w:rsid w:val="0099053D"/>
    <w:rsid w:val="009B1A1B"/>
    <w:rsid w:val="009B32E8"/>
    <w:rsid w:val="009C0B3B"/>
    <w:rsid w:val="009D1C9F"/>
    <w:rsid w:val="009E325A"/>
    <w:rsid w:val="009F55C2"/>
    <w:rsid w:val="00A03725"/>
    <w:rsid w:val="00A03A29"/>
    <w:rsid w:val="00A0574E"/>
    <w:rsid w:val="00A36BF2"/>
    <w:rsid w:val="00A43C87"/>
    <w:rsid w:val="00A45020"/>
    <w:rsid w:val="00A504F7"/>
    <w:rsid w:val="00A7797A"/>
    <w:rsid w:val="00A93D49"/>
    <w:rsid w:val="00A97EB2"/>
    <w:rsid w:val="00AA011D"/>
    <w:rsid w:val="00AA1E55"/>
    <w:rsid w:val="00AC70E5"/>
    <w:rsid w:val="00AD2B91"/>
    <w:rsid w:val="00AE4765"/>
    <w:rsid w:val="00B121C8"/>
    <w:rsid w:val="00B15783"/>
    <w:rsid w:val="00B301D1"/>
    <w:rsid w:val="00B62E03"/>
    <w:rsid w:val="00B94C96"/>
    <w:rsid w:val="00B96009"/>
    <w:rsid w:val="00B96884"/>
    <w:rsid w:val="00B97C92"/>
    <w:rsid w:val="00BB6A95"/>
    <w:rsid w:val="00BC0E20"/>
    <w:rsid w:val="00BD0ABF"/>
    <w:rsid w:val="00C226E3"/>
    <w:rsid w:val="00C25DB5"/>
    <w:rsid w:val="00C26639"/>
    <w:rsid w:val="00C72F7A"/>
    <w:rsid w:val="00C7637A"/>
    <w:rsid w:val="00C921FF"/>
    <w:rsid w:val="00CB02E5"/>
    <w:rsid w:val="00CB2150"/>
    <w:rsid w:val="00CD22BC"/>
    <w:rsid w:val="00CD307D"/>
    <w:rsid w:val="00CE2E17"/>
    <w:rsid w:val="00D22436"/>
    <w:rsid w:val="00D27763"/>
    <w:rsid w:val="00D34F30"/>
    <w:rsid w:val="00D51E1F"/>
    <w:rsid w:val="00D72E46"/>
    <w:rsid w:val="00DB62E3"/>
    <w:rsid w:val="00DE4E07"/>
    <w:rsid w:val="00DF1144"/>
    <w:rsid w:val="00DF245A"/>
    <w:rsid w:val="00E02D30"/>
    <w:rsid w:val="00E20816"/>
    <w:rsid w:val="00E70CEA"/>
    <w:rsid w:val="00EB32AF"/>
    <w:rsid w:val="00EB553A"/>
    <w:rsid w:val="00EB6D36"/>
    <w:rsid w:val="00EB79B1"/>
    <w:rsid w:val="00EC4864"/>
    <w:rsid w:val="00ED791E"/>
    <w:rsid w:val="00EE594C"/>
    <w:rsid w:val="00F31230"/>
    <w:rsid w:val="00F365F7"/>
    <w:rsid w:val="00F7111A"/>
    <w:rsid w:val="00F82883"/>
    <w:rsid w:val="00F947AD"/>
    <w:rsid w:val="00F94AEE"/>
    <w:rsid w:val="00F97CDA"/>
    <w:rsid w:val="00FA603A"/>
    <w:rsid w:val="00FB5141"/>
    <w:rsid w:val="00FD6589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D68B1-33C7-4086-AD44-5F65C8CB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79A"/>
    <w:pPr>
      <w:spacing w:after="0" w:line="240" w:lineRule="auto"/>
    </w:pPr>
  </w:style>
  <w:style w:type="table" w:styleId="a4">
    <w:name w:val="Table Grid"/>
    <w:basedOn w:val="a1"/>
    <w:rsid w:val="003E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4F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4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AAD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6D7A6C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1D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2A5"/>
  </w:style>
  <w:style w:type="paragraph" w:styleId="ac">
    <w:name w:val="footer"/>
    <w:basedOn w:val="a"/>
    <w:link w:val="ad"/>
    <w:uiPriority w:val="99"/>
    <w:unhideWhenUsed/>
    <w:rsid w:val="001D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2A5"/>
  </w:style>
  <w:style w:type="character" w:customStyle="1" w:styleId="apple-converted-space">
    <w:name w:val="apple-converted-space"/>
    <w:basedOn w:val="a0"/>
    <w:rsid w:val="0095464B"/>
  </w:style>
  <w:style w:type="character" w:styleId="ae">
    <w:name w:val="Hyperlink"/>
    <w:basedOn w:val="a0"/>
    <w:uiPriority w:val="99"/>
    <w:semiHidden/>
    <w:unhideWhenUsed/>
    <w:rsid w:val="0095464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20C3F"/>
    <w:rPr>
      <w:color w:val="800080" w:themeColor="followed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A4502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5020"/>
  </w:style>
  <w:style w:type="paragraph" w:styleId="af2">
    <w:name w:val="Body Text First Indent"/>
    <w:basedOn w:val="af0"/>
    <w:link w:val="af3"/>
    <w:uiPriority w:val="99"/>
    <w:rsid w:val="00A4502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Красная строка Знак"/>
    <w:basedOn w:val="af1"/>
    <w:link w:val="af2"/>
    <w:uiPriority w:val="99"/>
    <w:rsid w:val="00A450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A8B5-4E91-472A-8FE1-B671303B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Трухачева Ю.Е.</cp:lastModifiedBy>
  <cp:revision>4</cp:revision>
  <cp:lastPrinted>2016-02-08T11:05:00Z</cp:lastPrinted>
  <dcterms:created xsi:type="dcterms:W3CDTF">2016-02-08T11:05:00Z</dcterms:created>
  <dcterms:modified xsi:type="dcterms:W3CDTF">2019-04-02T11:21:00Z</dcterms:modified>
</cp:coreProperties>
</file>