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A7" w:rsidRDefault="007D6BF1" w:rsidP="007D6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hAnsi="Times New Roman" w:cs="Times New Roman"/>
          <w:b/>
          <w:sz w:val="28"/>
          <w:szCs w:val="28"/>
        </w:rPr>
        <w:t xml:space="preserve">Развитие творческих способностей </w:t>
      </w:r>
      <w:r w:rsidRPr="007D6BF1">
        <w:rPr>
          <w:rFonts w:ascii="Times New Roman" w:hAnsi="Times New Roman" w:cs="Times New Roman"/>
          <w:b/>
          <w:sz w:val="28"/>
          <w:szCs w:val="28"/>
        </w:rPr>
        <w:br/>
        <w:t xml:space="preserve">детей старшего дошкольного возраста </w:t>
      </w:r>
      <w:r w:rsidRPr="007D6BF1">
        <w:rPr>
          <w:rFonts w:ascii="Times New Roman" w:hAnsi="Times New Roman" w:cs="Times New Roman"/>
          <w:b/>
          <w:sz w:val="28"/>
          <w:szCs w:val="28"/>
        </w:rPr>
        <w:br/>
        <w:t>через СТЕМ-образование</w:t>
      </w:r>
      <w:r w:rsidRPr="007D6BF1">
        <w:rPr>
          <w:rFonts w:ascii="Times New Roman" w:hAnsi="Times New Roman" w:cs="Times New Roman"/>
          <w:b/>
          <w:sz w:val="28"/>
          <w:szCs w:val="28"/>
        </w:rPr>
        <w:br/>
      </w:r>
      <w:r w:rsidRPr="007D6BF1">
        <w:rPr>
          <w:rFonts w:ascii="Times New Roman" w:hAnsi="Times New Roman" w:cs="Times New Roman"/>
          <w:sz w:val="28"/>
          <w:szCs w:val="28"/>
        </w:rPr>
        <w:t>Автор: Радыгина Натали Валерьевна</w:t>
      </w:r>
    </w:p>
    <w:p w:rsidR="007D6BF1" w:rsidRPr="007D6BF1" w:rsidRDefault="007D6BF1" w:rsidP="007D6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EA7" w:rsidRPr="003124B9" w:rsidRDefault="007D6BF1" w:rsidP="002E6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70EA7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Инновационный поиск современных, востребованных в обществе те</w:t>
      </w:r>
      <w:r w:rsidR="00881B2B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>хнологий образования дошкольников</w:t>
      </w:r>
      <w:r w:rsidR="00170EA7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приоритетной задачей нашего учреждения. Сегодня я </w:t>
      </w:r>
      <w:r w:rsidR="00170EA7" w:rsidRPr="003124B9">
        <w:rPr>
          <w:rFonts w:ascii="Times New Roman" w:hAnsi="Times New Roman" w:cs="Times New Roman"/>
          <w:sz w:val="28"/>
          <w:szCs w:val="28"/>
        </w:rPr>
        <w:t xml:space="preserve">представляем вашему вниманию тему «Развитие творческих способностей детей старшего дошкольного возраста </w:t>
      </w:r>
      <w:r w:rsidR="00170EA7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парциальной модульной программы </w:t>
      </w:r>
      <w:r w:rsidR="00170EA7" w:rsidRPr="003124B9">
        <w:rPr>
          <w:rFonts w:ascii="Times New Roman" w:hAnsi="Times New Roman" w:cs="Times New Roman"/>
          <w:sz w:val="28"/>
          <w:szCs w:val="28"/>
        </w:rPr>
        <w:t>СТЕМ-образование</w:t>
      </w:r>
    </w:p>
    <w:p w:rsidR="00170EA7" w:rsidRPr="003124B9" w:rsidRDefault="007D6BF1" w:rsidP="002E6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bookmarkStart w:id="0" w:name="_GoBack"/>
      <w:bookmarkEnd w:id="0"/>
      <w:r w:rsidR="00170EA7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 отличием СТЕМ- образования является интеграция различных образовательных дисциплин в смешанную среду обучения. Минимум теории, максимум практики! Основная идея при этом – получение знаний не с помощью механического заучивания или ознакомления с каким-то отдельным предметом, а познание эмпирическим путем в ходе опытной и познавательно-исследовательской деятельности. Именно в такой деятельности и среде ребёнок может проявить свой творческий потенциал.</w:t>
      </w:r>
      <w:r w:rsidR="00170EA7" w:rsidRPr="003124B9">
        <w:rPr>
          <w:rFonts w:ascii="Times New Roman" w:hAnsi="Times New Roman" w:cs="Times New Roman"/>
          <w:sz w:val="28"/>
          <w:szCs w:val="28"/>
        </w:rPr>
        <w:t xml:space="preserve"> Поэтому СТЕМ – образование решает одну из главных задач </w:t>
      </w:r>
      <w:r w:rsidR="00170EA7" w:rsidRPr="003124B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ФГОС</w:t>
      </w:r>
      <w:r w:rsidR="00170EA7" w:rsidRPr="003124B9">
        <w:rPr>
          <w:rFonts w:ascii="Times New Roman" w:hAnsi="Times New Roman" w:cs="Times New Roman"/>
          <w:sz w:val="28"/>
          <w:szCs w:val="28"/>
        </w:rPr>
        <w:t>: сохранение и поддержка индивидуальности ребёнка, </w:t>
      </w:r>
      <w:r w:rsidR="00170EA7" w:rsidRPr="003124B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развитие его способностей и творческого потенциала</w:t>
      </w:r>
      <w:r w:rsidR="00170EA7" w:rsidRPr="003124B9">
        <w:rPr>
          <w:rFonts w:ascii="Times New Roman" w:hAnsi="Times New Roman" w:cs="Times New Roman"/>
          <w:sz w:val="28"/>
          <w:szCs w:val="28"/>
        </w:rPr>
        <w:t>.</w:t>
      </w:r>
    </w:p>
    <w:p w:rsidR="00170EA7" w:rsidRPr="003124B9" w:rsidRDefault="00170EA7" w:rsidP="003124B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124B9">
        <w:rPr>
          <w:sz w:val="28"/>
          <w:szCs w:val="28"/>
        </w:rPr>
        <w:t>Понятие </w:t>
      </w:r>
      <w:r w:rsidRPr="003124B9">
        <w:rPr>
          <w:rStyle w:val="a4"/>
          <w:sz w:val="28"/>
          <w:szCs w:val="28"/>
          <w:bdr w:val="none" w:sz="0" w:space="0" w:color="auto" w:frame="1"/>
        </w:rPr>
        <w:t>творческих способностей</w:t>
      </w:r>
      <w:r w:rsidRPr="003124B9">
        <w:rPr>
          <w:sz w:val="28"/>
          <w:szCs w:val="28"/>
        </w:rPr>
        <w:t>, включает в себя несколько составляющих, на </w:t>
      </w:r>
      <w:r w:rsidRPr="003124B9">
        <w:rPr>
          <w:rStyle w:val="a4"/>
          <w:sz w:val="28"/>
          <w:szCs w:val="28"/>
          <w:bdr w:val="none" w:sz="0" w:space="0" w:color="auto" w:frame="1"/>
        </w:rPr>
        <w:t>развитие</w:t>
      </w:r>
      <w:r w:rsidRPr="003124B9">
        <w:rPr>
          <w:sz w:val="28"/>
          <w:szCs w:val="28"/>
        </w:rPr>
        <w:t xml:space="preserve"> которых педагогу необходимо обращать свое пристальное внимание уже в дошкольном возрасте. </w:t>
      </w:r>
      <w:r w:rsidR="00B66798">
        <w:rPr>
          <w:sz w:val="28"/>
          <w:szCs w:val="28"/>
        </w:rPr>
        <w:t>Основные оставляющие творческих способностей вы видите на слайде.</w:t>
      </w:r>
    </w:p>
    <w:p w:rsidR="006A3E33" w:rsidRPr="003124B9" w:rsidRDefault="006A3E33" w:rsidP="0031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модуль направлен на решение специфичных задач, которые при комплексном их решении обеспечивают реализацию целей STEM-образования: вовлечения в научно-технического творчество детей.</w:t>
      </w:r>
      <w:r w:rsidR="00DE4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407F" w:rsidRPr="003124B9" w:rsidRDefault="007D6BF1" w:rsidP="00DE4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</w:t>
      </w:r>
      <w:r w:rsidR="00DE407F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STEM-образования базируется на проектном методе, в основе которого всегда лежит ситуация познавательного и художественного поиска,- как в получении знаний на основе собственного опыта практической деятельности, так и последующего применения полученных знаний в приоритетных видах детской деятельности: игре, конструировании, познавательно-исследовательской деятельности с элементами технического творчества.</w:t>
      </w:r>
    </w:p>
    <w:p w:rsidR="000830D6" w:rsidRPr="003124B9" w:rsidRDefault="007D6BF1" w:rsidP="00312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0830D6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>Игра – это самый быстрый способ, чтобы вовлечь и </w:t>
      </w:r>
      <w:r w:rsidR="00B6679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развить воображение ребенка.</w:t>
      </w:r>
      <w:r w:rsidR="000830D6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Поэтому сделала подборку из игрушек</w:t>
      </w:r>
      <w:r w:rsidR="003124B9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разных модулей</w:t>
      </w:r>
      <w:r w:rsidR="000830D6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</w:t>
      </w:r>
      <w:r w:rsidR="003124B9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представят ребенку все идеи STE</w:t>
      </w:r>
      <w:r w:rsidR="000830D6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>M. Такие простые, но умные игрушки будут поощрять даже самых маленьких ди</w:t>
      </w:r>
      <w:r w:rsidR="003124B9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>зайнеров изобретать, создавать</w:t>
      </w:r>
      <w:r w:rsidR="00B667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124B9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30D6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>мечтать и творить.</w:t>
      </w:r>
      <w:r w:rsidR="000830D6" w:rsidRPr="0031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124B9" w:rsidRPr="003124B9" w:rsidRDefault="007D6BF1" w:rsidP="003124B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shd w:val="clear" w:color="auto" w:fill="FFFFFF"/>
        </w:rPr>
        <w:t xml:space="preserve">     </w:t>
      </w:r>
      <w:r w:rsidR="003124B9" w:rsidRPr="003124B9">
        <w:rPr>
          <w:b/>
          <w:bCs/>
          <w:sz w:val="28"/>
          <w:szCs w:val="28"/>
        </w:rPr>
        <w:t>Развивающая доска «Геометрик»</w:t>
      </w:r>
    </w:p>
    <w:p w:rsidR="00170EA7" w:rsidRPr="003124B9" w:rsidRDefault="003124B9" w:rsidP="003124B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3124B9">
        <w:rPr>
          <w:sz w:val="28"/>
          <w:szCs w:val="28"/>
        </w:rPr>
        <w:t>Самым маленьким такая игра поможет </w:t>
      </w:r>
      <w:hyperlink r:id="rId4" w:tgtFrame="_self" w:history="1">
        <w:r w:rsidRPr="003124B9">
          <w:rPr>
            <w:sz w:val="28"/>
            <w:szCs w:val="28"/>
            <w:bdr w:val="none" w:sz="0" w:space="0" w:color="auto" w:frame="1"/>
          </w:rPr>
          <w:t>изучать геометрические фигуры,</w:t>
        </w:r>
      </w:hyperlink>
      <w:r w:rsidRPr="003124B9">
        <w:rPr>
          <w:sz w:val="28"/>
          <w:szCs w:val="28"/>
        </w:rPr>
        <w:t xml:space="preserve"> осваивать счет. Дети постарше могут выплетать резинками фигуры животных и предметов, буквы и цифры, разнообразные узоры. Такие игрушки </w:t>
      </w:r>
      <w:r w:rsidRPr="003124B9">
        <w:rPr>
          <w:sz w:val="28"/>
          <w:szCs w:val="28"/>
        </w:rPr>
        <w:lastRenderedPageBreak/>
        <w:t>стимулируют детскую фантазию и помогают малышам лучше ориентироваться в пространстве.</w:t>
      </w:r>
    </w:p>
    <w:p w:rsidR="003124B9" w:rsidRPr="003124B9" w:rsidRDefault="007D6BF1" w:rsidP="002E6C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3124B9" w:rsidRPr="0031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Соленое тесто</w:t>
      </w:r>
      <w:r w:rsidR="003124B9" w:rsidRPr="003124B9">
        <w:rPr>
          <w:rFonts w:ascii="Times New Roman" w:hAnsi="Times New Roman" w:cs="Times New Roman"/>
          <w:sz w:val="28"/>
          <w:szCs w:val="28"/>
        </w:rPr>
        <w:t xml:space="preserve"> </w:t>
      </w:r>
      <w:r w:rsidR="003124B9" w:rsidRPr="0031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Соленое тесто отлично подходит для детских игр уже с 3-х лет. Поделки из соленого теста – это игрушки, создавая которые, ребенок впервые сталкивается с тремя измерениями: высотой, шириной и длиной. К тому же, сделать такой материал для веселого детского досуга может каждый воспитатель.</w:t>
      </w:r>
    </w:p>
    <w:p w:rsidR="006A3E33" w:rsidRPr="003124B9" w:rsidRDefault="007D6BF1" w:rsidP="000830D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0830D6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</w:t>
      </w:r>
      <w:r w:rsidR="000830D6" w:rsidRPr="003124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даров Фрёбеля</w:t>
      </w:r>
      <w:r w:rsidR="000830D6" w:rsidRPr="00312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развитию у детей не только строительных навыков но и  одновременно даёт возможность ребёнку проявить творческие способности Наиболее активно проявляются эти способности в сооружении построек, необходимых для игры, при конструировании  по замыслу, в экспериментировании с конструктором, в умении внести изменения в решение конструкторско-технической задачи.</w:t>
      </w:r>
    </w:p>
    <w:p w:rsidR="003124B9" w:rsidRPr="003124B9" w:rsidRDefault="007D6BF1" w:rsidP="003124B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3124B9" w:rsidRPr="0031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Астрономический геоборд</w:t>
      </w:r>
    </w:p>
    <w:p w:rsidR="006A3E33" w:rsidRPr="00B66798" w:rsidRDefault="003124B9" w:rsidP="00B667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3124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 помощью геоборда </w:t>
      </w:r>
      <w:hyperlink r:id="rId5" w:history="1">
        <w:r w:rsidRPr="003124B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развивают мелкую моторику рук</w:t>
        </w:r>
      </w:hyperlink>
      <w:r w:rsidRPr="00312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старшие дети используют </w:t>
      </w:r>
      <w:hyperlink r:id="rId6" w:history="1">
        <w:r w:rsidRPr="003124B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геоборд</w:t>
        </w:r>
      </w:hyperlink>
      <w:r w:rsidRPr="003124B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изучения площади и периметра в практических упражнениях. А вот </w:t>
      </w:r>
      <w:hyperlink r:id="rId7" w:history="1">
        <w:r w:rsidRPr="003124B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астрономический геоборд</w:t>
        </w:r>
      </w:hyperlink>
      <w:r w:rsidRPr="003124B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вдохновить детей любых возростов на изучение созвездий</w:t>
      </w:r>
    </w:p>
    <w:p w:rsidR="000830D6" w:rsidRPr="003124B9" w:rsidRDefault="007D6BF1" w:rsidP="003124B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3124B9" w:rsidRPr="0031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Конструктор LEGO</w:t>
      </w:r>
      <w:hyperlink r:id="rId8" w:history="1">
        <w:r w:rsidR="003124B9" w:rsidRPr="003124B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LEGO</w:t>
        </w:r>
      </w:hyperlink>
      <w:r w:rsidR="003124B9" w:rsidRPr="003124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самый известный в мире конструктор. Детям он нравится тем, что из одних и тех же блоков можно создавать совершенно разные конструкции. А если совместить монтаж </w:t>
      </w:r>
      <w:hyperlink r:id="rId9" w:history="1">
        <w:r w:rsidR="003124B9" w:rsidRPr="003124B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лего-конструкции и проведение химического эксперимента</w:t>
        </w:r>
      </w:hyperlink>
      <w:r w:rsidR="003124B9" w:rsidRPr="003124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получится отличный проект в рамках STEAM-образования.</w:t>
      </w:r>
    </w:p>
    <w:p w:rsidR="00170EA7" w:rsidRPr="003124B9" w:rsidRDefault="007D6BF1" w:rsidP="0031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3124B9" w:rsidRPr="003124B9">
        <w:rPr>
          <w:rFonts w:ascii="Times New Roman" w:hAnsi="Times New Roman" w:cs="Times New Roman"/>
          <w:sz w:val="28"/>
          <w:szCs w:val="28"/>
        </w:rPr>
        <w:t>Результаты детского творчества из всех модулей могут выступать дополнением к Мультстудии «Я творю мир». Так же мультстудия даёт большое поле для речевого творчества детей, например дети сами придумывают сказку.</w:t>
      </w:r>
    </w:p>
    <w:p w:rsidR="00170EA7" w:rsidRPr="003124B9" w:rsidRDefault="007D6BF1" w:rsidP="003124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6A3E33" w:rsidRPr="0031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Робототехника</w:t>
      </w:r>
      <w:r w:rsidR="00FE52A7" w:rsidRPr="0031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0" w:history="1">
        <w:r w:rsidR="006A3E33" w:rsidRPr="003124B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Наборы робототехники</w:t>
        </w:r>
      </w:hyperlink>
      <w:r w:rsidR="006A3E33" w:rsidRPr="003124B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позволят не только провести с пользой время с детьми, но и приобщить их к творчеству с использованием передовых технологий. </w:t>
      </w:r>
    </w:p>
    <w:p w:rsidR="006A3E33" w:rsidRPr="003124B9" w:rsidRDefault="007D6BF1" w:rsidP="003124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Игрушки </w:t>
      </w:r>
      <w:r w:rsidR="006A3E33" w:rsidRPr="003124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STEAM-образования с самого раннего возраста должны давать детям возможность исследовать все возможные решения поставленных задач или даже помогать придумывать свои собственные. И кто знает, может они помогут вырастить следующее поколение уникальных архитекторов, дизайнеров или мыслителей.</w:t>
      </w:r>
    </w:p>
    <w:p w:rsidR="00170EA7" w:rsidRPr="003124B9" w:rsidRDefault="00170EA7" w:rsidP="003124B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170EA7" w:rsidRPr="003124B9" w:rsidRDefault="00170EA7" w:rsidP="003124B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61306" w:rsidRPr="002E6C2B" w:rsidRDefault="00C61306" w:rsidP="002E6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02BB33DF" wp14:editId="62C19527">
                <wp:extent cx="5810250" cy="5810250"/>
                <wp:effectExtent l="0" t="0" r="0" b="0"/>
                <wp:docPr id="12" name="AutoShape 1" descr="что такое ste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10250" cy="581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1D91A4" id="AutoShape 1" o:spid="_x0000_s1026" alt="что такое steam" style="width:457.5pt;height:4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C61306" w:rsidRPr="002E6C2B" w:rsidRDefault="00C61306" w:rsidP="002E6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03BC4B24" wp14:editId="699B4ABD">
                <wp:extent cx="5810250" cy="5810250"/>
                <wp:effectExtent l="0" t="0" r="0" b="0"/>
                <wp:docPr id="10" name="AutoShape 3" descr="steam что э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10250" cy="581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ACB75" id="AutoShape 3" o:spid="_x0000_s1026" alt="steam что это" style="width:457.5pt;height:4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C61306" w:rsidRPr="002E6C2B" w:rsidRDefault="00C61306" w:rsidP="002E6C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1306" w:rsidRPr="002E6C2B" w:rsidRDefault="00C61306" w:rsidP="002E6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306" w:rsidRPr="002E6C2B" w:rsidRDefault="00C61306" w:rsidP="002E6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306" w:rsidRPr="002E6C2B" w:rsidRDefault="00C61306" w:rsidP="002E6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306" w:rsidRPr="002E6C2B" w:rsidRDefault="00C61306" w:rsidP="002E6C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6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61306" w:rsidRPr="002E6C2B" w:rsidRDefault="00C61306" w:rsidP="002E6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16091FEC" wp14:editId="771A6165">
                <wp:extent cx="5810250" cy="5810250"/>
                <wp:effectExtent l="0" t="0" r="0" b="0"/>
                <wp:docPr id="4" name="AutoShape 9" descr="игрушки для STEAM-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10250" cy="581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7448D" id="AutoShape 9" o:spid="_x0000_s1026" alt="игрушки для STEAM-образования" style="width:457.5pt;height:4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C61306" w:rsidRPr="002E6C2B" w:rsidRDefault="00C61306" w:rsidP="002E6C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6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61306" w:rsidRPr="002E6C2B" w:rsidRDefault="00C61306" w:rsidP="002E6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306" w:rsidRPr="002E6C2B" w:rsidRDefault="00C61306" w:rsidP="002E6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4A175687" wp14:editId="7C5F562D">
                <wp:extent cx="5810250" cy="5810250"/>
                <wp:effectExtent l="0" t="0" r="0" b="0"/>
                <wp:docPr id="3" name="AutoShape 10" descr="игры для STEAM-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10250" cy="581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AA2A6E" id="AutoShape 10" o:spid="_x0000_s1026" alt="игры для STEAM-образования" style="width:457.5pt;height:4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C61306" w:rsidRPr="002E6C2B" w:rsidRDefault="00C61306" w:rsidP="002E6C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1306" w:rsidRPr="002E6C2B" w:rsidRDefault="00C61306" w:rsidP="002E6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306" w:rsidRPr="002E6C2B" w:rsidRDefault="00C61306" w:rsidP="002E6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EA9" w:rsidRPr="002E6C2B" w:rsidRDefault="00821EA9" w:rsidP="002E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1EA9" w:rsidRPr="002E6C2B" w:rsidSect="003124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23"/>
    <w:rsid w:val="00013C17"/>
    <w:rsid w:val="00041F85"/>
    <w:rsid w:val="0004584B"/>
    <w:rsid w:val="000830D6"/>
    <w:rsid w:val="000D52A2"/>
    <w:rsid w:val="000E54A6"/>
    <w:rsid w:val="0010166B"/>
    <w:rsid w:val="001029D1"/>
    <w:rsid w:val="00131041"/>
    <w:rsid w:val="00136ECA"/>
    <w:rsid w:val="001435DC"/>
    <w:rsid w:val="00170EA7"/>
    <w:rsid w:val="00186AD2"/>
    <w:rsid w:val="0019478E"/>
    <w:rsid w:val="001A7A88"/>
    <w:rsid w:val="001C4C30"/>
    <w:rsid w:val="001F4F78"/>
    <w:rsid w:val="00212CA9"/>
    <w:rsid w:val="0022238E"/>
    <w:rsid w:val="00230D9E"/>
    <w:rsid w:val="002618C3"/>
    <w:rsid w:val="002644AE"/>
    <w:rsid w:val="002659A5"/>
    <w:rsid w:val="00273D8D"/>
    <w:rsid w:val="0029275C"/>
    <w:rsid w:val="00293BF4"/>
    <w:rsid w:val="002B3579"/>
    <w:rsid w:val="002B5314"/>
    <w:rsid w:val="002E4870"/>
    <w:rsid w:val="002E6C2B"/>
    <w:rsid w:val="00311BF0"/>
    <w:rsid w:val="003124B9"/>
    <w:rsid w:val="00337C65"/>
    <w:rsid w:val="00341F50"/>
    <w:rsid w:val="0035042A"/>
    <w:rsid w:val="0036456C"/>
    <w:rsid w:val="00393968"/>
    <w:rsid w:val="003A0500"/>
    <w:rsid w:val="003A1AB8"/>
    <w:rsid w:val="003B522C"/>
    <w:rsid w:val="003C4BB2"/>
    <w:rsid w:val="003E5565"/>
    <w:rsid w:val="003F237E"/>
    <w:rsid w:val="003F2B38"/>
    <w:rsid w:val="00436E4C"/>
    <w:rsid w:val="00442236"/>
    <w:rsid w:val="0044273E"/>
    <w:rsid w:val="00442DAF"/>
    <w:rsid w:val="00445086"/>
    <w:rsid w:val="00472589"/>
    <w:rsid w:val="0048690A"/>
    <w:rsid w:val="00492A01"/>
    <w:rsid w:val="004E2059"/>
    <w:rsid w:val="00521355"/>
    <w:rsid w:val="0056715D"/>
    <w:rsid w:val="0057209A"/>
    <w:rsid w:val="00583541"/>
    <w:rsid w:val="00591632"/>
    <w:rsid w:val="005A3CBD"/>
    <w:rsid w:val="006123FE"/>
    <w:rsid w:val="006371FD"/>
    <w:rsid w:val="00644A11"/>
    <w:rsid w:val="006A0D71"/>
    <w:rsid w:val="006A3CFF"/>
    <w:rsid w:val="006A3E33"/>
    <w:rsid w:val="006B39AB"/>
    <w:rsid w:val="006B5026"/>
    <w:rsid w:val="006F0CC6"/>
    <w:rsid w:val="006F423C"/>
    <w:rsid w:val="007129B6"/>
    <w:rsid w:val="0073071B"/>
    <w:rsid w:val="007C4B99"/>
    <w:rsid w:val="007D2A17"/>
    <w:rsid w:val="007D6BF1"/>
    <w:rsid w:val="007E55F0"/>
    <w:rsid w:val="00821EA9"/>
    <w:rsid w:val="00840718"/>
    <w:rsid w:val="0085626D"/>
    <w:rsid w:val="0085727C"/>
    <w:rsid w:val="0085777D"/>
    <w:rsid w:val="00867789"/>
    <w:rsid w:val="00874CCC"/>
    <w:rsid w:val="00881B2B"/>
    <w:rsid w:val="008A24C6"/>
    <w:rsid w:val="008C7C6E"/>
    <w:rsid w:val="008E091D"/>
    <w:rsid w:val="00901083"/>
    <w:rsid w:val="00906E34"/>
    <w:rsid w:val="009178C4"/>
    <w:rsid w:val="009201C4"/>
    <w:rsid w:val="009530A1"/>
    <w:rsid w:val="00967DEC"/>
    <w:rsid w:val="009D2D78"/>
    <w:rsid w:val="009E46EE"/>
    <w:rsid w:val="009E585E"/>
    <w:rsid w:val="00A14923"/>
    <w:rsid w:val="00A55BF1"/>
    <w:rsid w:val="00AC063F"/>
    <w:rsid w:val="00AD08B7"/>
    <w:rsid w:val="00AD2507"/>
    <w:rsid w:val="00AD41B9"/>
    <w:rsid w:val="00AE0F07"/>
    <w:rsid w:val="00AE6E68"/>
    <w:rsid w:val="00AF26AC"/>
    <w:rsid w:val="00B23E14"/>
    <w:rsid w:val="00B37380"/>
    <w:rsid w:val="00B66798"/>
    <w:rsid w:val="00B67E47"/>
    <w:rsid w:val="00BA54AB"/>
    <w:rsid w:val="00C04B00"/>
    <w:rsid w:val="00C344CF"/>
    <w:rsid w:val="00C35B70"/>
    <w:rsid w:val="00C45D04"/>
    <w:rsid w:val="00C61306"/>
    <w:rsid w:val="00C659B5"/>
    <w:rsid w:val="00C83956"/>
    <w:rsid w:val="00C8748E"/>
    <w:rsid w:val="00C920D8"/>
    <w:rsid w:val="00CA0022"/>
    <w:rsid w:val="00CE12F6"/>
    <w:rsid w:val="00CE1675"/>
    <w:rsid w:val="00CF0086"/>
    <w:rsid w:val="00CF6FC0"/>
    <w:rsid w:val="00CF7F8F"/>
    <w:rsid w:val="00D07FC0"/>
    <w:rsid w:val="00D243A9"/>
    <w:rsid w:val="00D32011"/>
    <w:rsid w:val="00D90087"/>
    <w:rsid w:val="00DC290B"/>
    <w:rsid w:val="00DC59F4"/>
    <w:rsid w:val="00DE407F"/>
    <w:rsid w:val="00E34E9A"/>
    <w:rsid w:val="00E36249"/>
    <w:rsid w:val="00E367E6"/>
    <w:rsid w:val="00E8296D"/>
    <w:rsid w:val="00E83C9F"/>
    <w:rsid w:val="00EC361B"/>
    <w:rsid w:val="00ED1A56"/>
    <w:rsid w:val="00ED2C49"/>
    <w:rsid w:val="00EF7178"/>
    <w:rsid w:val="00F3700F"/>
    <w:rsid w:val="00F751CC"/>
    <w:rsid w:val="00FE52A7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920F2-2372-4A85-8262-622CC80A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EA9"/>
    <w:rPr>
      <w:b/>
      <w:bCs/>
    </w:rPr>
  </w:style>
  <w:style w:type="paragraph" w:customStyle="1" w:styleId="c1">
    <w:name w:val="c1"/>
    <w:basedOn w:val="a"/>
    <w:rsid w:val="0082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1EA9"/>
  </w:style>
  <w:style w:type="paragraph" w:customStyle="1" w:styleId="c3">
    <w:name w:val="c3"/>
    <w:basedOn w:val="a"/>
    <w:rsid w:val="0082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1EA9"/>
  </w:style>
  <w:style w:type="character" w:styleId="a5">
    <w:name w:val="Hyperlink"/>
    <w:basedOn w:val="a0"/>
    <w:uiPriority w:val="99"/>
    <w:semiHidden/>
    <w:unhideWhenUsed/>
    <w:rsid w:val="00C613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13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5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0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ua.info/ot-6-do-9/razvitie-ot-6-do-9/news-48778-stop-motion-animaciya-delaem-film-iz-kartinok-v-stile-leg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aua.info/ot-6-do-9/razvitie-ot-6-do-9/news-48925-astronomiya-dlya-detej-uchim-sozvezdiya-s-pomoschyu-geobord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aua.info/ot-3-do-6/razvitie-ot-3-do-6/news-46673-kak-sdelat-geobord-svoimi-rukami-dlya-dete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aua.info/kw-razvitie-melkoy-motoriki-ruk/" TargetMode="External"/><Relationship Id="rId10" Type="http://schemas.openxmlformats.org/officeDocument/2006/relationships/hyperlink" Target="https://www.uaua.info/ot-9-do-16/shopping-9-16/news-46022-11-robotov-na-solnechnyh-batareyah-kotorye-mozhno-sobrat-vmeste-s-detmi/" TargetMode="External"/><Relationship Id="rId4" Type="http://schemas.openxmlformats.org/officeDocument/2006/relationships/hyperlink" Target="https://www.uaua.info/ot-3-do-6/razvitie-ot-3-do-6/article-27514-razvitie-rebenka-uchim-geometricheskie-figury/" TargetMode="External"/><Relationship Id="rId9" Type="http://schemas.openxmlformats.org/officeDocument/2006/relationships/hyperlink" Target="https://www.uaua.info/ot-6-do-9/razvitie-ot-6-do-9/news-48955-izverzhenie-vulkana-himicheskij-eksperiment-s-konstruktorom-le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Натуська)))</dc:creator>
  <cp:keywords/>
  <dc:description/>
  <cp:lastModifiedBy>Натуська)))</cp:lastModifiedBy>
  <cp:revision>11</cp:revision>
  <dcterms:created xsi:type="dcterms:W3CDTF">2019-09-03T16:44:00Z</dcterms:created>
  <dcterms:modified xsi:type="dcterms:W3CDTF">2019-11-10T16:04:00Z</dcterms:modified>
</cp:coreProperties>
</file>