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0EC" w:rsidRDefault="00634E51" w:rsidP="00634E5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33D3">
        <w:rPr>
          <w:rFonts w:ascii="Times New Roman" w:hAnsi="Times New Roman" w:cs="Times New Roman"/>
          <w:b/>
          <w:sz w:val="32"/>
          <w:szCs w:val="32"/>
        </w:rPr>
        <w:t>Оригами для детей с РАС (расстройством аутистического спектра) в условиях инклюзии</w:t>
      </w:r>
    </w:p>
    <w:p w:rsidR="00634E51" w:rsidRDefault="00634E51" w:rsidP="00D62143">
      <w:pPr>
        <w:spacing w:before="24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34E51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Расстройства аутистического спектра (РАС)</w:t>
      </w:r>
      <w:r w:rsidRPr="00634E5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34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группа психических заболеваний, характеризующихся искажением процесса развития с дефицитом коммуникативных способностей, поведенческими и двигательными</w:t>
      </w:r>
      <w:r w:rsidRPr="00634E5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34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стереотипиями.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34E51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На сегодняшний день расстройство аутистического спектра находится по данным специалистов на четвертом месте среди различных видов нарушений у детей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Пару лет назад </w:t>
      </w:r>
      <w:r w:rsidRPr="00634E51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ребенка с таким расстройством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нашей стране призна</w:t>
      </w:r>
      <w:r w:rsidRPr="00634E51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ли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бы</w:t>
      </w:r>
      <w:r w:rsidRPr="00634E51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необучаемым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, но не сегодня. На данный момент активно действует и несет с собой положительную динамику система инклюзии.</w:t>
      </w:r>
    </w:p>
    <w:p w:rsidR="00634E51" w:rsidRPr="008C33D3" w:rsidRDefault="00634E51" w:rsidP="00D62143">
      <w:pPr>
        <w:spacing w:before="24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6214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Инклюзивное образование</w:t>
      </w:r>
      <w:r w:rsidRPr="00634E51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- это совместное обучение и воспитание детей с огран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иченными возможностями здоровья </w:t>
      </w:r>
      <w:r w:rsidRPr="00634E51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 детей, не имеющих таких ограничений.</w:t>
      </w:r>
      <w:r w:rsidRPr="00634E5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="008C33D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Вступая в незнакомую, новую среду многое должен знать и уметь ребенок. Однако, как правило, детки с РАС имеют значительные сложности с развитием мелкой моторики, помочь с решением этой проблемы может </w:t>
      </w:r>
      <w:r w:rsidRPr="00634E51">
        <w:rPr>
          <w:rFonts w:ascii="Times New Roman" w:hAnsi="Times New Roman" w:cs="Times New Roman"/>
          <w:sz w:val="28"/>
          <w:szCs w:val="28"/>
        </w:rPr>
        <w:t>древнее искусство складывания фигурок из бумаги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34E51">
        <w:rPr>
          <w:rFonts w:ascii="Times New Roman" w:hAnsi="Times New Roman" w:cs="Times New Roman"/>
          <w:b/>
          <w:sz w:val="28"/>
          <w:szCs w:val="28"/>
        </w:rPr>
        <w:t>ОРИГАМИ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4E51" w:rsidRPr="008C33D3" w:rsidRDefault="00634E51" w:rsidP="00D62143">
      <w:pPr>
        <w:spacing w:before="24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33D3">
        <w:rPr>
          <w:rFonts w:ascii="Times New Roman" w:hAnsi="Times New Roman" w:cs="Times New Roman"/>
          <w:b/>
          <w:i/>
          <w:sz w:val="28"/>
          <w:szCs w:val="28"/>
        </w:rPr>
        <w:t>Достоинства данного занятия, как метода развития ребенка с РАС:</w:t>
      </w:r>
    </w:p>
    <w:p w:rsidR="00634E51" w:rsidRDefault="00634E51" w:rsidP="00D62143">
      <w:pPr>
        <w:pStyle w:val="a4"/>
        <w:numPr>
          <w:ilvl w:val="0"/>
          <w:numId w:val="1"/>
        </w:numPr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E5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Оригами р</w:t>
      </w:r>
      <w:r w:rsidRPr="00634E51">
        <w:rPr>
          <w:rFonts w:ascii="Times New Roman" w:hAnsi="Times New Roman" w:cs="Times New Roman"/>
          <w:sz w:val="28"/>
          <w:szCs w:val="28"/>
        </w:rPr>
        <w:t>азвивает у детей способность работать руками под контролем сознания, у них совершенствуется мелкая моторика рук, точные движения пальцев, происходит развитие глазомера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4E51" w:rsidRDefault="00634E51" w:rsidP="00D62143">
      <w:pPr>
        <w:pStyle w:val="a4"/>
        <w:numPr>
          <w:ilvl w:val="0"/>
          <w:numId w:val="1"/>
        </w:numPr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34E51">
        <w:rPr>
          <w:rFonts w:ascii="Times New Roman" w:hAnsi="Times New Roman" w:cs="Times New Roman"/>
          <w:sz w:val="28"/>
          <w:szCs w:val="28"/>
        </w:rPr>
        <w:t>пособствует концентрации внимания, так как заставляет сосредоточиться на процессе изготовления, чтобы получить желаемый результат.</w:t>
      </w:r>
      <w:r>
        <w:rPr>
          <w:rFonts w:ascii="Times New Roman" w:hAnsi="Times New Roman" w:cs="Times New Roman"/>
          <w:sz w:val="28"/>
          <w:szCs w:val="28"/>
        </w:rPr>
        <w:t xml:space="preserve"> К сожалению, отсутствие усидчивости достаточно часто встречается </w:t>
      </w:r>
      <w:r w:rsidR="008C33D3">
        <w:rPr>
          <w:rFonts w:ascii="Times New Roman" w:hAnsi="Times New Roman" w:cs="Times New Roman"/>
          <w:sz w:val="28"/>
          <w:szCs w:val="28"/>
        </w:rPr>
        <w:t>у детей с РАС.</w:t>
      </w:r>
    </w:p>
    <w:p w:rsidR="008C33D3" w:rsidRDefault="008C33D3" w:rsidP="00D62143">
      <w:pPr>
        <w:pStyle w:val="a4"/>
        <w:numPr>
          <w:ilvl w:val="0"/>
          <w:numId w:val="1"/>
        </w:numPr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8C33D3">
        <w:rPr>
          <w:rFonts w:ascii="Times New Roman" w:hAnsi="Times New Roman" w:cs="Times New Roman"/>
          <w:sz w:val="28"/>
          <w:szCs w:val="28"/>
        </w:rPr>
        <w:t>меет огромное значение в развитии конструктивного мышления детей, их творческого воображения, художественного вкуса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33D3" w:rsidRDefault="008C33D3" w:rsidP="00D62143">
      <w:pPr>
        <w:pStyle w:val="a4"/>
        <w:numPr>
          <w:ilvl w:val="0"/>
          <w:numId w:val="1"/>
        </w:numPr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Стимулирует</w:t>
      </w:r>
      <w:r w:rsidRPr="008C33D3">
        <w:rPr>
          <w:rFonts w:ascii="Times New Roman" w:hAnsi="Times New Roman" w:cs="Times New Roman"/>
          <w:sz w:val="28"/>
          <w:szCs w:val="28"/>
        </w:rPr>
        <w:t xml:space="preserve"> развитие памяти, так как ребенок, чтобы сделать поделку, должен запомнить последовательность ее изготовления, приемы и способы складывания.</w:t>
      </w:r>
    </w:p>
    <w:p w:rsidR="008C33D3" w:rsidRDefault="008C33D3" w:rsidP="00D62143">
      <w:pPr>
        <w:pStyle w:val="a4"/>
        <w:numPr>
          <w:ilvl w:val="0"/>
          <w:numId w:val="1"/>
        </w:numPr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8C33D3">
        <w:rPr>
          <w:rFonts w:ascii="Times New Roman" w:hAnsi="Times New Roman" w:cs="Times New Roman"/>
          <w:sz w:val="28"/>
          <w:szCs w:val="28"/>
        </w:rPr>
        <w:t>накомит детей с основными геометрическими понятиями (угол, сторона, квадрат, треугольник и т. д.), одновременно происходит обогащение словаря специальными терминами.</w:t>
      </w:r>
    </w:p>
    <w:p w:rsidR="008C33D3" w:rsidRDefault="008C33D3" w:rsidP="00D62143">
      <w:pPr>
        <w:pStyle w:val="a4"/>
        <w:numPr>
          <w:ilvl w:val="0"/>
          <w:numId w:val="1"/>
        </w:numPr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C33D3">
        <w:rPr>
          <w:rFonts w:ascii="Times New Roman" w:hAnsi="Times New Roman" w:cs="Times New Roman"/>
          <w:sz w:val="28"/>
          <w:szCs w:val="28"/>
        </w:rPr>
        <w:t>овершенствует трудовые умения ребенка, формирует культуру 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33D3" w:rsidRDefault="008C33D3" w:rsidP="00D62143">
      <w:pPr>
        <w:pStyle w:val="a4"/>
        <w:numPr>
          <w:ilvl w:val="0"/>
          <w:numId w:val="1"/>
        </w:numPr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группе с другими детьми, обмен материалами, совместная игра с завершенными поделками – отличный способ общения и коммуникации.</w:t>
      </w:r>
    </w:p>
    <w:p w:rsidR="00D62143" w:rsidRPr="00D62143" w:rsidRDefault="008C33D3" w:rsidP="00D62143">
      <w:pPr>
        <w:pStyle w:val="a4"/>
        <w:numPr>
          <w:ilvl w:val="0"/>
          <w:numId w:val="1"/>
        </w:numPr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Разнообразие форм способствует творческому развитию ребенка.</w:t>
      </w:r>
    </w:p>
    <w:p w:rsidR="00D62143" w:rsidRPr="00D62143" w:rsidRDefault="00D62143" w:rsidP="00D62143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143" w:rsidRDefault="00D62143" w:rsidP="00D62143">
      <w:pPr>
        <w:pStyle w:val="a4"/>
        <w:spacing w:before="24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D62143" w:rsidRPr="008F70B1" w:rsidRDefault="00D62143" w:rsidP="008F70B1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62143" w:rsidRPr="008F7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22B3C"/>
    <w:multiLevelType w:val="hybridMultilevel"/>
    <w:tmpl w:val="90AED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E51"/>
    <w:rsid w:val="00022056"/>
    <w:rsid w:val="00026F04"/>
    <w:rsid w:val="000618BD"/>
    <w:rsid w:val="000777AB"/>
    <w:rsid w:val="0008090D"/>
    <w:rsid w:val="000925D6"/>
    <w:rsid w:val="000B043D"/>
    <w:rsid w:val="000C274E"/>
    <w:rsid w:val="000F1BB5"/>
    <w:rsid w:val="00113A6A"/>
    <w:rsid w:val="001440B0"/>
    <w:rsid w:val="0016181F"/>
    <w:rsid w:val="00182E14"/>
    <w:rsid w:val="001A3D03"/>
    <w:rsid w:val="00245349"/>
    <w:rsid w:val="00246154"/>
    <w:rsid w:val="00257E6D"/>
    <w:rsid w:val="00271F35"/>
    <w:rsid w:val="002827E9"/>
    <w:rsid w:val="002E3D05"/>
    <w:rsid w:val="0031780A"/>
    <w:rsid w:val="003D2C08"/>
    <w:rsid w:val="003F685E"/>
    <w:rsid w:val="0041392A"/>
    <w:rsid w:val="004B20FC"/>
    <w:rsid w:val="004C5615"/>
    <w:rsid w:val="004F145E"/>
    <w:rsid w:val="00521A7F"/>
    <w:rsid w:val="005841DD"/>
    <w:rsid w:val="005A21E1"/>
    <w:rsid w:val="005B10C0"/>
    <w:rsid w:val="005C1CBE"/>
    <w:rsid w:val="006301BF"/>
    <w:rsid w:val="00634E51"/>
    <w:rsid w:val="00691A41"/>
    <w:rsid w:val="00693245"/>
    <w:rsid w:val="006A0B8A"/>
    <w:rsid w:val="006C7DBB"/>
    <w:rsid w:val="006E03EA"/>
    <w:rsid w:val="007207EE"/>
    <w:rsid w:val="0076285B"/>
    <w:rsid w:val="007739E3"/>
    <w:rsid w:val="007A5EFB"/>
    <w:rsid w:val="007B24C4"/>
    <w:rsid w:val="008849BD"/>
    <w:rsid w:val="008C33D3"/>
    <w:rsid w:val="008C50C7"/>
    <w:rsid w:val="008F70B1"/>
    <w:rsid w:val="00902C6C"/>
    <w:rsid w:val="0094155A"/>
    <w:rsid w:val="00946BF3"/>
    <w:rsid w:val="00952BE0"/>
    <w:rsid w:val="009903A5"/>
    <w:rsid w:val="009D0C7B"/>
    <w:rsid w:val="009E16D1"/>
    <w:rsid w:val="00A41705"/>
    <w:rsid w:val="00A46F73"/>
    <w:rsid w:val="00A50E57"/>
    <w:rsid w:val="00A57A8E"/>
    <w:rsid w:val="00AA102D"/>
    <w:rsid w:val="00AB28C1"/>
    <w:rsid w:val="00AC00EC"/>
    <w:rsid w:val="00B11385"/>
    <w:rsid w:val="00B151B5"/>
    <w:rsid w:val="00B3385F"/>
    <w:rsid w:val="00B50DBF"/>
    <w:rsid w:val="00B82B83"/>
    <w:rsid w:val="00CA4A61"/>
    <w:rsid w:val="00CA6695"/>
    <w:rsid w:val="00CB7030"/>
    <w:rsid w:val="00CC20C4"/>
    <w:rsid w:val="00CD7159"/>
    <w:rsid w:val="00D23C48"/>
    <w:rsid w:val="00D62143"/>
    <w:rsid w:val="00D77C84"/>
    <w:rsid w:val="00E95254"/>
    <w:rsid w:val="00EC72FE"/>
    <w:rsid w:val="00F079FE"/>
    <w:rsid w:val="00F40DF4"/>
    <w:rsid w:val="00FF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34E51"/>
  </w:style>
  <w:style w:type="character" w:styleId="a3">
    <w:name w:val="Hyperlink"/>
    <w:basedOn w:val="a0"/>
    <w:uiPriority w:val="99"/>
    <w:semiHidden/>
    <w:unhideWhenUsed/>
    <w:rsid w:val="00634E5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34E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34E51"/>
  </w:style>
  <w:style w:type="character" w:styleId="a3">
    <w:name w:val="Hyperlink"/>
    <w:basedOn w:val="a0"/>
    <w:uiPriority w:val="99"/>
    <w:semiHidden/>
    <w:unhideWhenUsed/>
    <w:rsid w:val="00634E5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34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5</cp:revision>
  <dcterms:created xsi:type="dcterms:W3CDTF">2018-11-19T18:23:00Z</dcterms:created>
  <dcterms:modified xsi:type="dcterms:W3CDTF">2018-11-19T19:03:00Z</dcterms:modified>
</cp:coreProperties>
</file>