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27" w:rsidRPr="003B7DB1" w:rsidRDefault="00190915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Анно</w:t>
      </w:r>
      <w:r w:rsidR="00251827" w:rsidRPr="003B7DB1">
        <w:rPr>
          <w:rFonts w:ascii="Times New Roman" w:hAnsi="Times New Roman" w:cs="Times New Roman"/>
          <w:sz w:val="28"/>
          <w:szCs w:val="28"/>
        </w:rPr>
        <w:t>тация</w:t>
      </w:r>
    </w:p>
    <w:p w:rsidR="00190915" w:rsidRPr="003B7DB1" w:rsidRDefault="00190915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9E2" w:rsidRPr="003B7DB1" w:rsidRDefault="00C015A6" w:rsidP="00222C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материал</w:t>
      </w:r>
      <w:r w:rsidR="008C617D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 социальный проект для детей младшего школьного возраста </w:t>
      </w:r>
      <w:r w:rsidR="005A091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 учусь быть добрым», который впервые </w:t>
      </w:r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проведен в 2016 году</w:t>
      </w:r>
      <w:r w:rsidR="003349E9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одного класса</w:t>
      </w:r>
      <w:r w:rsidR="003C45D1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44EF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участниками проекта стали </w:t>
      </w:r>
      <w:r w:rsidR="00E34086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уч</w:t>
      </w:r>
      <w:r w:rsidR="00E34086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34086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</w:t>
      </w:r>
      <w:r w:rsidR="00AC580E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C45D1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третьего класса</w:t>
      </w:r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B67EC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9E9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</w:t>
      </w:r>
      <w:r w:rsidR="00744EF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проводится ежегодно в рамках реал</w:t>
      </w:r>
      <w:r w:rsidR="00744EF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44EF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зации воспитательной программы класса.</w:t>
      </w:r>
      <w:r w:rsidR="003349E9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4A2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продолжение проекта появились акции (</w:t>
      </w:r>
      <w:r w:rsidR="00A74A20" w:rsidRPr="003B7DB1">
        <w:rPr>
          <w:rFonts w:ascii="Times New Roman" w:hAnsi="Times New Roman" w:cs="Times New Roman"/>
          <w:sz w:val="28"/>
          <w:szCs w:val="28"/>
        </w:rPr>
        <w:t>«Килограмм крупы», «Варежка» и  «Чистюля»</w:t>
      </w:r>
      <w:r w:rsidR="00A74A20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 проведении которых принимают участие не только дети, но и взрослые.  </w:t>
      </w:r>
    </w:p>
    <w:p w:rsidR="004A3969" w:rsidRPr="003B7DB1" w:rsidRDefault="00FB0826" w:rsidP="0022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</w:t>
      </w:r>
      <w:proofErr w:type="gramStart"/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</w:t>
      </w:r>
      <w:proofErr w:type="gramEnd"/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AA57F9" w:rsidRPr="003B7DB1">
        <w:rPr>
          <w:rFonts w:ascii="Times New Roman" w:hAnsi="Times New Roman" w:cs="Times New Roman"/>
          <w:sz w:val="28"/>
          <w:szCs w:val="28"/>
        </w:rPr>
        <w:t>духовно-нравственно</w:t>
      </w:r>
      <w:r w:rsidR="00EA749B" w:rsidRPr="003B7DB1">
        <w:rPr>
          <w:rFonts w:ascii="Times New Roman" w:hAnsi="Times New Roman" w:cs="Times New Roman"/>
          <w:sz w:val="28"/>
          <w:szCs w:val="28"/>
        </w:rPr>
        <w:t>е воспитание</w:t>
      </w:r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749B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младш</w:t>
      </w:r>
      <w:r w:rsidR="00EA749B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A749B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школьного возраста </w:t>
      </w:r>
      <w:r w:rsidR="00190915" w:rsidRPr="003B7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посредствам </w:t>
      </w:r>
      <w:r w:rsidR="004A3969" w:rsidRPr="003B7DB1">
        <w:rPr>
          <w:rFonts w:ascii="Times New Roman" w:hAnsi="Times New Roman" w:cs="Times New Roman"/>
          <w:sz w:val="28"/>
          <w:szCs w:val="28"/>
        </w:rPr>
        <w:t>привлечения их к социально-значимой деятельности, направленной на формирование общечеловеческих ценностей.</w:t>
      </w:r>
      <w:r w:rsidR="00AA57F9" w:rsidRPr="003B7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F9" w:rsidRPr="003B7DB1" w:rsidRDefault="00AA57F9" w:rsidP="0022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Материал может быть интересен классным руководителям, заместит</w:t>
      </w:r>
      <w:r w:rsidRPr="003B7DB1">
        <w:rPr>
          <w:rFonts w:ascii="Times New Roman" w:hAnsi="Times New Roman" w:cs="Times New Roman"/>
          <w:sz w:val="28"/>
          <w:szCs w:val="28"/>
        </w:rPr>
        <w:t>е</w:t>
      </w:r>
      <w:r w:rsidRPr="003B7DB1">
        <w:rPr>
          <w:rFonts w:ascii="Times New Roman" w:hAnsi="Times New Roman" w:cs="Times New Roman"/>
          <w:sz w:val="28"/>
          <w:szCs w:val="28"/>
        </w:rPr>
        <w:t>лям директора по воспитательной работе</w:t>
      </w:r>
      <w:r w:rsidR="00A64440" w:rsidRPr="003B7DB1">
        <w:rPr>
          <w:rFonts w:ascii="Times New Roman" w:hAnsi="Times New Roman" w:cs="Times New Roman"/>
          <w:sz w:val="28"/>
          <w:szCs w:val="28"/>
        </w:rPr>
        <w:t xml:space="preserve">. Данный опыт успешно реализуется как в рамках воспитательной программы классы, так и </w:t>
      </w:r>
      <w:r w:rsidR="003C45D1" w:rsidRPr="003B7DB1">
        <w:rPr>
          <w:rFonts w:ascii="Times New Roman" w:hAnsi="Times New Roman" w:cs="Times New Roman"/>
          <w:sz w:val="28"/>
          <w:szCs w:val="28"/>
        </w:rPr>
        <w:t xml:space="preserve">на </w:t>
      </w:r>
      <w:r w:rsidR="008C617D" w:rsidRPr="003B7DB1">
        <w:rPr>
          <w:rFonts w:ascii="Times New Roman" w:hAnsi="Times New Roman" w:cs="Times New Roman"/>
          <w:sz w:val="28"/>
          <w:szCs w:val="28"/>
        </w:rPr>
        <w:t>общешкольном уровне.</w:t>
      </w:r>
    </w:p>
    <w:p w:rsidR="008C617D" w:rsidRPr="003B7DB1" w:rsidRDefault="008C617D" w:rsidP="00222C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В настоящее время идет </w:t>
      </w:r>
      <w:r w:rsidR="005533D1" w:rsidRPr="003B7DB1">
        <w:rPr>
          <w:rFonts w:ascii="Times New Roman" w:hAnsi="Times New Roman" w:cs="Times New Roman"/>
          <w:sz w:val="28"/>
          <w:szCs w:val="28"/>
        </w:rPr>
        <w:t xml:space="preserve">апробация </w:t>
      </w:r>
      <w:r w:rsidR="004D0B46" w:rsidRPr="003B7DB1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C144F4" w:rsidRPr="003B7DB1">
        <w:rPr>
          <w:rFonts w:ascii="Times New Roman" w:hAnsi="Times New Roman" w:cs="Times New Roman"/>
          <w:sz w:val="28"/>
          <w:szCs w:val="28"/>
        </w:rPr>
        <w:t>программы «Я учусь быть добрым»</w:t>
      </w:r>
      <w:r w:rsidR="005533D1" w:rsidRPr="003B7DB1">
        <w:rPr>
          <w:rFonts w:ascii="Times New Roman" w:hAnsi="Times New Roman" w:cs="Times New Roman"/>
          <w:sz w:val="28"/>
          <w:szCs w:val="28"/>
        </w:rPr>
        <w:t xml:space="preserve"> для учащихся 1-4 классов</w:t>
      </w:r>
      <w:r w:rsidR="00C144F4" w:rsidRPr="003B7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CFB" w:rsidRPr="003B7DB1" w:rsidRDefault="002D7CFB" w:rsidP="00222C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7CFB" w:rsidRPr="003B7DB1" w:rsidRDefault="002D7CFB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3F16" w:rsidRPr="003B7DB1" w:rsidRDefault="00C73F16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3F16" w:rsidRPr="003B7DB1" w:rsidRDefault="00C73F16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3F16" w:rsidRPr="003B7DB1" w:rsidRDefault="00C73F16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3F16" w:rsidRPr="003B7DB1" w:rsidRDefault="00C73F16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3F16" w:rsidRPr="003B7DB1" w:rsidRDefault="00C73F16" w:rsidP="00222C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0915" w:rsidRPr="003B7DB1" w:rsidRDefault="00190915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915" w:rsidRPr="003B7DB1" w:rsidRDefault="00190915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B46" w:rsidRPr="003B7DB1" w:rsidRDefault="004D0B46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C93" w:rsidRPr="003B7DB1" w:rsidRDefault="00701C93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C93" w:rsidRPr="003B7DB1" w:rsidRDefault="00701C93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5D1" w:rsidRPr="003B7DB1" w:rsidRDefault="003C45D1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5D1" w:rsidRDefault="003C45D1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FF1" w:rsidRPr="003B7DB1" w:rsidRDefault="00C31FF1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5D1" w:rsidRPr="003B7DB1" w:rsidRDefault="003C45D1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C93" w:rsidRPr="003B7DB1" w:rsidRDefault="00662AF2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образовательное учреждение </w:t>
      </w:r>
    </w:p>
    <w:p w:rsidR="00662AF2" w:rsidRPr="003B7DB1" w:rsidRDefault="00662AF2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«Средняя школа № 16»</w:t>
      </w:r>
    </w:p>
    <w:p w:rsidR="00662AF2" w:rsidRPr="003B7DB1" w:rsidRDefault="00662AF2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5DE" w:rsidRPr="003B7DB1" w:rsidRDefault="00A15F40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«Я УЧУСЬ БЫТЬ ДОБРЫМ»</w:t>
      </w:r>
    </w:p>
    <w:p w:rsidR="00A15F40" w:rsidRPr="003B7DB1" w:rsidRDefault="00A15F40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социальный проект для младших школьников</w:t>
      </w: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AF2" w:rsidRPr="003B7DB1" w:rsidRDefault="00662AF2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1AA" w:rsidRPr="003B7DB1" w:rsidRDefault="00751674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662AF2" w:rsidRPr="003B7DB1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</w:p>
    <w:p w:rsidR="00662AF2" w:rsidRPr="003B7DB1" w:rsidRDefault="00662AF2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с 15.01.16. по 29.02.16.</w:t>
      </w: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7DB1" w:rsidRDefault="003B7DB1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7DB1" w:rsidRPr="003B7DB1" w:rsidRDefault="003B7DB1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F40" w:rsidRPr="003B7DB1" w:rsidRDefault="00A15F40" w:rsidP="0022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F25" w:rsidRPr="003B7DB1" w:rsidRDefault="00A15F40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г. Ачинск</w:t>
      </w:r>
    </w:p>
    <w:p w:rsidR="0081334E" w:rsidRPr="003B7DB1" w:rsidRDefault="0081334E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34E" w:rsidRPr="003B7DB1" w:rsidRDefault="0081334E" w:rsidP="0022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A50" w:rsidRPr="003B7DB1" w:rsidRDefault="00356A50" w:rsidP="0022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lastRenderedPageBreak/>
        <w:t xml:space="preserve">Добро не лежит на дороге, его случайно не подберешь. Добру человек у человека учится. </w:t>
      </w:r>
    </w:p>
    <w:p w:rsidR="00356A50" w:rsidRDefault="00356A50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DB1">
        <w:rPr>
          <w:rFonts w:ascii="Times New Roman" w:hAnsi="Times New Roman" w:cs="Times New Roman"/>
          <w:sz w:val="28"/>
          <w:szCs w:val="28"/>
        </w:rPr>
        <w:t>Чингиз</w:t>
      </w:r>
      <w:proofErr w:type="spellEnd"/>
      <w:r w:rsidRPr="003B7DB1">
        <w:rPr>
          <w:rFonts w:ascii="Times New Roman" w:hAnsi="Times New Roman" w:cs="Times New Roman"/>
          <w:sz w:val="28"/>
          <w:szCs w:val="28"/>
        </w:rPr>
        <w:t xml:space="preserve"> Айтматов</w:t>
      </w:r>
    </w:p>
    <w:p w:rsidR="00B23139" w:rsidRDefault="00B23139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1DD" w:rsidRDefault="002941DD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139" w:rsidRPr="00B23139" w:rsidRDefault="00B23139" w:rsidP="00B23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…Старость…Она подойдет к нам внезапно, сзади. Она прикроет нам глаза своими ладонями, и мы не сразу угадаем, кто это. Ее мягкие шаги уже к нам приближаются. </w:t>
      </w:r>
    </w:p>
    <w:p w:rsidR="00B23139" w:rsidRPr="00B23139" w:rsidRDefault="00B23139" w:rsidP="00B23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не верите — вспомните, какими стариками казались для вас десятиклассники, когда вы слушали первый звонок. Вспомните, какими старухами для вас казались тридцатилетние женщины, когда вам куп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ли первые сережки. </w:t>
      </w:r>
    </w:p>
    <w:p w:rsidR="00B23139" w:rsidRPr="00B23139" w:rsidRDefault="00B23139" w:rsidP="00B23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Вспомните, как смеялись вы над людьми, женившимися в 50, когда в первый раз шли на свидание. Душа не чувствует возраста, и только зе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кало да люди в транспорте, говорящие вам «Вы», подтверждают мои слова. </w:t>
      </w:r>
    </w:p>
    <w:p w:rsidR="00B23139" w:rsidRPr="00B23139" w:rsidRDefault="00B23139" w:rsidP="00B23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Ее не надо бояться. Она красива не меньше, чем детство и юность. Дети знают об этом и льнут к старикам, как будто они посвящены в о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ну и ту же тайну. Старики платят малышам той же нежностью и прив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занн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стью. </w:t>
      </w:r>
    </w:p>
    <w:p w:rsidR="002941DD" w:rsidRDefault="00B23139" w:rsidP="00B23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Вызванные из небытия в бытие божественной любовью, люди кр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B231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сивы всегда. Мир станет плоским и жутко обнищает, если мы лишим его красоты заката и багряных красок осеннего леса. Этим шедеврам природы в мире людей соответствует старость… </w:t>
      </w:r>
    </w:p>
    <w:p w:rsidR="00B23139" w:rsidRPr="002941DD" w:rsidRDefault="00B23139" w:rsidP="002941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94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тоиерей Андрей Ткачев</w:t>
      </w:r>
    </w:p>
    <w:p w:rsidR="00B23139" w:rsidRPr="00B23139" w:rsidRDefault="00B23139" w:rsidP="00B23139">
      <w:pPr>
        <w:spacing w:after="0" w:line="240" w:lineRule="auto"/>
        <w:rPr>
          <w:rFonts w:ascii="Times New Roman" w:hAnsi="Times New Roman" w:cs="Times New Roman"/>
        </w:rPr>
      </w:pPr>
    </w:p>
    <w:p w:rsidR="00B23139" w:rsidRPr="003B7DB1" w:rsidRDefault="00B23139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1674" w:rsidRPr="003B7DB1" w:rsidRDefault="00751674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FDF" w:rsidRPr="003B7DB1" w:rsidRDefault="00587FDF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FDF" w:rsidRPr="003B7DB1" w:rsidRDefault="00587FDF" w:rsidP="00222CE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F95" w:rsidRDefault="00751674" w:rsidP="00066A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B1">
        <w:rPr>
          <w:rFonts w:ascii="Times New Roman" w:hAnsi="Times New Roman" w:cs="Times New Roman"/>
          <w:sz w:val="28"/>
          <w:szCs w:val="28"/>
        </w:rPr>
        <w:tab/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многие благотворительные организации с большой охотой п</w:t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могают детям-сиротам, брошенным, тяжелобольным, в то же время</w:t>
      </w:r>
      <w:r w:rsidR="00B00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забывая о людях пожилых, нуждающихся в такой помощи в не меньшей степени. П</w:t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031F" w:rsidRPr="00DF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чему так происходит? Психологи утверждают, что это так называемая боязнь старости: в сознании людей она ассоциируется с чем-то негативным. Люди не замечают проблем пожилых, чтобы сознательно отдалить себя от этой «страшной» старости. </w:t>
      </w:r>
    </w:p>
    <w:p w:rsidR="00751674" w:rsidRPr="003B7DB1" w:rsidRDefault="006E2F95" w:rsidP="00066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574CD" w:rsidRPr="003B7DB1">
        <w:rPr>
          <w:rFonts w:ascii="Times New Roman" w:hAnsi="Times New Roman" w:cs="Times New Roman"/>
          <w:sz w:val="28"/>
          <w:szCs w:val="28"/>
        </w:rPr>
        <w:t>Известный факт</w:t>
      </w:r>
      <w:r w:rsidR="00751674" w:rsidRPr="003B7DB1">
        <w:rPr>
          <w:rFonts w:ascii="Times New Roman" w:hAnsi="Times New Roman" w:cs="Times New Roman"/>
          <w:sz w:val="28"/>
          <w:szCs w:val="28"/>
        </w:rPr>
        <w:t>,</w:t>
      </w:r>
      <w:r w:rsidR="002574CD" w:rsidRPr="003B7DB1">
        <w:rPr>
          <w:rFonts w:ascii="Times New Roman" w:hAnsi="Times New Roman" w:cs="Times New Roman"/>
          <w:sz w:val="28"/>
          <w:szCs w:val="28"/>
        </w:rPr>
        <w:t xml:space="preserve"> что большинство молодых семей  предпочитает жить отдельно от своих пожилых родителей, а посещать бабушек и дедушек в праздничные или в  выходные дни. </w:t>
      </w:r>
      <w:r w:rsidR="00C83532" w:rsidRPr="003B7DB1">
        <w:rPr>
          <w:rFonts w:ascii="Times New Roman" w:hAnsi="Times New Roman" w:cs="Times New Roman"/>
          <w:sz w:val="28"/>
          <w:szCs w:val="28"/>
        </w:rPr>
        <w:t>Обществом культивируется потребител</w:t>
      </w:r>
      <w:r w:rsidR="00C83532" w:rsidRPr="003B7DB1">
        <w:rPr>
          <w:rFonts w:ascii="Times New Roman" w:hAnsi="Times New Roman" w:cs="Times New Roman"/>
          <w:sz w:val="28"/>
          <w:szCs w:val="28"/>
        </w:rPr>
        <w:t>ь</w:t>
      </w:r>
      <w:r w:rsidR="00C83532" w:rsidRPr="003B7DB1">
        <w:rPr>
          <w:rFonts w:ascii="Times New Roman" w:hAnsi="Times New Roman" w:cs="Times New Roman"/>
          <w:sz w:val="28"/>
          <w:szCs w:val="28"/>
        </w:rPr>
        <w:t>ское отношение к людям</w:t>
      </w:r>
      <w:r w:rsidR="00C83532" w:rsidRPr="00FB029D">
        <w:rPr>
          <w:rFonts w:ascii="Times New Roman" w:hAnsi="Times New Roman" w:cs="Times New Roman"/>
          <w:sz w:val="28"/>
          <w:szCs w:val="28"/>
        </w:rPr>
        <w:t xml:space="preserve">. 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 о том, как помочь пожилым людям, все з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t>думываются накануне больших всероссийских праздников – Дня Победы или Нового года. Волонтеры, работники соцзащиты, дальние и иногда даже бли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кие родственники «совершают набег» к пожилому человеку, дарят подарки и </w:t>
      </w:r>
      <w:r w:rsidR="00FB029D" w:rsidRPr="00FB02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снова убегают по неотложным делам. И мало кто задумывается, что гораздо дороже, чем материальные подарки, пожилым людям внимание и сочувствие.</w:t>
      </w:r>
      <w:r w:rsidR="00066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4CD" w:rsidRPr="003B7DB1">
        <w:rPr>
          <w:rFonts w:ascii="Times New Roman" w:hAnsi="Times New Roman" w:cs="Times New Roman"/>
          <w:sz w:val="28"/>
          <w:szCs w:val="28"/>
        </w:rPr>
        <w:t>В большинстве случаев общение  детей с представителями старшего покол</w:t>
      </w:r>
      <w:r w:rsidR="002574CD" w:rsidRPr="003B7DB1">
        <w:rPr>
          <w:rFonts w:ascii="Times New Roman" w:hAnsi="Times New Roman" w:cs="Times New Roman"/>
          <w:sz w:val="28"/>
          <w:szCs w:val="28"/>
        </w:rPr>
        <w:t>е</w:t>
      </w:r>
      <w:r w:rsidR="002574CD" w:rsidRPr="003B7DB1">
        <w:rPr>
          <w:rFonts w:ascii="Times New Roman" w:hAnsi="Times New Roman" w:cs="Times New Roman"/>
          <w:sz w:val="28"/>
          <w:szCs w:val="28"/>
        </w:rPr>
        <w:t xml:space="preserve">ния не сводится к проявлению заботы, милосердия, сострадания. Особенно </w:t>
      </w:r>
      <w:r w:rsidR="00751674" w:rsidRPr="003B7DB1">
        <w:rPr>
          <w:rFonts w:ascii="Times New Roman" w:hAnsi="Times New Roman" w:cs="Times New Roman"/>
          <w:sz w:val="28"/>
          <w:szCs w:val="28"/>
        </w:rPr>
        <w:t>остро ощущается</w:t>
      </w:r>
      <w:r w:rsidR="002574CD" w:rsidRPr="003B7DB1">
        <w:rPr>
          <w:rFonts w:ascii="Times New Roman" w:hAnsi="Times New Roman" w:cs="Times New Roman"/>
          <w:sz w:val="28"/>
          <w:szCs w:val="28"/>
        </w:rPr>
        <w:t xml:space="preserve"> эмоциональный</w:t>
      </w:r>
      <w:r w:rsidR="00751674" w:rsidRPr="003B7DB1">
        <w:rPr>
          <w:rFonts w:ascii="Times New Roman" w:hAnsi="Times New Roman" w:cs="Times New Roman"/>
          <w:sz w:val="28"/>
          <w:szCs w:val="28"/>
        </w:rPr>
        <w:t xml:space="preserve"> </w:t>
      </w:r>
      <w:r w:rsidR="002574CD" w:rsidRPr="003B7DB1">
        <w:rPr>
          <w:rFonts w:ascii="Times New Roman" w:hAnsi="Times New Roman" w:cs="Times New Roman"/>
          <w:sz w:val="28"/>
          <w:szCs w:val="28"/>
        </w:rPr>
        <w:t xml:space="preserve">разрыв между поколениями. Поэтому </w:t>
      </w:r>
      <w:r w:rsidR="00C83532" w:rsidRPr="003B7DB1">
        <w:rPr>
          <w:rFonts w:ascii="Times New Roman" w:hAnsi="Times New Roman" w:cs="Times New Roman"/>
          <w:sz w:val="28"/>
          <w:szCs w:val="28"/>
        </w:rPr>
        <w:t>во</w:t>
      </w:r>
      <w:r w:rsidR="00C83532" w:rsidRPr="003B7DB1">
        <w:rPr>
          <w:rFonts w:ascii="Times New Roman" w:hAnsi="Times New Roman" w:cs="Times New Roman"/>
          <w:sz w:val="28"/>
          <w:szCs w:val="28"/>
        </w:rPr>
        <w:t>з</w:t>
      </w:r>
      <w:r w:rsidR="00C83532" w:rsidRPr="003B7DB1">
        <w:rPr>
          <w:rFonts w:ascii="Times New Roman" w:hAnsi="Times New Roman" w:cs="Times New Roman"/>
          <w:sz w:val="28"/>
          <w:szCs w:val="28"/>
        </w:rPr>
        <w:t xml:space="preserve">никает острая </w:t>
      </w:r>
      <w:r w:rsidR="002574CD" w:rsidRPr="003B7DB1">
        <w:rPr>
          <w:rFonts w:ascii="Times New Roman" w:hAnsi="Times New Roman" w:cs="Times New Roman"/>
          <w:sz w:val="28"/>
          <w:szCs w:val="28"/>
        </w:rPr>
        <w:t xml:space="preserve"> </w:t>
      </w:r>
      <w:r w:rsidR="00751674" w:rsidRPr="003B7DB1">
        <w:rPr>
          <w:rFonts w:ascii="Times New Roman" w:hAnsi="Times New Roman" w:cs="Times New Roman"/>
          <w:sz w:val="28"/>
          <w:szCs w:val="28"/>
        </w:rPr>
        <w:t>необходимость восстановления утраченных общечеловеч</w:t>
      </w:r>
      <w:r w:rsidR="00751674" w:rsidRPr="003B7DB1">
        <w:rPr>
          <w:rFonts w:ascii="Times New Roman" w:hAnsi="Times New Roman" w:cs="Times New Roman"/>
          <w:sz w:val="28"/>
          <w:szCs w:val="28"/>
        </w:rPr>
        <w:t>е</w:t>
      </w:r>
      <w:r w:rsidR="00751674" w:rsidRPr="003B7DB1">
        <w:rPr>
          <w:rFonts w:ascii="Times New Roman" w:hAnsi="Times New Roman" w:cs="Times New Roman"/>
          <w:sz w:val="28"/>
          <w:szCs w:val="28"/>
        </w:rPr>
        <w:t>ских ценностей: гуманизма и милосердия, человеколюбия и сострадания</w:t>
      </w:r>
      <w:r w:rsidR="002574CD" w:rsidRPr="003B7DB1">
        <w:rPr>
          <w:rFonts w:ascii="Times New Roman" w:hAnsi="Times New Roman" w:cs="Times New Roman"/>
          <w:sz w:val="28"/>
          <w:szCs w:val="28"/>
        </w:rPr>
        <w:t>.</w:t>
      </w:r>
    </w:p>
    <w:p w:rsidR="00751674" w:rsidRPr="003B7DB1" w:rsidRDefault="00751674" w:rsidP="0022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Наш социальный проект направлен на оказание моральной помощи и эмоциональной поддержки пожилым людям. Он позволяет объединить ус</w:t>
      </w:r>
      <w:r w:rsidRPr="003B7DB1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>лия с</w:t>
      </w:r>
      <w:r w:rsidR="00CA5E85">
        <w:rPr>
          <w:rFonts w:ascii="Times New Roman" w:hAnsi="Times New Roman" w:cs="Times New Roman"/>
          <w:sz w:val="28"/>
          <w:szCs w:val="28"/>
        </w:rPr>
        <w:t>оциальных работников, педагогов</w:t>
      </w:r>
      <w:r w:rsidRPr="003B7DB1">
        <w:rPr>
          <w:rFonts w:ascii="Times New Roman" w:hAnsi="Times New Roman" w:cs="Times New Roman"/>
          <w:sz w:val="28"/>
          <w:szCs w:val="28"/>
        </w:rPr>
        <w:t xml:space="preserve"> </w:t>
      </w:r>
      <w:r w:rsidR="002055C4" w:rsidRPr="003B7DB1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2055C4" w:rsidRPr="003B7DB1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3B7DB1">
        <w:rPr>
          <w:rFonts w:ascii="Times New Roman" w:hAnsi="Times New Roman" w:cs="Times New Roman"/>
          <w:sz w:val="28"/>
          <w:szCs w:val="28"/>
        </w:rPr>
        <w:t xml:space="preserve">в </w:t>
      </w:r>
      <w:r w:rsidR="005911EE" w:rsidRPr="003B7DB1">
        <w:rPr>
          <w:rFonts w:ascii="Times New Roman" w:hAnsi="Times New Roman" w:cs="Times New Roman"/>
          <w:sz w:val="28"/>
          <w:szCs w:val="28"/>
        </w:rPr>
        <w:t>формир</w:t>
      </w:r>
      <w:r w:rsidR="005911EE" w:rsidRPr="003B7DB1">
        <w:rPr>
          <w:rFonts w:ascii="Times New Roman" w:hAnsi="Times New Roman" w:cs="Times New Roman"/>
          <w:sz w:val="28"/>
          <w:szCs w:val="28"/>
        </w:rPr>
        <w:t>о</w:t>
      </w:r>
      <w:r w:rsidR="005911EE" w:rsidRPr="003B7DB1">
        <w:rPr>
          <w:rFonts w:ascii="Times New Roman" w:hAnsi="Times New Roman" w:cs="Times New Roman"/>
          <w:sz w:val="28"/>
          <w:szCs w:val="28"/>
        </w:rPr>
        <w:t>вании общечеловеческих ценностей</w:t>
      </w:r>
      <w:r w:rsidR="002055C4" w:rsidRPr="003B7DB1">
        <w:rPr>
          <w:rFonts w:ascii="Times New Roman" w:hAnsi="Times New Roman" w:cs="Times New Roman"/>
          <w:sz w:val="28"/>
          <w:szCs w:val="28"/>
        </w:rPr>
        <w:t xml:space="preserve"> у подрастающего поколения и демонс</w:t>
      </w:r>
      <w:r w:rsidR="002055C4" w:rsidRPr="003B7DB1">
        <w:rPr>
          <w:rFonts w:ascii="Times New Roman" w:hAnsi="Times New Roman" w:cs="Times New Roman"/>
          <w:sz w:val="28"/>
          <w:szCs w:val="28"/>
        </w:rPr>
        <w:t>т</w:t>
      </w:r>
      <w:r w:rsidR="002055C4" w:rsidRPr="003B7DB1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9E4109" w:rsidRPr="003B7DB1">
        <w:rPr>
          <w:rFonts w:ascii="Times New Roman" w:hAnsi="Times New Roman" w:cs="Times New Roman"/>
          <w:sz w:val="28"/>
          <w:szCs w:val="28"/>
        </w:rPr>
        <w:t xml:space="preserve">нравственных поступков детей и взрослых в </w:t>
      </w:r>
      <w:r w:rsidRPr="003B7DB1">
        <w:rPr>
          <w:rFonts w:ascii="Times New Roman" w:hAnsi="Times New Roman" w:cs="Times New Roman"/>
          <w:sz w:val="28"/>
          <w:szCs w:val="28"/>
        </w:rPr>
        <w:t>окружающей действ</w:t>
      </w:r>
      <w:r w:rsidRPr="003B7DB1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>тельности</w:t>
      </w:r>
      <w:r w:rsidR="009E4109" w:rsidRPr="003B7DB1">
        <w:rPr>
          <w:rFonts w:ascii="Times New Roman" w:hAnsi="Times New Roman" w:cs="Times New Roman"/>
          <w:sz w:val="28"/>
          <w:szCs w:val="28"/>
        </w:rPr>
        <w:t xml:space="preserve"> по отношению к представителям старшего поколения</w:t>
      </w:r>
      <w:r w:rsidRPr="003B7DB1">
        <w:rPr>
          <w:rFonts w:ascii="Times New Roman" w:hAnsi="Times New Roman" w:cs="Times New Roman"/>
          <w:sz w:val="28"/>
          <w:szCs w:val="28"/>
        </w:rPr>
        <w:t>.</w:t>
      </w:r>
    </w:p>
    <w:p w:rsidR="00356A50" w:rsidRPr="003B7DB1" w:rsidRDefault="00356A5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674" w:rsidRPr="003B7DB1" w:rsidRDefault="00751674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  <w:u w:val="single"/>
        </w:rPr>
        <w:t>Цель проекта</w:t>
      </w:r>
      <w:r w:rsidRPr="003B7DB1">
        <w:rPr>
          <w:rFonts w:ascii="Times New Roman" w:hAnsi="Times New Roman" w:cs="Times New Roman"/>
          <w:sz w:val="28"/>
          <w:szCs w:val="28"/>
        </w:rPr>
        <w:t xml:space="preserve">: </w:t>
      </w:r>
      <w:r w:rsidR="002B35FB" w:rsidRPr="003B7DB1">
        <w:rPr>
          <w:rFonts w:ascii="Times New Roman" w:hAnsi="Times New Roman" w:cs="Times New Roman"/>
          <w:sz w:val="28"/>
          <w:szCs w:val="28"/>
        </w:rPr>
        <w:t>привлечение внимания общественности к духовно-нравственному воспитанию детей и молодежи в современном обществе</w:t>
      </w:r>
      <w:r w:rsidR="00E5419A" w:rsidRPr="003B7DB1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3B7DB1">
        <w:rPr>
          <w:rFonts w:ascii="Times New Roman" w:hAnsi="Times New Roman" w:cs="Times New Roman"/>
          <w:sz w:val="28"/>
          <w:szCs w:val="28"/>
        </w:rPr>
        <w:t xml:space="preserve">создание условий социально-культурного развития учащихся </w:t>
      </w:r>
      <w:r w:rsidR="00E5419A" w:rsidRPr="003B7DB1">
        <w:rPr>
          <w:rFonts w:ascii="Times New Roman" w:hAnsi="Times New Roman" w:cs="Times New Roman"/>
          <w:sz w:val="28"/>
          <w:szCs w:val="28"/>
        </w:rPr>
        <w:t xml:space="preserve">и привлечение их </w:t>
      </w:r>
      <w:proofErr w:type="gramStart"/>
      <w:r w:rsidR="00E5419A" w:rsidRPr="003B7D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5419A" w:rsidRPr="003B7DB1">
        <w:rPr>
          <w:rFonts w:ascii="Times New Roman" w:hAnsi="Times New Roman" w:cs="Times New Roman"/>
          <w:sz w:val="28"/>
          <w:szCs w:val="28"/>
        </w:rPr>
        <w:t xml:space="preserve"> </w:t>
      </w:r>
      <w:r w:rsidRPr="003B7DB1">
        <w:rPr>
          <w:rFonts w:ascii="Times New Roman" w:hAnsi="Times New Roman" w:cs="Times New Roman"/>
          <w:sz w:val="28"/>
          <w:szCs w:val="28"/>
        </w:rPr>
        <w:t>социально-значим</w:t>
      </w:r>
      <w:r w:rsidR="00E5419A" w:rsidRPr="003B7DB1">
        <w:rPr>
          <w:rFonts w:ascii="Times New Roman" w:hAnsi="Times New Roman" w:cs="Times New Roman"/>
          <w:sz w:val="28"/>
          <w:szCs w:val="28"/>
        </w:rPr>
        <w:t>ой</w:t>
      </w:r>
      <w:r w:rsidRPr="003B7DB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5419A" w:rsidRPr="003B7DB1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>, направленн</w:t>
      </w:r>
      <w:r w:rsidR="00E5419A" w:rsidRPr="003B7DB1">
        <w:rPr>
          <w:rFonts w:ascii="Times New Roman" w:hAnsi="Times New Roman" w:cs="Times New Roman"/>
          <w:sz w:val="28"/>
          <w:szCs w:val="28"/>
        </w:rPr>
        <w:t>ой</w:t>
      </w:r>
      <w:r w:rsidRPr="003B7DB1">
        <w:rPr>
          <w:rFonts w:ascii="Times New Roman" w:hAnsi="Times New Roman" w:cs="Times New Roman"/>
          <w:sz w:val="28"/>
          <w:szCs w:val="28"/>
        </w:rPr>
        <w:t xml:space="preserve"> на формирование о</w:t>
      </w:r>
      <w:r w:rsidRPr="003B7DB1">
        <w:rPr>
          <w:rFonts w:ascii="Times New Roman" w:hAnsi="Times New Roman" w:cs="Times New Roman"/>
          <w:sz w:val="28"/>
          <w:szCs w:val="28"/>
        </w:rPr>
        <w:t>б</w:t>
      </w:r>
      <w:r w:rsidRPr="003B7DB1">
        <w:rPr>
          <w:rFonts w:ascii="Times New Roman" w:hAnsi="Times New Roman" w:cs="Times New Roman"/>
          <w:sz w:val="28"/>
          <w:szCs w:val="28"/>
        </w:rPr>
        <w:t>щечеловеческих ценностей.</w:t>
      </w:r>
      <w:r w:rsidR="002B35FB" w:rsidRPr="003B7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50" w:rsidRPr="003B7DB1" w:rsidRDefault="007C605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674" w:rsidRPr="003B7DB1" w:rsidRDefault="00751674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DB1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7C6050" w:rsidRPr="003B7DB1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 w:rsidRPr="003B7DB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751674" w:rsidRPr="003B7DB1" w:rsidRDefault="00751674" w:rsidP="00222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В области формирования личностной культуры:</w:t>
      </w:r>
    </w:p>
    <w:p w:rsidR="00751674" w:rsidRPr="003B7DB1" w:rsidRDefault="00751674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- организовать социальную активность детей, которая реализует т</w:t>
      </w:r>
      <w:r w:rsidR="00C04105" w:rsidRPr="003B7DB1">
        <w:rPr>
          <w:rFonts w:ascii="Times New Roman" w:hAnsi="Times New Roman" w:cs="Times New Roman"/>
          <w:sz w:val="28"/>
          <w:szCs w:val="28"/>
        </w:rPr>
        <w:t>ворч</w:t>
      </w:r>
      <w:r w:rsidR="00C04105" w:rsidRPr="003B7DB1">
        <w:rPr>
          <w:rFonts w:ascii="Times New Roman" w:hAnsi="Times New Roman" w:cs="Times New Roman"/>
          <w:sz w:val="28"/>
          <w:szCs w:val="28"/>
        </w:rPr>
        <w:t>е</w:t>
      </w:r>
      <w:r w:rsidR="00C04105" w:rsidRPr="003B7DB1">
        <w:rPr>
          <w:rFonts w:ascii="Times New Roman" w:hAnsi="Times New Roman" w:cs="Times New Roman"/>
          <w:sz w:val="28"/>
          <w:szCs w:val="28"/>
        </w:rPr>
        <w:t xml:space="preserve">ский потенциал в </w:t>
      </w:r>
      <w:proofErr w:type="gramStart"/>
      <w:r w:rsidR="00C04105" w:rsidRPr="003B7DB1">
        <w:rPr>
          <w:rFonts w:ascii="Times New Roman" w:hAnsi="Times New Roman" w:cs="Times New Roman"/>
          <w:sz w:val="28"/>
          <w:szCs w:val="28"/>
        </w:rPr>
        <w:t>социально-</w:t>
      </w:r>
      <w:r w:rsidRPr="003B7DB1">
        <w:rPr>
          <w:rFonts w:ascii="Times New Roman" w:hAnsi="Times New Roman" w:cs="Times New Roman"/>
          <w:sz w:val="28"/>
          <w:szCs w:val="28"/>
        </w:rPr>
        <w:t>ориентированной</w:t>
      </w:r>
      <w:proofErr w:type="gramEnd"/>
      <w:r w:rsidRPr="003B7DB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87FDF" w:rsidRPr="003B7DB1" w:rsidRDefault="007C605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</w:t>
      </w:r>
      <w:r w:rsidR="00587FDF" w:rsidRPr="003B7DB1">
        <w:rPr>
          <w:rFonts w:ascii="Times New Roman" w:hAnsi="Times New Roman" w:cs="Times New Roman"/>
          <w:sz w:val="28"/>
          <w:szCs w:val="28"/>
        </w:rPr>
        <w:t>- способствовать формированию у младших школьников представлений о гуманизме, справедливости, милосердии, а также претворения в жизнь идей добра, посредством оказания посильной помощи нуждающимся людям через систему воспитательных мероприятий;</w:t>
      </w:r>
      <w:r w:rsidRPr="003B7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D23" w:rsidRPr="003B7DB1" w:rsidRDefault="00ED5D23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- обеспечить условия для проявления милосердия, толерантности и сам</w:t>
      </w:r>
      <w:r w:rsidRPr="003B7DB1">
        <w:rPr>
          <w:rFonts w:ascii="Times New Roman" w:hAnsi="Times New Roman" w:cs="Times New Roman"/>
          <w:sz w:val="28"/>
          <w:szCs w:val="28"/>
        </w:rPr>
        <w:t>о</w:t>
      </w:r>
      <w:r w:rsidRPr="003B7DB1">
        <w:rPr>
          <w:rFonts w:ascii="Times New Roman" w:hAnsi="Times New Roman" w:cs="Times New Roman"/>
          <w:sz w:val="28"/>
          <w:szCs w:val="28"/>
        </w:rPr>
        <w:t>стоятельности младших школьников;</w:t>
      </w:r>
    </w:p>
    <w:p w:rsidR="00751674" w:rsidRPr="003B7DB1" w:rsidRDefault="00ED5D23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</w:t>
      </w:r>
      <w:r w:rsidR="007B314D" w:rsidRPr="003B7DB1">
        <w:rPr>
          <w:rFonts w:ascii="Times New Roman" w:hAnsi="Times New Roman" w:cs="Times New Roman"/>
          <w:sz w:val="28"/>
          <w:szCs w:val="28"/>
        </w:rPr>
        <w:t>- организовать просмотр и обсуждение социальных видеороликов о пр</w:t>
      </w:r>
      <w:r w:rsidR="007B314D" w:rsidRPr="003B7DB1">
        <w:rPr>
          <w:rFonts w:ascii="Times New Roman" w:hAnsi="Times New Roman" w:cs="Times New Roman"/>
          <w:sz w:val="28"/>
          <w:szCs w:val="28"/>
        </w:rPr>
        <w:t>о</w:t>
      </w:r>
      <w:r w:rsidR="007B314D" w:rsidRPr="003B7DB1">
        <w:rPr>
          <w:rFonts w:ascii="Times New Roman" w:hAnsi="Times New Roman" w:cs="Times New Roman"/>
          <w:sz w:val="28"/>
          <w:szCs w:val="28"/>
        </w:rPr>
        <w:t>явлениях милосердия, человечности, гуманизма по отношению к пожилым людям</w:t>
      </w:r>
      <w:r w:rsidRPr="003B7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674" w:rsidRPr="003B7DB1" w:rsidRDefault="00751674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2. В области формирования социальной культуры:</w:t>
      </w:r>
    </w:p>
    <w:p w:rsidR="007B314D" w:rsidRPr="003B7DB1" w:rsidRDefault="007B314D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- провести цикл бесед о профессии социального работника, его роли в жизни одиноких пожилых людей; </w:t>
      </w:r>
    </w:p>
    <w:p w:rsidR="007B314D" w:rsidRPr="003B7DB1" w:rsidRDefault="00751674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- </w:t>
      </w:r>
      <w:r w:rsidR="007B314D" w:rsidRPr="003B7DB1">
        <w:rPr>
          <w:rFonts w:ascii="Times New Roman" w:hAnsi="Times New Roman" w:cs="Times New Roman"/>
          <w:sz w:val="28"/>
          <w:szCs w:val="28"/>
        </w:rPr>
        <w:t xml:space="preserve">познакомить со способами </w:t>
      </w:r>
      <w:r w:rsidRPr="003B7DB1">
        <w:rPr>
          <w:rFonts w:ascii="Times New Roman" w:hAnsi="Times New Roman" w:cs="Times New Roman"/>
          <w:sz w:val="28"/>
          <w:szCs w:val="28"/>
        </w:rPr>
        <w:t>оказания мо</w:t>
      </w:r>
      <w:r w:rsidR="007B314D" w:rsidRPr="003B7DB1">
        <w:rPr>
          <w:rFonts w:ascii="Times New Roman" w:hAnsi="Times New Roman" w:cs="Times New Roman"/>
          <w:sz w:val="28"/>
          <w:szCs w:val="28"/>
        </w:rPr>
        <w:t>ральной поддержки людям;</w:t>
      </w:r>
    </w:p>
    <w:p w:rsidR="007C6050" w:rsidRPr="003B7DB1" w:rsidRDefault="00ED5D23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</w:t>
      </w:r>
      <w:r w:rsidR="007B314D" w:rsidRPr="003B7DB1">
        <w:rPr>
          <w:rFonts w:ascii="Times New Roman" w:hAnsi="Times New Roman" w:cs="Times New Roman"/>
          <w:sz w:val="28"/>
          <w:szCs w:val="28"/>
        </w:rPr>
        <w:t>-</w:t>
      </w:r>
      <w:r w:rsidR="00751674" w:rsidRPr="003B7DB1">
        <w:rPr>
          <w:rFonts w:ascii="Times New Roman" w:hAnsi="Times New Roman" w:cs="Times New Roman"/>
          <w:sz w:val="28"/>
          <w:szCs w:val="28"/>
        </w:rPr>
        <w:t xml:space="preserve"> </w:t>
      </w:r>
      <w:r w:rsidR="007B314D" w:rsidRPr="003B7DB1">
        <w:rPr>
          <w:rFonts w:ascii="Times New Roman" w:hAnsi="Times New Roman" w:cs="Times New Roman"/>
          <w:sz w:val="28"/>
          <w:szCs w:val="28"/>
        </w:rPr>
        <w:t>организовать встречи школьников и пожилых людей;</w:t>
      </w:r>
      <w:r w:rsidR="007C6050" w:rsidRPr="003B7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14D" w:rsidRPr="003B7DB1" w:rsidRDefault="00ED5D23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</w:t>
      </w:r>
      <w:r w:rsidR="00664872" w:rsidRPr="003B7DB1">
        <w:rPr>
          <w:rFonts w:ascii="Times New Roman" w:hAnsi="Times New Roman" w:cs="Times New Roman"/>
          <w:sz w:val="28"/>
          <w:szCs w:val="28"/>
        </w:rPr>
        <w:t xml:space="preserve">- </w:t>
      </w:r>
      <w:r w:rsidR="007C6050" w:rsidRPr="003B7DB1">
        <w:rPr>
          <w:rFonts w:ascii="Times New Roman" w:hAnsi="Times New Roman" w:cs="Times New Roman"/>
          <w:sz w:val="28"/>
          <w:szCs w:val="28"/>
        </w:rPr>
        <w:t>прове</w:t>
      </w:r>
      <w:r w:rsidR="00172418" w:rsidRPr="003B7DB1">
        <w:rPr>
          <w:rFonts w:ascii="Times New Roman" w:hAnsi="Times New Roman" w:cs="Times New Roman"/>
          <w:sz w:val="28"/>
          <w:szCs w:val="28"/>
        </w:rPr>
        <w:t>сти</w:t>
      </w:r>
      <w:r w:rsidR="007C6050" w:rsidRPr="003B7DB1">
        <w:rPr>
          <w:rFonts w:ascii="Times New Roman" w:hAnsi="Times New Roman" w:cs="Times New Roman"/>
          <w:sz w:val="28"/>
          <w:szCs w:val="28"/>
        </w:rPr>
        <w:t xml:space="preserve"> сери</w:t>
      </w:r>
      <w:r w:rsidR="00172418" w:rsidRPr="003B7DB1">
        <w:rPr>
          <w:rFonts w:ascii="Times New Roman" w:hAnsi="Times New Roman" w:cs="Times New Roman"/>
          <w:sz w:val="28"/>
          <w:szCs w:val="28"/>
        </w:rPr>
        <w:t>ю</w:t>
      </w:r>
      <w:r w:rsidR="007C6050" w:rsidRPr="003B7DB1">
        <w:rPr>
          <w:rFonts w:ascii="Times New Roman" w:hAnsi="Times New Roman" w:cs="Times New Roman"/>
          <w:sz w:val="28"/>
          <w:szCs w:val="28"/>
        </w:rPr>
        <w:t xml:space="preserve"> акций, направленных на распространение идей добра, мило</w:t>
      </w:r>
      <w:r w:rsidR="00664872" w:rsidRPr="003B7DB1">
        <w:rPr>
          <w:rFonts w:ascii="Times New Roman" w:hAnsi="Times New Roman" w:cs="Times New Roman"/>
          <w:sz w:val="28"/>
          <w:szCs w:val="28"/>
        </w:rPr>
        <w:t>сердия, толерантности в социуме;</w:t>
      </w:r>
    </w:p>
    <w:p w:rsidR="00751674" w:rsidRPr="003B7DB1" w:rsidRDefault="007B314D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-  </w:t>
      </w:r>
      <w:r w:rsidR="00751674" w:rsidRPr="003B7DB1">
        <w:rPr>
          <w:rFonts w:ascii="Times New Roman" w:hAnsi="Times New Roman" w:cs="Times New Roman"/>
          <w:sz w:val="28"/>
          <w:szCs w:val="28"/>
        </w:rPr>
        <w:t xml:space="preserve">способствовать проявлению лучших моральных качеств участников проекта – доброты, сочувствия, милосердия, заботы о </w:t>
      </w:r>
      <w:proofErr w:type="gramStart"/>
      <w:r w:rsidR="00751674" w:rsidRPr="003B7DB1">
        <w:rPr>
          <w:rFonts w:ascii="Times New Roman" w:hAnsi="Times New Roman" w:cs="Times New Roman"/>
          <w:sz w:val="28"/>
          <w:szCs w:val="28"/>
        </w:rPr>
        <w:t>ближнем</w:t>
      </w:r>
      <w:proofErr w:type="gramEnd"/>
      <w:r w:rsidR="00751674" w:rsidRPr="003B7DB1">
        <w:rPr>
          <w:rFonts w:ascii="Times New Roman" w:hAnsi="Times New Roman" w:cs="Times New Roman"/>
          <w:sz w:val="28"/>
          <w:szCs w:val="28"/>
        </w:rPr>
        <w:t>.</w:t>
      </w:r>
    </w:p>
    <w:p w:rsidR="00751674" w:rsidRPr="003B7DB1" w:rsidRDefault="00751674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3. В области формирования семейной культуры:</w:t>
      </w:r>
    </w:p>
    <w:p w:rsidR="007C6050" w:rsidRPr="003B7DB1" w:rsidRDefault="007C605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 - вовлечение школьников и их родителей в социально-значимую деятел</w:t>
      </w:r>
      <w:r w:rsidRPr="003B7DB1">
        <w:rPr>
          <w:rFonts w:ascii="Times New Roman" w:hAnsi="Times New Roman" w:cs="Times New Roman"/>
          <w:sz w:val="28"/>
          <w:szCs w:val="28"/>
        </w:rPr>
        <w:t>ь</w:t>
      </w:r>
      <w:r w:rsidRPr="003B7DB1">
        <w:rPr>
          <w:rFonts w:ascii="Times New Roman" w:hAnsi="Times New Roman" w:cs="Times New Roman"/>
          <w:sz w:val="28"/>
          <w:szCs w:val="28"/>
        </w:rPr>
        <w:t>ность;</w:t>
      </w:r>
    </w:p>
    <w:p w:rsidR="00751674" w:rsidRPr="003B7DB1" w:rsidRDefault="00751674" w:rsidP="00222C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lastRenderedPageBreak/>
        <w:t>- формирова</w:t>
      </w:r>
      <w:r w:rsidR="005B554C" w:rsidRPr="003B7DB1">
        <w:rPr>
          <w:rFonts w:ascii="Times New Roman" w:hAnsi="Times New Roman" w:cs="Times New Roman"/>
          <w:sz w:val="28"/>
          <w:szCs w:val="28"/>
        </w:rPr>
        <w:t>ние</w:t>
      </w:r>
      <w:r w:rsidRPr="003B7DB1">
        <w:rPr>
          <w:rFonts w:ascii="Times New Roman" w:hAnsi="Times New Roman" w:cs="Times New Roman"/>
          <w:sz w:val="28"/>
          <w:szCs w:val="28"/>
        </w:rPr>
        <w:t xml:space="preserve"> у участников проекта уважительно</w:t>
      </w:r>
      <w:r w:rsidR="005B554C" w:rsidRPr="003B7DB1">
        <w:rPr>
          <w:rFonts w:ascii="Times New Roman" w:hAnsi="Times New Roman" w:cs="Times New Roman"/>
          <w:sz w:val="28"/>
          <w:szCs w:val="28"/>
        </w:rPr>
        <w:t>го</w:t>
      </w:r>
      <w:r w:rsidRPr="003B7DB1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5B554C" w:rsidRPr="003B7DB1">
        <w:rPr>
          <w:rFonts w:ascii="Times New Roman" w:hAnsi="Times New Roman" w:cs="Times New Roman"/>
          <w:sz w:val="28"/>
          <w:szCs w:val="28"/>
        </w:rPr>
        <w:t>я</w:t>
      </w:r>
      <w:r w:rsidRPr="003B7DB1">
        <w:rPr>
          <w:rFonts w:ascii="Times New Roman" w:hAnsi="Times New Roman" w:cs="Times New Roman"/>
          <w:sz w:val="28"/>
          <w:szCs w:val="28"/>
        </w:rPr>
        <w:t xml:space="preserve"> к род</w:t>
      </w:r>
      <w:r w:rsidRPr="003B7DB1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 xml:space="preserve">телям, осознанное, заботливое отношение к старшим и младшим.   </w:t>
      </w:r>
    </w:p>
    <w:p w:rsidR="003B7DB1" w:rsidRDefault="0081334E" w:rsidP="00222CE2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7BE0" w:rsidRPr="003B7DB1" w:rsidRDefault="00BB7B56" w:rsidP="00222CE2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56A50" w:rsidRPr="003B7DB1">
        <w:rPr>
          <w:rFonts w:ascii="Times New Roman" w:hAnsi="Times New Roman" w:cs="Times New Roman"/>
          <w:sz w:val="28"/>
          <w:szCs w:val="28"/>
        </w:rPr>
        <w:t>Социальный проект «Я учусь быть добрым»</w:t>
      </w:r>
      <w:r w:rsidR="00EA3DA1" w:rsidRPr="003B7DB1">
        <w:rPr>
          <w:rFonts w:ascii="Times New Roman" w:hAnsi="Times New Roman" w:cs="Times New Roman"/>
          <w:sz w:val="28"/>
          <w:szCs w:val="28"/>
        </w:rPr>
        <w:t xml:space="preserve"> р</w:t>
      </w:r>
      <w:r w:rsidR="00356A50" w:rsidRPr="003B7DB1">
        <w:rPr>
          <w:rFonts w:ascii="Times New Roman" w:hAnsi="Times New Roman" w:cs="Times New Roman"/>
          <w:sz w:val="28"/>
          <w:szCs w:val="28"/>
        </w:rPr>
        <w:t>еализ</w:t>
      </w:r>
      <w:r w:rsidR="005A7BE0" w:rsidRPr="003B7DB1">
        <w:rPr>
          <w:rFonts w:ascii="Times New Roman" w:hAnsi="Times New Roman" w:cs="Times New Roman"/>
          <w:sz w:val="28"/>
          <w:szCs w:val="28"/>
        </w:rPr>
        <w:t>ует основные треб</w:t>
      </w:r>
      <w:r w:rsidR="005A7BE0" w:rsidRPr="003B7DB1">
        <w:rPr>
          <w:rFonts w:ascii="Times New Roman" w:hAnsi="Times New Roman" w:cs="Times New Roman"/>
          <w:sz w:val="28"/>
          <w:szCs w:val="28"/>
        </w:rPr>
        <w:t>о</w:t>
      </w:r>
      <w:r w:rsidR="005A7BE0" w:rsidRPr="003B7DB1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356A50" w:rsidRPr="003B7DB1">
        <w:rPr>
          <w:rFonts w:ascii="Times New Roman" w:hAnsi="Times New Roman" w:cs="Times New Roman"/>
          <w:sz w:val="28"/>
          <w:szCs w:val="28"/>
        </w:rPr>
        <w:t>предусмотренные Концепцией духовно-нравственного в</w:t>
      </w:r>
      <w:r w:rsidR="007C6050" w:rsidRPr="003B7DB1">
        <w:rPr>
          <w:rFonts w:ascii="Times New Roman" w:hAnsi="Times New Roman" w:cs="Times New Roman"/>
          <w:sz w:val="28"/>
          <w:szCs w:val="28"/>
        </w:rPr>
        <w:t>оспитания российских школьников.</w:t>
      </w:r>
      <w:r w:rsidR="005A7BE0" w:rsidRPr="003B7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4D0B46" w:rsidRPr="003B7DB1" w:rsidRDefault="004D0B46" w:rsidP="00222CE2">
      <w:pPr>
        <w:tabs>
          <w:tab w:val="left" w:pos="9072"/>
        </w:tabs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7C6050" w:rsidRPr="003B7DB1" w:rsidRDefault="007C6050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DB1">
        <w:rPr>
          <w:rFonts w:ascii="Times New Roman" w:hAnsi="Times New Roman" w:cs="Times New Roman"/>
          <w:sz w:val="28"/>
          <w:szCs w:val="28"/>
          <w:u w:val="single"/>
        </w:rPr>
        <w:t>Предполагаемые  результаты</w:t>
      </w:r>
      <w:r w:rsidR="00C83532" w:rsidRPr="003B7DB1">
        <w:rPr>
          <w:rFonts w:ascii="Times New Roman" w:hAnsi="Times New Roman" w:cs="Times New Roman"/>
          <w:sz w:val="28"/>
          <w:szCs w:val="28"/>
          <w:u w:val="single"/>
        </w:rPr>
        <w:t xml:space="preserve"> реализации проекта</w:t>
      </w:r>
    </w:p>
    <w:p w:rsidR="007C6050" w:rsidRPr="003B7DB1" w:rsidRDefault="007C6050" w:rsidP="00A74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По окончании деятельности в рамках проекта предполагается, что от участников проекта будет исходить инициатива по его продолжению за счет расширения числа партнеров активного социального взаимодействия. А та</w:t>
      </w:r>
      <w:r w:rsidRPr="003B7DB1">
        <w:rPr>
          <w:rFonts w:ascii="Times New Roman" w:hAnsi="Times New Roman" w:cs="Times New Roman"/>
          <w:sz w:val="28"/>
          <w:szCs w:val="28"/>
        </w:rPr>
        <w:t>к</w:t>
      </w:r>
      <w:r w:rsidRPr="003B7DB1">
        <w:rPr>
          <w:rFonts w:ascii="Times New Roman" w:hAnsi="Times New Roman" w:cs="Times New Roman"/>
          <w:sz w:val="28"/>
          <w:szCs w:val="28"/>
        </w:rPr>
        <w:t>же за счет того, что участники проекта не только осознают в процессе де</w:t>
      </w:r>
      <w:r w:rsidRPr="003B7DB1">
        <w:rPr>
          <w:rFonts w:ascii="Times New Roman" w:hAnsi="Times New Roman" w:cs="Times New Roman"/>
          <w:sz w:val="28"/>
          <w:szCs w:val="28"/>
        </w:rPr>
        <w:t>я</w:t>
      </w:r>
      <w:r w:rsidRPr="003B7DB1">
        <w:rPr>
          <w:rFonts w:ascii="Times New Roman" w:hAnsi="Times New Roman" w:cs="Times New Roman"/>
          <w:sz w:val="28"/>
          <w:szCs w:val="28"/>
        </w:rPr>
        <w:t>тельности его социальную значимость, но и поймут, что те творческие ум</w:t>
      </w:r>
      <w:r w:rsidRPr="003B7DB1">
        <w:rPr>
          <w:rFonts w:ascii="Times New Roman" w:hAnsi="Times New Roman" w:cs="Times New Roman"/>
          <w:sz w:val="28"/>
          <w:szCs w:val="28"/>
        </w:rPr>
        <w:t>е</w:t>
      </w:r>
      <w:r w:rsidRPr="003B7DB1">
        <w:rPr>
          <w:rFonts w:ascii="Times New Roman" w:hAnsi="Times New Roman" w:cs="Times New Roman"/>
          <w:sz w:val="28"/>
          <w:szCs w:val="28"/>
        </w:rPr>
        <w:t>ния и способности, которыми они обладают, приносят реальную помощь л</w:t>
      </w:r>
      <w:r w:rsidRPr="003B7DB1">
        <w:rPr>
          <w:rFonts w:ascii="Times New Roman" w:hAnsi="Times New Roman" w:cs="Times New Roman"/>
          <w:sz w:val="28"/>
          <w:szCs w:val="28"/>
        </w:rPr>
        <w:t>ю</w:t>
      </w:r>
      <w:r w:rsidRPr="003B7DB1">
        <w:rPr>
          <w:rFonts w:ascii="Times New Roman" w:hAnsi="Times New Roman" w:cs="Times New Roman"/>
          <w:sz w:val="28"/>
          <w:szCs w:val="28"/>
        </w:rPr>
        <w:t xml:space="preserve">дям. Мы прогнозируем повышение уровня сознательного поведения и </w:t>
      </w:r>
      <w:proofErr w:type="gramStart"/>
      <w:r w:rsidRPr="003B7DB1">
        <w:rPr>
          <w:rFonts w:ascii="Times New Roman" w:hAnsi="Times New Roman" w:cs="Times New Roman"/>
          <w:sz w:val="28"/>
          <w:szCs w:val="28"/>
        </w:rPr>
        <w:t>с</w:t>
      </w:r>
      <w:r w:rsidRPr="003B7DB1">
        <w:rPr>
          <w:rFonts w:ascii="Times New Roman" w:hAnsi="Times New Roman" w:cs="Times New Roman"/>
          <w:sz w:val="28"/>
          <w:szCs w:val="28"/>
        </w:rPr>
        <w:t>о</w:t>
      </w:r>
      <w:r w:rsidRPr="003B7DB1">
        <w:rPr>
          <w:rFonts w:ascii="Times New Roman" w:hAnsi="Times New Roman" w:cs="Times New Roman"/>
          <w:sz w:val="28"/>
          <w:szCs w:val="28"/>
        </w:rPr>
        <w:t>блюдения</w:t>
      </w:r>
      <w:proofErr w:type="gramEnd"/>
      <w:r w:rsidRPr="003B7DB1">
        <w:rPr>
          <w:rFonts w:ascii="Times New Roman" w:hAnsi="Times New Roman" w:cs="Times New Roman"/>
          <w:sz w:val="28"/>
          <w:szCs w:val="28"/>
        </w:rPr>
        <w:t xml:space="preserve"> социальных правил поведения в обществе, более бережное </w:t>
      </w:r>
      <w:r w:rsidR="00A33027" w:rsidRPr="003B7DB1">
        <w:rPr>
          <w:rFonts w:ascii="Times New Roman" w:hAnsi="Times New Roman" w:cs="Times New Roman"/>
          <w:sz w:val="28"/>
          <w:szCs w:val="28"/>
        </w:rPr>
        <w:t>отн</w:t>
      </w:r>
      <w:r w:rsidR="00A33027" w:rsidRPr="003B7DB1">
        <w:rPr>
          <w:rFonts w:ascii="Times New Roman" w:hAnsi="Times New Roman" w:cs="Times New Roman"/>
          <w:sz w:val="28"/>
          <w:szCs w:val="28"/>
        </w:rPr>
        <w:t>о</w:t>
      </w:r>
      <w:r w:rsidR="00A33027" w:rsidRPr="003B7DB1">
        <w:rPr>
          <w:rFonts w:ascii="Times New Roman" w:hAnsi="Times New Roman" w:cs="Times New Roman"/>
          <w:sz w:val="28"/>
          <w:szCs w:val="28"/>
        </w:rPr>
        <w:t>шение</w:t>
      </w:r>
      <w:r w:rsidRPr="003B7DB1">
        <w:rPr>
          <w:rFonts w:ascii="Times New Roman" w:hAnsi="Times New Roman" w:cs="Times New Roman"/>
          <w:sz w:val="28"/>
          <w:szCs w:val="28"/>
        </w:rPr>
        <w:t xml:space="preserve"> детей и их родителей друг к другу, повышение социальной ответс</w:t>
      </w:r>
      <w:r w:rsidRPr="003B7DB1">
        <w:rPr>
          <w:rFonts w:ascii="Times New Roman" w:hAnsi="Times New Roman" w:cs="Times New Roman"/>
          <w:sz w:val="28"/>
          <w:szCs w:val="28"/>
        </w:rPr>
        <w:t>т</w:t>
      </w:r>
      <w:r w:rsidRPr="003B7DB1">
        <w:rPr>
          <w:rFonts w:ascii="Times New Roman" w:hAnsi="Times New Roman" w:cs="Times New Roman"/>
          <w:sz w:val="28"/>
          <w:szCs w:val="28"/>
        </w:rPr>
        <w:t>венности родителей за воспитание своих детей.</w:t>
      </w:r>
    </w:p>
    <w:p w:rsidR="005B554C" w:rsidRPr="003B7DB1" w:rsidRDefault="00D31C21" w:rsidP="00222CE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</w:t>
      </w:r>
      <w:r w:rsidR="007C6050" w:rsidRPr="003B7DB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B554C" w:rsidRPr="003B7DB1">
        <w:rPr>
          <w:rFonts w:ascii="Times New Roman" w:hAnsi="Times New Roman" w:cs="Times New Roman"/>
          <w:sz w:val="28"/>
          <w:szCs w:val="28"/>
        </w:rPr>
        <w:t>ы:</w:t>
      </w:r>
    </w:p>
    <w:p w:rsidR="00DC391F" w:rsidRPr="003B7DB1" w:rsidRDefault="002775C9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- привлечение внимания общественности к духовно-нравственному воспит</w:t>
      </w:r>
      <w:r w:rsidRPr="003B7DB1">
        <w:rPr>
          <w:rFonts w:ascii="Times New Roman" w:hAnsi="Times New Roman" w:cs="Times New Roman"/>
          <w:sz w:val="28"/>
          <w:szCs w:val="28"/>
        </w:rPr>
        <w:t>а</w:t>
      </w:r>
      <w:r w:rsidRPr="003B7DB1">
        <w:rPr>
          <w:rFonts w:ascii="Times New Roman" w:hAnsi="Times New Roman" w:cs="Times New Roman"/>
          <w:sz w:val="28"/>
          <w:szCs w:val="28"/>
        </w:rPr>
        <w:t>нию детей и молодежи в современном обществе;</w:t>
      </w:r>
    </w:p>
    <w:p w:rsidR="00EC48FF" w:rsidRPr="003B7DB1" w:rsidRDefault="00EC48FF" w:rsidP="00222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учащимися социального опыта;</w:t>
      </w:r>
    </w:p>
    <w:p w:rsidR="00EC48FF" w:rsidRPr="003B7DB1" w:rsidRDefault="00EC48FF" w:rsidP="00222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положительного о</w:t>
      </w:r>
      <w:r w:rsidR="00222CE2"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тношения к базовым общественным </w:t>
      </w: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ностям;</w:t>
      </w:r>
    </w:p>
    <w:p w:rsidR="00EC48FF" w:rsidRPr="003B7DB1" w:rsidRDefault="00EC48FF" w:rsidP="00222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школьниками опыта самостоятельного общественного дейс</w:t>
      </w: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B7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вия;</w:t>
      </w:r>
    </w:p>
    <w:p w:rsidR="00DC391F" w:rsidRPr="003B7DB1" w:rsidRDefault="00DC391F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- </w:t>
      </w:r>
      <w:r w:rsidR="00DE1647" w:rsidRPr="003B7DB1">
        <w:rPr>
          <w:rFonts w:ascii="Times New Roman" w:hAnsi="Times New Roman" w:cs="Times New Roman"/>
          <w:sz w:val="28"/>
          <w:szCs w:val="28"/>
        </w:rPr>
        <w:t>информация, позволяющая</w:t>
      </w:r>
      <w:r w:rsidR="003324A2" w:rsidRPr="003B7DB1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 w:rsidR="00DE1647" w:rsidRPr="003B7DB1">
        <w:rPr>
          <w:rFonts w:ascii="Times New Roman" w:hAnsi="Times New Roman" w:cs="Times New Roman"/>
          <w:sz w:val="28"/>
          <w:szCs w:val="28"/>
        </w:rPr>
        <w:t xml:space="preserve">заложенные родителями </w:t>
      </w:r>
      <w:r w:rsidR="00E5679F" w:rsidRPr="003B7DB1">
        <w:rPr>
          <w:rFonts w:ascii="Times New Roman" w:hAnsi="Times New Roman" w:cs="Times New Roman"/>
          <w:sz w:val="28"/>
          <w:szCs w:val="28"/>
        </w:rPr>
        <w:t>(</w:t>
      </w:r>
      <w:r w:rsidR="00DE1647" w:rsidRPr="003B7DB1">
        <w:rPr>
          <w:rFonts w:ascii="Times New Roman" w:hAnsi="Times New Roman" w:cs="Times New Roman"/>
          <w:sz w:val="28"/>
          <w:szCs w:val="28"/>
        </w:rPr>
        <w:t>конкретной семьи</w:t>
      </w:r>
      <w:r w:rsidR="00E5679F" w:rsidRPr="003B7DB1">
        <w:rPr>
          <w:rFonts w:ascii="Times New Roman" w:hAnsi="Times New Roman" w:cs="Times New Roman"/>
          <w:sz w:val="28"/>
          <w:szCs w:val="28"/>
        </w:rPr>
        <w:t>)</w:t>
      </w:r>
      <w:r w:rsidR="00DE1647" w:rsidRPr="003B7DB1">
        <w:rPr>
          <w:rFonts w:ascii="Times New Roman" w:hAnsi="Times New Roman" w:cs="Times New Roman"/>
          <w:sz w:val="28"/>
          <w:szCs w:val="28"/>
        </w:rPr>
        <w:t xml:space="preserve"> семейные </w:t>
      </w:r>
      <w:r w:rsidR="003324A2" w:rsidRPr="003B7DB1">
        <w:rPr>
          <w:rFonts w:ascii="Times New Roman" w:hAnsi="Times New Roman" w:cs="Times New Roman"/>
          <w:sz w:val="28"/>
          <w:szCs w:val="28"/>
        </w:rPr>
        <w:t xml:space="preserve">ценности, </w:t>
      </w:r>
      <w:r w:rsidR="00E5679F" w:rsidRPr="003B7DB1">
        <w:rPr>
          <w:rFonts w:ascii="Times New Roman" w:hAnsi="Times New Roman" w:cs="Times New Roman"/>
          <w:sz w:val="28"/>
          <w:szCs w:val="28"/>
        </w:rPr>
        <w:t>через проявление отношения с п</w:t>
      </w:r>
      <w:r w:rsidR="00E5679F" w:rsidRPr="003B7DB1">
        <w:rPr>
          <w:rFonts w:ascii="Times New Roman" w:hAnsi="Times New Roman" w:cs="Times New Roman"/>
          <w:sz w:val="28"/>
          <w:szCs w:val="28"/>
        </w:rPr>
        <w:t>о</w:t>
      </w:r>
      <w:r w:rsidR="00E5679F" w:rsidRPr="003B7DB1">
        <w:rPr>
          <w:rFonts w:ascii="Times New Roman" w:hAnsi="Times New Roman" w:cs="Times New Roman"/>
          <w:sz w:val="28"/>
          <w:szCs w:val="28"/>
        </w:rPr>
        <w:t>жилым людям и действиям, совершаемым ребенком</w:t>
      </w:r>
      <w:r w:rsidR="006D764F" w:rsidRPr="003B7DB1">
        <w:rPr>
          <w:rFonts w:ascii="Times New Roman" w:hAnsi="Times New Roman" w:cs="Times New Roman"/>
          <w:sz w:val="28"/>
          <w:szCs w:val="28"/>
        </w:rPr>
        <w:t xml:space="preserve"> на разных этапах прое</w:t>
      </w:r>
      <w:r w:rsidR="006D764F" w:rsidRPr="003B7DB1">
        <w:rPr>
          <w:rFonts w:ascii="Times New Roman" w:hAnsi="Times New Roman" w:cs="Times New Roman"/>
          <w:sz w:val="28"/>
          <w:szCs w:val="28"/>
        </w:rPr>
        <w:t>к</w:t>
      </w:r>
      <w:r w:rsidR="006D764F" w:rsidRPr="003B7DB1">
        <w:rPr>
          <w:rFonts w:ascii="Times New Roman" w:hAnsi="Times New Roman" w:cs="Times New Roman"/>
          <w:sz w:val="28"/>
          <w:szCs w:val="28"/>
        </w:rPr>
        <w:t>та;</w:t>
      </w:r>
    </w:p>
    <w:p w:rsidR="007C6050" w:rsidRPr="003B7DB1" w:rsidRDefault="00DC391F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 xml:space="preserve">- </w:t>
      </w:r>
      <w:r w:rsidR="007C6050" w:rsidRPr="003B7DB1">
        <w:rPr>
          <w:rFonts w:ascii="Times New Roman" w:hAnsi="Times New Roman" w:cs="Times New Roman"/>
          <w:sz w:val="28"/>
          <w:szCs w:val="28"/>
        </w:rPr>
        <w:t>удовлетворенность участников проекта процессом общения, выявление и</w:t>
      </w:r>
      <w:r w:rsidR="007C6050" w:rsidRPr="003B7DB1">
        <w:rPr>
          <w:rFonts w:ascii="Times New Roman" w:hAnsi="Times New Roman" w:cs="Times New Roman"/>
          <w:sz w:val="28"/>
          <w:szCs w:val="28"/>
        </w:rPr>
        <w:t>н</w:t>
      </w:r>
      <w:r w:rsidR="007C6050" w:rsidRPr="003B7DB1">
        <w:rPr>
          <w:rFonts w:ascii="Times New Roman" w:hAnsi="Times New Roman" w:cs="Times New Roman"/>
          <w:sz w:val="28"/>
          <w:szCs w:val="28"/>
        </w:rPr>
        <w:t>тересов и предпочтений пенсионеров</w:t>
      </w:r>
      <w:r w:rsidR="006D764F" w:rsidRPr="003B7DB1">
        <w:rPr>
          <w:rFonts w:ascii="Times New Roman" w:hAnsi="Times New Roman" w:cs="Times New Roman"/>
          <w:sz w:val="28"/>
          <w:szCs w:val="28"/>
        </w:rPr>
        <w:t>.</w:t>
      </w:r>
    </w:p>
    <w:p w:rsidR="001E4C79" w:rsidRPr="003B7DB1" w:rsidRDefault="001E4C79" w:rsidP="0022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1DB" w:rsidRDefault="0081334E" w:rsidP="0022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B1">
        <w:rPr>
          <w:rFonts w:ascii="Times New Roman" w:hAnsi="Times New Roman" w:cs="Times New Roman"/>
          <w:sz w:val="28"/>
          <w:szCs w:val="28"/>
        </w:rPr>
        <w:t>При оценивании результатов проекта использовал</w:t>
      </w:r>
      <w:r w:rsidR="00E051DB">
        <w:rPr>
          <w:rFonts w:ascii="Times New Roman" w:hAnsi="Times New Roman" w:cs="Times New Roman"/>
          <w:sz w:val="28"/>
          <w:szCs w:val="28"/>
        </w:rPr>
        <w:t>и</w:t>
      </w:r>
      <w:r w:rsidRPr="003B7DB1">
        <w:rPr>
          <w:rFonts w:ascii="Times New Roman" w:hAnsi="Times New Roman" w:cs="Times New Roman"/>
          <w:sz w:val="28"/>
          <w:szCs w:val="28"/>
        </w:rPr>
        <w:t>сь</w:t>
      </w:r>
      <w:r w:rsidR="00E051DB">
        <w:rPr>
          <w:rFonts w:ascii="Times New Roman" w:hAnsi="Times New Roman" w:cs="Times New Roman"/>
          <w:sz w:val="28"/>
          <w:szCs w:val="28"/>
        </w:rPr>
        <w:t>:</w:t>
      </w:r>
    </w:p>
    <w:p w:rsidR="00E051DB" w:rsidRPr="0092273A" w:rsidRDefault="00E051DB" w:rsidP="00E051DB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sz w:val="28"/>
          <w:szCs w:val="28"/>
        </w:rPr>
      </w:pPr>
      <w:r w:rsidRPr="0092273A">
        <w:rPr>
          <w:sz w:val="28"/>
          <w:szCs w:val="28"/>
        </w:rPr>
        <w:t>-</w:t>
      </w:r>
      <w:r w:rsidR="0081334E" w:rsidRPr="0092273A">
        <w:rPr>
          <w:sz w:val="28"/>
          <w:szCs w:val="28"/>
        </w:rPr>
        <w:t xml:space="preserve"> </w:t>
      </w:r>
      <w:r w:rsidRPr="0092273A">
        <w:rPr>
          <w:bCs/>
          <w:iCs/>
          <w:color w:val="000000"/>
          <w:sz w:val="28"/>
          <w:szCs w:val="28"/>
        </w:rPr>
        <w:t>диагностика уровня нравственной самооценки</w:t>
      </w:r>
      <w:r w:rsidR="0017464E" w:rsidRPr="0092273A">
        <w:rPr>
          <w:bCs/>
          <w:iCs/>
          <w:color w:val="000000"/>
          <w:sz w:val="28"/>
          <w:szCs w:val="28"/>
        </w:rPr>
        <w:t xml:space="preserve"> </w:t>
      </w:r>
      <w:r w:rsidRPr="0092273A">
        <w:rPr>
          <w:color w:val="000000"/>
          <w:sz w:val="28"/>
          <w:szCs w:val="28"/>
        </w:rPr>
        <w:t>(</w:t>
      </w:r>
      <w:r w:rsidRPr="0092273A">
        <w:rPr>
          <w:iCs/>
          <w:color w:val="000000"/>
          <w:sz w:val="28"/>
          <w:szCs w:val="28"/>
        </w:rPr>
        <w:t>методика Н.Е. Богусла</w:t>
      </w:r>
      <w:r w:rsidRPr="0092273A">
        <w:rPr>
          <w:iCs/>
          <w:color w:val="000000"/>
          <w:sz w:val="28"/>
          <w:szCs w:val="28"/>
        </w:rPr>
        <w:t>в</w:t>
      </w:r>
      <w:r w:rsidRPr="0092273A">
        <w:rPr>
          <w:iCs/>
          <w:color w:val="000000"/>
          <w:sz w:val="28"/>
          <w:szCs w:val="28"/>
        </w:rPr>
        <w:t>ской</w:t>
      </w:r>
      <w:r w:rsidRPr="0092273A">
        <w:rPr>
          <w:color w:val="000000"/>
          <w:sz w:val="28"/>
          <w:szCs w:val="28"/>
        </w:rPr>
        <w:t>);</w:t>
      </w:r>
    </w:p>
    <w:p w:rsidR="00E051DB" w:rsidRPr="0092273A" w:rsidRDefault="00E051DB" w:rsidP="00E051DB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sz w:val="28"/>
          <w:szCs w:val="28"/>
        </w:rPr>
      </w:pPr>
      <w:r w:rsidRPr="0092273A">
        <w:rPr>
          <w:color w:val="000000"/>
          <w:sz w:val="28"/>
          <w:szCs w:val="28"/>
        </w:rPr>
        <w:t>-</w:t>
      </w:r>
      <w:r w:rsidR="0017464E" w:rsidRPr="0092273A">
        <w:rPr>
          <w:bCs/>
          <w:iCs/>
          <w:color w:val="000000"/>
          <w:sz w:val="28"/>
          <w:szCs w:val="28"/>
        </w:rPr>
        <w:t xml:space="preserve"> диагностика </w:t>
      </w:r>
      <w:r w:rsidRPr="0092273A">
        <w:rPr>
          <w:bCs/>
          <w:iCs/>
          <w:color w:val="000000"/>
          <w:sz w:val="28"/>
          <w:szCs w:val="28"/>
        </w:rPr>
        <w:t>этики поведения (толерантного поведения)</w:t>
      </w:r>
      <w:r w:rsidR="0017464E" w:rsidRPr="0092273A">
        <w:rPr>
          <w:color w:val="000000"/>
          <w:sz w:val="28"/>
          <w:szCs w:val="28"/>
        </w:rPr>
        <w:t xml:space="preserve"> </w:t>
      </w:r>
      <w:r w:rsidRPr="0092273A">
        <w:rPr>
          <w:bCs/>
          <w:color w:val="000000"/>
          <w:sz w:val="28"/>
          <w:szCs w:val="28"/>
        </w:rPr>
        <w:t>«Незаконченные предложения»</w:t>
      </w:r>
      <w:r w:rsidRPr="0092273A">
        <w:rPr>
          <w:iCs/>
          <w:color w:val="000000"/>
          <w:sz w:val="28"/>
          <w:szCs w:val="28"/>
        </w:rPr>
        <w:t xml:space="preserve"> (методика К.Е. </w:t>
      </w:r>
      <w:proofErr w:type="spellStart"/>
      <w:r w:rsidRPr="0092273A">
        <w:rPr>
          <w:iCs/>
          <w:color w:val="000000"/>
          <w:sz w:val="28"/>
          <w:szCs w:val="28"/>
        </w:rPr>
        <w:t>Верд</w:t>
      </w:r>
      <w:proofErr w:type="spellEnd"/>
      <w:r w:rsidRPr="0092273A">
        <w:rPr>
          <w:iCs/>
          <w:color w:val="000000"/>
          <w:sz w:val="28"/>
          <w:szCs w:val="28"/>
        </w:rPr>
        <w:t>)</w:t>
      </w:r>
      <w:r w:rsidRPr="0092273A">
        <w:rPr>
          <w:color w:val="000000"/>
          <w:sz w:val="28"/>
          <w:szCs w:val="28"/>
        </w:rPr>
        <w:t>;</w:t>
      </w:r>
    </w:p>
    <w:p w:rsidR="00E051DB" w:rsidRPr="0092273A" w:rsidRDefault="00E051DB" w:rsidP="00E051DB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sz w:val="28"/>
          <w:szCs w:val="28"/>
        </w:rPr>
      </w:pPr>
      <w:r w:rsidRPr="0092273A">
        <w:rPr>
          <w:color w:val="000000"/>
          <w:sz w:val="28"/>
          <w:szCs w:val="28"/>
        </w:rPr>
        <w:t xml:space="preserve">- </w:t>
      </w:r>
      <w:r w:rsidR="0017464E" w:rsidRPr="0092273A">
        <w:rPr>
          <w:bCs/>
          <w:iCs/>
          <w:color w:val="000000"/>
          <w:sz w:val="28"/>
          <w:szCs w:val="28"/>
        </w:rPr>
        <w:t xml:space="preserve">диагностика </w:t>
      </w:r>
      <w:r w:rsidRPr="0092273A">
        <w:rPr>
          <w:bCs/>
          <w:iCs/>
          <w:color w:val="000000"/>
          <w:sz w:val="28"/>
          <w:szCs w:val="28"/>
        </w:rPr>
        <w:t>отношения к жизненным ценностям</w:t>
      </w:r>
      <w:r w:rsidR="0017464E" w:rsidRPr="0092273A">
        <w:rPr>
          <w:color w:val="000000"/>
          <w:sz w:val="28"/>
          <w:szCs w:val="28"/>
        </w:rPr>
        <w:t xml:space="preserve"> </w:t>
      </w:r>
      <w:proofErr w:type="spellStart"/>
      <w:r w:rsidRPr="0092273A">
        <w:rPr>
          <w:bCs/>
          <w:iCs/>
          <w:color w:val="000000"/>
          <w:sz w:val="28"/>
          <w:szCs w:val="28"/>
        </w:rPr>
        <w:t>Н.Е.Щурковой</w:t>
      </w:r>
      <w:proofErr w:type="spellEnd"/>
      <w:r w:rsidRPr="0092273A">
        <w:rPr>
          <w:bCs/>
          <w:color w:val="000000"/>
          <w:sz w:val="28"/>
          <w:szCs w:val="28"/>
        </w:rPr>
        <w:t>;</w:t>
      </w:r>
    </w:p>
    <w:p w:rsidR="00E051DB" w:rsidRPr="0092273A" w:rsidRDefault="00E051DB" w:rsidP="00E051DB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sz w:val="28"/>
          <w:szCs w:val="28"/>
        </w:rPr>
      </w:pPr>
      <w:r w:rsidRPr="0092273A">
        <w:rPr>
          <w:color w:val="000000"/>
          <w:sz w:val="28"/>
          <w:szCs w:val="28"/>
        </w:rPr>
        <w:t xml:space="preserve">- </w:t>
      </w:r>
      <w:r w:rsidR="0017464E" w:rsidRPr="0092273A">
        <w:rPr>
          <w:bCs/>
          <w:iCs/>
          <w:color w:val="000000"/>
          <w:sz w:val="28"/>
          <w:szCs w:val="28"/>
        </w:rPr>
        <w:t xml:space="preserve">диагностика </w:t>
      </w:r>
      <w:r w:rsidRPr="0092273A">
        <w:rPr>
          <w:bCs/>
          <w:iCs/>
          <w:color w:val="000000"/>
          <w:sz w:val="28"/>
          <w:szCs w:val="28"/>
        </w:rPr>
        <w:t>нравственной мотивации</w:t>
      </w:r>
      <w:r w:rsidR="0017464E" w:rsidRPr="0092273A">
        <w:rPr>
          <w:color w:val="000000"/>
          <w:sz w:val="28"/>
          <w:szCs w:val="28"/>
        </w:rPr>
        <w:t xml:space="preserve"> </w:t>
      </w:r>
      <w:proofErr w:type="spellStart"/>
      <w:r w:rsidRPr="0092273A">
        <w:rPr>
          <w:bCs/>
          <w:iCs/>
          <w:color w:val="000000"/>
          <w:sz w:val="28"/>
          <w:szCs w:val="28"/>
        </w:rPr>
        <w:t>Колмогорцев</w:t>
      </w:r>
      <w:r w:rsidR="0017464E" w:rsidRPr="0092273A">
        <w:rPr>
          <w:bCs/>
          <w:iCs/>
          <w:color w:val="000000"/>
          <w:sz w:val="28"/>
          <w:szCs w:val="28"/>
        </w:rPr>
        <w:t>ой</w:t>
      </w:r>
      <w:proofErr w:type="spellEnd"/>
      <w:r w:rsidR="00473FE6">
        <w:rPr>
          <w:bCs/>
          <w:iCs/>
          <w:color w:val="000000"/>
          <w:sz w:val="28"/>
          <w:szCs w:val="28"/>
        </w:rPr>
        <w:t xml:space="preserve"> </w:t>
      </w:r>
      <w:r w:rsidRPr="0092273A">
        <w:rPr>
          <w:bCs/>
          <w:iCs/>
          <w:color w:val="000000"/>
          <w:sz w:val="28"/>
          <w:szCs w:val="28"/>
        </w:rPr>
        <w:t>Л. Н</w:t>
      </w:r>
      <w:r w:rsidR="0017464E" w:rsidRPr="0092273A">
        <w:rPr>
          <w:bCs/>
          <w:iCs/>
          <w:color w:val="555555"/>
          <w:sz w:val="28"/>
          <w:szCs w:val="28"/>
        </w:rPr>
        <w:t>.</w:t>
      </w:r>
    </w:p>
    <w:p w:rsidR="0081334E" w:rsidRPr="0092273A" w:rsidRDefault="00E051DB" w:rsidP="00E051DB">
      <w:pPr>
        <w:pStyle w:val="aa"/>
        <w:shd w:val="clear" w:color="auto" w:fill="FFFFFF"/>
        <w:spacing w:before="0" w:beforeAutospacing="0" w:after="0" w:afterAutospacing="0" w:line="211" w:lineRule="atLeast"/>
        <w:rPr>
          <w:color w:val="000000"/>
          <w:sz w:val="28"/>
          <w:szCs w:val="28"/>
        </w:rPr>
      </w:pPr>
      <w:r w:rsidRPr="0092273A">
        <w:rPr>
          <w:bCs/>
          <w:iCs/>
          <w:color w:val="555555"/>
          <w:sz w:val="28"/>
          <w:szCs w:val="28"/>
        </w:rPr>
        <w:t xml:space="preserve">- </w:t>
      </w:r>
      <w:r w:rsidR="0081334E" w:rsidRPr="0092273A">
        <w:rPr>
          <w:sz w:val="28"/>
          <w:szCs w:val="28"/>
        </w:rPr>
        <w:t xml:space="preserve">классификация уровней достижения результатов </w:t>
      </w:r>
      <w:proofErr w:type="gramStart"/>
      <w:r w:rsidR="0081334E" w:rsidRPr="0092273A">
        <w:rPr>
          <w:sz w:val="28"/>
          <w:szCs w:val="28"/>
        </w:rPr>
        <w:t>внеурочной</w:t>
      </w:r>
      <w:proofErr w:type="gramEnd"/>
      <w:r w:rsidR="0081334E" w:rsidRPr="0092273A">
        <w:rPr>
          <w:sz w:val="28"/>
          <w:szCs w:val="28"/>
        </w:rPr>
        <w:t xml:space="preserve"> деятельности</w:t>
      </w:r>
      <w:r w:rsidR="001E4C79" w:rsidRPr="0092273A">
        <w:rPr>
          <w:sz w:val="28"/>
          <w:szCs w:val="28"/>
        </w:rPr>
        <w:t xml:space="preserve"> </w:t>
      </w:r>
      <w:r w:rsidR="0081334E" w:rsidRPr="0092273A">
        <w:rPr>
          <w:color w:val="000000"/>
          <w:sz w:val="28"/>
          <w:szCs w:val="28"/>
          <w:shd w:val="clear" w:color="auto" w:fill="FFFFFF"/>
        </w:rPr>
        <w:t>Д.В.</w:t>
      </w:r>
      <w:r w:rsidR="001E4C79" w:rsidRPr="0092273A">
        <w:rPr>
          <w:color w:val="000000"/>
          <w:sz w:val="28"/>
          <w:szCs w:val="28"/>
          <w:shd w:val="clear" w:color="auto" w:fill="FFFFFF"/>
        </w:rPr>
        <w:t xml:space="preserve"> </w:t>
      </w:r>
      <w:r w:rsidR="0081334E" w:rsidRPr="0092273A">
        <w:rPr>
          <w:color w:val="000000"/>
          <w:sz w:val="28"/>
          <w:szCs w:val="28"/>
          <w:shd w:val="clear" w:color="auto" w:fill="FFFFFF"/>
        </w:rPr>
        <w:t>Григорьев</w:t>
      </w:r>
      <w:r w:rsidR="001E4C79" w:rsidRPr="0092273A">
        <w:rPr>
          <w:color w:val="000000"/>
          <w:sz w:val="28"/>
          <w:szCs w:val="28"/>
          <w:shd w:val="clear" w:color="auto" w:fill="FFFFFF"/>
        </w:rPr>
        <w:t>а</w:t>
      </w:r>
      <w:r w:rsidR="0081334E" w:rsidRPr="0092273A">
        <w:rPr>
          <w:color w:val="000000"/>
          <w:sz w:val="28"/>
          <w:szCs w:val="28"/>
          <w:shd w:val="clear" w:color="auto" w:fill="FFFFFF"/>
        </w:rPr>
        <w:t>, П.В.Степанов</w:t>
      </w:r>
      <w:r w:rsidR="001E4C79" w:rsidRPr="0092273A">
        <w:rPr>
          <w:color w:val="000000"/>
          <w:sz w:val="28"/>
          <w:szCs w:val="28"/>
          <w:shd w:val="clear" w:color="auto" w:fill="FFFFFF"/>
        </w:rPr>
        <w:t>а</w:t>
      </w:r>
      <w:r w:rsidRPr="0092273A">
        <w:rPr>
          <w:color w:val="000000"/>
          <w:sz w:val="28"/>
          <w:szCs w:val="28"/>
          <w:shd w:val="clear" w:color="auto" w:fill="FFFFFF"/>
        </w:rPr>
        <w:t>.</w:t>
      </w:r>
    </w:p>
    <w:p w:rsidR="003B7DB1" w:rsidRDefault="003B7DB1" w:rsidP="00BB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C2F" w:rsidRPr="003B7DB1" w:rsidRDefault="00A74C2F" w:rsidP="00BB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F16" w:rsidRPr="003B7DB1" w:rsidRDefault="00C73F16" w:rsidP="001E4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050" w:rsidRPr="00A43C90" w:rsidRDefault="00C83532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C90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</w:t>
      </w:r>
    </w:p>
    <w:p w:rsidR="00C25C11" w:rsidRPr="00A43C90" w:rsidRDefault="00C25C11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Look w:val="04A0"/>
      </w:tblPr>
      <w:tblGrid>
        <w:gridCol w:w="5495"/>
        <w:gridCol w:w="1313"/>
        <w:gridCol w:w="2514"/>
      </w:tblGrid>
      <w:tr w:rsidR="00C25C11" w:rsidRPr="00A43C90" w:rsidTr="00C25C11">
        <w:tc>
          <w:tcPr>
            <w:tcW w:w="5495" w:type="dxa"/>
          </w:tcPr>
          <w:p w:rsidR="00C25C11" w:rsidRPr="00A43C90" w:rsidRDefault="00C25C11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 и содержание де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313" w:type="dxa"/>
          </w:tcPr>
          <w:p w:rsidR="00C25C11" w:rsidRPr="00A43C90" w:rsidRDefault="00C25C11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14" w:type="dxa"/>
          </w:tcPr>
          <w:p w:rsidR="00C25C11" w:rsidRPr="00A43C90" w:rsidRDefault="00C25C11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25C11" w:rsidRPr="00A43C90" w:rsidTr="00071C44">
        <w:tc>
          <w:tcPr>
            <w:tcW w:w="9322" w:type="dxa"/>
            <w:gridSpan w:val="3"/>
          </w:tcPr>
          <w:p w:rsidR="00C25C11" w:rsidRPr="00A43C90" w:rsidRDefault="00C25C11" w:rsidP="00A4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Аналитический этап</w:t>
            </w:r>
          </w:p>
          <w:p w:rsidR="00C25C11" w:rsidRPr="00A43C90" w:rsidRDefault="00C25C11" w:rsidP="00A43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C11" w:rsidRPr="00A43C90" w:rsidTr="00FB53C2">
        <w:tc>
          <w:tcPr>
            <w:tcW w:w="5495" w:type="dxa"/>
          </w:tcPr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1. Определение темы и цели проекта, его актуальности.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2. Определение круга социальных партн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ров и получение их согласия.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3. Определение ресурсного потенциала.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4. Нормативно-правовое обеспечение (д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говоры с родителями, письменное согласие родителей или лиц, их заменяющих).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5. Подбор диагностического инструмент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рия для отслеживания динамики результ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тов проекта.</w:t>
            </w:r>
          </w:p>
          <w:p w:rsidR="00C25C11" w:rsidRPr="00A43C90" w:rsidRDefault="00C25C11" w:rsidP="00A4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6. Информационная поддержка (содерж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ние проекта на </w:t>
            </w:r>
            <w:proofErr w:type="gram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школы и педагога, в </w:t>
            </w:r>
            <w:proofErr w:type="spell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313" w:type="dxa"/>
          </w:tcPr>
          <w:p w:rsidR="00C25C11" w:rsidRPr="00A43C90" w:rsidRDefault="00C25C11" w:rsidP="00A43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2514" w:type="dxa"/>
          </w:tcPr>
          <w:p w:rsidR="00C25C11" w:rsidRPr="00A43C90" w:rsidRDefault="00C25C11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</w:t>
            </w:r>
          </w:p>
          <w:p w:rsidR="00C25C11" w:rsidRPr="00A43C90" w:rsidRDefault="00C25C11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руков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  <w:p w:rsidR="00C25C11" w:rsidRPr="00A43C90" w:rsidRDefault="00C25C11" w:rsidP="00A43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C11" w:rsidRPr="00A43C90" w:rsidRDefault="00C25C11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Результат этапа: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 - сформулирована тема, цель, задачи и предполагаемые результаты проекта;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проанализирован круг предполагаемых социальных партнеров и получено их согласие на участие в проекте;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составлен план реализации проекта, с партнерами согласовано время и ме</w:t>
      </w:r>
      <w:r w:rsidRPr="00A43C90">
        <w:rPr>
          <w:rFonts w:ascii="Times New Roman" w:hAnsi="Times New Roman" w:cs="Times New Roman"/>
          <w:sz w:val="28"/>
          <w:szCs w:val="28"/>
        </w:rPr>
        <w:t>с</w:t>
      </w:r>
      <w:r w:rsidRPr="00A43C90">
        <w:rPr>
          <w:rFonts w:ascii="Times New Roman" w:hAnsi="Times New Roman" w:cs="Times New Roman"/>
          <w:sz w:val="28"/>
          <w:szCs w:val="28"/>
        </w:rPr>
        <w:t>та проведения мероприятий;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подобраны диагностические материалы для отслеживания динамики р</w:t>
      </w:r>
      <w:r w:rsidRPr="00A43C90">
        <w:rPr>
          <w:rFonts w:ascii="Times New Roman" w:hAnsi="Times New Roman" w:cs="Times New Roman"/>
          <w:sz w:val="28"/>
          <w:szCs w:val="28"/>
        </w:rPr>
        <w:t>е</w:t>
      </w:r>
      <w:r w:rsidRPr="00A43C90">
        <w:rPr>
          <w:rFonts w:ascii="Times New Roman" w:hAnsi="Times New Roman" w:cs="Times New Roman"/>
          <w:sz w:val="28"/>
          <w:szCs w:val="28"/>
        </w:rPr>
        <w:t>зультатов проекта;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- опубликован анонс предстоящего проекта на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учителя и в </w:t>
      </w:r>
      <w:proofErr w:type="spellStart"/>
      <w:r w:rsidRPr="00A43C9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43C90">
        <w:rPr>
          <w:rFonts w:ascii="Times New Roman" w:hAnsi="Times New Roman" w:cs="Times New Roman"/>
          <w:sz w:val="28"/>
          <w:szCs w:val="28"/>
        </w:rPr>
        <w:t xml:space="preserve"> участников проекта;</w:t>
      </w:r>
    </w:p>
    <w:p w:rsidR="00FB53C2" w:rsidRPr="00A43C90" w:rsidRDefault="00FB53C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составлена форма Согласия родителей учащихся на участие в проекте (в части посещения квартир пенсионеров).</w:t>
      </w:r>
    </w:p>
    <w:p w:rsidR="00C25C11" w:rsidRPr="00A43C90" w:rsidRDefault="00C25C11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Look w:val="04A0"/>
      </w:tblPr>
      <w:tblGrid>
        <w:gridCol w:w="5495"/>
        <w:gridCol w:w="1454"/>
        <w:gridCol w:w="2373"/>
      </w:tblGrid>
      <w:tr w:rsidR="002D410A" w:rsidRPr="00A43C90" w:rsidTr="003D5D06">
        <w:tc>
          <w:tcPr>
            <w:tcW w:w="9322" w:type="dxa"/>
            <w:gridSpan w:val="3"/>
          </w:tcPr>
          <w:p w:rsidR="002D410A" w:rsidRPr="00A43C90" w:rsidRDefault="002D410A" w:rsidP="00A43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Организационно-деятельностный</w:t>
            </w:r>
            <w:proofErr w:type="spellEnd"/>
            <w:r w:rsidRPr="00A43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этап: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pStyle w:val="a3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Написание сценариев и содержания в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ступлений, репетиции.</w:t>
            </w:r>
          </w:p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15.01.16.- 09.02.16.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 Классный руководитель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2. Встреча учащихся с социальным рабо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ником. 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20.01.16.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 Классный руководитель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3.Входная диагностика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21-26.01.16.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водитель,  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пед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гог-психолог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Занятия с участием педагога-психолога «Если добрый ты».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27.01.16.  03.02.16.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Школьный пед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гог-психолог 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5. Определение группы пенсионеров для посещения школьниками.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до 09.02.16.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ботник 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Тренинговый</w:t>
            </w:r>
            <w:proofErr w:type="spell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блок по проблематике с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циального закаливания.</w:t>
            </w:r>
          </w:p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18.02.16.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Школьный пед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гог-психолог,  </w:t>
            </w:r>
          </w:p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proofErr w:type="spell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соцп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дагог</w:t>
            </w:r>
            <w:proofErr w:type="spell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7. Цикл </w:t>
            </w:r>
            <w:proofErr w:type="gram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proofErr w:type="gram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часов «Все цвета, кр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ме…».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15, 22, 29.01.16.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8. Обсуждение и изготовление подарков, сувениров для пожилых людей на </w:t>
            </w:r>
            <w:proofErr w:type="gram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gram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01.02.16.   08.02.16.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 Классный руководитель</w:t>
            </w:r>
          </w:p>
        </w:tc>
      </w:tr>
      <w:tr w:rsidR="002D410A" w:rsidRPr="00A43C90" w:rsidTr="00FB53C2">
        <w:tc>
          <w:tcPr>
            <w:tcW w:w="5495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9. Просмотр и обсуждение социальных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ликов о проявлениях милосердия, челове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ности, гуманизма по отношению к пож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лым людям.</w:t>
            </w:r>
          </w:p>
        </w:tc>
        <w:tc>
          <w:tcPr>
            <w:tcW w:w="1454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20.01.16.</w:t>
            </w:r>
          </w:p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05.02.16.</w:t>
            </w:r>
          </w:p>
        </w:tc>
        <w:tc>
          <w:tcPr>
            <w:tcW w:w="2373" w:type="dxa"/>
          </w:tcPr>
          <w:p w:rsidR="002D410A" w:rsidRPr="00A43C90" w:rsidRDefault="002D410A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 Классный руководитель</w:t>
            </w:r>
          </w:p>
        </w:tc>
      </w:tr>
      <w:tr w:rsidR="00941087" w:rsidRPr="00A43C90" w:rsidTr="00FB53C2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10. Организация и проведение выставки детских рисунков на тему «Как проявляе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ся доброта».</w:t>
            </w:r>
          </w:p>
        </w:tc>
        <w:tc>
          <w:tcPr>
            <w:tcW w:w="1454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16.03.16.</w:t>
            </w:r>
          </w:p>
        </w:tc>
        <w:tc>
          <w:tcPr>
            <w:tcW w:w="2373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</w:t>
            </w:r>
          </w:p>
        </w:tc>
      </w:tr>
      <w:tr w:rsidR="00941087" w:rsidRPr="00A43C90" w:rsidTr="00FB53C2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11. «Здравствуйте, дорогие гости!» - пос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щение пожилых людей.</w:t>
            </w:r>
          </w:p>
        </w:tc>
        <w:tc>
          <w:tcPr>
            <w:tcW w:w="1454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10.02.16.</w:t>
            </w:r>
          </w:p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17.02.16.</w:t>
            </w:r>
          </w:p>
        </w:tc>
        <w:tc>
          <w:tcPr>
            <w:tcW w:w="2373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</w:t>
            </w:r>
          </w:p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Сопровождение школьников 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941087" w:rsidRPr="00A43C90" w:rsidTr="00FB53C2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12. Составление видеоролика </w:t>
            </w:r>
            <w:hyperlink r:id="rId5" w:history="1">
              <w:r w:rsidRPr="00A43C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«Книга П</w:t>
              </w:r>
              <w:r w:rsidRPr="00A43C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A43C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мяти»</w:t>
              </w:r>
            </w:hyperlink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(мини-проект о родственниках, пр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ближавших Победу в ВОВ)  </w:t>
            </w:r>
          </w:p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21 -25.03.16.</w:t>
            </w:r>
          </w:p>
        </w:tc>
        <w:tc>
          <w:tcPr>
            <w:tcW w:w="2373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водитель, род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тели учащихся</w:t>
            </w:r>
          </w:p>
        </w:tc>
      </w:tr>
      <w:tr w:rsidR="00941087" w:rsidRPr="00A43C90" w:rsidTr="00FB53C2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13. Итоговая  диагностика</w:t>
            </w:r>
          </w:p>
        </w:tc>
        <w:tc>
          <w:tcPr>
            <w:tcW w:w="1454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май 2016</w:t>
            </w:r>
          </w:p>
        </w:tc>
        <w:tc>
          <w:tcPr>
            <w:tcW w:w="2373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водитель, школ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ный педагог-психолог</w:t>
            </w:r>
          </w:p>
        </w:tc>
      </w:tr>
    </w:tbl>
    <w:p w:rsidR="00FB53C2" w:rsidRPr="00A43C90" w:rsidRDefault="00FB53C2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Результаты: 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написан сценарий, с детьми обсудили круг стихотворений, частушек для з</w:t>
      </w:r>
      <w:r w:rsidRPr="00A43C90">
        <w:rPr>
          <w:rFonts w:ascii="Times New Roman" w:hAnsi="Times New Roman" w:cs="Times New Roman"/>
          <w:sz w:val="28"/>
          <w:szCs w:val="28"/>
        </w:rPr>
        <w:t>а</w:t>
      </w:r>
      <w:r w:rsidRPr="00A43C90">
        <w:rPr>
          <w:rFonts w:ascii="Times New Roman" w:hAnsi="Times New Roman" w:cs="Times New Roman"/>
          <w:sz w:val="28"/>
          <w:szCs w:val="28"/>
        </w:rPr>
        <w:t>учивания наизусть, обозначили сроки для репетиций;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организовали встречу школьников с социальным работником, на которой познакомились с особенностями профессии, обсудили просмотренный соц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>альный ролик, пригласили детей принять участие в проекте;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lastRenderedPageBreak/>
        <w:t>- организовано входное и итоговое диагностирование уровня нравственной самооценки и диагностики толерантного поведения;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организовали цикл занятий со школьным педагогом-психологом и социал</w:t>
      </w:r>
      <w:r w:rsidRPr="00A43C90">
        <w:rPr>
          <w:rFonts w:ascii="Times New Roman" w:hAnsi="Times New Roman" w:cs="Times New Roman"/>
          <w:sz w:val="28"/>
          <w:szCs w:val="28"/>
        </w:rPr>
        <w:t>ь</w:t>
      </w:r>
      <w:r w:rsidRPr="00A43C90">
        <w:rPr>
          <w:rFonts w:ascii="Times New Roman" w:hAnsi="Times New Roman" w:cs="Times New Roman"/>
          <w:sz w:val="28"/>
          <w:szCs w:val="28"/>
        </w:rPr>
        <w:t>ным педагогом с целью профилактики возможного эмоционального шока при посещении пожилых людей;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- на классных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часах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>, в беседах с социальным работником и со школьным п</w:t>
      </w:r>
      <w:r w:rsidRPr="00A43C90">
        <w:rPr>
          <w:rFonts w:ascii="Times New Roman" w:hAnsi="Times New Roman" w:cs="Times New Roman"/>
          <w:sz w:val="28"/>
          <w:szCs w:val="28"/>
        </w:rPr>
        <w:t>е</w:t>
      </w:r>
      <w:r w:rsidRPr="00A43C90">
        <w:rPr>
          <w:rFonts w:ascii="Times New Roman" w:hAnsi="Times New Roman" w:cs="Times New Roman"/>
          <w:sz w:val="28"/>
          <w:szCs w:val="28"/>
        </w:rPr>
        <w:t>дагогом-психологом обсудили возможные способы эмоциональной поддер</w:t>
      </w:r>
      <w:r w:rsidRPr="00A43C90">
        <w:rPr>
          <w:rFonts w:ascii="Times New Roman" w:hAnsi="Times New Roman" w:cs="Times New Roman"/>
          <w:sz w:val="28"/>
          <w:szCs w:val="28"/>
        </w:rPr>
        <w:t>ж</w:t>
      </w:r>
      <w:r w:rsidRPr="00A43C90">
        <w:rPr>
          <w:rFonts w:ascii="Times New Roman" w:hAnsi="Times New Roman" w:cs="Times New Roman"/>
          <w:sz w:val="28"/>
          <w:szCs w:val="28"/>
        </w:rPr>
        <w:t>ки пожилого человека, предположили ситуации, в которых возможно проя</w:t>
      </w:r>
      <w:r w:rsidRPr="00A43C90">
        <w:rPr>
          <w:rFonts w:ascii="Times New Roman" w:hAnsi="Times New Roman" w:cs="Times New Roman"/>
          <w:sz w:val="28"/>
          <w:szCs w:val="28"/>
        </w:rPr>
        <w:t>в</w:t>
      </w:r>
      <w:r w:rsidRPr="00A43C90">
        <w:rPr>
          <w:rFonts w:ascii="Times New Roman" w:hAnsi="Times New Roman" w:cs="Times New Roman"/>
          <w:sz w:val="28"/>
          <w:szCs w:val="28"/>
        </w:rPr>
        <w:t>ление доброго отношения к старшим и младшим;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организовали выставку рисунков по теме «Как проявляется доброта»;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в ходе совместного обсуждения с социальным работником составили пр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>мерный перечень вопросов к пожилым людям и определили круг интер</w:t>
      </w:r>
      <w:r w:rsidRPr="00A43C90">
        <w:rPr>
          <w:rFonts w:ascii="Times New Roman" w:hAnsi="Times New Roman" w:cs="Times New Roman"/>
          <w:sz w:val="28"/>
          <w:szCs w:val="28"/>
        </w:rPr>
        <w:t>е</w:t>
      </w:r>
      <w:r w:rsidRPr="00A43C90">
        <w:rPr>
          <w:rFonts w:ascii="Times New Roman" w:hAnsi="Times New Roman" w:cs="Times New Roman"/>
          <w:sz w:val="28"/>
          <w:szCs w:val="28"/>
        </w:rPr>
        <w:t>сующих их вопросов, а также выбрали макеты поделок-сувениров для изг</w:t>
      </w:r>
      <w:r w:rsidRPr="00A43C90">
        <w:rPr>
          <w:rFonts w:ascii="Times New Roman" w:hAnsi="Times New Roman" w:cs="Times New Roman"/>
          <w:sz w:val="28"/>
          <w:szCs w:val="28"/>
        </w:rPr>
        <w:t>о</w:t>
      </w:r>
      <w:r w:rsidRPr="00A43C90">
        <w:rPr>
          <w:rFonts w:ascii="Times New Roman" w:hAnsi="Times New Roman" w:cs="Times New Roman"/>
          <w:sz w:val="28"/>
          <w:szCs w:val="28"/>
        </w:rPr>
        <w:t>товления своими руками на уроках технологии;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- с помощью родителей каждый ученик составил небольшой рассказ о своих родственниках, приближавших День Победы, оформили общую Книгу Пам</w:t>
      </w:r>
      <w:r w:rsidRPr="00A43C90">
        <w:rPr>
          <w:rFonts w:ascii="Times New Roman" w:hAnsi="Times New Roman" w:cs="Times New Roman"/>
          <w:sz w:val="28"/>
          <w:szCs w:val="28"/>
        </w:rPr>
        <w:t>я</w:t>
      </w:r>
      <w:r w:rsidRPr="00A43C90">
        <w:rPr>
          <w:rFonts w:ascii="Times New Roman" w:hAnsi="Times New Roman" w:cs="Times New Roman"/>
          <w:sz w:val="28"/>
          <w:szCs w:val="28"/>
        </w:rPr>
        <w:t xml:space="preserve">ти и опубликовали ее на </w:t>
      </w:r>
      <w:r w:rsidRPr="00A43C9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43C90">
        <w:rPr>
          <w:rFonts w:ascii="Times New Roman" w:hAnsi="Times New Roman" w:cs="Times New Roman"/>
          <w:sz w:val="28"/>
          <w:szCs w:val="28"/>
        </w:rPr>
        <w:t xml:space="preserve"> </w:t>
      </w:r>
      <w:r w:rsidRPr="00A43C90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A43C90">
        <w:rPr>
          <w:rFonts w:ascii="Times New Roman" w:hAnsi="Times New Roman" w:cs="Times New Roman"/>
          <w:sz w:val="28"/>
          <w:szCs w:val="28"/>
        </w:rPr>
        <w:t>.</w:t>
      </w:r>
    </w:p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>Школьники - участники проекта продемонстрировали навыки правильного социального общения с людьми пенсионного возраста. Дети очень ответс</w:t>
      </w:r>
      <w:r w:rsidRPr="00A43C90">
        <w:rPr>
          <w:rFonts w:ascii="Times New Roman" w:hAnsi="Times New Roman" w:cs="Times New Roman"/>
          <w:sz w:val="28"/>
          <w:szCs w:val="28"/>
        </w:rPr>
        <w:t>т</w:t>
      </w:r>
      <w:r w:rsidRPr="00A43C90">
        <w:rPr>
          <w:rFonts w:ascii="Times New Roman" w:hAnsi="Times New Roman" w:cs="Times New Roman"/>
          <w:sz w:val="28"/>
          <w:szCs w:val="28"/>
        </w:rPr>
        <w:t xml:space="preserve">венно отнеслись к этому этапу проекта, продумали темы возможных бесед, вопросы для общения, подготовили небольшие рассказы о жизни класса, упомянули интересные и курьезные факты из школьной жизни. </w:t>
      </w:r>
    </w:p>
    <w:p w:rsidR="00941087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            Пожилые люди оказали ребятам радушный прием, были открыты для общения с детьми. Они были рады, с удовольствием общались с ребятами, фотографировались вместе с детьми, приглашали их еще к себе в гости. Сч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таем, что на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этапе, мы верно предусмотрели риски, связанные с соц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альным «закаливанием». Некоторые ребята искренне удивлялись тому факту, что пенсионеры не выходили на прогулку или в магазин на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н</w:t>
      </w:r>
      <w:r w:rsidRPr="00A43C90">
        <w:rPr>
          <w:rFonts w:ascii="Times New Roman" w:hAnsi="Times New Roman" w:cs="Times New Roman"/>
          <w:sz w:val="28"/>
          <w:szCs w:val="28"/>
        </w:rPr>
        <w:t>е</w:t>
      </w:r>
      <w:r w:rsidRPr="00A43C90">
        <w:rPr>
          <w:rFonts w:ascii="Times New Roman" w:hAnsi="Times New Roman" w:cs="Times New Roman"/>
          <w:sz w:val="28"/>
          <w:szCs w:val="28"/>
        </w:rPr>
        <w:t>скольких лет.  Из бесед с родителями выяснили, что в день посещения пож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лых людей все участники проекта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навестили или связались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по телефону  со своими бабушками и дедушками.</w:t>
      </w:r>
    </w:p>
    <w:p w:rsidR="00A74C2F" w:rsidRPr="00A43C90" w:rsidRDefault="00A74C2F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95"/>
        <w:gridCol w:w="1417"/>
        <w:gridCol w:w="2375"/>
      </w:tblGrid>
      <w:tr w:rsidR="00941087" w:rsidRPr="00A43C90" w:rsidTr="00361952">
        <w:tc>
          <w:tcPr>
            <w:tcW w:w="9287" w:type="dxa"/>
            <w:gridSpan w:val="3"/>
          </w:tcPr>
          <w:p w:rsidR="00941087" w:rsidRPr="00A43C90" w:rsidRDefault="00941087" w:rsidP="00A4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</w:t>
            </w:r>
          </w:p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087" w:rsidRPr="00A43C90" w:rsidTr="00941087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1. Социометрическое исследование колле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тива учащихся с целью определения изм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нения статуса учащихся, </w:t>
            </w:r>
            <w:proofErr w:type="gramStart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принимавших</w:t>
            </w:r>
            <w:proofErr w:type="gramEnd"/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проекте (социометрия).</w:t>
            </w:r>
          </w:p>
        </w:tc>
        <w:tc>
          <w:tcPr>
            <w:tcW w:w="1417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18.03.16.</w:t>
            </w:r>
          </w:p>
        </w:tc>
        <w:tc>
          <w:tcPr>
            <w:tcW w:w="237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941087" w:rsidRPr="00A43C90" w:rsidTr="00941087">
        <w:tc>
          <w:tcPr>
            <w:tcW w:w="5495" w:type="dxa"/>
          </w:tcPr>
          <w:p w:rsidR="00941087" w:rsidRPr="00A43C90" w:rsidRDefault="00941087" w:rsidP="00A43C90">
            <w:pPr>
              <w:pStyle w:val="a3"/>
              <w:tabs>
                <w:tab w:val="left" w:pos="207"/>
                <w:tab w:val="left" w:pos="822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2.Наблюдение за проявлением инициативы школьников по продолжению деятельн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сти  в рамках социального сотрудничества. </w:t>
            </w:r>
          </w:p>
        </w:tc>
        <w:tc>
          <w:tcPr>
            <w:tcW w:w="1417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февраль-март 2016</w:t>
            </w:r>
          </w:p>
        </w:tc>
        <w:tc>
          <w:tcPr>
            <w:tcW w:w="237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</w:tr>
      <w:tr w:rsidR="00941087" w:rsidRPr="00A43C90" w:rsidTr="00941087">
        <w:tc>
          <w:tcPr>
            <w:tcW w:w="5495" w:type="dxa"/>
          </w:tcPr>
          <w:p w:rsidR="00A43C90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удовлетворенности участников проекта (анкетирование, </w:t>
            </w:r>
            <w:r w:rsidR="00A43C90" w:rsidRPr="00A43C90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43C90"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  Провед</w:t>
            </w:r>
            <w:r w:rsidR="00A43C90" w:rsidRPr="00A43C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3C90" w:rsidRPr="00A43C90">
              <w:rPr>
                <w:rFonts w:ascii="Times New Roman" w:hAnsi="Times New Roman" w:cs="Times New Roman"/>
                <w:sz w:val="28"/>
                <w:szCs w:val="28"/>
              </w:rPr>
              <w:t>ние диагностических процедур.</w:t>
            </w:r>
          </w:p>
        </w:tc>
        <w:tc>
          <w:tcPr>
            <w:tcW w:w="1417" w:type="dxa"/>
          </w:tcPr>
          <w:p w:rsidR="00941087" w:rsidRDefault="00445AD8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11.02.16. ,</w:t>
            </w:r>
            <w:r w:rsidR="00941087" w:rsidRPr="00A43C90">
              <w:rPr>
                <w:rFonts w:ascii="Times New Roman" w:hAnsi="Times New Roman" w:cs="Times New Roman"/>
                <w:sz w:val="28"/>
                <w:szCs w:val="28"/>
              </w:rPr>
              <w:t>18.02.16.</w:t>
            </w:r>
          </w:p>
          <w:p w:rsidR="00445AD8" w:rsidRPr="00A43C90" w:rsidRDefault="00445AD8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май 2016</w:t>
            </w:r>
          </w:p>
        </w:tc>
        <w:tc>
          <w:tcPr>
            <w:tcW w:w="237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</w:tr>
      <w:tr w:rsidR="00941087" w:rsidRPr="00A43C90" w:rsidTr="00941087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Анализ и рефлексия результатов и пр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 xml:space="preserve">дуктов проекта. </w:t>
            </w:r>
          </w:p>
        </w:tc>
        <w:tc>
          <w:tcPr>
            <w:tcW w:w="1417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до 26.03.16.</w:t>
            </w:r>
          </w:p>
        </w:tc>
        <w:tc>
          <w:tcPr>
            <w:tcW w:w="237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Социальный р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ботник</w:t>
            </w:r>
          </w:p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941087" w:rsidRPr="00A43C90" w:rsidTr="00941087">
        <w:tc>
          <w:tcPr>
            <w:tcW w:w="549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5. Подготовка материалов, новостей на школьный сайт, сайт учителя.</w:t>
            </w:r>
          </w:p>
        </w:tc>
        <w:tc>
          <w:tcPr>
            <w:tcW w:w="1417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27.03.16.</w:t>
            </w:r>
          </w:p>
        </w:tc>
        <w:tc>
          <w:tcPr>
            <w:tcW w:w="2375" w:type="dxa"/>
          </w:tcPr>
          <w:p w:rsidR="00941087" w:rsidRPr="00A43C90" w:rsidRDefault="00941087" w:rsidP="00A43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Классный рук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3C9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</w:tbl>
    <w:p w:rsidR="00941087" w:rsidRPr="00A43C90" w:rsidRDefault="00941087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C2" w:rsidRPr="00A43C90" w:rsidRDefault="00FB53C2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90" w:rsidRPr="00A43C90" w:rsidRDefault="00445AD8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3C90" w:rsidRPr="00A43C90">
        <w:rPr>
          <w:rFonts w:ascii="Times New Roman" w:hAnsi="Times New Roman" w:cs="Times New Roman"/>
          <w:sz w:val="28"/>
          <w:szCs w:val="28"/>
        </w:rPr>
        <w:t xml:space="preserve">Родители отмечали инициативность и самостоятельность детей  на </w:t>
      </w:r>
      <w:proofErr w:type="gramStart"/>
      <w:r w:rsidR="00A43C90" w:rsidRPr="00A43C90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A43C90" w:rsidRPr="00A43C90">
        <w:rPr>
          <w:rFonts w:ascii="Times New Roman" w:hAnsi="Times New Roman" w:cs="Times New Roman"/>
          <w:sz w:val="28"/>
          <w:szCs w:val="28"/>
        </w:rPr>
        <w:t xml:space="preserve"> подготовки к посещению пенсионеров. Несколько родителей учащихся выр</w:t>
      </w:r>
      <w:r w:rsidR="00A43C90" w:rsidRPr="00A43C90">
        <w:rPr>
          <w:rFonts w:ascii="Times New Roman" w:hAnsi="Times New Roman" w:cs="Times New Roman"/>
          <w:sz w:val="28"/>
          <w:szCs w:val="28"/>
        </w:rPr>
        <w:t>а</w:t>
      </w:r>
      <w:r w:rsidR="00A43C90" w:rsidRPr="00A43C90">
        <w:rPr>
          <w:rFonts w:ascii="Times New Roman" w:hAnsi="Times New Roman" w:cs="Times New Roman"/>
          <w:sz w:val="28"/>
          <w:szCs w:val="28"/>
        </w:rPr>
        <w:t>зили благодарность организаторам проекта, т.к. отметили качественные изменения в отношении к старшему поколению семьи, стремление оказать посильную помощь в ведении хозяйства, потребность совершать добрые д</w:t>
      </w:r>
      <w:r w:rsidR="00A43C90" w:rsidRPr="00A43C90">
        <w:rPr>
          <w:rFonts w:ascii="Times New Roman" w:hAnsi="Times New Roman" w:cs="Times New Roman"/>
          <w:sz w:val="28"/>
          <w:szCs w:val="28"/>
        </w:rPr>
        <w:t>е</w:t>
      </w:r>
      <w:r w:rsidR="00A43C90" w:rsidRPr="00A43C90">
        <w:rPr>
          <w:rFonts w:ascii="Times New Roman" w:hAnsi="Times New Roman" w:cs="Times New Roman"/>
          <w:sz w:val="28"/>
          <w:szCs w:val="28"/>
        </w:rPr>
        <w:t>ла, заботит</w:t>
      </w:r>
      <w:r w:rsidR="00A43C90" w:rsidRPr="00A43C90">
        <w:rPr>
          <w:rFonts w:ascii="Times New Roman" w:hAnsi="Times New Roman" w:cs="Times New Roman"/>
          <w:sz w:val="28"/>
          <w:szCs w:val="28"/>
        </w:rPr>
        <w:t>ь</w:t>
      </w:r>
      <w:r w:rsidR="00A43C90" w:rsidRPr="00A43C90">
        <w:rPr>
          <w:rFonts w:ascii="Times New Roman" w:hAnsi="Times New Roman" w:cs="Times New Roman"/>
          <w:sz w:val="28"/>
          <w:szCs w:val="28"/>
        </w:rPr>
        <w:t xml:space="preserve">ся о младших детях в семье. </w:t>
      </w:r>
    </w:p>
    <w:p w:rsidR="00A43C90" w:rsidRPr="00A43C90" w:rsidRDefault="00A43C90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            На последующем родительском собрании были представлены итоги проекта. Родители высказывали неоднозначные отзывы на эмоциональное воздействие на детей. Мнения разделялись кардинально. </w:t>
      </w:r>
      <w:proofErr w:type="spellStart"/>
      <w:r w:rsidRPr="00A43C90"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 w:rsidRPr="00A43C90">
        <w:rPr>
          <w:rFonts w:ascii="Times New Roman" w:hAnsi="Times New Roman" w:cs="Times New Roman"/>
          <w:sz w:val="28"/>
          <w:szCs w:val="28"/>
        </w:rPr>
        <w:t xml:space="preserve"> часть взрослых придерживается мнения о том, что «стариков чужих не бывает» и видит в этом проекте  своеобразную оценку своему семейному воспитанию. Другая часть родителей, хотя и соглашается с актуальностью темы воспит</w:t>
      </w:r>
      <w:r w:rsidRPr="00A43C90">
        <w:rPr>
          <w:rFonts w:ascii="Times New Roman" w:hAnsi="Times New Roman" w:cs="Times New Roman"/>
          <w:sz w:val="28"/>
          <w:szCs w:val="28"/>
        </w:rPr>
        <w:t>а</w:t>
      </w:r>
      <w:r w:rsidRPr="00A43C90">
        <w:rPr>
          <w:rFonts w:ascii="Times New Roman" w:hAnsi="Times New Roman" w:cs="Times New Roman"/>
          <w:sz w:val="28"/>
          <w:szCs w:val="28"/>
        </w:rPr>
        <w:t>ния в детях уважения и забыты о пожилых людях, но  не одобряет именно общение с пожилыми людьми, объясняя это тем, что для ребенка это может стать сильным эмоциональным потрясением. Сторонники последнего мнения предложили оказание посильной материальной или физической помощи. Так появились акции «Килограмм крупы», «Варежка» и  «Чистюля». В беседах школьники говорили о том, что получили  удовлетворение от проделанной работы, почувствовали «что я нужен своей семье», «что я достаточно взро</w:t>
      </w:r>
      <w:r w:rsidRPr="00A43C90">
        <w:rPr>
          <w:rFonts w:ascii="Times New Roman" w:hAnsi="Times New Roman" w:cs="Times New Roman"/>
          <w:sz w:val="28"/>
          <w:szCs w:val="28"/>
        </w:rPr>
        <w:t>с</w:t>
      </w:r>
      <w:r w:rsidRPr="00A43C90">
        <w:rPr>
          <w:rFonts w:ascii="Times New Roman" w:hAnsi="Times New Roman" w:cs="Times New Roman"/>
          <w:sz w:val="28"/>
          <w:szCs w:val="28"/>
        </w:rPr>
        <w:t xml:space="preserve">лый, чтобы приносить ей пользу».  </w:t>
      </w:r>
    </w:p>
    <w:p w:rsidR="000B1695" w:rsidRDefault="00A43C90" w:rsidP="000B16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             Для оценки качественных результатов проекта классный руковод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тель совместно со школьным педагогом-психологом сравнили результаты диагностических обследований, проведенных до и после проведения проекта. </w:t>
      </w:r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представлениях детей о главных человеческих ценностях наблюдается п</w:t>
      </w:r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ложительная динамика. Духовные ценности преобладают над материальн</w:t>
      </w:r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ми, </w:t>
      </w:r>
      <w:proofErr w:type="spellStart"/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узколичностными</w:t>
      </w:r>
      <w:proofErr w:type="spellEnd"/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"</w:t>
      </w:r>
      <w:proofErr w:type="spellStart"/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продовольственно-вещевыми</w:t>
      </w:r>
      <w:proofErr w:type="spellEnd"/>
      <w:r w:rsidRPr="00A43C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потребностями. </w:t>
      </w:r>
      <w:r w:rsidRPr="00A43C90">
        <w:rPr>
          <w:rFonts w:ascii="Times New Roman" w:hAnsi="Times New Roman" w:cs="Times New Roman"/>
          <w:sz w:val="28"/>
          <w:szCs w:val="28"/>
        </w:rPr>
        <w:t>Н</w:t>
      </w:r>
      <w:r w:rsidRPr="00A43C90">
        <w:rPr>
          <w:rFonts w:ascii="Times New Roman" w:hAnsi="Times New Roman" w:cs="Times New Roman"/>
          <w:sz w:val="28"/>
          <w:szCs w:val="28"/>
        </w:rPr>
        <w:t>а</w:t>
      </w:r>
      <w:r w:rsidRPr="00A43C90">
        <w:rPr>
          <w:rFonts w:ascii="Times New Roman" w:hAnsi="Times New Roman" w:cs="Times New Roman"/>
          <w:sz w:val="28"/>
          <w:szCs w:val="28"/>
        </w:rPr>
        <w:t xml:space="preserve">блюдаются позитивные изменения в навыках общения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взрослыми и све</w:t>
      </w:r>
      <w:r w:rsidRPr="00A43C90">
        <w:rPr>
          <w:rFonts w:ascii="Times New Roman" w:hAnsi="Times New Roman" w:cs="Times New Roman"/>
          <w:sz w:val="28"/>
          <w:szCs w:val="28"/>
        </w:rPr>
        <w:t>р</w:t>
      </w:r>
      <w:r w:rsidRPr="00A43C90">
        <w:rPr>
          <w:rFonts w:ascii="Times New Roman" w:hAnsi="Times New Roman" w:cs="Times New Roman"/>
          <w:sz w:val="28"/>
          <w:szCs w:val="28"/>
        </w:rPr>
        <w:t>стниками. В ходе проведения проекта в коллективе учащихся стихийно обр</w:t>
      </w:r>
      <w:r w:rsidRPr="00A43C90">
        <w:rPr>
          <w:rFonts w:ascii="Times New Roman" w:hAnsi="Times New Roman" w:cs="Times New Roman"/>
          <w:sz w:val="28"/>
          <w:szCs w:val="28"/>
        </w:rPr>
        <w:t>а</w:t>
      </w:r>
      <w:r w:rsidRPr="00A43C90">
        <w:rPr>
          <w:rFonts w:ascii="Times New Roman" w:hAnsi="Times New Roman" w:cs="Times New Roman"/>
          <w:sz w:val="28"/>
          <w:szCs w:val="28"/>
        </w:rPr>
        <w:t xml:space="preserve">зовалась новая группа, что  подтвердилось результатами  социометрического исследования по итогам </w:t>
      </w:r>
      <w:r w:rsidR="00F25704">
        <w:rPr>
          <w:rFonts w:ascii="Times New Roman" w:hAnsi="Times New Roman" w:cs="Times New Roman"/>
          <w:sz w:val="28"/>
          <w:szCs w:val="28"/>
        </w:rPr>
        <w:t>учебного года</w:t>
      </w:r>
      <w:r w:rsidRPr="00A43C90">
        <w:rPr>
          <w:rFonts w:ascii="Times New Roman" w:hAnsi="Times New Roman" w:cs="Times New Roman"/>
          <w:sz w:val="28"/>
          <w:szCs w:val="28"/>
        </w:rPr>
        <w:t>. Основой для объединения школьн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ков стала деятельность в рамках проекта. Это способствовало сплоченности класса, т.к. позволило детям из разных статусных групп увидеть, как много признаков их объединяет. В группе школьников, чьи родители по разным причинам не дали согласие на посещение квартир пенсионеров, наблюдается проявление детской </w:t>
      </w:r>
      <w:proofErr w:type="gramStart"/>
      <w:r w:rsidRPr="00A43C90">
        <w:rPr>
          <w:rFonts w:ascii="Times New Roman" w:hAnsi="Times New Roman" w:cs="Times New Roman"/>
          <w:sz w:val="28"/>
          <w:szCs w:val="28"/>
        </w:rPr>
        <w:t>инициативы</w:t>
      </w:r>
      <w:proofErr w:type="gramEnd"/>
      <w:r w:rsidRPr="00A43C90">
        <w:rPr>
          <w:rFonts w:ascii="Times New Roman" w:hAnsi="Times New Roman" w:cs="Times New Roman"/>
          <w:sz w:val="28"/>
          <w:szCs w:val="28"/>
        </w:rPr>
        <w:t xml:space="preserve"> и самостоятельности по отношению к младшим по возрасту школьникам: дети предлагают организовать следу</w:t>
      </w:r>
      <w:r w:rsidRPr="00A43C90">
        <w:rPr>
          <w:rFonts w:ascii="Times New Roman" w:hAnsi="Times New Roman" w:cs="Times New Roman"/>
          <w:sz w:val="28"/>
          <w:szCs w:val="28"/>
        </w:rPr>
        <w:t>ю</w:t>
      </w:r>
      <w:r w:rsidRPr="00A43C90">
        <w:rPr>
          <w:rFonts w:ascii="Times New Roman" w:hAnsi="Times New Roman" w:cs="Times New Roman"/>
          <w:sz w:val="28"/>
          <w:szCs w:val="28"/>
        </w:rPr>
        <w:lastRenderedPageBreak/>
        <w:t xml:space="preserve">щий проект для второклассников, цель которого – организовать подвижный отдых на переменах. </w:t>
      </w:r>
    </w:p>
    <w:p w:rsidR="00A43C90" w:rsidRPr="00A43C90" w:rsidRDefault="000B1695" w:rsidP="000B16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3C90" w:rsidRPr="00A43C90">
        <w:rPr>
          <w:rFonts w:ascii="Times New Roman" w:hAnsi="Times New Roman" w:cs="Times New Roman"/>
          <w:sz w:val="28"/>
          <w:szCs w:val="28"/>
        </w:rPr>
        <w:t xml:space="preserve">Нам удалось привлечь 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к проблеме «чужих стариков». Наш проект получил продолжение в регулярных акциях и вышел за рамки одного классного коллектива. </w:t>
      </w:r>
      <w:r w:rsidR="00A43C90" w:rsidRPr="00A43C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нашей точки зрения, социальная эффекти</w:t>
      </w:r>
      <w:r w:rsidR="00A43C90" w:rsidRPr="00A43C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A43C90" w:rsidRPr="00A43C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ность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 «Я учусь быть добрым» достаточно высокая, поскольку пре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 интересы всего общества. Показатели социальной эффективности свидетельствуют о целесообразности расходования ресурсов на осуществл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43C90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нашего проекта. К таким показателям мы относим следующие:</w:t>
      </w:r>
    </w:p>
    <w:p w:rsidR="00A43C90" w:rsidRPr="00A43C90" w:rsidRDefault="00A43C90" w:rsidP="00A43C9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общественно и социально значимых мероприятий;</w:t>
      </w:r>
    </w:p>
    <w:p w:rsidR="00A43C90" w:rsidRPr="00A43C90" w:rsidRDefault="00A43C90" w:rsidP="00A43C9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социально-культурное обслуживание социально незащищённых групп населения;</w:t>
      </w:r>
    </w:p>
    <w:p w:rsidR="00A43C90" w:rsidRPr="00A43C90" w:rsidRDefault="00A43C90" w:rsidP="00A43C9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сплочение классного детского и взрослого коллективов;</w:t>
      </w:r>
    </w:p>
    <w:p w:rsidR="00A43C90" w:rsidRPr="00A43C90" w:rsidRDefault="00A43C90" w:rsidP="00A43C9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 воспитание подрастающего поколения.</w:t>
      </w:r>
    </w:p>
    <w:p w:rsidR="00A43C90" w:rsidRPr="00A43C90" w:rsidRDefault="00A43C90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90">
        <w:rPr>
          <w:rFonts w:ascii="Times New Roman" w:hAnsi="Times New Roman" w:cs="Times New Roman"/>
          <w:sz w:val="28"/>
          <w:szCs w:val="28"/>
        </w:rPr>
        <w:t xml:space="preserve">            На </w:t>
      </w:r>
      <w:hyperlink r:id="rId6" w:history="1">
        <w:r w:rsidRPr="00A43C90">
          <w:rPr>
            <w:rStyle w:val="a5"/>
            <w:rFonts w:ascii="Times New Roman" w:hAnsi="Times New Roman" w:cs="Times New Roman"/>
            <w:sz w:val="28"/>
            <w:szCs w:val="28"/>
          </w:rPr>
          <w:t>сайте</w:t>
        </w:r>
      </w:hyperlink>
      <w:r w:rsidRPr="00A43C90">
        <w:rPr>
          <w:rFonts w:ascii="Times New Roman" w:hAnsi="Times New Roman" w:cs="Times New Roman"/>
          <w:sz w:val="28"/>
          <w:szCs w:val="28"/>
        </w:rPr>
        <w:t xml:space="preserve"> учителя опубликована новостная статья. Из комментариев к этой статье, бесед с родителями и учениками, учитывая эмоциональный подъем, поступающие предложения о проведении акций и других меропри</w:t>
      </w:r>
      <w:r w:rsidRPr="00A43C90">
        <w:rPr>
          <w:rFonts w:ascii="Times New Roman" w:hAnsi="Times New Roman" w:cs="Times New Roman"/>
          <w:sz w:val="28"/>
          <w:szCs w:val="28"/>
        </w:rPr>
        <w:t>я</w:t>
      </w:r>
      <w:r w:rsidRPr="00A43C90">
        <w:rPr>
          <w:rFonts w:ascii="Times New Roman" w:hAnsi="Times New Roman" w:cs="Times New Roman"/>
          <w:sz w:val="28"/>
          <w:szCs w:val="28"/>
        </w:rPr>
        <w:t>тий в рамках проекта  можно сделать вывод о его результативности и знач</w:t>
      </w:r>
      <w:r w:rsidRPr="00A43C90">
        <w:rPr>
          <w:rFonts w:ascii="Times New Roman" w:hAnsi="Times New Roman" w:cs="Times New Roman"/>
          <w:sz w:val="28"/>
          <w:szCs w:val="28"/>
        </w:rPr>
        <w:t>и</w:t>
      </w:r>
      <w:r w:rsidRPr="00A43C90">
        <w:rPr>
          <w:rFonts w:ascii="Times New Roman" w:hAnsi="Times New Roman" w:cs="Times New Roman"/>
          <w:sz w:val="28"/>
          <w:szCs w:val="28"/>
        </w:rPr>
        <w:t xml:space="preserve">мости для </w:t>
      </w:r>
      <w:r w:rsidR="00836BD3">
        <w:rPr>
          <w:rFonts w:ascii="Times New Roman" w:hAnsi="Times New Roman" w:cs="Times New Roman"/>
          <w:sz w:val="28"/>
          <w:szCs w:val="28"/>
        </w:rPr>
        <w:t>социума</w:t>
      </w:r>
      <w:r w:rsidRPr="00A43C90">
        <w:rPr>
          <w:rFonts w:ascii="Times New Roman" w:hAnsi="Times New Roman" w:cs="Times New Roman"/>
          <w:sz w:val="28"/>
          <w:szCs w:val="28"/>
        </w:rPr>
        <w:t>.</w:t>
      </w:r>
    </w:p>
    <w:p w:rsidR="00FB53C2" w:rsidRPr="00A43C90" w:rsidRDefault="00FB53C2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C2" w:rsidRPr="00A43C90" w:rsidRDefault="00FB53C2" w:rsidP="00A4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532" w:rsidRPr="00A43C90" w:rsidRDefault="00C83532" w:rsidP="00A4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C62" w:rsidRPr="00A43C90" w:rsidRDefault="00BE2C62" w:rsidP="00A43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72C6" w:rsidRPr="00A43C90" w:rsidRDefault="009672C6" w:rsidP="00A43C90">
      <w:pPr>
        <w:pStyle w:val="aa"/>
        <w:spacing w:before="0" w:beforeAutospacing="0" w:after="0" w:afterAutospacing="0"/>
        <w:rPr>
          <w:rStyle w:val="a9"/>
          <w:b w:val="0"/>
          <w:color w:val="000000"/>
          <w:sz w:val="28"/>
          <w:szCs w:val="28"/>
          <w:bdr w:val="none" w:sz="0" w:space="0" w:color="auto" w:frame="1"/>
        </w:rPr>
      </w:pPr>
    </w:p>
    <w:p w:rsidR="009C6CE4" w:rsidRPr="00A43C90" w:rsidRDefault="009C6CE4" w:rsidP="00A43C9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A43C90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Литература:</w:t>
      </w:r>
    </w:p>
    <w:p w:rsidR="009C6CE4" w:rsidRPr="00A43C90" w:rsidRDefault="009C6CE4" w:rsidP="00A43C90">
      <w:pPr>
        <w:pStyle w:val="aa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43C90">
        <w:rPr>
          <w:color w:val="000000"/>
          <w:sz w:val="28"/>
          <w:szCs w:val="28"/>
        </w:rPr>
        <w:t>Д.В.Григорьев, П.В.Степанов «Внеурочная деятельность школьни</w:t>
      </w:r>
      <w:r w:rsidR="009672C6" w:rsidRPr="00A43C90">
        <w:rPr>
          <w:color w:val="000000"/>
          <w:sz w:val="28"/>
          <w:szCs w:val="28"/>
        </w:rPr>
        <w:t xml:space="preserve">ков. Методический конструктор» - </w:t>
      </w:r>
      <w:r w:rsidRPr="00A43C90">
        <w:rPr>
          <w:color w:val="000000"/>
          <w:sz w:val="28"/>
          <w:szCs w:val="28"/>
        </w:rPr>
        <w:t>М.: Просвещение, 2014г.</w:t>
      </w:r>
    </w:p>
    <w:p w:rsidR="009C6CE4" w:rsidRPr="00A43C90" w:rsidRDefault="009672C6" w:rsidP="00A43C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 Асмолов, Г.В. Бурменская, И.А. Володарская и др.</w:t>
      </w:r>
      <w:r w:rsidR="003376D2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А.Г. </w:t>
      </w:r>
      <w:proofErr w:type="spellStart"/>
      <w:r w:rsidR="003376D2"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Асмолова</w:t>
      </w:r>
      <w:proofErr w:type="spellEnd"/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проектировать универсальные учебные действия в н</w:t>
      </w: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чальной школе: от действия к мысли: пособие для учителя» -  М.: Пр</w:t>
      </w: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свещение, 2008</w:t>
      </w:r>
    </w:p>
    <w:sectPr w:rsidR="009C6CE4" w:rsidRPr="00A43C90" w:rsidSect="00ED0F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6AE"/>
    <w:multiLevelType w:val="hybridMultilevel"/>
    <w:tmpl w:val="6C8A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D4A0F"/>
    <w:multiLevelType w:val="multilevel"/>
    <w:tmpl w:val="E2C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10C32"/>
    <w:multiLevelType w:val="hybridMultilevel"/>
    <w:tmpl w:val="4BA8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95552"/>
    <w:multiLevelType w:val="multilevel"/>
    <w:tmpl w:val="FC6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16D65"/>
    <w:multiLevelType w:val="hybridMultilevel"/>
    <w:tmpl w:val="C6CC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DA2"/>
    <w:multiLevelType w:val="hybridMultilevel"/>
    <w:tmpl w:val="3F32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56A50"/>
    <w:rsid w:val="0005602D"/>
    <w:rsid w:val="000626EF"/>
    <w:rsid w:val="00066A03"/>
    <w:rsid w:val="000747EF"/>
    <w:rsid w:val="000828D6"/>
    <w:rsid w:val="000A57AE"/>
    <w:rsid w:val="000B1695"/>
    <w:rsid w:val="000B4E33"/>
    <w:rsid w:val="000C2FBD"/>
    <w:rsid w:val="000F4A36"/>
    <w:rsid w:val="001209D2"/>
    <w:rsid w:val="001241E5"/>
    <w:rsid w:val="00133156"/>
    <w:rsid w:val="00136D46"/>
    <w:rsid w:val="001474D4"/>
    <w:rsid w:val="00172418"/>
    <w:rsid w:val="0017464E"/>
    <w:rsid w:val="00190915"/>
    <w:rsid w:val="001A2068"/>
    <w:rsid w:val="001B21B5"/>
    <w:rsid w:val="001E3B2F"/>
    <w:rsid w:val="001E4C79"/>
    <w:rsid w:val="001E5F05"/>
    <w:rsid w:val="002055C4"/>
    <w:rsid w:val="00222CE2"/>
    <w:rsid w:val="0023309E"/>
    <w:rsid w:val="00251827"/>
    <w:rsid w:val="00251D33"/>
    <w:rsid w:val="002574CD"/>
    <w:rsid w:val="002775C9"/>
    <w:rsid w:val="00286C09"/>
    <w:rsid w:val="00290587"/>
    <w:rsid w:val="002941DD"/>
    <w:rsid w:val="002A23F8"/>
    <w:rsid w:val="002B35FB"/>
    <w:rsid w:val="002B67EC"/>
    <w:rsid w:val="002D410A"/>
    <w:rsid w:val="002D5002"/>
    <w:rsid w:val="002D5BCA"/>
    <w:rsid w:val="002D7CFB"/>
    <w:rsid w:val="002E152F"/>
    <w:rsid w:val="003044F6"/>
    <w:rsid w:val="003071AA"/>
    <w:rsid w:val="00324443"/>
    <w:rsid w:val="003324A2"/>
    <w:rsid w:val="003349E9"/>
    <w:rsid w:val="003376D2"/>
    <w:rsid w:val="00356A50"/>
    <w:rsid w:val="003710E6"/>
    <w:rsid w:val="00383339"/>
    <w:rsid w:val="003842F9"/>
    <w:rsid w:val="00391A67"/>
    <w:rsid w:val="003B7DB1"/>
    <w:rsid w:val="003C45D1"/>
    <w:rsid w:val="003D6D79"/>
    <w:rsid w:val="003F5DFC"/>
    <w:rsid w:val="00410140"/>
    <w:rsid w:val="0041360E"/>
    <w:rsid w:val="00445AD8"/>
    <w:rsid w:val="0045056E"/>
    <w:rsid w:val="00473FE6"/>
    <w:rsid w:val="004A2C56"/>
    <w:rsid w:val="004A3969"/>
    <w:rsid w:val="004B0A6D"/>
    <w:rsid w:val="004C23BD"/>
    <w:rsid w:val="004D0B46"/>
    <w:rsid w:val="004F1CFB"/>
    <w:rsid w:val="00512DC6"/>
    <w:rsid w:val="005268DB"/>
    <w:rsid w:val="00530027"/>
    <w:rsid w:val="005307A0"/>
    <w:rsid w:val="00544ABB"/>
    <w:rsid w:val="005533D1"/>
    <w:rsid w:val="00563C42"/>
    <w:rsid w:val="00565FB4"/>
    <w:rsid w:val="00587FDF"/>
    <w:rsid w:val="005911EE"/>
    <w:rsid w:val="00591FBE"/>
    <w:rsid w:val="005A0910"/>
    <w:rsid w:val="005A3446"/>
    <w:rsid w:val="005A7BE0"/>
    <w:rsid w:val="005B554C"/>
    <w:rsid w:val="005C663D"/>
    <w:rsid w:val="005E0C86"/>
    <w:rsid w:val="00640C0F"/>
    <w:rsid w:val="00644EAA"/>
    <w:rsid w:val="00660FFD"/>
    <w:rsid w:val="00662AF2"/>
    <w:rsid w:val="00664872"/>
    <w:rsid w:val="006C7248"/>
    <w:rsid w:val="006D3335"/>
    <w:rsid w:val="006D764F"/>
    <w:rsid w:val="006E2F95"/>
    <w:rsid w:val="006E42C7"/>
    <w:rsid w:val="006F1C1E"/>
    <w:rsid w:val="00701C93"/>
    <w:rsid w:val="007141CD"/>
    <w:rsid w:val="00727C26"/>
    <w:rsid w:val="00744EF0"/>
    <w:rsid w:val="00751495"/>
    <w:rsid w:val="00751674"/>
    <w:rsid w:val="00752270"/>
    <w:rsid w:val="00775DBE"/>
    <w:rsid w:val="007A2810"/>
    <w:rsid w:val="007A49F0"/>
    <w:rsid w:val="007B314D"/>
    <w:rsid w:val="007C6050"/>
    <w:rsid w:val="007C6621"/>
    <w:rsid w:val="007E56E1"/>
    <w:rsid w:val="0081334E"/>
    <w:rsid w:val="00824F1B"/>
    <w:rsid w:val="00836BD3"/>
    <w:rsid w:val="008507F2"/>
    <w:rsid w:val="008739DF"/>
    <w:rsid w:val="00874777"/>
    <w:rsid w:val="008B382E"/>
    <w:rsid w:val="008C5603"/>
    <w:rsid w:val="008C617D"/>
    <w:rsid w:val="008D4A16"/>
    <w:rsid w:val="008F3810"/>
    <w:rsid w:val="008F67AE"/>
    <w:rsid w:val="00917667"/>
    <w:rsid w:val="0092273A"/>
    <w:rsid w:val="00933C80"/>
    <w:rsid w:val="00941087"/>
    <w:rsid w:val="009652B9"/>
    <w:rsid w:val="009672C6"/>
    <w:rsid w:val="00993753"/>
    <w:rsid w:val="009A46DB"/>
    <w:rsid w:val="009A51FA"/>
    <w:rsid w:val="009A7E75"/>
    <w:rsid w:val="009C6CE4"/>
    <w:rsid w:val="009D13F7"/>
    <w:rsid w:val="009D1F92"/>
    <w:rsid w:val="009E4109"/>
    <w:rsid w:val="00A15D23"/>
    <w:rsid w:val="00A15F40"/>
    <w:rsid w:val="00A33027"/>
    <w:rsid w:val="00A43C90"/>
    <w:rsid w:val="00A62EE7"/>
    <w:rsid w:val="00A64440"/>
    <w:rsid w:val="00A74A20"/>
    <w:rsid w:val="00A74C2F"/>
    <w:rsid w:val="00A800DE"/>
    <w:rsid w:val="00A85639"/>
    <w:rsid w:val="00AA57F9"/>
    <w:rsid w:val="00AC580E"/>
    <w:rsid w:val="00AF2D32"/>
    <w:rsid w:val="00B0053E"/>
    <w:rsid w:val="00B06717"/>
    <w:rsid w:val="00B23139"/>
    <w:rsid w:val="00B41D6C"/>
    <w:rsid w:val="00B73DEC"/>
    <w:rsid w:val="00BA7C24"/>
    <w:rsid w:val="00BB7B56"/>
    <w:rsid w:val="00BD3EC9"/>
    <w:rsid w:val="00BD6BAF"/>
    <w:rsid w:val="00BE2C62"/>
    <w:rsid w:val="00C015A6"/>
    <w:rsid w:val="00C04105"/>
    <w:rsid w:val="00C144F4"/>
    <w:rsid w:val="00C16545"/>
    <w:rsid w:val="00C21B12"/>
    <w:rsid w:val="00C25C11"/>
    <w:rsid w:val="00C31FF1"/>
    <w:rsid w:val="00C3576C"/>
    <w:rsid w:val="00C6172B"/>
    <w:rsid w:val="00C73F16"/>
    <w:rsid w:val="00C73F23"/>
    <w:rsid w:val="00C758C3"/>
    <w:rsid w:val="00C83532"/>
    <w:rsid w:val="00C93242"/>
    <w:rsid w:val="00CA5E85"/>
    <w:rsid w:val="00CC1E27"/>
    <w:rsid w:val="00CC79E2"/>
    <w:rsid w:val="00CC7AF2"/>
    <w:rsid w:val="00D31C21"/>
    <w:rsid w:val="00D4174F"/>
    <w:rsid w:val="00D87511"/>
    <w:rsid w:val="00DC391F"/>
    <w:rsid w:val="00DD1B03"/>
    <w:rsid w:val="00DD25DE"/>
    <w:rsid w:val="00DE1647"/>
    <w:rsid w:val="00DE2756"/>
    <w:rsid w:val="00DE306E"/>
    <w:rsid w:val="00DF031F"/>
    <w:rsid w:val="00E04A0C"/>
    <w:rsid w:val="00E051DB"/>
    <w:rsid w:val="00E34086"/>
    <w:rsid w:val="00E35AE5"/>
    <w:rsid w:val="00E5419A"/>
    <w:rsid w:val="00E5679F"/>
    <w:rsid w:val="00E57038"/>
    <w:rsid w:val="00E57BE7"/>
    <w:rsid w:val="00E62287"/>
    <w:rsid w:val="00E65339"/>
    <w:rsid w:val="00EA3DA1"/>
    <w:rsid w:val="00EA6E7D"/>
    <w:rsid w:val="00EA749B"/>
    <w:rsid w:val="00EB0BCD"/>
    <w:rsid w:val="00EB23B0"/>
    <w:rsid w:val="00EC48FF"/>
    <w:rsid w:val="00ED0F25"/>
    <w:rsid w:val="00ED5D23"/>
    <w:rsid w:val="00ED7BB8"/>
    <w:rsid w:val="00F07BC9"/>
    <w:rsid w:val="00F238AD"/>
    <w:rsid w:val="00F25704"/>
    <w:rsid w:val="00F25A66"/>
    <w:rsid w:val="00F34F64"/>
    <w:rsid w:val="00F40F2A"/>
    <w:rsid w:val="00F44713"/>
    <w:rsid w:val="00F53526"/>
    <w:rsid w:val="00F6696A"/>
    <w:rsid w:val="00F84523"/>
    <w:rsid w:val="00FB029D"/>
    <w:rsid w:val="00FB0826"/>
    <w:rsid w:val="00FB3B2A"/>
    <w:rsid w:val="00FB53C2"/>
    <w:rsid w:val="00FC15E7"/>
    <w:rsid w:val="00FC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A1"/>
    <w:pPr>
      <w:ind w:left="720"/>
      <w:contextualSpacing/>
    </w:pPr>
  </w:style>
  <w:style w:type="table" w:styleId="a4">
    <w:name w:val="Table Grid"/>
    <w:basedOn w:val="a1"/>
    <w:uiPriority w:val="59"/>
    <w:rsid w:val="00BE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6D4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6D46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7A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A7BE0"/>
    <w:rPr>
      <w:b/>
      <w:bCs/>
    </w:rPr>
  </w:style>
  <w:style w:type="paragraph" w:styleId="aa">
    <w:name w:val="Normal (Web)"/>
    <w:basedOn w:val="a"/>
    <w:uiPriority w:val="99"/>
    <w:unhideWhenUsed/>
    <w:rsid w:val="009C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dbern16.ucoz.ru/news/ja_uchus_byt_dobrym/2016-02-14-120" TargetMode="External"/><Relationship Id="rId5" Type="http://schemas.openxmlformats.org/officeDocument/2006/relationships/hyperlink" Target="http://www.youtube.com/watch?v=oLEOE541XSk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21</cp:revision>
  <dcterms:created xsi:type="dcterms:W3CDTF">2016-02-07T10:08:00Z</dcterms:created>
  <dcterms:modified xsi:type="dcterms:W3CDTF">2019-07-30T07:15:00Z</dcterms:modified>
</cp:coreProperties>
</file>