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Сценарий осеннего утренника для старшей группы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Царица Осень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Действующие лица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Ведущая, </w:t>
      </w: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Царица Осень – взрослый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осенние месяцы </w:t>
      </w:r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(сентябрь, октябрь, ноябрь)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дети.</w:t>
      </w:r>
    </w:p>
    <w:p w:rsidR="000130CB" w:rsidRPr="000130CB" w:rsidRDefault="000130CB" w:rsidP="000130CB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83A629"/>
          <w:sz w:val="42"/>
          <w:szCs w:val="42"/>
          <w:lang w:eastAsia="ru-RU"/>
        </w:rPr>
        <w:t xml:space="preserve"> 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забегают на носочках в зал, обегают круг и садятся на стулья.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и пришла к нам </w:t>
      </w: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 – золотая пора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покрыла всю землю золотым ковром, оголила деревья и кусты, задала большую работу садоводам и хлеборобам. Перемалывается пшеница, чтобы мы потом с вами могли кушать душистые и пышные пироги. Наши мамы и бабушки варят варенье, компоты, делают овощные запасы на зиму, а любители грибов, сушат и солят их, собрав в лесу, после дождя.</w:t>
      </w:r>
    </w:p>
    <w:p w:rsidR="000130CB" w:rsidRPr="000130CB" w:rsidRDefault="000130CB" w:rsidP="00013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Нет, что ни говори – </w:t>
      </w: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 прекрасная пора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Сентябрь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Внимание, внимание! Сегодня наша матушка Государыня </w:t>
      </w: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изволила всех своих подданных и гостей пригласить на праздник!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Октябрь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Внимание! Внимание! Всем строгий </w:t>
      </w: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приказ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веселиться, петь и плясать </w:t>
      </w:r>
      <w:proofErr w:type="gramStart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</w:t>
      </w:r>
      <w:proofErr w:type="gramEnd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упаду</w:t>
      </w:r>
      <w:proofErr w:type="gramEnd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кто ослушается и царскую волю не исполнит, тому грустить до самой зимы!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Ноябрь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Слушайте все! На праздник прибудет сама Государыня </w:t>
      </w: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! И для этого сейчас должна прозвучать </w:t>
      </w:r>
      <w:proofErr w:type="gramStart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 про </w:t>
      </w: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proofErr w:type="gramEnd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Исполняется песня </w:t>
      </w:r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130C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в золотой косынке</w:t>
      </w:r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вот и </w:t>
      </w: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царица Осень пожаловала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Встречайте!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гроздья рябины дождинка упала,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Листочек кленовый кружит над листвой.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Ах, </w:t>
      </w: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опять ты врасплох нас застала,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снова надела наряд золотой.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Приносишь с собой ты печальную скрипку,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грустный мотив над полями звучал.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мы тебя, </w:t>
      </w: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встречаем с улыбкой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танцем весёлым откроем мы бал.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 дверях зала слышатся </w:t>
      </w: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возгласы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«Впустите, впустите меня!»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зал вбегает Огородное пугало с метлой в руках, падает в ноги </w:t>
      </w: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Царице Осени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  <w:proofErr w:type="gramEnd"/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Пугало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Матушка, голубушка, </w:t>
      </w: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Царица наша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вели казнить! Вели слово молвить!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ты? Откуда? Почему в таком виде явился на праздник?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Пугало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(поднимается на ноги)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одеваюсь не по моде,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Весь век стою как на часах.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Я </w:t>
      </w:r>
      <w:proofErr w:type="gramStart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</w:t>
      </w:r>
      <w:proofErr w:type="gramEnd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саду ли, в огороде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стаи нагоняю страх.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Меня сороки, галки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Боятся пуще палки!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Хватит тут загадками говорить! Отвечай толком на вопрос </w:t>
      </w: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Царицы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Пугало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Государыня, я не какой-нибудь там бездельник и </w:t>
      </w:r>
      <w:proofErr w:type="gramStart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лентяй</w:t>
      </w:r>
      <w:proofErr w:type="gramEnd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Я – трудовое Пугало огородное! Всё лето стою в саду – огороде. В любую </w:t>
      </w: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погоду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под солнцем, дождём, ветром. Урожай я хозяйский стерегу. Не сплю, не ем, работаю не покладая рук. Да у меня и свидетели есть</w:t>
      </w:r>
      <w:proofErr w:type="gramStart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</w:t>
      </w:r>
      <w:proofErr w:type="gramEnd"/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бращается к детям)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Скажите, я гоняю птиц в саду и огороде?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Гоняешь.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Пугало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ещё, защищаю плоды и ягоды от крылатых разбойников?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Защищаешь.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Пугало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 вот, а меня на праздник не пускают, говорят – наряд не модный! Уж такой выдали! А потом, если я буду в красивом костюмчике стоять в огороде, то ни птица, ни зверь меня не испугаются.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обижайся, Пугало. Теперь мы во всём разобрались. Проходи, присаживайся, будь гостем. </w:t>
      </w:r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(Пугало садится на стульчик рядом с детьми)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Сентябрь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Дорогая Матушка! Мы – сыновья твои </w:t>
      </w: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любимые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я, братец Октябрь и братец Ноябрь, решили сегодня тебя потешить, повеселить, да показать на что мы способны. У каждого из нас есть помощники верные, на разные дела </w:t>
      </w:r>
      <w:proofErr w:type="gramStart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гораздые</w:t>
      </w:r>
      <w:proofErr w:type="gramEnd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Дозволь же, Матушка, начать наш праздник!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Разрешаю начать праздник, повеселимся же сегодня вволю, а то придумал кто-то, что </w:t>
      </w: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 – унылая пора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Проводятся Аттракционы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больше насушит грибов»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больше соберёт грибов в корзинки с завязанными глазами»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(Пугало играет с детьми)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 </w:t>
      </w: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Царица Осень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видишь, какие ребята у нас ловкие, быстрые, весёлые!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Да, ребята молодцы!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Артем. Ноябрь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Конечно, братец Сентябрь, всем известно, что ты богат грибами, а чем ты нас ещё повеселишь?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Пугало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я вас потешу. (Поёт под музыку </w:t>
      </w:r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</w:t>
      </w:r>
      <w:proofErr w:type="gramEnd"/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саду ли в огороде»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р. н. м)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</w:t>
      </w:r>
      <w:proofErr w:type="gramEnd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саду ли в огороде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Пугало стояло.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Оно </w:t>
      </w: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старою метлою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Птичек отгоняло.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</w:t>
      </w:r>
      <w:proofErr w:type="gramEnd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саду ли в огороде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Фрукты наливались.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их птицы не клевали,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Пугала боялись.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Ууууххххх</w:t>
      </w:r>
      <w:proofErr w:type="spellEnd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(пляшет, все хлопают, затем кланяется во все стороны)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Пугало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загадки вы про фрукты и овощи умеете отгадывать?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Загадывает загадки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Загадывает загадки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Неказиста, шишковата,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придет на стол она,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Скажут весело ребята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  <w:proofErr w:type="gramStart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</w:t>
      </w:r>
      <w:proofErr w:type="gramEnd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рассыпчата, вкусна!"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(картошка)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Красна девица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Сидит в темнице,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коса на улице.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(морковь)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Кафтан на мне зеленый,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сердце, как кумач.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вкус, как сахар сладок,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ви</w:t>
      </w:r>
      <w:proofErr w:type="gramStart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д-</w:t>
      </w:r>
      <w:proofErr w:type="gramEnd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похож на мяч.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(арбуз)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поросятки выросли на грядке,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солнышку бочком, хвостики крючком.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Эти поросятки играют с нами в прятки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(огурцы)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 одежек -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без застежек.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(капуста)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Сидит</w:t>
      </w:r>
      <w:proofErr w:type="gramEnd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 во сто шуб одет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Кто его </w:t>
      </w:r>
      <w:proofErr w:type="gramStart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раздевает тот слезы проливает</w:t>
      </w:r>
      <w:proofErr w:type="gramEnd"/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(лук)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Царица Осень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у нас тоже есть свой огород.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Исполняется </w:t>
      </w: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сценка </w:t>
      </w:r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«Огород»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Милана Б. – ведущий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Красотой щедра ты, </w:t>
      </w: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 золотая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ещё </w:t>
      </w:r>
      <w:proofErr w:type="gramStart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богата</w:t>
      </w:r>
      <w:proofErr w:type="gramEnd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чудо – </w:t>
      </w: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урожаем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Огурцы и помидоры,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морковка и салат,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Лук на грядке, перец сладкий,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капусты целый ряд!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Соня А. – ведущий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много потрудиться,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Урожай большой собрать,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 и веселиться –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Песни петь и танцевать!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Милан</w:t>
      </w:r>
      <w:proofErr w:type="gramStart"/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а–</w:t>
      </w:r>
      <w:proofErr w:type="gramEnd"/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ведущий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из всех овощей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вкуснее, и </w:t>
      </w:r>
      <w:proofErr w:type="spellStart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нежней</w:t>
      </w:r>
      <w:proofErr w:type="spellEnd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Соня А. – ведущий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при всех болезнях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 всем полезней?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Рома. Огурец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будете довольны,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Съев огурчик малосольный.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уж свежий </w:t>
      </w:r>
      <w:proofErr w:type="spellStart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огуречик</w:t>
      </w:r>
      <w:proofErr w:type="spellEnd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понравится, конечно.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 зубах хрустит, хрустит.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могу вас угостить!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Соня Х. Редиска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– румяная редиска,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Поклонюсь вам низко – низко!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хвалить себя зачем?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и так известна всем!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Милана Г. Свёкла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Дайте мне сказать хоть слово!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Ешьте свёклу для здоровья!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Свёклу надо для борща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для винегрета.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Кушай сам и угощай,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Лучше свёклы </w:t>
      </w:r>
      <w:proofErr w:type="gramStart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нету</w:t>
      </w:r>
      <w:proofErr w:type="gramEnd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Ника. Капуста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уж, свёкла, помолчи!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капусты варят щи.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какие вкусные пироги капустные!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Зайчики – плутишки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Любят кочерыжки,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Угощу ребяток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Кочерыжкой сладкой!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Егор. Морковь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 меня рассказ не длинный,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не знает витамины?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Пей всегда морковный сок,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грызи морковку.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Будешь ты всегда, дружок,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Крепким, сильным, ловким!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(встаёт)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вы правы, не спорьте!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здоровым, сильным быть,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этом нет сомненья,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овощи любить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Всем, без исключенья!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Пугало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(несёт мешок, на котором написано </w:t>
      </w:r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«Арбузы»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А вот посмотрите, какой ещё урожай у нас есть!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Исполняется танец </w:t>
      </w:r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Арбузики</w:t>
      </w:r>
      <w:proofErr w:type="spellEnd"/>
      <w:r w:rsidRPr="000130C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Ну, теперь пришёл твой час, сын мой второй, Октябрь золотой.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Покажи своё умение,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представь свои творения!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Октябрь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 на опушке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Краски разводила.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листве тихонько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Кисточкой водила.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Пожелтел орешник,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зарделись клёны,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пурпуре осины,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Дуб пока зелёный.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Утешает </w:t>
      </w: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жалейте лета,</w:t>
      </w:r>
    </w:p>
    <w:p w:rsidR="000130CB" w:rsidRPr="000130CB" w:rsidRDefault="000130CB" w:rsidP="000130C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 – </w:t>
      </w:r>
      <w:r w:rsidRPr="000130C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</w:p>
    <w:p w:rsidR="000130CB" w:rsidRPr="000130CB" w:rsidRDefault="000130CB" w:rsidP="000130C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золото </w:t>
      </w:r>
      <w:proofErr w:type="gramStart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одета</w:t>
      </w:r>
      <w:proofErr w:type="gramEnd"/>
      <w:r w:rsidRPr="000130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130CB" w:rsidRDefault="000130CB" w:rsidP="000130C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Ведущая</w:t>
      </w:r>
      <w:r>
        <w:rPr>
          <w:rFonts w:ascii="Arial" w:hAnsi="Arial" w:cs="Arial"/>
          <w:color w:val="111111"/>
          <w:sz w:val="27"/>
          <w:szCs w:val="27"/>
        </w:rPr>
        <w:t>: А сейчас,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царица Осень</w:t>
      </w:r>
      <w:r>
        <w:rPr>
          <w:rFonts w:ascii="Arial" w:hAnsi="Arial" w:cs="Arial"/>
          <w:color w:val="111111"/>
          <w:sz w:val="27"/>
          <w:szCs w:val="27"/>
        </w:rPr>
        <w:t>, послушай стихи о тебе.</w:t>
      </w:r>
    </w:p>
    <w:p w:rsidR="000130CB" w:rsidRDefault="000130CB" w:rsidP="000130C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Данил</w:t>
      </w:r>
    </w:p>
    <w:p w:rsidR="000130CB" w:rsidRDefault="000130CB" w:rsidP="000130C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Осень настроила скрипку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0130CB" w:rsidRDefault="000130CB" w:rsidP="000130C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лес незаметно вошла</w:t>
      </w:r>
    </w:p>
    <w:p w:rsidR="000130CB" w:rsidRDefault="000130CB" w:rsidP="000130C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И, поклонившись с улыбкой,</w:t>
      </w:r>
    </w:p>
    <w:p w:rsidR="000130CB" w:rsidRDefault="000130CB" w:rsidP="000130C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Вальсы играть начала!</w:t>
      </w:r>
    </w:p>
    <w:p w:rsidR="000130CB" w:rsidRDefault="000130CB" w:rsidP="000130C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Арина</w:t>
      </w:r>
    </w:p>
    <w:p w:rsidR="000130CB" w:rsidRDefault="000130CB" w:rsidP="000130C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Здравствуй,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осень говорим</w:t>
      </w:r>
      <w:r>
        <w:rPr>
          <w:rFonts w:ascii="Arial" w:hAnsi="Arial" w:cs="Arial"/>
          <w:color w:val="111111"/>
          <w:sz w:val="27"/>
          <w:szCs w:val="27"/>
        </w:rPr>
        <w:t>. И сегодня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Осенью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В</w:t>
      </w:r>
      <w:proofErr w:type="gramEnd"/>
      <w:r>
        <w:rPr>
          <w:rFonts w:ascii="Arial" w:hAnsi="Arial" w:cs="Arial"/>
          <w:color w:val="111111"/>
          <w:sz w:val="27"/>
          <w:szCs w:val="27"/>
        </w:rPr>
        <w:t>стретится хотим Вот художник, так художник. Все леса позолотил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Д</w:t>
      </w:r>
      <w:proofErr w:type="gramEnd"/>
      <w:r>
        <w:rPr>
          <w:rFonts w:ascii="Arial" w:hAnsi="Arial" w:cs="Arial"/>
          <w:color w:val="111111"/>
          <w:sz w:val="27"/>
          <w:szCs w:val="27"/>
        </w:rPr>
        <w:t>аже самый мелкий дождик</w:t>
      </w:r>
    </w:p>
    <w:p w:rsidR="000130CB" w:rsidRDefault="000130CB" w:rsidP="000130C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Пугало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130CB" w:rsidRDefault="000130CB" w:rsidP="000130C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Ещё вам загадаю загадку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130CB" w:rsidRDefault="000130CB" w:rsidP="000130C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«Капля раз, капля два,</w:t>
      </w:r>
    </w:p>
    <w:p w:rsidR="000130CB" w:rsidRDefault="000130CB" w:rsidP="000130C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Очень медленно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сперва</w:t>
      </w:r>
      <w:proofErr w:type="gram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0130CB" w:rsidRDefault="000130CB" w:rsidP="000130C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потом, потом, потом,</w:t>
      </w:r>
    </w:p>
    <w:p w:rsidR="000130CB" w:rsidRDefault="000130CB" w:rsidP="000130C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Всё бегом, бегом, бегом»</w:t>
      </w:r>
    </w:p>
    <w:p w:rsidR="000130CB" w:rsidRDefault="000130CB" w:rsidP="000130C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Дождь!</w:t>
      </w:r>
    </w:p>
    <w:p w:rsidR="000130CB" w:rsidRDefault="000130CB" w:rsidP="000130C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Песня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«Колючий дождик»</w:t>
      </w:r>
    </w:p>
    <w:p w:rsidR="000130CB" w:rsidRDefault="000130CB" w:rsidP="000130C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Арина</w:t>
      </w:r>
    </w:p>
    <w:p w:rsidR="000130CB" w:rsidRDefault="000130CB" w:rsidP="000130C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Нам совсем не страшно</w:t>
      </w:r>
    </w:p>
    <w:p w:rsidR="000130CB" w:rsidRDefault="000130CB" w:rsidP="000130C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Бегать под дождём.</w:t>
      </w:r>
    </w:p>
    <w:p w:rsidR="000130CB" w:rsidRDefault="000130CB" w:rsidP="000130C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дождик сильный,</w:t>
      </w:r>
    </w:p>
    <w:p w:rsidR="000130CB" w:rsidRDefault="000130CB" w:rsidP="000130C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Зонтики возьмём.</w:t>
      </w:r>
    </w:p>
    <w:p w:rsidR="000130CB" w:rsidRDefault="000130CB" w:rsidP="000130C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Исполняется танец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«Танец с зонтиками»</w:t>
      </w:r>
    </w:p>
    <w:p w:rsidR="000130CB" w:rsidRDefault="000130CB" w:rsidP="000130C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Осень</w:t>
      </w:r>
      <w:r>
        <w:rPr>
          <w:rFonts w:ascii="Arial" w:hAnsi="Arial" w:cs="Arial"/>
          <w:color w:val="111111"/>
          <w:sz w:val="27"/>
          <w:szCs w:val="27"/>
        </w:rPr>
        <w:t>: Да, ребята, разная я бываю – весёлая и грустная, солнечная и пасмурная, с дождём и мокрым снегом. Я очень рада, что вы любите меня за щедрость, красоту, за редкие, но славные тёплые деньки. Спасибо, что пришли на праздник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осеннее сказочное царство</w:t>
      </w:r>
      <w:r>
        <w:rPr>
          <w:rFonts w:ascii="Arial" w:hAnsi="Arial" w:cs="Arial"/>
          <w:color w:val="111111"/>
          <w:sz w:val="27"/>
          <w:szCs w:val="27"/>
        </w:rPr>
        <w:t>. Низкий вам поклон. И за это я вас хочу угостить. Есть в моём лесном царстве волшебный гриб, вот он.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(Берёт и рассматривает его)</w:t>
      </w:r>
    </w:p>
    <w:p w:rsidR="000130CB" w:rsidRDefault="000130CB" w:rsidP="000130C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Этот гриб не простой.</w:t>
      </w:r>
    </w:p>
    <w:p w:rsidR="000130CB" w:rsidRDefault="000130CB" w:rsidP="000130C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красивый и большой.</w:t>
      </w:r>
    </w:p>
    <w:p w:rsidR="000130CB" w:rsidRDefault="000130CB" w:rsidP="000130C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Его шляпку я сниму, что же в нём?</w:t>
      </w:r>
    </w:p>
    <w:p w:rsidR="000130CB" w:rsidRDefault="000130CB" w:rsidP="000130C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Вам покажу.</w:t>
      </w:r>
    </w:p>
    <w:p w:rsidR="000130CB" w:rsidRDefault="000130CB" w:rsidP="000130C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(Угощает детей печением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«Грибочки»</w:t>
      </w:r>
      <w:r>
        <w:rPr>
          <w:rFonts w:ascii="Arial" w:hAnsi="Arial" w:cs="Arial"/>
          <w:color w:val="111111"/>
          <w:sz w:val="27"/>
          <w:szCs w:val="27"/>
        </w:rPr>
        <w:t>, прощается и уходит)</w:t>
      </w:r>
    </w:p>
    <w:p w:rsidR="000130CB" w:rsidRDefault="000130CB" w:rsidP="000130C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Ведущая</w:t>
      </w:r>
      <w:r>
        <w:rPr>
          <w:rFonts w:ascii="Arial" w:hAnsi="Arial" w:cs="Arial"/>
          <w:color w:val="111111"/>
          <w:sz w:val="27"/>
          <w:szCs w:val="27"/>
        </w:rPr>
        <w:t>: Думаю, что наш праздник поднял вам настроение!</w:t>
      </w:r>
    </w:p>
    <w:p w:rsidR="000130CB" w:rsidRDefault="000130CB" w:rsidP="000130C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Хочется петь, улыбаться всегда,</w:t>
      </w:r>
    </w:p>
    <w:p w:rsidR="000130CB" w:rsidRDefault="000130CB" w:rsidP="000130C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Дети, со мною согласны вы?</w:t>
      </w:r>
    </w:p>
    <w:p w:rsidR="000130CB" w:rsidRDefault="000130CB" w:rsidP="000130C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Да!</w:t>
      </w:r>
    </w:p>
    <w:p w:rsidR="000130CB" w:rsidRDefault="000130CB" w:rsidP="000130C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(Ведущая приглашает всех на чаепитие, под музыку все покидают зал)</w:t>
      </w:r>
    </w:p>
    <w:p w:rsidR="00F6041D" w:rsidRDefault="00F6041D"/>
    <w:sectPr w:rsidR="00F6041D" w:rsidSect="000130CB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CB"/>
    <w:rsid w:val="000130CB"/>
    <w:rsid w:val="00F6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30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3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1121</Words>
  <Characters>6396</Characters>
  <Application>Microsoft Office Word</Application>
  <DocSecurity>0</DocSecurity>
  <Lines>53</Lines>
  <Paragraphs>15</Paragraphs>
  <ScaleCrop>false</ScaleCrop>
  <Company/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2019-10-27T12:45:00Z</dcterms:created>
  <dcterms:modified xsi:type="dcterms:W3CDTF">2019-10-27T12:52:00Z</dcterms:modified>
</cp:coreProperties>
</file>