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1B" w:rsidRDefault="0040691B"/>
    <w:p w:rsidR="00CC0A55" w:rsidRPr="00CC0A55" w:rsidRDefault="00CC0A55" w:rsidP="00B364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Настольная игра «</w:t>
      </w:r>
      <w:r w:rsidRPr="00CC0A55">
        <w:rPr>
          <w:rFonts w:ascii="Times New Roman" w:hAnsi="Times New Roman" w:cs="Times New Roman"/>
          <w:b/>
          <w:sz w:val="28"/>
          <w:szCs w:val="28"/>
        </w:rPr>
        <w:t>ШАХМАТНОЕ ЛОТО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Жанр игры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: настольная игра лото. Вид: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дидактическая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>, развивающая, логическая. Возраст игроков: с 3 до 7 лет, количество игроков: от 3 до 5.</w:t>
      </w:r>
    </w:p>
    <w:p w:rsidR="00CC0A55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43D">
        <w:rPr>
          <w:rFonts w:ascii="Times New Roman" w:hAnsi="Times New Roman" w:cs="Times New Roman"/>
          <w:bCs/>
          <w:sz w:val="28"/>
          <w:szCs w:val="28"/>
        </w:rPr>
        <w:t xml:space="preserve">Примерное время одной партии: от 10 до 20 минут (зависит от возраста детей). Игра лото имеет </w:t>
      </w:r>
      <w:r w:rsidR="00CC0A55">
        <w:rPr>
          <w:rFonts w:ascii="Times New Roman" w:hAnsi="Times New Roman" w:cs="Times New Roman"/>
          <w:bCs/>
          <w:sz w:val="28"/>
          <w:szCs w:val="28"/>
        </w:rPr>
        <w:t>7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варианта игры.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43D">
        <w:rPr>
          <w:rFonts w:ascii="Times New Roman" w:hAnsi="Times New Roman" w:cs="Times New Roman"/>
          <w:bCs/>
          <w:sz w:val="28"/>
          <w:szCs w:val="28"/>
        </w:rPr>
        <w:t xml:space="preserve">Авторы идеи: Корякина М.В. – педагог дополнительного образования МБДОУ Д/с №20 «Надежда»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>. Якутска;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43D">
        <w:rPr>
          <w:rFonts w:ascii="Times New Roman" w:hAnsi="Times New Roman" w:cs="Times New Roman"/>
          <w:bCs/>
          <w:sz w:val="28"/>
          <w:szCs w:val="28"/>
        </w:rPr>
        <w:t>Семенова Л.Г. - педагог дополнительного образования МБДОУ ЦРР Д/с №21 «</w:t>
      </w:r>
      <w:proofErr w:type="spellStart"/>
      <w:r w:rsidRPr="00B3643D">
        <w:rPr>
          <w:rFonts w:ascii="Times New Roman" w:hAnsi="Times New Roman" w:cs="Times New Roman"/>
          <w:bCs/>
          <w:sz w:val="28"/>
          <w:szCs w:val="28"/>
        </w:rPr>
        <w:t>Кэнчээри</w:t>
      </w:r>
      <w:proofErr w:type="spellEnd"/>
      <w:r w:rsidRPr="00B3643D">
        <w:rPr>
          <w:rFonts w:ascii="Times New Roman" w:hAnsi="Times New Roman" w:cs="Times New Roman"/>
          <w:bCs/>
          <w:sz w:val="28"/>
          <w:szCs w:val="28"/>
        </w:rPr>
        <w:t>»  г. Якутска;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43D">
        <w:rPr>
          <w:rFonts w:ascii="Times New Roman" w:hAnsi="Times New Roman" w:cs="Times New Roman"/>
          <w:bCs/>
          <w:sz w:val="28"/>
          <w:szCs w:val="28"/>
        </w:rPr>
        <w:t xml:space="preserve">Корякина В.Е. – воспитатель МБДОУ Д/с №20 «Надежда»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>. Якутска;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1.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3374CC">
        <w:rPr>
          <w:rFonts w:ascii="Times New Roman" w:hAnsi="Times New Roman" w:cs="Times New Roman"/>
          <w:bCs/>
          <w:sz w:val="28"/>
          <w:szCs w:val="28"/>
        </w:rPr>
        <w:t>«Шахматное лото»</w:t>
      </w:r>
      <w:r w:rsidR="00067D16" w:rsidRP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>(игра для детей 4</w:t>
      </w:r>
      <w:r w:rsidR="00067D16">
        <w:rPr>
          <w:rFonts w:ascii="Times New Roman" w:hAnsi="Times New Roman" w:cs="Times New Roman"/>
          <w:bCs/>
          <w:sz w:val="28"/>
          <w:szCs w:val="28"/>
        </w:rPr>
        <w:t>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>Играют 5-детей. 1 ребенок ведущий, у него в чудесном мешочке лежат шахматные фигуры и пешки по 1 штуки светлых и темных цветов. Остальным детям раздаются по 8 фишек. Ведущий достает из мешочка фигуру называет её, у кого фишка названой фигуры должна находить место на шахматной доске. Выигрывает тот игрок, у кого первым закончатся фишки.</w:t>
      </w:r>
      <w:r w:rsidRPr="00B36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2</w:t>
      </w:r>
      <w:r w:rsidRPr="00B3643D">
        <w:rPr>
          <w:rFonts w:ascii="Times New Roman" w:hAnsi="Times New Roman" w:cs="Times New Roman"/>
          <w:bCs/>
          <w:sz w:val="28"/>
          <w:szCs w:val="28"/>
        </w:rPr>
        <w:t>. Игра на внимание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 «Умные фигуры»</w:t>
      </w:r>
      <w:r w:rsidR="00067D16" w:rsidRP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5-6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Беру фишки начиная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от 3-5 штук с изображением шахматных фигур и показываю ребенку. Он должен запоминать фигуры за определенное время и рассказать про них.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3</w:t>
      </w:r>
      <w:r w:rsidRPr="00B3643D">
        <w:rPr>
          <w:rFonts w:ascii="Times New Roman" w:hAnsi="Times New Roman" w:cs="Times New Roman"/>
          <w:bCs/>
          <w:sz w:val="28"/>
          <w:szCs w:val="28"/>
        </w:rPr>
        <w:t>. Игра на внимание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 «Разноцветные фишки»</w:t>
      </w:r>
      <w:r w:rsid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4-5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Обратная сторона фишек разноцветные, на определение цвета.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Показываю ребенку фишки начиная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от 3-5 штук. Он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должен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запоминать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какого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 xml:space="preserve"> цвета фишки за определенное время и рассказать про них.</w:t>
      </w:r>
      <w:r w:rsidRPr="00B364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4.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Игра на внимание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 «Геометрические фигуры»</w:t>
      </w:r>
      <w:r w:rsid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4-5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На обратной стороне фишки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изображены геометрические фигуры. 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>Показываю ребенку фишки начиная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от 3-5 штук. Он должен запоминать фигуры за определенное время и рассказать про них.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5.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Игра на внимание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 «Загадочные цифры»</w:t>
      </w:r>
      <w:r w:rsidR="00067D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(игра для детей </w:t>
      </w:r>
      <w:r w:rsidR="00067D16">
        <w:rPr>
          <w:rFonts w:ascii="Times New Roman" w:hAnsi="Times New Roman" w:cs="Times New Roman"/>
          <w:bCs/>
          <w:sz w:val="28"/>
          <w:szCs w:val="28"/>
        </w:rPr>
        <w:t>4-5</w:t>
      </w:r>
      <w:r w:rsidR="00067D16" w:rsidRPr="00B3643D">
        <w:rPr>
          <w:rFonts w:ascii="Times New Roman" w:hAnsi="Times New Roman" w:cs="Times New Roman"/>
          <w:bCs/>
          <w:sz w:val="28"/>
          <w:szCs w:val="28"/>
        </w:rPr>
        <w:t xml:space="preserve"> лет).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На обратной стороне фишки изображены цифры. Показываю ребенку фишки начиная от 3-5 штук, он  должен запоминать цифры за определенное время и рассказать про них</w:t>
      </w:r>
      <w:proofErr w:type="gramStart"/>
      <w:r w:rsidRPr="00B3643D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t>Вариант 6.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Игра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«Найди нужное поле» (игра для детей 6-7 лет). Педагог называет поле, а ребенок находит нужное поле на доске и ставит фишку. (Например, белого слона поставь на поле е-4, ребенок  выполняет задание).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A55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Вариант 7.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74CC">
        <w:rPr>
          <w:rFonts w:ascii="Times New Roman" w:hAnsi="Times New Roman" w:cs="Times New Roman"/>
          <w:bCs/>
          <w:sz w:val="28"/>
          <w:szCs w:val="28"/>
        </w:rPr>
        <w:t xml:space="preserve">Игра на внимание </w:t>
      </w:r>
      <w:r w:rsidRPr="00B3643D">
        <w:rPr>
          <w:rFonts w:ascii="Times New Roman" w:hAnsi="Times New Roman" w:cs="Times New Roman"/>
          <w:bCs/>
          <w:sz w:val="28"/>
          <w:szCs w:val="28"/>
        </w:rPr>
        <w:t xml:space="preserve">«Найди ошибки» (игра для детей 3-4 лет). Педагог меняет местами фишки с изображением фигур, а ребенок должен найти ошибки и исправить. </w:t>
      </w:r>
    </w:p>
    <w:p w:rsidR="00457B65" w:rsidRPr="00B3643D" w:rsidRDefault="00457B65" w:rsidP="00B36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7B65" w:rsidRPr="00B3643D" w:rsidSect="00406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7B65"/>
    <w:rsid w:val="00067D16"/>
    <w:rsid w:val="003374CC"/>
    <w:rsid w:val="0040691B"/>
    <w:rsid w:val="00457B65"/>
    <w:rsid w:val="00B3643D"/>
    <w:rsid w:val="00CC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9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</dc:creator>
  <cp:keywords/>
  <dc:description/>
  <cp:lastModifiedBy>Хозяйка</cp:lastModifiedBy>
  <cp:revision>4</cp:revision>
  <dcterms:created xsi:type="dcterms:W3CDTF">2005-12-31T15:55:00Z</dcterms:created>
  <dcterms:modified xsi:type="dcterms:W3CDTF">2005-12-31T16:07:00Z</dcterms:modified>
</cp:coreProperties>
</file>