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1B" w:rsidRDefault="0040691B"/>
    <w:p w:rsidR="00CC0A55" w:rsidRPr="00CC0A55" w:rsidRDefault="00CC0A55" w:rsidP="00B364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Настольная игра «</w:t>
      </w:r>
      <w:r w:rsidRPr="00CC0A55">
        <w:rPr>
          <w:rFonts w:ascii="Times New Roman" w:hAnsi="Times New Roman" w:cs="Times New Roman"/>
          <w:b/>
          <w:sz w:val="28"/>
          <w:szCs w:val="28"/>
        </w:rPr>
        <w:t>ШАХМАТНОЕ ЛОТО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1DD4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1.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374CC">
        <w:rPr>
          <w:rFonts w:ascii="Times New Roman" w:hAnsi="Times New Roman" w:cs="Times New Roman"/>
          <w:bCs/>
          <w:sz w:val="28"/>
          <w:szCs w:val="28"/>
        </w:rPr>
        <w:t>«Шахматное лото»</w:t>
      </w:r>
      <w:r w:rsidR="00067D16" w:rsidRP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>(игра для детей 4</w:t>
      </w:r>
      <w:r w:rsidR="00067D16">
        <w:rPr>
          <w:rFonts w:ascii="Times New Roman" w:hAnsi="Times New Roman" w:cs="Times New Roman"/>
          <w:bCs/>
          <w:sz w:val="28"/>
          <w:szCs w:val="28"/>
        </w:rPr>
        <w:t>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</w:p>
    <w:p w:rsidR="00F01DD4" w:rsidRDefault="00F01DD4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игры: Закрепить названия шахматных фигур и первоначальную позицию.</w:t>
      </w:r>
    </w:p>
    <w:p w:rsidR="00457B65" w:rsidRPr="00B3643D" w:rsidRDefault="00F01DD4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>Играют 5-детей. 1 ребенок ведущий, у него в чудесном мешочке лежат шахматные фигуры и пешки по 1 штуки светлых и темных цветов. Остальным детям раздаются по 8 фишек. Ведущий достает из мешочка фигуру называет её, у кого фишка названой фигуры должна находить место на шахматной доске. Выигрывает тот игрок, у кого первым закончатся фишки.</w:t>
      </w:r>
      <w:r w:rsidR="00457B65" w:rsidRPr="00B36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01DD4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2</w:t>
      </w:r>
      <w:r w:rsidR="00F01DD4">
        <w:rPr>
          <w:rFonts w:ascii="Times New Roman" w:hAnsi="Times New Roman" w:cs="Times New Roman"/>
          <w:bCs/>
          <w:sz w:val="28"/>
          <w:szCs w:val="28"/>
        </w:rPr>
        <w:t>. Игра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«Умные фигуры»</w:t>
      </w:r>
      <w:r w:rsidR="00067D16" w:rsidRP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5-6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1DD4" w:rsidRDefault="00F01DD4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игры: Развивать внимательность и дисциплинированность.</w:t>
      </w:r>
    </w:p>
    <w:p w:rsidR="00457B65" w:rsidRPr="00B3643D" w:rsidRDefault="00F01DD4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>Беру фишки начиная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 с изображением шахматных фигур и показываю ребенку. Он должен запоминать фигуры за определенное время и рассказать про них. </w:t>
      </w:r>
    </w:p>
    <w:p w:rsidR="00F01DD4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3</w:t>
      </w:r>
      <w:r w:rsidR="00F01DD4">
        <w:rPr>
          <w:rFonts w:ascii="Times New Roman" w:hAnsi="Times New Roman" w:cs="Times New Roman"/>
          <w:bCs/>
          <w:sz w:val="28"/>
          <w:szCs w:val="28"/>
        </w:rPr>
        <w:t>. Игра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«Разноцветные фишки»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1DD4" w:rsidRDefault="00F01DD4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игры: Развивать внимательность, сенсорные способности ребенка.</w:t>
      </w:r>
    </w:p>
    <w:p w:rsidR="00457B65" w:rsidRPr="00B3643D" w:rsidRDefault="00F01DD4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Обратная сторона фишек разноцветные, на определение цвета. 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>Показываю ребенку фишки начиная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штук. Он 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>должен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запоминать 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>какого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цвета фишки за определенное время и рассказать про них.</w:t>
      </w:r>
      <w:r w:rsidR="00457B65" w:rsidRPr="00B36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DD4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4.</w:t>
      </w:r>
      <w:r w:rsidR="00F01DD4">
        <w:rPr>
          <w:rFonts w:ascii="Times New Roman" w:hAnsi="Times New Roman" w:cs="Times New Roman"/>
          <w:bCs/>
          <w:sz w:val="28"/>
          <w:szCs w:val="28"/>
        </w:rPr>
        <w:t xml:space="preserve"> Игра </w:t>
      </w:r>
      <w:r w:rsidR="003374CC">
        <w:rPr>
          <w:rFonts w:ascii="Times New Roman" w:hAnsi="Times New Roman" w:cs="Times New Roman"/>
          <w:bCs/>
          <w:sz w:val="28"/>
          <w:szCs w:val="28"/>
        </w:rPr>
        <w:t>«Геометрические фигуры»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1DD4" w:rsidRDefault="00F01DD4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игры: Развивать внимательность,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усидчивость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исциплинированность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7B65" w:rsidRPr="00B3643D" w:rsidRDefault="00F01DD4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На обратной стороне фишки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изображены геометрические фигуры. 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>Показываю ребенку фишки начиная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штук. Он должен запоминать фигуры за определенное время и рассказать про них. </w:t>
      </w:r>
    </w:p>
    <w:p w:rsidR="00F01DD4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5.</w:t>
      </w:r>
      <w:r w:rsidR="00F01DD4">
        <w:rPr>
          <w:rFonts w:ascii="Times New Roman" w:hAnsi="Times New Roman" w:cs="Times New Roman"/>
          <w:bCs/>
          <w:sz w:val="28"/>
          <w:szCs w:val="28"/>
        </w:rPr>
        <w:t xml:space="preserve"> Игра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«Загадочные цифры»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1DD4" w:rsidRDefault="00F01DD4" w:rsidP="00F01DD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игры: Развивать внимательность, математические способности ребенка.</w:t>
      </w:r>
    </w:p>
    <w:p w:rsidR="00457B65" w:rsidRPr="00B3643D" w:rsidRDefault="00F01DD4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>На обратной стороне фишки изображены цифры. Показываю ребенку фишки начиная от 3-5 штук, он  должен запоминать цифры за определенное время и рассказать про них</w:t>
      </w:r>
      <w:proofErr w:type="gramStart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6E8A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6.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Игра </w:t>
      </w:r>
      <w:r w:rsidR="001B6E8A">
        <w:rPr>
          <w:rFonts w:ascii="Times New Roman" w:hAnsi="Times New Roman" w:cs="Times New Roman"/>
          <w:bCs/>
          <w:sz w:val="28"/>
          <w:szCs w:val="28"/>
        </w:rPr>
        <w:t xml:space="preserve">«Чудесное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поле» (игра для детей 6-7 лет). </w:t>
      </w:r>
    </w:p>
    <w:p w:rsidR="001B6E8A" w:rsidRDefault="001B6E8A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игры: Закрепить линии шахматной доски (вертикаль, горизонталь, диагональ), учить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находить «адреса» поле.</w:t>
      </w:r>
    </w:p>
    <w:p w:rsidR="00457B65" w:rsidRPr="00B3643D" w:rsidRDefault="001B6E8A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игры: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Педагог называет поле, а ребенок находит нужное поле на доске и ставит фишку. (Например, белого слона поставь на поле е-4, ребенок  выполняет задание). </w:t>
      </w:r>
    </w:p>
    <w:p w:rsidR="001B6E8A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7.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E8A">
        <w:rPr>
          <w:rFonts w:ascii="Times New Roman" w:hAnsi="Times New Roman" w:cs="Times New Roman"/>
          <w:bCs/>
          <w:sz w:val="28"/>
          <w:szCs w:val="28"/>
        </w:rPr>
        <w:t>Игра «Путаница</w:t>
      </w:r>
      <w:r w:rsidRPr="00B3643D">
        <w:rPr>
          <w:rFonts w:ascii="Times New Roman" w:hAnsi="Times New Roman" w:cs="Times New Roman"/>
          <w:bCs/>
          <w:sz w:val="28"/>
          <w:szCs w:val="28"/>
        </w:rPr>
        <w:t>» (игра для детей 3-4 лет).</w:t>
      </w:r>
    </w:p>
    <w:p w:rsidR="001B6E8A" w:rsidRDefault="001B6E8A" w:rsidP="001B6E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игры: Развивать внимательность, логику.</w:t>
      </w:r>
    </w:p>
    <w:p w:rsidR="00457B65" w:rsidRPr="001B6E8A" w:rsidRDefault="001B6E8A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Правила игры: </w:t>
      </w:r>
      <w:r w:rsidR="00457B65" w:rsidRPr="00B3643D">
        <w:rPr>
          <w:rFonts w:ascii="Times New Roman" w:hAnsi="Times New Roman" w:cs="Times New Roman"/>
          <w:bCs/>
          <w:sz w:val="28"/>
          <w:szCs w:val="28"/>
        </w:rPr>
        <w:t xml:space="preserve">Педагог меняет местами фишки с изображением фигур, а ребенок должен найти ошибки и исправить.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7B65" w:rsidRPr="00B3643D" w:rsidSect="0040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7B65"/>
    <w:rsid w:val="00067D16"/>
    <w:rsid w:val="001B6E8A"/>
    <w:rsid w:val="002B711B"/>
    <w:rsid w:val="003374CC"/>
    <w:rsid w:val="0040691B"/>
    <w:rsid w:val="00457B65"/>
    <w:rsid w:val="00A47A39"/>
    <w:rsid w:val="00B3643D"/>
    <w:rsid w:val="00CC0A55"/>
    <w:rsid w:val="00DC695E"/>
    <w:rsid w:val="00F0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6</cp:revision>
  <dcterms:created xsi:type="dcterms:W3CDTF">2005-12-31T15:55:00Z</dcterms:created>
  <dcterms:modified xsi:type="dcterms:W3CDTF">2020-02-01T09:49:00Z</dcterms:modified>
</cp:coreProperties>
</file>