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19" w:rsidRPr="00C75B96" w:rsidRDefault="00C75B96" w:rsidP="00C75B96">
      <w:pPr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Профилактика умственного перенапряжения путем повышения двигательной активности дошкольников.</w:t>
      </w:r>
    </w:p>
    <w:p w:rsidR="00AE0221" w:rsidRPr="006E3D8F" w:rsidRDefault="00AE0221" w:rsidP="006E3D8F">
      <w:pPr>
        <w:shd w:val="clear" w:color="auto" w:fill="FFFFFF" w:themeFill="background1"/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Невозможно представить себе жизнь ребёнка в детском саду без весёлых досугов и развлечений, шумных праздников и </w:t>
      </w:r>
      <w:r w:rsidR="00DD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эстафет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Праздник – это всегда радостное общение, искренний радушный смех, удивление и </w:t>
      </w:r>
      <w:r w:rsidR="00DD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восторг, а положительные эмоции 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в</w:t>
      </w:r>
      <w:r w:rsidR="004159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ажнейшие факторы оздоровления. 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в нашем детском саду, мы стремимся к тому, чтобы дети как можно больше получали возможн</w:t>
      </w:r>
      <w:r w:rsidR="00DD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ость, на проводимых нами мероприятиях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проявлять свою активность, самостоятельность.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619" w:rsidRPr="0041593D" w:rsidRDefault="00177619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По мнению ученых, необходимо создавать такие условия образовательного процесса, при которых личность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дошкольника развивается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без ущерба для здоровья. Врачи, физиологи, педагоги ставят знак равенства между весельем, лучистой улыбкой и физическим здоровьем. Получая положительный эмоциональный заряд,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организм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человека открывае</w:t>
      </w:r>
      <w:r w:rsidR="00DD7E13">
        <w:rPr>
          <w:rFonts w:ascii="Times New Roman" w:eastAsia="Times New Roman" w:hAnsi="Times New Roman" w:cs="Times New Roman"/>
          <w:sz w:val="28"/>
          <w:szCs w:val="28"/>
        </w:rPr>
        <w:t>тся добру и красоте. С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оветский физиолог Н</w:t>
      </w:r>
      <w:r w:rsidR="00DD7E13">
        <w:rPr>
          <w:rFonts w:ascii="Times New Roman" w:eastAsia="Times New Roman" w:hAnsi="Times New Roman" w:cs="Times New Roman"/>
          <w:sz w:val="28"/>
          <w:szCs w:val="28"/>
        </w:rPr>
        <w:t>иколай Матвеевич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3D8F">
        <w:rPr>
          <w:rFonts w:ascii="Times New Roman" w:eastAsia="Times New Roman" w:hAnsi="Times New Roman" w:cs="Times New Roman"/>
          <w:sz w:val="28"/>
          <w:szCs w:val="28"/>
        </w:rPr>
        <w:t>Щелованов</w:t>
      </w:r>
      <w:proofErr w:type="spellEnd"/>
      <w:r w:rsidRPr="006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3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писал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: «Эмоции не только составляют наиболее ценное психологическое содержание жизни ребенка, но и имеют очень важное физиологическое значение в жизнедеятельности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организма</w:t>
      </w:r>
      <w:r w:rsidR="00DD7E13">
        <w:rPr>
          <w:rFonts w:ascii="Times New Roman" w:eastAsia="Times New Roman" w:hAnsi="Times New Roman" w:cs="Times New Roman"/>
          <w:sz w:val="28"/>
          <w:szCs w:val="28"/>
        </w:rPr>
        <w:t>». Именно поэтому</w:t>
      </w:r>
      <w:r w:rsidR="00AE0221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почти как воздух, необходимы детям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праздники и развлечения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619" w:rsidRPr="006E3D8F" w:rsidRDefault="00177619" w:rsidP="006E3D8F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В системе физического воспитания </w:t>
      </w:r>
      <w:r w:rsidR="00725124" w:rsidRPr="006E3D8F">
        <w:rPr>
          <w:rFonts w:ascii="Times New Roman" w:eastAsia="Times New Roman" w:hAnsi="Times New Roman" w:cs="Times New Roman"/>
          <w:bCs/>
          <w:sz w:val="28"/>
          <w:szCs w:val="28"/>
        </w:rPr>
        <w:t>ребят нашего детского сада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прочное место заняли </w:t>
      </w:r>
      <w:r w:rsidR="00DD7E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веселые досуги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, которые зарекомендовали себя как наиболее приемлемая и эффективная форма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повышения двигательной активности детей</w:t>
      </w:r>
      <w:r w:rsidR="001D2117" w:rsidRPr="006E3D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C26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221" w:rsidRPr="006E3D8F">
        <w:rPr>
          <w:rFonts w:ascii="Times New Roman" w:eastAsia="Times New Roman" w:hAnsi="Times New Roman" w:cs="Times New Roman"/>
          <w:sz w:val="28"/>
          <w:szCs w:val="28"/>
        </w:rPr>
        <w:t>Физкультурные праздники</w:t>
      </w:r>
      <w:r w:rsidR="00DD7E13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насыщенные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динамикой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двигательного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содержания</w:t>
      </w:r>
      <w:r w:rsidR="00EA6C26" w:rsidRPr="006E3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являются радостным событием в детской жизни.</w:t>
      </w:r>
    </w:p>
    <w:p w:rsidR="00177619" w:rsidRPr="006E3D8F" w:rsidRDefault="00EF5F52" w:rsidP="006E3D8F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177619" w:rsidRPr="006E3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я думаю</w:t>
      </w:r>
      <w:r w:rsidR="00177619" w:rsidRPr="006E3D8F">
        <w:rPr>
          <w:rFonts w:ascii="Times New Roman" w:eastAsia="Times New Roman" w:hAnsi="Times New Roman" w:cs="Times New Roman"/>
          <w:sz w:val="28"/>
          <w:szCs w:val="28"/>
        </w:rPr>
        <w:t>, можно с уверенностью сказать о том, что без </w:t>
      </w:r>
      <w:r w:rsidR="00177619" w:rsidRPr="006E3D8F">
        <w:rPr>
          <w:rFonts w:ascii="Times New Roman" w:eastAsia="Times New Roman" w:hAnsi="Times New Roman" w:cs="Times New Roman"/>
          <w:bCs/>
          <w:sz w:val="28"/>
          <w:szCs w:val="28"/>
        </w:rPr>
        <w:t>праздника с элементами спортивных игр и развлечений</w:t>
      </w:r>
      <w:r w:rsidR="00177619" w:rsidRPr="006E3D8F">
        <w:rPr>
          <w:rFonts w:ascii="Times New Roman" w:eastAsia="Times New Roman" w:hAnsi="Times New Roman" w:cs="Times New Roman"/>
          <w:sz w:val="28"/>
          <w:szCs w:val="28"/>
        </w:rPr>
        <w:t> невозможно представить повседневную деятельность современного детского сада. Тем более что поводов для проведения подобных мероприятий существует достаточно много, а проходить они могут и в зале, и на улице.</w:t>
      </w:r>
    </w:p>
    <w:p w:rsidR="00AB5DE0" w:rsidRPr="0041593D" w:rsidRDefault="00AB5DE0" w:rsidP="0041593D">
      <w:pPr>
        <w:shd w:val="clear" w:color="auto" w:fill="FFFFFF" w:themeFill="background1"/>
        <w:spacing w:after="0" w:line="360" w:lineRule="auto"/>
        <w:ind w:firstLine="357"/>
        <w:rPr>
          <w:rFonts w:ascii="Times New Roman" w:hAnsi="Times New Roman" w:cs="Times New Roman"/>
          <w:color w:val="FF0000"/>
          <w:sz w:val="28"/>
          <w:szCs w:val="28"/>
        </w:rPr>
      </w:pPr>
      <w:r w:rsidRPr="006E3D8F">
        <w:rPr>
          <w:rFonts w:ascii="Times New Roman" w:hAnsi="Times New Roman" w:cs="Times New Roman"/>
          <w:sz w:val="28"/>
          <w:szCs w:val="28"/>
        </w:rPr>
        <w:t xml:space="preserve">Зима – не только самое холодное время года, но и самое богатое праздниками. 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Поэтому во «Всемирный день снеговика» мы с ребятами вышли на улицу, чтобы поучаствовать в игровой программе. Разнообразные игры и эстафеты доставили детям </w:t>
      </w:r>
      <w:r w:rsidR="00EF5F52"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только 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массу радостных впечатлений, </w:t>
      </w:r>
      <w:r w:rsidR="00EF5F52"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 и закрепили основные виды движений как </w:t>
      </w:r>
      <w:r w:rsidR="00EF5F52"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ходьба и бег, умение ходить и бегать по кругу</w:t>
      </w:r>
      <w:r w:rsidR="00DD7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F5F52"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взявшись</w:t>
      </w:r>
      <w:r w:rsidR="00B650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руки, находить свое место в </w:t>
      </w:r>
      <w:r w:rsidR="00EF5F52"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колонне, 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EF5F52" w:rsidRPr="006E3D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останавливаться по сигналу воспитателя.</w:t>
      </w:r>
    </w:p>
    <w:p w:rsidR="00F44B2B" w:rsidRPr="0041593D" w:rsidRDefault="00FF308A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проведения 23 олимпийских зимних игр,</w:t>
      </w:r>
      <w:r w:rsidR="00F44B2B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детьми тоже вышли на улицу, чтобы поиграть в хоккей. </w:t>
      </w:r>
      <w:r w:rsidR="00DD7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44B2B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немного разогреться, закрепить умение обращаться с клюшкой и шайбой, были проведены игры на скорость и сноровку: «Кто быстрее», «Доведи – не потеряй», «Попади в ворота», «Кто дальше».</w:t>
      </w:r>
    </w:p>
    <w:p w:rsidR="00F44B2B" w:rsidRPr="0041593D" w:rsidRDefault="00F44B2B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Катание на санках многие считают забавой, интересной только для младших групп. Между тем это отличное упражнение в развитии координации движений, равновесии, ловкости, находчивости. Дети испытывают удовольствие от быстрого бега санок, от скольжения вперед. Все упражнения с санками тренируют мышцы, углубляют дыхания, способствует развитию и укреплению легких и сердца, повышают обмен веществ. Движения на свежем воздухе усиливают работу кроветворных органов, благотворно влияют на нервную систему, закаливают организм.</w:t>
      </w:r>
    </w:p>
    <w:p w:rsidR="006F535A" w:rsidRPr="0041593D" w:rsidRDefault="00605739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Мы привыкли, что </w:t>
      </w:r>
      <w:r w:rsidR="00FF308A" w:rsidRP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утренняя гимнастика проводится в помещении</w:t>
      </w:r>
      <w:r w:rsidRP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но почему бы не воспользоваться хорошей зимней погодой и не провести ее на свежем воздухе</w:t>
      </w:r>
      <w:r w:rsid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144F7D" w:rsidRPr="0041593D" w:rsidRDefault="000C164E" w:rsidP="00C75B96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Так же в нашем саду организуются и совместные праздники детей </w:t>
      </w:r>
      <w:r w:rsid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 родителей. Н</w:t>
      </w:r>
      <w:r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апример</w:t>
      </w:r>
      <w:r w:rsid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на празднике</w:t>
      </w:r>
      <w:r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«Масленица»</w:t>
      </w:r>
      <w:r w:rsid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F5F52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и дети могут проявить себя в разных видах </w:t>
      </w:r>
      <w:r w:rsidR="00EF5F52" w:rsidRPr="006E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спорта</w:t>
      </w:r>
      <w:r w:rsidR="00EF5F52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>, осваивать различные упражнения, способствующие увеличению </w:t>
      </w:r>
      <w:r w:rsidR="00EF5F52" w:rsidRPr="006E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двигательной активности</w:t>
      </w:r>
      <w:r w:rsidR="00EF5F52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>. Кроме того, совместные </w:t>
      </w:r>
      <w:r w:rsidR="00EF5F52" w:rsidRPr="006E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праздники</w:t>
      </w:r>
      <w:r w:rsidR="00EF5F52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позволяют и взрослым, и детям раскрепоститься, </w:t>
      </w:r>
      <w:r w:rsidR="00B6509B">
        <w:rPr>
          <w:rFonts w:ascii="Times New Roman" w:eastAsia="Times New Roman" w:hAnsi="Times New Roman" w:cs="Times New Roman"/>
          <w:color w:val="111111"/>
          <w:sz w:val="28"/>
          <w:szCs w:val="28"/>
        </w:rPr>
        <w:t>учат их общаться друг с другом,</w:t>
      </w:r>
      <w:r w:rsidR="00EF5F52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сплачивают семью</w:t>
      </w:r>
      <w:r w:rsidR="00B6509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6509B" w:rsidRPr="00B650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6509B" w:rsidRPr="006E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повышают</w:t>
      </w:r>
      <w:r w:rsidR="00B6509B">
        <w:rPr>
          <w:rFonts w:ascii="Times New Roman" w:eastAsia="Times New Roman" w:hAnsi="Times New Roman" w:cs="Times New Roman"/>
          <w:color w:val="111111"/>
          <w:sz w:val="28"/>
          <w:szCs w:val="28"/>
        </w:rPr>
        <w:t> эмоциональный настрой.</w:t>
      </w:r>
    </w:p>
    <w:p w:rsidR="006F535A" w:rsidRPr="0041593D" w:rsidRDefault="00144F7D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6E3D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0C164E" w:rsidRPr="006E3D8F">
        <w:rPr>
          <w:rFonts w:ascii="Times New Roman" w:eastAsia="Times New Roman" w:hAnsi="Times New Roman" w:cs="Times New Roman"/>
          <w:sz w:val="28"/>
          <w:szCs w:val="28"/>
        </w:rPr>
        <w:t xml:space="preserve">Не проходят мимо </w:t>
      </w:r>
      <w:r w:rsidR="00E057C7" w:rsidRPr="006E3D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164E" w:rsidRPr="006E3D8F">
        <w:rPr>
          <w:rFonts w:ascii="Times New Roman" w:eastAsia="Times New Roman" w:hAnsi="Times New Roman" w:cs="Times New Roman"/>
          <w:sz w:val="28"/>
          <w:szCs w:val="28"/>
        </w:rPr>
        <w:t>события, отражающие даты летнего календаря </w:t>
      </w:r>
      <w:r w:rsidR="00E057C7" w:rsidRPr="006E3D8F">
        <w:rPr>
          <w:rFonts w:ascii="Times New Roman" w:eastAsia="Times New Roman" w:hAnsi="Times New Roman" w:cs="Times New Roman"/>
          <w:sz w:val="28"/>
          <w:szCs w:val="28"/>
        </w:rPr>
        <w:t>«День защиты детей»,</w:t>
      </w:r>
      <w:r w:rsidR="00E057C7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E057C7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D53C47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Веселые старты»,</w:t>
      </w:r>
      <w:r w:rsidR="00E057C7" w:rsidRPr="006E3D8F">
        <w:rPr>
          <w:rFonts w:ascii="Times New Roman" w:eastAsia="Times New Roman" w:hAnsi="Times New Roman" w:cs="Times New Roman"/>
          <w:sz w:val="28"/>
          <w:szCs w:val="28"/>
        </w:rPr>
        <w:t xml:space="preserve"> «День рождения русской тельняшки»</w:t>
      </w:r>
      <w:r w:rsidR="00E057C7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="00E057C7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 котор</w:t>
      </w:r>
      <w:r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ых</w:t>
      </w:r>
      <w:r w:rsidR="00B6509B" w:rsidRPr="00B650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6509B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>персонажи</w:t>
      </w:r>
      <w:r w:rsidR="00B6509B" w:rsidRPr="00B650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6509B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>из любимых мультфильмов</w:t>
      </w:r>
      <w:r w:rsidR="00E057C7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6509B"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принимают</w:t>
      </w:r>
      <w:r w:rsidR="00B6509B" w:rsidRPr="006E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6E3D8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активное</w:t>
      </w:r>
      <w:r w:rsidRPr="006E3D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участие. </w:t>
      </w:r>
      <w:r w:rsidR="00E057C7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проводить</w:t>
      </w:r>
      <w:r w:rsidR="006F535A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веселые подвижные игры и конкурсы. </w:t>
      </w:r>
      <w:proofErr w:type="spellStart"/>
      <w:r w:rsidR="006F535A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="006F535A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>гостями праздников и развлечений всегда проходят</w:t>
      </w:r>
      <w:r w:rsidR="006F535A" w:rsidRPr="006E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"Ура".</w:t>
      </w:r>
    </w:p>
    <w:p w:rsidR="00BA137C" w:rsidRPr="0041593D" w:rsidRDefault="00BA137C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6E3D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нашем детском саду постоянно ведется поиск таких подходов к оздоровлению, воспитанию и развитию детей средствами физической культуры, которые могли бы не только повышать физическую подготовленность, но и одновременно развивать умственные, познавательные способности и готовить их к жизни.</w:t>
      </w:r>
      <w:r w:rsidRPr="006E3D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Решением данных задач являются </w:t>
      </w:r>
      <w:r w:rsidR="00064A4E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туристические походы и </w:t>
      </w:r>
      <w:proofErr w:type="spellStart"/>
      <w:r w:rsidR="00064A4E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квест</w:t>
      </w:r>
      <w:r w:rsidR="00B650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 w:rsidR="00064A4E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игры</w:t>
      </w:r>
      <w:proofErr w:type="spellEnd"/>
      <w:r w:rsidR="00064A4E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уже особенно полюбившиеся нашим воспитанникам.</w:t>
      </w:r>
    </w:p>
    <w:p w:rsidR="00DA53C4" w:rsidRPr="0041593D" w:rsidRDefault="00177619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практике работы организуются и тематические развлечения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, например, </w:t>
      </w:r>
      <w:r w:rsidR="00CA67E4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«Старый Новый год», «Проводы зимы», «</w:t>
      </w:r>
      <w:proofErr w:type="spellStart"/>
      <w:r w:rsidR="00CA67E4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Осенины</w:t>
      </w:r>
      <w:proofErr w:type="spellEnd"/>
      <w:r w:rsidR="00CA67E4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1D2117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="00CA67E4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которы</w:t>
      </w:r>
      <w:r w:rsidR="001D2117" w:rsidRPr="006E3D8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="001D2117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213" w:rsidRPr="006E3D8F">
        <w:rPr>
          <w:rFonts w:ascii="Times New Roman" w:eastAsia="Times New Roman" w:hAnsi="Times New Roman" w:cs="Times New Roman"/>
          <w:sz w:val="28"/>
          <w:szCs w:val="28"/>
        </w:rPr>
        <w:t xml:space="preserve">нацелены не на оттачивании техники выполнения тех или иных движений и упражнений, а на воспитание положительных эмоций, свободное и </w:t>
      </w:r>
      <w:r w:rsidR="00B6509B">
        <w:rPr>
          <w:rFonts w:ascii="Times New Roman" w:eastAsia="Times New Roman" w:hAnsi="Times New Roman" w:cs="Times New Roman"/>
          <w:sz w:val="28"/>
          <w:szCs w:val="28"/>
        </w:rPr>
        <w:t>непринужденное взаимодействие</w:t>
      </w:r>
      <w:r w:rsidR="00E638F0" w:rsidRPr="006E3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509B">
        <w:rPr>
          <w:rFonts w:ascii="Times New Roman" w:eastAsia="Times New Roman" w:hAnsi="Times New Roman" w:cs="Times New Roman"/>
          <w:sz w:val="28"/>
          <w:szCs w:val="28"/>
        </w:rPr>
        <w:t>делают организм</w:t>
      </w:r>
      <w:r w:rsidR="00047213" w:rsidRPr="006E3D8F">
        <w:rPr>
          <w:rFonts w:ascii="Times New Roman" w:eastAsia="Times New Roman" w:hAnsi="Times New Roman" w:cs="Times New Roman"/>
          <w:sz w:val="28"/>
          <w:szCs w:val="28"/>
        </w:rPr>
        <w:t xml:space="preserve"> стойким и выносливым, обладающим высокими защитными способностями к неблагоприятным факторам внешней среды.</w:t>
      </w:r>
    </w:p>
    <w:p w:rsidR="0041593D" w:rsidRPr="0041593D" w:rsidRDefault="00CA67E4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К 23 февраля, Дню космонавтики, 9 мая традиционно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организуются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, военно-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спортивные игры</w:t>
      </w:r>
      <w:r w:rsidRPr="006E3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которые способствуют духовно – нравственному воспитанию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. Команды из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и их пап соревнуются в силе, ловкости, проявляя самые лучшие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спортивные качества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213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50F" w:rsidRPr="006E3D8F" w:rsidRDefault="00047213" w:rsidP="006E3D8F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Значительное место в программе таких физкультурных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праздников и развлечений</w:t>
      </w:r>
      <w:r w:rsidRPr="006E3D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занимают игры и игровые задания соревновательного типа. Они 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повышают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интерес к физическим упражнениям, учат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оценивать свои возможности и управлять своим поведением. Успех любой команды зависит не только от скорости действий, сообразительности и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организованности играющих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, но и ответственности каждого за всех. </w:t>
      </w:r>
    </w:p>
    <w:p w:rsidR="00523324" w:rsidRPr="0041593D" w:rsidRDefault="00B6509B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4745EF">
        <w:rPr>
          <w:rFonts w:ascii="Times New Roman" w:eastAsia="Times New Roman" w:hAnsi="Times New Roman" w:cs="Times New Roman"/>
          <w:bCs/>
          <w:sz w:val="28"/>
          <w:szCs w:val="28"/>
        </w:rPr>
        <w:t>Мероприятия тематического плана</w:t>
      </w:r>
      <w:r w:rsidR="004745EF" w:rsidRPr="004745EF">
        <w:rPr>
          <w:rFonts w:ascii="Times New Roman" w:eastAsia="Times New Roman" w:hAnsi="Times New Roman" w:cs="Times New Roman"/>
          <w:bCs/>
          <w:sz w:val="28"/>
          <w:szCs w:val="28"/>
        </w:rPr>
        <w:t>, основной задачей которых не является физическое развитие – это</w:t>
      </w:r>
      <w:r w:rsidR="00CA67E4" w:rsidRPr="004745E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DA53C4" w:rsidRPr="004745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День птиц</w:t>
      </w:r>
      <w:r w:rsidR="00CA67E4" w:rsidRPr="004745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523324" w:rsidRPr="004745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«Синичкин день»</w:t>
      </w:r>
      <w:r w:rsidR="004745EF" w:rsidRPr="004745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«День инвалидов», основной идеей которых является воспитание экологической культуры, проводятся с параллельным решением задач по развитию двигательной активности.</w:t>
      </w:r>
    </w:p>
    <w:p w:rsidR="0041593D" w:rsidRDefault="00177619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 регулярно проводятся </w:t>
      </w:r>
      <w:r w:rsidR="00523324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19E" w:rsidRPr="006E3D8F">
        <w:rPr>
          <w:rFonts w:ascii="Times New Roman" w:eastAsia="Times New Roman" w:hAnsi="Times New Roman" w:cs="Times New Roman"/>
          <w:sz w:val="28"/>
          <w:szCs w:val="28"/>
        </w:rPr>
        <w:t>акции по безопасности</w:t>
      </w:r>
      <w:r w:rsidR="004745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19E" w:rsidRPr="006E3D8F">
        <w:rPr>
          <w:rFonts w:ascii="Times New Roman" w:eastAsia="Times New Roman" w:hAnsi="Times New Roman" w:cs="Times New Roman"/>
          <w:sz w:val="28"/>
          <w:szCs w:val="28"/>
        </w:rPr>
        <w:t>которые мы организовываем опять же через проведение досугов и развлечений. Это такие мероприятия, как</w:t>
      </w:r>
      <w:r w:rsidR="004745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019E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например </w:t>
      </w:r>
      <w:r w:rsidR="008E019E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8E019E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Я и дорога</w:t>
      </w:r>
      <w:r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8E019E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Безопасный лед</w:t>
      </w:r>
      <w:r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19E" w:rsidRPr="006E3D8F">
        <w:rPr>
          <w:rFonts w:ascii="Times New Roman" w:eastAsia="Times New Roman" w:hAnsi="Times New Roman" w:cs="Times New Roman"/>
          <w:sz w:val="28"/>
          <w:szCs w:val="28"/>
        </w:rPr>
        <w:t xml:space="preserve">«Будь здоров»,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где дети в игровой форме узнают </w:t>
      </w:r>
      <w:r w:rsidR="00144F7D" w:rsidRPr="006E3D8F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о самых необходимых </w:t>
      </w:r>
      <w:r w:rsidR="00144F7D" w:rsidRPr="006E3D8F">
        <w:rPr>
          <w:rFonts w:ascii="Times New Roman" w:eastAsia="Times New Roman" w:hAnsi="Times New Roman" w:cs="Times New Roman"/>
          <w:sz w:val="28"/>
          <w:szCs w:val="28"/>
        </w:rPr>
        <w:t>правилах здоровог</w:t>
      </w:r>
      <w:r w:rsidR="00930781" w:rsidRPr="006E3D8F">
        <w:rPr>
          <w:rFonts w:ascii="Times New Roman" w:eastAsia="Times New Roman" w:hAnsi="Times New Roman" w:cs="Times New Roman"/>
          <w:sz w:val="28"/>
          <w:szCs w:val="28"/>
        </w:rPr>
        <w:t>о образа жизни, но и закрепляют ранее приобретенные навыки и</w:t>
      </w:r>
      <w:r w:rsidR="004745EF">
        <w:rPr>
          <w:rFonts w:ascii="Times New Roman" w:eastAsia="Times New Roman" w:hAnsi="Times New Roman" w:cs="Times New Roman"/>
          <w:sz w:val="28"/>
          <w:szCs w:val="28"/>
        </w:rPr>
        <w:t xml:space="preserve"> умения в ползании и </w:t>
      </w:r>
      <w:proofErr w:type="spellStart"/>
      <w:r w:rsidR="004745EF">
        <w:rPr>
          <w:rFonts w:ascii="Times New Roman" w:eastAsia="Times New Roman" w:hAnsi="Times New Roman" w:cs="Times New Roman"/>
          <w:sz w:val="28"/>
          <w:szCs w:val="28"/>
        </w:rPr>
        <w:t>подлезании</w:t>
      </w:r>
      <w:proofErr w:type="spellEnd"/>
      <w:r w:rsidR="00474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7619" w:rsidRPr="0041593D" w:rsidRDefault="004745EF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Закрепляют умение правильного хвата</w:t>
      </w:r>
      <w:r w:rsidR="00930781" w:rsidRPr="006E3D8F">
        <w:rPr>
          <w:rFonts w:ascii="Times New Roman" w:eastAsia="Times New Roman" w:hAnsi="Times New Roman" w:cs="Times New Roman"/>
          <w:sz w:val="28"/>
          <w:szCs w:val="28"/>
        </w:rPr>
        <w:t xml:space="preserve"> руками при ползании по гимнастической скамейке,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учатся </w:t>
      </w:r>
      <w:r w:rsidR="00930781" w:rsidRPr="006E3D8F">
        <w:rPr>
          <w:rFonts w:ascii="Times New Roman" w:eastAsia="Times New Roman" w:hAnsi="Times New Roman" w:cs="Times New Roman"/>
          <w:sz w:val="28"/>
          <w:szCs w:val="28"/>
        </w:rPr>
        <w:t>ходить по гимнастической скамейке обычным шагом, сохраняя равновесие.</w:t>
      </w:r>
    </w:p>
    <w:p w:rsidR="00177619" w:rsidRPr="0041593D" w:rsidRDefault="00177619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proofErr w:type="gramStart"/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используются </w:t>
      </w:r>
      <w:r w:rsidR="001D41DD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массовые и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групповые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формы социально-культурной деятельности </w:t>
      </w:r>
      <w:r w:rsidRPr="006E3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</w:t>
      </w:r>
      <w:r w:rsidR="00047213" w:rsidRPr="006E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r w:rsidR="004A6F03" w:rsidRPr="006E3D8F">
        <w:rPr>
          <w:rFonts w:ascii="Times New Roman" w:eastAsia="Times New Roman" w:hAnsi="Times New Roman" w:cs="Times New Roman"/>
          <w:bCs/>
          <w:sz w:val="28"/>
          <w:szCs w:val="28"/>
        </w:rPr>
        <w:t>спортивные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6F03" w:rsidRPr="006E3D8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развлечения «День рождения детского сада», </w:t>
      </w:r>
      <w:r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B13C0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Праздник доброты»</w:t>
      </w:r>
      <w:r w:rsidR="004A6F03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="00047213" w:rsidRPr="006E3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где</w:t>
      </w:r>
      <w:r w:rsidR="004159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опираясь на методы соревнования, упражнения, поощрения, и руководствуясь средствами театрализации, музыкального оформления, игрового и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развлекательного момента</w:t>
      </w:r>
      <w:r w:rsidR="00930781" w:rsidRPr="006E3D8F">
        <w:rPr>
          <w:rFonts w:ascii="Times New Roman" w:eastAsia="Times New Roman" w:hAnsi="Times New Roman" w:cs="Times New Roman"/>
          <w:sz w:val="28"/>
          <w:szCs w:val="28"/>
        </w:rPr>
        <w:t xml:space="preserve"> упражняются</w:t>
      </w:r>
      <w:r w:rsidR="001D41DD">
        <w:rPr>
          <w:rFonts w:ascii="Times New Roman" w:eastAsia="Times New Roman" w:hAnsi="Times New Roman" w:cs="Times New Roman"/>
          <w:sz w:val="28"/>
          <w:szCs w:val="28"/>
        </w:rPr>
        <w:t xml:space="preserve"> в беге с ловлей и </w:t>
      </w:r>
      <w:proofErr w:type="spellStart"/>
      <w:r w:rsidR="001D41DD">
        <w:rPr>
          <w:rFonts w:ascii="Times New Roman" w:eastAsia="Times New Roman" w:hAnsi="Times New Roman" w:cs="Times New Roman"/>
          <w:sz w:val="28"/>
          <w:szCs w:val="28"/>
        </w:rPr>
        <w:t>увертыванием</w:t>
      </w:r>
      <w:proofErr w:type="spellEnd"/>
      <w:r w:rsidR="001D4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0781" w:rsidRPr="006E3D8F">
        <w:rPr>
          <w:rFonts w:ascii="Times New Roman" w:eastAsia="Times New Roman" w:hAnsi="Times New Roman" w:cs="Times New Roman"/>
          <w:sz w:val="28"/>
          <w:szCs w:val="28"/>
        </w:rPr>
        <w:t xml:space="preserve"> тренируются энергичному отталкиванию и энергичному</w:t>
      </w:r>
      <w:r w:rsidR="001D41DD">
        <w:rPr>
          <w:rFonts w:ascii="Times New Roman" w:eastAsia="Times New Roman" w:hAnsi="Times New Roman" w:cs="Times New Roman"/>
          <w:sz w:val="28"/>
          <w:szCs w:val="28"/>
        </w:rPr>
        <w:t xml:space="preserve"> приземлению при подпрыгивании</w:t>
      </w:r>
      <w:r w:rsidR="000B4200" w:rsidRPr="006E3D8F">
        <w:rPr>
          <w:rFonts w:ascii="Times New Roman" w:eastAsia="Times New Roman" w:hAnsi="Times New Roman" w:cs="Times New Roman"/>
          <w:sz w:val="28"/>
          <w:szCs w:val="28"/>
        </w:rPr>
        <w:t xml:space="preserve"> на месте и в продвижении вперед.</w:t>
      </w:r>
      <w:proofErr w:type="gramEnd"/>
    </w:p>
    <w:p w:rsidR="00177619" w:rsidRPr="0041593D" w:rsidRDefault="00177619" w:rsidP="0041593D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E3D8F">
        <w:rPr>
          <w:rFonts w:ascii="Times New Roman" w:eastAsia="Times New Roman" w:hAnsi="Times New Roman" w:cs="Times New Roman"/>
          <w:sz w:val="28"/>
          <w:szCs w:val="28"/>
        </w:rPr>
        <w:t>Таким образом, подобные мероприятия неизменно оказывают положительное воздействие на воспитание у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интереса к разумно оформленной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двигательной активности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41DD" w:rsidRPr="006E3D8F">
        <w:rPr>
          <w:rFonts w:ascii="Times New Roman" w:eastAsia="Times New Roman" w:hAnsi="Times New Roman" w:cs="Times New Roman"/>
          <w:sz w:val="28"/>
          <w:szCs w:val="28"/>
        </w:rPr>
        <w:t>Результатом работы в данном направлении </w:t>
      </w:r>
      <w:r w:rsidR="001D41DD" w:rsidRPr="006E3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стала </w:t>
      </w:r>
      <w:r w:rsidR="001D41DD" w:rsidRPr="006E3D8F">
        <w:rPr>
          <w:rFonts w:ascii="Times New Roman" w:eastAsia="Times New Roman" w:hAnsi="Times New Roman" w:cs="Times New Roman"/>
          <w:sz w:val="28"/>
          <w:szCs w:val="28"/>
        </w:rPr>
        <w:t xml:space="preserve"> возможность </w:t>
      </w:r>
      <w:r w:rsidR="001D41DD" w:rsidRPr="006E3D8F">
        <w:rPr>
          <w:rFonts w:ascii="Times New Roman" w:eastAsia="Times New Roman" w:hAnsi="Times New Roman" w:cs="Times New Roman"/>
          <w:bCs/>
          <w:sz w:val="28"/>
          <w:szCs w:val="28"/>
        </w:rPr>
        <w:t>детей проявлять большую активность</w:t>
      </w:r>
      <w:r w:rsidR="001D41DD" w:rsidRPr="006E3D8F">
        <w:rPr>
          <w:rFonts w:ascii="Times New Roman" w:eastAsia="Times New Roman" w:hAnsi="Times New Roman" w:cs="Times New Roman"/>
          <w:sz w:val="28"/>
          <w:szCs w:val="28"/>
        </w:rPr>
        <w:t>, самостоятельность и инициативу в действиях</w:t>
      </w:r>
      <w:r w:rsidR="001D41DD" w:rsidRPr="00C75B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5B96">
        <w:rPr>
          <w:rFonts w:ascii="Times New Roman" w:eastAsia="Times New Roman" w:hAnsi="Times New Roman" w:cs="Times New Roman"/>
          <w:sz w:val="28"/>
          <w:szCs w:val="28"/>
        </w:rPr>
        <w:t>умения проявлять физические качества в необычных условиях и игровых ситуациях.</w:t>
      </w:r>
      <w:r w:rsidRPr="006E3D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Целенаправленное, методически-продуманное руководство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спортивными праздниками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 значительно совершенствует, </w:t>
      </w:r>
      <w:r w:rsidRPr="006E3D8F">
        <w:rPr>
          <w:rFonts w:ascii="Times New Roman" w:eastAsia="Times New Roman" w:hAnsi="Times New Roman" w:cs="Times New Roman"/>
          <w:bCs/>
          <w:sz w:val="28"/>
          <w:szCs w:val="28"/>
        </w:rPr>
        <w:t>активизирует двигательную деятельность детей</w:t>
      </w:r>
      <w:r w:rsidRPr="006E3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C4E" w:rsidRDefault="00B06C4E"/>
    <w:sectPr w:rsidR="00B06C4E" w:rsidSect="00415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77619"/>
    <w:rsid w:val="00047213"/>
    <w:rsid w:val="00064A4E"/>
    <w:rsid w:val="0009450F"/>
    <w:rsid w:val="000B4200"/>
    <w:rsid w:val="000C164E"/>
    <w:rsid w:val="00144F7D"/>
    <w:rsid w:val="00177619"/>
    <w:rsid w:val="001D2117"/>
    <w:rsid w:val="001D41DD"/>
    <w:rsid w:val="00235774"/>
    <w:rsid w:val="002B6ADC"/>
    <w:rsid w:val="002E4D16"/>
    <w:rsid w:val="0041593D"/>
    <w:rsid w:val="004745EF"/>
    <w:rsid w:val="004A6F03"/>
    <w:rsid w:val="00523324"/>
    <w:rsid w:val="00540F69"/>
    <w:rsid w:val="00593287"/>
    <w:rsid w:val="005B65EA"/>
    <w:rsid w:val="00605739"/>
    <w:rsid w:val="00611A27"/>
    <w:rsid w:val="006E3D8F"/>
    <w:rsid w:val="006F535A"/>
    <w:rsid w:val="00725124"/>
    <w:rsid w:val="00757B8D"/>
    <w:rsid w:val="00880404"/>
    <w:rsid w:val="008E019E"/>
    <w:rsid w:val="00930781"/>
    <w:rsid w:val="009C1103"/>
    <w:rsid w:val="00AB5DE0"/>
    <w:rsid w:val="00AE0221"/>
    <w:rsid w:val="00B06C4E"/>
    <w:rsid w:val="00B6509B"/>
    <w:rsid w:val="00BA137C"/>
    <w:rsid w:val="00C75B96"/>
    <w:rsid w:val="00CA67E4"/>
    <w:rsid w:val="00CB13C0"/>
    <w:rsid w:val="00D53C47"/>
    <w:rsid w:val="00DA53C4"/>
    <w:rsid w:val="00DB45F3"/>
    <w:rsid w:val="00DD7E13"/>
    <w:rsid w:val="00E057C7"/>
    <w:rsid w:val="00E638F0"/>
    <w:rsid w:val="00EA6C26"/>
    <w:rsid w:val="00EF5F52"/>
    <w:rsid w:val="00F44B2B"/>
    <w:rsid w:val="00F91BF2"/>
    <w:rsid w:val="00FA2CB8"/>
    <w:rsid w:val="00F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03"/>
  </w:style>
  <w:style w:type="paragraph" w:styleId="1">
    <w:name w:val="heading 1"/>
    <w:basedOn w:val="a"/>
    <w:link w:val="10"/>
    <w:uiPriority w:val="9"/>
    <w:qFormat/>
    <w:rsid w:val="00177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7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2020-04-21T11:53:00Z</dcterms:created>
  <dcterms:modified xsi:type="dcterms:W3CDTF">2020-04-21T11:53:00Z</dcterms:modified>
</cp:coreProperties>
</file>