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52" w:rsidRPr="00503449" w:rsidRDefault="00476BA7" w:rsidP="00476BA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3449">
        <w:rPr>
          <w:rFonts w:ascii="Times New Roman" w:hAnsi="Times New Roman" w:cs="Times New Roman"/>
          <w:b/>
          <w:sz w:val="32"/>
          <w:szCs w:val="28"/>
        </w:rPr>
        <w:t>Проектная деятельность в дополнительном образовании</w:t>
      </w:r>
    </w:p>
    <w:p w:rsidR="00476BA7" w:rsidRDefault="00476BA7" w:rsidP="00476BA7">
      <w:pPr>
        <w:jc w:val="right"/>
        <w:rPr>
          <w:rFonts w:ascii="Times New Roman" w:hAnsi="Times New Roman" w:cs="Times New Roman"/>
          <w:sz w:val="28"/>
          <w:szCs w:val="28"/>
        </w:rPr>
      </w:pPr>
      <w:r w:rsidRPr="00476BA7">
        <w:rPr>
          <w:rFonts w:ascii="Times New Roman" w:hAnsi="Times New Roman" w:cs="Times New Roman"/>
          <w:sz w:val="28"/>
          <w:szCs w:val="28"/>
        </w:rPr>
        <w:t>Автор: Мулламетова Анастасия Александровна</w:t>
      </w:r>
    </w:p>
    <w:p w:rsidR="00476BA7" w:rsidRDefault="00476BA7" w:rsidP="00476B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76BA7" w:rsidRDefault="00476BA7" w:rsidP="00476B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</w:p>
    <w:p w:rsidR="00503449" w:rsidRPr="00503449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>Проектная деятельность в дополнительном образовании не новшество последних десятилетий. Этот метод обучения появился еще в начале прошлого века, но до недавнего времени применялся в основном в средних школах и вузах. А между тем кружки и центры обладают всем необходимым потенциалом для развития проектного образа мышления у подрастающего поколения, что в будущем положительно скажется на уровне организаторских способностей молодых людей.</w:t>
      </w:r>
    </w:p>
    <w:p w:rsidR="00503449" w:rsidRPr="00503449" w:rsidRDefault="00503449" w:rsidP="005034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449">
        <w:rPr>
          <w:rFonts w:ascii="Times New Roman" w:hAnsi="Times New Roman" w:cs="Times New Roman"/>
          <w:i/>
          <w:sz w:val="28"/>
          <w:szCs w:val="28"/>
        </w:rPr>
        <w:t xml:space="preserve">Что такое проект </w:t>
      </w:r>
    </w:p>
    <w:p w:rsidR="0016226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В образовании вообще проект (от лат. </w:t>
      </w:r>
      <w:proofErr w:type="spellStart"/>
      <w:r w:rsidRPr="00503449">
        <w:rPr>
          <w:rFonts w:ascii="Times New Roman" w:hAnsi="Times New Roman" w:cs="Times New Roman"/>
          <w:sz w:val="28"/>
          <w:szCs w:val="28"/>
          <w:lang w:val="en-US"/>
        </w:rPr>
        <w:t>projectus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 xml:space="preserve"> – выступающий, выдвинутый вперед) – одна из разновидностей самостоятельной исследовательской работы учеников, цель которой состоит в развитии творческого мышления. Обучение с использованием проектной деятельности направлено на решение заранее обозначенной проблемы или достижение заданного результата. Трактовка термина отличается в зависимости от предметной области, в которой он применяется. Например, в менеджменте под проектом понимают любую деятельность, состоящую из комплекса отдельных шагов, а в технических науках – это идея создания нового объекта, </w:t>
      </w:r>
      <w:proofErr w:type="spellStart"/>
      <w:r w:rsidRPr="00503449">
        <w:rPr>
          <w:rFonts w:ascii="Times New Roman" w:hAnsi="Times New Roman" w:cs="Times New Roman"/>
          <w:sz w:val="28"/>
          <w:szCs w:val="28"/>
        </w:rPr>
        <w:t>задокументированного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 xml:space="preserve"> в чертежах и схемах. При использовании проектной деятельности в дополнительном образовании (ДО) роль педагога сводится к консультированию и организации познавательной работы, а всю необходимую информацию ученики добывают самостоятельно: как отдельные участники образовательного процесса или работая в парах, группе. Проект может включать в себя различные элементы, более привычные для школьников и студентов: доклад – знакомство аудитории с темой или проблематикой, не требующее научного обоснования и доказательной базы; исследование – активность, направленная на решение задачи с неизвестными результатами; реферат – поиск, аналитическая обработка и представление полного объема тематической информации, содержащейся в различных источниках. Эти элементы можно рассматривать как составляющие проектной работы. Дополнительное образование по сравнению со школой имеет огромный плюс в применении проектной модели обучения – высокую мотивацию и личную заинтересованность </w:t>
      </w:r>
      <w:r w:rsidRPr="00503449">
        <w:rPr>
          <w:rFonts w:ascii="Times New Roman" w:hAnsi="Times New Roman" w:cs="Times New Roman"/>
          <w:sz w:val="28"/>
          <w:szCs w:val="28"/>
        </w:rPr>
        <w:lastRenderedPageBreak/>
        <w:t xml:space="preserve">слушателей в результате. В стандартных учебных заведениях некоторая часть учеников видит смысл занятий только в получении оценок и аттестата. Достоинства проектного метода обучения: позволяет решать объемные задачи за счет работы в группах; легко применим в любом творческом объединении; формирует значимые для будущей профессии ученика знания и умения; служит хорошей формой оценки достижений; учит детей сотрудничать с педагогом и работать с коллективом; формирует у обучающихся целый набор полезных компетенций (коллективное решение проблем, умение ставить цели, планировать работу, выделять важные аспекты, критически мыслить, грамотно распределять функции). Проектная деятельность объединяет в себе сразу несколько результативных методов обучения, отображенных на рисунке. </w:t>
      </w:r>
    </w:p>
    <w:p w:rsidR="00162263" w:rsidRDefault="00162263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876550"/>
            <wp:effectExtent l="19050" t="0" r="0" b="0"/>
            <wp:docPr id="4" name="Рисунок 4" descr="Методы обу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оды обуч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9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Главная специфика проектной деятельности состоит в том, что должна иметь место интересная автору проблематика, которая будет мотивировать его к обучению. Перед ним ставится достижимая цель (решение исходной задачи), воплощаемая в созданном проектном продукте. </w:t>
      </w:r>
    </w:p>
    <w:p w:rsidR="00162263" w:rsidRDefault="00162263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05350" cy="1200150"/>
            <wp:effectExtent l="19050" t="0" r="0" b="0"/>
            <wp:docPr id="7" name="Рисунок 7" descr="Проблематика в проектной 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блематика в проектной 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9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i/>
          <w:sz w:val="28"/>
          <w:szCs w:val="28"/>
        </w:rPr>
        <w:t>Виды</w:t>
      </w:r>
      <w:r w:rsidRPr="0050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6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Существует огромное разнообразие проектов. Критериями их классификации могут служить различные аспекты: масштаб работ; сроки реализации; число </w:t>
      </w:r>
      <w:r w:rsidRPr="00503449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участников; тематика области; вид исследования; степень сложности; место реализации; объем используемых ресурсов; возможность применения полученного продукта в реальной жизни и др. </w:t>
      </w:r>
    </w:p>
    <w:p w:rsidR="00162263" w:rsidRDefault="00162263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26106" cy="3733800"/>
            <wp:effectExtent l="19050" t="0" r="7844" b="0"/>
            <wp:docPr id="1" name="Рисунок 1" descr="Основные виды прое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ые виды проект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54" cy="373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26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В зависимости от масштабов работ проекты бывают трех видов: </w:t>
      </w:r>
    </w:p>
    <w:p w:rsidR="0016226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449">
        <w:rPr>
          <w:rFonts w:ascii="Times New Roman" w:hAnsi="Times New Roman" w:cs="Times New Roman"/>
          <w:sz w:val="28"/>
          <w:szCs w:val="28"/>
        </w:rPr>
        <w:t>монопроект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 xml:space="preserve"> – творческая деятельность любого типа, которая ведется в одном направлении;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449">
        <w:rPr>
          <w:rFonts w:ascii="Times New Roman" w:hAnsi="Times New Roman" w:cs="Times New Roman"/>
          <w:sz w:val="28"/>
          <w:szCs w:val="28"/>
        </w:rPr>
        <w:t>мультипроект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 xml:space="preserve"> – объединение нескольких </w:t>
      </w:r>
      <w:proofErr w:type="spellStart"/>
      <w:r w:rsidRPr="00503449">
        <w:rPr>
          <w:rFonts w:ascii="Times New Roman" w:hAnsi="Times New Roman" w:cs="Times New Roman"/>
          <w:sz w:val="28"/>
          <w:szCs w:val="28"/>
        </w:rPr>
        <w:t>монопроектов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449">
        <w:rPr>
          <w:rFonts w:ascii="Times New Roman" w:hAnsi="Times New Roman" w:cs="Times New Roman"/>
          <w:sz w:val="28"/>
          <w:szCs w:val="28"/>
        </w:rPr>
        <w:t>мегапроект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 xml:space="preserve"> – самый масштабный вариант, включающий одновременно мон</w:t>
      </w:r>
      <w:proofErr w:type="gramStart"/>
      <w:r w:rsidRPr="005034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034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3449">
        <w:rPr>
          <w:rFonts w:ascii="Times New Roman" w:hAnsi="Times New Roman" w:cs="Times New Roman"/>
          <w:sz w:val="28"/>
          <w:szCs w:val="28"/>
        </w:rPr>
        <w:t>мультикомпоненты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 xml:space="preserve">, часто имеет вид программы отраслевого или регионального развития.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По срокам реализации и продолжительности выделяют: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мини-проекты, на выполнение которых достаточно 1 урока или даже его части;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краткосрочные проекты – задания, рассчитанные на 4–6 стандартных занятий;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среднесрочные – работы, продолжающиеся от 30 до 40 часов, предполагают глубокое погружение в них, сочетание классной и внеклассной нагрузки;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lastRenderedPageBreak/>
        <w:t xml:space="preserve">долгосрочные проекты – рассчитаны в среднем на год, выполняются во внеурочное время.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В зависимости от предметной области, в которой проводится исследование, проекты бывают техническими, экономическими, организационными, социальными. В этом случае их называют </w:t>
      </w:r>
      <w:proofErr w:type="spellStart"/>
      <w:r w:rsidRPr="00503449">
        <w:rPr>
          <w:rFonts w:ascii="Times New Roman" w:hAnsi="Times New Roman" w:cs="Times New Roman"/>
          <w:sz w:val="28"/>
          <w:szCs w:val="28"/>
        </w:rPr>
        <w:t>монопроектами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 xml:space="preserve">. Если изучаемая проблематика охватывает одновременно несколько областей, работа будет относиться к смешанному, </w:t>
      </w:r>
      <w:proofErr w:type="spellStart"/>
      <w:r w:rsidRPr="00503449">
        <w:rPr>
          <w:rFonts w:ascii="Times New Roman" w:hAnsi="Times New Roman" w:cs="Times New Roman"/>
          <w:sz w:val="28"/>
          <w:szCs w:val="28"/>
        </w:rPr>
        <w:t>межпредметному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 xml:space="preserve"> типу. Для системы дополнительного образования и школ особое значение имеет учебный вид проектов. Это вид познавательной деятельности, когда навыки и новую информацию ученики получают самостоятельно в процессе практической реализации задумки.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Если за основу классификации брать контакты участников, исследования делятся на следующие виды: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международные (объединяющие участников из разных стран, как правило, при помощи интернета и телефонии);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>региональные и межрегиональные (совместные исследования, проводимые учениками из одного или нескольких регионов соответственно);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449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449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>По методам, применяемым в процессе работы над проектами, их делят: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на творческие;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информационные;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исследовательские;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практико-ориентированные;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ролевые. </w:t>
      </w:r>
    </w:p>
    <w:p w:rsidR="00D20B55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В зависимости от того, проект какого вида в разработке, ученик будет выполнять разные функции и задачи. </w:t>
      </w:r>
    </w:p>
    <w:p w:rsidR="00D20B55" w:rsidRPr="00D20B55" w:rsidRDefault="00503449" w:rsidP="005034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B55">
        <w:rPr>
          <w:rFonts w:ascii="Times New Roman" w:hAnsi="Times New Roman" w:cs="Times New Roman"/>
          <w:i/>
          <w:sz w:val="28"/>
          <w:szCs w:val="28"/>
        </w:rPr>
        <w:t xml:space="preserve">Функции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Главное назначение проекта в дополнительном образовании состоит в том, чтобы научить детей самостоятельно овладевать практическими навыками и организовывать познавательный процесс на всех стадиях обучения (от идеи </w:t>
      </w:r>
      <w:r w:rsidRPr="00503449">
        <w:rPr>
          <w:rFonts w:ascii="Times New Roman" w:hAnsi="Times New Roman" w:cs="Times New Roman"/>
          <w:sz w:val="28"/>
          <w:szCs w:val="28"/>
        </w:rPr>
        <w:lastRenderedPageBreak/>
        <w:t xml:space="preserve">создания объекта до его применения в жизни). Такой результат достигается благодаря трем главным функциям, которые выполняет проект: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>развивающей – ученики отрабатывают навыки выбора одного решения проблемы из множества существующих вариантов, а затем в краткосрочном и долгосрочном периоде оценивают эффективность принятого решения;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449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503449">
        <w:rPr>
          <w:rFonts w:ascii="Times New Roman" w:hAnsi="Times New Roman" w:cs="Times New Roman"/>
          <w:sz w:val="28"/>
          <w:szCs w:val="28"/>
        </w:rPr>
        <w:t xml:space="preserve"> – состоит в знакомстве с новыми знаниями, терминами и умениями (причем нужную информацию ученик ищет самостоятельно, а педагог только </w:t>
      </w:r>
      <w:r w:rsidR="00894153">
        <w:rPr>
          <w:rFonts w:ascii="Times New Roman" w:hAnsi="Times New Roman" w:cs="Times New Roman"/>
          <w:sz w:val="28"/>
          <w:szCs w:val="28"/>
        </w:rPr>
        <w:t>направляет в правильное русло);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449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Pr="00503449">
        <w:rPr>
          <w:rFonts w:ascii="Times New Roman" w:hAnsi="Times New Roman" w:cs="Times New Roman"/>
          <w:sz w:val="28"/>
          <w:szCs w:val="28"/>
        </w:rPr>
        <w:t xml:space="preserve"> – развитие у детей личных качеств, способствующих их успеху в будущем (ответственность, деловая активность, предприимчивость, разумный авантюризм).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Сочетание этих трех функций учит детей рассматривать свою жизнь в качестве глобального </w:t>
      </w:r>
      <w:proofErr w:type="spellStart"/>
      <w:r w:rsidRPr="00503449">
        <w:rPr>
          <w:rFonts w:ascii="Times New Roman" w:hAnsi="Times New Roman" w:cs="Times New Roman"/>
          <w:sz w:val="28"/>
          <w:szCs w:val="28"/>
        </w:rPr>
        <w:t>макропроекта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>, благодаря чему они сразу расставляют приоритеты, грамотно и методично решают поставленные задачи и добиваются успеха на деловом поприще.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894153">
        <w:rPr>
          <w:rFonts w:ascii="Times New Roman" w:hAnsi="Times New Roman" w:cs="Times New Roman"/>
          <w:i/>
          <w:sz w:val="28"/>
          <w:szCs w:val="28"/>
        </w:rPr>
        <w:t>Этапы работы</w:t>
      </w:r>
      <w:r w:rsidRPr="0050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Специфика проектной деятельности в </w:t>
      </w:r>
      <w:proofErr w:type="spellStart"/>
      <w:r w:rsidRPr="00503449">
        <w:rPr>
          <w:rFonts w:ascii="Times New Roman" w:hAnsi="Times New Roman" w:cs="Times New Roman"/>
          <w:sz w:val="28"/>
          <w:szCs w:val="28"/>
        </w:rPr>
        <w:t>допобразовании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 xml:space="preserve"> состоит в том, что получаемые в ходе работы знания и умения должны быть новыми для учеников, но в то же время им необходим хотя бы базовый опыт и минимальный уровень готовности. В противном случае задача окажется непосильной для выполнения, и дети быстро потеряют к ней интерес. Избежать такой проблемы помогает следование стандартным этапам работы над проектом: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449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 xml:space="preserve"> – формулировка главной проблемы. Она должна побуждать ученика к действию, мотивировать к преодолению трудностей.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449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 xml:space="preserve"> или преобразование проблемы в личную цель ученика или группы детей, формирование идеи ожидаемого результата.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Планирование – разбивка всего хода решения задачи на последовательные шаги. Такая детализация работы помогает правильно распределить ресурсы (время, сырье, усилия участников) и способы создания проектного продукта, составить график выполнения работ.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Выполнение составленного плана. На этом этапе часто происходит изменение намеченных шагов, а иногда и представления об ожидаемых конечных продуктах.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lastRenderedPageBreak/>
        <w:t xml:space="preserve">Самооценка + рефлексия – сравнение полученных результатов с </w:t>
      </w:r>
      <w:proofErr w:type="gramStart"/>
      <w:r w:rsidRPr="00503449">
        <w:rPr>
          <w:rFonts w:ascii="Times New Roman" w:hAnsi="Times New Roman" w:cs="Times New Roman"/>
          <w:sz w:val="28"/>
          <w:szCs w:val="28"/>
        </w:rPr>
        <w:t>плановыми</w:t>
      </w:r>
      <w:proofErr w:type="gramEnd"/>
      <w:r w:rsidRPr="00503449">
        <w:rPr>
          <w:rFonts w:ascii="Times New Roman" w:hAnsi="Times New Roman" w:cs="Times New Roman"/>
          <w:sz w:val="28"/>
          <w:szCs w:val="28"/>
        </w:rPr>
        <w:t xml:space="preserve">. На этом этапе анализируются допущенные ошибки, оцениваются достижения, прогнозируются перспективы разработанного проекта.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Каждый из этапов может разбиваться на более мелкие шаги, зависящие от параметров проекта (предметной области, сложности, количества участников и др.).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894153">
        <w:rPr>
          <w:rFonts w:ascii="Times New Roman" w:hAnsi="Times New Roman" w:cs="Times New Roman"/>
          <w:i/>
          <w:sz w:val="28"/>
          <w:szCs w:val="28"/>
        </w:rPr>
        <w:t>Завершение проекта – презентация</w:t>
      </w:r>
      <w:r w:rsidRPr="0050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Когда автор находит способ решения первоначальной проблемы, он создает презентацию продукта. Она должна демонстрировать результаты проделанной работы и навыки, которые получил ученик.   Сопроводительная речь в идеале должна иметь вид тезисов, которые отражают: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общие сведения о проделанной работе;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объемы обработанных информационных массивов (использованных средств);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пояснение результата.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Стандартная продолжительность выступления – 7–10 минут. Автору проекта полезно заранее попытаться спрогнозировать вопросы, которые могут возникнуть у публики, чтобы дать на них максимально четкие ответы. </w:t>
      </w:r>
    </w:p>
    <w:p w:rsidR="00894153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894153">
        <w:rPr>
          <w:rFonts w:ascii="Times New Roman" w:hAnsi="Times New Roman" w:cs="Times New Roman"/>
          <w:i/>
          <w:sz w:val="28"/>
          <w:szCs w:val="28"/>
        </w:rPr>
        <w:t>Методика выполнения</w:t>
      </w:r>
      <w:r w:rsidRPr="0050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Метод проектирования – это то, каким именно способом будет организована научная и познавательная деятельность учащихся. Результатом образовательного процесса становятся изделия, услуги и любой полезный эффект. Все необходимые навыки для достижения первоначальной цели ученик нарабатывает самостоятельно по мере реализации проекта. Выполнение заданий происходит по определенным правилам: 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постепенность информационной загруженности; 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выполнение задач начинают с более простых и знакомых, последовательно переходя к усложненным вариантам; 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постоянное усложнение требований к ученикам при одновременном соблюдении разумности критериев. 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Такой подход помогает ученикам осознать собственные возможности. Функции педагога в проектной деятельности: 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lastRenderedPageBreak/>
        <w:t xml:space="preserve">содействовать получению всего необходимого для работы (справочников, литературы, инструментов и др.); 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помочь найти способы разрешения возникших сложностей; 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зачесть или забраковать отдельные этапы выполнения проекта; 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503449">
        <w:rPr>
          <w:rFonts w:ascii="Times New Roman" w:hAnsi="Times New Roman" w:cs="Times New Roman"/>
          <w:sz w:val="28"/>
          <w:szCs w:val="28"/>
        </w:rPr>
        <w:t>ёмко</w:t>
      </w:r>
      <w:proofErr w:type="gramEnd"/>
      <w:r w:rsidRPr="00503449">
        <w:rPr>
          <w:rFonts w:ascii="Times New Roman" w:hAnsi="Times New Roman" w:cs="Times New Roman"/>
          <w:sz w:val="28"/>
          <w:szCs w:val="28"/>
        </w:rPr>
        <w:t xml:space="preserve"> описывать результаты работы; 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кратко резюмировать итоги проектной деятельности. 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>В ходе работы ученики по мере необходимости могут обращаться к подходящим источникам информации (</w:t>
      </w:r>
      <w:proofErr w:type="spellStart"/>
      <w:r w:rsidRPr="00503449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>, справочникам, учебникам и другой литературе). Нужные сведения можно получить от общения с членами семьи, консультантами и экспертами в области, к которой относится проект.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62368F">
        <w:rPr>
          <w:rFonts w:ascii="Times New Roman" w:hAnsi="Times New Roman" w:cs="Times New Roman"/>
          <w:i/>
          <w:sz w:val="28"/>
          <w:szCs w:val="28"/>
        </w:rPr>
        <w:t xml:space="preserve"> Оформление</w:t>
      </w:r>
      <w:r w:rsidRPr="0050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Проектная деятельность сопровождается оформлением особого документа – пояснительной записки. Она состоит из 7 элементов, перечисленных на рисунке. </w:t>
      </w:r>
    </w:p>
    <w:p w:rsidR="0062368F" w:rsidRDefault="0062368F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1464" cy="1562100"/>
            <wp:effectExtent l="19050" t="0" r="2086" b="0"/>
            <wp:docPr id="10" name="Рисунок 10" descr="Элементы пояснительной запи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лементы пояснительной запис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64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62368F">
        <w:rPr>
          <w:rFonts w:ascii="Times New Roman" w:hAnsi="Times New Roman" w:cs="Times New Roman"/>
          <w:i/>
          <w:sz w:val="28"/>
          <w:szCs w:val="28"/>
        </w:rPr>
        <w:t>Структура пояснительной записки</w:t>
      </w:r>
      <w:r w:rsidRPr="0050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449">
        <w:rPr>
          <w:rFonts w:ascii="Times New Roman" w:hAnsi="Times New Roman" w:cs="Times New Roman"/>
          <w:sz w:val="28"/>
          <w:szCs w:val="28"/>
        </w:rPr>
        <w:t>Титульник</w:t>
      </w:r>
      <w:proofErr w:type="spellEnd"/>
      <w:r w:rsidRPr="00503449">
        <w:rPr>
          <w:rFonts w:ascii="Times New Roman" w:hAnsi="Times New Roman" w:cs="Times New Roman"/>
          <w:sz w:val="28"/>
          <w:szCs w:val="28"/>
        </w:rPr>
        <w:t xml:space="preserve"> – первый лист отчета, заполняемый по правилам учебного заведения. В правом верхнем углу указывают название учреждения. Далее по центру листа пишется наименование вида работы «проект» (необязательный элемент) и тема. Следующие компоненты – Ф. И. О. автора, группа / класс, в котором он обучается, и научный руководитель. В самой нижней строке листа указывают год и место выполнения работы. 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Оглавление – классический книжный перечень заголовков отчета с указанием страниц. Сокращения, изменение формулировки или очередности пунктов запрещены. </w:t>
      </w:r>
    </w:p>
    <w:p w:rsidR="0062368F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lastRenderedPageBreak/>
        <w:t xml:space="preserve">Введение с ключевыми характеристиками проекта (актуальностью, темой, задачами). Тут же указывают основные источники информации, оборудование и материалы, которые использовались в работе. </w:t>
      </w:r>
    </w:p>
    <w:p w:rsidR="00802387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Содержательная часть записки, как правило, состоит из нескольких глав. </w:t>
      </w:r>
    </w:p>
    <w:p w:rsidR="00802387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В первой делается литературный обзор проблемной области, рассматривается приоритетная методика и техника выполнения проекта. </w:t>
      </w:r>
    </w:p>
    <w:p w:rsidR="00802387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В следующем разделе разрабатываются рекомендации по решению проблемы, алгоритм которых детально описывался в технической главе. </w:t>
      </w:r>
    </w:p>
    <w:p w:rsidR="00802387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Завершается основная часть определением экономической / экологической эффективности предложений. </w:t>
      </w:r>
    </w:p>
    <w:p w:rsidR="00802387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В подтверждение приводят расчеты затрат на изготовление проектного продукта и его рекламу. </w:t>
      </w:r>
    </w:p>
    <w:p w:rsidR="00802387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 xml:space="preserve">Заключение – краткий итог работы, в котором перечисляют основные результаты и соотносят их с главной целью и задачами проекта, описанными во введении. </w:t>
      </w:r>
    </w:p>
    <w:p w:rsidR="00503449" w:rsidRDefault="00503449" w:rsidP="00503449">
      <w:pPr>
        <w:jc w:val="both"/>
        <w:rPr>
          <w:rFonts w:ascii="Times New Roman" w:hAnsi="Times New Roman" w:cs="Times New Roman"/>
          <w:sz w:val="28"/>
          <w:szCs w:val="28"/>
        </w:rPr>
      </w:pPr>
      <w:r w:rsidRPr="00503449">
        <w:rPr>
          <w:rFonts w:ascii="Times New Roman" w:hAnsi="Times New Roman" w:cs="Times New Roman"/>
          <w:sz w:val="28"/>
          <w:szCs w:val="28"/>
        </w:rPr>
        <w:t>Завершается пояснительная записка списком использованной литературы. Если для раскрытия текста необходимо сопроводить его габаритными таблицами, рисунками или другими объемными вспомогательными материалами, их выносят в приложение, а в основной части приводят лишь ссылку на них.</w:t>
      </w:r>
    </w:p>
    <w:p w:rsidR="00802387" w:rsidRPr="00802387" w:rsidRDefault="00802387" w:rsidP="00802387">
      <w:pPr>
        <w:jc w:val="both"/>
        <w:rPr>
          <w:rFonts w:ascii="Times New Roman" w:hAnsi="Times New Roman" w:cs="Times New Roman"/>
          <w:sz w:val="28"/>
          <w:szCs w:val="28"/>
        </w:rPr>
      </w:pPr>
      <w:r w:rsidRPr="00802387">
        <w:rPr>
          <w:rFonts w:ascii="Times New Roman" w:hAnsi="Times New Roman" w:cs="Times New Roman"/>
          <w:sz w:val="28"/>
          <w:szCs w:val="28"/>
        </w:rPr>
        <w:t xml:space="preserve">Учреждения </w:t>
      </w:r>
      <w:proofErr w:type="spellStart"/>
      <w:r w:rsidRPr="00802387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802387">
        <w:rPr>
          <w:rFonts w:ascii="Times New Roman" w:hAnsi="Times New Roman" w:cs="Times New Roman"/>
          <w:sz w:val="28"/>
          <w:szCs w:val="28"/>
        </w:rPr>
        <w:t xml:space="preserve"> – самая благоприятная среда для того, чтобы организовывать полноценную проектную работу. В кружках и центрах </w:t>
      </w:r>
      <w:proofErr w:type="gramStart"/>
      <w:r w:rsidRPr="008023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2387">
        <w:rPr>
          <w:rFonts w:ascii="Times New Roman" w:hAnsi="Times New Roman" w:cs="Times New Roman"/>
          <w:sz w:val="28"/>
          <w:szCs w:val="28"/>
        </w:rPr>
        <w:t xml:space="preserve"> педагоги совместно с родителями могут найти индивидуальный подход к любому ребенку, привлечь его к продуктивным занятиям без психологического принуждения.</w:t>
      </w:r>
    </w:p>
    <w:sectPr w:rsidR="00802387" w:rsidRPr="00802387" w:rsidSect="0078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BA7"/>
    <w:rsid w:val="00162263"/>
    <w:rsid w:val="002E1083"/>
    <w:rsid w:val="00476BA7"/>
    <w:rsid w:val="00503449"/>
    <w:rsid w:val="0062368F"/>
    <w:rsid w:val="00786452"/>
    <w:rsid w:val="00802387"/>
    <w:rsid w:val="00894153"/>
    <w:rsid w:val="00D2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JURNALIST TALNAH</dc:creator>
  <cp:keywords/>
  <dc:description/>
  <cp:lastModifiedBy>JURNALIST TALNAH</cp:lastModifiedBy>
  <cp:revision>2</cp:revision>
  <dcterms:created xsi:type="dcterms:W3CDTF">2020-09-30T10:40:00Z</dcterms:created>
  <dcterms:modified xsi:type="dcterms:W3CDTF">2020-09-30T10:54:00Z</dcterms:modified>
</cp:coreProperties>
</file>