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26" w:rsidRP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2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063E8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26">
        <w:rPr>
          <w:rFonts w:ascii="Times New Roman" w:hAnsi="Times New Roman" w:cs="Times New Roman"/>
          <w:b/>
          <w:sz w:val="28"/>
          <w:szCs w:val="28"/>
        </w:rPr>
        <w:t xml:space="preserve">Яркульская средняя общеобразовательная школа </w:t>
      </w:r>
      <w:proofErr w:type="spellStart"/>
      <w:r w:rsidRPr="00343E26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343E2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ПЕДАГОГИЧЕСКОГО ОПЫТА</w:t>
      </w: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ТЕХНОЛОГИИ</w:t>
      </w: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Загородней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Елены Геннадьевны</w:t>
      </w: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ТВОРЧЕКИХ СПОСОБНОСТЕЙ ОБУЧАЮЩИХСЯ НА УРОКАХ ТЕХНОЛОГИИ ЧЕРЕЗ ПРОЕКТНУЮ ДЕЯТЕЛЬНОСТЬ»</w:t>
      </w: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Профессиональная карта учителя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3E26" w:rsidTr="00343E26">
        <w:tc>
          <w:tcPr>
            <w:tcW w:w="4785" w:type="dxa"/>
          </w:tcPr>
          <w:p w:rsidR="00343E26" w:rsidRDefault="00343E26" w:rsidP="00343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</w:p>
        </w:tc>
        <w:tc>
          <w:tcPr>
            <w:tcW w:w="4786" w:type="dxa"/>
          </w:tcPr>
          <w:p w:rsidR="00343E26" w:rsidRPr="00E40069" w:rsidRDefault="00343E26" w:rsidP="0034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069">
              <w:rPr>
                <w:rFonts w:ascii="Times New Roman" w:hAnsi="Times New Roman" w:cs="Times New Roman"/>
                <w:sz w:val="28"/>
                <w:szCs w:val="28"/>
              </w:rPr>
              <w:t>Загородняя</w:t>
            </w:r>
            <w:proofErr w:type="spellEnd"/>
            <w:r w:rsidRPr="00E40069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</w:tr>
      <w:tr w:rsidR="00343E26" w:rsidTr="00343E26">
        <w:tc>
          <w:tcPr>
            <w:tcW w:w="4785" w:type="dxa"/>
          </w:tcPr>
          <w:p w:rsidR="00343E26" w:rsidRDefault="00343E26" w:rsidP="00343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343E26" w:rsidRPr="00E40069" w:rsidRDefault="00343E26" w:rsidP="0034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06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343E26" w:rsidRPr="00E40069" w:rsidRDefault="00343E26" w:rsidP="0034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069">
              <w:rPr>
                <w:rFonts w:ascii="Times New Roman" w:hAnsi="Times New Roman" w:cs="Times New Roman"/>
                <w:sz w:val="28"/>
                <w:szCs w:val="28"/>
              </w:rPr>
              <w:t>НГПУ, 1987 г., учитель физики и математики;</w:t>
            </w:r>
          </w:p>
          <w:p w:rsidR="00343E26" w:rsidRPr="00E40069" w:rsidRDefault="00906DF9" w:rsidP="0034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ВО «МИСАО»</w:t>
            </w:r>
            <w:r w:rsidR="00E40069" w:rsidRPr="00E40069">
              <w:rPr>
                <w:rFonts w:ascii="Times New Roman" w:hAnsi="Times New Roman" w:cs="Times New Roman"/>
                <w:sz w:val="28"/>
                <w:szCs w:val="28"/>
              </w:rPr>
              <w:t>, 2016 г., учитель технологии</w:t>
            </w:r>
          </w:p>
        </w:tc>
      </w:tr>
      <w:tr w:rsidR="00E40069" w:rsidTr="00343E26">
        <w:tc>
          <w:tcPr>
            <w:tcW w:w="4785" w:type="dxa"/>
          </w:tcPr>
          <w:p w:rsidR="00E40069" w:rsidRDefault="00E40069" w:rsidP="00343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стаж, квалификационная категория</w:t>
            </w:r>
          </w:p>
        </w:tc>
        <w:tc>
          <w:tcPr>
            <w:tcW w:w="4786" w:type="dxa"/>
          </w:tcPr>
          <w:p w:rsidR="00E40069" w:rsidRDefault="00E40069" w:rsidP="0034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года</w:t>
            </w:r>
          </w:p>
          <w:p w:rsidR="00E40069" w:rsidRPr="00E40069" w:rsidRDefault="00E40069" w:rsidP="0034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E40069" w:rsidTr="00343E26">
        <w:tc>
          <w:tcPr>
            <w:tcW w:w="4785" w:type="dxa"/>
          </w:tcPr>
          <w:p w:rsidR="00E40069" w:rsidRDefault="00E40069" w:rsidP="00343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работы, </w:t>
            </w:r>
          </w:p>
          <w:p w:rsidR="00E40069" w:rsidRPr="00E40069" w:rsidRDefault="00E40069" w:rsidP="00343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069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786" w:type="dxa"/>
          </w:tcPr>
          <w:p w:rsidR="00E40069" w:rsidRDefault="00E40069" w:rsidP="0034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Яркульская СОШ</w:t>
            </w:r>
          </w:p>
          <w:p w:rsidR="00E40069" w:rsidRDefault="00E40069" w:rsidP="0034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E40069" w:rsidTr="00343E26">
        <w:tc>
          <w:tcPr>
            <w:tcW w:w="4785" w:type="dxa"/>
          </w:tcPr>
          <w:p w:rsidR="00E40069" w:rsidRPr="00E40069" w:rsidRDefault="00E40069" w:rsidP="00343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Курсовая подготовка</w:t>
            </w:r>
          </w:p>
        </w:tc>
        <w:tc>
          <w:tcPr>
            <w:tcW w:w="4786" w:type="dxa"/>
          </w:tcPr>
          <w:p w:rsidR="00906DF9" w:rsidRDefault="00906DF9" w:rsidP="0034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 «Исследовательская и проектная деятельность учителя и учащихся как средство реализации требований ФГОС общего образования»</w:t>
            </w:r>
            <w:r w:rsidR="00873B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0069" w:rsidRDefault="00873B70" w:rsidP="0034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40069">
              <w:rPr>
                <w:rFonts w:ascii="Times New Roman" w:hAnsi="Times New Roman" w:cs="Times New Roman"/>
                <w:sz w:val="28"/>
                <w:szCs w:val="28"/>
              </w:rPr>
              <w:t xml:space="preserve"> г. «Преподавание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предмета «Технология» </w:t>
            </w:r>
            <w:r w:rsidR="00E4006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</w:t>
            </w:r>
            <w:r w:rsidR="00E40069">
              <w:rPr>
                <w:rFonts w:ascii="Times New Roman" w:hAnsi="Times New Roman" w:cs="Times New Roman"/>
                <w:sz w:val="28"/>
                <w:szCs w:val="28"/>
              </w:rPr>
              <w:t>условиях реализации ФГОС»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0069" w:rsidTr="00343E26">
        <w:tc>
          <w:tcPr>
            <w:tcW w:w="4785" w:type="dxa"/>
          </w:tcPr>
          <w:p w:rsidR="00E40069" w:rsidRDefault="00E40069" w:rsidP="00343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Звания, награды, премии</w:t>
            </w:r>
          </w:p>
        </w:tc>
        <w:tc>
          <w:tcPr>
            <w:tcW w:w="4786" w:type="dxa"/>
          </w:tcPr>
          <w:p w:rsidR="00E40069" w:rsidRDefault="00E40069" w:rsidP="0034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«Почетный работник общего образования</w:t>
            </w:r>
            <w:r w:rsidR="00906DF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(2015 г.);</w:t>
            </w:r>
          </w:p>
          <w:p w:rsidR="00E40069" w:rsidRDefault="00E40069" w:rsidP="0034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 Министерства образования и науки РФ</w:t>
            </w:r>
            <w:r w:rsidR="00906DF9">
              <w:rPr>
                <w:rFonts w:ascii="Times New Roman" w:hAnsi="Times New Roman" w:cs="Times New Roman"/>
                <w:sz w:val="28"/>
                <w:szCs w:val="28"/>
              </w:rPr>
              <w:t xml:space="preserve"> (2008 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0069" w:rsidRDefault="00906DF9" w:rsidP="0034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премии</w:t>
            </w:r>
            <w:r w:rsidR="00E40069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педагогический работник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(2011 г)</w:t>
            </w:r>
            <w:r w:rsidR="00E40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069" w:rsidRDefault="00E40069" w:rsidP="00343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E26" w:rsidRDefault="00343E26" w:rsidP="00343E26">
      <w:pPr>
        <w:rPr>
          <w:rFonts w:ascii="Times New Roman" w:hAnsi="Times New Roman" w:cs="Times New Roman"/>
          <w:b/>
          <w:sz w:val="28"/>
          <w:szCs w:val="28"/>
        </w:rPr>
      </w:pPr>
    </w:p>
    <w:p w:rsidR="00343E26" w:rsidRDefault="00343E26" w:rsidP="00343E26">
      <w:pPr>
        <w:rPr>
          <w:rFonts w:ascii="Times New Roman" w:hAnsi="Times New Roman" w:cs="Times New Roman"/>
          <w:b/>
          <w:sz w:val="28"/>
          <w:szCs w:val="28"/>
        </w:rPr>
      </w:pPr>
    </w:p>
    <w:p w:rsidR="00E40069" w:rsidRDefault="00E40069" w:rsidP="00343E26">
      <w:pPr>
        <w:rPr>
          <w:rFonts w:ascii="Times New Roman" w:hAnsi="Times New Roman" w:cs="Times New Roman"/>
          <w:b/>
          <w:sz w:val="28"/>
          <w:szCs w:val="28"/>
        </w:rPr>
      </w:pPr>
    </w:p>
    <w:p w:rsidR="00E40069" w:rsidRDefault="00E40069" w:rsidP="00343E26">
      <w:pPr>
        <w:rPr>
          <w:rFonts w:ascii="Times New Roman" w:hAnsi="Times New Roman" w:cs="Times New Roman"/>
          <w:b/>
          <w:sz w:val="28"/>
          <w:szCs w:val="28"/>
        </w:rPr>
      </w:pPr>
    </w:p>
    <w:p w:rsidR="00E40069" w:rsidRDefault="00E40069" w:rsidP="00343E26">
      <w:pPr>
        <w:rPr>
          <w:rFonts w:ascii="Times New Roman" w:hAnsi="Times New Roman" w:cs="Times New Roman"/>
          <w:b/>
          <w:sz w:val="28"/>
          <w:szCs w:val="28"/>
        </w:rPr>
      </w:pPr>
    </w:p>
    <w:p w:rsidR="00E40069" w:rsidRDefault="00E40069" w:rsidP="00343E26">
      <w:pPr>
        <w:rPr>
          <w:rFonts w:ascii="Times New Roman" w:hAnsi="Times New Roman" w:cs="Times New Roman"/>
          <w:b/>
          <w:sz w:val="28"/>
          <w:szCs w:val="28"/>
        </w:rPr>
      </w:pPr>
    </w:p>
    <w:p w:rsidR="00E40069" w:rsidRDefault="00E40069" w:rsidP="00343E26">
      <w:pPr>
        <w:rPr>
          <w:rFonts w:ascii="Times New Roman" w:hAnsi="Times New Roman" w:cs="Times New Roman"/>
          <w:b/>
          <w:sz w:val="28"/>
          <w:szCs w:val="28"/>
        </w:rPr>
      </w:pPr>
    </w:p>
    <w:p w:rsidR="00E40069" w:rsidRDefault="00E40069" w:rsidP="00343E26">
      <w:pPr>
        <w:rPr>
          <w:rFonts w:ascii="Times New Roman" w:hAnsi="Times New Roman" w:cs="Times New Roman"/>
          <w:b/>
          <w:sz w:val="28"/>
          <w:szCs w:val="28"/>
        </w:rPr>
      </w:pPr>
    </w:p>
    <w:p w:rsidR="00E40069" w:rsidRDefault="00E40069" w:rsidP="00343E26">
      <w:pPr>
        <w:rPr>
          <w:rFonts w:ascii="Times New Roman" w:hAnsi="Times New Roman" w:cs="Times New Roman"/>
          <w:b/>
          <w:sz w:val="28"/>
          <w:szCs w:val="28"/>
        </w:rPr>
      </w:pPr>
    </w:p>
    <w:p w:rsidR="00B572ED" w:rsidRDefault="00B572ED" w:rsidP="00B57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</w:t>
      </w:r>
    </w:p>
    <w:p w:rsidR="00E40069" w:rsidRDefault="00B572ED" w:rsidP="00B57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опыте работы учителя технологии</w:t>
      </w:r>
    </w:p>
    <w:p w:rsidR="00B572ED" w:rsidRDefault="00B572ED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несколько лет я работаю над темой самообразования «Развитие творческих способностей обучающихся на уроках технологии через проектную деятельность».</w:t>
      </w:r>
    </w:p>
    <w:p w:rsidR="00B572ED" w:rsidRDefault="00B572ED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тема особенно актуальна сейчас, в условиях реализации ФГОС, т.к. в основе его 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ставящий главной целью развитие  творческой личности учащегося. Обучение должно быть организовано так, чтобы целенаправленно вести за собой развитие.</w:t>
      </w:r>
    </w:p>
    <w:p w:rsidR="00B572ED" w:rsidRDefault="00B572ED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опираюсь на основные требования ФГОС подразумевающие: овладение учащимися методами учебно-исследовательской и проектной деятельности; осознание роли техники и технологии для прогрессивного развития общества</w:t>
      </w:r>
      <w:r w:rsidR="00D97DAA">
        <w:rPr>
          <w:rFonts w:ascii="Times New Roman" w:hAnsi="Times New Roman" w:cs="Times New Roman"/>
          <w:sz w:val="28"/>
          <w:szCs w:val="28"/>
        </w:rPr>
        <w:t>; развитие умений приме</w:t>
      </w:r>
      <w:r w:rsidR="00873B70">
        <w:rPr>
          <w:rFonts w:ascii="Times New Roman" w:hAnsi="Times New Roman" w:cs="Times New Roman"/>
          <w:sz w:val="28"/>
          <w:szCs w:val="28"/>
        </w:rPr>
        <w:t>нять технологии на практике</w:t>
      </w:r>
      <w:r w:rsidR="00D97DAA">
        <w:rPr>
          <w:rFonts w:ascii="Times New Roman" w:hAnsi="Times New Roman" w:cs="Times New Roman"/>
          <w:sz w:val="28"/>
          <w:szCs w:val="28"/>
        </w:rPr>
        <w:t>.</w:t>
      </w:r>
    </w:p>
    <w:p w:rsidR="004157D9" w:rsidRDefault="004157D9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одной из задач Концепции преподавания предметной области «Технология» в образовательных учреждениях РФ реализующих  основные общеобразовательные программы является  формирование у обучающихся культуры проектной и исследовательской деятельности, использование проектного метода во всех видах образовательной деятельности (в урочной и внеурочной деятельности, дополнительном образовании).</w:t>
      </w:r>
      <w:proofErr w:type="gramEnd"/>
    </w:p>
    <w:p w:rsidR="00873B70" w:rsidRDefault="00873B70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работе метода проектов позволяет выполнить требования ФГОС</w:t>
      </w:r>
      <w:r w:rsidR="004157D9">
        <w:rPr>
          <w:rFonts w:ascii="Times New Roman" w:hAnsi="Times New Roman" w:cs="Times New Roman"/>
          <w:sz w:val="28"/>
          <w:szCs w:val="28"/>
        </w:rPr>
        <w:t xml:space="preserve">  и Концепции</w:t>
      </w:r>
      <w:r>
        <w:rPr>
          <w:rFonts w:ascii="Times New Roman" w:hAnsi="Times New Roman" w:cs="Times New Roman"/>
          <w:sz w:val="28"/>
          <w:szCs w:val="28"/>
        </w:rPr>
        <w:t>, поскольку он направлен на активизацию познавательной самостоятельности учащихся, на развитие их творческого потенциала.</w:t>
      </w:r>
    </w:p>
    <w:p w:rsidR="00C32A70" w:rsidRDefault="00873B70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своей работы часто сталкиваюсь с проблемой низкой учебной  и творческой активности учащихся</w:t>
      </w:r>
      <w:r w:rsidR="00D0600B">
        <w:rPr>
          <w:rFonts w:ascii="Times New Roman" w:hAnsi="Times New Roman" w:cs="Times New Roman"/>
          <w:sz w:val="28"/>
          <w:szCs w:val="28"/>
        </w:rPr>
        <w:t xml:space="preserve">. Они не могут применить теорию на практике, испытывают страх перед практической деятельностью, поэтому приходится прилагать много усилий, чтобы </w:t>
      </w:r>
      <w:r w:rsidR="00C32A70">
        <w:rPr>
          <w:rFonts w:ascii="Times New Roman" w:hAnsi="Times New Roman" w:cs="Times New Roman"/>
          <w:sz w:val="28"/>
          <w:szCs w:val="28"/>
        </w:rPr>
        <w:t>поддержать интерес к учебе и творческой деятельности.</w:t>
      </w:r>
    </w:p>
    <w:p w:rsidR="00873B70" w:rsidRDefault="00C32A70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свою педагогическую </w:t>
      </w:r>
      <w:r w:rsidR="00956A06">
        <w:rPr>
          <w:rFonts w:ascii="Times New Roman" w:hAnsi="Times New Roman" w:cs="Times New Roman"/>
          <w:sz w:val="28"/>
          <w:szCs w:val="28"/>
        </w:rPr>
        <w:t>деятельность, пришла к выводу, что качество знаний можно повысить только в условиях активного обучения.</w:t>
      </w:r>
      <w:r w:rsidR="00D06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A06" w:rsidRDefault="00956A06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моей педагогической деятельности является – развитие творческих способностей учащихся на уроках технологии через проектную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деятельность.</w:t>
      </w:r>
      <w:r w:rsidR="00973534">
        <w:rPr>
          <w:rFonts w:ascii="Times New Roman" w:hAnsi="Times New Roman" w:cs="Times New Roman"/>
          <w:sz w:val="28"/>
          <w:szCs w:val="28"/>
        </w:rPr>
        <w:t xml:space="preserve"> Именно проектная деятельность помогает повысить мотивацию к творческой деятельности.</w:t>
      </w:r>
    </w:p>
    <w:p w:rsidR="00973534" w:rsidRDefault="00973534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использую упражнения на развитие навыков проектирования. Упражнения  выбираются с учетом возрастных и индивидуальных особенностей учащихся. Например, в разделе «Конструирование и моделирование» можно использовать такие задания: смоделировать фартук для себя и членов своей семьи. Варианты моделей могут быть разными. В ходе этой деятельности  ученики приобретают и знания и опыт творчества. Часть практических работ школьники выполняют в домашних условиях, что способствует общению детей с родителями.</w:t>
      </w:r>
      <w:r w:rsidR="006224BA">
        <w:rPr>
          <w:rFonts w:ascii="Times New Roman" w:hAnsi="Times New Roman" w:cs="Times New Roman"/>
          <w:sz w:val="28"/>
          <w:szCs w:val="28"/>
        </w:rPr>
        <w:t xml:space="preserve"> Другим примером может служить «Вышивка», которая идеально впишется в проект для оформления швейного изделия.</w:t>
      </w:r>
    </w:p>
    <w:p w:rsidR="006224BA" w:rsidRDefault="006224BA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значимыми считаю проекты, которые позволяют школьникам в системе овладеть организацией практической деятельности по всей проектно-технологической цепочке – от идеи до ее реализации в продукте.</w:t>
      </w:r>
    </w:p>
    <w:p w:rsidR="006224BA" w:rsidRDefault="006224BA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особенность этого подхода – активизировать обучение, придав ему исследовательский</w:t>
      </w:r>
      <w:r w:rsidR="003F792C">
        <w:rPr>
          <w:rFonts w:ascii="Times New Roman" w:hAnsi="Times New Roman" w:cs="Times New Roman"/>
          <w:sz w:val="28"/>
          <w:szCs w:val="28"/>
        </w:rPr>
        <w:t>, творческий характер, и таким образом передать учащемус</w:t>
      </w:r>
      <w:r w:rsidR="00361E34">
        <w:rPr>
          <w:rFonts w:ascii="Times New Roman" w:hAnsi="Times New Roman" w:cs="Times New Roman"/>
          <w:sz w:val="28"/>
          <w:szCs w:val="28"/>
        </w:rPr>
        <w:t xml:space="preserve">я инициативу в организации </w:t>
      </w:r>
      <w:r w:rsidR="003F792C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</w:t>
      </w:r>
      <w:r w:rsidR="00361E34">
        <w:rPr>
          <w:rFonts w:ascii="Times New Roman" w:hAnsi="Times New Roman" w:cs="Times New Roman"/>
          <w:sz w:val="28"/>
          <w:szCs w:val="28"/>
        </w:rPr>
        <w:t>.</w:t>
      </w:r>
    </w:p>
    <w:p w:rsidR="003F792C" w:rsidRDefault="003F792C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метод проектов рассматриваю не как итоговую самостоятельную работу учащихся, а как способ, позволяющий приобрести навыки проектирования и изготовления изделий, удовлетворяющих индивидуальные потребности личности.</w:t>
      </w:r>
    </w:p>
    <w:p w:rsidR="003F792C" w:rsidRDefault="003F792C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Практикую не только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уроках технологии, но и групповых и коллективных. В творческих коллективах складываются дружеские взаимоотношения, симпатии, взаимопонимание, доверие, уважение.</w:t>
      </w:r>
    </w:p>
    <w:p w:rsidR="003F792C" w:rsidRDefault="003F792C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</w:t>
      </w:r>
      <w:r w:rsidR="007E1732">
        <w:rPr>
          <w:rFonts w:ascii="Times New Roman" w:hAnsi="Times New Roman" w:cs="Times New Roman"/>
          <w:sz w:val="28"/>
          <w:szCs w:val="28"/>
        </w:rPr>
        <w:t xml:space="preserve"> проекты выполняем по следующему</w:t>
      </w:r>
      <w:r>
        <w:rPr>
          <w:rFonts w:ascii="Times New Roman" w:hAnsi="Times New Roman" w:cs="Times New Roman"/>
          <w:sz w:val="28"/>
          <w:szCs w:val="28"/>
        </w:rPr>
        <w:t xml:space="preserve"> плану:</w:t>
      </w:r>
    </w:p>
    <w:p w:rsidR="003D523F" w:rsidRPr="008B2527" w:rsidRDefault="00746F7D" w:rsidP="008B2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527">
        <w:rPr>
          <w:rFonts w:ascii="Times New Roman" w:hAnsi="Times New Roman" w:cs="Times New Roman"/>
          <w:bCs/>
          <w:sz w:val="28"/>
          <w:szCs w:val="28"/>
        </w:rPr>
        <w:t>Определить проблему</w:t>
      </w:r>
      <w:r w:rsidR="008B2527">
        <w:rPr>
          <w:rFonts w:ascii="Times New Roman" w:hAnsi="Times New Roman" w:cs="Times New Roman"/>
          <w:bCs/>
          <w:sz w:val="28"/>
          <w:szCs w:val="28"/>
        </w:rPr>
        <w:t>;</w:t>
      </w:r>
    </w:p>
    <w:p w:rsidR="003D523F" w:rsidRPr="008B2527" w:rsidRDefault="00746F7D" w:rsidP="008B25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527">
        <w:rPr>
          <w:rFonts w:ascii="Times New Roman" w:hAnsi="Times New Roman" w:cs="Times New Roman"/>
          <w:bCs/>
          <w:sz w:val="28"/>
          <w:szCs w:val="28"/>
        </w:rPr>
        <w:t>Выбрать тему проекта, обосновать необходимость изготовления проектного изделия</w:t>
      </w:r>
      <w:r w:rsidR="008B2527">
        <w:rPr>
          <w:rFonts w:ascii="Times New Roman" w:hAnsi="Times New Roman" w:cs="Times New Roman"/>
          <w:bCs/>
          <w:sz w:val="28"/>
          <w:szCs w:val="28"/>
        </w:rPr>
        <w:t>;</w:t>
      </w:r>
    </w:p>
    <w:p w:rsidR="003D523F" w:rsidRPr="008B2527" w:rsidRDefault="00746F7D" w:rsidP="008B25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527">
        <w:rPr>
          <w:rFonts w:ascii="Times New Roman" w:hAnsi="Times New Roman" w:cs="Times New Roman"/>
          <w:bCs/>
          <w:sz w:val="28"/>
          <w:szCs w:val="28"/>
        </w:rPr>
        <w:t>Определить требования к проектному изделию</w:t>
      </w:r>
      <w:r w:rsidR="008B2527">
        <w:rPr>
          <w:rFonts w:ascii="Times New Roman" w:hAnsi="Times New Roman" w:cs="Times New Roman"/>
          <w:bCs/>
          <w:sz w:val="28"/>
          <w:szCs w:val="28"/>
        </w:rPr>
        <w:t>;</w:t>
      </w:r>
    </w:p>
    <w:p w:rsidR="003D523F" w:rsidRPr="008B2527" w:rsidRDefault="00746F7D" w:rsidP="008B25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527">
        <w:rPr>
          <w:rFonts w:ascii="Times New Roman" w:hAnsi="Times New Roman" w:cs="Times New Roman"/>
          <w:bCs/>
          <w:sz w:val="28"/>
          <w:szCs w:val="28"/>
        </w:rPr>
        <w:t xml:space="preserve">Придумать несколько вариантов изделия и выбрать лучший </w:t>
      </w:r>
      <w:r w:rsidR="008B2527">
        <w:rPr>
          <w:rFonts w:ascii="Times New Roman" w:hAnsi="Times New Roman" w:cs="Times New Roman"/>
          <w:bCs/>
          <w:sz w:val="28"/>
          <w:szCs w:val="28"/>
        </w:rPr>
        <w:t>вариант;</w:t>
      </w:r>
    </w:p>
    <w:p w:rsidR="003D523F" w:rsidRPr="008B2527" w:rsidRDefault="00746F7D" w:rsidP="008B25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527">
        <w:rPr>
          <w:rFonts w:ascii="Times New Roman" w:hAnsi="Times New Roman" w:cs="Times New Roman"/>
          <w:sz w:val="28"/>
          <w:szCs w:val="28"/>
        </w:rPr>
        <w:t>Придумать конструкцию изделия</w:t>
      </w:r>
      <w:r w:rsidR="008B2527">
        <w:rPr>
          <w:rFonts w:ascii="Times New Roman" w:hAnsi="Times New Roman" w:cs="Times New Roman"/>
          <w:sz w:val="28"/>
          <w:szCs w:val="28"/>
        </w:rPr>
        <w:t>;</w:t>
      </w:r>
    </w:p>
    <w:p w:rsidR="003D523F" w:rsidRPr="008B2527" w:rsidRDefault="00746F7D" w:rsidP="008B25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527">
        <w:rPr>
          <w:rFonts w:ascii="Times New Roman" w:hAnsi="Times New Roman" w:cs="Times New Roman"/>
          <w:sz w:val="28"/>
          <w:szCs w:val="28"/>
        </w:rPr>
        <w:lastRenderedPageBreak/>
        <w:t>Разработать последовательность изготовления</w:t>
      </w:r>
      <w:r w:rsidR="008B2527">
        <w:rPr>
          <w:rFonts w:ascii="Times New Roman" w:hAnsi="Times New Roman" w:cs="Times New Roman"/>
          <w:sz w:val="28"/>
          <w:szCs w:val="28"/>
        </w:rPr>
        <w:t>;</w:t>
      </w:r>
    </w:p>
    <w:p w:rsidR="003D523F" w:rsidRPr="008B2527" w:rsidRDefault="00746F7D" w:rsidP="008B25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527">
        <w:rPr>
          <w:rFonts w:ascii="Times New Roman" w:hAnsi="Times New Roman" w:cs="Times New Roman"/>
          <w:sz w:val="28"/>
          <w:szCs w:val="28"/>
        </w:rPr>
        <w:t>Подобрать необходимые материалы и инструменты</w:t>
      </w:r>
      <w:r w:rsidR="008B2527">
        <w:rPr>
          <w:rFonts w:ascii="Times New Roman" w:hAnsi="Times New Roman" w:cs="Times New Roman"/>
          <w:sz w:val="28"/>
          <w:szCs w:val="28"/>
        </w:rPr>
        <w:t>;</w:t>
      </w:r>
    </w:p>
    <w:p w:rsidR="003D523F" w:rsidRPr="008B2527" w:rsidRDefault="00746F7D" w:rsidP="008B25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527">
        <w:rPr>
          <w:rFonts w:ascii="Times New Roman" w:hAnsi="Times New Roman" w:cs="Times New Roman"/>
          <w:sz w:val="28"/>
          <w:szCs w:val="28"/>
        </w:rPr>
        <w:t>Организовать рабочее место</w:t>
      </w:r>
      <w:r w:rsidR="008B2527">
        <w:rPr>
          <w:rFonts w:ascii="Times New Roman" w:hAnsi="Times New Roman" w:cs="Times New Roman"/>
          <w:sz w:val="28"/>
          <w:szCs w:val="28"/>
        </w:rPr>
        <w:t>;</w:t>
      </w:r>
    </w:p>
    <w:p w:rsidR="003D523F" w:rsidRPr="008B2527" w:rsidRDefault="00746F7D" w:rsidP="008B25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527">
        <w:rPr>
          <w:rFonts w:ascii="Times New Roman" w:hAnsi="Times New Roman" w:cs="Times New Roman"/>
          <w:sz w:val="28"/>
          <w:szCs w:val="28"/>
        </w:rPr>
        <w:t>Изготовить изделие, соблюдая правила безопасной работы</w:t>
      </w:r>
      <w:r w:rsidR="008B2527">
        <w:rPr>
          <w:rFonts w:ascii="Times New Roman" w:hAnsi="Times New Roman" w:cs="Times New Roman"/>
          <w:sz w:val="28"/>
          <w:szCs w:val="28"/>
        </w:rPr>
        <w:t>;</w:t>
      </w:r>
      <w:r w:rsidRPr="008B2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23F" w:rsidRPr="008B2527" w:rsidRDefault="008B2527" w:rsidP="008B25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Экономическое обоснование;</w:t>
      </w:r>
    </w:p>
    <w:p w:rsidR="003D523F" w:rsidRPr="008B2527" w:rsidRDefault="008B2527" w:rsidP="008B25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Рекламный проспект изделия;</w:t>
      </w:r>
      <w:r w:rsidR="00746F7D" w:rsidRPr="008B2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23F" w:rsidRPr="008B2527" w:rsidRDefault="00746F7D" w:rsidP="008B25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527">
        <w:rPr>
          <w:rFonts w:ascii="Times New Roman" w:hAnsi="Times New Roman" w:cs="Times New Roman"/>
          <w:sz w:val="28"/>
          <w:szCs w:val="28"/>
        </w:rPr>
        <w:t>Выводы по итогам раб</w:t>
      </w:r>
      <w:r w:rsidR="008B2527">
        <w:rPr>
          <w:rFonts w:ascii="Times New Roman" w:hAnsi="Times New Roman" w:cs="Times New Roman"/>
          <w:sz w:val="28"/>
          <w:szCs w:val="28"/>
        </w:rPr>
        <w:t>оты;</w:t>
      </w:r>
      <w:r w:rsidRPr="008B2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23F" w:rsidRPr="008B2527" w:rsidRDefault="00746F7D" w:rsidP="008B25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527">
        <w:rPr>
          <w:rFonts w:ascii="Times New Roman" w:hAnsi="Times New Roman" w:cs="Times New Roman"/>
          <w:sz w:val="28"/>
          <w:szCs w:val="28"/>
        </w:rPr>
        <w:t xml:space="preserve">Защита проекта </w:t>
      </w:r>
    </w:p>
    <w:p w:rsidR="007E1732" w:rsidRDefault="007E1732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учит работать внутри группы, расширяет опыт исследовательской деятельности, готовит к дальнейшим творческим поискам, повышает интерес к предмету.</w:t>
      </w:r>
    </w:p>
    <w:p w:rsidR="00D62066" w:rsidRDefault="008B2527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практической деятельности формируются способности, они не могут возникнуть вне соответствующей конкретной деятельности и творческие способности не исключение. Детей нужно учить творить, дав им для этого необходимые знания и опыт. На уроках технологии надо создавать проблемные ситуации, в которых учащиеся учились бы использовать ранее полученные знания в новой ситуации, учились бы находить решения. </w:t>
      </w:r>
    </w:p>
    <w:p w:rsidR="00D62066" w:rsidRDefault="00D62066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метод проектов завоевывает все большую популярность в школах, т.к. позволяет расширить горизонты в педагогической теории и практике, призывает к совместному творчеству  учителей и учеников.</w:t>
      </w:r>
    </w:p>
    <w:p w:rsidR="00D62066" w:rsidRDefault="00D62066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обладает потенциальными возможностями в подготовке школьников к профессиональному самоопределению. На уроках технологии в процессе проектирования школьники изучают предмет, свойства, действия, условия труда различных профессий. Использование метода проектов развивает профессиональную мотивацию, формирует познавательные и созидательные способности школьников.</w:t>
      </w:r>
    </w:p>
    <w:p w:rsidR="008B2527" w:rsidRDefault="008B2527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систематическая и постоянная работа по развитию творческих способностей на уроках технологии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обогащение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расширение детской души, делает её богаче и духовно выразительнее, что, в свою очередь, </w:t>
      </w:r>
      <w:r w:rsidR="001D0820">
        <w:rPr>
          <w:rFonts w:ascii="Times New Roman" w:hAnsi="Times New Roman" w:cs="Times New Roman"/>
          <w:sz w:val="28"/>
          <w:szCs w:val="28"/>
        </w:rPr>
        <w:t>способствует рождению настоящей личности.</w:t>
      </w:r>
    </w:p>
    <w:p w:rsidR="00973534" w:rsidRDefault="00057524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творческих способностей учащихся на уроках технологии через проектную деятельность  позволили мне добиться главного - повысить качество обучения, заинтересовать учеников своим предметом.</w:t>
      </w:r>
    </w:p>
    <w:p w:rsidR="00057524" w:rsidRDefault="00057524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моих учеников за последние три года представлены в таблицах:</w:t>
      </w:r>
    </w:p>
    <w:p w:rsidR="00057524" w:rsidRDefault="00057524" w:rsidP="0005752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057524" w:rsidTr="00057524">
        <w:tc>
          <w:tcPr>
            <w:tcW w:w="2392" w:type="dxa"/>
          </w:tcPr>
          <w:p w:rsidR="00057524" w:rsidRDefault="00057524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057524" w:rsidRDefault="00057524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057524" w:rsidRDefault="00057524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2393" w:type="dxa"/>
          </w:tcPr>
          <w:p w:rsidR="00057524" w:rsidRDefault="00057524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057524" w:rsidRDefault="00057524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 знаний</w:t>
            </w:r>
          </w:p>
        </w:tc>
      </w:tr>
      <w:tr w:rsidR="00057524" w:rsidTr="00057524">
        <w:tc>
          <w:tcPr>
            <w:tcW w:w="2392" w:type="dxa"/>
          </w:tcPr>
          <w:p w:rsidR="00057524" w:rsidRDefault="00057524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057524" w:rsidRDefault="00057524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057524" w:rsidRDefault="00057524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057524" w:rsidRDefault="00057524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057524" w:rsidTr="00057524">
        <w:tc>
          <w:tcPr>
            <w:tcW w:w="2392" w:type="dxa"/>
          </w:tcPr>
          <w:p w:rsidR="00057524" w:rsidRDefault="00057524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057524" w:rsidRDefault="00057524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57524" w:rsidRDefault="00057524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057524" w:rsidRDefault="00057524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  <w:tr w:rsidR="00057524" w:rsidTr="00057524">
        <w:tc>
          <w:tcPr>
            <w:tcW w:w="2392" w:type="dxa"/>
          </w:tcPr>
          <w:p w:rsidR="00057524" w:rsidRDefault="00057524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057524" w:rsidRDefault="00057524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057524" w:rsidRDefault="00057524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057524" w:rsidRDefault="009525ED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9525ED" w:rsidTr="00057524">
        <w:tc>
          <w:tcPr>
            <w:tcW w:w="2392" w:type="dxa"/>
          </w:tcPr>
          <w:p w:rsidR="009525ED" w:rsidRDefault="009525ED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3" w:type="dxa"/>
          </w:tcPr>
          <w:p w:rsidR="009525ED" w:rsidRDefault="009525ED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525ED" w:rsidRDefault="009525ED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9525ED" w:rsidRDefault="009525ED" w:rsidP="00873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</w:tbl>
    <w:p w:rsidR="009525ED" w:rsidRDefault="009525ED" w:rsidP="009525E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25ED" w:rsidRDefault="009525ED" w:rsidP="009525E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9525ED" w:rsidTr="006532CE">
        <w:tc>
          <w:tcPr>
            <w:tcW w:w="2392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 знаний</w:t>
            </w:r>
          </w:p>
        </w:tc>
      </w:tr>
      <w:tr w:rsidR="009525ED" w:rsidTr="006532CE">
        <w:tc>
          <w:tcPr>
            <w:tcW w:w="2392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9525ED" w:rsidTr="006532CE">
        <w:tc>
          <w:tcPr>
            <w:tcW w:w="2392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9525ED" w:rsidTr="006532CE">
        <w:tc>
          <w:tcPr>
            <w:tcW w:w="2392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9525ED" w:rsidTr="006532CE">
        <w:tc>
          <w:tcPr>
            <w:tcW w:w="2392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</w:tbl>
    <w:p w:rsidR="009525ED" w:rsidRDefault="009525ED" w:rsidP="00952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9525E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9525ED" w:rsidTr="006532CE">
        <w:tc>
          <w:tcPr>
            <w:tcW w:w="2392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 знаний</w:t>
            </w:r>
          </w:p>
        </w:tc>
      </w:tr>
      <w:tr w:rsidR="009525ED" w:rsidTr="006532CE">
        <w:tc>
          <w:tcPr>
            <w:tcW w:w="2392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9525ED" w:rsidTr="006532CE">
        <w:tc>
          <w:tcPr>
            <w:tcW w:w="2392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9525ED" w:rsidTr="006532CE">
        <w:tc>
          <w:tcPr>
            <w:tcW w:w="2392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525ED" w:rsidTr="006532CE">
        <w:tc>
          <w:tcPr>
            <w:tcW w:w="2392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9525ED" w:rsidRDefault="009525ED" w:rsidP="0065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:rsidR="009525ED" w:rsidRDefault="009525ED" w:rsidP="00952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9525E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проектной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технологии</w:t>
      </w:r>
    </w:p>
    <w:tbl>
      <w:tblPr>
        <w:tblStyle w:val="a3"/>
        <w:tblW w:w="0" w:type="auto"/>
        <w:tblLook w:val="04A0"/>
      </w:tblPr>
      <w:tblGrid>
        <w:gridCol w:w="2250"/>
        <w:gridCol w:w="1035"/>
        <w:gridCol w:w="2057"/>
        <w:gridCol w:w="1866"/>
        <w:gridCol w:w="975"/>
        <w:gridCol w:w="1387"/>
      </w:tblGrid>
      <w:tr w:rsidR="006532CE" w:rsidTr="006532CE">
        <w:tc>
          <w:tcPr>
            <w:tcW w:w="2250" w:type="dxa"/>
          </w:tcPr>
          <w:p w:rsidR="009525ED" w:rsidRDefault="009525ED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035" w:type="dxa"/>
          </w:tcPr>
          <w:p w:rsidR="009525ED" w:rsidRDefault="009525ED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57" w:type="dxa"/>
          </w:tcPr>
          <w:p w:rsidR="009525ED" w:rsidRDefault="009525ED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66" w:type="dxa"/>
          </w:tcPr>
          <w:p w:rsidR="009525ED" w:rsidRDefault="009525ED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975" w:type="dxa"/>
          </w:tcPr>
          <w:p w:rsidR="009525ED" w:rsidRDefault="009525ED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7" w:type="dxa"/>
          </w:tcPr>
          <w:p w:rsidR="009525ED" w:rsidRDefault="009525ED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532CE" w:rsidTr="006532CE">
        <w:tc>
          <w:tcPr>
            <w:tcW w:w="2250" w:type="dxa"/>
          </w:tcPr>
          <w:p w:rsidR="009525ED" w:rsidRDefault="004157D9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035" w:type="dxa"/>
          </w:tcPr>
          <w:p w:rsidR="009525ED" w:rsidRDefault="004157D9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057" w:type="dxa"/>
          </w:tcPr>
          <w:p w:rsidR="009525ED" w:rsidRDefault="006532CE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«Растения в интерьере жилого дома» </w:t>
            </w:r>
          </w:p>
        </w:tc>
        <w:tc>
          <w:tcPr>
            <w:tcW w:w="1866" w:type="dxa"/>
          </w:tcPr>
          <w:p w:rsidR="009525ED" w:rsidRDefault="006532CE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П.</w:t>
            </w:r>
          </w:p>
        </w:tc>
        <w:tc>
          <w:tcPr>
            <w:tcW w:w="975" w:type="dxa"/>
          </w:tcPr>
          <w:p w:rsidR="009525ED" w:rsidRDefault="006532CE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7" w:type="dxa"/>
          </w:tcPr>
          <w:p w:rsidR="009525ED" w:rsidRDefault="006532CE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532CE" w:rsidTr="006532CE">
        <w:tc>
          <w:tcPr>
            <w:tcW w:w="2250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035" w:type="dxa"/>
          </w:tcPr>
          <w:p w:rsidR="006532CE" w:rsidRDefault="004A6A3A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532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«Игольница»</w:t>
            </w:r>
          </w:p>
        </w:tc>
        <w:tc>
          <w:tcPr>
            <w:tcW w:w="1866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Е.</w:t>
            </w:r>
          </w:p>
        </w:tc>
        <w:tc>
          <w:tcPr>
            <w:tcW w:w="975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7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532CE" w:rsidTr="006532CE">
        <w:tc>
          <w:tcPr>
            <w:tcW w:w="2250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035" w:type="dxa"/>
          </w:tcPr>
          <w:p w:rsidR="006532CE" w:rsidRDefault="004A6A3A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532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</w:tcPr>
          <w:p w:rsidR="006532CE" w:rsidRDefault="004A6A3A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«Планировка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кухни</w:t>
            </w:r>
            <w:r w:rsidR="006532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6" w:type="dxa"/>
          </w:tcPr>
          <w:p w:rsidR="006532CE" w:rsidRDefault="004A6A3A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53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5" w:type="dxa"/>
          </w:tcPr>
          <w:p w:rsidR="006532CE" w:rsidRDefault="004A6A3A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:rsidR="006532CE" w:rsidRDefault="004A6A3A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6532CE" w:rsidTr="006532CE">
        <w:tc>
          <w:tcPr>
            <w:tcW w:w="2250" w:type="dxa"/>
          </w:tcPr>
          <w:p w:rsidR="006532CE" w:rsidRDefault="006532CE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</w:t>
            </w:r>
          </w:p>
        </w:tc>
        <w:tc>
          <w:tcPr>
            <w:tcW w:w="1035" w:type="dxa"/>
          </w:tcPr>
          <w:p w:rsidR="006532CE" w:rsidRDefault="006532CE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57" w:type="dxa"/>
          </w:tcPr>
          <w:p w:rsidR="006532CE" w:rsidRDefault="006532CE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«Родословная моей семьи»</w:t>
            </w:r>
          </w:p>
        </w:tc>
        <w:tc>
          <w:tcPr>
            <w:tcW w:w="1866" w:type="dxa"/>
          </w:tcPr>
          <w:p w:rsidR="006532CE" w:rsidRDefault="006532CE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Сумин Д.</w:t>
            </w:r>
          </w:p>
        </w:tc>
        <w:tc>
          <w:tcPr>
            <w:tcW w:w="975" w:type="dxa"/>
          </w:tcPr>
          <w:p w:rsidR="006532CE" w:rsidRDefault="006532CE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7" w:type="dxa"/>
          </w:tcPr>
          <w:p w:rsidR="006532CE" w:rsidRDefault="006532CE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532CE" w:rsidTr="006532CE">
        <w:tc>
          <w:tcPr>
            <w:tcW w:w="2250" w:type="dxa"/>
          </w:tcPr>
          <w:p w:rsidR="006532CE" w:rsidRDefault="006532CE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035" w:type="dxa"/>
          </w:tcPr>
          <w:p w:rsidR="006532CE" w:rsidRDefault="006532CE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57" w:type="dxa"/>
          </w:tcPr>
          <w:p w:rsidR="006532CE" w:rsidRDefault="006532CE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«Ростовые цветы»</w:t>
            </w:r>
          </w:p>
        </w:tc>
        <w:tc>
          <w:tcPr>
            <w:tcW w:w="1866" w:type="dxa"/>
          </w:tcPr>
          <w:p w:rsidR="006532CE" w:rsidRDefault="006532CE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Жерносенко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975" w:type="dxa"/>
          </w:tcPr>
          <w:p w:rsidR="006532CE" w:rsidRDefault="006532CE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7" w:type="dxa"/>
          </w:tcPr>
          <w:p w:rsidR="006532CE" w:rsidRDefault="006532CE" w:rsidP="00952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532CE" w:rsidTr="006532CE">
        <w:tc>
          <w:tcPr>
            <w:tcW w:w="2250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035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57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«Удивительное мыло»»</w:t>
            </w:r>
          </w:p>
        </w:tc>
        <w:tc>
          <w:tcPr>
            <w:tcW w:w="1866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Е.</w:t>
            </w:r>
          </w:p>
        </w:tc>
        <w:tc>
          <w:tcPr>
            <w:tcW w:w="975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7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532CE" w:rsidTr="006532CE">
        <w:tc>
          <w:tcPr>
            <w:tcW w:w="2250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035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57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 себе  модельер!»</w:t>
            </w:r>
          </w:p>
        </w:tc>
        <w:tc>
          <w:tcPr>
            <w:tcW w:w="1866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П.</w:t>
            </w:r>
          </w:p>
        </w:tc>
        <w:tc>
          <w:tcPr>
            <w:tcW w:w="975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7" w:type="dxa"/>
          </w:tcPr>
          <w:p w:rsidR="006532CE" w:rsidRDefault="006532CE" w:rsidP="00653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4A6A3A" w:rsidRDefault="004A6A3A" w:rsidP="00952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952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проектные работы учащихся в полном объеме представляются на ежегодной общешкольной  НПК школьников.</w:t>
      </w:r>
    </w:p>
    <w:p w:rsidR="009525ED" w:rsidRDefault="009525ED" w:rsidP="00952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опыт могут использовать учителя технологии при организации проектной деятельности в целях повышения творческой активности учащихся.</w:t>
      </w:r>
    </w:p>
    <w:p w:rsidR="00057524" w:rsidRDefault="00057524" w:rsidP="009525ED">
      <w:pPr>
        <w:tabs>
          <w:tab w:val="left" w:pos="43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534" w:rsidRDefault="00973534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A06" w:rsidRPr="00B572ED" w:rsidRDefault="00956A06" w:rsidP="0087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2ED" w:rsidRPr="00343E26" w:rsidRDefault="00B572ED" w:rsidP="00873B7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72ED" w:rsidRPr="00343E26" w:rsidSect="00B31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AB" w:rsidRDefault="00C059AB" w:rsidP="00B313DB">
      <w:pPr>
        <w:spacing w:after="0" w:line="240" w:lineRule="auto"/>
      </w:pPr>
      <w:r>
        <w:separator/>
      </w:r>
    </w:p>
  </w:endnote>
  <w:endnote w:type="continuationSeparator" w:id="0">
    <w:p w:rsidR="00C059AB" w:rsidRDefault="00C059AB" w:rsidP="00B3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CE" w:rsidRDefault="006532C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644188"/>
      <w:docPartObj>
        <w:docPartGallery w:val="Page Numbers (Bottom of Page)"/>
        <w:docPartUnique/>
      </w:docPartObj>
    </w:sdtPr>
    <w:sdtContent>
      <w:p w:rsidR="006532CE" w:rsidRDefault="006532CE">
        <w:pPr>
          <w:pStyle w:val="a7"/>
          <w:jc w:val="center"/>
        </w:pPr>
        <w:fldSimple w:instr=" PAGE   \* MERGEFORMAT ">
          <w:r w:rsidR="004A6A3A">
            <w:rPr>
              <w:noProof/>
            </w:rPr>
            <w:t>6</w:t>
          </w:r>
        </w:fldSimple>
      </w:p>
    </w:sdtContent>
  </w:sdt>
  <w:p w:rsidR="006532CE" w:rsidRDefault="006532C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CE" w:rsidRDefault="006532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AB" w:rsidRDefault="00C059AB" w:rsidP="00B313DB">
      <w:pPr>
        <w:spacing w:after="0" w:line="240" w:lineRule="auto"/>
      </w:pPr>
      <w:r>
        <w:separator/>
      </w:r>
    </w:p>
  </w:footnote>
  <w:footnote w:type="continuationSeparator" w:id="0">
    <w:p w:rsidR="00C059AB" w:rsidRDefault="00C059AB" w:rsidP="00B3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CE" w:rsidRDefault="006532C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CE" w:rsidRDefault="006532C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CE" w:rsidRDefault="006532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494F"/>
    <w:multiLevelType w:val="multilevel"/>
    <w:tmpl w:val="34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B3BAC"/>
    <w:multiLevelType w:val="hybridMultilevel"/>
    <w:tmpl w:val="EF6EDEDC"/>
    <w:lvl w:ilvl="0" w:tplc="4F84E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84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E1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2E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CE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09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E2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C3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AC0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772FCB"/>
    <w:multiLevelType w:val="hybridMultilevel"/>
    <w:tmpl w:val="E7C63418"/>
    <w:lvl w:ilvl="0" w:tplc="E3EC6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9524E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8B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EB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E4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68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0D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86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A6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B0F64F2"/>
    <w:multiLevelType w:val="hybridMultilevel"/>
    <w:tmpl w:val="CA34C998"/>
    <w:lvl w:ilvl="0" w:tplc="5AEA3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87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CB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2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3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E5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6C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81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E8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43E26"/>
    <w:rsid w:val="00057524"/>
    <w:rsid w:val="000717F7"/>
    <w:rsid w:val="001D0820"/>
    <w:rsid w:val="002C064D"/>
    <w:rsid w:val="00343E26"/>
    <w:rsid w:val="00361E34"/>
    <w:rsid w:val="003D523F"/>
    <w:rsid w:val="003F792C"/>
    <w:rsid w:val="004157D9"/>
    <w:rsid w:val="004A6A3A"/>
    <w:rsid w:val="006224BA"/>
    <w:rsid w:val="006532CE"/>
    <w:rsid w:val="00746F7D"/>
    <w:rsid w:val="007E1732"/>
    <w:rsid w:val="008063E8"/>
    <w:rsid w:val="0083531C"/>
    <w:rsid w:val="00873B70"/>
    <w:rsid w:val="008B2527"/>
    <w:rsid w:val="00906DF9"/>
    <w:rsid w:val="009525ED"/>
    <w:rsid w:val="00956A06"/>
    <w:rsid w:val="00973534"/>
    <w:rsid w:val="00B313DB"/>
    <w:rsid w:val="00B572ED"/>
    <w:rsid w:val="00C059AB"/>
    <w:rsid w:val="00C32A70"/>
    <w:rsid w:val="00D0600B"/>
    <w:rsid w:val="00D62066"/>
    <w:rsid w:val="00D97DAA"/>
    <w:rsid w:val="00E4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52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1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3DB"/>
  </w:style>
  <w:style w:type="paragraph" w:styleId="a7">
    <w:name w:val="footer"/>
    <w:basedOn w:val="a"/>
    <w:link w:val="a8"/>
    <w:uiPriority w:val="99"/>
    <w:unhideWhenUsed/>
    <w:rsid w:val="00B31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1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4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69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3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2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4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2020-10-05T07:27:00Z</dcterms:created>
  <dcterms:modified xsi:type="dcterms:W3CDTF">2020-10-07T12:49:00Z</dcterms:modified>
</cp:coreProperties>
</file>