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5F6" w:rsidRPr="00D315F6" w:rsidRDefault="00EF2156" w:rsidP="00EF2156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proofErr w:type="spellStart"/>
      <w:r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Фотоотчет</w:t>
      </w:r>
      <w:proofErr w:type="spellEnd"/>
      <w:r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 xml:space="preserve"> по театрализованной деятельности в рамках </w:t>
      </w:r>
      <w:proofErr w:type="spellStart"/>
      <w:r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творческо</w:t>
      </w:r>
      <w:proofErr w:type="spellEnd"/>
      <w:r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 xml:space="preserve"> – информационного проекта </w:t>
      </w:r>
    </w:p>
    <w:p w:rsidR="00EF2156" w:rsidRDefault="00D315F6" w:rsidP="00D315F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15F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Сказка </w:t>
      </w:r>
      <w:r w:rsidRPr="00D315F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D315F6">
        <w:rPr>
          <w:rFonts w:ascii="Arial" w:eastAsia="Times New Roman" w:hAnsi="Arial" w:cs="Arial"/>
          <w:b/>
          <w:bCs/>
          <w:i/>
          <w:iCs/>
          <w:color w:val="111111"/>
          <w:sz w:val="27"/>
          <w:lang w:eastAsia="ru-RU"/>
        </w:rPr>
        <w:t>Волк и семеро козлят на новый лад</w:t>
      </w:r>
      <w:r w:rsidRPr="00D315F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D315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была показана детям младших </w:t>
      </w:r>
      <w:r w:rsidRPr="00D315F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групп</w:t>
      </w:r>
      <w:r w:rsidRPr="00D315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на утреннике к празднику 8 Марта для родителей, как заключительный этап </w:t>
      </w:r>
      <w:r w:rsidRPr="00D315F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информационно-творческого проекта </w:t>
      </w:r>
      <w:r w:rsidRPr="00D315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"Моя семья". </w:t>
      </w:r>
    </w:p>
    <w:p w:rsidR="00D315F6" w:rsidRPr="00D315F6" w:rsidRDefault="00D315F6" w:rsidP="00D315F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15F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Подготовка</w:t>
      </w:r>
      <w:r w:rsidRPr="00D315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к презентации спектакля велась на занятиях по дополнительной образовательной деятельности </w:t>
      </w:r>
      <w:r w:rsidRPr="00D315F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D315F6">
        <w:rPr>
          <w:rFonts w:ascii="Arial" w:eastAsia="Times New Roman" w:hAnsi="Arial" w:cs="Arial"/>
          <w:b/>
          <w:bCs/>
          <w:i/>
          <w:iCs/>
          <w:color w:val="111111"/>
          <w:sz w:val="27"/>
          <w:lang w:eastAsia="ru-RU"/>
        </w:rPr>
        <w:t>Сказочный мир театра</w:t>
      </w:r>
      <w:r w:rsidRPr="00D315F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D315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D315F6" w:rsidRPr="00D315F6" w:rsidRDefault="00D315F6" w:rsidP="00D315F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15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Тип </w:t>
      </w:r>
      <w:r w:rsidRPr="00D315F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проекта</w:t>
      </w:r>
      <w:r w:rsidRPr="00D315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D315F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творческо-информационный для детей подготовительной к школе группы</w:t>
      </w:r>
      <w:r w:rsidRPr="00D315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D315F6" w:rsidRPr="00D315F6" w:rsidRDefault="00D315F6" w:rsidP="00D315F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15F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Срок</w:t>
      </w:r>
      <w:r w:rsidRPr="00D315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краткосрочный </w:t>
      </w:r>
      <w:r w:rsidRPr="00D315F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(2 недели)</w:t>
      </w:r>
      <w:r w:rsidRPr="00D315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D315F6" w:rsidRPr="00D315F6" w:rsidRDefault="00D315F6" w:rsidP="00D315F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15F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По количеству участников</w:t>
      </w:r>
      <w:r w:rsidRPr="00D315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D315F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групповой </w:t>
      </w:r>
      <w:r w:rsidRPr="00D315F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(дети, родители, воспитатели, музыкальный работник)</w:t>
      </w:r>
      <w:r w:rsidRPr="00D315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D315F6" w:rsidRPr="00D315F6" w:rsidRDefault="00D315F6" w:rsidP="00D315F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15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Цель </w:t>
      </w:r>
      <w:r w:rsidRPr="00D315F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проекта</w:t>
      </w:r>
      <w:r w:rsidRPr="00D315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повышение роли </w:t>
      </w:r>
      <w:r w:rsidRPr="00D315F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семейных</w:t>
      </w:r>
      <w:r w:rsidRPr="00D315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ценностей в становлении личности ребенка, развитие </w:t>
      </w:r>
      <w:r w:rsidRPr="00D315F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творческих способностей детей</w:t>
      </w:r>
      <w:r w:rsidRPr="00D315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посредством театрализованной деятельности.</w:t>
      </w:r>
    </w:p>
    <w:p w:rsidR="00D315F6" w:rsidRPr="00D315F6" w:rsidRDefault="00D315F6" w:rsidP="00D315F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15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Задачи </w:t>
      </w:r>
      <w:r w:rsidRPr="00D315F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проекта</w:t>
      </w:r>
      <w:r w:rsidRPr="00D315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D315F6" w:rsidRPr="00D315F6" w:rsidRDefault="00D315F6" w:rsidP="00D315F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15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-формировать представления о родственных отношениях, о </w:t>
      </w:r>
      <w:r w:rsidRPr="00D315F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семейных</w:t>
      </w:r>
      <w:r w:rsidRPr="00D315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традициях и праздниках;</w:t>
      </w:r>
    </w:p>
    <w:p w:rsidR="00D315F6" w:rsidRPr="00D315F6" w:rsidRDefault="00D315F6" w:rsidP="00D315F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15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-воспитывать уважительное отношение и любовь к родным и близким;</w:t>
      </w:r>
    </w:p>
    <w:p w:rsidR="00D315F6" w:rsidRPr="00D315F6" w:rsidRDefault="00D315F6" w:rsidP="00D315F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15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обогащать детско-родительские отношения опытом совместной </w:t>
      </w:r>
      <w:r w:rsidRPr="00D315F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творческой</w:t>
      </w:r>
      <w:r w:rsidRPr="00D315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 игровой деятельности;</w:t>
      </w:r>
    </w:p>
    <w:p w:rsidR="00D315F6" w:rsidRPr="00D315F6" w:rsidRDefault="00D315F6" w:rsidP="00D315F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15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-активизировать словарный запас </w:t>
      </w:r>
      <w:r w:rsidRPr="00D315F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детей по теме </w:t>
      </w:r>
      <w:r w:rsidRPr="00D315F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(называть родственные отношения)</w:t>
      </w:r>
      <w:r w:rsidRPr="00D315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D315F6" w:rsidRPr="00D315F6" w:rsidRDefault="00D315F6" w:rsidP="00D315F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15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развивать </w:t>
      </w:r>
      <w:r w:rsidRPr="00D315F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творческое воображение</w:t>
      </w:r>
      <w:r w:rsidRPr="00D315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фантазию, изобретательность, выразительность речи, движений, способность отыскивать способ оригинальных действий для передачи игрового образа.</w:t>
      </w:r>
    </w:p>
    <w:p w:rsidR="00D315F6" w:rsidRPr="00D315F6" w:rsidRDefault="00D315F6" w:rsidP="00D315F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15F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Ожидаемый результат</w:t>
      </w:r>
      <w:r w:rsidRPr="00D315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D315F6" w:rsidRPr="00D315F6" w:rsidRDefault="00D315F6" w:rsidP="00D315F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15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повысить уровень знаний </w:t>
      </w:r>
      <w:r w:rsidRPr="00D315F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детей о семье</w:t>
      </w:r>
      <w:r w:rsidRPr="00D315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её истории и традициях, укрепить детско-родительские отношения в совместной </w:t>
      </w:r>
      <w:r w:rsidRPr="00D315F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творческой</w:t>
      </w:r>
      <w:r w:rsidRPr="00D315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 игровой деятельности.</w:t>
      </w:r>
    </w:p>
    <w:p w:rsidR="00D315F6" w:rsidRPr="00D315F6" w:rsidRDefault="00D315F6" w:rsidP="00D315F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15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 этап – </w:t>
      </w:r>
      <w:r w:rsidRPr="00D315F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подготовительный</w:t>
      </w:r>
      <w:r w:rsidRPr="00D315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D315F6" w:rsidRPr="00D315F6" w:rsidRDefault="00D315F6" w:rsidP="00D315F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15F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D315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установление партнёрских отношений педагогов, родителей, </w:t>
      </w:r>
      <w:r w:rsidRPr="00D315F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детей</w:t>
      </w:r>
      <w:r w:rsidRPr="00D315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создание единого </w:t>
      </w:r>
      <w:proofErr w:type="spellStart"/>
      <w:r w:rsidRPr="00D315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социокультурного</w:t>
      </w:r>
      <w:proofErr w:type="spellEnd"/>
      <w:r w:rsidRPr="00D315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пространства.</w:t>
      </w:r>
    </w:p>
    <w:p w:rsidR="00D315F6" w:rsidRPr="00D315F6" w:rsidRDefault="00D315F6" w:rsidP="00D315F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15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первом этапе было определено содержание </w:t>
      </w:r>
      <w:r w:rsidRPr="00D315F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проекта</w:t>
      </w:r>
      <w:r w:rsidRPr="00D315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разработано перспективное планирование по работе с детьми, подобраны иллюстрации, игровой и дидактический материал, составлен план </w:t>
      </w:r>
      <w:r w:rsidRPr="00D315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взаимодействия с родителями по реализации </w:t>
      </w:r>
      <w:r w:rsidRPr="00D315F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проекта</w:t>
      </w:r>
      <w:r w:rsidRPr="00D315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D315F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подготовка</w:t>
      </w:r>
      <w:r w:rsidRPr="00D315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к проведению мероприятий.</w:t>
      </w:r>
    </w:p>
    <w:p w:rsidR="00D315F6" w:rsidRPr="00D315F6" w:rsidRDefault="00D315F6" w:rsidP="00D315F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15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 этап – основной</w:t>
      </w:r>
    </w:p>
    <w:p w:rsidR="00D315F6" w:rsidRPr="00D315F6" w:rsidRDefault="00D315F6" w:rsidP="00D315F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15F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D315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создать эмоционально благополучную атмосферу дома и в детском саду, формировать у </w:t>
      </w:r>
      <w:r w:rsidRPr="00D315F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детей</w:t>
      </w:r>
      <w:r w:rsidRPr="00D315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интерес к своей семье, сохранению </w:t>
      </w:r>
      <w:r w:rsidRPr="00D315F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семейных традиций и обычаев</w:t>
      </w:r>
      <w:r w:rsidRPr="00D315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воспитывать любовь и уважение к родным и близким.</w:t>
      </w:r>
    </w:p>
    <w:p w:rsidR="00D315F6" w:rsidRPr="00D315F6" w:rsidRDefault="00D315F6" w:rsidP="00D315F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15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Расширить представления о семье через организацию разных видов деятельности.</w:t>
      </w:r>
    </w:p>
    <w:p w:rsidR="00D315F6" w:rsidRPr="00D315F6" w:rsidRDefault="00D315F6" w:rsidP="00D315F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15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Второй этап – это непосредственно реализация самого </w:t>
      </w:r>
      <w:r w:rsidRPr="00D315F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проекта</w:t>
      </w:r>
      <w:r w:rsidRPr="00D315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D315F6" w:rsidRPr="00D315F6" w:rsidRDefault="00D315F6" w:rsidP="00D315F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15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ходе работы над </w:t>
      </w:r>
      <w:r w:rsidRPr="00D315F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проектом</w:t>
      </w:r>
      <w:r w:rsidR="00EF215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 xml:space="preserve"> </w:t>
      </w:r>
      <w:r w:rsidRPr="00D315F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 детьми были проведены беседы по теме</w:t>
      </w:r>
      <w:r w:rsidRPr="00D315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proofErr w:type="gramStart"/>
      <w:r w:rsidRPr="00D315F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«Моя семья»</w:t>
      </w:r>
      <w:r w:rsidRPr="00D315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D315F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«Никого роднее мамы и папы в целом мире нет»</w:t>
      </w:r>
      <w:r w:rsidRPr="00D315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D315F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«На кого ты хочешь быть похож»</w:t>
      </w:r>
      <w:r w:rsidRPr="00D315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D315F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«Организация быта в семье»</w:t>
      </w:r>
      <w:r w:rsidRPr="00D315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D315F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«Права и обязанности в семье»</w:t>
      </w:r>
      <w:r w:rsidRPr="00D315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D315F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D315F6">
        <w:rPr>
          <w:rFonts w:ascii="Arial" w:eastAsia="Times New Roman" w:hAnsi="Arial" w:cs="Arial"/>
          <w:b/>
          <w:bCs/>
          <w:i/>
          <w:iCs/>
          <w:color w:val="111111"/>
          <w:sz w:val="27"/>
          <w:lang w:eastAsia="ru-RU"/>
        </w:rPr>
        <w:t>Семейный</w:t>
      </w:r>
      <w:r w:rsidRPr="00D315F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 праздник – День рождение»</w:t>
      </w:r>
      <w:r w:rsidRPr="00D315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D315F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«В какой </w:t>
      </w:r>
      <w:r w:rsidRPr="00D315F6">
        <w:rPr>
          <w:rFonts w:ascii="Arial" w:eastAsia="Times New Roman" w:hAnsi="Arial" w:cs="Arial"/>
          <w:b/>
          <w:bCs/>
          <w:i/>
          <w:iCs/>
          <w:color w:val="111111"/>
          <w:sz w:val="27"/>
          <w:lang w:eastAsia="ru-RU"/>
        </w:rPr>
        <w:t>сказке встречаются семьи</w:t>
      </w:r>
      <w:r w:rsidRPr="00D315F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D315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 проблемные ситуации, побуждающие совершать положительный нравственный выбор (например, отказаться от чего-то приятного в пользу интересов и потребностей близкого человека);</w:t>
      </w:r>
      <w:proofErr w:type="gramEnd"/>
      <w:r w:rsidRPr="00D315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ситуация общения </w:t>
      </w:r>
      <w:r w:rsidRPr="00D315F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«Знаешь ли ты свой адрес, телефон и можешь ли объяснить, где живешь?»</w:t>
      </w:r>
    </w:p>
    <w:p w:rsidR="00D315F6" w:rsidRPr="00D315F6" w:rsidRDefault="00D315F6" w:rsidP="00D315F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15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 детьми обсуждались поговорки и пословицы о семье, </w:t>
      </w:r>
      <w:r w:rsidRPr="00D315F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рассказы В</w:t>
      </w:r>
      <w:r w:rsidRPr="00D315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Осеевой </w:t>
      </w:r>
      <w:r w:rsidRPr="00D315F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«Волшебное слово»</w:t>
      </w:r>
      <w:r w:rsidRPr="00D315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стихов Е. </w:t>
      </w:r>
      <w:proofErr w:type="gramStart"/>
      <w:r w:rsidRPr="00D315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Благининой</w:t>
      </w:r>
      <w:proofErr w:type="gramEnd"/>
      <w:r w:rsidRPr="00D315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D315F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«Вот </w:t>
      </w:r>
      <w:proofErr w:type="gramStart"/>
      <w:r w:rsidRPr="00D315F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какая</w:t>
      </w:r>
      <w:proofErr w:type="gramEnd"/>
      <w:r w:rsidRPr="00D315F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мама»</w:t>
      </w:r>
      <w:r w:rsidRPr="00D315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D315F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«Посидим в тишине»</w:t>
      </w:r>
      <w:r w:rsidRPr="00D315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D315F6" w:rsidRPr="00D315F6" w:rsidRDefault="00D315F6" w:rsidP="00D315F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15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НОД по развитию речи составляли </w:t>
      </w:r>
      <w:r w:rsidRPr="00D315F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творческие рассказы на темы </w:t>
      </w:r>
      <w:r w:rsidRPr="00D315F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«Как я помогаю дома»</w:t>
      </w:r>
      <w:r w:rsidRPr="00D315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D315F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«Бабушкины заботы»</w:t>
      </w:r>
      <w:r w:rsidRPr="00D315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D315F6" w:rsidRPr="00D315F6" w:rsidRDefault="00D315F6" w:rsidP="00D315F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15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занятиях по изобразительной деятельности дети отражали свои впечатления о семье в рисунках, аппликациях, занятиях лепкой.</w:t>
      </w:r>
    </w:p>
    <w:p w:rsidR="00D315F6" w:rsidRPr="00D315F6" w:rsidRDefault="00D315F6" w:rsidP="00D315F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15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Полученные знания закреплялись в игровой деятельности путем проведения сюжетно-ролевых и дидактических игр.</w:t>
      </w:r>
    </w:p>
    <w:p w:rsidR="00D315F6" w:rsidRPr="00D315F6" w:rsidRDefault="00D315F6" w:rsidP="00D315F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15F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Подготовка</w:t>
      </w:r>
      <w:r w:rsidRPr="00D315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к показу спектакля велась на занятиях по дополнительной образовательной деятельности </w:t>
      </w:r>
      <w:r w:rsidRPr="00D315F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D315F6">
        <w:rPr>
          <w:rFonts w:ascii="Arial" w:eastAsia="Times New Roman" w:hAnsi="Arial" w:cs="Arial"/>
          <w:b/>
          <w:bCs/>
          <w:i/>
          <w:iCs/>
          <w:color w:val="111111"/>
          <w:sz w:val="27"/>
          <w:lang w:eastAsia="ru-RU"/>
        </w:rPr>
        <w:t>Сказочный мир театра</w:t>
      </w:r>
      <w:r w:rsidRPr="00D315F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D315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D315F6" w:rsidRPr="00D315F6" w:rsidRDefault="00D315F6" w:rsidP="00D315F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15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 этап – заключительный.</w:t>
      </w:r>
    </w:p>
    <w:p w:rsidR="00D315F6" w:rsidRPr="00D315F6" w:rsidRDefault="00D315F6" w:rsidP="00D315F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15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Презентация </w:t>
      </w:r>
      <w:r w:rsidRPr="00D315F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проекта</w:t>
      </w:r>
      <w:r w:rsidRPr="00D315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D315F6" w:rsidRPr="00D315F6" w:rsidRDefault="00D315F6" w:rsidP="00D315F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15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Фотовыставка </w:t>
      </w:r>
      <w:r w:rsidRPr="00D315F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«Я и моя семья»</w:t>
      </w:r>
      <w:r w:rsidRPr="00D315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D315F6" w:rsidRPr="00D315F6" w:rsidRDefault="00D315F6" w:rsidP="00D315F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15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Выставка детских рисунков и поделок по теме.</w:t>
      </w:r>
    </w:p>
    <w:p w:rsidR="00D315F6" w:rsidRPr="00D315F6" w:rsidRDefault="00D315F6" w:rsidP="00D315F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15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Показ спектакля </w:t>
      </w:r>
      <w:r w:rsidRPr="00D315F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D315F6">
        <w:rPr>
          <w:rFonts w:ascii="Arial" w:eastAsia="Times New Roman" w:hAnsi="Arial" w:cs="Arial"/>
          <w:b/>
          <w:bCs/>
          <w:i/>
          <w:iCs/>
          <w:color w:val="111111"/>
          <w:sz w:val="27"/>
          <w:lang w:eastAsia="ru-RU"/>
        </w:rPr>
        <w:t>Волк и семеро козлят на новый лад</w:t>
      </w:r>
      <w:r w:rsidRPr="00D315F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D315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для </w:t>
      </w:r>
      <w:r w:rsidRPr="00D315F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детей младших групп</w:t>
      </w:r>
      <w:r w:rsidRPr="00D315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D315F6" w:rsidRPr="00D315F6" w:rsidRDefault="00D315F6" w:rsidP="00D315F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15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-Утренник, посвященный Дню 8 Марта, показ спектакля для родителей и сотрудников дошкольных учреждений.</w:t>
      </w:r>
    </w:p>
    <w:p w:rsidR="00D315F6" w:rsidRPr="00D315F6" w:rsidRDefault="00D315F6" w:rsidP="00D315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drawing>
          <wp:inline distT="0" distB="0" distL="0" distR="0">
            <wp:extent cx="6429375" cy="3124200"/>
            <wp:effectExtent l="19050" t="0" r="9525" b="0"/>
            <wp:docPr id="1" name="Рисунок 1" descr="Творческо-информационный проект для детей подготовительной группы «Сказка «Волк и семеро козлят на новый лад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ворческо-информационный проект для детей подготовительной группы «Сказка «Волк и семеро козлят на новый лад»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312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15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drawing>
          <wp:inline distT="0" distB="0" distL="0" distR="0">
            <wp:extent cx="6429375" cy="3124200"/>
            <wp:effectExtent l="19050" t="0" r="9525" b="0"/>
            <wp:docPr id="2" name="Рисунок 2" descr="https://www.maam.ru/upload/blogs/detsad-386634-15974043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maam.ru/upload/blogs/detsad-386634-159740436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312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15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lastRenderedPageBreak/>
        <w:drawing>
          <wp:inline distT="0" distB="0" distL="0" distR="0">
            <wp:extent cx="6429375" cy="3124200"/>
            <wp:effectExtent l="19050" t="0" r="9525" b="0"/>
            <wp:docPr id="3" name="Рисунок 3" descr="https://www.maam.ru/upload/blogs/detsad-386634-15974044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maam.ru/upload/blogs/detsad-386634-15974044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312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15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 </w:t>
      </w:r>
      <w:r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drawing>
          <wp:inline distT="0" distB="0" distL="0" distR="0">
            <wp:extent cx="3124200" cy="6429375"/>
            <wp:effectExtent l="19050" t="0" r="0" b="0"/>
            <wp:docPr id="4" name="Рисунок 4" descr="https://www.maam.ru/upload/blogs/detsad-386634-15974044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maam.ru/upload/blogs/detsad-386634-159740444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642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15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 </w:t>
      </w:r>
      <w:r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drawing>
          <wp:inline distT="0" distB="0" distL="0" distR="0">
            <wp:extent cx="3124200" cy="6429375"/>
            <wp:effectExtent l="19050" t="0" r="0" b="0"/>
            <wp:docPr id="5" name="Рисунок 5" descr="https://www.maam.ru/upload/blogs/detsad-386634-15974044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maam.ru/upload/blogs/detsad-386634-159740448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642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15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lastRenderedPageBreak/>
        <w:drawing>
          <wp:inline distT="0" distB="0" distL="0" distR="0">
            <wp:extent cx="6429375" cy="3124200"/>
            <wp:effectExtent l="19050" t="0" r="9525" b="0"/>
            <wp:docPr id="6" name="Рисунок 6" descr="https://www.maam.ru/upload/blogs/detsad-386634-15974045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maam.ru/upload/blogs/detsad-386634-159740451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312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12F5" w:rsidRDefault="007412F5"/>
    <w:sectPr w:rsidR="007412F5" w:rsidSect="007412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15F6"/>
    <w:rsid w:val="007412F5"/>
    <w:rsid w:val="00D315F6"/>
    <w:rsid w:val="00EF21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2F5"/>
  </w:style>
  <w:style w:type="paragraph" w:styleId="1">
    <w:name w:val="heading 1"/>
    <w:basedOn w:val="a"/>
    <w:link w:val="10"/>
    <w:uiPriority w:val="9"/>
    <w:qFormat/>
    <w:rsid w:val="00D315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15F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D31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31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315F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31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15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7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7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556</Words>
  <Characters>3171</Characters>
  <Application>Microsoft Office Word</Application>
  <DocSecurity>0</DocSecurity>
  <Lines>26</Lines>
  <Paragraphs>7</Paragraphs>
  <ScaleCrop>false</ScaleCrop>
  <Company/>
  <LinksUpToDate>false</LinksUpToDate>
  <CharactersWithSpaces>3720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МУЗ-ПК</dc:creator>
  <cp:keywords/>
  <dc:description/>
  <cp:lastModifiedBy>МУЗ-ПК</cp:lastModifiedBy>
  <cp:revision>3</cp:revision>
  <dcterms:created xsi:type="dcterms:W3CDTF">2020-11-10T12:20:00Z</dcterms:created>
  <dcterms:modified xsi:type="dcterms:W3CDTF">2020-11-10T12:26:00Z</dcterms:modified>
</cp:coreProperties>
</file>