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CF7" w:rsidRDefault="00B37914">
      <w:r w:rsidRPr="00045CF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9E3C412" wp14:editId="61E5CE2A">
            <wp:simplePos x="0" y="0"/>
            <wp:positionH relativeFrom="margin">
              <wp:posOffset>51047</wp:posOffset>
            </wp:positionH>
            <wp:positionV relativeFrom="margin">
              <wp:posOffset>240665</wp:posOffset>
            </wp:positionV>
            <wp:extent cx="5118264" cy="7765949"/>
            <wp:effectExtent l="0" t="0" r="6350" b="6985"/>
            <wp:wrapSquare wrapText="bothSides"/>
            <wp:docPr id="1" name="Рисунок 1" descr="D:\дипломы 2020г\проект малыши крепыши 2020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пломы 2020г\проект малыши крепыши 2020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8" t="3870" r="8006" b="5736"/>
                    <a:stretch/>
                  </pic:blipFill>
                  <pic:spPr bwMode="auto">
                    <a:xfrm>
                      <a:off x="0" y="0"/>
                      <a:ext cx="5118264" cy="776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45CF7" w:rsidRDefault="00045CF7"/>
    <w:p w:rsidR="00045CF7" w:rsidRDefault="00045CF7"/>
    <w:p w:rsidR="00045CF7" w:rsidRPr="00045CF7" w:rsidRDefault="00045CF7" w:rsidP="00045CF7"/>
    <w:p w:rsidR="00045CF7" w:rsidRPr="00045CF7" w:rsidRDefault="00045CF7" w:rsidP="00045CF7"/>
    <w:p w:rsidR="00045CF7" w:rsidRPr="00045CF7" w:rsidRDefault="00045CF7" w:rsidP="00045CF7"/>
    <w:p w:rsidR="00045CF7" w:rsidRPr="00045CF7" w:rsidRDefault="00045CF7" w:rsidP="00045CF7"/>
    <w:p w:rsidR="00045CF7" w:rsidRPr="00045CF7" w:rsidRDefault="00045CF7" w:rsidP="00045CF7"/>
    <w:p w:rsidR="00045CF7" w:rsidRPr="00045CF7" w:rsidRDefault="00045CF7" w:rsidP="00045CF7"/>
    <w:p w:rsidR="00045CF7" w:rsidRPr="00045CF7" w:rsidRDefault="00045CF7" w:rsidP="00045CF7"/>
    <w:p w:rsidR="00045CF7" w:rsidRPr="00045CF7" w:rsidRDefault="00045CF7" w:rsidP="00045CF7"/>
    <w:p w:rsidR="00045CF7" w:rsidRPr="00045CF7" w:rsidRDefault="00045CF7" w:rsidP="00045CF7"/>
    <w:p w:rsidR="00045CF7" w:rsidRDefault="00045CF7" w:rsidP="00045CF7"/>
    <w:p w:rsidR="002D448B" w:rsidRDefault="002D448B" w:rsidP="00045CF7"/>
    <w:p w:rsidR="00045CF7" w:rsidRDefault="00045CF7" w:rsidP="00045CF7"/>
    <w:p w:rsidR="00045CF7" w:rsidRDefault="00045CF7" w:rsidP="00045CF7"/>
    <w:p w:rsidR="00045CF7" w:rsidRDefault="00045CF7" w:rsidP="00045CF7"/>
    <w:p w:rsidR="00045CF7" w:rsidRDefault="00045CF7" w:rsidP="00045CF7"/>
    <w:p w:rsidR="00045CF7" w:rsidRDefault="00045CF7" w:rsidP="00045CF7"/>
    <w:p w:rsidR="00045CF7" w:rsidRDefault="00045CF7" w:rsidP="00045CF7"/>
    <w:p w:rsidR="00045CF7" w:rsidRDefault="00045CF7" w:rsidP="00045CF7"/>
    <w:p w:rsidR="00045CF7" w:rsidRDefault="00045CF7" w:rsidP="00045CF7"/>
    <w:p w:rsidR="00045CF7" w:rsidRDefault="00045CF7" w:rsidP="00045CF7"/>
    <w:p w:rsidR="00045CF7" w:rsidRDefault="00045CF7" w:rsidP="00045CF7"/>
    <w:p w:rsidR="00045CF7" w:rsidRDefault="00045CF7" w:rsidP="00045CF7"/>
    <w:p w:rsidR="00045CF7" w:rsidRDefault="00045CF7" w:rsidP="00045CF7"/>
    <w:p w:rsidR="00045CF7" w:rsidRDefault="00045CF7" w:rsidP="00045CF7"/>
    <w:p w:rsidR="00045CF7" w:rsidRDefault="00045CF7" w:rsidP="00045CF7"/>
    <w:p w:rsidR="00045CF7" w:rsidRDefault="00045CF7" w:rsidP="00045CF7"/>
    <w:p w:rsidR="00045CF7" w:rsidRDefault="00045CF7" w:rsidP="00045CF7"/>
    <w:p w:rsidR="00045CF7" w:rsidRDefault="00045CF7" w:rsidP="00045CF7"/>
    <w:p w:rsidR="00045CF7" w:rsidRDefault="00045CF7" w:rsidP="00045CF7"/>
    <w:p w:rsidR="00045CF7" w:rsidRPr="009D4346" w:rsidRDefault="009D4346" w:rsidP="009D4346">
      <w:pPr>
        <w:tabs>
          <w:tab w:val="center" w:pos="4677"/>
          <w:tab w:val="left" w:pos="7481"/>
        </w:tabs>
        <w:rPr>
          <w:sz w:val="48"/>
          <w:szCs w:val="48"/>
        </w:rPr>
      </w:pPr>
      <w:r>
        <w:rPr>
          <w:sz w:val="48"/>
          <w:szCs w:val="48"/>
        </w:rPr>
        <w:lastRenderedPageBreak/>
        <w:tab/>
      </w:r>
      <w:r w:rsidRPr="009D4346">
        <w:rPr>
          <w:sz w:val="48"/>
          <w:szCs w:val="48"/>
        </w:rPr>
        <w:t>содержание</w:t>
      </w:r>
      <w:r>
        <w:rPr>
          <w:sz w:val="48"/>
          <w:szCs w:val="48"/>
        </w:rPr>
        <w:tab/>
      </w:r>
    </w:p>
    <w:p w:rsidR="00045CF7" w:rsidRDefault="00045CF7" w:rsidP="00045CF7"/>
    <w:p w:rsidR="00045CF7" w:rsidRPr="00045CF7" w:rsidRDefault="00045CF7" w:rsidP="00045CF7">
      <w:pPr>
        <w:tabs>
          <w:tab w:val="left" w:pos="-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045CF7" w:rsidRPr="00045CF7" w:rsidRDefault="00045CF7" w:rsidP="00045CF7">
      <w:pPr>
        <w:tabs>
          <w:tab w:val="left" w:pos="-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045CF7" w:rsidRPr="00045CF7" w:rsidRDefault="00045CF7" w:rsidP="00045CF7">
      <w:pPr>
        <w:tabs>
          <w:tab w:val="left" w:pos="-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45CF7" w:rsidRPr="00045CF7" w:rsidRDefault="00045CF7" w:rsidP="00045CF7">
      <w:pPr>
        <w:numPr>
          <w:ilvl w:val="0"/>
          <w:numId w:val="1"/>
        </w:numPr>
        <w:spacing w:after="0" w:line="360" w:lineRule="auto"/>
        <w:ind w:left="426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проекта</w:t>
      </w:r>
    </w:p>
    <w:p w:rsidR="00045CF7" w:rsidRPr="00045CF7" w:rsidRDefault="00045CF7" w:rsidP="00045CF7">
      <w:pPr>
        <w:numPr>
          <w:ilvl w:val="0"/>
          <w:numId w:val="1"/>
        </w:numPr>
        <w:tabs>
          <w:tab w:val="left" w:pos="-142"/>
        </w:tabs>
        <w:spacing w:after="0" w:line="360" w:lineRule="auto"/>
        <w:ind w:left="426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проекта</w:t>
      </w:r>
    </w:p>
    <w:p w:rsidR="00045CF7" w:rsidRPr="00045CF7" w:rsidRDefault="00045CF7" w:rsidP="00045CF7">
      <w:pPr>
        <w:numPr>
          <w:ilvl w:val="0"/>
          <w:numId w:val="1"/>
        </w:numPr>
        <w:tabs>
          <w:tab w:val="left" w:pos="-142"/>
        </w:tabs>
        <w:spacing w:after="0" w:line="360" w:lineRule="auto"/>
        <w:ind w:left="426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проведения</w:t>
      </w:r>
    </w:p>
    <w:p w:rsidR="00045CF7" w:rsidRPr="00045CF7" w:rsidRDefault="00045CF7" w:rsidP="00045CF7">
      <w:pPr>
        <w:numPr>
          <w:ilvl w:val="0"/>
          <w:numId w:val="1"/>
        </w:numPr>
        <w:tabs>
          <w:tab w:val="left" w:pos="-142"/>
        </w:tabs>
        <w:spacing w:after="0" w:line="360" w:lineRule="auto"/>
        <w:ind w:left="426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проекта</w:t>
      </w:r>
    </w:p>
    <w:p w:rsidR="00045CF7" w:rsidRPr="00045CF7" w:rsidRDefault="00045CF7" w:rsidP="00045CF7">
      <w:pPr>
        <w:numPr>
          <w:ilvl w:val="0"/>
          <w:numId w:val="1"/>
        </w:numPr>
        <w:tabs>
          <w:tab w:val="left" w:pos="-142"/>
        </w:tabs>
        <w:spacing w:after="0" w:line="360" w:lineRule="auto"/>
        <w:ind w:left="426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</w:t>
      </w:r>
    </w:p>
    <w:p w:rsidR="00045CF7" w:rsidRPr="00045CF7" w:rsidRDefault="00045CF7" w:rsidP="00045CF7">
      <w:pPr>
        <w:numPr>
          <w:ilvl w:val="0"/>
          <w:numId w:val="1"/>
        </w:numPr>
        <w:tabs>
          <w:tab w:val="left" w:pos="-142"/>
        </w:tabs>
        <w:spacing w:after="0" w:line="360" w:lineRule="auto"/>
        <w:ind w:left="426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</w:p>
    <w:p w:rsidR="00045CF7" w:rsidRPr="00045CF7" w:rsidRDefault="00045CF7" w:rsidP="00045CF7">
      <w:pPr>
        <w:numPr>
          <w:ilvl w:val="0"/>
          <w:numId w:val="1"/>
        </w:numPr>
        <w:tabs>
          <w:tab w:val="left" w:pos="-142"/>
        </w:tabs>
        <w:spacing w:after="0" w:line="360" w:lineRule="auto"/>
        <w:ind w:left="426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</w:t>
      </w:r>
    </w:p>
    <w:p w:rsidR="00045CF7" w:rsidRPr="00045CF7" w:rsidRDefault="00045CF7" w:rsidP="00045CF7">
      <w:pPr>
        <w:numPr>
          <w:ilvl w:val="0"/>
          <w:numId w:val="1"/>
        </w:numPr>
        <w:tabs>
          <w:tab w:val="left" w:pos="-142"/>
        </w:tabs>
        <w:spacing w:after="0" w:line="360" w:lineRule="auto"/>
        <w:ind w:left="426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Предполагаемый результат</w:t>
      </w:r>
    </w:p>
    <w:p w:rsidR="00045CF7" w:rsidRPr="00045CF7" w:rsidRDefault="00045CF7" w:rsidP="00045CF7">
      <w:pPr>
        <w:numPr>
          <w:ilvl w:val="0"/>
          <w:numId w:val="1"/>
        </w:numPr>
        <w:tabs>
          <w:tab w:val="left" w:pos="-142"/>
        </w:tabs>
        <w:spacing w:after="0" w:line="360" w:lineRule="auto"/>
        <w:ind w:left="426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 проекта</w:t>
      </w:r>
    </w:p>
    <w:p w:rsidR="00045CF7" w:rsidRPr="00045CF7" w:rsidRDefault="00045CF7" w:rsidP="00045CF7">
      <w:pPr>
        <w:tabs>
          <w:tab w:val="left" w:pos="-142"/>
        </w:tabs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10. Организация проекта</w:t>
      </w:r>
    </w:p>
    <w:p w:rsidR="00045CF7" w:rsidRPr="00045CF7" w:rsidRDefault="00045CF7" w:rsidP="00045CF7">
      <w:pPr>
        <w:tabs>
          <w:tab w:val="left" w:pos="-142"/>
        </w:tabs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11. Работа с родителями</w:t>
      </w:r>
    </w:p>
    <w:p w:rsidR="00045CF7" w:rsidRPr="00045CF7" w:rsidRDefault="00045CF7" w:rsidP="00045CF7">
      <w:pPr>
        <w:tabs>
          <w:tab w:val="left" w:pos="-142"/>
        </w:tabs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12. Итог проекта</w:t>
      </w:r>
    </w:p>
    <w:p w:rsidR="00045CF7" w:rsidRPr="00045CF7" w:rsidRDefault="00045CF7" w:rsidP="00045CF7">
      <w:pPr>
        <w:tabs>
          <w:tab w:val="left" w:pos="-142"/>
        </w:tabs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13. Приложения 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045CF7" w:rsidRPr="00045CF7" w:rsidRDefault="00045CF7" w:rsidP="00045CF7">
      <w:pPr>
        <w:tabs>
          <w:tab w:val="left" w:pos="-142"/>
          <w:tab w:val="left" w:pos="2535"/>
        </w:tabs>
        <w:spacing w:after="0" w:line="240" w:lineRule="auto"/>
        <w:ind w:left="426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7" w:rsidRPr="00045CF7" w:rsidRDefault="00045CF7" w:rsidP="00045CF7">
      <w:pPr>
        <w:tabs>
          <w:tab w:val="left" w:pos="-142"/>
        </w:tabs>
        <w:spacing w:after="0" w:line="240" w:lineRule="auto"/>
        <w:ind w:left="426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7" w:rsidRPr="00045CF7" w:rsidRDefault="00045CF7" w:rsidP="00045CF7">
      <w:pPr>
        <w:tabs>
          <w:tab w:val="left" w:pos="-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7" w:rsidRPr="00045CF7" w:rsidRDefault="00045CF7" w:rsidP="00045CF7">
      <w:pPr>
        <w:tabs>
          <w:tab w:val="left" w:pos="-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7" w:rsidRPr="00045CF7" w:rsidRDefault="00045CF7" w:rsidP="00045CF7">
      <w:pPr>
        <w:tabs>
          <w:tab w:val="left" w:pos="-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7" w:rsidRPr="00045CF7" w:rsidRDefault="00045CF7" w:rsidP="00045CF7">
      <w:pPr>
        <w:tabs>
          <w:tab w:val="left" w:pos="-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7" w:rsidRPr="00045CF7" w:rsidRDefault="00045CF7" w:rsidP="00045CF7">
      <w:pPr>
        <w:tabs>
          <w:tab w:val="left" w:pos="-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7" w:rsidRPr="00045CF7" w:rsidRDefault="00045CF7" w:rsidP="00045CF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7" w:rsidRPr="00045CF7" w:rsidRDefault="00045CF7" w:rsidP="00045CF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7" w:rsidRPr="00045CF7" w:rsidRDefault="00045CF7" w:rsidP="00045CF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7" w:rsidRPr="00045CF7" w:rsidRDefault="00045CF7" w:rsidP="00045CF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7" w:rsidRPr="00045CF7" w:rsidRDefault="00045CF7" w:rsidP="00045CF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7" w:rsidRPr="00045CF7" w:rsidRDefault="00045CF7" w:rsidP="00045CF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7" w:rsidRPr="00045CF7" w:rsidRDefault="00045CF7" w:rsidP="00045CF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7" w:rsidRPr="00045CF7" w:rsidRDefault="00045CF7" w:rsidP="00045CF7">
      <w:pPr>
        <w:tabs>
          <w:tab w:val="left" w:pos="38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7" w:rsidRPr="00045CF7" w:rsidRDefault="00045CF7" w:rsidP="00045CF7">
      <w:pPr>
        <w:tabs>
          <w:tab w:val="left" w:pos="38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7" w:rsidRPr="00045CF7" w:rsidRDefault="00045CF7" w:rsidP="00045CF7">
      <w:pPr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5CF7" w:rsidRPr="00045CF7" w:rsidRDefault="00045CF7" w:rsidP="00045CF7">
      <w:pPr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5CF7" w:rsidRPr="00045CF7" w:rsidRDefault="00045CF7" w:rsidP="00045CF7">
      <w:pPr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проекта:</w:t>
      </w: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познавательно-игровой</w:t>
      </w:r>
    </w:p>
    <w:p w:rsidR="00045CF7" w:rsidRPr="00045CF7" w:rsidRDefault="00045CF7" w:rsidP="00045CF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Вид </w:t>
      </w:r>
      <w:r w:rsidRPr="00045CF7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>проекта</w:t>
      </w: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: краткосрочный, 2 недели .</w:t>
      </w:r>
    </w:p>
    <w:p w:rsidR="00045CF7" w:rsidRPr="00045CF7" w:rsidRDefault="00045CF7" w:rsidP="00045CF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Сроки проведения </w:t>
      </w:r>
      <w:r w:rsidRPr="00045CF7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>проекта</w:t>
      </w: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: с 12 февраля по 25 февраля 2020г.</w:t>
      </w:r>
    </w:p>
    <w:p w:rsidR="00045CF7" w:rsidRPr="00045CF7" w:rsidRDefault="00045CF7" w:rsidP="00045CF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Участники</w:t>
      </w: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воспитатели, дети, родители.</w:t>
      </w:r>
    </w:p>
    <w:p w:rsidR="00045CF7" w:rsidRPr="00045CF7" w:rsidRDefault="00045CF7" w:rsidP="00045CF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Актуальность:</w:t>
      </w:r>
      <w:r w:rsidRPr="00045C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   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раннего возраста чаще подвержены простудным заболеваниям. Восприимчивость к ОРВИ и гриппу высока у детей всех возрастов, особенно часто болеют дети раннего возраста. Частые заболевания возникают из-за того, что иммунитет детей более ослабленный. (пониженный). 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Ранний возраст является решающим в формировании физического и психологического здоровья. Ведь именно в младшем возрасте ребёнок проходит огромный путь развития, неповторимый на протяжении всей последующей жизни. Именно в этот период идёт интенсивное становление функциональных систем организма, закладываются основные черты личности, формируется характер, отношение к себе и окружающим.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именно поэтому для укрепления здоровья детей раннего возраста проводится профилактическая работа против ОРВИ, простудных заболеваний. 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Начиная с первой младшей группы. Большое внимание уделяется физкультурно-оздоровительным мероприятиям, закаливающим процедурам (хождение босиком, контрастные воздушные ванны, ходьба по корригирующим дорожкам, обливание рук прохладной водой и др ). Физкультурные занятия помогают оздоравливать детей, развивать двигательное воображение, осмысленную моторику.</w:t>
      </w:r>
    </w:p>
    <w:p w:rsidR="00045CF7" w:rsidRPr="00045CF7" w:rsidRDefault="00045CF7" w:rsidP="00045CF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важно формировать и поддерживать интерес к оздоровлению, как самих себя, так и своих детей.  К сожалению, в наше время, здоровье ещё не стоит на первом месте среди потребностей человека. Зачастую взрослые плохо представляют, как же необходимо приобщать ребенка к здоровому образу жизни.</w:t>
      </w:r>
    </w:p>
    <w:p w:rsidR="00045CF7" w:rsidRPr="00045CF7" w:rsidRDefault="00045CF7" w:rsidP="00045CF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Pr="00045CF7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>Цель проекта</w:t>
      </w:r>
      <w:r w:rsidRPr="00045CF7">
        <w:rPr>
          <w:rFonts w:ascii="Times New Roman" w:eastAsiaTheme="majorEastAsia" w:hAnsi="Times New Roman" w:cs="Times New Roman"/>
          <w:sz w:val="28"/>
          <w:szCs w:val="28"/>
          <w:lang w:eastAsia="ru-RU"/>
        </w:rPr>
        <w:t>: </w:t>
      </w: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укрепление здоровья детей, привитие культурно-гигиенических навыков. Повышать интерес детей к двигательной активности, а также уровня знаний и опыта родителей о здоровом образе жизни через взаимоотношение с воспитателями группы.</w:t>
      </w:r>
    </w:p>
    <w:p w:rsidR="00045CF7" w:rsidRDefault="00045CF7" w:rsidP="00045CF7">
      <w:pPr>
        <w:spacing w:before="100" w:beforeAutospacing="1" w:after="100" w:afterAutospacing="1"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</w:p>
    <w:p w:rsidR="009D4346" w:rsidRPr="00045CF7" w:rsidRDefault="009D4346" w:rsidP="00045CF7">
      <w:pPr>
        <w:spacing w:before="100" w:beforeAutospacing="1" w:after="100" w:afterAutospacing="1"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</w:p>
    <w:p w:rsidR="00045CF7" w:rsidRPr="00045CF7" w:rsidRDefault="00045CF7" w:rsidP="00045CF7">
      <w:pPr>
        <w:spacing w:before="100" w:beforeAutospacing="1" w:after="100" w:afterAutospacing="1"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  <w:r w:rsidRPr="00045CF7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lastRenderedPageBreak/>
        <w:t>Задачи проекта:</w:t>
      </w:r>
    </w:p>
    <w:p w:rsidR="00045CF7" w:rsidRPr="00045CF7" w:rsidRDefault="00045CF7" w:rsidP="00045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 - уделять особое внимание укреплению здоровья ребенка, с целью формирования у него потребности к здоровому образу жизни. </w:t>
      </w:r>
      <w:r w:rsidRPr="00045CF7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>-для детей: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1) Укреплять и охранять здоровье детей;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2) Формировать навыки здорового образа жизни;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Воспитывать у детей привычку к аккуратности и чистоте, прививать культурно-гигиенические навыки и простейшие навыки самообслуживания;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Повышать интерес детей к здоровому образу жизни через разнообразные формы и методы физкультурно-оздоровительной работы.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4) Дать представление о полезной и вредной пище для здоровья человека.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7" w:rsidRPr="00045CF7" w:rsidRDefault="00045CF7" w:rsidP="00045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>-для педагогов:</w:t>
      </w:r>
    </w:p>
    <w:p w:rsidR="00045CF7" w:rsidRPr="00045CF7" w:rsidRDefault="00045CF7" w:rsidP="00045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1) установить партнерские отношения с семьей каждого ребёнка, объединить усилия для развития и воспитания детей в вопросах о здоровом образе жизни;</w:t>
      </w:r>
    </w:p>
    <w:p w:rsidR="00045CF7" w:rsidRPr="00045CF7" w:rsidRDefault="00045CF7" w:rsidP="00045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2) активизировать и обогащать воспитательные умения родителей, поддерживать их уверенность в собственных педагогических возможностях.</w:t>
      </w:r>
    </w:p>
    <w:p w:rsidR="00045CF7" w:rsidRPr="00045CF7" w:rsidRDefault="00045CF7" w:rsidP="00045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>-для родителей:</w:t>
      </w:r>
    </w:p>
    <w:p w:rsidR="00045CF7" w:rsidRPr="00045CF7" w:rsidRDefault="00045CF7" w:rsidP="00045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1) дать представление родителям о значимости совместной двигательной деятельности с детьми, о полезной и вредной пище, о соблюдении навыков гигиены и т.д.;</w:t>
      </w:r>
    </w:p>
    <w:p w:rsidR="00045CF7" w:rsidRPr="00045CF7" w:rsidRDefault="00045CF7" w:rsidP="00045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способствовать созданию активной позиции родителей в совместной двигательной деятельности с детьми;</w:t>
      </w:r>
    </w:p>
    <w:p w:rsidR="00045CF7" w:rsidRPr="00045CF7" w:rsidRDefault="00045CF7" w:rsidP="00045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3) заинтересовать родителей укреплять здоровый образ жизни в семье.</w:t>
      </w:r>
    </w:p>
    <w:p w:rsidR="00045CF7" w:rsidRPr="00045CF7" w:rsidRDefault="00045CF7" w:rsidP="00045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>Предполагаемый результат проекта:</w:t>
      </w:r>
    </w:p>
    <w:p w:rsidR="00045CF7" w:rsidRPr="00045CF7" w:rsidRDefault="00045CF7" w:rsidP="00045CF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 педагогов и родителей в течении длительного времени может принести плодотворные результаты в физическом развитии ребенка.</w:t>
      </w:r>
    </w:p>
    <w:p w:rsidR="00045CF7" w:rsidRPr="00045CF7" w:rsidRDefault="00045CF7" w:rsidP="00045CF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поставленных задач проекта, физическое воспитание детей дошкольного возраста представляет собой единую систему воспитательно - оздоровительных мероприятий в режиме дня, включающей ежедневное проведение утренней гимнастики, физкультурных занятий, подвижных игр и развлечений в помещении и на свежем воздухе. Систематическое проведение утренней гимнастики воспитывает у детей привычку к физическим упражнениям, связанную с приятными мышечными ощущениями, положительными эмоциями, повышением жизненного тонуса. Она имеет </w:t>
      </w: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оздоровительное и организующее значение. Упражнения утренней гимнастики развивают мускулы. Гибкость, подвижность суставов, влияет на воспитание правильной осанки, углубляет дыхание, усиливает кровообращение, содействует обмену веществ. Бег, прыжки в заключение гимнастики тренируют сердце и лёгкие, приучая их к относительной выносливости. Выполнение детьми физических упражнений на свежем воздухе даёт наиболее оздоровительный результат. Закаливание (солнце, воздух, вода) - укрепляет и закаляет организм, улучшает обменные реакции, вырабатывает иммунитет к простуде и инфекционным заболеваниям, вызывает у детей ощущение свежести, лёгкости, радости. Опыт работы подтверждает результат систематических оздоровительных мероприятий: укрепляется здоровье, организм закаляется, вырабатывается выносливость, снижаются простудные и инфекционные заболевания.</w:t>
      </w:r>
    </w:p>
    <w:p w:rsidR="00045CF7" w:rsidRPr="00045CF7" w:rsidRDefault="00045CF7" w:rsidP="00045CF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Продукт</w:t>
      </w:r>
      <w:r w:rsidRPr="00045C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45CF7"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  <w:lang w:eastAsia="ru-RU"/>
        </w:rPr>
        <w:t>проекта:</w:t>
      </w: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5CF7" w:rsidRPr="00045CF7" w:rsidRDefault="00045CF7" w:rsidP="00045CF7">
      <w:pPr>
        <w:numPr>
          <w:ilvl w:val="1"/>
          <w:numId w:val="2"/>
        </w:num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пространственной предметно развивающей среды в группе</w:t>
      </w:r>
    </w:p>
    <w:p w:rsidR="00045CF7" w:rsidRPr="00045CF7" w:rsidRDefault="00045CF7" w:rsidP="00045CF7">
      <w:pPr>
        <w:numPr>
          <w:ilvl w:val="1"/>
          <w:numId w:val="2"/>
        </w:num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альбома </w:t>
      </w:r>
      <w:r w:rsidRPr="00045C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«Виды </w:t>
      </w:r>
      <w:r w:rsidRPr="00045CF7">
        <w:rPr>
          <w:rFonts w:ascii="Times New Roman" w:eastAsiaTheme="majorEastAsia" w:hAnsi="Times New Roman" w:cs="Times New Roman"/>
          <w:b/>
          <w:bCs/>
          <w:i/>
          <w:iCs/>
          <w:sz w:val="28"/>
          <w:szCs w:val="28"/>
          <w:lang w:eastAsia="ru-RU"/>
        </w:rPr>
        <w:t>гимнастик</w:t>
      </w:r>
      <w:r w:rsidRPr="00045C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045CF7" w:rsidRPr="00045CF7" w:rsidRDefault="00045CF7" w:rsidP="00045CF7">
      <w:pPr>
        <w:numPr>
          <w:ilvl w:val="1"/>
          <w:numId w:val="2"/>
        </w:num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«Здоровое питание»</w:t>
      </w:r>
    </w:p>
    <w:p w:rsidR="00045CF7" w:rsidRPr="00045CF7" w:rsidRDefault="00045CF7" w:rsidP="00045CF7">
      <w:pPr>
        <w:numPr>
          <w:ilvl w:val="1"/>
          <w:numId w:val="2"/>
        </w:num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детского творчества</w:t>
      </w:r>
    </w:p>
    <w:p w:rsidR="00045CF7" w:rsidRPr="00045CF7" w:rsidRDefault="00045CF7" w:rsidP="00045CF7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6.Консультации для родителей по привлечению их к формированию ЗОЖ  </w:t>
      </w:r>
      <w:r w:rsidR="009D4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в семье.</w:t>
      </w:r>
    </w:p>
    <w:p w:rsidR="00045CF7" w:rsidRPr="00045CF7" w:rsidRDefault="00045CF7" w:rsidP="00045CF7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7. Д/и по теме проекта.</w:t>
      </w:r>
    </w:p>
    <w:p w:rsidR="00045CF7" w:rsidRPr="00045CF7" w:rsidRDefault="00045CF7" w:rsidP="00045CF7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45CF7" w:rsidRPr="00045CF7" w:rsidRDefault="00045CF7" w:rsidP="00045CF7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45C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Организация проекта:</w:t>
      </w:r>
    </w:p>
    <w:p w:rsidR="00045CF7" w:rsidRPr="00045CF7" w:rsidRDefault="00045CF7" w:rsidP="00045CF7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5812"/>
      </w:tblGrid>
      <w:tr w:rsidR="00045CF7" w:rsidRPr="00045CF7" w:rsidTr="009C4936">
        <w:tc>
          <w:tcPr>
            <w:tcW w:w="3085" w:type="dxa"/>
          </w:tcPr>
          <w:p w:rsidR="00045CF7" w:rsidRPr="00045CF7" w:rsidRDefault="00045CF7" w:rsidP="00045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5CF7" w:rsidRPr="00045CF7" w:rsidRDefault="00045CF7" w:rsidP="00045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5CF7" w:rsidRPr="00045CF7" w:rsidRDefault="00045CF7" w:rsidP="00045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5CF7" w:rsidRPr="00045CF7" w:rsidRDefault="00045CF7" w:rsidP="00045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5C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 этап</w:t>
            </w:r>
          </w:p>
        </w:tc>
        <w:tc>
          <w:tcPr>
            <w:tcW w:w="5812" w:type="dxa"/>
          </w:tcPr>
          <w:p w:rsidR="00045CF7" w:rsidRPr="00045CF7" w:rsidRDefault="00045CF7" w:rsidP="00045CF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5C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Подобрать методическую, научно – популярную и художественную литературу, иллюстративный материал.</w:t>
            </w:r>
          </w:p>
          <w:p w:rsidR="00045CF7" w:rsidRPr="00045CF7" w:rsidRDefault="00045CF7" w:rsidP="00045CF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5C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Подобрать и изготовить материалы для продуктивной деятельности.</w:t>
            </w:r>
          </w:p>
          <w:p w:rsidR="00045CF7" w:rsidRPr="00045CF7" w:rsidRDefault="00045CF7" w:rsidP="00045CF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5C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специальной предметно – игровой среды.</w:t>
            </w:r>
          </w:p>
          <w:p w:rsidR="00045CF7" w:rsidRPr="00045CF7" w:rsidRDefault="00045CF7" w:rsidP="00045CF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5C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художественной литературы, презентаций, сюжетных картинок и иллюстраций, стихи и загадки о насекомых.</w:t>
            </w:r>
          </w:p>
        </w:tc>
      </w:tr>
      <w:tr w:rsidR="00045CF7" w:rsidRPr="00045CF7" w:rsidTr="009C4936">
        <w:tc>
          <w:tcPr>
            <w:tcW w:w="3085" w:type="dxa"/>
          </w:tcPr>
          <w:p w:rsidR="00045CF7" w:rsidRPr="00045CF7" w:rsidRDefault="00045CF7" w:rsidP="00045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5C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Основной этап</w:t>
            </w:r>
          </w:p>
        </w:tc>
        <w:tc>
          <w:tcPr>
            <w:tcW w:w="5812" w:type="dxa"/>
          </w:tcPr>
          <w:p w:rsidR="00045CF7" w:rsidRPr="00045CF7" w:rsidRDefault="00045CF7" w:rsidP="00045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5C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мероприятий</w:t>
            </w:r>
          </w:p>
        </w:tc>
      </w:tr>
      <w:tr w:rsidR="00045CF7" w:rsidRPr="00045CF7" w:rsidTr="009C4936">
        <w:tc>
          <w:tcPr>
            <w:tcW w:w="3085" w:type="dxa"/>
          </w:tcPr>
          <w:p w:rsidR="00045CF7" w:rsidRPr="00045CF7" w:rsidRDefault="00045CF7" w:rsidP="00045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5CF7" w:rsidRPr="00045CF7" w:rsidRDefault="00045CF7" w:rsidP="00045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5C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Заключительный этап</w:t>
            </w:r>
          </w:p>
        </w:tc>
        <w:tc>
          <w:tcPr>
            <w:tcW w:w="5812" w:type="dxa"/>
          </w:tcPr>
          <w:p w:rsidR="00045CF7" w:rsidRPr="00045CF7" w:rsidRDefault="00045CF7" w:rsidP="00045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5C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детских работ, оформление альбомов.</w:t>
            </w:r>
          </w:p>
        </w:tc>
      </w:tr>
    </w:tbl>
    <w:p w:rsidR="00045CF7" w:rsidRPr="00045CF7" w:rsidRDefault="00045CF7" w:rsidP="00045CF7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5CF7" w:rsidRPr="00045CF7" w:rsidRDefault="00045CF7" w:rsidP="00045CF7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5CF7" w:rsidRPr="00045CF7" w:rsidRDefault="00045CF7" w:rsidP="00045CF7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5CF7" w:rsidRPr="00045CF7" w:rsidRDefault="00045CF7" w:rsidP="00045CF7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5CF7" w:rsidRPr="00045CF7" w:rsidRDefault="00045CF7" w:rsidP="00045C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Социально- коммуникативное развитие.</w:t>
      </w:r>
    </w:p>
    <w:p w:rsidR="00045CF7" w:rsidRPr="00045CF7" w:rsidRDefault="00045CF7" w:rsidP="00045CF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мультфильма: “Мойдодыр», «Федорино горе».</w:t>
      </w:r>
    </w:p>
    <w:p w:rsidR="00045CF7" w:rsidRPr="00045CF7" w:rsidRDefault="00045CF7" w:rsidP="00045CF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иллюстраций. </w:t>
      </w:r>
    </w:p>
    <w:p w:rsidR="00045CF7" w:rsidRPr="00045CF7" w:rsidRDefault="00045CF7" w:rsidP="00045CF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 – ролевые игры: «Машина», «Семья», «Самолет», «Аптека» «Больница», «Детский сад»</w:t>
      </w:r>
    </w:p>
    <w:p w:rsidR="00045CF7" w:rsidRPr="00045CF7" w:rsidRDefault="00045CF7" w:rsidP="00045CF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презентаций</w:t>
      </w:r>
    </w:p>
    <w:p w:rsidR="00045CF7" w:rsidRPr="00045CF7" w:rsidRDefault="00045CF7" w:rsidP="00045CF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Д/и «Кукла заболела», «Хорошо – плохо»</w:t>
      </w:r>
    </w:p>
    <w:p w:rsidR="00045CF7" w:rsidRPr="00045CF7" w:rsidRDefault="00045CF7" w:rsidP="00045CF7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Познавательное развитие</w:t>
      </w:r>
    </w:p>
    <w:p w:rsidR="00045CF7" w:rsidRPr="00045CF7" w:rsidRDefault="00045CF7" w:rsidP="00045CF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на тему: «Правила гигиены. Зачем нужны предметы личной гигиены. Какую пользу они приносят». «Витамины я люблю, быть здоровым я хочу», «Где растут витамины?»</w:t>
      </w:r>
    </w:p>
    <w:p w:rsidR="00045CF7" w:rsidRPr="00045CF7" w:rsidRDefault="00045CF7" w:rsidP="00045CF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презентации: «Полезные и вредные продукты»</w:t>
      </w:r>
    </w:p>
    <w:p w:rsidR="00045CF7" w:rsidRPr="00045CF7" w:rsidRDefault="00045CF7" w:rsidP="00045CF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игры: «Собери картинку», «Четвёртый лишний», «Найди пару»</w:t>
      </w:r>
    </w:p>
    <w:p w:rsidR="00045CF7" w:rsidRPr="00045CF7" w:rsidRDefault="00045CF7" w:rsidP="00045CF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альбома «Овощи и фрукты»</w:t>
      </w:r>
    </w:p>
    <w:p w:rsidR="00045CF7" w:rsidRPr="00045CF7" w:rsidRDefault="00045CF7" w:rsidP="00045CF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 «Путешествие в страну здоровья»</w:t>
      </w:r>
    </w:p>
    <w:p w:rsidR="00045CF7" w:rsidRPr="00045CF7" w:rsidRDefault="00045CF7" w:rsidP="00045CF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 «Поможем кукле Тане»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Речевое развитие.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1. К.Чуковский «Мойдодыр», «Федорино горе»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Отгадывание загадок по теме проекта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3.Разучивание пословиц, поговорок о здоровье. </w:t>
      </w: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5.Составление рассказа по картинке.</w:t>
      </w: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6.Беседы на тему «Что нужно делать, чтоб быть здоровым?»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НОД «Сохраним своё здоровье»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8.Развлечение: «Будь здоров»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Физическое развитие.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НОД 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пальчиковые гимнастики </w:t>
      </w: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утренняя гимнастика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гимнастика после сна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дыхательные гимнастики 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подвижные игры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индивидуальная работа с детьми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летний праздник «День защиты детей»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7" w:rsidRPr="00045CF7" w:rsidRDefault="00045CF7" w:rsidP="00045C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Художественно-эстетическое развитие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1.Рисование: «Яблоко»</w:t>
      </w: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Аппликация «Витамины». </w:t>
      </w: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3.Лепка «Угощение для куклы»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4. Музыка: выполнение музыкально-ритмических движений под мелодию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 Чтение В. Маяковский «Что такое хорошо и что такое плохо?», А. Барто «Девочка чумазая», «Девочка - рёвушка» К. Чуковский «Краденое солнце», «Айболит»  </w:t>
      </w:r>
    </w:p>
    <w:p w:rsidR="00045CF7" w:rsidRPr="00045CF7" w:rsidRDefault="00045CF7" w:rsidP="00045C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5C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работы с родителями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иллюстраций, открыток, фото</w:t>
      </w: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подбор информаций на тему: «Формирование ЗОЖ у детей»</w:t>
      </w: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консультации для родителей</w:t>
      </w: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проекта</w:t>
      </w: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45CF7" w:rsidRPr="00045CF7" w:rsidRDefault="00045CF7" w:rsidP="00045C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CF7" w:rsidRPr="00045CF7" w:rsidRDefault="00045CF7" w:rsidP="00045CF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ППРС группы к проекту</w:t>
      </w:r>
    </w:p>
    <w:p w:rsidR="00045CF7" w:rsidRPr="0049697E" w:rsidRDefault="00045CF7" w:rsidP="00045CF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CF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детского творчеств</w:t>
      </w:r>
      <w:r w:rsidR="009D4346" w:rsidRPr="0049697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9697E" w:rsidRPr="004969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Pr="0049697E" w:rsidRDefault="0049697E" w:rsidP="0049697E">
      <w:pPr>
        <w:pStyle w:val="1"/>
        <w:jc w:val="center"/>
        <w:rPr>
          <w:rFonts w:eastAsia="Times New Roman"/>
          <w:sz w:val="44"/>
          <w:szCs w:val="44"/>
          <w:lang w:eastAsia="ru-RU"/>
        </w:rPr>
      </w:pPr>
      <w:r w:rsidRPr="0049697E">
        <w:rPr>
          <w:rFonts w:eastAsia="Times New Roman"/>
          <w:sz w:val="44"/>
          <w:szCs w:val="44"/>
          <w:lang w:eastAsia="ru-RU"/>
        </w:rPr>
        <w:t>Приложение</w:t>
      </w: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3F74A8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4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F777DCC" wp14:editId="4621B04F">
            <wp:simplePos x="0" y="0"/>
            <wp:positionH relativeFrom="margin">
              <wp:posOffset>-876300</wp:posOffset>
            </wp:positionH>
            <wp:positionV relativeFrom="margin">
              <wp:posOffset>4679950</wp:posOffset>
            </wp:positionV>
            <wp:extent cx="3752215" cy="2070735"/>
            <wp:effectExtent l="21590" t="0" r="22225" b="1069975"/>
            <wp:wrapSquare wrapText="bothSides"/>
            <wp:docPr id="2" name="Рисунок 2" descr="E:\2018год\ясельная гр 2018г малышок\20180621_15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год\ясельная гр 2018г малышок\20180621_155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9" b="16367"/>
                    <a:stretch/>
                  </pic:blipFill>
                  <pic:spPr bwMode="auto">
                    <a:xfrm rot="5400000">
                      <a:off x="0" y="0"/>
                      <a:ext cx="3752215" cy="2070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97E" w:rsidRDefault="004E0F7A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4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704CFF7" wp14:editId="0EAB2015">
            <wp:simplePos x="0" y="0"/>
            <wp:positionH relativeFrom="margin">
              <wp:posOffset>2342515</wp:posOffset>
            </wp:positionH>
            <wp:positionV relativeFrom="margin">
              <wp:posOffset>4699635</wp:posOffset>
            </wp:positionV>
            <wp:extent cx="3824605" cy="2150745"/>
            <wp:effectExtent l="17780" t="1270" r="22225" b="1108075"/>
            <wp:wrapSquare wrapText="bothSides"/>
            <wp:docPr id="5" name="Рисунок 5" descr="E:\2018год\ясельная гр 2018г малышок\20180704_08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год\ясельная гр 2018г малышок\20180704_082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4605" cy="21507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BD342A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AE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334289C" wp14:editId="3306E6ED">
            <wp:simplePos x="0" y="0"/>
            <wp:positionH relativeFrom="margin">
              <wp:posOffset>-285115</wp:posOffset>
            </wp:positionH>
            <wp:positionV relativeFrom="margin">
              <wp:posOffset>207645</wp:posOffset>
            </wp:positionV>
            <wp:extent cx="2802255" cy="1845310"/>
            <wp:effectExtent l="19050" t="0" r="17145" b="554990"/>
            <wp:wrapSquare wrapText="bothSides"/>
            <wp:docPr id="6" name="Рисунок 6" descr="C:\Users\User\Desktop\фото ясельная гр 2018\SAM_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ясельная гр 2018\SAM_95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845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FAE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A1BED60" wp14:editId="5C6E3E56">
            <wp:simplePos x="0" y="0"/>
            <wp:positionH relativeFrom="margin">
              <wp:posOffset>2980690</wp:posOffset>
            </wp:positionH>
            <wp:positionV relativeFrom="margin">
              <wp:posOffset>219075</wp:posOffset>
            </wp:positionV>
            <wp:extent cx="2766695" cy="1863090"/>
            <wp:effectExtent l="19050" t="0" r="14605" b="556260"/>
            <wp:wrapSquare wrapText="bothSides"/>
            <wp:docPr id="8" name="Рисунок 8" descr="C:\Users\User\Desktop\фото ясельная гр 2018\SAM_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ясельная гр 2018\SAM_95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8630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97E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7E" w:rsidRDefault="00BD342A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889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DD00D75" wp14:editId="11A12F21">
            <wp:simplePos x="0" y="0"/>
            <wp:positionH relativeFrom="margin">
              <wp:posOffset>2980888</wp:posOffset>
            </wp:positionH>
            <wp:positionV relativeFrom="margin">
              <wp:posOffset>2687955</wp:posOffset>
            </wp:positionV>
            <wp:extent cx="2766695" cy="1751965"/>
            <wp:effectExtent l="19050" t="0" r="14605" b="534035"/>
            <wp:wrapSquare wrapText="bothSides"/>
            <wp:docPr id="13" name="Рисунок 13" descr="C:\Users\User\Desktop\фото 2018г ясельная гр\SAM_9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018г ясельная гр\SAM_93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751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F7A" w:rsidRPr="007E41EB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F99AE7F" wp14:editId="75C8301A">
            <wp:simplePos x="0" y="0"/>
            <wp:positionH relativeFrom="margin">
              <wp:posOffset>-285041</wp:posOffset>
            </wp:positionH>
            <wp:positionV relativeFrom="margin">
              <wp:posOffset>2687155</wp:posOffset>
            </wp:positionV>
            <wp:extent cx="2944495" cy="1751965"/>
            <wp:effectExtent l="19050" t="0" r="27305" b="534035"/>
            <wp:wrapSquare wrapText="bothSides"/>
            <wp:docPr id="9" name="Рисунок 9" descr="E:\егоровна\д с малышок 2018г\фото ясли т е\SAM_9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егоровна\д с малышок 2018г\фото ясли т е\SAM_93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751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4A8" w:rsidRDefault="003F74A8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4A8" w:rsidRDefault="003F74A8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4A8" w:rsidRDefault="00BD342A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1C3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BEA39ED" wp14:editId="03BD02E8">
            <wp:simplePos x="0" y="0"/>
            <wp:positionH relativeFrom="margin">
              <wp:posOffset>-661670</wp:posOffset>
            </wp:positionH>
            <wp:positionV relativeFrom="margin">
              <wp:posOffset>5234305</wp:posOffset>
            </wp:positionV>
            <wp:extent cx="3702050" cy="2809875"/>
            <wp:effectExtent l="26987" t="0" r="20638" b="1068387"/>
            <wp:wrapSquare wrapText="bothSides"/>
            <wp:docPr id="11" name="Рисунок 11" descr="C:\Users\User\Desktop\фото 2018г ясельная гр\20180402_11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8г ясельная гр\20180402_1118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2050" cy="2809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42A" w:rsidRDefault="00BD342A" w:rsidP="0049697E">
      <w:pPr>
        <w:spacing w:after="0" w:line="240" w:lineRule="auto"/>
        <w:rPr>
          <w:noProof/>
          <w:lang w:eastAsia="ru-RU"/>
        </w:rPr>
      </w:pPr>
      <w:bookmarkStart w:id="0" w:name="_GoBack"/>
      <w:bookmarkEnd w:id="0"/>
      <w:r w:rsidRPr="00BD342A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9AF0EE5" wp14:editId="0BDB4BD3">
            <wp:simplePos x="0" y="0"/>
            <wp:positionH relativeFrom="margin">
              <wp:posOffset>2814955</wp:posOffset>
            </wp:positionH>
            <wp:positionV relativeFrom="margin">
              <wp:posOffset>5858510</wp:posOffset>
            </wp:positionV>
            <wp:extent cx="2932430" cy="1836420"/>
            <wp:effectExtent l="19050" t="0" r="20320" b="544830"/>
            <wp:wrapSquare wrapText="bothSides"/>
            <wp:docPr id="14" name="Рисунок 14" descr="E:\2018год\фотографий ясельная гр 2018г\Новая папка\20180705_15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год\фотографий ясельная гр 2018г\Новая папка\20180705_1556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836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97E" w:rsidRPr="00045CF7" w:rsidRDefault="0049697E" w:rsidP="004969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7F6E83" wp14:editId="33BF4A18">
            <wp:extent cx="5687060" cy="8620132"/>
            <wp:effectExtent l="0" t="0" r="8890" b="9525"/>
            <wp:docPr id="3" name="Рисунок 3" descr="http://rodnishok7.educrimea.ru/uploads/5000/20475/section/332599/rekomendacii_roditelyam/konsul_taciya_dlya_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rodnishok7.educrimea.ru/uploads/5000/20475/section/332599/rekomendacii_roditelyam/konsul_taciya_dlya_ro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l="1599" t="539" r="2647" b="1602"/>
                    <a:stretch/>
                  </pic:blipFill>
                  <pic:spPr bwMode="auto">
                    <a:xfrm>
                      <a:off x="0" y="0"/>
                      <a:ext cx="5688269" cy="86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697E" w:rsidRPr="00045CF7" w:rsidSect="00BD342A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82C" w:rsidRDefault="0038382C" w:rsidP="0049697E">
      <w:pPr>
        <w:spacing w:after="0" w:line="240" w:lineRule="auto"/>
      </w:pPr>
      <w:r>
        <w:separator/>
      </w:r>
    </w:p>
  </w:endnote>
  <w:endnote w:type="continuationSeparator" w:id="0">
    <w:p w:rsidR="0038382C" w:rsidRDefault="0038382C" w:rsidP="00496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82C" w:rsidRDefault="0038382C" w:rsidP="0049697E">
      <w:pPr>
        <w:spacing w:after="0" w:line="240" w:lineRule="auto"/>
      </w:pPr>
      <w:r>
        <w:separator/>
      </w:r>
    </w:p>
  </w:footnote>
  <w:footnote w:type="continuationSeparator" w:id="0">
    <w:p w:rsidR="0038382C" w:rsidRDefault="0038382C" w:rsidP="004969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1.2pt;height:11.2pt" o:bullet="t">
        <v:imagedata r:id="rId1" o:title="mso58D"/>
      </v:shape>
    </w:pict>
  </w:numPicBullet>
  <w:abstractNum w:abstractNumId="0" w15:restartNumberingAfterBreak="0">
    <w:nsid w:val="21F61C37"/>
    <w:multiLevelType w:val="hybridMultilevel"/>
    <w:tmpl w:val="1D12A77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5C86D3E4">
      <w:start w:val="1"/>
      <w:numFmt w:val="decimal"/>
      <w:lvlText w:val="%2."/>
      <w:lvlJc w:val="left"/>
      <w:pPr>
        <w:tabs>
          <w:tab w:val="num" w:pos="1575"/>
        </w:tabs>
        <w:ind w:left="1575" w:hanging="360"/>
      </w:pPr>
      <w:rPr>
        <w:rFonts w:ascii="Times New Roman" w:eastAsia="Times New Roman" w:hAnsi="Times New Roman" w:cs="Times New Roman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 w15:restartNumberingAfterBreak="0">
    <w:nsid w:val="3B876F29"/>
    <w:multiLevelType w:val="hybridMultilevel"/>
    <w:tmpl w:val="64128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B408AE"/>
    <w:multiLevelType w:val="hybridMultilevel"/>
    <w:tmpl w:val="A268F2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A83A50"/>
    <w:multiLevelType w:val="hybridMultilevel"/>
    <w:tmpl w:val="6B38DD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EC7F75"/>
    <w:multiLevelType w:val="hybridMultilevel"/>
    <w:tmpl w:val="53568F38"/>
    <w:lvl w:ilvl="0" w:tplc="FFBA49EA">
      <w:start w:val="1"/>
      <w:numFmt w:val="decimal"/>
      <w:lvlText w:val="%1."/>
      <w:lvlJc w:val="left"/>
      <w:pPr>
        <w:ind w:left="51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9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  <w:rPr>
        <w:rFonts w:cs="Times New Roman"/>
      </w:rPr>
    </w:lvl>
  </w:abstractNum>
  <w:abstractNum w:abstractNumId="5" w15:restartNumberingAfterBreak="0">
    <w:nsid w:val="72BD00EE"/>
    <w:multiLevelType w:val="hybridMultilevel"/>
    <w:tmpl w:val="BD68B08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8E2"/>
    <w:rsid w:val="00045CF7"/>
    <w:rsid w:val="001134A1"/>
    <w:rsid w:val="002D448B"/>
    <w:rsid w:val="0038382C"/>
    <w:rsid w:val="003F74A8"/>
    <w:rsid w:val="0049697E"/>
    <w:rsid w:val="004E0F7A"/>
    <w:rsid w:val="005928E2"/>
    <w:rsid w:val="005C4C3A"/>
    <w:rsid w:val="0077665C"/>
    <w:rsid w:val="00890E55"/>
    <w:rsid w:val="009D4346"/>
    <w:rsid w:val="00B37914"/>
    <w:rsid w:val="00B859DE"/>
    <w:rsid w:val="00BD342A"/>
    <w:rsid w:val="00C3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C52F2"/>
  <w15:chartTrackingRefBased/>
  <w15:docId w15:val="{C82EED70-EE46-4462-8A96-D0B46E503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0E55"/>
  </w:style>
  <w:style w:type="paragraph" w:styleId="1">
    <w:name w:val="heading 1"/>
    <w:basedOn w:val="a"/>
    <w:next w:val="a"/>
    <w:link w:val="10"/>
    <w:uiPriority w:val="9"/>
    <w:qFormat/>
    <w:rsid w:val="004969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9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6ABF7-4A8E-4FFB-8CD8-0084B4931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1126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2020-04-18T10:21:00Z</dcterms:created>
  <dcterms:modified xsi:type="dcterms:W3CDTF">2020-04-23T11:17:00Z</dcterms:modified>
</cp:coreProperties>
</file>