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54" w:rsidRPr="006C1965" w:rsidRDefault="00720454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</w:p>
    <w:p w:rsidR="00720454" w:rsidRPr="006C1965" w:rsidRDefault="00EF2D8E" w:rsidP="004A048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31"/>
          <w:b/>
          <w:bCs/>
          <w:color w:val="000000"/>
          <w:sz w:val="28"/>
          <w:szCs w:val="28"/>
        </w:rPr>
      </w:pPr>
      <w:r w:rsidRPr="006C1965">
        <w:rPr>
          <w:rStyle w:val="c31"/>
          <w:b/>
          <w:bCs/>
          <w:color w:val="000000"/>
          <w:sz w:val="28"/>
          <w:szCs w:val="28"/>
        </w:rPr>
        <w:t>Муниципальное бю</w:t>
      </w:r>
      <w:r w:rsidR="00681B6E" w:rsidRPr="006C1965">
        <w:rPr>
          <w:rStyle w:val="c31"/>
          <w:b/>
          <w:bCs/>
          <w:color w:val="000000"/>
          <w:sz w:val="28"/>
          <w:szCs w:val="28"/>
        </w:rPr>
        <w:t>джетное учреждение дополнительного</w:t>
      </w:r>
      <w:r w:rsidRPr="006C1965">
        <w:rPr>
          <w:rStyle w:val="c31"/>
          <w:b/>
          <w:bCs/>
          <w:color w:val="000000"/>
          <w:sz w:val="28"/>
          <w:szCs w:val="28"/>
        </w:rPr>
        <w:t xml:space="preserve"> образования «Дом детского творчества»</w:t>
      </w:r>
    </w:p>
    <w:p w:rsidR="00720454" w:rsidRPr="006C1965" w:rsidRDefault="00720454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</w:p>
    <w:p w:rsidR="00C6084C" w:rsidRPr="006C1965" w:rsidRDefault="00C6084C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</w:p>
    <w:p w:rsidR="00C6084C" w:rsidRPr="006C1965" w:rsidRDefault="00C6084C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</w:p>
    <w:p w:rsidR="00D40681" w:rsidRDefault="00C6084C" w:rsidP="00C6084C">
      <w:pPr>
        <w:pStyle w:val="c7"/>
        <w:shd w:val="clear" w:color="auto" w:fill="FFFFFF"/>
        <w:tabs>
          <w:tab w:val="left" w:pos="3625"/>
        </w:tabs>
        <w:spacing w:before="0" w:beforeAutospacing="0" w:after="0" w:afterAutospacing="0" w:line="360" w:lineRule="auto"/>
        <w:jc w:val="center"/>
        <w:rPr>
          <w:rStyle w:val="c31"/>
          <w:b/>
          <w:bCs/>
          <w:color w:val="000000"/>
          <w:sz w:val="32"/>
          <w:szCs w:val="32"/>
        </w:rPr>
      </w:pPr>
      <w:r w:rsidRPr="006C1965">
        <w:rPr>
          <w:rStyle w:val="c31"/>
          <w:b/>
          <w:bCs/>
          <w:color w:val="000000"/>
          <w:sz w:val="32"/>
          <w:szCs w:val="32"/>
        </w:rPr>
        <w:t xml:space="preserve">Цикл занятий </w:t>
      </w:r>
    </w:p>
    <w:p w:rsidR="00D40681" w:rsidRDefault="00C6084C" w:rsidP="00C6084C">
      <w:pPr>
        <w:pStyle w:val="c7"/>
        <w:shd w:val="clear" w:color="auto" w:fill="FFFFFF"/>
        <w:tabs>
          <w:tab w:val="left" w:pos="3625"/>
        </w:tabs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32"/>
          <w:szCs w:val="32"/>
        </w:rPr>
      </w:pPr>
      <w:r w:rsidRPr="006C1965">
        <w:rPr>
          <w:rStyle w:val="c3"/>
          <w:b/>
          <w:color w:val="000000"/>
          <w:sz w:val="32"/>
          <w:szCs w:val="32"/>
        </w:rPr>
        <w:t xml:space="preserve">«Дети и театр кукол» </w:t>
      </w:r>
    </w:p>
    <w:p w:rsidR="00D40681" w:rsidRDefault="00C6084C" w:rsidP="00C6084C">
      <w:pPr>
        <w:pStyle w:val="c7"/>
        <w:shd w:val="clear" w:color="auto" w:fill="FFFFFF"/>
        <w:tabs>
          <w:tab w:val="left" w:pos="3625"/>
        </w:tabs>
        <w:spacing w:before="0" w:beforeAutospacing="0" w:after="0" w:afterAutospacing="0" w:line="360" w:lineRule="auto"/>
        <w:jc w:val="center"/>
        <w:rPr>
          <w:rStyle w:val="c31"/>
          <w:b/>
          <w:bCs/>
          <w:color w:val="000000"/>
          <w:sz w:val="32"/>
          <w:szCs w:val="32"/>
        </w:rPr>
      </w:pPr>
      <w:r w:rsidRPr="006C1965">
        <w:rPr>
          <w:rStyle w:val="c31"/>
          <w:b/>
          <w:bCs/>
          <w:color w:val="000000"/>
          <w:sz w:val="32"/>
          <w:szCs w:val="32"/>
        </w:rPr>
        <w:t xml:space="preserve">для учащихся театра «Арлекино», </w:t>
      </w:r>
    </w:p>
    <w:p w:rsidR="00C6084C" w:rsidRPr="006C1965" w:rsidRDefault="00C6084C" w:rsidP="00C6084C">
      <w:pPr>
        <w:pStyle w:val="c7"/>
        <w:shd w:val="clear" w:color="auto" w:fill="FFFFFF"/>
        <w:tabs>
          <w:tab w:val="left" w:pos="3625"/>
        </w:tabs>
        <w:spacing w:before="0" w:beforeAutospacing="0" w:after="0" w:afterAutospacing="0" w:line="360" w:lineRule="auto"/>
        <w:jc w:val="center"/>
        <w:rPr>
          <w:rStyle w:val="c31"/>
          <w:b/>
          <w:bCs/>
          <w:color w:val="000000"/>
          <w:sz w:val="32"/>
          <w:szCs w:val="32"/>
        </w:rPr>
      </w:pPr>
      <w:r w:rsidRPr="006C1965">
        <w:rPr>
          <w:rStyle w:val="c31"/>
          <w:b/>
          <w:bCs/>
          <w:color w:val="000000"/>
          <w:sz w:val="32"/>
          <w:szCs w:val="32"/>
        </w:rPr>
        <w:t xml:space="preserve">отражающий внедрение и реализацию педагогических технологий в системе дополнительного образования детей.  </w:t>
      </w:r>
    </w:p>
    <w:p w:rsidR="00C6084C" w:rsidRPr="006C1965" w:rsidRDefault="00C6084C" w:rsidP="00C6084C">
      <w:pPr>
        <w:pStyle w:val="c7"/>
        <w:shd w:val="clear" w:color="auto" w:fill="FFFFFF"/>
        <w:tabs>
          <w:tab w:val="left" w:pos="3625"/>
        </w:tabs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2"/>
          <w:szCs w:val="32"/>
        </w:rPr>
      </w:pPr>
      <w:r w:rsidRPr="006C1965">
        <w:rPr>
          <w:rStyle w:val="c31"/>
          <w:b/>
          <w:bCs/>
          <w:color w:val="000000"/>
          <w:sz w:val="32"/>
          <w:szCs w:val="32"/>
        </w:rPr>
        <w:t>1 года обучения, 8-10 лет.</w:t>
      </w:r>
    </w:p>
    <w:p w:rsidR="00720454" w:rsidRPr="006C1965" w:rsidRDefault="00720454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</w:p>
    <w:p w:rsidR="00720454" w:rsidRPr="006C1965" w:rsidRDefault="00D40681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 xml:space="preserve">  </w:t>
      </w:r>
    </w:p>
    <w:p w:rsidR="00D76E6E" w:rsidRPr="006C1965" w:rsidRDefault="00D76E6E" w:rsidP="004A048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31"/>
          <w:b/>
          <w:bCs/>
          <w:color w:val="000000"/>
          <w:sz w:val="28"/>
          <w:szCs w:val="28"/>
        </w:rPr>
      </w:pPr>
    </w:p>
    <w:p w:rsidR="00720454" w:rsidRPr="006C1965" w:rsidRDefault="00D76E6E" w:rsidP="00C6084C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31"/>
          <w:b/>
          <w:bCs/>
          <w:color w:val="000000"/>
          <w:sz w:val="28"/>
          <w:szCs w:val="28"/>
        </w:rPr>
      </w:pPr>
      <w:r w:rsidRPr="006C1965">
        <w:rPr>
          <w:rStyle w:val="c31"/>
          <w:b/>
          <w:bCs/>
          <w:color w:val="000000"/>
          <w:sz w:val="28"/>
          <w:szCs w:val="28"/>
        </w:rPr>
        <w:t>Номинация: «Цикл занятий для учащихся, отражающий внедрение и реализацию педагогических технологий в системе дополнительного образования детей»</w:t>
      </w:r>
    </w:p>
    <w:p w:rsidR="00720454" w:rsidRPr="006C1965" w:rsidRDefault="00720454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</w:p>
    <w:p w:rsidR="00720454" w:rsidRPr="006C1965" w:rsidRDefault="00720454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</w:p>
    <w:p w:rsidR="00EF2D8E" w:rsidRPr="006C1965" w:rsidRDefault="00EF2D8E" w:rsidP="004A048F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31"/>
          <w:b/>
          <w:bCs/>
          <w:color w:val="000000"/>
          <w:sz w:val="28"/>
          <w:szCs w:val="28"/>
        </w:rPr>
      </w:pPr>
      <w:r w:rsidRPr="006C1965">
        <w:rPr>
          <w:rStyle w:val="c31"/>
          <w:b/>
          <w:bCs/>
          <w:color w:val="000000"/>
          <w:sz w:val="28"/>
          <w:szCs w:val="28"/>
        </w:rPr>
        <w:t xml:space="preserve">Педагог дополнительного образования </w:t>
      </w:r>
    </w:p>
    <w:p w:rsidR="00720454" w:rsidRPr="006C1965" w:rsidRDefault="00EF2D8E" w:rsidP="004A048F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31"/>
          <w:b/>
          <w:bCs/>
          <w:color w:val="000000"/>
          <w:sz w:val="28"/>
          <w:szCs w:val="28"/>
        </w:rPr>
      </w:pPr>
      <w:r w:rsidRPr="006C1965">
        <w:rPr>
          <w:rStyle w:val="c31"/>
          <w:b/>
          <w:bCs/>
          <w:color w:val="000000"/>
          <w:sz w:val="28"/>
          <w:szCs w:val="28"/>
        </w:rPr>
        <w:t>Морозова Галина Степановна</w:t>
      </w:r>
    </w:p>
    <w:p w:rsidR="006C1965" w:rsidRPr="006C1965" w:rsidRDefault="006C1965" w:rsidP="004A048F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31"/>
          <w:b/>
          <w:bCs/>
          <w:color w:val="000000"/>
          <w:sz w:val="28"/>
          <w:szCs w:val="28"/>
        </w:rPr>
      </w:pPr>
    </w:p>
    <w:p w:rsidR="006C1965" w:rsidRPr="006C1965" w:rsidRDefault="006C1965" w:rsidP="004A048F">
      <w:pPr>
        <w:pStyle w:val="c7"/>
        <w:shd w:val="clear" w:color="auto" w:fill="FFFFFF"/>
        <w:spacing w:before="0" w:beforeAutospacing="0" w:after="0" w:afterAutospacing="0" w:line="360" w:lineRule="auto"/>
        <w:jc w:val="right"/>
        <w:rPr>
          <w:rStyle w:val="c31"/>
          <w:b/>
          <w:bCs/>
          <w:color w:val="000000"/>
          <w:sz w:val="28"/>
          <w:szCs w:val="28"/>
        </w:rPr>
      </w:pPr>
    </w:p>
    <w:p w:rsidR="00720454" w:rsidRPr="006C1965" w:rsidRDefault="00720454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</w:p>
    <w:p w:rsidR="00720454" w:rsidRPr="006C1965" w:rsidRDefault="00720454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</w:p>
    <w:p w:rsidR="00720454" w:rsidRPr="006C1965" w:rsidRDefault="006C1965" w:rsidP="004A048F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  <w:r w:rsidRPr="006C1965">
        <w:rPr>
          <w:rStyle w:val="c31"/>
          <w:b/>
          <w:bCs/>
          <w:color w:val="000000"/>
          <w:sz w:val="28"/>
          <w:szCs w:val="28"/>
        </w:rPr>
        <w:t xml:space="preserve">      </w:t>
      </w:r>
    </w:p>
    <w:p w:rsidR="00720454" w:rsidRPr="006C1965" w:rsidRDefault="004A048F" w:rsidP="004A048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31"/>
          <w:b/>
          <w:bCs/>
          <w:color w:val="000000"/>
          <w:sz w:val="28"/>
          <w:szCs w:val="28"/>
        </w:rPr>
      </w:pPr>
      <w:r w:rsidRPr="006C1965">
        <w:rPr>
          <w:rStyle w:val="c31"/>
          <w:b/>
          <w:bCs/>
          <w:color w:val="000000"/>
          <w:sz w:val="28"/>
          <w:szCs w:val="28"/>
        </w:rPr>
        <w:t>г</w:t>
      </w:r>
      <w:r w:rsidR="00EF2D8E" w:rsidRPr="006C1965">
        <w:rPr>
          <w:rStyle w:val="c31"/>
          <w:b/>
          <w:bCs/>
          <w:color w:val="000000"/>
          <w:sz w:val="28"/>
          <w:szCs w:val="28"/>
        </w:rPr>
        <w:t>. Вязьма Смоленской области</w:t>
      </w:r>
    </w:p>
    <w:p w:rsidR="006C1965" w:rsidRPr="006C1965" w:rsidRDefault="00EF2D8E" w:rsidP="006C196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31"/>
          <w:b/>
          <w:bCs/>
          <w:color w:val="000000"/>
          <w:sz w:val="28"/>
          <w:szCs w:val="28"/>
        </w:rPr>
      </w:pPr>
      <w:r w:rsidRPr="006C1965">
        <w:rPr>
          <w:rStyle w:val="c31"/>
          <w:b/>
          <w:bCs/>
          <w:color w:val="000000"/>
          <w:sz w:val="28"/>
          <w:szCs w:val="28"/>
        </w:rPr>
        <w:t>2020</w:t>
      </w:r>
    </w:p>
    <w:p w:rsidR="006C1965" w:rsidRPr="006C1965" w:rsidRDefault="00230499" w:rsidP="006C19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31"/>
          <w:b/>
          <w:bCs/>
          <w:color w:val="000000"/>
          <w:sz w:val="28"/>
          <w:szCs w:val="28"/>
        </w:rPr>
      </w:pPr>
      <w:r w:rsidRPr="006C1965">
        <w:rPr>
          <w:rStyle w:val="c31"/>
          <w:b/>
          <w:bCs/>
          <w:color w:val="000000"/>
          <w:sz w:val="28"/>
          <w:szCs w:val="28"/>
        </w:rPr>
        <w:lastRenderedPageBreak/>
        <w:t>Аннотация</w:t>
      </w:r>
    </w:p>
    <w:p w:rsidR="00C95FEB" w:rsidRPr="006C1965" w:rsidRDefault="004A5CC9" w:rsidP="006C1965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C1965">
        <w:rPr>
          <w:rStyle w:val="c3"/>
          <w:color w:val="000000"/>
          <w:sz w:val="28"/>
          <w:szCs w:val="28"/>
        </w:rPr>
        <w:t> Данная учебно-методическая разработка</w:t>
      </w:r>
      <w:r w:rsidR="00C95FEB" w:rsidRPr="006C1965">
        <w:rPr>
          <w:rStyle w:val="c3"/>
          <w:color w:val="000000"/>
          <w:sz w:val="28"/>
          <w:szCs w:val="28"/>
        </w:rPr>
        <w:t xml:space="preserve"> содержит систематизированные и обобщенные теоретические сведения по проведению занятий кукольного театра  в условиях реализации </w:t>
      </w:r>
      <w:r w:rsidR="00A51D3F" w:rsidRPr="006C1965">
        <w:rPr>
          <w:rStyle w:val="c3"/>
          <w:color w:val="000000"/>
          <w:sz w:val="28"/>
          <w:szCs w:val="28"/>
        </w:rPr>
        <w:t>дополнительной общеобразовательной общеразвивающий программы театра «Арлекино»</w:t>
      </w:r>
      <w:r w:rsidR="00E70E17" w:rsidRPr="006C1965">
        <w:rPr>
          <w:rStyle w:val="c3"/>
          <w:color w:val="000000"/>
          <w:sz w:val="28"/>
          <w:szCs w:val="28"/>
        </w:rPr>
        <w:t>.</w:t>
      </w:r>
      <w:r w:rsidR="00C95FEB" w:rsidRPr="006C1965">
        <w:rPr>
          <w:rStyle w:val="c3"/>
          <w:color w:val="000000"/>
          <w:sz w:val="28"/>
          <w:szCs w:val="28"/>
        </w:rPr>
        <w:t xml:space="preserve"> </w:t>
      </w:r>
    </w:p>
    <w:p w:rsidR="006C1965" w:rsidRPr="006C1965" w:rsidRDefault="00C95FEB" w:rsidP="004A048F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C1965">
        <w:rPr>
          <w:rStyle w:val="c3"/>
          <w:color w:val="000000"/>
          <w:sz w:val="28"/>
          <w:szCs w:val="28"/>
        </w:rPr>
        <w:t>Представленные материалы  стали результатом работы над методиче</w:t>
      </w:r>
      <w:r w:rsidR="00A12BA7" w:rsidRPr="006C1965">
        <w:rPr>
          <w:rStyle w:val="c3"/>
          <w:color w:val="000000"/>
          <w:sz w:val="28"/>
          <w:szCs w:val="28"/>
        </w:rPr>
        <w:t>ской темой «Дети и театр кукол</w:t>
      </w:r>
      <w:r w:rsidRPr="006C1965">
        <w:rPr>
          <w:rStyle w:val="c3"/>
          <w:color w:val="000000"/>
          <w:sz w:val="28"/>
          <w:szCs w:val="28"/>
        </w:rPr>
        <w:t>».</w:t>
      </w:r>
      <w:r w:rsidR="00A51D3F" w:rsidRPr="006C1965">
        <w:rPr>
          <w:rStyle w:val="c3"/>
          <w:color w:val="000000"/>
          <w:sz w:val="28"/>
          <w:szCs w:val="28"/>
        </w:rPr>
        <w:t xml:space="preserve"> Состоит из трех учебных занятий.</w:t>
      </w:r>
    </w:p>
    <w:p w:rsidR="00E11A65" w:rsidRPr="006C1965" w:rsidRDefault="00C95FEB" w:rsidP="004A048F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C1965">
        <w:rPr>
          <w:rStyle w:val="c3"/>
          <w:color w:val="000000"/>
          <w:sz w:val="28"/>
          <w:szCs w:val="28"/>
        </w:rPr>
        <w:t xml:space="preserve">  </w:t>
      </w:r>
      <w:r w:rsidR="00230499" w:rsidRPr="006C1965">
        <w:rPr>
          <w:rStyle w:val="c3"/>
          <w:b/>
          <w:color w:val="000000"/>
          <w:sz w:val="28"/>
          <w:szCs w:val="28"/>
        </w:rPr>
        <w:t>Пояснительная записка</w:t>
      </w:r>
    </w:p>
    <w:p w:rsidR="00C95FEB" w:rsidRPr="006C1965" w:rsidRDefault="006C1965" w:rsidP="004A048F">
      <w:pPr>
        <w:spacing w:after="0" w:line="360" w:lineRule="auto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A5CC9"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Кукольный театр имеет большое значение для всестороннего воспитания </w:t>
      </w:r>
      <w:r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5CC9"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 </w:t>
      </w:r>
      <w:r w:rsidR="0074770E"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Доставляет детям удовольствие и приносит много радости. Возраст 8 - 10 лет – это период, когда у ребенка начинают формироваться вкусы, интересы, определенное отношение к окружающему, поэтому очень важно  детям этого возраста показывать пример дружбы, справедливости, отзывчивости, находчивости, храбрости и т.д.</w:t>
      </w:r>
      <w:r w:rsidR="004A5CC9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</w:t>
      </w:r>
      <w:r w:rsidR="00E11A65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Кукольный театр – это еще и целый мир новых слов, понятий, которые в обыденной жизни не употребля</w:t>
      </w:r>
      <w:r w:rsidR="009D50D0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ются. Это кукловод, ширма</w:t>
      </w:r>
      <w:r w:rsidR="00E11A65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, </w:t>
      </w:r>
      <w:r w:rsidR="009D50D0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грядка, </w:t>
      </w:r>
      <w:r w:rsidR="004A048F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куклы</w:t>
      </w:r>
      <w:r w:rsidR="00E70E17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и т.д.</w:t>
      </w:r>
      <w:r w:rsidR="00CA467B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</w:t>
      </w:r>
      <w:r w:rsidR="004A048F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Данный ци</w:t>
      </w:r>
      <w:r w:rsidR="00E11A65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кл занятий вводит детей в сказочный мир кукольного театра.</w:t>
      </w:r>
      <w:r w:rsidR="006A0CA3" w:rsidRPr="006C1965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</w:t>
      </w:r>
    </w:p>
    <w:p w:rsidR="009D50D0" w:rsidRPr="006C1965" w:rsidRDefault="009D50D0" w:rsidP="0092612A">
      <w:pPr>
        <w:pStyle w:val="a3"/>
        <w:shd w:val="clear" w:color="auto" w:fill="FFFFFF" w:themeFill="background1"/>
        <w:spacing w:before="0" w:beforeAutospacing="0" w:after="240" w:afterAutospacing="0" w:line="360" w:lineRule="auto"/>
        <w:rPr>
          <w:color w:val="000000"/>
          <w:sz w:val="28"/>
          <w:szCs w:val="28"/>
          <w:shd w:val="clear" w:color="auto" w:fill="F9FAFA"/>
        </w:rPr>
      </w:pPr>
      <w:r w:rsidRPr="006C1965">
        <w:rPr>
          <w:b/>
          <w:color w:val="291E1E"/>
          <w:sz w:val="28"/>
          <w:szCs w:val="28"/>
          <w:shd w:val="clear" w:color="auto" w:fill="FFFFFF"/>
        </w:rPr>
        <w:t>Актуальн</w:t>
      </w:r>
      <w:r w:rsidR="00FD6A33" w:rsidRPr="006C1965">
        <w:rPr>
          <w:b/>
          <w:color w:val="291E1E"/>
          <w:sz w:val="28"/>
          <w:szCs w:val="28"/>
          <w:shd w:val="clear" w:color="auto" w:fill="FFFFFF"/>
        </w:rPr>
        <w:t>ость</w:t>
      </w:r>
      <w:r w:rsidR="00FD6A33" w:rsidRPr="006C1965">
        <w:rPr>
          <w:color w:val="291E1E"/>
          <w:sz w:val="28"/>
          <w:szCs w:val="28"/>
          <w:shd w:val="clear" w:color="auto" w:fill="FFFFFF"/>
        </w:rPr>
        <w:t xml:space="preserve"> данной работы заключается в том</w:t>
      </w:r>
      <w:r w:rsidRPr="006C1965">
        <w:rPr>
          <w:color w:val="291E1E"/>
          <w:sz w:val="28"/>
          <w:szCs w:val="28"/>
          <w:shd w:val="clear" w:color="auto" w:fill="FFFFFF"/>
        </w:rPr>
        <w:t xml:space="preserve">, что </w:t>
      </w:r>
      <w:r w:rsidR="00FD6A33" w:rsidRPr="006C1965">
        <w:rPr>
          <w:color w:val="291E1E"/>
          <w:sz w:val="28"/>
          <w:szCs w:val="28"/>
          <w:shd w:val="clear" w:color="auto" w:fill="FFFFFF"/>
        </w:rPr>
        <w:t xml:space="preserve">проведение занятий с использованием </w:t>
      </w:r>
      <w:r w:rsidR="00FD6A33" w:rsidRPr="006C1965">
        <w:rPr>
          <w:color w:val="000000"/>
          <w:sz w:val="28"/>
          <w:szCs w:val="28"/>
          <w:shd w:val="clear" w:color="auto" w:fill="FFFFFF"/>
        </w:rPr>
        <w:t xml:space="preserve"> игровых</w:t>
      </w:r>
      <w:r w:rsidR="005E23EA" w:rsidRPr="006C1965">
        <w:rPr>
          <w:color w:val="000000"/>
          <w:sz w:val="28"/>
          <w:szCs w:val="28"/>
          <w:shd w:val="clear" w:color="auto" w:fill="F9FAFA"/>
        </w:rPr>
        <w:t xml:space="preserve"> </w:t>
      </w:r>
      <w:r w:rsidR="005E23EA" w:rsidRPr="0092612A">
        <w:rPr>
          <w:color w:val="000000"/>
          <w:sz w:val="28"/>
          <w:szCs w:val="28"/>
          <w:shd w:val="clear" w:color="auto" w:fill="FFFFFF" w:themeFill="background1"/>
        </w:rPr>
        <w:t>технологий, главная задача которых </w:t>
      </w:r>
      <w:r w:rsidR="005E23EA" w:rsidRPr="0092612A">
        <w:rPr>
          <w:i/>
          <w:iCs/>
          <w:color w:val="000000"/>
          <w:sz w:val="28"/>
          <w:szCs w:val="28"/>
          <w:shd w:val="clear" w:color="auto" w:fill="FFFFFF" w:themeFill="background1"/>
        </w:rPr>
        <w:t xml:space="preserve">– </w:t>
      </w:r>
      <w:r w:rsidR="005E23EA" w:rsidRPr="0092612A">
        <w:rPr>
          <w:color w:val="000000"/>
          <w:sz w:val="28"/>
          <w:szCs w:val="28"/>
          <w:shd w:val="clear" w:color="auto" w:fill="FFFFFF" w:themeFill="background1"/>
        </w:rPr>
        <w:t>понять жизнь, уметь решать вопросы жизни с помощью игры</w:t>
      </w:r>
      <w:r w:rsidR="00A24DDE" w:rsidRPr="006C1965">
        <w:rPr>
          <w:color w:val="000000"/>
          <w:sz w:val="28"/>
          <w:szCs w:val="28"/>
          <w:shd w:val="clear" w:color="auto" w:fill="FFFFFF"/>
        </w:rPr>
        <w:t>,</w:t>
      </w:r>
      <w:r w:rsidR="00FD6A33" w:rsidRPr="006C1965">
        <w:rPr>
          <w:color w:val="000000"/>
          <w:sz w:val="28"/>
          <w:szCs w:val="28"/>
          <w:shd w:val="clear" w:color="auto" w:fill="FFFFFF"/>
        </w:rPr>
        <w:t xml:space="preserve"> </w:t>
      </w:r>
      <w:r w:rsidR="00A24DDE" w:rsidRPr="006C1965">
        <w:rPr>
          <w:color w:val="000000"/>
          <w:sz w:val="28"/>
          <w:szCs w:val="28"/>
          <w:shd w:val="clear" w:color="auto" w:fill="FFFFFF"/>
        </w:rPr>
        <w:t>с использованием</w:t>
      </w:r>
      <w:r w:rsidR="00FD6A33" w:rsidRPr="006C1965">
        <w:rPr>
          <w:color w:val="291E1E"/>
          <w:sz w:val="28"/>
          <w:szCs w:val="28"/>
          <w:shd w:val="clear" w:color="auto" w:fill="FFFFFF"/>
        </w:rPr>
        <w:t xml:space="preserve"> </w:t>
      </w:r>
      <w:r w:rsidR="00FD6A33" w:rsidRPr="006C1965">
        <w:rPr>
          <w:color w:val="000000"/>
          <w:sz w:val="28"/>
          <w:szCs w:val="28"/>
          <w:shd w:val="clear" w:color="auto" w:fill="FFFFFF"/>
        </w:rPr>
        <w:t xml:space="preserve">информационно – коммуникационные технологии – </w:t>
      </w:r>
      <w:r w:rsidR="005E23EA" w:rsidRPr="006C1965">
        <w:rPr>
          <w:color w:val="000000"/>
          <w:sz w:val="28"/>
          <w:szCs w:val="28"/>
        </w:rPr>
        <w:t>использование интернет ресурсов, мультимедийных презентации</w:t>
      </w:r>
      <w:r w:rsidR="00A24DDE" w:rsidRPr="006C1965">
        <w:rPr>
          <w:color w:val="000000"/>
          <w:sz w:val="28"/>
          <w:szCs w:val="28"/>
        </w:rPr>
        <w:t xml:space="preserve">, а так же использование </w:t>
      </w:r>
      <w:r w:rsidR="005E23EA" w:rsidRPr="0092612A">
        <w:rPr>
          <w:color w:val="000000"/>
          <w:sz w:val="28"/>
          <w:szCs w:val="28"/>
          <w:shd w:val="clear" w:color="auto" w:fill="FFFFFF" w:themeFill="background1"/>
        </w:rPr>
        <w:t>здоровье сберегающие технологии -</w:t>
      </w:r>
      <w:r w:rsidR="00A24DDE" w:rsidRPr="0092612A">
        <w:rPr>
          <w:color w:val="291E1E"/>
          <w:sz w:val="28"/>
          <w:szCs w:val="28"/>
          <w:shd w:val="clear" w:color="auto" w:fill="FFFFFF" w:themeFill="background1"/>
        </w:rPr>
        <w:t xml:space="preserve"> </w:t>
      </w:r>
      <w:r w:rsidR="00A24DDE" w:rsidRPr="006C1965">
        <w:rPr>
          <w:color w:val="291E1E"/>
          <w:sz w:val="28"/>
          <w:szCs w:val="28"/>
          <w:shd w:val="clear" w:color="auto" w:fill="FFFFFF"/>
        </w:rPr>
        <w:t xml:space="preserve">на занятиях происходит развитие моторно-двигательной, зрительной и слуховой координации, развитие голосового аппарата и логического мышления - </w:t>
      </w:r>
      <w:r w:rsidR="00A24DDE" w:rsidRPr="0092612A">
        <w:rPr>
          <w:color w:val="000000"/>
          <w:sz w:val="28"/>
          <w:szCs w:val="28"/>
          <w:shd w:val="clear" w:color="auto" w:fill="FFFFFF" w:themeFill="background1"/>
        </w:rPr>
        <w:t>это мощный стимул в обучении</w:t>
      </w:r>
      <w:r w:rsidR="00E70E17" w:rsidRPr="006C1965">
        <w:rPr>
          <w:color w:val="291E1E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15582" w:rsidRPr="006C1965" w:rsidRDefault="009D50D0" w:rsidP="006C196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C1965">
        <w:rPr>
          <w:b/>
          <w:color w:val="000000"/>
          <w:sz w:val="28"/>
          <w:szCs w:val="28"/>
          <w:shd w:val="clear" w:color="auto" w:fill="FFFFFF"/>
        </w:rPr>
        <w:t>Новизна</w:t>
      </w:r>
      <w:r w:rsidRPr="006C1965">
        <w:rPr>
          <w:color w:val="000000"/>
          <w:sz w:val="28"/>
          <w:szCs w:val="28"/>
          <w:shd w:val="clear" w:color="auto" w:fill="FFFFFF"/>
        </w:rPr>
        <w:t xml:space="preserve"> и особенность цикла занятий направлена на </w:t>
      </w:r>
      <w:r w:rsidR="00915582" w:rsidRPr="006C1965">
        <w:rPr>
          <w:sz w:val="28"/>
          <w:szCs w:val="28"/>
        </w:rPr>
        <w:t>деятельностный подход к воспитанию и развитию ребенка средствами кукольного театра, принцип междисциплинарной интеграци</w:t>
      </w:r>
      <w:r w:rsidR="00D40681">
        <w:rPr>
          <w:sz w:val="28"/>
          <w:szCs w:val="28"/>
        </w:rPr>
        <w:t>и – применим к смежным наукам (</w:t>
      </w:r>
      <w:r w:rsidR="00915582" w:rsidRPr="006C1965">
        <w:rPr>
          <w:sz w:val="28"/>
          <w:szCs w:val="28"/>
        </w:rPr>
        <w:t>истории</w:t>
      </w:r>
      <w:r w:rsidR="004F0DA6" w:rsidRPr="006C1965">
        <w:rPr>
          <w:sz w:val="28"/>
          <w:szCs w:val="28"/>
        </w:rPr>
        <w:t>, литературы,</w:t>
      </w:r>
      <w:r w:rsidR="00915582" w:rsidRPr="006C1965">
        <w:rPr>
          <w:sz w:val="28"/>
          <w:szCs w:val="28"/>
        </w:rPr>
        <w:t xml:space="preserve"> </w:t>
      </w:r>
      <w:r w:rsidR="00D40681">
        <w:rPr>
          <w:sz w:val="28"/>
          <w:szCs w:val="28"/>
        </w:rPr>
        <w:t>театрального</w:t>
      </w:r>
      <w:r w:rsidR="004F0DA6" w:rsidRPr="006C1965">
        <w:rPr>
          <w:sz w:val="28"/>
          <w:szCs w:val="28"/>
        </w:rPr>
        <w:t xml:space="preserve"> искусства, живописи и. т. д.</w:t>
      </w:r>
      <w:r w:rsidR="00915582" w:rsidRPr="006C1965">
        <w:rPr>
          <w:sz w:val="28"/>
          <w:szCs w:val="28"/>
        </w:rPr>
        <w:t>)</w:t>
      </w:r>
      <w:r w:rsidR="00915582" w:rsidRPr="006C1965">
        <w:rPr>
          <w:sz w:val="28"/>
          <w:szCs w:val="28"/>
        </w:rPr>
        <w:br/>
      </w:r>
    </w:p>
    <w:p w:rsidR="009D50D0" w:rsidRPr="006C1965" w:rsidRDefault="009D50D0" w:rsidP="004A048F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C1965">
        <w:rPr>
          <w:rStyle w:val="c12"/>
          <w:b/>
          <w:bCs/>
          <w:color w:val="000000"/>
          <w:sz w:val="28"/>
          <w:szCs w:val="28"/>
        </w:rPr>
        <w:lastRenderedPageBreak/>
        <w:t>Цель занятий: </w:t>
      </w:r>
      <w:r w:rsidRPr="006C1965">
        <w:rPr>
          <w:rStyle w:val="c3"/>
          <w:color w:val="000000"/>
          <w:sz w:val="28"/>
          <w:szCs w:val="28"/>
        </w:rPr>
        <w:t>формирование представлений о специфике работы в кукольном театре.</w:t>
      </w:r>
    </w:p>
    <w:p w:rsidR="009D50D0" w:rsidRPr="006C1965" w:rsidRDefault="009D50D0" w:rsidP="004A048F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C1965">
        <w:rPr>
          <w:rStyle w:val="c1"/>
          <w:b/>
          <w:bCs/>
          <w:color w:val="000000"/>
          <w:sz w:val="28"/>
          <w:szCs w:val="28"/>
        </w:rPr>
        <w:t>Задачи:</w:t>
      </w:r>
    </w:p>
    <w:p w:rsidR="009D50D0" w:rsidRPr="006C1965" w:rsidRDefault="009D50D0" w:rsidP="004A048F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C1965">
        <w:rPr>
          <w:rStyle w:val="c12"/>
          <w:b/>
          <w:bCs/>
          <w:color w:val="000000"/>
          <w:sz w:val="28"/>
          <w:szCs w:val="28"/>
        </w:rPr>
        <w:t>Образовательные: </w:t>
      </w:r>
      <w:r w:rsidRPr="006C1965">
        <w:rPr>
          <w:rStyle w:val="c3"/>
          <w:color w:val="000000"/>
          <w:sz w:val="28"/>
          <w:szCs w:val="28"/>
        </w:rPr>
        <w:t>познакомить обучающихся с историей кукольного театра, видами театральных кукол, приёмами вождения кукол.</w:t>
      </w:r>
    </w:p>
    <w:p w:rsidR="009D50D0" w:rsidRPr="006C1965" w:rsidRDefault="009D50D0" w:rsidP="004A048F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C1965">
        <w:rPr>
          <w:rStyle w:val="c12"/>
          <w:b/>
          <w:bCs/>
          <w:color w:val="000000"/>
          <w:sz w:val="28"/>
          <w:szCs w:val="28"/>
        </w:rPr>
        <w:t>Развивающие:</w:t>
      </w:r>
      <w:r w:rsidRPr="006C1965">
        <w:rPr>
          <w:rStyle w:val="c3"/>
          <w:color w:val="000000"/>
          <w:sz w:val="28"/>
          <w:szCs w:val="28"/>
        </w:rPr>
        <w:t> развивать творческие способности и технику речи.</w:t>
      </w:r>
    </w:p>
    <w:p w:rsidR="00C95FEB" w:rsidRPr="006C1965" w:rsidRDefault="009D50D0" w:rsidP="004A048F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C1965">
        <w:rPr>
          <w:rStyle w:val="c12"/>
          <w:b/>
          <w:bCs/>
          <w:color w:val="000000"/>
          <w:sz w:val="28"/>
          <w:szCs w:val="28"/>
        </w:rPr>
        <w:t>Воспитательные:</w:t>
      </w:r>
      <w:r w:rsidRPr="006C1965">
        <w:rPr>
          <w:rStyle w:val="c3"/>
          <w:color w:val="000000"/>
          <w:sz w:val="28"/>
          <w:szCs w:val="28"/>
        </w:rPr>
        <w:t> побудить детей к импровизаци</w:t>
      </w:r>
      <w:r w:rsidR="006A0CA3" w:rsidRPr="006C1965">
        <w:rPr>
          <w:rStyle w:val="c3"/>
          <w:color w:val="000000"/>
          <w:sz w:val="28"/>
          <w:szCs w:val="28"/>
        </w:rPr>
        <w:t xml:space="preserve">и, используя театральные куклы, </w:t>
      </w:r>
      <w:r w:rsidRPr="006C1965">
        <w:rPr>
          <w:rStyle w:val="c3"/>
          <w:color w:val="000000"/>
          <w:sz w:val="28"/>
          <w:szCs w:val="28"/>
        </w:rPr>
        <w:t>создать творческую атмосферу на занятии.</w:t>
      </w:r>
    </w:p>
    <w:p w:rsidR="00C95FEB" w:rsidRPr="006C1965" w:rsidRDefault="00C95FEB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C95FEB" w:rsidRPr="006C1965" w:rsidRDefault="00C95FEB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целью создания  условий для самореализации детей используется:</w:t>
      </w:r>
    </w:p>
    <w:p w:rsidR="00C95FEB" w:rsidRPr="006C1965" w:rsidRDefault="00C95FEB" w:rsidP="004A04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занятия игровых элементов, стимулирующих инициативу и активность детей;</w:t>
      </w:r>
    </w:p>
    <w:p w:rsidR="00C95FEB" w:rsidRPr="006C1965" w:rsidRDefault="00C95FEB" w:rsidP="004A04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C95FEB" w:rsidRPr="006C1965" w:rsidRDefault="00C95FEB" w:rsidP="004A04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Моральное поощрение инициативы и творчества;</w:t>
      </w:r>
    </w:p>
    <w:p w:rsidR="00C95FEB" w:rsidRPr="006C1965" w:rsidRDefault="00A51D3F" w:rsidP="004A04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95FEB"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очетание индивидуальных, групповых и коллективных форм деятельности;</w:t>
      </w:r>
    </w:p>
    <w:p w:rsidR="00C95FEB" w:rsidRPr="006C1965" w:rsidRDefault="00C95FEB" w:rsidP="004A048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активности и отдыха (расслабления).</w:t>
      </w:r>
    </w:p>
    <w:p w:rsidR="00C95FEB" w:rsidRPr="006C1965" w:rsidRDefault="00C95FEB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широко применяются </w:t>
      </w:r>
      <w:r w:rsidRPr="006C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методы:</w:t>
      </w:r>
    </w:p>
    <w:p w:rsidR="00C95FEB" w:rsidRPr="006C1965" w:rsidRDefault="00C95FEB" w:rsidP="004A048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обучения (рассказ, беседа, побуждающий или подводящий диалог);</w:t>
      </w:r>
    </w:p>
    <w:p w:rsidR="00C95FEB" w:rsidRPr="006C1965" w:rsidRDefault="00C95FEB" w:rsidP="004A048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r w:rsidR="0088020D"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 над «языком» театра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сценической речи;</w:t>
      </w:r>
    </w:p>
    <w:p w:rsidR="00C95FEB" w:rsidRPr="006C1965" w:rsidRDefault="00C95FEB" w:rsidP="004A048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обучения (работа с презентациями,</w:t>
      </w:r>
      <w:r w:rsidR="00A51D3F"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видеоматериалом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4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куклами).</w:t>
      </w:r>
    </w:p>
    <w:p w:rsidR="007E4A77" w:rsidRPr="006C1965" w:rsidRDefault="007E4A77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894" w:rsidRPr="006C1965" w:rsidRDefault="007E4CA5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</w:t>
      </w:r>
      <w:r w:rsidR="00373894"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меть представление о кукольном театре</w:t>
      </w:r>
      <w:r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3894" w:rsidRPr="006C1965" w:rsidRDefault="007E4CA5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373894"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виды театральных кукол.</w:t>
      </w:r>
    </w:p>
    <w:p w:rsidR="006C1965" w:rsidRPr="006C1965" w:rsidRDefault="00373894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Знать </w:t>
      </w:r>
      <w:r w:rsidR="00E70E17"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приемы кукловождения</w:t>
      </w:r>
      <w:r w:rsidR="00790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5FEB" w:rsidRPr="006C1965" w:rsidRDefault="00A51D3F" w:rsidP="004A04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1 занятие.</w:t>
      </w:r>
    </w:p>
    <w:p w:rsidR="007E4A77" w:rsidRPr="006C1965" w:rsidRDefault="007E4A77" w:rsidP="004A048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="004A048F"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4A048F" w:rsidRPr="006C19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Кукольный театр глазами детей"</w:t>
      </w:r>
    </w:p>
    <w:p w:rsidR="007E4A77" w:rsidRPr="006C1965" w:rsidRDefault="007E4A77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Цель. </w:t>
      </w:r>
      <w:r w:rsidRPr="006C1965">
        <w:rPr>
          <w:rFonts w:ascii="Times New Roman" w:hAnsi="Times New Roman" w:cs="Times New Roman"/>
          <w:bCs/>
          <w:sz w:val="28"/>
          <w:szCs w:val="28"/>
        </w:rPr>
        <w:t>Знакомство с историей возникновения театра, с т</w:t>
      </w:r>
      <w:r w:rsidR="007E4CA5" w:rsidRPr="006C1965">
        <w:rPr>
          <w:rFonts w:ascii="Times New Roman" w:hAnsi="Times New Roman" w:cs="Times New Roman"/>
          <w:bCs/>
          <w:sz w:val="28"/>
          <w:szCs w:val="28"/>
        </w:rPr>
        <w:t>еатральной лексикой, профессией</w:t>
      </w:r>
      <w:r w:rsidRPr="006C1965">
        <w:rPr>
          <w:rFonts w:ascii="Times New Roman" w:hAnsi="Times New Roman" w:cs="Times New Roman"/>
          <w:bCs/>
          <w:sz w:val="28"/>
          <w:szCs w:val="28"/>
        </w:rPr>
        <w:t xml:space="preserve"> людей, которые работают в театре.</w:t>
      </w:r>
      <w:r w:rsidRPr="006C1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1965">
        <w:rPr>
          <w:rFonts w:ascii="Times New Roman" w:hAnsi="Times New Roman" w:cs="Times New Roman"/>
          <w:sz w:val="28"/>
          <w:szCs w:val="28"/>
        </w:rPr>
        <w:t>Формирование представлений о предстоящих занятиях  в кукольном театре.</w:t>
      </w:r>
    </w:p>
    <w:p w:rsidR="004547FA" w:rsidRPr="006C1965" w:rsidRDefault="004A048F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4547FA" w:rsidRPr="006C1965" w:rsidRDefault="004547FA" w:rsidP="004A048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обучающие: </w:t>
      </w:r>
      <w:r w:rsidR="00790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рассказать учащимся</w:t>
      </w: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7E4CA5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истории  возникновении  кукольного театре.</w:t>
      </w:r>
    </w:p>
    <w:p w:rsidR="004547FA" w:rsidRPr="006C1965" w:rsidRDefault="004547FA" w:rsidP="004A048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кругозор у обучающихся.</w:t>
      </w:r>
    </w:p>
    <w:p w:rsidR="004547FA" w:rsidRPr="006C1965" w:rsidRDefault="004547FA" w:rsidP="004A048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 художественный вкус, умение взаимодействовать друг с другом</w:t>
      </w:r>
      <w:r w:rsidR="007E4CA5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47FA" w:rsidRPr="006C1965" w:rsidRDefault="004A048F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47FA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нового материала.</w:t>
      </w:r>
    </w:p>
    <w:p w:rsidR="004547FA" w:rsidRPr="006C1965" w:rsidRDefault="004A048F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роботы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47FA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групповая.</w:t>
      </w:r>
    </w:p>
    <w:p w:rsidR="004547FA" w:rsidRPr="006C1965" w:rsidRDefault="004A048F" w:rsidP="004A0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47FA" w:rsidRPr="006C1965" w:rsidRDefault="004547FA" w:rsidP="007E4CA5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занятии дети познакомятся с историей возникновения кукольного театра</w:t>
      </w:r>
      <w:r w:rsidR="0048601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CA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48601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участвовать в тренингах по 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CA5" w:rsidRPr="006C196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развитию выразительности</w:t>
      </w:r>
      <w:r w:rsidR="004F0DA6" w:rsidRPr="006C196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речи и пластики</w:t>
      </w:r>
      <w:r w:rsidR="007E4CA5" w:rsidRPr="006C196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A77" w:rsidRPr="006C1965" w:rsidRDefault="007E4A77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C1965">
        <w:rPr>
          <w:rFonts w:ascii="Times New Roman" w:hAnsi="Times New Roman" w:cs="Times New Roman"/>
          <w:sz w:val="28"/>
          <w:szCs w:val="28"/>
        </w:rPr>
        <w:t xml:space="preserve">  компьютер, проектор, экран.</w:t>
      </w:r>
    </w:p>
    <w:p w:rsidR="007E4A77" w:rsidRPr="006C1965" w:rsidRDefault="007E4A77" w:rsidP="004A04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1965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7E4A77" w:rsidRPr="006C1965" w:rsidRDefault="007E4A77" w:rsidP="004A048F">
      <w:pPr>
        <w:pStyle w:val="a4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C1965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Pr="006C1965">
        <w:rPr>
          <w:rFonts w:ascii="Times New Roman" w:hAnsi="Times New Roman" w:cs="Times New Roman"/>
          <w:bCs/>
          <w:sz w:val="28"/>
          <w:szCs w:val="28"/>
        </w:rPr>
        <w:t>. Сообщение темы и цели занятия.</w:t>
      </w:r>
    </w:p>
    <w:p w:rsidR="007E4A77" w:rsidRPr="006C1965" w:rsidRDefault="007E4A77" w:rsidP="004A048F">
      <w:pPr>
        <w:pStyle w:val="a4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C1965">
        <w:rPr>
          <w:rFonts w:ascii="Times New Roman" w:hAnsi="Times New Roman" w:cs="Times New Roman"/>
          <w:bCs/>
          <w:sz w:val="28"/>
          <w:szCs w:val="28"/>
        </w:rPr>
        <w:t>Де</w:t>
      </w:r>
      <w:r w:rsidR="00373894" w:rsidRPr="006C1965">
        <w:rPr>
          <w:rFonts w:ascii="Times New Roman" w:hAnsi="Times New Roman" w:cs="Times New Roman"/>
          <w:bCs/>
          <w:sz w:val="28"/>
          <w:szCs w:val="28"/>
        </w:rPr>
        <w:t>ти заходят в класс, садятся на стульчики полукругом</w:t>
      </w:r>
      <w:r w:rsidRPr="006C1965">
        <w:rPr>
          <w:rFonts w:ascii="Times New Roman" w:hAnsi="Times New Roman" w:cs="Times New Roman"/>
          <w:bCs/>
          <w:sz w:val="28"/>
          <w:szCs w:val="28"/>
        </w:rPr>
        <w:t>.</w:t>
      </w:r>
    </w:p>
    <w:p w:rsidR="007E4A77" w:rsidRPr="006C1965" w:rsidRDefault="007E4A77" w:rsidP="004A048F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C196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7E4A77" w:rsidRPr="006C1965" w:rsidRDefault="007E4A77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-Здравствуйте ребята, сегодня  мы поговорим о кукольном театре. Подумайте и скажите. Какие у вас </w:t>
      </w:r>
      <w:r w:rsidR="009F514D" w:rsidRPr="006C1965">
        <w:rPr>
          <w:rFonts w:ascii="Times New Roman" w:hAnsi="Times New Roman" w:cs="Times New Roman"/>
          <w:sz w:val="28"/>
          <w:szCs w:val="28"/>
        </w:rPr>
        <w:t>возникают ассоциации с</w:t>
      </w:r>
      <w:r w:rsidR="007E4CA5" w:rsidRPr="006C1965">
        <w:rPr>
          <w:rFonts w:ascii="Times New Roman" w:hAnsi="Times New Roman" w:cs="Times New Roman"/>
          <w:sz w:val="28"/>
          <w:szCs w:val="28"/>
        </w:rPr>
        <w:t>о</w:t>
      </w:r>
      <w:r w:rsidR="009F514D" w:rsidRPr="006C1965">
        <w:rPr>
          <w:rFonts w:ascii="Times New Roman" w:hAnsi="Times New Roman" w:cs="Times New Roman"/>
          <w:sz w:val="28"/>
          <w:szCs w:val="28"/>
        </w:rPr>
        <w:t xml:space="preserve"> </w:t>
      </w:r>
      <w:r w:rsidRPr="006C1965">
        <w:rPr>
          <w:rFonts w:ascii="Times New Roman" w:hAnsi="Times New Roman" w:cs="Times New Roman"/>
          <w:sz w:val="28"/>
          <w:szCs w:val="28"/>
        </w:rPr>
        <w:t xml:space="preserve"> словосочетанием –</w:t>
      </w:r>
      <w:r w:rsidR="00373894" w:rsidRPr="006C1965">
        <w:rPr>
          <w:rFonts w:ascii="Times New Roman" w:hAnsi="Times New Roman" w:cs="Times New Roman"/>
          <w:sz w:val="28"/>
          <w:szCs w:val="28"/>
        </w:rPr>
        <w:t xml:space="preserve"> </w:t>
      </w:r>
      <w:r w:rsidRPr="006C1965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373894" w:rsidRPr="006C1965">
        <w:rPr>
          <w:rFonts w:ascii="Times New Roman" w:hAnsi="Times New Roman" w:cs="Times New Roman"/>
          <w:sz w:val="28"/>
          <w:szCs w:val="28"/>
        </w:rPr>
        <w:t xml:space="preserve"> кукол</w:t>
      </w:r>
      <w:r w:rsidRPr="006C1965">
        <w:rPr>
          <w:rFonts w:ascii="Times New Roman" w:hAnsi="Times New Roman" w:cs="Times New Roman"/>
          <w:sz w:val="28"/>
          <w:szCs w:val="28"/>
        </w:rPr>
        <w:t>?</w:t>
      </w:r>
    </w:p>
    <w:p w:rsidR="007E4A77" w:rsidRPr="006C1965" w:rsidRDefault="007E4A77" w:rsidP="004A04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-  А вы когда-нибудь были на  спектаклях кукольного театра?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="004A048F" w:rsidRPr="006C1965">
        <w:rPr>
          <w:rFonts w:ascii="Times New Roman" w:hAnsi="Times New Roman" w:cs="Times New Roman"/>
          <w:b/>
          <w:sz w:val="28"/>
          <w:szCs w:val="28"/>
        </w:rPr>
        <w:t>.</w:t>
      </w:r>
    </w:p>
    <w:p w:rsidR="004A048F" w:rsidRPr="006C1965" w:rsidRDefault="004A048F" w:rsidP="004A04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-  Чем же театр кукол отличается от других театров. 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="004A048F" w:rsidRPr="006C1965">
        <w:rPr>
          <w:rFonts w:ascii="Times New Roman" w:hAnsi="Times New Roman" w:cs="Times New Roman"/>
          <w:b/>
          <w:sz w:val="28"/>
          <w:szCs w:val="28"/>
        </w:rPr>
        <w:t>:</w:t>
      </w:r>
    </w:p>
    <w:p w:rsidR="004A048F" w:rsidRPr="006C1965" w:rsidRDefault="004A048F" w:rsidP="004A04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-  Правильно, </w:t>
      </w:r>
      <w:r w:rsidRPr="006C1965">
        <w:rPr>
          <w:rFonts w:ascii="Times New Roman" w:hAnsi="Times New Roman" w:cs="Times New Roman"/>
          <w:bCs/>
          <w:sz w:val="28"/>
          <w:szCs w:val="28"/>
        </w:rPr>
        <w:t>театр кукол</w:t>
      </w:r>
      <w:r w:rsidRPr="006C1965">
        <w:rPr>
          <w:rFonts w:ascii="Times New Roman" w:hAnsi="Times New Roman" w:cs="Times New Roman"/>
          <w:sz w:val="28"/>
          <w:szCs w:val="28"/>
        </w:rPr>
        <w:t xml:space="preserve"> – это вид театрального зрелища, в котором действуют куклы, управляемые актёрами, обычно скрытыми от зрителей ширмой. Куклы различаются устройством и системой их управления. </w:t>
      </w:r>
    </w:p>
    <w:p w:rsidR="00B95250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1965">
        <w:rPr>
          <w:rFonts w:ascii="Times New Roman" w:hAnsi="Times New Roman" w:cs="Times New Roman"/>
          <w:sz w:val="28"/>
          <w:szCs w:val="28"/>
        </w:rPr>
        <w:t xml:space="preserve"> Корни кукольного театра надо искать в древности с появлением кукол. Но точно сказать, когда они появились невозможно. При раскопках в Египте была найдена кукла, возраст ее более 4 тысяч лет. А вот кукол близких к театральным куклам делали по – особому,  чтобы она могла совершать движения.</w:t>
      </w:r>
    </w:p>
    <w:p w:rsidR="009F514D" w:rsidRPr="006C1965" w:rsidRDefault="00B95250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 Сейчас мы с вами посмотрим видеоматериал о</w:t>
      </w:r>
      <w:r w:rsidR="00EF389C">
        <w:rPr>
          <w:rFonts w:ascii="Times New Roman" w:hAnsi="Times New Roman" w:cs="Times New Roman"/>
          <w:sz w:val="28"/>
          <w:szCs w:val="28"/>
        </w:rPr>
        <w:t>б</w:t>
      </w:r>
      <w:r w:rsidRPr="006C1965">
        <w:rPr>
          <w:rFonts w:ascii="Times New Roman" w:hAnsi="Times New Roman" w:cs="Times New Roman"/>
          <w:sz w:val="28"/>
          <w:szCs w:val="28"/>
        </w:rPr>
        <w:t xml:space="preserve"> истории кукольного театра.</w:t>
      </w:r>
    </w:p>
    <w:p w:rsidR="008526CE" w:rsidRPr="006C1965" w:rsidRDefault="00E70E17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Показ видео материал</w:t>
      </w:r>
      <w:r w:rsidR="008526CE" w:rsidRPr="006C1965">
        <w:rPr>
          <w:rFonts w:ascii="Times New Roman" w:hAnsi="Times New Roman" w:cs="Times New Roman"/>
          <w:sz w:val="28"/>
          <w:szCs w:val="28"/>
        </w:rPr>
        <w:t>.</w:t>
      </w:r>
    </w:p>
    <w:p w:rsidR="008526CE" w:rsidRPr="006C1965" w:rsidRDefault="0092612A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526CE" w:rsidRPr="006C196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https://www.youtube.com/watch?v=9fOwvucTOaQ</w:t>
        </w:r>
      </w:hyperlink>
    </w:p>
    <w:p w:rsidR="0078442D" w:rsidRPr="006C1965" w:rsidRDefault="00EF2D8E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C1965">
        <w:rPr>
          <w:rFonts w:ascii="Times New Roman" w:hAnsi="Times New Roman" w:cs="Times New Roman"/>
          <w:sz w:val="28"/>
          <w:szCs w:val="28"/>
        </w:rPr>
        <w:t>: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- Ребята, может </w:t>
      </w:r>
      <w:r w:rsidR="00EF2D8E" w:rsidRPr="006C1965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6C1965">
        <w:rPr>
          <w:rFonts w:ascii="Times New Roman" w:hAnsi="Times New Roman" w:cs="Times New Roman"/>
          <w:sz w:val="28"/>
          <w:szCs w:val="28"/>
        </w:rPr>
        <w:t xml:space="preserve">вы мне скажете,  кто в современном кукольном театре управляет куклами? </w:t>
      </w:r>
    </w:p>
    <w:p w:rsidR="00EF2D8E" w:rsidRPr="006C1965" w:rsidRDefault="00EF2D8E" w:rsidP="004A04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EF2D8E" w:rsidRPr="006C1965" w:rsidRDefault="00EF2D8E" w:rsidP="004A04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F514D" w:rsidRPr="006C1965" w:rsidRDefault="00EF2D8E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- </w:t>
      </w:r>
      <w:r w:rsidR="009F514D" w:rsidRPr="006C1965">
        <w:rPr>
          <w:rFonts w:ascii="Times New Roman" w:hAnsi="Times New Roman" w:cs="Times New Roman"/>
          <w:sz w:val="28"/>
          <w:szCs w:val="28"/>
        </w:rPr>
        <w:t>Этих людей называют кукловодами.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Стоит им взять куклу в руки</w:t>
      </w:r>
      <w:r w:rsidR="0078442D" w:rsidRPr="006C1965">
        <w:rPr>
          <w:rFonts w:ascii="Times New Roman" w:hAnsi="Times New Roman" w:cs="Times New Roman"/>
          <w:sz w:val="28"/>
          <w:szCs w:val="28"/>
        </w:rPr>
        <w:t>,</w:t>
      </w:r>
      <w:r w:rsidRPr="006C1965">
        <w:rPr>
          <w:rFonts w:ascii="Times New Roman" w:hAnsi="Times New Roman" w:cs="Times New Roman"/>
          <w:sz w:val="28"/>
          <w:szCs w:val="28"/>
        </w:rPr>
        <w:t xml:space="preserve">  и она оживает: плачет, смеется, думает, страдает. Но не думайте, что это так легко. Благодаря пластичности запястья кукловода и подвижности речевого аппарата - кукла двигается и говорит. А добиться это можно только благодаря разминкам, гимнастики, с которыми мы и будем знакомиться на наших занятиях.</w:t>
      </w:r>
    </w:p>
    <w:p w:rsidR="009F514D" w:rsidRPr="006C1965" w:rsidRDefault="008526CE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И сегодня мы познакомимся </w:t>
      </w:r>
      <w:r w:rsidR="009F514D" w:rsidRPr="006C1965">
        <w:rPr>
          <w:rFonts w:ascii="Times New Roman" w:hAnsi="Times New Roman" w:cs="Times New Roman"/>
          <w:sz w:val="28"/>
          <w:szCs w:val="28"/>
        </w:rPr>
        <w:t xml:space="preserve">с </w:t>
      </w:r>
      <w:r w:rsidRPr="006C1965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="009F514D" w:rsidRPr="006C1965">
        <w:rPr>
          <w:rFonts w:ascii="Times New Roman" w:hAnsi="Times New Roman" w:cs="Times New Roman"/>
          <w:sz w:val="28"/>
          <w:szCs w:val="28"/>
        </w:rPr>
        <w:t>упражнения для подвижности запястий</w:t>
      </w:r>
      <w:r w:rsidR="00647D85" w:rsidRPr="006C1965">
        <w:rPr>
          <w:rFonts w:ascii="Times New Roman" w:hAnsi="Times New Roman" w:cs="Times New Roman"/>
          <w:sz w:val="28"/>
          <w:szCs w:val="28"/>
        </w:rPr>
        <w:t>.</w:t>
      </w:r>
    </w:p>
    <w:p w:rsidR="008526CE" w:rsidRPr="006C1965" w:rsidRDefault="006A0CA3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Д</w:t>
      </w:r>
      <w:r w:rsidR="008526CE" w:rsidRPr="006C1965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6C1965">
        <w:rPr>
          <w:rFonts w:ascii="Times New Roman" w:hAnsi="Times New Roman" w:cs="Times New Roman"/>
          <w:sz w:val="28"/>
          <w:szCs w:val="28"/>
        </w:rPr>
        <w:t>начнем с массажа рук</w:t>
      </w:r>
      <w:r w:rsidR="008526CE" w:rsidRPr="006C1965">
        <w:rPr>
          <w:rFonts w:ascii="Times New Roman" w:hAnsi="Times New Roman" w:cs="Times New Roman"/>
          <w:sz w:val="28"/>
          <w:szCs w:val="28"/>
        </w:rPr>
        <w:t>.</w:t>
      </w:r>
    </w:p>
    <w:p w:rsidR="008526CE" w:rsidRPr="006C1965" w:rsidRDefault="008526CE" w:rsidP="008526CE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Потрем </w:t>
      </w:r>
      <w:r w:rsidR="007E4CA5" w:rsidRPr="006C1965">
        <w:rPr>
          <w:rFonts w:ascii="Times New Roman" w:hAnsi="Times New Roman" w:cs="Times New Roman"/>
          <w:sz w:val="28"/>
          <w:szCs w:val="28"/>
        </w:rPr>
        <w:t>ладошки</w:t>
      </w:r>
      <w:r w:rsidRPr="006C1965">
        <w:rPr>
          <w:rFonts w:ascii="Times New Roman" w:hAnsi="Times New Roman" w:cs="Times New Roman"/>
          <w:sz w:val="28"/>
          <w:szCs w:val="28"/>
        </w:rPr>
        <w:t xml:space="preserve"> до тех пор</w:t>
      </w:r>
      <w:r w:rsidR="007E4CA5" w:rsidRPr="006C1965">
        <w:rPr>
          <w:rFonts w:ascii="Times New Roman" w:hAnsi="Times New Roman" w:cs="Times New Roman"/>
          <w:sz w:val="28"/>
          <w:szCs w:val="28"/>
        </w:rPr>
        <w:t>, пока они н</w:t>
      </w:r>
      <w:r w:rsidRPr="006C1965">
        <w:rPr>
          <w:rFonts w:ascii="Times New Roman" w:hAnsi="Times New Roman" w:cs="Times New Roman"/>
          <w:sz w:val="28"/>
          <w:szCs w:val="28"/>
        </w:rPr>
        <w:t>е станут горячими. Отлично.</w:t>
      </w:r>
    </w:p>
    <w:p w:rsidR="008526CE" w:rsidRPr="006C1965" w:rsidRDefault="008526CE" w:rsidP="008526CE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7E4CA5" w:rsidRPr="006C1965">
        <w:rPr>
          <w:rFonts w:ascii="Times New Roman" w:hAnsi="Times New Roman" w:cs="Times New Roman"/>
          <w:sz w:val="28"/>
          <w:szCs w:val="28"/>
        </w:rPr>
        <w:t>упражнение</w:t>
      </w:r>
      <w:r w:rsidRPr="006C1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6CE" w:rsidRPr="006C1965" w:rsidRDefault="008526CE" w:rsidP="0098708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Массаж </w:t>
      </w:r>
      <w:r w:rsidR="007E4CA5" w:rsidRPr="006C1965">
        <w:rPr>
          <w:rFonts w:ascii="Times New Roman" w:hAnsi="Times New Roman" w:cs="Times New Roman"/>
          <w:sz w:val="28"/>
          <w:szCs w:val="28"/>
        </w:rPr>
        <w:t>каждого пальчика, с</w:t>
      </w:r>
      <w:r w:rsidRPr="006C1965">
        <w:rPr>
          <w:rFonts w:ascii="Times New Roman" w:hAnsi="Times New Roman" w:cs="Times New Roman"/>
          <w:sz w:val="28"/>
          <w:szCs w:val="28"/>
        </w:rPr>
        <w:t>верху вниз</w:t>
      </w:r>
      <w:r w:rsidR="00987089" w:rsidRPr="006C1965">
        <w:rPr>
          <w:rFonts w:ascii="Times New Roman" w:hAnsi="Times New Roman" w:cs="Times New Roman"/>
          <w:sz w:val="28"/>
          <w:szCs w:val="28"/>
        </w:rPr>
        <w:t xml:space="preserve"> поглаживанием</w:t>
      </w:r>
      <w:r w:rsidRPr="006C1965">
        <w:rPr>
          <w:rFonts w:ascii="Times New Roman" w:hAnsi="Times New Roman" w:cs="Times New Roman"/>
          <w:sz w:val="28"/>
          <w:szCs w:val="28"/>
        </w:rPr>
        <w:t>.</w:t>
      </w:r>
      <w:r w:rsidR="00987089" w:rsidRPr="006C1965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647D85" w:rsidRPr="006C1965" w:rsidRDefault="00987089" w:rsidP="00987089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47D85" w:rsidRPr="006C1965">
        <w:rPr>
          <w:rFonts w:ascii="Times New Roman" w:hAnsi="Times New Roman" w:cs="Times New Roman"/>
          <w:sz w:val="28"/>
          <w:szCs w:val="28"/>
        </w:rPr>
        <w:t xml:space="preserve"> </w:t>
      </w:r>
      <w:r w:rsidR="00647D85" w:rsidRPr="006C1965">
        <w:rPr>
          <w:rFonts w:ascii="Times New Roman" w:hAnsi="Times New Roman" w:cs="Times New Roman"/>
          <w:b/>
          <w:sz w:val="28"/>
          <w:szCs w:val="28"/>
        </w:rPr>
        <w:t>«Веер»</w:t>
      </w:r>
    </w:p>
    <w:p w:rsidR="00647D85" w:rsidRPr="006C1965" w:rsidRDefault="00647D85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lastRenderedPageBreak/>
        <w:t>Ручки сжали в кулак</w:t>
      </w:r>
      <w:r w:rsidR="00987089" w:rsidRPr="006C1965">
        <w:rPr>
          <w:rFonts w:ascii="Times New Roman" w:hAnsi="Times New Roman" w:cs="Times New Roman"/>
          <w:sz w:val="28"/>
          <w:szCs w:val="28"/>
        </w:rPr>
        <w:t>и</w:t>
      </w:r>
      <w:r w:rsidRPr="006C1965">
        <w:rPr>
          <w:rFonts w:ascii="Times New Roman" w:hAnsi="Times New Roman" w:cs="Times New Roman"/>
          <w:sz w:val="28"/>
          <w:szCs w:val="28"/>
        </w:rPr>
        <w:t xml:space="preserve">. </w:t>
      </w:r>
      <w:r w:rsidR="007E4CA5" w:rsidRPr="006C1965">
        <w:rPr>
          <w:rFonts w:ascii="Times New Roman" w:hAnsi="Times New Roman" w:cs="Times New Roman"/>
          <w:sz w:val="28"/>
          <w:szCs w:val="28"/>
        </w:rPr>
        <w:t>Н</w:t>
      </w:r>
      <w:r w:rsidR="00987089" w:rsidRPr="006C1965">
        <w:rPr>
          <w:rFonts w:ascii="Times New Roman" w:hAnsi="Times New Roman" w:cs="Times New Roman"/>
          <w:sz w:val="28"/>
          <w:szCs w:val="28"/>
        </w:rPr>
        <w:t>ачинаем</w:t>
      </w:r>
      <w:r w:rsidRPr="006C1965">
        <w:rPr>
          <w:rFonts w:ascii="Times New Roman" w:hAnsi="Times New Roman" w:cs="Times New Roman"/>
          <w:sz w:val="28"/>
          <w:szCs w:val="28"/>
        </w:rPr>
        <w:t xml:space="preserve"> с большого </w:t>
      </w:r>
      <w:r w:rsidR="00987089" w:rsidRPr="006C1965">
        <w:rPr>
          <w:rFonts w:ascii="Times New Roman" w:hAnsi="Times New Roman" w:cs="Times New Roman"/>
          <w:sz w:val="28"/>
          <w:szCs w:val="28"/>
        </w:rPr>
        <w:t>пальца, раскрывать</w:t>
      </w:r>
      <w:r w:rsidRPr="006C1965">
        <w:rPr>
          <w:rFonts w:ascii="Times New Roman" w:hAnsi="Times New Roman" w:cs="Times New Roman"/>
          <w:sz w:val="28"/>
          <w:szCs w:val="28"/>
        </w:rPr>
        <w:t xml:space="preserve"> поочередно пальчики до мизинца. И наоборот </w:t>
      </w:r>
      <w:r w:rsidR="00987089" w:rsidRPr="006C1965">
        <w:rPr>
          <w:rFonts w:ascii="Times New Roman" w:hAnsi="Times New Roman" w:cs="Times New Roman"/>
          <w:sz w:val="28"/>
          <w:szCs w:val="28"/>
        </w:rPr>
        <w:t>закрываем,</w:t>
      </w:r>
      <w:r w:rsidRPr="006C1965">
        <w:rPr>
          <w:rFonts w:ascii="Times New Roman" w:hAnsi="Times New Roman" w:cs="Times New Roman"/>
          <w:sz w:val="28"/>
          <w:szCs w:val="28"/>
        </w:rPr>
        <w:t xml:space="preserve"> начиная с мизинца. Упражнение повторяем 10 раз. Молодцы.</w:t>
      </w:r>
    </w:p>
    <w:p w:rsidR="009F514D" w:rsidRPr="00EF389C" w:rsidRDefault="009F514D" w:rsidP="00EF3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89C">
        <w:rPr>
          <w:rFonts w:ascii="Times New Roman" w:hAnsi="Times New Roman" w:cs="Times New Roman"/>
          <w:sz w:val="28"/>
          <w:szCs w:val="28"/>
        </w:rPr>
        <w:t>Давайте сейчас попробуем нарисовать рисунок без карандаша и бумаги. Представим, что ваши пальчики - это кисточки. И сейчас этими кисточками мы и будем рисовать на воображаемом листе. Левой кистью "рисуем" контур этого листа в воздухе. Далее " рисуем" поочерёдно то - правой, то - левой кистью. Рисунки слева "рисуем" левой кистью, а справа - правой.</w:t>
      </w:r>
    </w:p>
    <w:p w:rsidR="00647D85" w:rsidRPr="006C1965" w:rsidRDefault="009F514D" w:rsidP="00987089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1965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Покрасим листок: 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Верх - голубым цветом, а низ - зеленым. 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В правом углу - солнышко, а в левой стороне - тучки. 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В центре нашего листка - теремок. 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Слева - рисуем куст. 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Справа - дерево. 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Птички летают с куста на дерево.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-  Молодцы, вы прекрасно справились с заданием. 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Следующее упражнение для отработки четкости речи.</w:t>
      </w:r>
    </w:p>
    <w:p w:rsidR="001E0160" w:rsidRPr="006C1965" w:rsidRDefault="00647D85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Хорошая</w:t>
      </w:r>
      <w:r w:rsidR="001E0160" w:rsidRPr="006C1965">
        <w:rPr>
          <w:rFonts w:ascii="Times New Roman" w:hAnsi="Times New Roman" w:cs="Times New Roman"/>
          <w:sz w:val="28"/>
          <w:szCs w:val="28"/>
        </w:rPr>
        <w:t xml:space="preserve"> </w:t>
      </w:r>
      <w:r w:rsidRPr="006C1965">
        <w:rPr>
          <w:rFonts w:ascii="Times New Roman" w:hAnsi="Times New Roman" w:cs="Times New Roman"/>
          <w:sz w:val="28"/>
          <w:szCs w:val="28"/>
        </w:rPr>
        <w:t xml:space="preserve">сценическая речь подразумевает не только четкое </w:t>
      </w:r>
      <w:r w:rsidR="001E0160" w:rsidRPr="006C1965">
        <w:rPr>
          <w:rFonts w:ascii="Times New Roman" w:hAnsi="Times New Roman" w:cs="Times New Roman"/>
          <w:sz w:val="28"/>
          <w:szCs w:val="28"/>
        </w:rPr>
        <w:t>произношение</w:t>
      </w:r>
      <w:r w:rsidRPr="006C1965">
        <w:rPr>
          <w:rFonts w:ascii="Times New Roman" w:hAnsi="Times New Roman" w:cs="Times New Roman"/>
          <w:sz w:val="28"/>
          <w:szCs w:val="28"/>
        </w:rPr>
        <w:t xml:space="preserve"> и хорошую артикуляцию</w:t>
      </w:r>
      <w:r w:rsidR="001E0160" w:rsidRPr="006C1965">
        <w:rPr>
          <w:rFonts w:ascii="Times New Roman" w:hAnsi="Times New Roman" w:cs="Times New Roman"/>
          <w:sz w:val="28"/>
          <w:szCs w:val="28"/>
        </w:rPr>
        <w:t>. Хороший актер должен уметь тихо кричать и громко шептать. Актер должен еще обладать умением красиво говорить. Он должен иметь тренированное дыхание, т.к. артистам приходится на одном дыхании произносить длительные реплики.</w:t>
      </w:r>
    </w:p>
    <w:p w:rsidR="009F514D" w:rsidRPr="006C1965" w:rsidRDefault="009F514D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Итак</w:t>
      </w:r>
      <w:r w:rsidR="0078442D" w:rsidRPr="006C1965">
        <w:rPr>
          <w:rFonts w:ascii="Times New Roman" w:hAnsi="Times New Roman" w:cs="Times New Roman"/>
          <w:sz w:val="28"/>
          <w:szCs w:val="28"/>
        </w:rPr>
        <w:t xml:space="preserve">, </w:t>
      </w:r>
      <w:r w:rsidRPr="006C1965">
        <w:rPr>
          <w:rFonts w:ascii="Times New Roman" w:hAnsi="Times New Roman" w:cs="Times New Roman"/>
          <w:sz w:val="28"/>
          <w:szCs w:val="28"/>
        </w:rPr>
        <w:t xml:space="preserve"> вдох через нос. Выдох через рот.</w:t>
      </w:r>
      <w:r w:rsidR="00647D85" w:rsidRPr="006C1965">
        <w:rPr>
          <w:rFonts w:ascii="Times New Roman" w:hAnsi="Times New Roman" w:cs="Times New Roman"/>
          <w:sz w:val="28"/>
          <w:szCs w:val="28"/>
        </w:rPr>
        <w:t xml:space="preserve"> </w:t>
      </w:r>
      <w:r w:rsidR="00987089" w:rsidRPr="006C1965">
        <w:rPr>
          <w:rFonts w:ascii="Times New Roman" w:hAnsi="Times New Roman" w:cs="Times New Roman"/>
          <w:sz w:val="28"/>
          <w:szCs w:val="28"/>
        </w:rPr>
        <w:t>10 подходов. Молод</w:t>
      </w:r>
      <w:r w:rsidR="001E0160" w:rsidRPr="006C1965">
        <w:rPr>
          <w:rFonts w:ascii="Times New Roman" w:hAnsi="Times New Roman" w:cs="Times New Roman"/>
          <w:sz w:val="28"/>
          <w:szCs w:val="28"/>
        </w:rPr>
        <w:t>цы.</w:t>
      </w:r>
    </w:p>
    <w:p w:rsidR="001E0160" w:rsidRPr="006C1965" w:rsidRDefault="001E0160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Отрабатываем технику выдоха. Для этого упражнения мы используем стихотворение «Дом,  который построил Джек».</w:t>
      </w:r>
    </w:p>
    <w:p w:rsidR="001E0160" w:rsidRPr="006C1965" w:rsidRDefault="001E0160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Мы с вами тренировали дыхание</w:t>
      </w:r>
      <w:r w:rsidR="00987089" w:rsidRPr="006C1965">
        <w:rPr>
          <w:rFonts w:ascii="Times New Roman" w:hAnsi="Times New Roman" w:cs="Times New Roman"/>
          <w:sz w:val="28"/>
          <w:szCs w:val="28"/>
        </w:rPr>
        <w:t>,  используя первых  шесть</w:t>
      </w:r>
      <w:r w:rsidRPr="006C1965">
        <w:rPr>
          <w:rFonts w:ascii="Times New Roman" w:hAnsi="Times New Roman" w:cs="Times New Roman"/>
          <w:sz w:val="28"/>
          <w:szCs w:val="28"/>
        </w:rPr>
        <w:t xml:space="preserve"> </w:t>
      </w:r>
      <w:r w:rsidR="00711EC7" w:rsidRPr="006C1965">
        <w:rPr>
          <w:rFonts w:ascii="Times New Roman" w:hAnsi="Times New Roman" w:cs="Times New Roman"/>
          <w:sz w:val="28"/>
          <w:szCs w:val="28"/>
        </w:rPr>
        <w:t>частей</w:t>
      </w:r>
      <w:r w:rsidRPr="006C1965">
        <w:rPr>
          <w:rFonts w:ascii="Times New Roman" w:hAnsi="Times New Roman" w:cs="Times New Roman"/>
          <w:sz w:val="28"/>
          <w:szCs w:val="28"/>
        </w:rPr>
        <w:t>, продолжаем это делать.</w:t>
      </w:r>
      <w:r w:rsidR="00711EC7" w:rsidRPr="006C1965">
        <w:rPr>
          <w:rFonts w:ascii="Times New Roman" w:hAnsi="Times New Roman" w:cs="Times New Roman"/>
          <w:sz w:val="28"/>
          <w:szCs w:val="28"/>
        </w:rPr>
        <w:t xml:space="preserve"> На одном дыхании необходимо произнести каждую часть произведения. </w:t>
      </w:r>
    </w:p>
    <w:p w:rsidR="00711EC7" w:rsidRPr="006C1965" w:rsidRDefault="00711EC7" w:rsidP="004A0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Итак,  по очереди начинаем.</w:t>
      </w:r>
    </w:p>
    <w:p w:rsidR="001E0160" w:rsidRPr="006C1965" w:rsidRDefault="001E0160" w:rsidP="004A048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 дом,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 построил Джек.</w:t>
      </w:r>
    </w:p>
    <w:p w:rsidR="001E0160" w:rsidRPr="006C1965" w:rsidRDefault="001E0160" w:rsidP="004A048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это пшеница,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 в тёмном чулане хранится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доме,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 построил Джек.</w:t>
      </w:r>
    </w:p>
    <w:p w:rsidR="001E0160" w:rsidRPr="006C1965" w:rsidRDefault="001E0160" w:rsidP="004A048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это весёлая птица-синица,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 часто ворует пшеницу,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 в тёмном чулане хранится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доме,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 построил Джек.</w:t>
      </w:r>
    </w:p>
    <w:p w:rsidR="001E0160" w:rsidRPr="006C1965" w:rsidRDefault="001E0160" w:rsidP="004A048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 кот,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 пугает и ловит синицу,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 часто ворует пшеницу,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 в тёмном чулане хранится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доме,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 построил Джек.</w:t>
      </w:r>
    </w:p>
    <w:p w:rsidR="00987089" w:rsidRPr="006C1965" w:rsidRDefault="001E0160" w:rsidP="004A048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 пёс без хвоста,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 за шиворот треплет кота,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 пугает и ловит синицу,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 часто ворует пшеницу,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 в тёмном чулане хранится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доме,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 построил Джек.</w:t>
      </w:r>
    </w:p>
    <w:p w:rsidR="00711EC7" w:rsidRPr="006C1965" w:rsidRDefault="00711EC7" w:rsidP="006C1965">
      <w:pPr>
        <w:pStyle w:val="a4"/>
        <w:shd w:val="clear" w:color="auto" w:fill="FFFFFF"/>
        <w:spacing w:after="0" w:line="360" w:lineRule="auto"/>
        <w:ind w:left="-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часть. Рефлексия.</w:t>
      </w:r>
    </w:p>
    <w:p w:rsidR="00711EC7" w:rsidRPr="006C1965" w:rsidRDefault="00711EC7" w:rsidP="006C1965">
      <w:pPr>
        <w:pStyle w:val="a4"/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711EC7" w:rsidRPr="006C1965" w:rsidRDefault="00987089" w:rsidP="006C1965">
      <w:pPr>
        <w:spacing w:after="0" w:line="360" w:lineRule="auto"/>
        <w:ind w:left="-227"/>
        <w:rPr>
          <w:rFonts w:ascii="Times New Roman" w:hAnsi="Times New Roman" w:cs="Times New Roman"/>
          <w:i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Ребята,</w:t>
      </w:r>
      <w:r w:rsidR="00711EC7" w:rsidRPr="006C1965">
        <w:rPr>
          <w:rFonts w:ascii="Times New Roman" w:hAnsi="Times New Roman" w:cs="Times New Roman"/>
          <w:sz w:val="28"/>
          <w:szCs w:val="28"/>
        </w:rPr>
        <w:t xml:space="preserve">  сегодня все хорошо потрудились. Молодцы</w:t>
      </w:r>
      <w:r w:rsidR="00711EC7" w:rsidRPr="006C19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11EC7" w:rsidRPr="006C1965">
        <w:rPr>
          <w:rFonts w:ascii="Times New Roman" w:hAnsi="Times New Roman" w:cs="Times New Roman"/>
          <w:sz w:val="28"/>
          <w:szCs w:val="28"/>
        </w:rPr>
        <w:t>Мы побывали в гостях у кукольного театра</w:t>
      </w:r>
      <w:r w:rsidRPr="006C1965">
        <w:rPr>
          <w:rFonts w:ascii="Times New Roman" w:hAnsi="Times New Roman" w:cs="Times New Roman"/>
          <w:sz w:val="28"/>
          <w:szCs w:val="28"/>
        </w:rPr>
        <w:t>.</w:t>
      </w:r>
    </w:p>
    <w:p w:rsidR="00987089" w:rsidRPr="006C1965" w:rsidRDefault="00987089" w:rsidP="006C1965">
      <w:pPr>
        <w:spacing w:after="0" w:line="360" w:lineRule="auto"/>
        <w:ind w:left="-227"/>
        <w:rPr>
          <w:rFonts w:ascii="Times New Roman" w:hAnsi="Times New Roman" w:cs="Times New Roman"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Ответьте </w:t>
      </w:r>
      <w:r w:rsidR="007E4CA5" w:rsidRPr="006C1965">
        <w:rPr>
          <w:rFonts w:ascii="Times New Roman" w:hAnsi="Times New Roman" w:cs="Times New Roman"/>
          <w:sz w:val="28"/>
          <w:szCs w:val="28"/>
        </w:rPr>
        <w:t>мне,</w:t>
      </w:r>
      <w:r w:rsidRPr="006C196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FC62F5" w:rsidRPr="006C1965">
        <w:rPr>
          <w:rFonts w:ascii="Times New Roman" w:hAnsi="Times New Roman" w:cs="Times New Roman"/>
          <w:sz w:val="28"/>
          <w:szCs w:val="28"/>
        </w:rPr>
        <w:t>.</w:t>
      </w:r>
      <w:r w:rsidRPr="006C1965">
        <w:rPr>
          <w:rFonts w:ascii="Times New Roman" w:hAnsi="Times New Roman" w:cs="Times New Roman"/>
          <w:sz w:val="28"/>
          <w:szCs w:val="28"/>
        </w:rPr>
        <w:t xml:space="preserve"> </w:t>
      </w:r>
      <w:r w:rsidR="009F514D" w:rsidRPr="006C1965">
        <w:rPr>
          <w:rFonts w:ascii="Times New Roman" w:hAnsi="Times New Roman" w:cs="Times New Roman"/>
          <w:sz w:val="28"/>
          <w:szCs w:val="28"/>
        </w:rPr>
        <w:t>"Что вы узнали сегодня, с чем познакомились, чему научились?"</w:t>
      </w:r>
    </w:p>
    <w:p w:rsidR="009F514D" w:rsidRPr="006C1965" w:rsidRDefault="009F514D" w:rsidP="006C1965">
      <w:pPr>
        <w:spacing w:after="0" w:line="360" w:lineRule="auto"/>
        <w:ind w:left="-28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87089" w:rsidRPr="006C1965">
        <w:rPr>
          <w:rFonts w:ascii="Times New Roman" w:hAnsi="Times New Roman" w:cs="Times New Roman"/>
          <w:iCs/>
          <w:sz w:val="28"/>
          <w:szCs w:val="28"/>
        </w:rPr>
        <w:t>Д</w:t>
      </w:r>
      <w:r w:rsidRPr="006C1965">
        <w:rPr>
          <w:rFonts w:ascii="Times New Roman" w:hAnsi="Times New Roman" w:cs="Times New Roman"/>
          <w:iCs/>
          <w:sz w:val="28"/>
          <w:szCs w:val="28"/>
        </w:rPr>
        <w:t>ети друг за другом отвеч</w:t>
      </w:r>
      <w:r w:rsidR="00987089" w:rsidRPr="006C1965">
        <w:rPr>
          <w:rFonts w:ascii="Times New Roman" w:hAnsi="Times New Roman" w:cs="Times New Roman"/>
          <w:iCs/>
          <w:sz w:val="28"/>
          <w:szCs w:val="28"/>
        </w:rPr>
        <w:t>ают</w:t>
      </w:r>
      <w:r w:rsidR="00711EC7" w:rsidRPr="006C1965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6C1965" w:rsidRPr="006C1965" w:rsidRDefault="00711EC7" w:rsidP="006C1965">
      <w:pPr>
        <w:spacing w:after="0" w:line="36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iCs/>
          <w:sz w:val="28"/>
          <w:szCs w:val="28"/>
        </w:rPr>
        <w:t>Педагог:</w:t>
      </w:r>
    </w:p>
    <w:p w:rsidR="006C1965" w:rsidRPr="006C1965" w:rsidRDefault="00711EC7" w:rsidP="006C1965">
      <w:pPr>
        <w:spacing w:after="0" w:line="36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Ч</w:t>
      </w:r>
      <w:r w:rsidR="009F514D" w:rsidRPr="006C1965">
        <w:rPr>
          <w:rFonts w:ascii="Times New Roman" w:hAnsi="Times New Roman" w:cs="Times New Roman"/>
          <w:sz w:val="28"/>
          <w:szCs w:val="28"/>
        </w:rPr>
        <w:t xml:space="preserve">тобы стать настоящим кукловодом надо многое узнать и многому научиться. </w:t>
      </w:r>
      <w:r w:rsidR="00FC62F5" w:rsidRPr="006C1965">
        <w:rPr>
          <w:rFonts w:ascii="Times New Roman" w:hAnsi="Times New Roman" w:cs="Times New Roman"/>
          <w:sz w:val="28"/>
          <w:szCs w:val="28"/>
        </w:rPr>
        <w:t>З</w:t>
      </w:r>
      <w:r w:rsidR="009F514D" w:rsidRPr="006C1965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FC62F5" w:rsidRPr="006C1965">
        <w:rPr>
          <w:rFonts w:ascii="Times New Roman" w:hAnsi="Times New Roman" w:cs="Times New Roman"/>
          <w:sz w:val="28"/>
          <w:szCs w:val="28"/>
        </w:rPr>
        <w:t xml:space="preserve">театром кукол </w:t>
      </w:r>
      <w:r w:rsidR="009F514D" w:rsidRPr="006C1965">
        <w:rPr>
          <w:rFonts w:ascii="Times New Roman" w:hAnsi="Times New Roman" w:cs="Times New Roman"/>
          <w:sz w:val="28"/>
          <w:szCs w:val="28"/>
        </w:rPr>
        <w:t xml:space="preserve">помогут вам познать не только секреты кукольного театра, но и познать самого себя. </w:t>
      </w:r>
    </w:p>
    <w:p w:rsidR="006C1965" w:rsidRPr="006C1965" w:rsidRDefault="009F514D" w:rsidP="006C1965">
      <w:pPr>
        <w:spacing w:after="0" w:line="36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 xml:space="preserve">Наше занятие закончено. </w:t>
      </w:r>
      <w:r w:rsidR="00FC62F5" w:rsidRPr="006C1965">
        <w:rPr>
          <w:rFonts w:ascii="Times New Roman" w:hAnsi="Times New Roman" w:cs="Times New Roman"/>
          <w:sz w:val="28"/>
          <w:szCs w:val="28"/>
        </w:rPr>
        <w:t xml:space="preserve"> До новой встречи в мире кукольного театра.</w:t>
      </w:r>
    </w:p>
    <w:p w:rsidR="006C1965" w:rsidRPr="006C1965" w:rsidRDefault="004547FA" w:rsidP="006C1965">
      <w:pPr>
        <w:spacing w:after="0" w:line="36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2 занятие.</w:t>
      </w:r>
    </w:p>
    <w:p w:rsidR="006C1965" w:rsidRPr="006C1965" w:rsidRDefault="00FC62F5" w:rsidP="006C1965">
      <w:pPr>
        <w:spacing w:after="0" w:line="36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Тема</w:t>
      </w:r>
      <w:r w:rsidR="004547FA" w:rsidRPr="006C1965">
        <w:rPr>
          <w:rFonts w:ascii="Times New Roman" w:hAnsi="Times New Roman" w:cs="Times New Roman"/>
          <w:sz w:val="28"/>
          <w:szCs w:val="28"/>
        </w:rPr>
        <w:t xml:space="preserve">: </w:t>
      </w:r>
      <w:r w:rsidR="004547FA" w:rsidRPr="006C1965">
        <w:rPr>
          <w:rFonts w:ascii="Times New Roman" w:hAnsi="Times New Roman" w:cs="Times New Roman"/>
          <w:b/>
          <w:sz w:val="28"/>
          <w:szCs w:val="28"/>
        </w:rPr>
        <w:t>Виды кукольного театра</w:t>
      </w:r>
    </w:p>
    <w:p w:rsidR="006C1965" w:rsidRPr="006C1965" w:rsidRDefault="00FC62F5" w:rsidP="006C1965">
      <w:pPr>
        <w:spacing w:after="0" w:line="36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47FA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активизация познавательной и творческой деятельности обучающихся.</w:t>
      </w:r>
    </w:p>
    <w:p w:rsidR="004547FA" w:rsidRPr="006C1965" w:rsidRDefault="00FC62F5" w:rsidP="006C1965">
      <w:pPr>
        <w:spacing w:after="0" w:line="36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4547FA" w:rsidRPr="006C1965" w:rsidRDefault="004547FA" w:rsidP="004A048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обучающие: </w:t>
      </w:r>
      <w:r w:rsidR="00B95250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</w:t>
      </w: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видах кукол в кукольном театре.</w:t>
      </w:r>
    </w:p>
    <w:p w:rsidR="004547FA" w:rsidRPr="006C1965" w:rsidRDefault="004547FA" w:rsidP="004A048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кругозор у обучающихся.</w:t>
      </w:r>
    </w:p>
    <w:p w:rsidR="009D04CD" w:rsidRPr="006C1965" w:rsidRDefault="004547FA" w:rsidP="004A048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 художественный</w:t>
      </w:r>
      <w:r w:rsidR="009D04CD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вкус, умение взаимодействовать</w:t>
      </w:r>
    </w:p>
    <w:p w:rsidR="004547FA" w:rsidRPr="006C1965" w:rsidRDefault="004547FA" w:rsidP="004A048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 с другом</w:t>
      </w:r>
      <w:r w:rsidR="00EF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47FA" w:rsidRPr="006C1965" w:rsidRDefault="006C1965" w:rsidP="004A048F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62F5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 занятий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47FA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нового материала.</w:t>
      </w:r>
    </w:p>
    <w:p w:rsidR="004547FA" w:rsidRPr="006C1965" w:rsidRDefault="00FC62F5" w:rsidP="004A048F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1965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547FA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групповая, по парам.</w:t>
      </w:r>
    </w:p>
    <w:p w:rsidR="00FC62F5" w:rsidRPr="006C1965" w:rsidRDefault="00FC62F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1965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C62F5" w:rsidRPr="006C1965" w:rsidRDefault="006C196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занятии дети познакомятся с разли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чными видами театральных кукол,</w:t>
      </w:r>
    </w:p>
    <w:p w:rsidR="00FC62F5" w:rsidRPr="006C1965" w:rsidRDefault="006C196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есть в театре «Арлекино», получат во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зможность самим управлять</w:t>
      </w:r>
    </w:p>
    <w:p w:rsidR="00FC62F5" w:rsidRPr="006C1965" w:rsidRDefault="006C196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</w:t>
      </w:r>
      <w:hyperlink r:id="rId10" w:tgtFrame="_blank" w:history="1">
        <w:r w:rsidR="004547FA" w:rsidRPr="006C1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куклами</w:t>
        </w:r>
      </w:hyperlink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оценить их возможности. 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других видах кукол, которых</w:t>
      </w:r>
    </w:p>
    <w:p w:rsidR="00FC62F5" w:rsidRPr="006C1965" w:rsidRDefault="006C196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наличии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смогут узнать из презентации.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2F5" w:rsidRPr="006C1965" w:rsidRDefault="00FC62F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Необходимое техническое оборудование</w:t>
      </w:r>
      <w:r w:rsidR="004547FA"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Компьютер, </w:t>
      </w:r>
      <w:r w:rsidR="00FC62F5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проектор, экран.</w:t>
      </w:r>
    </w:p>
    <w:p w:rsidR="00FC62F5" w:rsidRPr="006C1965" w:rsidRDefault="00FC62F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Структура и ход занятия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B95250" w:rsidRPr="006C1965" w:rsidRDefault="00B95250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заходят в класс,  садятся на стульчики полукругом.</w:t>
      </w:r>
    </w:p>
    <w:p w:rsidR="00FC62F5" w:rsidRPr="006C1965" w:rsidRDefault="00987089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FC62F5" w:rsidRPr="006C1965" w:rsidRDefault="0048601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>Здравствуйте, реб</w:t>
      </w:r>
      <w:r w:rsidR="00987089"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>та</w:t>
      </w:r>
      <w:r w:rsidR="004547FA"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>!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читает стихотворение В. Берестова «Рука – артистка».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 рука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в котёнка, то в щенка.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рука артисткой стала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очень, очень мало: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перчатки,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Ум, талант – и всё в порядке.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демонстрацией слайдов.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A12BA7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прошлом занятии мы узнали много интересного о театре. </w:t>
      </w:r>
      <w:r w:rsidR="007E4CA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</w:p>
    <w:p w:rsidR="00FC62F5" w:rsidRPr="006C1965" w:rsidRDefault="0048601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укольный театр появился на свет очень давн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о. Главная фигура в спектакле –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кукла, а актера, который ей управляет, 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кукловодом. Сегодня мы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 с видами театральных кукол</w:t>
      </w: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20F5C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(1 слайд)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F5C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(2 слайд)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форм представления 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кукольном театре определяется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разнообразием видов кукол и их систем управления. 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  куклы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марионетки, тростевые, перчаточные, планшетн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ые. Куклы могут иметь размер </w:t>
      </w:r>
      <w:proofErr w:type="gramStart"/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сантиметров до 2-3 метров.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театров кукол различают три основных типа:</w:t>
      </w:r>
    </w:p>
    <w:p w:rsidR="00FC62F5" w:rsidRPr="006C1965" w:rsidRDefault="00720F5C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(2 слайд)</w:t>
      </w:r>
    </w:p>
    <w:p w:rsidR="00FC62F5" w:rsidRPr="006C1965" w:rsidRDefault="00720F5C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="00B51E2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62F5" w:rsidRPr="006C1965" w:rsidRDefault="00A12BA7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верховых кукол (перчаточные, 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гапитно-тростевые, и кукол иных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конструкций), управляемые снизу.</w:t>
      </w:r>
    </w:p>
    <w:p w:rsidR="00FC62F5" w:rsidRPr="006C1965" w:rsidRDefault="00A12BA7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5C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низовых кукол (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кукол-марионеток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планшетных, кукол великанов),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управляемых сверху с помощью ниток, или металлических прутьев.</w:t>
      </w:r>
    </w:p>
    <w:p w:rsidR="00FC62F5" w:rsidRPr="006C1965" w:rsidRDefault="00A12BA7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кукол серединный (не верховых и не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низовых) кукол, управляемых </w:t>
      </w:r>
      <w:proofErr w:type="gramStart"/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FC62F5" w:rsidRPr="006C1965" w:rsidRDefault="00EF389C" w:rsidP="00FC62F5">
      <w:pPr>
        <w:shd w:val="clear" w:color="auto" w:fill="FFFFFF"/>
        <w:spacing w:after="0" w:line="360" w:lineRule="auto"/>
        <w:ind w:hanging="33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актёров - кукловодо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(К</w:t>
      </w:r>
      <w:r w:rsidR="004547FA" w:rsidRPr="006C19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уклы-марионетки, управляемые сзади, </w:t>
      </w:r>
      <w:hyperlink r:id="rId11" w:tgtFrame="_blank" w:history="1">
        <w:r w:rsidR="004547FA" w:rsidRPr="006C1965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куклы</w:t>
        </w:r>
      </w:hyperlink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19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больших размеров</w:t>
      </w:r>
      <w:r w:rsidR="00720F5C" w:rsidRPr="006C19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19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ростовые, внутри которых находится сам актер</w:t>
      </w:r>
      <w:r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hyperlink r:id="rId12" w:tgtFrame="_blank" w:history="1">
        <w:r w:rsidRPr="006C1965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куклы</w:t>
        </w:r>
      </w:hyperlink>
      <w:r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C62F5" w:rsidRPr="006C19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теней).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Gungsuh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Gungsuh" w:hAnsi="Times New Roman" w:cs="Times New Roman"/>
          <w:sz w:val="28"/>
          <w:szCs w:val="28"/>
          <w:lang w:eastAsia="ru-RU"/>
        </w:rPr>
        <w:t>Давайте распределимся на пары. Каждая пара пол</w:t>
      </w:r>
      <w:r w:rsidR="00FC62F5" w:rsidRPr="006C1965">
        <w:rPr>
          <w:rFonts w:ascii="Times New Roman" w:eastAsia="Gungsuh" w:hAnsi="Times New Roman" w:cs="Times New Roman"/>
          <w:sz w:val="28"/>
          <w:szCs w:val="28"/>
          <w:lang w:eastAsia="ru-RU"/>
        </w:rPr>
        <w:t>учит куклу, все куклы разные по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Gungsuh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видам. Я вам дам время, для общения с </w:t>
      </w:r>
      <w:r w:rsidR="00FC62F5" w:rsidRPr="006C1965">
        <w:rPr>
          <w:rFonts w:ascii="Times New Roman" w:eastAsia="Gungsuh" w:hAnsi="Times New Roman" w:cs="Times New Roman"/>
          <w:sz w:val="28"/>
          <w:szCs w:val="28"/>
          <w:lang w:eastAsia="ru-RU"/>
        </w:rPr>
        <w:t>куклой, после этого каждая пара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Gungsuh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Gungsuh" w:hAnsi="Times New Roman" w:cs="Times New Roman"/>
          <w:sz w:val="28"/>
          <w:szCs w:val="28"/>
          <w:lang w:eastAsia="ru-RU"/>
        </w:rPr>
        <w:t>продемонстрирует «ожившую» куклу. Вы расскаж</w:t>
      </w:r>
      <w:r w:rsidR="00FC62F5" w:rsidRPr="006C1965">
        <w:rPr>
          <w:rFonts w:ascii="Times New Roman" w:eastAsia="Gungsuh" w:hAnsi="Times New Roman" w:cs="Times New Roman"/>
          <w:sz w:val="28"/>
          <w:szCs w:val="28"/>
          <w:lang w:eastAsia="ru-RU"/>
        </w:rPr>
        <w:t>ите нам, как вы привели куклу в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Gungsuh" w:hAnsi="Times New Roman" w:cs="Times New Roman"/>
          <w:sz w:val="28"/>
          <w:szCs w:val="28"/>
          <w:lang w:eastAsia="ru-RU"/>
        </w:rPr>
        <w:lastRenderedPageBreak/>
        <w:t>движение.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1-я пара</w:t>
      </w: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62F5" w:rsidRPr="006C1965" w:rsidRDefault="00720F5C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A12BA7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51E2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4-6)</w:t>
      </w:r>
    </w:p>
    <w:p w:rsidR="00FC62F5" w:rsidRPr="006C1965" w:rsidRDefault="00A12BA7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перчаточная кукла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куклы на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деваются на руку, как перчатка.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палец управляет головой, а бо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льшой и средний пальцы – руками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куклы. Перчаточная кукла может делать много движений</w:t>
      </w:r>
      <w:r w:rsidR="00FC62F5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Это самый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распространенный вид театральной куклы. И н</w:t>
      </w:r>
      <w:r w:rsidR="00FC62F5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азывают ее, куклой «Пертушкой».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Существует даже «Театр Петрушки». 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2-я пара.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A12BA7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1E25" w:rsidRPr="006C1965" w:rsidRDefault="00B51E2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4,7,8)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гапитно -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тростевые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куклы. Тростевые 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родились на острове Ява в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Индонезии, были популярны в Китае, Япо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 Эти куклы играют на ширме.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Трости-палочки крепятся к кистям рук и го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 куклы. Иногда, когда кукла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выполнять в спектакле сложные движения, к ней прикрепляю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много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тростей и управлять такой куклой под силу нескольким актерам.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играть такой куклой требуется огро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мное мастерство. Но большинство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театров, в том числе и нашей страны, использу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своей работе разнообразные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тростевых кукол (скрытые и открыты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трости). Трости придают кукле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выразительность.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3-я пара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A12BA7"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куклы на гапите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без тростей, и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просты в применении, но 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совершают очень мало движений.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4-я пара</w:t>
      </w:r>
      <w:r w:rsidRPr="006C19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A12BA7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E25" w:rsidRPr="006C1965" w:rsidRDefault="00B51E2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9-10)</w:t>
      </w:r>
    </w:p>
    <w:p w:rsidR="00FC62F5" w:rsidRPr="006C1965" w:rsidRDefault="00A12BA7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47FA"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куклы</w:t>
      </w:r>
      <w:r w:rsidR="004547FA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управляемых снизу. А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ктёры-кукловоды в театрах этого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обычно скрыты от зрителей ширмой, но быва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 так, что они не скрываются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видны зрителям целиком или на половину своего роста.</w:t>
      </w:r>
    </w:p>
    <w:p w:rsidR="00FC62F5" w:rsidRPr="006C1965" w:rsidRDefault="00A12BA7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Педагог:</w:t>
      </w:r>
    </w:p>
    <w:p w:rsidR="00B51E25" w:rsidRPr="006C1965" w:rsidRDefault="00B51E2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3)</w:t>
      </w:r>
    </w:p>
    <w:p w:rsidR="00FC62F5" w:rsidRPr="006C1965" w:rsidRDefault="00A12BA7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4547FA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низовых кукол.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5-я пара.</w:t>
      </w:r>
    </w:p>
    <w:p w:rsidR="00FC62F5" w:rsidRPr="006C1965" w:rsidRDefault="00720F5C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A12BA7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E25" w:rsidRPr="006C1965" w:rsidRDefault="00B51E2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12,13)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кукла называются </w:t>
      </w: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«Марионетки».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этого типа управляются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множеством нитей. Нити прикреплены к голо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ве, спине, рукам и ногам куклы,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она очень подвижна. Она умеет бегать 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и даже стоять на голове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ходить на руках. Актер держит в руках специальное устройств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 которому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сведены все нити.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все марионетки приводят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движение при помощи нитей,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прикрепленных к ваге. (</w:t>
      </w: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Вага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присп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особление для управления куклой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марионеткой.)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6-я пара.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A12BA7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1E25" w:rsidRPr="006C1965" w:rsidRDefault="00B51E25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</w:t>
      </w:r>
      <w:r w:rsidR="00352561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11)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14,15)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Calibri" w:hAnsi="Times New Roman" w:cs="Times New Roman"/>
          <w:sz w:val="28"/>
          <w:szCs w:val="28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« Планшетные куклы» </w:t>
      </w:r>
      <w:r w:rsidRPr="006C1965">
        <w:rPr>
          <w:rFonts w:ascii="Times New Roman" w:eastAsia="Calibri" w:hAnsi="Times New Roman" w:cs="Times New Roman"/>
          <w:sz w:val="28"/>
          <w:szCs w:val="28"/>
        </w:rPr>
        <w:t xml:space="preserve">умеют ходить по полу, по настилу </w:t>
      </w:r>
      <w:r w:rsidR="00FC62F5" w:rsidRPr="006C1965">
        <w:rPr>
          <w:rFonts w:ascii="Times New Roman" w:eastAsia="Calibri" w:hAnsi="Times New Roman" w:cs="Times New Roman"/>
          <w:sz w:val="28"/>
          <w:szCs w:val="28"/>
        </w:rPr>
        <w:t>сцены, который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Calibri" w:hAnsi="Times New Roman" w:cs="Times New Roman"/>
          <w:sz w:val="28"/>
          <w:szCs w:val="28"/>
        </w:rPr>
      </w:pPr>
      <w:r w:rsidRPr="006C1965">
        <w:rPr>
          <w:rFonts w:ascii="Times New Roman" w:eastAsia="Calibri" w:hAnsi="Times New Roman" w:cs="Times New Roman"/>
          <w:sz w:val="28"/>
          <w:szCs w:val="28"/>
        </w:rPr>
        <w:t xml:space="preserve">называется планшет. Отсюда их название. </w:t>
      </w:r>
      <w:r w:rsidR="00FC62F5" w:rsidRPr="006C1965">
        <w:rPr>
          <w:rFonts w:ascii="Times New Roman" w:eastAsia="Calibri" w:hAnsi="Times New Roman" w:cs="Times New Roman"/>
          <w:sz w:val="28"/>
          <w:szCs w:val="28"/>
        </w:rPr>
        <w:t>Известны разные типы планшетных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Calibri" w:hAnsi="Times New Roman" w:cs="Times New Roman"/>
          <w:sz w:val="28"/>
          <w:szCs w:val="28"/>
        </w:rPr>
      </w:pPr>
      <w:r w:rsidRPr="006C1965">
        <w:rPr>
          <w:rFonts w:ascii="Times New Roman" w:eastAsia="Calibri" w:hAnsi="Times New Roman" w:cs="Times New Roman"/>
          <w:sz w:val="28"/>
          <w:szCs w:val="28"/>
        </w:rPr>
        <w:t>кукол. Кукольники средневековья, напр</w:t>
      </w:r>
      <w:r w:rsidR="00FC62F5" w:rsidRPr="006C1965">
        <w:rPr>
          <w:rFonts w:ascii="Times New Roman" w:eastAsia="Calibri" w:hAnsi="Times New Roman" w:cs="Times New Roman"/>
          <w:sz w:val="28"/>
          <w:szCs w:val="28"/>
        </w:rPr>
        <w:t>имер, поставили куклу на стол и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Calibri" w:hAnsi="Times New Roman" w:cs="Times New Roman"/>
          <w:sz w:val="28"/>
          <w:szCs w:val="28"/>
        </w:rPr>
        <w:t>управляли ею с помощью веревок.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A12BA7"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11)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16,17)</w:t>
      </w:r>
    </w:p>
    <w:p w:rsidR="00FC62F5" w:rsidRPr="006C1965" w:rsidRDefault="004547FA" w:rsidP="006C1965">
      <w:pPr>
        <w:shd w:val="clear" w:color="auto" w:fill="FFFFFF"/>
        <w:spacing w:after="0" w:line="360" w:lineRule="auto"/>
        <w:ind w:left="-57"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A12BA7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ледующий вид театр кукол серединный </w:t>
      </w: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Большая кукла» (Великаны). </w:t>
      </w:r>
      <w:r w:rsidR="00FC62F5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в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театре у нас нет. 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этих кукол зависит от 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кукловода (от 1м до 1,7м)</w:t>
      </w:r>
    </w:p>
    <w:p w:rsidR="0079033E" w:rsidRPr="006C1965" w:rsidRDefault="004547FA" w:rsidP="0079033E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 режиссерского замысла (существуют ку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клы более 2 метров). Их водят 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актера. «Большие» куклы</w:t>
      </w:r>
      <w:r w:rsidR="00FC62F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богатыми сценическими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возможностями.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(слайд 3)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 средних кукол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18)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Куклами управляют на уровне актёров-кукловодов. Серединные куклы бывают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объёмными, управляемыми актёрами-кукловодами либо со стороны, либо изнутри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 больших размеров, внутри которых находится актёр-кукловод.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19)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Марионетки. Управляемые сзади.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18)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Ростовые куклы.</w:t>
      </w:r>
    </w:p>
    <w:p w:rsidR="00352561" w:rsidRPr="006C1965" w:rsidRDefault="00352561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20,21)</w:t>
      </w:r>
    </w:p>
    <w:p w:rsidR="00352561" w:rsidRPr="006C1965" w:rsidRDefault="00352561" w:rsidP="00352561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Ростовые куклы - это костюмы, которые надевается на человека, позволяя ему</w:t>
      </w:r>
    </w:p>
    <w:p w:rsidR="00352561" w:rsidRPr="006C1965" w:rsidRDefault="00352561" w:rsidP="00352561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proofErr w:type="gramEnd"/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вободно  двигатьcя. </w:t>
      </w:r>
    </w:p>
    <w:p w:rsidR="00352561" w:rsidRPr="006C1965" w:rsidRDefault="00B955F8" w:rsidP="00B955F8">
      <w:pPr>
        <w:shd w:val="clear" w:color="auto" w:fill="FFFFFF"/>
        <w:spacing w:after="0" w:line="360" w:lineRule="auto"/>
        <w:ind w:hanging="3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18)</w:t>
      </w:r>
    </w:p>
    <w:p w:rsidR="00FC62F5" w:rsidRPr="006C1965" w:rsidRDefault="004547FA" w:rsidP="00B955F8">
      <w:pPr>
        <w:shd w:val="clear" w:color="auto" w:fill="FFFFFF"/>
        <w:spacing w:after="0" w:line="360" w:lineRule="auto"/>
        <w:ind w:hanging="33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Куклы театра теней</w:t>
      </w:r>
      <w:r w:rsidRPr="006C1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эти </w:t>
      </w:r>
      <w:hyperlink r:id="rId13" w:history="1">
        <w:r w:rsidRPr="006C1965">
          <w:rPr>
            <w:rFonts w:ascii="Times New Roman" w:eastAsia="Calibri" w:hAnsi="Times New Roman" w:cs="Times New Roman"/>
            <w:sz w:val="28"/>
            <w:szCs w:val="28"/>
          </w:rPr>
          <w:t>куклы</w:t>
        </w:r>
      </w:hyperlink>
      <w:r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высвечиваются си</w:t>
      </w:r>
      <w:r w:rsidR="00FC62F5"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луэтами на экране, когда на них</w:t>
      </w:r>
    </w:p>
    <w:p w:rsidR="00B955F8" w:rsidRPr="006C1965" w:rsidRDefault="004547FA" w:rsidP="00B955F8">
      <w:pPr>
        <w:shd w:val="clear" w:color="auto" w:fill="FFFFFF"/>
        <w:spacing w:after="0" w:line="360" w:lineRule="auto"/>
        <w:ind w:hanging="335"/>
        <w:rPr>
          <w:rFonts w:ascii="Times New Roman" w:eastAsia="+mn-ea" w:hAnsi="Times New Roman" w:cs="Times New Roman"/>
          <w:color w:val="4A452A"/>
          <w:kern w:val="24"/>
          <w:sz w:val="28"/>
          <w:szCs w:val="28"/>
        </w:rPr>
      </w:pPr>
      <w:r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сзади направлен свет.</w:t>
      </w:r>
      <w:r w:rsidR="00B955F8" w:rsidRPr="006C1965">
        <w:rPr>
          <w:rFonts w:ascii="Times New Roman" w:eastAsia="+mn-ea" w:hAnsi="Times New Roman" w:cs="Times New Roman"/>
          <w:color w:val="4A452A"/>
          <w:kern w:val="24"/>
          <w:sz w:val="28"/>
          <w:szCs w:val="28"/>
        </w:rPr>
        <w:t xml:space="preserve"> </w:t>
      </w:r>
    </w:p>
    <w:p w:rsidR="00B955F8" w:rsidRPr="006C1965" w:rsidRDefault="00B955F8" w:rsidP="00B955F8">
      <w:pPr>
        <w:shd w:val="clear" w:color="auto" w:fill="FFFFFF"/>
        <w:spacing w:after="0" w:line="360" w:lineRule="auto"/>
        <w:ind w:hanging="335"/>
        <w:rPr>
          <w:rFonts w:ascii="Times New Roman" w:eastAsia="+mn-ea" w:hAnsi="Times New Roman" w:cs="Times New Roman"/>
          <w:color w:val="4A452A"/>
          <w:kern w:val="24"/>
          <w:sz w:val="28"/>
          <w:szCs w:val="28"/>
        </w:rPr>
      </w:pPr>
      <w:r w:rsidRPr="006C1965">
        <w:rPr>
          <w:rFonts w:ascii="Times New Roman" w:eastAsia="+mn-ea" w:hAnsi="Times New Roman" w:cs="Times New Roman"/>
          <w:color w:val="4A452A"/>
          <w:kern w:val="24"/>
          <w:sz w:val="28"/>
          <w:szCs w:val="28"/>
        </w:rPr>
        <w:t>(Слайд 22,23)</w:t>
      </w:r>
    </w:p>
    <w:p w:rsidR="00B955F8" w:rsidRPr="006C1965" w:rsidRDefault="00B955F8" w:rsidP="00B955F8">
      <w:pPr>
        <w:shd w:val="clear" w:color="auto" w:fill="FFFFFF"/>
        <w:spacing w:after="0" w:line="360" w:lineRule="auto"/>
        <w:ind w:hanging="33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Театр теней - очень удивительный и зрелищный вид театрального искусства.</w:t>
      </w:r>
    </w:p>
    <w:p w:rsidR="00B955F8" w:rsidRPr="006C1965" w:rsidRDefault="00B955F8" w:rsidP="00B955F8">
      <w:pPr>
        <w:shd w:val="clear" w:color="auto" w:fill="FFFFFF"/>
        <w:spacing w:after="0" w:line="360" w:lineRule="auto"/>
        <w:ind w:hanging="33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Чтобы устроить представление, нужно иметь экран, источник света, набор</w:t>
      </w:r>
    </w:p>
    <w:p w:rsidR="00B955F8" w:rsidRPr="006C1965" w:rsidRDefault="00B955F8" w:rsidP="00B955F8">
      <w:pPr>
        <w:shd w:val="clear" w:color="auto" w:fill="FFFFFF"/>
        <w:spacing w:after="0" w:line="360" w:lineRule="auto"/>
        <w:ind w:hanging="33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декораций и фигур, сделанных специально для того текста, который</w:t>
      </w:r>
    </w:p>
    <w:p w:rsidR="00FC62F5" w:rsidRPr="006C1965" w:rsidRDefault="00B955F8" w:rsidP="00B955F8">
      <w:pPr>
        <w:shd w:val="clear" w:color="auto" w:fill="FFFFFF"/>
        <w:spacing w:after="0" w:line="360" w:lineRule="auto"/>
        <w:ind w:hanging="33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C19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инсценируется.</w:t>
      </w:r>
    </w:p>
    <w:p w:rsidR="00FC62F5" w:rsidRPr="006C1965" w:rsidRDefault="0048601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часть. Рефлексия.</w:t>
      </w:r>
    </w:p>
    <w:p w:rsidR="00FC62F5" w:rsidRPr="006C1965" w:rsidRDefault="00A12BA7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FC62F5" w:rsidRPr="006C1965" w:rsidRDefault="004547FA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мы познакомились с видами театральных кукол.</w:t>
      </w:r>
    </w:p>
    <w:p w:rsidR="00B955F8" w:rsidRPr="006C1965" w:rsidRDefault="00B955F8" w:rsidP="00FC62F5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24)</w:t>
      </w:r>
    </w:p>
    <w:p w:rsidR="006C1965" w:rsidRDefault="00B955F8" w:rsidP="006C1965">
      <w:pPr>
        <w:shd w:val="clear" w:color="auto" w:fill="FFFFFF"/>
        <w:spacing w:after="0" w:line="360" w:lineRule="auto"/>
        <w:ind w:left="-113"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547FA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Выберете из списка виды кукол, которые не относятся к данному театру кук</w:t>
      </w:r>
      <w:r w:rsid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ол.</w:t>
      </w:r>
    </w:p>
    <w:p w:rsidR="006C1965" w:rsidRPr="006C1965" w:rsidRDefault="00EF389C" w:rsidP="006C1965">
      <w:pPr>
        <w:shd w:val="clear" w:color="auto" w:fill="FFFFFF"/>
        <w:spacing w:after="0" w:line="360" w:lineRule="auto"/>
        <w:ind w:left="-113"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C1965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6C1965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1965" w:rsidRPr="006C1965" w:rsidRDefault="006C1965" w:rsidP="006C1965">
      <w:pPr>
        <w:shd w:val="clear" w:color="auto" w:fill="FFFFFF"/>
        <w:spacing w:after="0" w:line="36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нового узнали на занятии? Чем запомнилось занятие? </w:t>
      </w:r>
    </w:p>
    <w:p w:rsidR="006C1965" w:rsidRPr="006C1965" w:rsidRDefault="006C1965" w:rsidP="006C1965">
      <w:pPr>
        <w:shd w:val="clear" w:color="auto" w:fill="FFFFFF"/>
        <w:spacing w:after="0" w:line="36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…….</w:t>
      </w:r>
    </w:p>
    <w:p w:rsidR="006C1965" w:rsidRPr="006C1965" w:rsidRDefault="006C1965" w:rsidP="006C1965">
      <w:pPr>
        <w:shd w:val="clear" w:color="auto" w:fill="FFFFFF"/>
        <w:spacing w:after="0" w:line="360" w:lineRule="auto"/>
        <w:ind w:lef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6C1965" w:rsidRPr="006C1965" w:rsidRDefault="006C1965" w:rsidP="006C1965">
      <w:pPr>
        <w:shd w:val="clear" w:color="auto" w:fill="FFFFFF"/>
        <w:spacing w:after="0" w:line="36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Какая самая лучшая награда для артиста?</w:t>
      </w:r>
    </w:p>
    <w:p w:rsidR="006C1965" w:rsidRPr="006C1965" w:rsidRDefault="006C1965" w:rsidP="006C1965">
      <w:pPr>
        <w:shd w:val="clear" w:color="auto" w:fill="FFFFFF"/>
        <w:spacing w:after="0" w:line="360" w:lineRule="auto"/>
        <w:ind w:left="-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6C1965" w:rsidRPr="006C1965" w:rsidRDefault="006C1965" w:rsidP="006C1965">
      <w:pPr>
        <w:shd w:val="clear" w:color="auto" w:fill="FFFFFF"/>
        <w:spacing w:after="0" w:line="36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Аплодисменты зрителей.</w:t>
      </w:r>
    </w:p>
    <w:p w:rsidR="006C1965" w:rsidRPr="006C1965" w:rsidRDefault="006C1965" w:rsidP="006C1965">
      <w:pPr>
        <w:spacing w:after="0" w:line="360" w:lineRule="auto"/>
        <w:ind w:left="-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6C1965" w:rsidRPr="006C1965" w:rsidRDefault="006C1965" w:rsidP="006C1965">
      <w:pPr>
        <w:spacing w:after="0" w:line="36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хорошо поработали, давайте поаплодируем друг другу.</w:t>
      </w:r>
    </w:p>
    <w:p w:rsidR="006720EB" w:rsidRPr="006C1965" w:rsidRDefault="00A12BA7" w:rsidP="00B955F8">
      <w:pPr>
        <w:spacing w:after="0" w:line="360" w:lineRule="auto"/>
        <w:ind w:left="-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6720EB"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занятие.</w:t>
      </w:r>
    </w:p>
    <w:p w:rsidR="009D04CD" w:rsidRPr="006C1965" w:rsidRDefault="002B30E4" w:rsidP="00B955F8">
      <w:pPr>
        <w:spacing w:after="0" w:line="36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hAnsi="Times New Roman" w:cs="Times New Roman"/>
          <w:b/>
          <w:sz w:val="28"/>
          <w:szCs w:val="28"/>
        </w:rPr>
        <w:t>Тема</w:t>
      </w:r>
      <w:r w:rsidR="006720EB" w:rsidRPr="006C19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41D6" w:rsidRPr="006C1965">
        <w:rPr>
          <w:rFonts w:ascii="Times New Roman" w:hAnsi="Times New Roman" w:cs="Times New Roman"/>
          <w:b/>
          <w:sz w:val="28"/>
          <w:szCs w:val="28"/>
        </w:rPr>
        <w:t>«Оживи» куклу</w:t>
      </w:r>
    </w:p>
    <w:p w:rsidR="003A41D6" w:rsidRPr="006C1965" w:rsidRDefault="002B30E4" w:rsidP="00B955F8">
      <w:pPr>
        <w:spacing w:after="0" w:line="36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6720EB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A41D6" w:rsidRPr="006C1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Научить </w:t>
      </w:r>
      <w:r w:rsidR="003A41D6" w:rsidRPr="006C196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оживлять куклу</w:t>
      </w:r>
      <w:r w:rsidRPr="006C196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B6680" w:rsidRPr="006C196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перчатку</w:t>
      </w:r>
      <w:r w:rsidR="003A41D6" w:rsidRPr="006C19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3A41D6" w:rsidRPr="006C1965" w:rsidRDefault="002B30E4" w:rsidP="00B955F8">
      <w:pPr>
        <w:shd w:val="clear" w:color="auto" w:fill="FFFFFF"/>
        <w:spacing w:after="0" w:line="360" w:lineRule="auto"/>
        <w:ind w:left="-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6720EB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3A41D6" w:rsidRPr="006C1965" w:rsidRDefault="003A41D6" w:rsidP="00B955F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технологией управления </w:t>
      </w:r>
      <w:r w:rsidRPr="006C19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куклой</w:t>
      </w:r>
      <w:r w:rsidR="00EF3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6680" w:rsidRPr="006C1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перчаткой.</w:t>
      </w:r>
    </w:p>
    <w:p w:rsidR="003A41D6" w:rsidRPr="006C1965" w:rsidRDefault="003A41D6" w:rsidP="00B955F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работать с </w:t>
      </w:r>
      <w:r w:rsidRPr="006C19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куклой</w:t>
      </w:r>
      <w:r w:rsidRPr="006C1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41D6" w:rsidRPr="006C1965" w:rsidRDefault="003A41D6" w:rsidP="00B95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0EB" w:rsidRPr="006C1965" w:rsidRDefault="002B30E4" w:rsidP="00B955F8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 занятий</w:t>
      </w:r>
      <w:r w:rsidR="006720EB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720EB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нового материала.</w:t>
      </w:r>
    </w:p>
    <w:p w:rsidR="006720EB" w:rsidRPr="006C1965" w:rsidRDefault="002B30E4" w:rsidP="00B955F8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работы</w:t>
      </w:r>
      <w:r w:rsidR="006720EB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720EB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групповая, </w:t>
      </w:r>
      <w:r w:rsidR="003A41D6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индивидуальная.</w:t>
      </w:r>
    </w:p>
    <w:p w:rsidR="00B955F8" w:rsidRPr="006C1965" w:rsidRDefault="002B30E4" w:rsidP="00B955F8">
      <w:pPr>
        <w:shd w:val="clear" w:color="auto" w:fill="FFFFFF"/>
        <w:spacing w:after="0" w:line="360" w:lineRule="auto"/>
        <w:ind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 w:rsidR="006720EB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41D6" w:rsidRPr="006C1965" w:rsidRDefault="000833D5" w:rsidP="000833D5">
      <w:pPr>
        <w:shd w:val="clear" w:color="auto" w:fill="FFFFFF"/>
        <w:spacing w:after="0" w:line="360" w:lineRule="auto"/>
        <w:ind w:left="-227" w:hanging="33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41D6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занятии дети познакомятся с Основными правилами работы с </w:t>
      </w:r>
      <w:r w:rsidR="00B955F8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41D6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театральной куклой на ширме.</w:t>
      </w:r>
      <w:r w:rsidR="00752870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Научатся основным приемам «Оживления» театральной куклы.</w:t>
      </w:r>
      <w:r w:rsidR="003A41D6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0EB" w:rsidRPr="006C1965" w:rsidRDefault="006720EB" w:rsidP="000833D5">
      <w:pPr>
        <w:shd w:val="clear" w:color="auto" w:fill="FFFFFF"/>
        <w:spacing w:after="0" w:line="360" w:lineRule="auto"/>
        <w:ind w:left="-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30E4" w:rsidRPr="006C196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еобходимое техническое оборудование</w:t>
      </w:r>
      <w:r w:rsidRPr="006C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A41D6" w:rsidRPr="006C1965" w:rsidRDefault="003A41D6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Ширма, декорации, </w:t>
      </w:r>
      <w:r w:rsidRPr="006C196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куклы</w:t>
      </w:r>
      <w:r w:rsidR="00752870" w:rsidRPr="006C19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833D5" w:rsidRPr="006C1965" w:rsidRDefault="002B30E4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ход занятия</w:t>
      </w:r>
      <w:r w:rsidR="006720EB"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833D5" w:rsidRPr="006C1965" w:rsidRDefault="006720EB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0833D5" w:rsidRPr="006C1965" w:rsidRDefault="00752870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проходят в кабинет</w:t>
      </w:r>
      <w:r w:rsidR="009B6680"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C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садятся на стулья полукругом. </w:t>
      </w:r>
    </w:p>
    <w:p w:rsidR="000833D5" w:rsidRPr="006C1965" w:rsidRDefault="009B6680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Педагог:</w:t>
      </w:r>
    </w:p>
    <w:p w:rsidR="000833D5" w:rsidRPr="006C1965" w:rsidRDefault="009B6680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Здравствуйте ребята. Сегодня мы продолжим наше знакомство с куклами  </w:t>
      </w:r>
      <w:r w:rsidR="002B30E4"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>кукольного театра.</w:t>
      </w:r>
      <w:r w:rsidR="006C1965"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прошлом занятии вы познакомились с видами театральных кукол, даже подержали их в руках. Сегодня мы начнем </w:t>
      </w:r>
      <w:r w:rsidR="002B30E4"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>учиться</w:t>
      </w:r>
      <w:r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ими управлять,  «Оживлять».</w:t>
      </w:r>
    </w:p>
    <w:p w:rsidR="000833D5" w:rsidRPr="006C1965" w:rsidRDefault="009B6680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>Существуют определенные правила управлением куклой. Давайте их разберем и запомним.</w:t>
      </w:r>
      <w:r w:rsidR="00BF5C68" w:rsidRPr="006C196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Я вам буду наглядно показывать.</w:t>
      </w:r>
    </w:p>
    <w:p w:rsidR="000833D5" w:rsidRPr="006C1965" w:rsidRDefault="009B6680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Итак, </w:t>
      </w:r>
      <w:r w:rsidR="00BF5C68"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</w:t>
      </w:r>
      <w:r w:rsidR="002B30E4"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F5C68" w:rsidRPr="006C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цена для театральной куклы – ширма. Главная часть ширмы, где будут играть куклы, называется «грядка».  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того чтобы наша кукла ожила нам потребуется наша рука, на руке есть три важных пальца, указательный, большой и средний. Указательный</w:t>
      </w:r>
      <w:r w:rsidR="00BF5C68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отвечает за голову, д</w:t>
      </w:r>
      <w:r w:rsidR="002B30E4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 других отвечают з</w:t>
      </w:r>
      <w:r w:rsidR="00BF5C68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ручки. 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куклу было очень хорошо видно зрителям, нужно держать куклу чуть наклонно к зрителям, не запрокидывать назад.</w:t>
      </w:r>
    </w:p>
    <w:p w:rsidR="000833D5" w:rsidRPr="006C1965" w:rsidRDefault="00BF5C68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Действия кукловодов совершаются для зрителей, поэтому необходимо будет следить, чтобы кукла была обращена к ним лицом или в пол-оборота к другой кукле. Если кукловод видит лицо своей куклы</w:t>
      </w:r>
      <w:r w:rsidR="000272EF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значит, зрители видят ее спину. Н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сцене кукла не должна проваливаться или подскакивать, если этого не требует действия. </w:t>
      </w:r>
    </w:p>
    <w:p w:rsidR="000833D5" w:rsidRPr="006C1965" w:rsidRDefault="00BF5C68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Кукловод должен ощущать, что кукла «идет» не проваливаясь и не слишком возвышаясь. Нужно научить передавать походку, образ данного персонажа (легк</w:t>
      </w:r>
      <w:r w:rsidR="000272EF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о, вперевалку, суетливо и т. д.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 Уходить кукла должна постепенно так же, как и входи</w:t>
      </w:r>
      <w:r w:rsidR="000272EF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ть. Когда куклы «разговаривают»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 слегка двигается та кукла, ко</w:t>
      </w:r>
      <w:r w:rsidR="000272EF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торая в данный момент «говорит»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Другая в эт</w:t>
      </w:r>
      <w:r w:rsidR="000272EF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момент внимательно «слушает»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 время прекращает любое движение.</w:t>
      </w:r>
    </w:p>
    <w:p w:rsidR="000272EF" w:rsidRPr="006C1965" w:rsidRDefault="00BF5C68" w:rsidP="000833D5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Такой  прием позволяет зрителям определить, какая из кукол в данный момент произносит свою реплику. Во время беседы куклы должны «смотреть» друг на друга, стоя одна против другой. Важно, чтобы речь кукловода  </w:t>
      </w:r>
      <w:r w:rsidR="000272EF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совпадала с движением куклы.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833D5" w:rsidRPr="006C1965" w:rsidRDefault="00D53BA6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Помните:</w:t>
      </w:r>
    </w:p>
    <w:p w:rsidR="000833D5" w:rsidRPr="006C1965" w:rsidRDefault="00BF5C68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Куклу следует держать на определенном уровне по отношению к ширме. </w:t>
      </w:r>
    </w:p>
    <w:p w:rsidR="000833D5" w:rsidRPr="006C1965" w:rsidRDefault="00BF5C68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Кукла, поставленная вплотную к краю ширмы, должна возвышаться над ширмой примерно на две трети своей высоты.  </w:t>
      </w:r>
    </w:p>
    <w:p w:rsidR="000833D5" w:rsidRPr="006C1965" w:rsidRDefault="00BF5C68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кукла выполняет движения, ее руки </w:t>
      </w:r>
      <w:r w:rsidR="00D53BA6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должны быть прижаты к туловищу.</w:t>
      </w:r>
    </w:p>
    <w:p w:rsidR="000833D5" w:rsidRPr="006C1965" w:rsidRDefault="00BF5C68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Держать куклу следует прямо. Наклон куклы осуществляется наклоном кисти руки. Талия куклы прихо</w:t>
      </w:r>
      <w:r w:rsidR="00D53BA6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дится как раз на запястье руки.</w:t>
      </w:r>
    </w:p>
    <w:p w:rsidR="000833D5" w:rsidRPr="006C1965" w:rsidRDefault="00BF5C68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Отводя куклу на втор</w:t>
      </w:r>
      <w:r w:rsidR="000833D5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план, надо поднимать ее выше.</w:t>
      </w:r>
    </w:p>
    <w:p w:rsidR="000833D5" w:rsidRPr="006C1965" w:rsidRDefault="00D53BA6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Чтобы посадить куклу, нужно сначала наклонить ее, согнув в запястье, потом опереть запястье на то место, куда сажается кукла. Когда сидевшая ранее кукла встает, она сначала наклоняется вперед, выпрямляется и одновременно приподнимается до выпрямленного положения. Если у куклы нет ног, сажая ее на край ширмы, на место воображаемых колен поставить снизу свободную руку, прикрыв ее одеждой куклы.</w:t>
      </w:r>
    </w:p>
    <w:p w:rsidR="000833D5" w:rsidRPr="006C1965" w:rsidRDefault="00D53BA6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Движения куклы и слова должны быть обращены к определенному объекту внимания.</w:t>
      </w:r>
    </w:p>
    <w:p w:rsidR="000833D5" w:rsidRPr="006C1965" w:rsidRDefault="00D53BA6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Говорящая кукла должна подчеркивать наиболее важные слова движениями головы или рук. </w:t>
      </w:r>
    </w:p>
    <w:p w:rsidR="000833D5" w:rsidRPr="006C1965" w:rsidRDefault="00D53BA6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одна кукла говорит, остальные должны быть неподвижны: иначе непонятно, кому принадлежат слова. </w:t>
      </w:r>
    </w:p>
    <w:p w:rsidR="000833D5" w:rsidRPr="006C1965" w:rsidRDefault="00E73405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а теперь займемся практическим занятием.</w:t>
      </w:r>
    </w:p>
    <w:p w:rsidR="000833D5" w:rsidRPr="006C1965" w:rsidRDefault="00E73405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Возьмите, </w:t>
      </w:r>
      <w:r w:rsidR="000272EF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пожалуйста,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столе по кукле.</w:t>
      </w:r>
    </w:p>
    <w:p w:rsidR="000833D5" w:rsidRPr="006C1965" w:rsidRDefault="00C67378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Аккуратно</w:t>
      </w:r>
      <w:r w:rsidR="00E73405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надеваем ее на ручку. Указательный палей держит голову куклы</w:t>
      </w: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большой и средний руки. Подержите их в руках попытайтесь с ними сделать какие-то движения.</w:t>
      </w:r>
      <w:r w:rsidR="00D670AB"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70AB" w:rsidRPr="006C1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Встаньте за стул и разверните его сиденьем к себе, сядьте. Спинка стула будет ширмой. </w:t>
      </w:r>
    </w:p>
    <w:p w:rsidR="00C67378" w:rsidRPr="006C1965" w:rsidRDefault="00C67378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теперь давайте попробуем сделать с ними упреждения:</w:t>
      </w:r>
    </w:p>
    <w:p w:rsidR="00E73405" w:rsidRPr="006C1965" w:rsidRDefault="00E73405" w:rsidP="00B955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«наклоны туловища в разные стороны», «кукла смотрит в разные стороны», «забор»;</w:t>
      </w:r>
    </w:p>
    <w:p w:rsidR="00E73405" w:rsidRPr="006C1965" w:rsidRDefault="00E73405" w:rsidP="00B955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упражнения для тренировки походки: «ходьба на месте», «кукла марширует», кукла двигается выразительно — «с опаской», «уверенно», «радостно», грустно»; «как солдат», «как робот» и т.п.;</w:t>
      </w:r>
    </w:p>
    <w:p w:rsidR="00E73405" w:rsidRPr="006C1965" w:rsidRDefault="00E73405" w:rsidP="00B955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упражнения для отработки взгляда куклы: «кукла «следит» взглядом за птицей, жуком, бабочкой, качелями и пр.»;</w:t>
      </w:r>
    </w:p>
    <w:p w:rsidR="00EF389C" w:rsidRDefault="00E73405" w:rsidP="00B955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упражнения для отработки навыков разговора куклы: «кукла рассказывает сказку, потешку», «кукла рассказывает стихотворение»;</w:t>
      </w:r>
    </w:p>
    <w:p w:rsidR="00E73405" w:rsidRPr="006C1965" w:rsidRDefault="00E73405" w:rsidP="00B955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5) упражнения для отработки бега и прыжков куклы: «кукла бежит и ловит кого-то», «кукла бежит разными способами в ритме песни», «кукла прыгает по кочкам», «кукла прыгает разными способами в ритме песни»;</w:t>
      </w:r>
    </w:p>
    <w:p w:rsidR="00E73405" w:rsidRPr="006C1965" w:rsidRDefault="00E73405" w:rsidP="00B955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6) упражнения для передачи образного движения: «кукла ползет», «кукла крадется», «кукла ложится, лежит, встает, уходит», «кукла садится отдохнуть», «кукла идет и оборачивается на отклик».</w:t>
      </w:r>
    </w:p>
    <w:p w:rsidR="000833D5" w:rsidRPr="006C1965" w:rsidRDefault="006720EB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часть. Рефлексия.</w:t>
      </w:r>
    </w:p>
    <w:p w:rsidR="000833D5" w:rsidRPr="006C1965" w:rsidRDefault="00562F72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Педагог: 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 мы  справились с поставленной задачей.  </w:t>
      </w:r>
      <w:r w:rsidRPr="006C1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"оживили" наших кукол, заставив их двигаться.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понравилось быть в роли кукловода?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</w:rPr>
      </w:pPr>
      <w:r w:rsidRPr="006C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965">
        <w:rPr>
          <w:rFonts w:ascii="Times New Roman" w:hAnsi="Times New Roman" w:cs="Times New Roman"/>
          <w:color w:val="333333"/>
          <w:sz w:val="28"/>
          <w:szCs w:val="28"/>
        </w:rPr>
        <w:t>Без чего нельзя обойтись в кукольном театре?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C1965">
        <w:rPr>
          <w:rFonts w:ascii="Times New Roman" w:hAnsi="Times New Roman" w:cs="Times New Roman"/>
          <w:b/>
          <w:color w:val="333333"/>
          <w:sz w:val="28"/>
          <w:szCs w:val="28"/>
        </w:rPr>
        <w:t>Дети</w:t>
      </w:r>
      <w:r w:rsidRPr="006C1965">
        <w:rPr>
          <w:rFonts w:ascii="Times New Roman" w:hAnsi="Times New Roman" w:cs="Times New Roman"/>
          <w:color w:val="000000"/>
          <w:sz w:val="28"/>
          <w:szCs w:val="28"/>
        </w:rPr>
        <w:t xml:space="preserve"> отвечают</w:t>
      </w:r>
      <w:r w:rsidRPr="006C196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hAnsi="Times New Roman" w:cs="Times New Roman"/>
          <w:color w:val="333333"/>
          <w:sz w:val="28"/>
          <w:szCs w:val="28"/>
        </w:rPr>
      </w:pPr>
      <w:r w:rsidRPr="006C1965">
        <w:rPr>
          <w:rFonts w:ascii="Times New Roman" w:hAnsi="Times New Roman" w:cs="Times New Roman"/>
          <w:color w:val="333333"/>
          <w:sz w:val="28"/>
          <w:szCs w:val="28"/>
        </w:rPr>
        <w:t>Без куклы.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b/>
          <w:color w:val="333333"/>
          <w:sz w:val="28"/>
          <w:szCs w:val="28"/>
        </w:rPr>
        <w:t>Педагог: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видом кукол вы сегодня работали на занятии?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отвечают:</w:t>
      </w:r>
      <w:r w:rsidRPr="006C19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(Ответ:  перчаточной  куклой).  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hAnsi="Times New Roman" w:cs="Times New Roman"/>
          <w:b/>
          <w:color w:val="333333"/>
          <w:sz w:val="28"/>
          <w:szCs w:val="28"/>
        </w:rPr>
        <w:t>Педагог: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 виды  кукол  вы  еще  знаете?  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отвечают: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(Ответ: тростевые, пальчиковые, куклы-тени, марионетки). </w:t>
      </w:r>
    </w:p>
    <w:p w:rsidR="000833D5" w:rsidRPr="006C1965" w:rsidRDefault="00230499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0833D5" w:rsidRPr="006C1965" w:rsidRDefault="00562F72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Ваши куклы, ребята, сделали первые робкие свои шаги. Но чтобы стать настоящим кукловодом - надо еще многому научиться. </w:t>
      </w:r>
    </w:p>
    <w:p w:rsidR="000833D5" w:rsidRPr="006C1965" w:rsidRDefault="00C21917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Нашим героям сказок пора </w:t>
      </w:r>
      <w:r w:rsidRPr="006C196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звращаться домой. Пусть каждый, положив </w:t>
      </w:r>
    </w:p>
    <w:p w:rsidR="000833D5" w:rsidRPr="006C1965" w:rsidRDefault="00C21917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куклу,  скажет  несколько  слов  о  сегодняшнем  занятии.  Что  больше  всего </w:t>
      </w:r>
    </w:p>
    <w:p w:rsidR="000833D5" w:rsidRPr="006C1965" w:rsidRDefault="000272EF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понравилось?  (звучит музыка</w:t>
      </w:r>
      <w:r w:rsidR="00C21917"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высказывают свое мне</w:t>
      </w:r>
      <w:r w:rsidR="00230499"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0499"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0833D5" w:rsidRPr="006C1965" w:rsidRDefault="000272EF" w:rsidP="000833D5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Педагог:</w:t>
      </w:r>
    </w:p>
    <w:p w:rsidR="000833D5" w:rsidRPr="0079033E" w:rsidRDefault="00C21917" w:rsidP="0079033E">
      <w:pPr>
        <w:shd w:val="clear" w:color="auto" w:fill="FFFFFF"/>
        <w:spacing w:after="0" w:line="360" w:lineRule="auto"/>
        <w:ind w:left="-2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 спасибо,  </w:t>
      </w:r>
      <w:r w:rsidR="000272EF"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0272EF"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шнее </w:t>
      </w:r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занятие.  До свидани</w:t>
      </w:r>
      <w:r w:rsidR="0079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176502" w:rsidRPr="006C1965" w:rsidRDefault="00176502" w:rsidP="000833D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</w:t>
      </w:r>
      <w:proofErr w:type="gramEnd"/>
      <w:r w:rsidRPr="006C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используемый и рекомендуемой литературы:</w:t>
      </w:r>
    </w:p>
    <w:p w:rsidR="00176502" w:rsidRPr="006C1965" w:rsidRDefault="0079033E" w:rsidP="0079033E">
      <w:pPr>
        <w:numPr>
          <w:ilvl w:val="3"/>
          <w:numId w:val="7"/>
        </w:numPr>
        <w:tabs>
          <w:tab w:val="clear" w:pos="3060"/>
          <w:tab w:val="num" w:pos="319"/>
        </w:tabs>
        <w:spacing w:after="0" w:line="360" w:lineRule="auto"/>
        <w:ind w:left="-340" w:hanging="30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1. </w:t>
      </w:r>
      <w:proofErr w:type="gramStart"/>
      <w:r w:rsidR="009E1B7F" w:rsidRPr="006C1965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176502" w:rsidRPr="006C1965">
        <w:rPr>
          <w:rFonts w:ascii="Times New Roman" w:hAnsi="Times New Roman" w:cs="Times New Roman"/>
          <w:bCs/>
          <w:iCs/>
          <w:sz w:val="28"/>
          <w:szCs w:val="28"/>
        </w:rPr>
        <w:t>Теа</w:t>
      </w:r>
      <w:r w:rsidR="009E1B7F" w:rsidRPr="006C1965">
        <w:rPr>
          <w:rFonts w:ascii="Times New Roman" w:hAnsi="Times New Roman" w:cs="Times New Roman"/>
          <w:bCs/>
          <w:iCs/>
          <w:sz w:val="28"/>
          <w:szCs w:val="28"/>
        </w:rPr>
        <w:t>тр кукол.</w:t>
      </w:r>
      <w:proofErr w:type="gramEnd"/>
      <w:r w:rsidR="009E1B7F" w:rsidRPr="006C19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9E1B7F" w:rsidRPr="006C1965">
        <w:rPr>
          <w:rFonts w:ascii="Times New Roman" w:hAnsi="Times New Roman" w:cs="Times New Roman"/>
          <w:bCs/>
          <w:iCs/>
          <w:sz w:val="28"/>
          <w:szCs w:val="28"/>
        </w:rPr>
        <w:t>Алексей Греф ВЦХТ 2010]</w:t>
      </w:r>
      <w:proofErr w:type="gramEnd"/>
    </w:p>
    <w:p w:rsidR="009E1B7F" w:rsidRPr="006C1965" w:rsidRDefault="009E1B7F" w:rsidP="000833D5">
      <w:pPr>
        <w:numPr>
          <w:ilvl w:val="3"/>
          <w:numId w:val="7"/>
        </w:numPr>
        <w:tabs>
          <w:tab w:val="clear" w:pos="3060"/>
          <w:tab w:val="num" w:pos="36"/>
        </w:tabs>
        <w:spacing w:after="0" w:line="36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6C1965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176502" w:rsidRPr="006C1965">
        <w:rPr>
          <w:rFonts w:ascii="Times New Roman" w:hAnsi="Times New Roman" w:cs="Times New Roman"/>
          <w:bCs/>
          <w:iCs/>
          <w:sz w:val="28"/>
          <w:szCs w:val="28"/>
        </w:rPr>
        <w:t>Мир кукольного театра</w:t>
      </w:r>
      <w:r w:rsidR="009D04CD" w:rsidRPr="006C19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D04CD" w:rsidRPr="006C1965">
        <w:rPr>
          <w:rFonts w:ascii="Times New Roman" w:hAnsi="Times New Roman" w:cs="Times New Roman"/>
          <w:bCs/>
          <w:iCs/>
          <w:sz w:val="28"/>
          <w:szCs w:val="28"/>
        </w:rPr>
        <w:t>Иванц</w:t>
      </w:r>
      <w:proofErr w:type="spellEnd"/>
      <w:r w:rsidR="009D04CD" w:rsidRPr="006C19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D04CD" w:rsidRPr="006C1965">
        <w:rPr>
          <w:rFonts w:ascii="Times New Roman" w:hAnsi="Times New Roman" w:cs="Times New Roman"/>
          <w:bCs/>
          <w:iCs/>
          <w:sz w:val="28"/>
          <w:szCs w:val="28"/>
        </w:rPr>
        <w:t>Коржова</w:t>
      </w:r>
      <w:proofErr w:type="spellEnd"/>
      <w:r w:rsidR="009D04CD" w:rsidRPr="006C1965">
        <w:rPr>
          <w:rFonts w:ascii="Times New Roman" w:hAnsi="Times New Roman" w:cs="Times New Roman"/>
          <w:bCs/>
          <w:iCs/>
          <w:sz w:val="28"/>
          <w:szCs w:val="28"/>
        </w:rPr>
        <w:t xml:space="preserve"> О., «Феникс» 2011</w:t>
      </w:r>
      <w:r w:rsidRPr="006C1965">
        <w:rPr>
          <w:rFonts w:ascii="Times New Roman" w:hAnsi="Times New Roman" w:cs="Times New Roman"/>
          <w:bCs/>
          <w:iCs/>
          <w:sz w:val="28"/>
          <w:szCs w:val="28"/>
        </w:rPr>
        <w:t>]</w:t>
      </w:r>
    </w:p>
    <w:p w:rsidR="009E1B7F" w:rsidRPr="006C1965" w:rsidRDefault="009E1B7F" w:rsidP="000833D5">
      <w:pPr>
        <w:numPr>
          <w:ilvl w:val="3"/>
          <w:numId w:val="7"/>
        </w:numPr>
        <w:tabs>
          <w:tab w:val="clear" w:pos="3060"/>
          <w:tab w:val="num" w:pos="36"/>
        </w:tabs>
        <w:spacing w:after="0" w:line="36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6C1965">
        <w:rPr>
          <w:rFonts w:ascii="Times New Roman" w:hAnsi="Times New Roman" w:cs="Times New Roman"/>
          <w:bCs/>
          <w:iCs/>
          <w:sz w:val="28"/>
          <w:szCs w:val="28"/>
        </w:rPr>
        <w:t>[</w:t>
      </w:r>
      <w:hyperlink r:id="rId14" w:history="1">
        <w:r w:rsidRPr="006C196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https://www.youtube.com/watch?v=9fOwvucTOaQ</w:t>
        </w:r>
      </w:hyperlink>
      <w:r w:rsidRPr="006C1965">
        <w:rPr>
          <w:rStyle w:val="a5"/>
          <w:rFonts w:ascii="Times New Roman" w:hAnsi="Times New Roman" w:cs="Times New Roman"/>
          <w:sz w:val="28"/>
          <w:szCs w:val="28"/>
        </w:rPr>
        <w:t>]</w:t>
      </w:r>
    </w:p>
    <w:p w:rsidR="009E1B7F" w:rsidRPr="006C1965" w:rsidRDefault="009E1B7F" w:rsidP="000833D5">
      <w:pPr>
        <w:numPr>
          <w:ilvl w:val="3"/>
          <w:numId w:val="7"/>
        </w:numPr>
        <w:tabs>
          <w:tab w:val="clear" w:pos="3060"/>
          <w:tab w:val="num" w:pos="36"/>
        </w:tabs>
        <w:spacing w:after="0" w:line="36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C1965">
        <w:rPr>
          <w:rFonts w:ascii="Times New Roman" w:hAnsi="Times New Roman" w:cs="Times New Roman"/>
          <w:sz w:val="28"/>
          <w:szCs w:val="28"/>
        </w:rPr>
        <w:t>[</w:t>
      </w:r>
      <w:hyperlink r:id="rId15" w:history="1"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://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www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pravsemia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assets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images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work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kukolny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-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teatr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te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6.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jpg</w:t>
        </w:r>
      </w:hyperlink>
      <w:proofErr w:type="gramEnd"/>
    </w:p>
    <w:p w:rsidR="009E1B7F" w:rsidRPr="006C1965" w:rsidRDefault="009E1B7F" w:rsidP="000833D5">
      <w:pPr>
        <w:numPr>
          <w:ilvl w:val="3"/>
          <w:numId w:val="7"/>
        </w:numPr>
        <w:tabs>
          <w:tab w:val="clear" w:pos="3060"/>
          <w:tab w:val="num" w:pos="36"/>
        </w:tabs>
        <w:spacing w:after="0" w:line="36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[</w:t>
      </w:r>
      <w:hyperlink r:id="rId16" w:history="1"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://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www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pravsemia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assets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images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work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kukolny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-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teatr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te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6.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jpg</w:t>
        </w:r>
      </w:hyperlink>
      <w:r w:rsidRPr="006C1965">
        <w:rPr>
          <w:rStyle w:val="a5"/>
          <w:rFonts w:ascii="Times New Roman" w:hAnsi="Times New Roman" w:cs="Times New Roman"/>
          <w:bCs/>
          <w:iCs/>
          <w:sz w:val="28"/>
          <w:szCs w:val="28"/>
        </w:rPr>
        <w:t>]</w:t>
      </w:r>
    </w:p>
    <w:p w:rsidR="009E1B7F" w:rsidRPr="006C1965" w:rsidRDefault="009E1B7F" w:rsidP="000833D5">
      <w:pPr>
        <w:numPr>
          <w:ilvl w:val="3"/>
          <w:numId w:val="7"/>
        </w:numPr>
        <w:tabs>
          <w:tab w:val="clear" w:pos="3060"/>
          <w:tab w:val="num" w:pos="36"/>
        </w:tabs>
        <w:spacing w:after="0" w:line="36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[</w:t>
      </w:r>
      <w:hyperlink r:id="rId17" w:history="1"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://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www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hvilya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com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/_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bl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/4/26904106.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jpg</w:t>
        </w:r>
      </w:hyperlink>
      <w:r w:rsidRPr="006C1965">
        <w:rPr>
          <w:rStyle w:val="a5"/>
          <w:rFonts w:ascii="Times New Roman" w:hAnsi="Times New Roman" w:cs="Times New Roman"/>
          <w:bCs/>
          <w:iCs/>
          <w:sz w:val="28"/>
          <w:szCs w:val="28"/>
        </w:rPr>
        <w:t>]</w:t>
      </w:r>
      <w:r w:rsidR="00176502" w:rsidRPr="006C19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E1B7F" w:rsidRPr="006C1965" w:rsidRDefault="009E1B7F" w:rsidP="000833D5">
      <w:pPr>
        <w:numPr>
          <w:ilvl w:val="3"/>
          <w:numId w:val="7"/>
        </w:numPr>
        <w:tabs>
          <w:tab w:val="clear" w:pos="3060"/>
          <w:tab w:val="num" w:pos="36"/>
        </w:tabs>
        <w:spacing w:after="0" w:line="36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[</w:t>
      </w:r>
      <w:hyperlink r:id="rId18" w:history="1"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://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konca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net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ua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wp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-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content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uploads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/2012/11/265.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jpg</w:t>
        </w:r>
      </w:hyperlink>
      <w:r w:rsidRPr="006C1965">
        <w:rPr>
          <w:rStyle w:val="a5"/>
          <w:rFonts w:ascii="Times New Roman" w:hAnsi="Times New Roman" w:cs="Times New Roman"/>
          <w:bCs/>
          <w:iCs/>
          <w:sz w:val="28"/>
          <w:szCs w:val="28"/>
        </w:rPr>
        <w:t>]</w:t>
      </w:r>
      <w:r w:rsidR="00176502" w:rsidRPr="006C19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E1B7F" w:rsidRPr="006C1965" w:rsidRDefault="009E1B7F" w:rsidP="000833D5">
      <w:pPr>
        <w:numPr>
          <w:ilvl w:val="3"/>
          <w:numId w:val="7"/>
        </w:numPr>
        <w:tabs>
          <w:tab w:val="clear" w:pos="3060"/>
          <w:tab w:val="num" w:pos="36"/>
        </w:tabs>
        <w:spacing w:after="0" w:line="36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6C1965">
        <w:rPr>
          <w:rFonts w:ascii="Times New Roman" w:hAnsi="Times New Roman" w:cs="Times New Roman"/>
          <w:sz w:val="28"/>
          <w:szCs w:val="28"/>
        </w:rPr>
        <w:t>[</w:t>
      </w:r>
      <w:hyperlink r:id="rId19" w:history="1"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://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www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siapress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images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news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/2013/03/25/2013_03_25_024437.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jpg</w:t>
        </w:r>
      </w:hyperlink>
      <w:r w:rsidRPr="006C1965">
        <w:rPr>
          <w:rStyle w:val="a5"/>
          <w:rFonts w:ascii="Times New Roman" w:hAnsi="Times New Roman" w:cs="Times New Roman"/>
          <w:bCs/>
          <w:iCs/>
          <w:sz w:val="28"/>
          <w:szCs w:val="28"/>
        </w:rPr>
        <w:t>]</w:t>
      </w:r>
    </w:p>
    <w:p w:rsidR="000833D5" w:rsidRPr="006C1965" w:rsidRDefault="009E1B7F" w:rsidP="000833D5">
      <w:pPr>
        <w:numPr>
          <w:ilvl w:val="3"/>
          <w:numId w:val="7"/>
        </w:numPr>
        <w:tabs>
          <w:tab w:val="clear" w:pos="3060"/>
          <w:tab w:val="num" w:pos="36"/>
        </w:tabs>
        <w:spacing w:after="0" w:line="360" w:lineRule="auto"/>
        <w:ind w:left="0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6C1965">
        <w:rPr>
          <w:rFonts w:ascii="Times New Roman" w:hAnsi="Times New Roman" w:cs="Times New Roman"/>
          <w:bCs/>
          <w:iCs/>
          <w:sz w:val="28"/>
          <w:szCs w:val="28"/>
        </w:rPr>
        <w:t>[</w:t>
      </w:r>
      <w:hyperlink r:id="rId20" w:history="1"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://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www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promocenter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com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ua</w:t>
        </w:r>
        <w:proofErr w:type="spellEnd"/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images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/</w:t>
        </w:r>
      </w:hyperlink>
      <w:hyperlink r:id="rId21" w:history="1"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брусничка/</w:t>
        </w:r>
      </w:hyperlink>
      <w:hyperlink r:id="rId22" w:history="1"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BGHYTG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="00176502" w:rsidRPr="006C196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jpg</w:t>
        </w:r>
      </w:hyperlink>
      <w:r w:rsidRPr="006C1965">
        <w:rPr>
          <w:rStyle w:val="a5"/>
          <w:rFonts w:ascii="Times New Roman" w:hAnsi="Times New Roman" w:cs="Times New Roman"/>
          <w:bCs/>
          <w:iCs/>
          <w:sz w:val="28"/>
          <w:szCs w:val="28"/>
        </w:rPr>
        <w:t>]</w:t>
      </w:r>
    </w:p>
    <w:p w:rsidR="00176502" w:rsidRPr="006C1965" w:rsidRDefault="00176502" w:rsidP="000833D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76502" w:rsidRPr="006C1965" w:rsidSect="00EF389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4C" w:rsidRDefault="00C6084C" w:rsidP="00C6084C">
      <w:pPr>
        <w:spacing w:after="0" w:line="240" w:lineRule="auto"/>
      </w:pPr>
      <w:r>
        <w:separator/>
      </w:r>
    </w:p>
  </w:endnote>
  <w:endnote w:type="continuationSeparator" w:id="0">
    <w:p w:rsidR="00C6084C" w:rsidRDefault="00C6084C" w:rsidP="00C6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4C" w:rsidRDefault="00C6084C" w:rsidP="00C6084C">
      <w:pPr>
        <w:spacing w:after="0" w:line="240" w:lineRule="auto"/>
      </w:pPr>
      <w:r>
        <w:separator/>
      </w:r>
    </w:p>
  </w:footnote>
  <w:footnote w:type="continuationSeparator" w:id="0">
    <w:p w:rsidR="00C6084C" w:rsidRDefault="00C6084C" w:rsidP="00C6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C5B"/>
    <w:multiLevelType w:val="hybridMultilevel"/>
    <w:tmpl w:val="76EA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7AFC"/>
    <w:multiLevelType w:val="hybridMultilevel"/>
    <w:tmpl w:val="F59C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63237"/>
    <w:multiLevelType w:val="hybridMultilevel"/>
    <w:tmpl w:val="64CE8D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B147AA"/>
    <w:multiLevelType w:val="multilevel"/>
    <w:tmpl w:val="1D04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838A2"/>
    <w:multiLevelType w:val="hybridMultilevel"/>
    <w:tmpl w:val="151E6A42"/>
    <w:lvl w:ilvl="0" w:tplc="3EBE48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AE0850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1DA0622"/>
    <w:multiLevelType w:val="hybridMultilevel"/>
    <w:tmpl w:val="EC62114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9632D6C"/>
    <w:multiLevelType w:val="multilevel"/>
    <w:tmpl w:val="6B8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261AA"/>
    <w:multiLevelType w:val="multilevel"/>
    <w:tmpl w:val="0A4E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E67A6"/>
    <w:multiLevelType w:val="hybridMultilevel"/>
    <w:tmpl w:val="39E45FEA"/>
    <w:lvl w:ilvl="0" w:tplc="3EBE4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43B09"/>
    <w:multiLevelType w:val="multilevel"/>
    <w:tmpl w:val="079E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E1354"/>
    <w:multiLevelType w:val="multilevel"/>
    <w:tmpl w:val="6122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B3E03"/>
    <w:multiLevelType w:val="hybridMultilevel"/>
    <w:tmpl w:val="C286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B1204"/>
    <w:multiLevelType w:val="hybridMultilevel"/>
    <w:tmpl w:val="B7A6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FEB"/>
    <w:rsid w:val="000272EF"/>
    <w:rsid w:val="000833D5"/>
    <w:rsid w:val="00176502"/>
    <w:rsid w:val="001A3F89"/>
    <w:rsid w:val="001E0160"/>
    <w:rsid w:val="001E1789"/>
    <w:rsid w:val="00230499"/>
    <w:rsid w:val="002A0CBD"/>
    <w:rsid w:val="002B30E4"/>
    <w:rsid w:val="00352561"/>
    <w:rsid w:val="00373894"/>
    <w:rsid w:val="003A41D6"/>
    <w:rsid w:val="004547FA"/>
    <w:rsid w:val="0048601A"/>
    <w:rsid w:val="004A048F"/>
    <w:rsid w:val="004A5CC9"/>
    <w:rsid w:val="004F0DA6"/>
    <w:rsid w:val="00562F72"/>
    <w:rsid w:val="005E23EA"/>
    <w:rsid w:val="00612486"/>
    <w:rsid w:val="00647D85"/>
    <w:rsid w:val="006720EB"/>
    <w:rsid w:val="00681B6E"/>
    <w:rsid w:val="006A0CA3"/>
    <w:rsid w:val="006C1965"/>
    <w:rsid w:val="00711EC7"/>
    <w:rsid w:val="00720454"/>
    <w:rsid w:val="00720F5C"/>
    <w:rsid w:val="0074770E"/>
    <w:rsid w:val="00752870"/>
    <w:rsid w:val="0078442D"/>
    <w:rsid w:val="0079033E"/>
    <w:rsid w:val="007E4A77"/>
    <w:rsid w:val="007E4CA5"/>
    <w:rsid w:val="0083454E"/>
    <w:rsid w:val="008526CE"/>
    <w:rsid w:val="0088020D"/>
    <w:rsid w:val="008D256E"/>
    <w:rsid w:val="00915582"/>
    <w:rsid w:val="0092612A"/>
    <w:rsid w:val="00987089"/>
    <w:rsid w:val="009B6680"/>
    <w:rsid w:val="009D04CD"/>
    <w:rsid w:val="009D50D0"/>
    <w:rsid w:val="009E1B7F"/>
    <w:rsid w:val="009F514D"/>
    <w:rsid w:val="00A12BA7"/>
    <w:rsid w:val="00A20F2C"/>
    <w:rsid w:val="00A24DDE"/>
    <w:rsid w:val="00A51D3F"/>
    <w:rsid w:val="00B51E25"/>
    <w:rsid w:val="00B95250"/>
    <w:rsid w:val="00B955F8"/>
    <w:rsid w:val="00BD2CBE"/>
    <w:rsid w:val="00BF5C68"/>
    <w:rsid w:val="00C21917"/>
    <w:rsid w:val="00C6084C"/>
    <w:rsid w:val="00C67378"/>
    <w:rsid w:val="00C95FEB"/>
    <w:rsid w:val="00CA467B"/>
    <w:rsid w:val="00D40681"/>
    <w:rsid w:val="00D53BA6"/>
    <w:rsid w:val="00D670AB"/>
    <w:rsid w:val="00D76E6E"/>
    <w:rsid w:val="00E11A65"/>
    <w:rsid w:val="00E70E17"/>
    <w:rsid w:val="00E73405"/>
    <w:rsid w:val="00EF2D8E"/>
    <w:rsid w:val="00EF389C"/>
    <w:rsid w:val="00FC62F5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9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95FEB"/>
  </w:style>
  <w:style w:type="paragraph" w:customStyle="1" w:styleId="c9">
    <w:name w:val="c9"/>
    <w:basedOn w:val="a"/>
    <w:rsid w:val="00C9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FEB"/>
  </w:style>
  <w:style w:type="paragraph" w:customStyle="1" w:styleId="c4">
    <w:name w:val="c4"/>
    <w:basedOn w:val="a"/>
    <w:rsid w:val="00C9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5FEB"/>
  </w:style>
  <w:style w:type="paragraph" w:customStyle="1" w:styleId="c11">
    <w:name w:val="c11"/>
    <w:basedOn w:val="a"/>
    <w:rsid w:val="00C9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5FEB"/>
  </w:style>
  <w:style w:type="paragraph" w:customStyle="1" w:styleId="c45">
    <w:name w:val="c45"/>
    <w:basedOn w:val="a"/>
    <w:rsid w:val="00C9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A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26C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526CE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3A41D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6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084C"/>
  </w:style>
  <w:style w:type="paragraph" w:styleId="aa">
    <w:name w:val="footer"/>
    <w:basedOn w:val="a"/>
    <w:link w:val="ab"/>
    <w:uiPriority w:val="99"/>
    <w:semiHidden/>
    <w:unhideWhenUsed/>
    <w:rsid w:val="00C6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084C"/>
  </w:style>
  <w:style w:type="paragraph" w:styleId="ac">
    <w:name w:val="Balloon Text"/>
    <w:basedOn w:val="a"/>
    <w:link w:val="ad"/>
    <w:uiPriority w:val="99"/>
    <w:semiHidden/>
    <w:unhideWhenUsed/>
    <w:rsid w:val="0092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6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16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70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82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829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8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1806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8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6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9003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21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16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6893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3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3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854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2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6464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29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14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9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ramateshka.ru/index.php/theatre-cockle" TargetMode="External"/><Relationship Id="rId18" Type="http://schemas.openxmlformats.org/officeDocument/2006/relationships/hyperlink" Target="http://konca.net.ua/wp-content/uploads/2012/11/265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mocenter.com.ua/images/&#1073;&#1088;&#1091;&#1089;&#1085;&#1080;&#1095;&#1082;&#1072;/BGHYTG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kusherstvo.ru/" TargetMode="External"/><Relationship Id="rId17" Type="http://schemas.openxmlformats.org/officeDocument/2006/relationships/hyperlink" Target="http://www.hvilya.com/_bl/4/26904106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semia.ru/assets/images/work/kukolny-teatr/te6.jpg" TargetMode="External"/><Relationship Id="rId20" Type="http://schemas.openxmlformats.org/officeDocument/2006/relationships/hyperlink" Target="http://www.promocenter.com.ua/images/&#1073;&#1088;&#1091;&#1089;&#1085;&#1080;&#1095;&#1082;&#1072;/BGHYTG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usherstvo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ravsemia.ru/assets/images/work/kukolny-teatr/te6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idstore.ru/" TargetMode="External"/><Relationship Id="rId19" Type="http://schemas.openxmlformats.org/officeDocument/2006/relationships/hyperlink" Target="http://www.siapress.ru/images/news/2013/03/25/2013_03_25_024437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fOwvucTOaQ" TargetMode="External"/><Relationship Id="rId14" Type="http://schemas.openxmlformats.org/officeDocument/2006/relationships/hyperlink" Target="https://www.youtube.com/watch?v=9fOwvucTOaQ" TargetMode="External"/><Relationship Id="rId22" Type="http://schemas.openxmlformats.org/officeDocument/2006/relationships/hyperlink" Target="http://www.promocenter.com.ua/images/&#1073;&#1088;&#1091;&#1089;&#1085;&#1080;&#1095;&#1082;&#1072;/BGHYT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91A0C-32E7-45CF-BB41-5CC988E2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17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Степановна</dc:creator>
  <cp:keywords/>
  <dc:description/>
  <cp:lastModifiedBy>user</cp:lastModifiedBy>
  <cp:revision>12</cp:revision>
  <cp:lastPrinted>2020-10-23T06:55:00Z</cp:lastPrinted>
  <dcterms:created xsi:type="dcterms:W3CDTF">2020-10-21T15:11:00Z</dcterms:created>
  <dcterms:modified xsi:type="dcterms:W3CDTF">2020-10-23T07:04:00Z</dcterms:modified>
</cp:coreProperties>
</file>